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A2" w:rsidRPr="00D009FA" w:rsidRDefault="006A2DA2" w:rsidP="006A2D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6A2DA2" w:rsidRPr="00D009FA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09FA">
        <w:rPr>
          <w:rFonts w:ascii="Times New Roman" w:hAnsi="Times New Roman" w:cs="Times New Roman"/>
          <w:sz w:val="28"/>
          <w:szCs w:val="28"/>
        </w:rPr>
        <w:t>Петелинская</w:t>
      </w:r>
      <w:proofErr w:type="spellEnd"/>
      <w:r w:rsidRPr="00D009FA"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школа»</w:t>
      </w:r>
    </w:p>
    <w:p w:rsidR="006A2DA2" w:rsidRPr="00D009FA" w:rsidRDefault="006A2DA2" w:rsidP="006A2DA2">
      <w:pPr>
        <w:pStyle w:val="a7"/>
        <w:rPr>
          <w:szCs w:val="28"/>
        </w:rPr>
      </w:pPr>
      <w:r w:rsidRPr="00D009FA">
        <w:rPr>
          <w:szCs w:val="28"/>
        </w:rPr>
        <w:t xml:space="preserve">627047 Тюменская область </w:t>
      </w:r>
      <w:proofErr w:type="spellStart"/>
      <w:r w:rsidRPr="00D009FA">
        <w:rPr>
          <w:szCs w:val="28"/>
        </w:rPr>
        <w:t>Ялуторовский</w:t>
      </w:r>
      <w:proofErr w:type="spellEnd"/>
      <w:r w:rsidRPr="00D009FA">
        <w:rPr>
          <w:szCs w:val="28"/>
        </w:rPr>
        <w:t xml:space="preserve"> район, с. </w:t>
      </w:r>
      <w:proofErr w:type="spellStart"/>
      <w:r w:rsidRPr="00D009FA">
        <w:rPr>
          <w:szCs w:val="28"/>
        </w:rPr>
        <w:t>Петелино</w:t>
      </w:r>
      <w:proofErr w:type="spellEnd"/>
      <w:r w:rsidRPr="00D009FA">
        <w:rPr>
          <w:szCs w:val="28"/>
        </w:rPr>
        <w:t>, ул. Ленина, 25, тел. 95-155</w:t>
      </w:r>
    </w:p>
    <w:p w:rsidR="006A2DA2" w:rsidRPr="00D009FA" w:rsidRDefault="006A2DA2" w:rsidP="006A2DA2">
      <w:pPr>
        <w:pStyle w:val="a7"/>
        <w:rPr>
          <w:szCs w:val="28"/>
        </w:rPr>
      </w:pPr>
    </w:p>
    <w:tbl>
      <w:tblPr>
        <w:tblW w:w="9869" w:type="dxa"/>
        <w:tblLook w:val="01E0" w:firstRow="1" w:lastRow="1" w:firstColumn="1" w:lastColumn="1" w:noHBand="0" w:noVBand="0"/>
      </w:tblPr>
      <w:tblGrid>
        <w:gridCol w:w="5353"/>
        <w:gridCol w:w="4516"/>
      </w:tblGrid>
      <w:tr w:rsidR="006A2DA2" w:rsidRPr="00D009FA" w:rsidTr="005805E5">
        <w:tc>
          <w:tcPr>
            <w:tcW w:w="5353" w:type="dxa"/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Совет 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Петелинская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6A2DA2" w:rsidRPr="00D009FA" w:rsidRDefault="006A2DA2" w:rsidP="005805E5">
            <w:pPr>
              <w:tabs>
                <w:tab w:val="left" w:pos="528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  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«__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__»_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августа___2014г.     </w:t>
            </w:r>
          </w:p>
        </w:tc>
        <w:tc>
          <w:tcPr>
            <w:tcW w:w="4516" w:type="dxa"/>
            <w:hideMark/>
          </w:tcPr>
          <w:p w:rsidR="006A2DA2" w:rsidRPr="00D009FA" w:rsidRDefault="006A2DA2" w:rsidP="005805E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A2DA2" w:rsidRPr="00D009FA" w:rsidRDefault="006A2DA2" w:rsidP="005805E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МАОУ</w:t>
            </w:r>
          </w:p>
          <w:p w:rsidR="006A2DA2" w:rsidRPr="00D009FA" w:rsidRDefault="006A2DA2" w:rsidP="005805E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И.А.Фильберт</w:t>
            </w:r>
            <w:proofErr w:type="spellEnd"/>
          </w:p>
          <w:p w:rsidR="006A2DA2" w:rsidRPr="00D009FA" w:rsidRDefault="006A2DA2" w:rsidP="005805E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</w:p>
          <w:p w:rsidR="006A2DA2" w:rsidRPr="00D009FA" w:rsidRDefault="006A2DA2" w:rsidP="005805E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__»__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августа__</w:t>
            </w: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     г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pStyle w:val="a7"/>
        <w:rPr>
          <w:szCs w:val="28"/>
        </w:rPr>
      </w:pPr>
      <w:r w:rsidRPr="00D009FA">
        <w:rPr>
          <w:szCs w:val="28"/>
        </w:rPr>
        <w:t>Учебный план для 1- 4 классов</w:t>
      </w:r>
    </w:p>
    <w:p w:rsidR="006A2DA2" w:rsidRPr="00D009FA" w:rsidRDefault="006A2DA2" w:rsidP="006A2DA2">
      <w:pPr>
        <w:pStyle w:val="a7"/>
        <w:rPr>
          <w:szCs w:val="28"/>
        </w:rPr>
      </w:pPr>
      <w:r w:rsidRPr="00D009FA">
        <w:rPr>
          <w:szCs w:val="28"/>
        </w:rPr>
        <w:t>на 2014-2015 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1934"/>
        <w:gridCol w:w="1934"/>
        <w:gridCol w:w="1934"/>
        <w:gridCol w:w="1730"/>
      </w:tblGrid>
      <w:tr w:rsidR="006A2DA2" w:rsidRPr="00D009FA" w:rsidTr="005805E5"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7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6A2DA2" w:rsidRPr="00D009FA" w:rsidTr="005805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1 класс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2 класс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jc w:val="left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Русский язык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009FA">
              <w:rPr>
                <w:rFonts w:ascii="Times New Roman" w:hAnsi="Times New Roman"/>
                <w:sz w:val="28"/>
                <w:szCs w:val="28"/>
              </w:rPr>
              <w:t>Литературное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09FA">
              <w:rPr>
                <w:rFonts w:ascii="Times New Roman" w:hAnsi="Times New Roman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Английский </w:t>
            </w:r>
            <w:r w:rsidRPr="00D009FA">
              <w:rPr>
                <w:b w:val="0"/>
                <w:szCs w:val="28"/>
              </w:rPr>
              <w:t>язык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jc w:val="left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jc w:val="left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Математика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jc w:val="left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Окружающий мир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jc w:val="left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Изобразительное искусство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jc w:val="left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Музыка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jc w:val="left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Труд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jc w:val="left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Физическая культура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pStyle w:val="a7"/>
              <w:jc w:val="left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 xml:space="preserve">Итого: объем аудиторной нагрузки при 5-дневной учебной </w:t>
            </w:r>
            <w:r w:rsidRPr="00D009FA">
              <w:rPr>
                <w:b w:val="0"/>
                <w:szCs w:val="28"/>
              </w:rPr>
              <w:lastRenderedPageBreak/>
              <w:t>неделе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</w:p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</w:p>
          <w:p w:rsidR="006A2DA2" w:rsidRPr="00D009FA" w:rsidRDefault="006A2DA2" w:rsidP="005805E5">
            <w:pPr>
              <w:pStyle w:val="a7"/>
              <w:rPr>
                <w:b w:val="0"/>
                <w:szCs w:val="28"/>
              </w:rPr>
            </w:pPr>
            <w:r w:rsidRPr="00D009FA">
              <w:rPr>
                <w:b w:val="0"/>
                <w:szCs w:val="28"/>
              </w:rPr>
              <w:t>23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A2DA2" w:rsidRPr="00D009FA" w:rsidTr="005805E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 </w:t>
            </w:r>
            <w:proofErr w:type="gram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: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A2DA2" w:rsidRPr="00D009FA" w:rsidRDefault="006A2DA2" w:rsidP="006A2DA2">
      <w:pPr>
        <w:pStyle w:val="3"/>
        <w:pBdr>
          <w:bottom w:val="single" w:sz="12" w:space="7" w:color="auto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:rsidR="006A2DA2" w:rsidRPr="00B80858" w:rsidRDefault="006A2DA2" w:rsidP="006A2DA2">
      <w:pPr>
        <w:pStyle w:val="3"/>
        <w:pBdr>
          <w:bottom w:val="single" w:sz="12" w:space="7" w:color="auto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Default="006A2DA2" w:rsidP="006A2DA2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A2DA2" w:rsidRDefault="006A2DA2" w:rsidP="006A2DA2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A2DA2" w:rsidRDefault="006A2DA2" w:rsidP="006A2DA2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A2DA2" w:rsidRDefault="006A2DA2" w:rsidP="006A2DA2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A2DA2" w:rsidRDefault="006A2DA2" w:rsidP="006A2DA2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A2DA2" w:rsidRDefault="006A2DA2" w:rsidP="006A2DA2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A2DA2" w:rsidRDefault="006A2DA2" w:rsidP="006A2DA2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A2DA2" w:rsidRDefault="006A2DA2" w:rsidP="006A2DA2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A2DA2" w:rsidRPr="00EA6955" w:rsidRDefault="006A2DA2" w:rsidP="006A2DA2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A6955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Муниципальное автономное общеобразовательное учреждение</w:t>
      </w:r>
    </w:p>
    <w:p w:rsidR="006A2DA2" w:rsidRPr="00D009FA" w:rsidRDefault="006A2DA2" w:rsidP="006A2DA2">
      <w:pPr>
        <w:shd w:val="clear" w:color="auto" w:fill="FFFFFF"/>
        <w:ind w:left="10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247650</wp:posOffset>
                </wp:positionV>
                <wp:extent cx="6675120" cy="0"/>
                <wp:effectExtent l="15875" t="13335" r="1460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9.5pt" to="658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" strokeweight="1.2pt"/>
            </w:pict>
          </mc:Fallback>
        </mc:AlternateContent>
      </w:r>
      <w:r w:rsidRPr="00D009FA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«</w:t>
      </w:r>
      <w:proofErr w:type="spellStart"/>
      <w:r w:rsidRPr="00D009FA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Петелинская</w:t>
      </w:r>
      <w:proofErr w:type="spellEnd"/>
      <w:r w:rsidRPr="00D009FA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средняя общеобразовательная школа»</w:t>
      </w:r>
    </w:p>
    <w:p w:rsidR="006A2DA2" w:rsidRPr="00EA6955" w:rsidRDefault="006A2DA2" w:rsidP="006A2DA2">
      <w:pPr>
        <w:shd w:val="clear" w:color="auto" w:fill="FFFFFF"/>
        <w:spacing w:before="19"/>
        <w:ind w:left="658"/>
        <w:jc w:val="center"/>
        <w:rPr>
          <w:rFonts w:ascii="Times New Roman" w:hAnsi="Times New Roman" w:cs="Times New Roman"/>
          <w:b/>
          <w:color w:val="000000"/>
          <w:spacing w:val="-5"/>
        </w:rPr>
      </w:pPr>
      <w:r w:rsidRPr="00EA6955">
        <w:rPr>
          <w:rFonts w:ascii="Times New Roman" w:hAnsi="Times New Roman" w:cs="Times New Roman"/>
          <w:b/>
          <w:color w:val="000000"/>
          <w:spacing w:val="-5"/>
        </w:rPr>
        <w:t xml:space="preserve">627047 Тюменская область, </w:t>
      </w:r>
      <w:proofErr w:type="spellStart"/>
      <w:r w:rsidRPr="00EA6955">
        <w:rPr>
          <w:rFonts w:ascii="Times New Roman" w:hAnsi="Times New Roman" w:cs="Times New Roman"/>
          <w:b/>
          <w:color w:val="000000"/>
          <w:spacing w:val="-5"/>
        </w:rPr>
        <w:t>Ялуторовский</w:t>
      </w:r>
      <w:proofErr w:type="spellEnd"/>
      <w:r w:rsidRPr="00EA6955">
        <w:rPr>
          <w:rFonts w:ascii="Times New Roman" w:hAnsi="Times New Roman" w:cs="Times New Roman"/>
          <w:b/>
          <w:color w:val="000000"/>
          <w:spacing w:val="-5"/>
        </w:rPr>
        <w:t xml:space="preserve"> район, с. </w:t>
      </w:r>
      <w:proofErr w:type="spellStart"/>
      <w:r w:rsidRPr="00EA6955">
        <w:rPr>
          <w:rFonts w:ascii="Times New Roman" w:hAnsi="Times New Roman" w:cs="Times New Roman"/>
          <w:b/>
          <w:color w:val="000000"/>
          <w:spacing w:val="-5"/>
        </w:rPr>
        <w:t>Петелино</w:t>
      </w:r>
      <w:proofErr w:type="spellEnd"/>
      <w:r w:rsidRPr="00EA6955">
        <w:rPr>
          <w:rFonts w:ascii="Times New Roman" w:hAnsi="Times New Roman" w:cs="Times New Roman"/>
          <w:b/>
          <w:color w:val="000000"/>
          <w:spacing w:val="-5"/>
        </w:rPr>
        <w:t>, ул. Ленина, 25, тел./факс 95-155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5495"/>
        <w:gridCol w:w="4678"/>
      </w:tblGrid>
      <w:tr w:rsidR="006A2DA2" w:rsidRPr="00D009FA" w:rsidTr="005805E5">
        <w:tc>
          <w:tcPr>
            <w:tcW w:w="5495" w:type="dxa"/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Совет 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Петелинская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«__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__»_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августа____2014</w:t>
            </w: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    г.</w:t>
            </w:r>
          </w:p>
        </w:tc>
        <w:tc>
          <w:tcPr>
            <w:tcW w:w="4678" w:type="dxa"/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Директор  МАОУ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И.А.Фильберт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__»_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августа____</w:t>
            </w: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     г</w:t>
            </w:r>
          </w:p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D009FA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Учебный </w:t>
      </w:r>
      <w:r w:rsidRPr="00D009FA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план на 2014-2015 </w:t>
      </w:r>
      <w:r w:rsidRPr="00D009FA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учебный год</w:t>
      </w:r>
    </w:p>
    <w:p w:rsidR="006A2DA2" w:rsidRPr="00D009FA" w:rsidRDefault="006A2DA2" w:rsidP="006A2DA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D009FA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для 5-9 классов</w:t>
      </w:r>
    </w:p>
    <w:p w:rsidR="006A2DA2" w:rsidRPr="00D009FA" w:rsidRDefault="006A2DA2" w:rsidP="006A2DA2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706"/>
        <w:gridCol w:w="144"/>
        <w:gridCol w:w="567"/>
        <w:gridCol w:w="135"/>
        <w:gridCol w:w="708"/>
        <w:gridCol w:w="8"/>
        <w:gridCol w:w="709"/>
        <w:gridCol w:w="20"/>
        <w:gridCol w:w="688"/>
        <w:gridCol w:w="284"/>
      </w:tblGrid>
      <w:tr w:rsidR="006A2DA2" w:rsidRPr="00D009FA" w:rsidTr="005805E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9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Федеральный компонент (инвариантная часть)</w:t>
            </w:r>
          </w:p>
        </w:tc>
      </w:tr>
      <w:tr w:rsidR="006A2DA2" w:rsidRPr="00D009FA" w:rsidTr="005805E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rPr>
          <w:gridAfter w:val="11"/>
          <w:wAfter w:w="6804" w:type="dxa"/>
          <w:trHeight w:val="32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2DA2" w:rsidRPr="00D009FA" w:rsidTr="005805E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4A5A2E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4A5A2E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2DA2" w:rsidRPr="00D009FA" w:rsidTr="005805E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Объем учебной нагрузки при 5-дневной учебной неделе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2DA2" w:rsidRPr="00D009FA" w:rsidTr="005805E5">
        <w:tc>
          <w:tcPr>
            <w:tcW w:w="9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Школьный компонент (вариативная часть)</w:t>
            </w:r>
          </w:p>
        </w:tc>
      </w:tr>
      <w:tr w:rsidR="006A2DA2" w:rsidRPr="00D009FA" w:rsidTr="005805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Предметные курсы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456DF7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F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A2DA2" w:rsidRPr="00456DF7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F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6A2DA2" w:rsidRPr="00456DF7" w:rsidRDefault="006A2DA2" w:rsidP="00580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456DF7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456DF7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456DF7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456DF7" w:rsidRDefault="006A2DA2" w:rsidP="005805E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456DF7" w:rsidRDefault="006A2DA2" w:rsidP="005805E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6DF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6A2DA2" w:rsidRPr="00456DF7" w:rsidRDefault="006A2DA2" w:rsidP="005805E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6DF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Максимальный объем учебной нагрузки при 5-дневной учебной неделе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A2DA2" w:rsidRPr="00D009FA" w:rsidTr="005805E5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</w:tr>
    </w:tbl>
    <w:p w:rsidR="006A2DA2" w:rsidRPr="00D009FA" w:rsidRDefault="006A2DA2" w:rsidP="006A2D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Default="006A2DA2" w:rsidP="006A2D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Pr="00CA2E0A" w:rsidRDefault="006A2DA2" w:rsidP="006A2DA2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E0A">
        <w:rPr>
          <w:rFonts w:ascii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</w:t>
      </w:r>
    </w:p>
    <w:p w:rsidR="006A2DA2" w:rsidRPr="00CA2E0A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CA2E0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A2E0A">
        <w:rPr>
          <w:rFonts w:ascii="Times New Roman" w:hAnsi="Times New Roman" w:cs="Times New Roman"/>
          <w:sz w:val="26"/>
          <w:szCs w:val="26"/>
        </w:rPr>
        <w:t>Петелинская</w:t>
      </w:r>
      <w:proofErr w:type="spellEnd"/>
      <w:r w:rsidRPr="00CA2E0A">
        <w:rPr>
          <w:rFonts w:ascii="Times New Roman" w:hAnsi="Times New Roman" w:cs="Times New Roman"/>
          <w:sz w:val="26"/>
          <w:szCs w:val="26"/>
        </w:rPr>
        <w:t xml:space="preserve">  средняя общеобразовательная школа»</w:t>
      </w:r>
    </w:p>
    <w:p w:rsidR="006A2DA2" w:rsidRPr="00CA2E0A" w:rsidRDefault="006A2DA2" w:rsidP="006A2DA2">
      <w:pPr>
        <w:pStyle w:val="a7"/>
        <w:rPr>
          <w:sz w:val="26"/>
          <w:szCs w:val="26"/>
        </w:rPr>
      </w:pPr>
      <w:r w:rsidRPr="00CA2E0A">
        <w:rPr>
          <w:sz w:val="26"/>
          <w:szCs w:val="26"/>
        </w:rPr>
        <w:t xml:space="preserve">627047 Тюменская область </w:t>
      </w:r>
      <w:proofErr w:type="spellStart"/>
      <w:r w:rsidRPr="00CA2E0A">
        <w:rPr>
          <w:sz w:val="26"/>
          <w:szCs w:val="26"/>
        </w:rPr>
        <w:t>Ялуторовский</w:t>
      </w:r>
      <w:proofErr w:type="spellEnd"/>
      <w:r w:rsidRPr="00CA2E0A">
        <w:rPr>
          <w:sz w:val="26"/>
          <w:szCs w:val="26"/>
        </w:rPr>
        <w:t xml:space="preserve"> район, с. </w:t>
      </w:r>
      <w:proofErr w:type="spellStart"/>
      <w:r w:rsidRPr="00CA2E0A">
        <w:rPr>
          <w:sz w:val="26"/>
          <w:szCs w:val="26"/>
        </w:rPr>
        <w:t>Петелино</w:t>
      </w:r>
      <w:proofErr w:type="spellEnd"/>
      <w:r w:rsidRPr="00CA2E0A">
        <w:rPr>
          <w:sz w:val="26"/>
          <w:szCs w:val="26"/>
        </w:rPr>
        <w:t>, ул. Ленина, 25, тел. 95-155</w:t>
      </w:r>
    </w:p>
    <w:p w:rsidR="006A2DA2" w:rsidRPr="00CA2E0A" w:rsidRDefault="006A2DA2" w:rsidP="006A2DA2">
      <w:pPr>
        <w:pStyle w:val="a7"/>
        <w:rPr>
          <w:sz w:val="26"/>
          <w:szCs w:val="26"/>
        </w:rPr>
      </w:pPr>
    </w:p>
    <w:tbl>
      <w:tblPr>
        <w:tblW w:w="9869" w:type="dxa"/>
        <w:tblLook w:val="01E0" w:firstRow="1" w:lastRow="1" w:firstColumn="1" w:lastColumn="1" w:noHBand="0" w:noVBand="0"/>
      </w:tblPr>
      <w:tblGrid>
        <w:gridCol w:w="5353"/>
        <w:gridCol w:w="4516"/>
      </w:tblGrid>
      <w:tr w:rsidR="006A2DA2" w:rsidRPr="00CA2E0A" w:rsidTr="005805E5">
        <w:tc>
          <w:tcPr>
            <w:tcW w:w="5353" w:type="dxa"/>
            <w:hideMark/>
          </w:tcPr>
          <w:p w:rsidR="006A2DA2" w:rsidRPr="00CA2E0A" w:rsidRDefault="006A2DA2" w:rsidP="005805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E0A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6A2DA2" w:rsidRPr="00CA2E0A" w:rsidRDefault="006A2DA2" w:rsidP="005805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E0A"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Совет </w:t>
            </w:r>
          </w:p>
          <w:p w:rsidR="006A2DA2" w:rsidRPr="00CA2E0A" w:rsidRDefault="006A2DA2" w:rsidP="005805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E0A">
              <w:rPr>
                <w:rFonts w:ascii="Times New Roman" w:hAnsi="Times New Roman" w:cs="Times New Roman"/>
                <w:sz w:val="26"/>
                <w:szCs w:val="26"/>
              </w:rPr>
              <w:t xml:space="preserve">МАОУ </w:t>
            </w:r>
            <w:proofErr w:type="spellStart"/>
            <w:r w:rsidRPr="00CA2E0A">
              <w:rPr>
                <w:rFonts w:ascii="Times New Roman" w:hAnsi="Times New Roman" w:cs="Times New Roman"/>
                <w:sz w:val="26"/>
                <w:szCs w:val="26"/>
              </w:rPr>
              <w:t>Петелинская</w:t>
            </w:r>
            <w:proofErr w:type="spellEnd"/>
            <w:r w:rsidRPr="00CA2E0A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  <w:p w:rsidR="006A2DA2" w:rsidRPr="00CA2E0A" w:rsidRDefault="006A2DA2" w:rsidP="005805E5">
            <w:pPr>
              <w:tabs>
                <w:tab w:val="left" w:pos="5287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E0A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6A2DA2" w:rsidRPr="00CA2E0A" w:rsidRDefault="006A2DA2" w:rsidP="005805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E0A">
              <w:rPr>
                <w:rFonts w:ascii="Times New Roman" w:hAnsi="Times New Roman" w:cs="Times New Roman"/>
                <w:sz w:val="26"/>
                <w:szCs w:val="26"/>
              </w:rPr>
              <w:t xml:space="preserve"> «_28___»__августа 2014  г.</w:t>
            </w:r>
          </w:p>
        </w:tc>
        <w:tc>
          <w:tcPr>
            <w:tcW w:w="4516" w:type="dxa"/>
            <w:hideMark/>
          </w:tcPr>
          <w:p w:rsidR="006A2DA2" w:rsidRPr="00CA2E0A" w:rsidRDefault="006A2DA2" w:rsidP="005805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E0A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6A2DA2" w:rsidRPr="00CA2E0A" w:rsidRDefault="006A2DA2" w:rsidP="005805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E0A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 МАОУ</w:t>
            </w:r>
          </w:p>
          <w:p w:rsidR="006A2DA2" w:rsidRPr="00CA2E0A" w:rsidRDefault="006A2DA2" w:rsidP="005805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2E0A">
              <w:rPr>
                <w:rFonts w:ascii="Times New Roman" w:hAnsi="Times New Roman" w:cs="Times New Roman"/>
                <w:sz w:val="26"/>
                <w:szCs w:val="26"/>
              </w:rPr>
              <w:t>И.А.Фильберт</w:t>
            </w:r>
            <w:proofErr w:type="spellEnd"/>
          </w:p>
          <w:p w:rsidR="006A2DA2" w:rsidRPr="00CA2E0A" w:rsidRDefault="006A2DA2" w:rsidP="005805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E0A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6A2DA2" w:rsidRPr="00CA2E0A" w:rsidRDefault="006A2DA2" w:rsidP="005805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E0A">
              <w:rPr>
                <w:rFonts w:ascii="Times New Roman" w:hAnsi="Times New Roman" w:cs="Times New Roman"/>
                <w:sz w:val="26"/>
                <w:szCs w:val="26"/>
              </w:rPr>
              <w:t xml:space="preserve">«__28__»_августа 2014 г.     </w:t>
            </w:r>
          </w:p>
          <w:p w:rsidR="006A2DA2" w:rsidRPr="00CA2E0A" w:rsidRDefault="006A2DA2" w:rsidP="005805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2DA2" w:rsidRPr="00CA2E0A" w:rsidRDefault="006A2DA2" w:rsidP="006A2DA2">
      <w:pPr>
        <w:pStyle w:val="a7"/>
        <w:rPr>
          <w:sz w:val="26"/>
          <w:szCs w:val="26"/>
        </w:rPr>
      </w:pPr>
      <w:r w:rsidRPr="00CA2E0A">
        <w:rPr>
          <w:sz w:val="26"/>
          <w:szCs w:val="26"/>
        </w:rPr>
        <w:t>Учебный план для 10- 11 классов</w:t>
      </w:r>
    </w:p>
    <w:p w:rsidR="006A2DA2" w:rsidRPr="00CA2E0A" w:rsidRDefault="006A2DA2" w:rsidP="006A2DA2">
      <w:pPr>
        <w:pStyle w:val="a7"/>
        <w:rPr>
          <w:sz w:val="26"/>
          <w:szCs w:val="26"/>
        </w:rPr>
      </w:pPr>
      <w:r w:rsidRPr="00CA2E0A">
        <w:rPr>
          <w:sz w:val="26"/>
          <w:szCs w:val="26"/>
        </w:rPr>
        <w:t>на 2014-2015  учебный год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6331"/>
        <w:gridCol w:w="30"/>
        <w:gridCol w:w="1230"/>
        <w:gridCol w:w="45"/>
        <w:gridCol w:w="1035"/>
      </w:tblGrid>
      <w:tr w:rsidR="006A2DA2" w:rsidRPr="00D009FA" w:rsidTr="005805E5">
        <w:trPr>
          <w:cantSplit/>
        </w:trPr>
        <w:tc>
          <w:tcPr>
            <w:tcW w:w="7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Образовательные компоненты </w:t>
            </w:r>
          </w:p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(учебные предметы)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A2DA2" w:rsidRPr="00D009FA" w:rsidTr="005805E5">
        <w:trPr>
          <w:cantSplit/>
        </w:trPr>
        <w:tc>
          <w:tcPr>
            <w:tcW w:w="96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инвариантная часть (федеральный компонент)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литература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Английский </w:t>
            </w: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6A2DA2" w:rsidRPr="00CA2E0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2E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Алгебра</w:t>
            </w:r>
          </w:p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E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CA2E0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6A2DA2" w:rsidRPr="00CA2E0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6A2DA2" w:rsidRPr="00CA2E0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2E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CA2E0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  <w:p w:rsidR="006A2DA2" w:rsidRPr="00CA2E0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:rsidR="006A2DA2" w:rsidRPr="00CA2E0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E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A2DA2" w:rsidRPr="00D009FA" w:rsidTr="005805E5">
        <w:trPr>
          <w:cantSplit/>
          <w:trHeight w:val="201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A2DA2" w:rsidRPr="00D009FA" w:rsidTr="005805E5">
        <w:trPr>
          <w:cantSplit/>
          <w:trHeight w:val="209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6A2DA2" w:rsidRPr="00D009FA" w:rsidTr="005805E5">
        <w:trPr>
          <w:cantSplit/>
          <w:trHeight w:val="939"/>
        </w:trPr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вариативная часть (школьный компонент) </w:t>
            </w:r>
          </w:p>
          <w:p w:rsidR="006A2DA2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для общеобразовательных школ</w:t>
            </w:r>
          </w:p>
          <w:p w:rsidR="006A2DA2" w:rsidRPr="00D009FA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2DA2" w:rsidRPr="00D009FA" w:rsidTr="005805E5">
        <w:trPr>
          <w:cantSplit/>
          <w:trHeight w:val="657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предметные курсы</w:t>
            </w:r>
          </w:p>
          <w:p w:rsidR="006A2DA2" w:rsidRPr="00D009FA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Default="006A2DA2" w:rsidP="005805E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A2DA2" w:rsidRPr="00D009FA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A2DA2" w:rsidRPr="00D009FA" w:rsidTr="005805E5">
        <w:trPr>
          <w:cantSplit/>
          <w:trHeight w:val="344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Pr="00456DF7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DF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Pr="00456DF7" w:rsidRDefault="006A2DA2" w:rsidP="005805E5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D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Pr="00873066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0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2DA2" w:rsidRPr="00D009FA" w:rsidTr="005805E5">
        <w:trPr>
          <w:cantSplit/>
          <w:trHeight w:val="328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Pr="00456DF7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Pr="00456DF7" w:rsidRDefault="006A2DA2" w:rsidP="005805E5">
            <w:pPr>
              <w:spacing w:after="0" w:line="240" w:lineRule="auto"/>
              <w:ind w:left="3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                      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A2DA2" w:rsidRPr="00D009FA" w:rsidTr="005805E5">
        <w:trPr>
          <w:cantSplit/>
          <w:trHeight w:val="673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6D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Биология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A2DA2" w:rsidRPr="00456DF7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Pr="00456DF7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456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2DA2" w:rsidRPr="00D009FA" w:rsidTr="005805E5">
        <w:trPr>
          <w:cantSplit/>
          <w:trHeight w:val="277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  <w:p w:rsidR="006A2DA2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История </w:t>
            </w:r>
          </w:p>
          <w:p w:rsidR="006A2DA2" w:rsidRPr="00456DF7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1</w:t>
            </w:r>
          </w:p>
        </w:tc>
      </w:tr>
      <w:tr w:rsidR="006A2DA2" w:rsidRPr="00456DF7" w:rsidTr="005805E5">
        <w:trPr>
          <w:gridAfter w:val="5"/>
          <w:wAfter w:w="8671" w:type="dxa"/>
          <w:cantSplit/>
          <w:trHeight w:val="32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A2DA2" w:rsidRPr="00D009FA" w:rsidTr="005805E5">
        <w:trPr>
          <w:cantSplit/>
          <w:trHeight w:val="356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Pr="00456DF7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Pr="00456DF7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A2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A2DA2" w:rsidRPr="00D009FA" w:rsidTr="005805E5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DA2" w:rsidRPr="00D009FA" w:rsidRDefault="006A2DA2" w:rsidP="0058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DA2" w:rsidRPr="00D009FA" w:rsidRDefault="006A2DA2" w:rsidP="005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</w:tr>
    </w:tbl>
    <w:p w:rsidR="006A2DA2" w:rsidRPr="000213CD" w:rsidRDefault="006A2DA2" w:rsidP="006A2DA2">
      <w:pPr>
        <w:rPr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3"/>
        <w:pBdr>
          <w:bottom w:val="single" w:sz="12" w:space="8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A2DA2" w:rsidRDefault="006A2DA2" w:rsidP="006A2DA2">
      <w:pPr>
        <w:pStyle w:val="a7"/>
        <w:rPr>
          <w:szCs w:val="28"/>
        </w:rPr>
      </w:pPr>
    </w:p>
    <w:p w:rsidR="006A2DA2" w:rsidRDefault="006A2DA2" w:rsidP="006A2DA2">
      <w:pPr>
        <w:pStyle w:val="a7"/>
        <w:rPr>
          <w:szCs w:val="28"/>
        </w:rPr>
      </w:pPr>
    </w:p>
    <w:p w:rsidR="006A2DA2" w:rsidRPr="00D009FA" w:rsidRDefault="006A2DA2" w:rsidP="006A2DA2">
      <w:pPr>
        <w:pStyle w:val="a7"/>
        <w:rPr>
          <w:szCs w:val="28"/>
        </w:rPr>
      </w:pPr>
      <w:r w:rsidRPr="00D009FA">
        <w:rPr>
          <w:szCs w:val="28"/>
        </w:rPr>
        <w:t>Муниципальное автономное  образовательное учреждение</w:t>
      </w:r>
    </w:p>
    <w:p w:rsidR="006A2DA2" w:rsidRPr="00D009FA" w:rsidRDefault="006A2DA2" w:rsidP="006A2DA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09FA">
        <w:rPr>
          <w:rFonts w:ascii="Times New Roman" w:hAnsi="Times New Roman" w:cs="Times New Roman"/>
          <w:sz w:val="28"/>
          <w:szCs w:val="28"/>
        </w:rPr>
        <w:t>Петелинская</w:t>
      </w:r>
      <w:proofErr w:type="spellEnd"/>
      <w:r w:rsidRPr="00D009F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6A2DA2" w:rsidRPr="00D009FA" w:rsidRDefault="006A2DA2" w:rsidP="006A2DA2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09FA">
        <w:rPr>
          <w:rFonts w:ascii="Times New Roman" w:hAnsi="Times New Roman" w:cs="Times New Roman"/>
          <w:b w:val="0"/>
          <w:sz w:val="28"/>
          <w:szCs w:val="28"/>
        </w:rPr>
        <w:t xml:space="preserve">627047 Тюменская область </w:t>
      </w:r>
      <w:proofErr w:type="spellStart"/>
      <w:r w:rsidRPr="00D009FA">
        <w:rPr>
          <w:rFonts w:ascii="Times New Roman" w:hAnsi="Times New Roman" w:cs="Times New Roman"/>
          <w:b w:val="0"/>
          <w:sz w:val="28"/>
          <w:szCs w:val="28"/>
        </w:rPr>
        <w:t>Ялуторовский</w:t>
      </w:r>
      <w:proofErr w:type="spellEnd"/>
      <w:r w:rsidRPr="00D009FA">
        <w:rPr>
          <w:rFonts w:ascii="Times New Roman" w:hAnsi="Times New Roman" w:cs="Times New Roman"/>
          <w:b w:val="0"/>
          <w:sz w:val="28"/>
          <w:szCs w:val="28"/>
        </w:rPr>
        <w:t xml:space="preserve"> район, с. </w:t>
      </w:r>
      <w:proofErr w:type="spellStart"/>
      <w:r w:rsidRPr="00D009FA">
        <w:rPr>
          <w:rFonts w:ascii="Times New Roman" w:hAnsi="Times New Roman" w:cs="Times New Roman"/>
          <w:b w:val="0"/>
          <w:sz w:val="28"/>
          <w:szCs w:val="28"/>
        </w:rPr>
        <w:t>Петелино</w:t>
      </w:r>
      <w:proofErr w:type="spellEnd"/>
      <w:r w:rsidRPr="00D009FA">
        <w:rPr>
          <w:rFonts w:ascii="Times New Roman" w:hAnsi="Times New Roman" w:cs="Times New Roman"/>
          <w:b w:val="0"/>
          <w:sz w:val="28"/>
          <w:szCs w:val="28"/>
        </w:rPr>
        <w:t>, ул. Ленина, 25, тел. 95-155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4599"/>
        <w:gridCol w:w="5397"/>
      </w:tblGrid>
      <w:tr w:rsidR="006A2DA2" w:rsidRPr="00D009FA" w:rsidTr="005805E5">
        <w:trPr>
          <w:trHeight w:val="2534"/>
        </w:trPr>
        <w:tc>
          <w:tcPr>
            <w:tcW w:w="4644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Управляющий Совет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Петелинская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«____»__________20      г.</w:t>
            </w:r>
          </w:p>
        </w:tc>
        <w:tc>
          <w:tcPr>
            <w:tcW w:w="4961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Директор МАОУ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Фильберт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И.А. _______________________________________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«____»__________20      г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>Учебный план,</w:t>
      </w:r>
    </w:p>
    <w:p w:rsidR="006A2DA2" w:rsidRPr="00D009FA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>для 2 класса в условиях обучения на дому</w:t>
      </w:r>
    </w:p>
    <w:p w:rsidR="006A2DA2" w:rsidRPr="006A2DA2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>на 2014 – 2015 учебный год</w:t>
      </w: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3190"/>
        <w:gridCol w:w="3581"/>
        <w:gridCol w:w="2693"/>
      </w:tblGrid>
      <w:tr w:rsidR="006A2DA2" w:rsidRPr="00D009FA" w:rsidTr="005805E5">
        <w:tc>
          <w:tcPr>
            <w:tcW w:w="3190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581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2693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Недельная учебная нагрузка в часах</w:t>
            </w:r>
          </w:p>
        </w:tc>
      </w:tr>
      <w:tr w:rsidR="006A2DA2" w:rsidRPr="00D009FA" w:rsidTr="005805E5">
        <w:tc>
          <w:tcPr>
            <w:tcW w:w="3190" w:type="dxa"/>
            <w:vMerge w:val="restart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Языки и литература</w:t>
            </w:r>
          </w:p>
        </w:tc>
        <w:tc>
          <w:tcPr>
            <w:tcW w:w="3581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Русский язык/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693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3/2</w:t>
            </w:r>
          </w:p>
        </w:tc>
      </w:tr>
      <w:tr w:rsidR="006A2DA2" w:rsidRPr="00D009FA" w:rsidTr="005805E5">
        <w:tc>
          <w:tcPr>
            <w:tcW w:w="3190" w:type="dxa"/>
            <w:vMerge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693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c>
          <w:tcPr>
            <w:tcW w:w="3190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3581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3190" w:type="dxa"/>
          </w:tcPr>
          <w:p w:rsidR="006A2DA2" w:rsidRPr="00D009FA" w:rsidRDefault="006A2DA2" w:rsidP="005805E5">
            <w:pPr>
              <w:spacing w:line="30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81" w:type="dxa"/>
          </w:tcPr>
          <w:p w:rsidR="006A2DA2" w:rsidRPr="00D009FA" w:rsidRDefault="006A2DA2" w:rsidP="005805E5">
            <w:pPr>
              <w:spacing w:line="30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2DA2" w:rsidRPr="00D009FA" w:rsidTr="005805E5">
        <w:tc>
          <w:tcPr>
            <w:tcW w:w="3190" w:type="dxa"/>
            <w:vMerge w:val="restart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581" w:type="dxa"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693" w:type="dxa"/>
            <w:vMerge w:val="restart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3190" w:type="dxa"/>
            <w:vMerge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3" w:type="dxa"/>
            <w:vMerge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3190" w:type="dxa"/>
          </w:tcPr>
          <w:p w:rsidR="006A2DA2" w:rsidRPr="00D009FA" w:rsidRDefault="006A2DA2" w:rsidP="005805E5">
            <w:pPr>
              <w:spacing w:line="30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581" w:type="dxa"/>
          </w:tcPr>
          <w:p w:rsidR="006A2DA2" w:rsidRPr="00D009FA" w:rsidRDefault="006A2DA2" w:rsidP="005805E5">
            <w:pPr>
              <w:spacing w:line="30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3190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c>
          <w:tcPr>
            <w:tcW w:w="6771" w:type="dxa"/>
            <w:gridSpan w:val="2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A2DA2" w:rsidRPr="00D009FA" w:rsidTr="005805E5">
        <w:tc>
          <w:tcPr>
            <w:tcW w:w="6771" w:type="dxa"/>
            <w:gridSpan w:val="2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>Пояснительная записка к учебному плану  для обучающегося 2 класса в условиях обучения на дому на 2014 – 2015 учебный год</w:t>
      </w:r>
    </w:p>
    <w:p w:rsidR="006A2DA2" w:rsidRPr="00D009FA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hd w:val="clear" w:color="auto" w:fill="FFFFFF"/>
        <w:spacing w:after="120" w:line="30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>Учебный план разработан на основе базисного учебного плана с учетом заключения врачебной комиссии и состояния здоровья обучающегося. В течение года в него можно вносить изменения – в зависимости от особенностей развития обучающихся и характера протекания заболевания.</w:t>
      </w:r>
    </w:p>
    <w:p w:rsidR="006A2DA2" w:rsidRPr="00D009FA" w:rsidRDefault="006A2DA2" w:rsidP="006A2DA2">
      <w:pPr>
        <w:shd w:val="clear" w:color="auto" w:fill="FFFFFF"/>
        <w:spacing w:after="120" w:line="30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в рамках данной модели определяется образовательными программами, принимаемыми и реализуемыми образовательным учреждением  самостоятельно на основании примерных образовательных программ, подготовленных </w:t>
      </w:r>
      <w:proofErr w:type="spellStart"/>
      <w:r w:rsidRPr="00D009FA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 России, в соответствии с федеральными государственными образовательными стандартами. </w:t>
      </w:r>
    </w:p>
    <w:p w:rsidR="006A2DA2" w:rsidRPr="00D009FA" w:rsidRDefault="006A2DA2" w:rsidP="006A2DA2">
      <w:pPr>
        <w:shd w:val="clear" w:color="auto" w:fill="FFFFFF"/>
        <w:spacing w:after="120" w:line="305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в условиях обучения на дому осуществляется приглашенными специалистами в области коррекционной педагогики и психологом, учителями, прошедшими соответствующую переподготовку. В целях охраны и укрепления здоровья обучающихся проводятся лечебно-профилактические мероприятия, групповые и индивидуальные коррекционные занятия. </w:t>
      </w:r>
      <w:r w:rsidRPr="00D009FA">
        <w:rPr>
          <w:rFonts w:ascii="Times New Roman" w:hAnsi="Times New Roman" w:cs="Times New Roman"/>
          <w:sz w:val="28"/>
          <w:szCs w:val="28"/>
        </w:rPr>
        <w:t xml:space="preserve">Социальная среда организуется таким образом, чтобы были удовлетворены потребности в </w:t>
      </w:r>
      <w:proofErr w:type="spellStart"/>
      <w:r w:rsidRPr="00D009FA">
        <w:rPr>
          <w:rFonts w:ascii="Times New Roman" w:hAnsi="Times New Roman" w:cs="Times New Roman"/>
          <w:sz w:val="28"/>
          <w:szCs w:val="28"/>
        </w:rPr>
        <w:t>разноуровневом</w:t>
      </w:r>
      <w:proofErr w:type="spellEnd"/>
      <w:r w:rsidRPr="00D009FA">
        <w:rPr>
          <w:rFonts w:ascii="Times New Roman" w:hAnsi="Times New Roman" w:cs="Times New Roman"/>
          <w:sz w:val="28"/>
          <w:szCs w:val="28"/>
        </w:rPr>
        <w:t xml:space="preserve">, разновозрастном общении, овладении различными видами деятельности, как в учебной, так и во </w:t>
      </w:r>
      <w:proofErr w:type="spellStart"/>
      <w:r w:rsidRPr="00D009FA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D009FA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6A2DA2" w:rsidRPr="00D009FA" w:rsidRDefault="006A2DA2" w:rsidP="006A2DA2">
      <w:pPr>
        <w:shd w:val="clear" w:color="auto" w:fill="FFFFFF"/>
        <w:spacing w:after="120" w:line="305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Изучение основ безопасности жизнедеятельности и и</w:t>
      </w:r>
      <w:r w:rsidRPr="00D009FA">
        <w:rPr>
          <w:rFonts w:ascii="Times New Roman" w:hAnsi="Times New Roman" w:cs="Times New Roman"/>
          <w:iCs/>
          <w:color w:val="000000"/>
          <w:sz w:val="28"/>
          <w:szCs w:val="28"/>
        </w:rPr>
        <w:t>зучение отдельных элементов  краеведения и экологии</w:t>
      </w:r>
      <w:r w:rsidRPr="00D009FA">
        <w:rPr>
          <w:rFonts w:ascii="Times New Roman" w:hAnsi="Times New Roman" w:cs="Times New Roman"/>
          <w:sz w:val="28"/>
          <w:szCs w:val="28"/>
        </w:rPr>
        <w:t xml:space="preserve"> предусмотрено в рамках предметов физическая культура, окружающий мир. </w:t>
      </w:r>
    </w:p>
    <w:p w:rsidR="006A2DA2" w:rsidRPr="00D009FA" w:rsidRDefault="006A2DA2" w:rsidP="006A2DA2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q3"/>
      <w:bookmarkEnd w:id="0"/>
    </w:p>
    <w:p w:rsidR="006A2DA2" w:rsidRPr="00D009FA" w:rsidRDefault="006A2DA2" w:rsidP="006A2DA2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Заместитель директора по УВР </w:t>
      </w:r>
      <w:proofErr w:type="spellStart"/>
      <w:r w:rsidRPr="00D009FA">
        <w:rPr>
          <w:rFonts w:ascii="Times New Roman" w:eastAsia="Times New Roman" w:hAnsi="Times New Roman" w:cs="Times New Roman"/>
          <w:bCs/>
          <w:sz w:val="28"/>
          <w:szCs w:val="28"/>
        </w:rPr>
        <w:t>В.В.Посашкова</w:t>
      </w:r>
      <w:proofErr w:type="spellEnd"/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Default="006A2DA2" w:rsidP="006A2DA2">
      <w:pPr>
        <w:pStyle w:val="a7"/>
        <w:rPr>
          <w:szCs w:val="28"/>
        </w:rPr>
      </w:pPr>
    </w:p>
    <w:p w:rsidR="006A2DA2" w:rsidRDefault="006A2DA2" w:rsidP="006A2DA2">
      <w:pPr>
        <w:pStyle w:val="a7"/>
        <w:rPr>
          <w:szCs w:val="28"/>
        </w:rPr>
      </w:pPr>
    </w:p>
    <w:p w:rsidR="006A2DA2" w:rsidRPr="00D009FA" w:rsidRDefault="006A2DA2" w:rsidP="006A2DA2">
      <w:pPr>
        <w:pStyle w:val="a7"/>
        <w:rPr>
          <w:szCs w:val="28"/>
        </w:rPr>
      </w:pPr>
      <w:r w:rsidRPr="00D009FA">
        <w:rPr>
          <w:szCs w:val="28"/>
        </w:rPr>
        <w:t>Муниципальное автономное  образовательное учреждение</w:t>
      </w:r>
    </w:p>
    <w:p w:rsidR="006A2DA2" w:rsidRPr="00D009FA" w:rsidRDefault="006A2DA2" w:rsidP="006A2DA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09FA">
        <w:rPr>
          <w:rFonts w:ascii="Times New Roman" w:hAnsi="Times New Roman" w:cs="Times New Roman"/>
          <w:sz w:val="28"/>
          <w:szCs w:val="28"/>
        </w:rPr>
        <w:t>Петелинская</w:t>
      </w:r>
      <w:proofErr w:type="spellEnd"/>
      <w:r w:rsidRPr="00D009F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6A2DA2" w:rsidRPr="00D009FA" w:rsidRDefault="006A2DA2" w:rsidP="006A2DA2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09FA">
        <w:rPr>
          <w:rFonts w:ascii="Times New Roman" w:hAnsi="Times New Roman" w:cs="Times New Roman"/>
          <w:b w:val="0"/>
          <w:sz w:val="28"/>
          <w:szCs w:val="28"/>
        </w:rPr>
        <w:t xml:space="preserve">627047 Тюменская область </w:t>
      </w:r>
      <w:proofErr w:type="spellStart"/>
      <w:r w:rsidRPr="00D009FA">
        <w:rPr>
          <w:rFonts w:ascii="Times New Roman" w:hAnsi="Times New Roman" w:cs="Times New Roman"/>
          <w:b w:val="0"/>
          <w:sz w:val="28"/>
          <w:szCs w:val="28"/>
        </w:rPr>
        <w:t>Ялуторовский</w:t>
      </w:r>
      <w:proofErr w:type="spellEnd"/>
      <w:r w:rsidRPr="00D009FA">
        <w:rPr>
          <w:rFonts w:ascii="Times New Roman" w:hAnsi="Times New Roman" w:cs="Times New Roman"/>
          <w:b w:val="0"/>
          <w:sz w:val="28"/>
          <w:szCs w:val="28"/>
        </w:rPr>
        <w:t xml:space="preserve"> район, с. </w:t>
      </w:r>
      <w:proofErr w:type="spellStart"/>
      <w:r w:rsidRPr="00D009FA">
        <w:rPr>
          <w:rFonts w:ascii="Times New Roman" w:hAnsi="Times New Roman" w:cs="Times New Roman"/>
          <w:b w:val="0"/>
          <w:sz w:val="28"/>
          <w:szCs w:val="28"/>
        </w:rPr>
        <w:t>Петелино</w:t>
      </w:r>
      <w:proofErr w:type="spellEnd"/>
      <w:r w:rsidRPr="00D009FA">
        <w:rPr>
          <w:rFonts w:ascii="Times New Roman" w:hAnsi="Times New Roman" w:cs="Times New Roman"/>
          <w:b w:val="0"/>
          <w:sz w:val="28"/>
          <w:szCs w:val="28"/>
        </w:rPr>
        <w:t>, ул. Ленина, 25, тел. 95-155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Ind w:w="184" w:type="dxa"/>
        <w:tblLook w:val="01E0" w:firstRow="1" w:lastRow="1" w:firstColumn="1" w:lastColumn="1" w:noHBand="0" w:noVBand="0"/>
      </w:tblPr>
      <w:tblGrid>
        <w:gridCol w:w="4644"/>
        <w:gridCol w:w="4961"/>
      </w:tblGrid>
      <w:tr w:rsidR="006A2DA2" w:rsidRPr="00D009FA" w:rsidTr="005805E5">
        <w:trPr>
          <w:trHeight w:val="2567"/>
        </w:trPr>
        <w:tc>
          <w:tcPr>
            <w:tcW w:w="4644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Управляющий Совет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Петелинская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«____»__________20      г.</w:t>
            </w:r>
          </w:p>
        </w:tc>
        <w:tc>
          <w:tcPr>
            <w:tcW w:w="4961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МАОУ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Фильберт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И.А. 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«____»__________20      г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>Учебный план,</w:t>
      </w:r>
    </w:p>
    <w:p w:rsidR="006A2DA2" w:rsidRPr="00D009FA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09FA">
        <w:rPr>
          <w:rFonts w:ascii="Times New Roman" w:hAnsi="Times New Roman" w:cs="Times New Roman"/>
          <w:b/>
          <w:sz w:val="28"/>
          <w:szCs w:val="28"/>
        </w:rPr>
        <w:t>реализующий</w:t>
      </w:r>
      <w:proofErr w:type="gramEnd"/>
      <w:r w:rsidRPr="00D009FA">
        <w:rPr>
          <w:rFonts w:ascii="Times New Roman" w:hAnsi="Times New Roman" w:cs="Times New Roman"/>
          <w:b/>
          <w:sz w:val="28"/>
          <w:szCs w:val="28"/>
        </w:rPr>
        <w:t xml:space="preserve"> специальное коррекционное образование по программе для детей с тяжелыми нарушениями развития </w:t>
      </w:r>
    </w:p>
    <w:p w:rsidR="006A2DA2" w:rsidRPr="00D009FA" w:rsidRDefault="006A2DA2" w:rsidP="006A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>на 2014 – 2015 учебный год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Учебный план составлен с учетом психофизиологического состояния обучающегося. Социальная среда организуется таким образом, чтобы были удовлетворены потребности в </w:t>
      </w:r>
      <w:proofErr w:type="spellStart"/>
      <w:r w:rsidRPr="00D009FA">
        <w:rPr>
          <w:rFonts w:ascii="Times New Roman" w:hAnsi="Times New Roman" w:cs="Times New Roman"/>
          <w:sz w:val="28"/>
          <w:szCs w:val="28"/>
        </w:rPr>
        <w:t>разноуровневом</w:t>
      </w:r>
      <w:proofErr w:type="spellEnd"/>
      <w:r w:rsidRPr="00D009FA">
        <w:rPr>
          <w:rFonts w:ascii="Times New Roman" w:hAnsi="Times New Roman" w:cs="Times New Roman"/>
          <w:sz w:val="28"/>
          <w:szCs w:val="28"/>
        </w:rPr>
        <w:t xml:space="preserve">, разновозрастном общении, овладении различными видами деятельности. Процесс обучения строится на следующих принципах: 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-социальной направленности;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-практической направленности;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- комплексного подхода;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- индивидуального обучения;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- коррекционн</w:t>
      </w:r>
      <w:proofErr w:type="gramStart"/>
      <w:r w:rsidRPr="00D009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009FA">
        <w:rPr>
          <w:rFonts w:ascii="Times New Roman" w:hAnsi="Times New Roman" w:cs="Times New Roman"/>
          <w:sz w:val="28"/>
          <w:szCs w:val="28"/>
        </w:rPr>
        <w:t xml:space="preserve"> развивающей направленности;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09FA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D009FA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- доступности обучения;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- эмоциональной интенсивности обучения.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Социальная направленность образовательного процесса предполагает индивидуальное обучение в классе, формирование навыков общения, адекватного поведения в обществе.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В учебный план включены предметы: 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- развитие речи, чтение, письмо;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- математика;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- музыка, пение, изобразительное искусство;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- мир растений, мир животных, человек;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- самообслуживание, ручной труд.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Кроме того, в соответствии с возможностями детей реализуются коррекционные занятия: развитие речи на основе ознакомления с предметами и явлениями окружающей действительности, счёт, предметн</w:t>
      </w:r>
      <w:proofErr w:type="gramStart"/>
      <w:r w:rsidRPr="00D009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009FA">
        <w:rPr>
          <w:rFonts w:ascii="Times New Roman" w:hAnsi="Times New Roman" w:cs="Times New Roman"/>
          <w:sz w:val="28"/>
          <w:szCs w:val="28"/>
        </w:rPr>
        <w:t xml:space="preserve"> практическая деятельность, изобразительная деятельность, игровая коррекция, ЛФК.</w:t>
      </w: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009FA">
        <w:rPr>
          <w:rFonts w:ascii="Times New Roman" w:hAnsi="Times New Roman" w:cs="Times New Roman"/>
          <w:sz w:val="28"/>
          <w:szCs w:val="28"/>
        </w:rPr>
        <w:t>Коррекционные задачи следующие: повышение общей психологической активности, развитие общей и мелкой моторики, формирование связного говорения и слушания, формирование элементарных навыков изобразительной деятельности, счета, развитие зрительной и слуховой памяти, навыков самообслуживания.</w:t>
      </w:r>
      <w:proofErr w:type="gramEnd"/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В.В. </w:t>
      </w:r>
      <w:proofErr w:type="spellStart"/>
      <w:r w:rsidRPr="00D009FA">
        <w:rPr>
          <w:rFonts w:ascii="Times New Roman" w:hAnsi="Times New Roman" w:cs="Times New Roman"/>
          <w:sz w:val="28"/>
          <w:szCs w:val="28"/>
        </w:rPr>
        <w:t>Посашкова</w:t>
      </w:r>
      <w:proofErr w:type="spellEnd"/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9229BE" w:rsidRDefault="006A2DA2" w:rsidP="006A2DA2">
      <w:pPr>
        <w:pStyle w:val="a7"/>
        <w:rPr>
          <w:b w:val="0"/>
          <w:szCs w:val="28"/>
        </w:rPr>
      </w:pPr>
      <w:r w:rsidRPr="009229BE">
        <w:rPr>
          <w:b w:val="0"/>
          <w:szCs w:val="28"/>
        </w:rPr>
        <w:t>Муниципальное автономное  образовательное учреждение</w:t>
      </w:r>
    </w:p>
    <w:p w:rsidR="006A2DA2" w:rsidRPr="009229BE" w:rsidRDefault="006A2DA2" w:rsidP="006A2DA2">
      <w:pPr>
        <w:pStyle w:val="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9BE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9229BE">
        <w:rPr>
          <w:rFonts w:ascii="Times New Roman" w:hAnsi="Times New Roman" w:cs="Times New Roman"/>
          <w:b/>
          <w:sz w:val="32"/>
          <w:szCs w:val="32"/>
        </w:rPr>
        <w:t>Петелинская</w:t>
      </w:r>
      <w:proofErr w:type="spellEnd"/>
      <w:r w:rsidRPr="009229BE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</w:t>
      </w:r>
    </w:p>
    <w:p w:rsidR="006A2DA2" w:rsidRPr="009229BE" w:rsidRDefault="006A2DA2" w:rsidP="006A2DA2">
      <w:pPr>
        <w:pStyle w:val="1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9229BE">
        <w:rPr>
          <w:rFonts w:ascii="Times New Roman" w:hAnsi="Times New Roman" w:cs="Times New Roman"/>
          <w:b w:val="0"/>
          <w:sz w:val="20"/>
          <w:szCs w:val="20"/>
        </w:rPr>
        <w:t xml:space="preserve">627047 Тюменская область </w:t>
      </w:r>
      <w:proofErr w:type="spellStart"/>
      <w:r w:rsidRPr="009229BE">
        <w:rPr>
          <w:rFonts w:ascii="Times New Roman" w:hAnsi="Times New Roman" w:cs="Times New Roman"/>
          <w:b w:val="0"/>
          <w:sz w:val="20"/>
          <w:szCs w:val="20"/>
        </w:rPr>
        <w:t>Ялуторовский</w:t>
      </w:r>
      <w:proofErr w:type="spellEnd"/>
      <w:r w:rsidRPr="009229BE">
        <w:rPr>
          <w:rFonts w:ascii="Times New Roman" w:hAnsi="Times New Roman" w:cs="Times New Roman"/>
          <w:b w:val="0"/>
          <w:sz w:val="20"/>
          <w:szCs w:val="20"/>
        </w:rPr>
        <w:t xml:space="preserve"> район, с. </w:t>
      </w:r>
      <w:proofErr w:type="spellStart"/>
      <w:r w:rsidRPr="009229BE">
        <w:rPr>
          <w:rFonts w:ascii="Times New Roman" w:hAnsi="Times New Roman" w:cs="Times New Roman"/>
          <w:b w:val="0"/>
          <w:sz w:val="20"/>
          <w:szCs w:val="20"/>
        </w:rPr>
        <w:t>Петелино</w:t>
      </w:r>
      <w:proofErr w:type="spellEnd"/>
      <w:r w:rsidRPr="009229BE">
        <w:rPr>
          <w:rFonts w:ascii="Times New Roman" w:hAnsi="Times New Roman" w:cs="Times New Roman"/>
          <w:b w:val="0"/>
          <w:sz w:val="20"/>
          <w:szCs w:val="20"/>
        </w:rPr>
        <w:t>, ул. Ленина, 25, тел. 95-155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4599"/>
        <w:gridCol w:w="5397"/>
      </w:tblGrid>
      <w:tr w:rsidR="006A2DA2" w:rsidRPr="00D009FA" w:rsidTr="005805E5">
        <w:trPr>
          <w:trHeight w:val="2567"/>
        </w:trPr>
        <w:tc>
          <w:tcPr>
            <w:tcW w:w="4644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Управляющий Совет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Петелинская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«____»__________20      г.</w:t>
            </w:r>
          </w:p>
        </w:tc>
        <w:tc>
          <w:tcPr>
            <w:tcW w:w="4961" w:type="dxa"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МАОУ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Фильберт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И.А. _______________________________________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«____»__________20      г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учебный план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Аветисян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Арутика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Оганнесовича</w:t>
      </w:r>
      <w:proofErr w:type="spellEnd"/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02.11.2005 г.р.,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программе 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с тяжелыми нарушениями развития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400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6A2DA2" w:rsidRPr="00D009FA" w:rsidRDefault="006A2DA2" w:rsidP="006A2DA2">
      <w:pPr>
        <w:tabs>
          <w:tab w:val="left" w:pos="400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tabs>
          <w:tab w:val="left" w:pos="40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2014 год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ФИО </w:t>
      </w:r>
      <w:proofErr w:type="gramStart"/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Аветисян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Арутик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Оганнесович</w:t>
      </w:r>
      <w:proofErr w:type="spellEnd"/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Возраст: 8</w:t>
      </w:r>
      <w:r w:rsidRPr="00D009FA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 (02.11.2005 г.)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Социальное окружение: </w:t>
      </w:r>
      <w:r w:rsidRPr="00D009FA">
        <w:rPr>
          <w:rFonts w:ascii="Times New Roman" w:eastAsia="Times New Roman" w:hAnsi="Times New Roman" w:cs="Times New Roman"/>
          <w:bCs/>
          <w:sz w:val="28"/>
          <w:szCs w:val="28"/>
        </w:rPr>
        <w:t>воспитывается  мам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ой и папой, есть младшая сестра</w:t>
      </w:r>
      <w:r w:rsidRPr="00D009FA">
        <w:rPr>
          <w:rFonts w:ascii="Times New Roman" w:eastAsia="Times New Roman" w:hAnsi="Times New Roman" w:cs="Times New Roman"/>
          <w:bCs/>
          <w:sz w:val="28"/>
          <w:szCs w:val="28"/>
        </w:rPr>
        <w:t>, с ребенком постоянно находится кто-то из родственников, семья следит за здоровьем и внешним видом мальчика. Бабушка   с ребенком общается.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Интересы: </w:t>
      </w:r>
      <w:r w:rsidRPr="00D009FA">
        <w:rPr>
          <w:rFonts w:ascii="Times New Roman" w:eastAsia="Times New Roman" w:hAnsi="Times New Roman" w:cs="Times New Roman"/>
          <w:bCs/>
          <w:sz w:val="28"/>
          <w:szCs w:val="28"/>
        </w:rPr>
        <w:t>любит листать страницы журналов, книг, слушать музыку, грызть предметы.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Ожидания родителей: </w:t>
      </w:r>
      <w:proofErr w:type="spellStart"/>
      <w:r w:rsidRPr="00D009FA">
        <w:rPr>
          <w:rFonts w:ascii="Times New Roman" w:eastAsia="Times New Roman" w:hAnsi="Times New Roman" w:cs="Times New Roman"/>
          <w:bCs/>
          <w:sz w:val="28"/>
          <w:szCs w:val="28"/>
        </w:rPr>
        <w:t>минимальнаясоциальная</w:t>
      </w:r>
      <w:proofErr w:type="spellEnd"/>
      <w:r w:rsidRPr="00D009F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адаптация.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Мотивация учебной деятельности: </w:t>
      </w:r>
      <w:r w:rsidRPr="00D009FA">
        <w:rPr>
          <w:rFonts w:ascii="Times New Roman" w:eastAsia="Times New Roman" w:hAnsi="Times New Roman" w:cs="Times New Roman"/>
          <w:bCs/>
          <w:sz w:val="28"/>
          <w:szCs w:val="28"/>
        </w:rPr>
        <w:t>отсутствует.</w:t>
      </w: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Мальчику  по заключению ПМПК рекомендовано </w:t>
      </w:r>
      <w:proofErr w:type="gramStart"/>
      <w:r w:rsidRPr="00D009FA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индивидуальной программе для детей с тяжелыми  нарушениями психического и физического развития. Ребенок – инвалид детства. </w:t>
      </w:r>
    </w:p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Рекомендации ИПР:</w:t>
      </w:r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психолого-педагогическая коррекция с учителем дефектологом и социокультурная  реабилитация – занятия для развития мелкой моторики. </w:t>
      </w:r>
    </w:p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интеллектуальной сферы:</w:t>
      </w:r>
    </w:p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>Уровень интеллектуального развития соответствует зоне умственной отсталости (тяжелая форма). Психические процессы не развиты, отсутствует речевая деятельность. Мелкая моторика рук  развита слабо. Эмоционально-волевая сфера не развита.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Рекомендации психолога: </w:t>
      </w:r>
    </w:p>
    <w:p w:rsidR="006A2DA2" w:rsidRPr="00D009FA" w:rsidRDefault="006A2DA2" w:rsidP="006A2DA2">
      <w:pPr>
        <w:numPr>
          <w:ilvl w:val="0"/>
          <w:numId w:val="3"/>
        </w:num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>развивать все психические процессы,</w:t>
      </w:r>
    </w:p>
    <w:p w:rsidR="006A2DA2" w:rsidRPr="00D009FA" w:rsidRDefault="006A2DA2" w:rsidP="006A2DA2">
      <w:pPr>
        <w:numPr>
          <w:ilvl w:val="0"/>
          <w:numId w:val="3"/>
        </w:num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эмоционально-волевую сферу.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Рекомендации логопеда: 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>1. работать над формированием и развитием всех средств языка.</w:t>
      </w:r>
    </w:p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Задачи обучения и воспитания:</w:t>
      </w:r>
    </w:p>
    <w:p w:rsidR="006A2DA2" w:rsidRPr="00D009FA" w:rsidRDefault="006A2DA2" w:rsidP="006A2DA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потребность эмоционально-личностного контакта </w:t>
      </w:r>
      <w:proofErr w:type="gramStart"/>
      <w:r w:rsidRPr="00D009F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 взрослыми.</w:t>
      </w:r>
    </w:p>
    <w:p w:rsidR="006A2DA2" w:rsidRPr="00D009FA" w:rsidRDefault="006A2DA2" w:rsidP="006A2DA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>Обучить первичным способам усвоения общественного опыта (совместные действия с предметами, подражание действиям взрослого)</w:t>
      </w:r>
    </w:p>
    <w:p w:rsidR="006A2DA2" w:rsidRPr="00D009FA" w:rsidRDefault="006A2DA2" w:rsidP="006A2DA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представление о себе, как о человеке.</w:t>
      </w:r>
    </w:p>
    <w:p w:rsidR="006A2DA2" w:rsidRPr="00D009FA" w:rsidRDefault="006A2DA2" w:rsidP="006A2DA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>Создавать условия для накопления опыта практических действий с дискретными и непрерывными предметами.</w:t>
      </w:r>
    </w:p>
    <w:p w:rsidR="006A2DA2" w:rsidRPr="00D009FA" w:rsidRDefault="006A2DA2" w:rsidP="006A2DA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>Развивать зрительное и сенсорное восприятие.</w:t>
      </w:r>
    </w:p>
    <w:p w:rsidR="006A2DA2" w:rsidRPr="00D009FA" w:rsidRDefault="006A2DA2" w:rsidP="006A2DA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моторику.</w:t>
      </w:r>
    </w:p>
    <w:p w:rsidR="006A2DA2" w:rsidRPr="00D009FA" w:rsidRDefault="006A2DA2" w:rsidP="006A2DA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>Развивать осведомленность об окружающем мире.</w:t>
      </w:r>
    </w:p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Исходя из недельной нагрузки 8 учебных часов, считаем необходимым, распределить её следующим образом: родной язык – 3 часа, математика – 3 часа, коррекционные занятия  (труд, </w:t>
      </w:r>
      <w:proofErr w:type="gramStart"/>
      <w:r w:rsidRPr="00D009FA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, развитие познавательных процессов, окружающий мир, отработка поведенческих навыков и навыков самообслуживания, сенсорно-моторное развитие) - 2 часа. </w:t>
      </w: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tabs>
          <w:tab w:val="left" w:pos="7215"/>
          <w:tab w:val="right" w:pos="909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планирование.</w:t>
      </w: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Родной язык.</w:t>
      </w: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5220"/>
        <w:gridCol w:w="1260"/>
        <w:gridCol w:w="2083"/>
      </w:tblGrid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Кол-во  часов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6A2DA2" w:rsidRPr="00D009FA" w:rsidTr="005805E5">
        <w:trPr>
          <w:trHeight w:val="452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8 часов.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Мое имя.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Моя фамилия.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Кто это в зеркале?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Человек. Голова.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глазки? Где носик?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ротик? Где язык?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«Заборчик»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ушки? Где волосы?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22 часа.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Части тела. Туловище.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ручки?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Дай руку!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Возьми предмет. Дай предмет.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«Ладушки»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ножки?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«Топни ножкой!»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«Ручками хлоп-хлоп, ножками топ-топ»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животик?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Игра-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Хомка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пальчики?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«Сорока-ворона»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Тренируем пальчики.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Попади в точку.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Игра – 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«Идет коза рогатая»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5220"/>
        <w:gridCol w:w="1260"/>
        <w:gridCol w:w="2083"/>
      </w:tblGrid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Кол-во  часов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</w:tc>
      </w:tr>
      <w:tr w:rsidR="006A2DA2" w:rsidRPr="00D009FA" w:rsidTr="005805E5">
        <w:trPr>
          <w:trHeight w:val="452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27 часов.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Мое имя.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Моя фамилия.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Кто это в зеркале?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ты?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Человек. Части тела.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Голова. Где глазки? Что делают глаза?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ушки? Что делают ушки?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ротик? Что делает ротик?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Где язык? Что делает язык?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Покажи язык.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«Заборчик»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Покорми куклу.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носик? Что делает носик?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Понюхай цветок.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волосы?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Расчеши куклу.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ручки? Дай руку.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Возьми предмет. Дай предмет.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trHeight w:val="1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пальчики?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trHeight w:val="2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«Сорока-ворона».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IY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27 часов.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«Ладушки»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Игра – 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«Идет коза рогатая»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Где ножки? Игра «Топни ножкой!»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«Ручками хлоп-хлоп, ножками топ-топ»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«В какой руке игрушка?»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«Толкни игрушку»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Покажи предмет.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Покажи картинку.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«Брось мяч»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«Открой - закрой»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Попади в точку.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С горки катится игрушка.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Слушание детских сказок.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Кукла на руке.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Контрольный срез.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планирование.</w:t>
      </w: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Математика.</w:t>
      </w: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Формирование элементарных количественных представлений.</w:t>
      </w: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5220"/>
        <w:gridCol w:w="1260"/>
        <w:gridCol w:w="2083"/>
      </w:tblGrid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Кол-во  часов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6A2DA2" w:rsidRPr="00D009FA" w:rsidTr="005805E5">
        <w:trPr>
          <w:trHeight w:val="42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8 часов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Действия с дискретными предметами.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Один мячик.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Много мячиков.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«Еще мячик</w:t>
            </w:r>
            <w:proofErr w:type="gram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Пустая – полная коробочка.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«Дай коробочку»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22 часа.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«Насыпь полную коробочку»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«Дай мало, дай много»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«Пальчики»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Пространственные представления.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Восприятие формы.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Шар.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«Что катится?»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Куб.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«Спрячь кубик»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«Почтовый ящик»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«Найди шары»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«Сложи кубики»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571" w:type="dxa"/>
        <w:tblLook w:val="01E0" w:firstRow="1" w:lastRow="1" w:firstColumn="1" w:lastColumn="1" w:noHBand="0" w:noVBand="0"/>
      </w:tblPr>
      <w:tblGrid>
        <w:gridCol w:w="1008"/>
        <w:gridCol w:w="5220"/>
        <w:gridCol w:w="1260"/>
        <w:gridCol w:w="2083"/>
      </w:tblGrid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Кол-во  часов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6A2DA2" w:rsidRPr="00D009FA" w:rsidTr="005805E5">
        <w:trPr>
          <w:trHeight w:val="452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27 часов.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Действия с дискретными предметами.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Один мячик. Много мячиков.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Одна кукла. Много кукол.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«Много - мало».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«Ура! Шишка!»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«Гости»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Действия с непрерывными предметами.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Пустая – полная коробочка.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«Насыпь полную коробочку»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Пустой – полный стакан.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«Дай мало, дай много»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«Пальчики»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Пространственные представления.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Руки вверх.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Руки вниз.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Брось мяч вверх.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Брось мяч вниз.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Большой - маленький.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trHeight w:val="1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«Матрешки»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IY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24 часа.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Круг – покажи круг.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Квадрат – покажи квадрат.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Треугольник – покажи треугольник.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Найди круги.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Найди треугольники.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Найди квадраты.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Найди одинаковые фигуры.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«Выложи фигуры»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Игра «Доски 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Сегена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«Почтовый ящик»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Контрольный срез.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«Пирамидка»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планирование.</w:t>
      </w: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Коррекционные занятия.</w:t>
      </w: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5220"/>
        <w:gridCol w:w="1260"/>
        <w:gridCol w:w="2083"/>
      </w:tblGrid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Кол-во  часов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6A2DA2" w:rsidRPr="00D009FA" w:rsidTr="005805E5">
        <w:trPr>
          <w:trHeight w:val="42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6 часов.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Арт-терапия «Марание»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Пластилин.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Бумага. Свойства бумаги.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четверть - 15 часов. 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«Найди такую же картинку»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Вода.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Мокрая и сухая ткань.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Твердая и мягкая игрушка.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Сыпучие и твердые предметы.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планирование.</w:t>
      </w:r>
    </w:p>
    <w:p w:rsidR="006A2DA2" w:rsidRPr="00D009FA" w:rsidRDefault="006A2DA2" w:rsidP="006A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b/>
          <w:sz w:val="28"/>
          <w:szCs w:val="28"/>
        </w:rPr>
        <w:t>Коррекционные занятия.</w:t>
      </w:r>
    </w:p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5220"/>
        <w:gridCol w:w="1260"/>
        <w:gridCol w:w="2083"/>
      </w:tblGrid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Кол-во  часов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6A2DA2" w:rsidRPr="00D009FA" w:rsidTr="005805E5">
        <w:trPr>
          <w:trHeight w:val="42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18 часов.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Арт-терапия «Марание»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Пластили</w:t>
            </w:r>
            <w:proofErr w:type="gram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н«</w:t>
            </w:r>
            <w:proofErr w:type="gram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Отрывание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Бумага. «Сворачивание»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Бумага. «Разворачивание»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«Открой - закрой»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Арт-терапия «Узор в горох»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Ловись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, рыбка»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«Ветерок»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«Лодочки»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IY </w:t>
            </w:r>
            <w:r w:rsidRPr="00D009F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- 17 часов.</w:t>
            </w: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Рисование манкой.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Пластилин «Разминание»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Лепка «Безопасный ёж»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Рисование «Смешивание красок»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Игра «Оставь след»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Перемешивание.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Лепка из соленого теста «Колобок».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6A2D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Лепка из соленого теста «Бублик»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6A2DA2" w:rsidRPr="00D009FA" w:rsidRDefault="006A2DA2" w:rsidP="006A2DA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Антонова О. Коскова Н. «Ужасно интересно» развивающие игры и упражнения. – Новосибирск – </w:t>
      </w:r>
      <w:smartTag w:uri="urn:schemas-microsoft-com:office:smarttags" w:element="metricconverter">
        <w:smartTagPr>
          <w:attr w:name="ProductID" w:val="2009 г"/>
        </w:smartTagPr>
        <w:r w:rsidRPr="00D009FA">
          <w:rPr>
            <w:rFonts w:ascii="Times New Roman" w:eastAsia="Times New Roman" w:hAnsi="Times New Roman" w:cs="Times New Roman"/>
            <w:sz w:val="28"/>
            <w:szCs w:val="28"/>
          </w:rPr>
          <w:t>2009 г</w:t>
        </w:r>
      </w:smartTag>
      <w:r w:rsidRPr="00D009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2DA2" w:rsidRPr="00D009FA" w:rsidRDefault="006A2DA2" w:rsidP="006A2DA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Кузнецова А. «195 развивающих игр для малышей от 1 до 3 лет» - Москва – </w:t>
      </w:r>
      <w:smartTag w:uri="urn:schemas-microsoft-com:office:smarttags" w:element="metricconverter">
        <w:smartTagPr>
          <w:attr w:name="ProductID" w:val="2006 г"/>
        </w:smartTagPr>
        <w:r w:rsidRPr="00D009FA">
          <w:rPr>
            <w:rFonts w:ascii="Times New Roman" w:eastAsia="Times New Roman" w:hAnsi="Times New Roman" w:cs="Times New Roman"/>
            <w:sz w:val="28"/>
            <w:szCs w:val="28"/>
          </w:rPr>
          <w:t>2006 г</w:t>
        </w:r>
      </w:smartTag>
      <w:r w:rsidRPr="00D009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2DA2" w:rsidRPr="00D009FA" w:rsidRDefault="006A2DA2" w:rsidP="006A2DA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 Малер А.Р., </w:t>
      </w:r>
      <w:proofErr w:type="spellStart"/>
      <w:r w:rsidRPr="00D009FA">
        <w:rPr>
          <w:rFonts w:ascii="Times New Roman" w:eastAsia="Times New Roman" w:hAnsi="Times New Roman" w:cs="Times New Roman"/>
          <w:sz w:val="28"/>
          <w:szCs w:val="28"/>
        </w:rPr>
        <w:t>Цикото</w:t>
      </w:r>
      <w:proofErr w:type="spellEnd"/>
      <w:r w:rsidRPr="00D009FA">
        <w:rPr>
          <w:rFonts w:ascii="Times New Roman" w:eastAsia="Times New Roman" w:hAnsi="Times New Roman" w:cs="Times New Roman"/>
          <w:sz w:val="28"/>
          <w:szCs w:val="28"/>
        </w:rPr>
        <w:t xml:space="preserve"> Г.В. Воспитание и обучение детей с тяжелой интеллектуальной недостаточностью. – М.: Академия – </w:t>
      </w:r>
      <w:smartTag w:uri="urn:schemas-microsoft-com:office:smarttags" w:element="metricconverter">
        <w:smartTagPr>
          <w:attr w:name="ProductID" w:val="2003 г"/>
        </w:smartTagPr>
        <w:r w:rsidRPr="00D009FA">
          <w:rPr>
            <w:rFonts w:ascii="Times New Roman" w:eastAsia="Times New Roman" w:hAnsi="Times New Roman" w:cs="Times New Roman"/>
            <w:sz w:val="28"/>
            <w:szCs w:val="28"/>
          </w:rPr>
          <w:t>2003 г</w:t>
        </w:r>
      </w:smartTag>
      <w:r w:rsidRPr="00D009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2DA2" w:rsidRPr="00D009FA" w:rsidRDefault="006A2DA2" w:rsidP="006A2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9229BE" w:rsidRDefault="006A2DA2" w:rsidP="006A2DA2">
      <w:pPr>
        <w:pStyle w:val="a7"/>
        <w:rPr>
          <w:b w:val="0"/>
          <w:szCs w:val="28"/>
        </w:rPr>
      </w:pPr>
      <w:r w:rsidRPr="009229BE">
        <w:rPr>
          <w:b w:val="0"/>
          <w:szCs w:val="28"/>
        </w:rPr>
        <w:t>Муниципальное автономное  образовательное учреждение</w:t>
      </w:r>
    </w:p>
    <w:p w:rsidR="006A2DA2" w:rsidRPr="009229BE" w:rsidRDefault="006A2DA2" w:rsidP="006A2DA2">
      <w:pPr>
        <w:pStyle w:val="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29BE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9229BE">
        <w:rPr>
          <w:rFonts w:ascii="Times New Roman" w:hAnsi="Times New Roman" w:cs="Times New Roman"/>
          <w:b/>
          <w:sz w:val="36"/>
          <w:szCs w:val="36"/>
        </w:rPr>
        <w:t>Петелинская</w:t>
      </w:r>
      <w:proofErr w:type="spellEnd"/>
      <w:r w:rsidRPr="009229BE"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школа»</w:t>
      </w:r>
    </w:p>
    <w:p w:rsidR="006A2DA2" w:rsidRPr="009229BE" w:rsidRDefault="006A2DA2" w:rsidP="006A2DA2">
      <w:pPr>
        <w:pStyle w:val="1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9229BE">
        <w:rPr>
          <w:rFonts w:ascii="Times New Roman" w:hAnsi="Times New Roman" w:cs="Times New Roman"/>
          <w:b w:val="0"/>
          <w:sz w:val="20"/>
          <w:szCs w:val="20"/>
        </w:rPr>
        <w:t xml:space="preserve">627047 Тюменская область </w:t>
      </w:r>
      <w:proofErr w:type="spellStart"/>
      <w:r w:rsidRPr="009229BE">
        <w:rPr>
          <w:rFonts w:ascii="Times New Roman" w:hAnsi="Times New Roman" w:cs="Times New Roman"/>
          <w:b w:val="0"/>
          <w:sz w:val="20"/>
          <w:szCs w:val="20"/>
        </w:rPr>
        <w:t>Ялуторовский</w:t>
      </w:r>
      <w:proofErr w:type="spellEnd"/>
      <w:r w:rsidRPr="009229BE">
        <w:rPr>
          <w:rFonts w:ascii="Times New Roman" w:hAnsi="Times New Roman" w:cs="Times New Roman"/>
          <w:b w:val="0"/>
          <w:sz w:val="20"/>
          <w:szCs w:val="20"/>
        </w:rPr>
        <w:t xml:space="preserve"> район, с. </w:t>
      </w:r>
      <w:proofErr w:type="spellStart"/>
      <w:r w:rsidRPr="009229BE">
        <w:rPr>
          <w:rFonts w:ascii="Times New Roman" w:hAnsi="Times New Roman" w:cs="Times New Roman"/>
          <w:b w:val="0"/>
          <w:sz w:val="20"/>
          <w:szCs w:val="20"/>
        </w:rPr>
        <w:t>Петелино</w:t>
      </w:r>
      <w:proofErr w:type="spellEnd"/>
      <w:r w:rsidRPr="009229BE">
        <w:rPr>
          <w:rFonts w:ascii="Times New Roman" w:hAnsi="Times New Roman" w:cs="Times New Roman"/>
          <w:b w:val="0"/>
          <w:sz w:val="20"/>
          <w:szCs w:val="20"/>
        </w:rPr>
        <w:t>, ул. Ленина, 25, тел. 95-155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71" w:type="dxa"/>
        <w:tblInd w:w="-810" w:type="dxa"/>
        <w:tblLook w:val="01E0" w:firstRow="1" w:lastRow="1" w:firstColumn="1" w:lastColumn="1" w:noHBand="0" w:noVBand="0"/>
      </w:tblPr>
      <w:tblGrid>
        <w:gridCol w:w="5295"/>
        <w:gridCol w:w="5676"/>
      </w:tblGrid>
      <w:tr w:rsidR="006A2DA2" w:rsidRPr="00D009FA" w:rsidTr="005805E5">
        <w:trPr>
          <w:trHeight w:val="2431"/>
        </w:trPr>
        <w:tc>
          <w:tcPr>
            <w:tcW w:w="5295" w:type="dxa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Совет МАОУ 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Петелинская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«____»__________20      г.</w:t>
            </w:r>
          </w:p>
        </w:tc>
        <w:tc>
          <w:tcPr>
            <w:tcW w:w="5676" w:type="dxa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МАОУ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Фильберт</w:t>
            </w:r>
            <w:proofErr w:type="spellEnd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 И.А. _______________________________________</w:t>
            </w:r>
          </w:p>
          <w:p w:rsidR="006A2DA2" w:rsidRPr="00D009FA" w:rsidRDefault="006A2DA2" w:rsidP="0058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«____»__________20      г</w:t>
            </w:r>
          </w:p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2DA2" w:rsidRPr="00D009FA" w:rsidRDefault="006A2DA2" w:rsidP="006A2D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>Учебный план,</w:t>
      </w:r>
    </w:p>
    <w:p w:rsidR="006A2DA2" w:rsidRPr="00D009FA" w:rsidRDefault="006A2DA2" w:rsidP="006A2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>реализующий специальное коррекционное образование (8 вид) в условиях общеобразовательных классов</w:t>
      </w:r>
    </w:p>
    <w:p w:rsidR="006A2DA2" w:rsidRPr="00D009FA" w:rsidRDefault="006A2DA2" w:rsidP="006A2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>на 2014 – 2015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2937"/>
        <w:gridCol w:w="504"/>
        <w:gridCol w:w="504"/>
        <w:gridCol w:w="504"/>
        <w:gridCol w:w="504"/>
        <w:gridCol w:w="504"/>
        <w:gridCol w:w="504"/>
        <w:gridCol w:w="504"/>
        <w:gridCol w:w="504"/>
        <w:gridCol w:w="523"/>
        <w:gridCol w:w="6"/>
      </w:tblGrid>
      <w:tr w:rsidR="006A2DA2" w:rsidRPr="00D009FA" w:rsidTr="005805E5">
        <w:trPr>
          <w:gridAfter w:val="1"/>
          <w:wAfter w:w="6" w:type="dxa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4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9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Федеральный компонент (инвариантная часть)</w:t>
            </w:r>
          </w:p>
        </w:tc>
      </w:tr>
      <w:tr w:rsidR="006A2DA2" w:rsidRPr="00D009FA" w:rsidTr="005805E5">
        <w:trPr>
          <w:gridAfter w:val="1"/>
          <w:wAfter w:w="6" w:type="dxa"/>
          <w:trHeight w:val="830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и развитие речи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gridAfter w:val="1"/>
          <w:wAfter w:w="6" w:type="dxa"/>
          <w:trHeight w:val="673"/>
        </w:trPr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rPr>
          <w:gridAfter w:val="1"/>
          <w:wAfter w:w="6" w:type="dxa"/>
          <w:trHeight w:val="7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gridAfter w:val="11"/>
          <w:wAfter w:w="7498" w:type="dxa"/>
          <w:trHeight w:val="9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природоведение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Социально-бытовая ориентировка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DA2" w:rsidRPr="0058695F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9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DA2" w:rsidRPr="00D009FA" w:rsidTr="005805E5">
        <w:trPr>
          <w:gridAfter w:val="1"/>
          <w:wAfter w:w="6" w:type="dxa"/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gridAfter w:val="2"/>
          <w:wAfter w:w="529" w:type="dxa"/>
          <w:trHeight w:val="342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2DA2" w:rsidRPr="00D009FA" w:rsidTr="005805E5">
        <w:trPr>
          <w:gridAfter w:val="2"/>
          <w:wAfter w:w="529" w:type="dxa"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gridAfter w:val="1"/>
          <w:wAfter w:w="6" w:type="dxa"/>
          <w:trHeight w:val="548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 обучение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gridAfter w:val="1"/>
          <w:wAfter w:w="6" w:type="dxa"/>
          <w:trHeight w:val="955"/>
        </w:trPr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обучение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Объем учебной нагрузки при 5-дневной рабочей неделе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A2DA2" w:rsidRPr="00D009FA" w:rsidTr="005805E5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школьный компонент (вариативная часть)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обучение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Объем нагрузки при 5-дневной рабочей неделе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A2DA2" w:rsidRPr="00D009FA" w:rsidTr="005805E5">
        <w:trPr>
          <w:gridAfter w:val="1"/>
          <w:wAfter w:w="6" w:type="dxa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sz w:val="28"/>
                <w:szCs w:val="28"/>
              </w:rPr>
              <w:t>Итого: 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DA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DA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A2DA2" w:rsidRPr="00D009FA" w:rsidRDefault="006A2DA2" w:rsidP="006A2DA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*специфические коррекционные предметы, которые проводятся в рамках данного образовательного компонента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      ** социально-бытовая ориентировка</w:t>
      </w:r>
    </w:p>
    <w:p w:rsidR="006A2DA2" w:rsidRPr="00D009FA" w:rsidRDefault="006A2DA2" w:rsidP="006A2D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09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Индивидуальные и групповые коррекционные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717"/>
        <w:gridCol w:w="617"/>
        <w:gridCol w:w="617"/>
        <w:gridCol w:w="716"/>
        <w:gridCol w:w="619"/>
        <w:gridCol w:w="619"/>
        <w:gridCol w:w="619"/>
        <w:gridCol w:w="619"/>
        <w:gridCol w:w="577"/>
      </w:tblGrid>
      <w:tr w:rsidR="006A2DA2" w:rsidRPr="00D009FA" w:rsidTr="005805E5"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Коррекционные занятия</w:t>
            </w:r>
          </w:p>
        </w:tc>
        <w:tc>
          <w:tcPr>
            <w:tcW w:w="6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 в неделю</w:t>
            </w:r>
          </w:p>
        </w:tc>
      </w:tr>
      <w:tr w:rsidR="006A2DA2" w:rsidRPr="00D009FA" w:rsidTr="005805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A2" w:rsidRPr="00D009FA" w:rsidRDefault="006A2DA2" w:rsidP="005805E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spellStart"/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proofErr w:type="spellStart"/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proofErr w:type="spellStart"/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proofErr w:type="spellStart"/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proofErr w:type="spellStart"/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</w:t>
            </w:r>
            <w:proofErr w:type="spellStart"/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</w:t>
            </w:r>
            <w:proofErr w:type="spellStart"/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proofErr w:type="spellStart"/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proofErr w:type="spellStart"/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</w:p>
        </w:tc>
      </w:tr>
      <w:tr w:rsidR="006A2DA2" w:rsidRPr="00D009FA" w:rsidTr="005805E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Педагогическая коррекци</w:t>
            </w:r>
            <w:proofErr w:type="gramStart"/>
            <w:r w:rsidRPr="006A2DA2">
              <w:rPr>
                <w:rFonts w:ascii="Times New Roman" w:hAnsi="Times New Roman" w:cs="Times New Roman"/>
                <w:bCs/>
                <w:sz w:val="28"/>
                <w:szCs w:val="28"/>
              </w:rPr>
              <w:t>я-</w:t>
            </w:r>
            <w:proofErr w:type="gramEnd"/>
            <w:r w:rsidRPr="006A2D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развитие речи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Педагогическая коррекция – психологические занятия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Педагогическая коррекция – логопедические занятия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6A2DA2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2DA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060943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2DA2" w:rsidRPr="00D009FA" w:rsidTr="005805E5">
        <w:tc>
          <w:tcPr>
            <w:tcW w:w="9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Трудовая практика (дней в год)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A2" w:rsidRPr="00D009FA" w:rsidRDefault="006A2DA2" w:rsidP="00580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09FA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</w:tbl>
    <w:p w:rsidR="006A2DA2" w:rsidRPr="00D009FA" w:rsidRDefault="006A2DA2" w:rsidP="006A2DA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bCs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bCs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bCs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bCs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bCs/>
          <w:sz w:val="28"/>
          <w:szCs w:val="28"/>
        </w:rPr>
      </w:pPr>
    </w:p>
    <w:p w:rsidR="006A2DA2" w:rsidRDefault="006A2DA2" w:rsidP="006A2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Default="006A2DA2" w:rsidP="006A2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Default="006A2DA2" w:rsidP="006A2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Default="006A2DA2" w:rsidP="006A2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6A2DA2" w:rsidRDefault="006A2DA2" w:rsidP="006A2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учебному плану,  реализующему специальную программу 8 вида </w:t>
      </w:r>
    </w:p>
    <w:p w:rsidR="006A2DA2" w:rsidRPr="00D009FA" w:rsidRDefault="006A2DA2" w:rsidP="006A2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A">
        <w:rPr>
          <w:rFonts w:ascii="Times New Roman" w:hAnsi="Times New Roman" w:cs="Times New Roman"/>
          <w:b/>
          <w:sz w:val="28"/>
          <w:szCs w:val="28"/>
        </w:rPr>
        <w:t xml:space="preserve"> в условиях общеобразовательных классов на 2014-2015 учебный год.</w:t>
      </w:r>
    </w:p>
    <w:p w:rsidR="006A2DA2" w:rsidRPr="00D009FA" w:rsidRDefault="006A2DA2" w:rsidP="006A2DA2">
      <w:pPr>
        <w:rPr>
          <w:rFonts w:ascii="Times New Roman" w:hAnsi="Times New Roman" w:cs="Times New Roman"/>
          <w:b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     Учебный план предусматривает девятилетний срок обучения для получения основного (общего) образования и профессиональной трудовой подготовки.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    Исходя из основной цели обучения по специальной (коррекционной) программе 8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   В 1-4 классах интегрированного обучения осуществляется начальный этап обучения, на котором общеобразовательная подготовка  сочетается с коррекционной и пропедевтической работой.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 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  В 1-9 классах из традиционных обязательных предметов изучаются: русский язык (чтение и письмо), математика, биология, история, география, обществознание, информатика, изобразительное искусство, пение и музыка, осуществляется физическое воспитание, трудовое и профессиональн</w:t>
      </w:r>
      <w:proofErr w:type="gramStart"/>
      <w:r w:rsidRPr="00D009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009FA">
        <w:rPr>
          <w:rFonts w:ascii="Times New Roman" w:hAnsi="Times New Roman" w:cs="Times New Roman"/>
          <w:sz w:val="28"/>
          <w:szCs w:val="28"/>
        </w:rPr>
        <w:t xml:space="preserve"> трудовое обучение.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   В 5-9 классах из общего количества часов  математики один час отводится  на изучение элементов геометрии.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ab/>
        <w:t xml:space="preserve"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специфический коррекционный предмет-развитие речи, который проводится в рамках общеобразовательных предметов. Часы обязательных индивидуальных и групповых коррекционных занятий  распределены исходя из перечня рекомендаций </w:t>
      </w:r>
      <w:proofErr w:type="spellStart"/>
      <w:r w:rsidRPr="00D009FA">
        <w:rPr>
          <w:rFonts w:ascii="Times New Roman" w:hAnsi="Times New Roman" w:cs="Times New Roman"/>
          <w:sz w:val="28"/>
          <w:szCs w:val="28"/>
        </w:rPr>
        <w:t>ПМПК</w:t>
      </w:r>
      <w:proofErr w:type="gramStart"/>
      <w:r w:rsidRPr="00D009F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009FA">
        <w:rPr>
          <w:rFonts w:ascii="Times New Roman" w:hAnsi="Times New Roman" w:cs="Times New Roman"/>
          <w:sz w:val="28"/>
          <w:szCs w:val="28"/>
        </w:rPr>
        <w:t>ематика</w:t>
      </w:r>
      <w:proofErr w:type="spellEnd"/>
      <w:r w:rsidRPr="00D009FA">
        <w:rPr>
          <w:rFonts w:ascii="Times New Roman" w:hAnsi="Times New Roman" w:cs="Times New Roman"/>
          <w:sz w:val="28"/>
          <w:szCs w:val="28"/>
        </w:rPr>
        <w:t xml:space="preserve"> данных часов записывается на отдельных страницах классного журнала, отметки не выставляются. На коррекционные индивидуальные и групповые занятия отводятся часы во второй половине дня, продолж</w:t>
      </w:r>
      <w:r>
        <w:rPr>
          <w:rFonts w:ascii="Times New Roman" w:hAnsi="Times New Roman" w:cs="Times New Roman"/>
          <w:sz w:val="28"/>
          <w:szCs w:val="28"/>
        </w:rPr>
        <w:t>ительность занятий 15-25 минут.</w:t>
      </w:r>
      <w:r w:rsidRPr="00D009FA">
        <w:rPr>
          <w:rFonts w:ascii="Times New Roman" w:hAnsi="Times New Roman" w:cs="Times New Roman"/>
          <w:sz w:val="28"/>
          <w:szCs w:val="28"/>
        </w:rPr>
        <w:t xml:space="preserve"> Группы комплектуются с учетом однородности и выраженности речевых нарушений, степени усвоения  материала занятий.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 Количество часов, отводимых на предметы, изучаемые по общеобразовательной и специальной (коррекционной)  программе 8 вида, а также образовательные компоненты частично не совпадают.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 В связи с этим обучение детей по специальной (коррекционной) программе 8 вида проходит по индивидуальному учебному плану и расписанию.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  Недостающие часы по специальной  (коррекционной) программе  компенсируются за счет изучения данных курсов в рамках других предметов общеобразовательной программы, или за счет не изучаемых по коррекционной программе. </w:t>
      </w: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Социально-бытовая ориентировка проводится в рамках уроков физики /химии в 7-9 классах.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В 1 классе недостающий 1 час литературного чтения восполняется за счет 1 часа окружающего мира.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Во 2 классе 1час математики и 1 час чтения компенсируются за счет часов иностранного языка.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В 3 классе 1 час математики восполняется за счет 1 часа окружающего мира, 2 часа чтения за счет часов иностранного языка.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В 4 классе литературное чтение и математика компенсируются за счет часов иностранного языка. На   основании личного заявления </w:t>
      </w:r>
      <w:proofErr w:type="gramStart"/>
      <w:r w:rsidRPr="00D009FA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D009FA">
        <w:rPr>
          <w:rFonts w:ascii="Times New Roman" w:hAnsi="Times New Roman" w:cs="Times New Roman"/>
          <w:sz w:val="28"/>
          <w:szCs w:val="28"/>
        </w:rPr>
        <w:t xml:space="preserve"> обучающиеся 4 класса  в рамках курса «Основы религиозных культур и светской этики» изучают модуль «Основы светской этики».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В 5 классе недостающий 1 час чтения компенсируется за счет 1 часа иностранного языка, 4 часа трудового обучени</w:t>
      </w:r>
      <w:proofErr w:type="gramStart"/>
      <w:r w:rsidRPr="00D009F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009FA">
        <w:rPr>
          <w:rFonts w:ascii="Times New Roman" w:hAnsi="Times New Roman" w:cs="Times New Roman"/>
          <w:sz w:val="28"/>
          <w:szCs w:val="28"/>
        </w:rPr>
        <w:t xml:space="preserve"> за счет 2-х часов иностранного языка, 2- х часов истории.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В 6 классе недостающий 1 час географии восполняется за счет 1 часа обществознания, дополнительные часы трудового обучения складываются из 3 часов иностранного языка, в рамках 2-х часов истории проводятся занятия социально-бытовой ориентировки.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В 7 классе 1 час чтения восполняется за счет 1 часа обществознания; недостающие 3 часа трудового обучения восполняются за счет 3-х часов иностранного языка, в рамках 2-х часов физики ведется курс социально-бытовой ориентировки.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В 8 классе недостающие 2 часа чтения компенсируются 2-мя часами иностранного языка; 5 часов трудового обучения складываются из 1 часа иностранного языка, 2-х часов физики (химии), 1 часа информатики, 1 часа ОБЖ.  В рамках 2-х часов химии/физики проводится курс социально-бытовой ориентировки.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В 9 классе дополнительные 7 часов трудового обучения складываются из 3-х часов иностранного языка, 2-х часов физики 2-х часов предметного элективного курса. В рамках 2-х часов химии проводится курс социально-бытовой ориентировки. Изучение основ безопасности жизнедеятельности предусмотрено в рамках предмета «физическая культура» в форме  интегрированного модуля не более 15 % учебного времени, что отражено в календарно-тематическом планировании учителя физической культуры.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>Домашние задания учащимся по специальной (коррекционной) программе в начальной школе задаются с 3 четверти 3 класса.</w:t>
      </w:r>
    </w:p>
    <w:p w:rsidR="006A2DA2" w:rsidRPr="00D009FA" w:rsidRDefault="006A2DA2" w:rsidP="006A2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Занятия по трудовой практике в 5-9 классах проводятся на базе пришкольного участка в летний период </w:t>
      </w:r>
      <w:proofErr w:type="gramStart"/>
      <w:r w:rsidRPr="00D009FA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D009FA">
        <w:rPr>
          <w:rFonts w:ascii="Times New Roman" w:hAnsi="Times New Roman" w:cs="Times New Roman"/>
          <w:sz w:val="28"/>
          <w:szCs w:val="28"/>
        </w:rPr>
        <w:t xml:space="preserve"> трудовой практики, который утверждается на педагогическом совете школы, темы фиксируются на отдельной странице  классного журнала, по окончании практики  делается запись «зачтено»/ «не зачтено». Выпускники, обучавшиеся по адаптированным образовательным программам 8 вида и завершившие освоение образовательной программы, получают свидетельство об окончании специального (коррекционного) класса общеобразовательной школы.</w:t>
      </w:r>
    </w:p>
    <w:p w:rsidR="006A2DA2" w:rsidRPr="00D009FA" w:rsidRDefault="006A2DA2" w:rsidP="006A2D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9FA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В.В. </w:t>
      </w:r>
      <w:proofErr w:type="spellStart"/>
      <w:r w:rsidRPr="00D009FA">
        <w:rPr>
          <w:rFonts w:ascii="Times New Roman" w:hAnsi="Times New Roman" w:cs="Times New Roman"/>
          <w:sz w:val="28"/>
          <w:szCs w:val="28"/>
        </w:rPr>
        <w:t>Посашкова</w:t>
      </w:r>
      <w:proofErr w:type="spellEnd"/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6A2DA2" w:rsidRPr="00D009FA" w:rsidRDefault="006A2DA2" w:rsidP="006A2DA2">
      <w:pPr>
        <w:rPr>
          <w:rFonts w:ascii="Times New Roman" w:hAnsi="Times New Roman" w:cs="Times New Roman"/>
          <w:sz w:val="28"/>
          <w:szCs w:val="28"/>
        </w:rPr>
      </w:pPr>
    </w:p>
    <w:p w:rsidR="001C7A65" w:rsidRDefault="001C7A65"/>
    <w:sectPr w:rsidR="001C7A65" w:rsidSect="00E2754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9E0"/>
    <w:multiLevelType w:val="hybridMultilevel"/>
    <w:tmpl w:val="D29C3470"/>
    <w:lvl w:ilvl="0" w:tplc="A0FED7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C69BB"/>
    <w:multiLevelType w:val="hybridMultilevel"/>
    <w:tmpl w:val="81B8D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03C7A"/>
    <w:multiLevelType w:val="hybridMultilevel"/>
    <w:tmpl w:val="8C508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8B1066"/>
    <w:multiLevelType w:val="hybridMultilevel"/>
    <w:tmpl w:val="90C0A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9E7A13"/>
    <w:multiLevelType w:val="hybridMultilevel"/>
    <w:tmpl w:val="E522E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A332A3"/>
    <w:multiLevelType w:val="hybridMultilevel"/>
    <w:tmpl w:val="C376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A036DC"/>
    <w:multiLevelType w:val="hybridMultilevel"/>
    <w:tmpl w:val="87847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C16B60"/>
    <w:multiLevelType w:val="hybridMultilevel"/>
    <w:tmpl w:val="0234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3B507A"/>
    <w:multiLevelType w:val="hybridMultilevel"/>
    <w:tmpl w:val="25FA4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AE343B"/>
    <w:multiLevelType w:val="hybridMultilevel"/>
    <w:tmpl w:val="DA5ED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092DD3"/>
    <w:multiLevelType w:val="hybridMultilevel"/>
    <w:tmpl w:val="8CD8E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0E06A6"/>
    <w:multiLevelType w:val="hybridMultilevel"/>
    <w:tmpl w:val="E6000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DD49F5"/>
    <w:multiLevelType w:val="hybridMultilevel"/>
    <w:tmpl w:val="F1FC0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445674"/>
    <w:multiLevelType w:val="hybridMultilevel"/>
    <w:tmpl w:val="D4DEF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4C7BDF"/>
    <w:multiLevelType w:val="hybridMultilevel"/>
    <w:tmpl w:val="AF6C4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0191F"/>
    <w:multiLevelType w:val="hybridMultilevel"/>
    <w:tmpl w:val="D7DC9698"/>
    <w:lvl w:ilvl="0" w:tplc="950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23"/>
    <w:rsid w:val="001C7A65"/>
    <w:rsid w:val="003D6F23"/>
    <w:rsid w:val="006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A2DA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A2DA2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6A2DA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u">
    <w:name w:val="u"/>
    <w:basedOn w:val="a"/>
    <w:rsid w:val="006A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2DA2"/>
    <w:pPr>
      <w:ind w:left="720"/>
      <w:contextualSpacing/>
    </w:pPr>
  </w:style>
  <w:style w:type="table" w:styleId="a6">
    <w:name w:val="Table Grid"/>
    <w:basedOn w:val="a1"/>
    <w:rsid w:val="006A2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6A2D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A2DA2"/>
    <w:rPr>
      <w:rFonts w:eastAsiaTheme="minorEastAsia"/>
      <w:sz w:val="16"/>
      <w:szCs w:val="16"/>
      <w:lang w:eastAsia="ru-RU"/>
    </w:rPr>
  </w:style>
  <w:style w:type="paragraph" w:styleId="a7">
    <w:name w:val="Title"/>
    <w:basedOn w:val="a"/>
    <w:next w:val="a"/>
    <w:link w:val="a8"/>
    <w:qFormat/>
    <w:rsid w:val="006A2D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6A2D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D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A2DA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A2DA2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6A2DA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u">
    <w:name w:val="u"/>
    <w:basedOn w:val="a"/>
    <w:rsid w:val="006A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2DA2"/>
    <w:pPr>
      <w:ind w:left="720"/>
      <w:contextualSpacing/>
    </w:pPr>
  </w:style>
  <w:style w:type="table" w:styleId="a6">
    <w:name w:val="Table Grid"/>
    <w:basedOn w:val="a1"/>
    <w:rsid w:val="006A2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6A2D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A2DA2"/>
    <w:rPr>
      <w:rFonts w:eastAsiaTheme="minorEastAsia"/>
      <w:sz w:val="16"/>
      <w:szCs w:val="16"/>
      <w:lang w:eastAsia="ru-RU"/>
    </w:rPr>
  </w:style>
  <w:style w:type="paragraph" w:styleId="a7">
    <w:name w:val="Title"/>
    <w:basedOn w:val="a"/>
    <w:next w:val="a"/>
    <w:link w:val="a8"/>
    <w:qFormat/>
    <w:rsid w:val="006A2D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6A2D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D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3435</Words>
  <Characters>19585</Characters>
  <Application>Microsoft Office Word</Application>
  <DocSecurity>0</DocSecurity>
  <Lines>163</Lines>
  <Paragraphs>45</Paragraphs>
  <ScaleCrop>false</ScaleCrop>
  <Company/>
  <LinksUpToDate>false</LinksUpToDate>
  <CharactersWithSpaces>22975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2014-11-10T06:36:00Z</dcterms:created>
  <dcterms:modified xsi:type="dcterms:W3CDTF">2014-11-10T06:37:00Z</dcterms:modified>
</cp:coreProperties>
</file>