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D15CAB" w:rsidRPr="009D77FE" w:rsidTr="00650A75">
        <w:tc>
          <w:tcPr>
            <w:tcW w:w="5070" w:type="dxa"/>
          </w:tcPr>
          <w:p w:rsidR="00987F12" w:rsidRDefault="00987F12" w:rsidP="00987F12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987F12" w:rsidRDefault="00987F12" w:rsidP="00987F12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987F12" w:rsidRDefault="00987F12" w:rsidP="00987F12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987F12" w:rsidRDefault="00987F12" w:rsidP="00987F12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c"/>
                </w:rPr>
                <w:t>chkolapetelino@yandex.ru</w:t>
              </w:r>
            </w:hyperlink>
          </w:p>
          <w:p w:rsidR="00987F12" w:rsidRDefault="00987F12" w:rsidP="00987F12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987F12" w:rsidTr="00987F12">
              <w:tc>
                <w:tcPr>
                  <w:tcW w:w="5386" w:type="dxa"/>
                  <w:hideMark/>
                </w:tcPr>
                <w:p w:rsidR="00987F12" w:rsidRDefault="00987F12" w:rsidP="00987F12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Рассмотрено: </w:t>
                  </w:r>
                </w:p>
                <w:p w:rsidR="00987F12" w:rsidRDefault="00987F12" w:rsidP="00987F12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987F12" w:rsidRDefault="00987F12" w:rsidP="00987F12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987F12" w:rsidRDefault="00987F12" w:rsidP="00987F12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987F12" w:rsidRDefault="00987F12" w:rsidP="00987F12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</w:p>
              </w:tc>
              <w:tc>
                <w:tcPr>
                  <w:tcW w:w="4536" w:type="dxa"/>
                </w:tcPr>
                <w:p w:rsidR="00987F12" w:rsidRDefault="00987F12" w:rsidP="00987F12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987F12" w:rsidRDefault="00987F12" w:rsidP="00987F12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987F12" w:rsidRDefault="00987F12" w:rsidP="00987F12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987F12" w:rsidRDefault="00987F12" w:rsidP="00987F12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987F12" w:rsidRDefault="00987F12" w:rsidP="00987F12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5CAB" w:rsidRPr="009D77FE" w:rsidRDefault="00D15CAB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15CAB" w:rsidRPr="009D77FE" w:rsidRDefault="00D15CAB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6C6" w:rsidRPr="00F606EF" w:rsidRDefault="00C936C6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36C6" w:rsidRPr="00F606EF" w:rsidRDefault="00C936C6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C936C6" w:rsidRDefault="00C936C6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C936C6" w:rsidRDefault="00C936C6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Заводопетровский детский сад «Елочка»</w:t>
      </w:r>
    </w:p>
    <w:p w:rsidR="00C936C6" w:rsidRPr="00D21461" w:rsidRDefault="00C936C6" w:rsidP="00022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6C6" w:rsidRPr="00F606EF" w:rsidRDefault="00C936C6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936C6" w:rsidRPr="00F606EF" w:rsidRDefault="00C936C6" w:rsidP="00F606E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06EF">
        <w:rPr>
          <w:rFonts w:ascii="Times New Roman" w:hAnsi="Times New Roman" w:cs="Times New Roman"/>
          <w:sz w:val="24"/>
          <w:szCs w:val="24"/>
        </w:rPr>
        <w:t>1.1.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Филиал 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ская средняя общеобразовательная школа </w:t>
      </w:r>
      <w:r w:rsidRPr="00F606EF">
        <w:rPr>
          <w:rFonts w:ascii="Times New Roman" w:hAnsi="Times New Roman" w:cs="Times New Roman"/>
          <w:sz w:val="24"/>
          <w:szCs w:val="24"/>
        </w:rPr>
        <w:t xml:space="preserve">(далее – ОО) </w:t>
      </w:r>
      <w:r>
        <w:rPr>
          <w:rFonts w:ascii="Times New Roman" w:hAnsi="Times New Roman" w:cs="Times New Roman"/>
          <w:sz w:val="24"/>
          <w:szCs w:val="24"/>
          <w:u w:val="single"/>
        </w:rPr>
        <w:t>Заводопетровский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Елочка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 xml:space="preserve"> (далее – Филиал) является обособленным подразделением ОО, расположенным вне места нахождения ОО и созданным в соответствии с законодательством РФ, уставом ОО, в целях реализации права граждан на получение общедоступного и бесплатного общего образования.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1.2.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Филиала: МАОУ </w:t>
      </w:r>
      <w:r>
        <w:rPr>
          <w:rFonts w:ascii="Times New Roman" w:hAnsi="Times New Roman" w:cs="Times New Roman"/>
          <w:sz w:val="24"/>
          <w:szCs w:val="24"/>
        </w:rPr>
        <w:t>Петелинская</w:t>
      </w:r>
      <w:r w:rsidRPr="00F606EF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u w:val="single"/>
        </w:rPr>
        <w:t>Заводопетровский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Елочка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C936C6" w:rsidRDefault="00C936C6" w:rsidP="00022022">
      <w:pPr>
        <w:pStyle w:val="ab"/>
        <w:spacing w:before="0" w:beforeAutospacing="0" w:after="0" w:afterAutospacing="0"/>
        <w:jc w:val="both"/>
      </w:pPr>
      <w:r w:rsidRPr="00F606EF">
        <w:t>1.3.</w:t>
      </w:r>
      <w:r w:rsidRPr="00F606EF">
        <w:tab/>
        <w:t xml:space="preserve">Местонахождение Филиала: Тюменская область, Ялуторовский район, </w:t>
      </w:r>
      <w:r>
        <w:t>с.Заводопетровск, ул. Ленина, 1.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1.4.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1.5.</w:t>
      </w:r>
      <w:r w:rsidRPr="00F606EF">
        <w:rPr>
          <w:rFonts w:ascii="Times New Roman" w:hAnsi="Times New Roman" w:cs="Times New Roman"/>
          <w:sz w:val="24"/>
          <w:szCs w:val="24"/>
        </w:rPr>
        <w:tab/>
        <w:t>Ответственность за деятельность Филиала несет ОО. Руководитель ОО осуществляет общий контроль деятельности филиала.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В своей деятельности Филиал руководствуется Гражданским </w:t>
      </w:r>
      <w:hyperlink r:id="rId8" w:history="1">
        <w:r w:rsidRPr="00F606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(далее – Федеральный закон № 273-ФЗ), Федеральным </w:t>
      </w:r>
      <w:hyperlink r:id="rId10" w:history="1">
        <w:r w:rsidRPr="00F60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от 12.01.1996 № 7-ФЗ "О некоммерческих организациях",  другими нормативными правовыми актами, уставом ОО и настоящим положением.</w:t>
      </w:r>
    </w:p>
    <w:p w:rsidR="008D27BA" w:rsidRDefault="008D27BA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36C6" w:rsidRPr="00F606EF" w:rsidRDefault="00C936C6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2. Предмет и виды деятельности Филиала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2.1.</w:t>
      </w:r>
      <w:r w:rsidRPr="00F606EF">
        <w:rPr>
          <w:rFonts w:ascii="Times New Roman" w:hAnsi="Times New Roman" w:cs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2.2.</w:t>
      </w:r>
      <w:r w:rsidRPr="00F606EF">
        <w:rPr>
          <w:rFonts w:ascii="Times New Roman" w:hAnsi="Times New Roman" w:cs="Times New Roman"/>
          <w:sz w:val="24"/>
          <w:szCs w:val="24"/>
        </w:rPr>
        <w:tab/>
        <w:t>Основными видами деятельности Филиала являются: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осуществление присмотра и ухода за детьми;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8D27BA" w:rsidRDefault="008D27BA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6C6" w:rsidRPr="00F606EF" w:rsidRDefault="00C936C6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3. Организация образовательного процесса в Филиале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F606EF">
        <w:rPr>
          <w:rFonts w:ascii="Times New Roman" w:hAnsi="Times New Roman" w:cs="Times New Roman"/>
          <w:sz w:val="24"/>
          <w:szCs w:val="24"/>
        </w:rPr>
        <w:t>3.1.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осуществляет прием воспитанников в соответствии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C936C6" w:rsidRPr="00F606EF" w:rsidRDefault="00C936C6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3.3.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C936C6" w:rsidRPr="00F606EF" w:rsidRDefault="00C936C6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3.4.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ДОУ.</w:t>
      </w:r>
    </w:p>
    <w:p w:rsidR="00C936C6" w:rsidRPr="00F606EF" w:rsidRDefault="00C936C6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8D27BA" w:rsidRDefault="008D27BA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36C6" w:rsidRPr="00F606EF" w:rsidRDefault="00C936C6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4. Имущество и финансово-хозяйственная деятельность Филиала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4.1.</w:t>
      </w:r>
      <w:r w:rsidRPr="00F606EF">
        <w:rPr>
          <w:rFonts w:ascii="Times New Roman" w:hAnsi="Times New Roman" w:cs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4.3.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4.4.</w:t>
      </w:r>
      <w:r w:rsidRPr="00F606EF">
        <w:rPr>
          <w:rFonts w:ascii="Times New Roman" w:hAnsi="Times New Roman" w:cs="Times New Roman"/>
          <w:sz w:val="24"/>
          <w:szCs w:val="24"/>
        </w:rPr>
        <w:tab/>
        <w:t>Имущество Филиала учитывается на  балансе ОО.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4.5.</w:t>
      </w:r>
      <w:r w:rsidRPr="00F606EF">
        <w:rPr>
          <w:rFonts w:ascii="Times New Roman" w:hAnsi="Times New Roman" w:cs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ОО;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C936C6" w:rsidRPr="00F606EF" w:rsidRDefault="00C936C6" w:rsidP="00F606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F606EF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4.7.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36C6" w:rsidRPr="00F606EF" w:rsidRDefault="00C936C6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5.1. </w:t>
      </w:r>
      <w:r w:rsidRPr="00F606EF">
        <w:rPr>
          <w:rFonts w:ascii="Times New Roman" w:hAnsi="Times New Roman" w:cs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C936C6" w:rsidRPr="00F606EF" w:rsidRDefault="00C936C6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C936C6" w:rsidRPr="00F606EF" w:rsidRDefault="00C936C6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5.2. </w:t>
      </w:r>
      <w:r w:rsidRPr="00F606EF">
        <w:rPr>
          <w:rFonts w:ascii="Times New Roman" w:hAnsi="Times New Roman" w:cs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Pr="00F606EF">
        <w:rPr>
          <w:rFonts w:ascii="Times New Roman" w:hAnsi="Times New Roman" w:cs="Times New Roman"/>
          <w:sz w:val="24"/>
          <w:szCs w:val="24"/>
        </w:rPr>
        <w:tab/>
        <w:t>Трудовой договор с директором Филиалом заключается руководителем ОО.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5.4.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8D27BA" w:rsidRDefault="008D27BA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7BA" w:rsidRDefault="008D27BA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6C6" w:rsidRPr="00F606EF" w:rsidRDefault="00C936C6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5.5.</w:t>
      </w:r>
      <w:r w:rsidRPr="00F606EF">
        <w:rPr>
          <w:rFonts w:ascii="Times New Roman" w:hAnsi="Times New Roman" w:cs="Times New Roman"/>
          <w:sz w:val="24"/>
          <w:szCs w:val="24"/>
        </w:rPr>
        <w:tab/>
        <w:t>Директор Филиала: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C936C6" w:rsidRPr="00F606EF" w:rsidRDefault="00C936C6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C936C6" w:rsidRPr="00F606EF" w:rsidRDefault="00C936C6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C936C6" w:rsidRPr="00F606EF" w:rsidRDefault="00C936C6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8D27BA">
        <w:rPr>
          <w:rFonts w:ascii="Times New Roman" w:hAnsi="Times New Roman" w:cs="Times New Roman"/>
          <w:sz w:val="24"/>
          <w:szCs w:val="24"/>
        </w:rPr>
        <w:t xml:space="preserve">организационную </w:t>
      </w:r>
      <w:r w:rsidRPr="00F606EF">
        <w:rPr>
          <w:rFonts w:ascii="Times New Roman" w:hAnsi="Times New Roman" w:cs="Times New Roman"/>
          <w:sz w:val="24"/>
          <w:szCs w:val="24"/>
        </w:rPr>
        <w:t>структуру и штатное расписание Филиала с руководителем ОО</w:t>
      </w:r>
      <w:r w:rsidR="008D27BA">
        <w:rPr>
          <w:rFonts w:ascii="Times New Roman" w:hAnsi="Times New Roman" w:cs="Times New Roman"/>
          <w:sz w:val="24"/>
          <w:szCs w:val="24"/>
        </w:rPr>
        <w:t>, при необходимости ходатайствует о приеме на работу или увольнении</w:t>
      </w:r>
      <w:r w:rsidRPr="00F606EF">
        <w:rPr>
          <w:rFonts w:ascii="Times New Roman" w:hAnsi="Times New Roman" w:cs="Times New Roman"/>
          <w:sz w:val="24"/>
          <w:szCs w:val="24"/>
        </w:rPr>
        <w:t>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применяет меры поощрения, меры дисциплинарной и иной ответственности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C936C6" w:rsidRPr="00F606EF" w:rsidRDefault="00C936C6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C936C6" w:rsidRPr="00F606EF" w:rsidRDefault="00C936C6" w:rsidP="00F606E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 w:rsidRPr="00F606EF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C936C6" w:rsidRPr="00F606EF" w:rsidRDefault="00C936C6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6C6" w:rsidRPr="00F606EF" w:rsidRDefault="00C936C6" w:rsidP="00F606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Учет, отчетность и контроль</w:t>
      </w:r>
    </w:p>
    <w:p w:rsidR="00C936C6" w:rsidRPr="00F606EF" w:rsidRDefault="00C936C6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C936C6" w:rsidRPr="00F606EF" w:rsidRDefault="00C936C6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C936C6" w:rsidRPr="00F606EF" w:rsidRDefault="00C936C6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6.3.</w:t>
      </w:r>
      <w:r w:rsidRPr="00F606EF">
        <w:rPr>
          <w:rFonts w:ascii="Times New Roman" w:hAnsi="Times New Roman" w:cs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C936C6" w:rsidRPr="00F606EF" w:rsidRDefault="00C936C6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6C6" w:rsidRPr="00F606EF" w:rsidRDefault="00C936C6" w:rsidP="00F606E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Порядок создания и ликвидации Филиала</w:t>
      </w:r>
    </w:p>
    <w:p w:rsidR="00C936C6" w:rsidRPr="00F606EF" w:rsidRDefault="00C936C6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C936C6" w:rsidRPr="00F606EF" w:rsidRDefault="00C936C6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7.2.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C936C6" w:rsidRPr="00F606EF" w:rsidRDefault="00C936C6" w:rsidP="00F606EF">
      <w:pPr>
        <w:rPr>
          <w:rFonts w:cs="Times New Roman"/>
        </w:rPr>
      </w:pPr>
    </w:p>
    <w:p w:rsidR="00C936C6" w:rsidRPr="00F606EF" w:rsidRDefault="00C936C6" w:rsidP="00F606EF">
      <w:pPr>
        <w:autoSpaceDE w:val="0"/>
        <w:autoSpaceDN w:val="0"/>
        <w:adjustRightInd w:val="0"/>
        <w:spacing w:after="0"/>
        <w:outlineLvl w:val="0"/>
        <w:rPr>
          <w:rFonts w:cs="Times New Roman"/>
        </w:rPr>
      </w:pPr>
    </w:p>
    <w:sectPr w:rsidR="00C936C6" w:rsidRPr="00F606EF" w:rsidSect="00840DF1">
      <w:pgSz w:w="11905" w:h="16838"/>
      <w:pgMar w:top="567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92" w:rsidRDefault="00F80C9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0C92" w:rsidRDefault="00F80C9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92" w:rsidRDefault="00F80C9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0C92" w:rsidRDefault="00F80C9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D11"/>
    <w:rsid w:val="00022022"/>
    <w:rsid w:val="00031A65"/>
    <w:rsid w:val="00062ABD"/>
    <w:rsid w:val="000D1627"/>
    <w:rsid w:val="001913C4"/>
    <w:rsid w:val="00224036"/>
    <w:rsid w:val="0022503F"/>
    <w:rsid w:val="002751CC"/>
    <w:rsid w:val="002A2AA2"/>
    <w:rsid w:val="00404D11"/>
    <w:rsid w:val="0046511A"/>
    <w:rsid w:val="004D2761"/>
    <w:rsid w:val="004E019F"/>
    <w:rsid w:val="00526EC0"/>
    <w:rsid w:val="0055086A"/>
    <w:rsid w:val="00561397"/>
    <w:rsid w:val="00570580"/>
    <w:rsid w:val="00586F32"/>
    <w:rsid w:val="005952F9"/>
    <w:rsid w:val="005F7C5C"/>
    <w:rsid w:val="0070391C"/>
    <w:rsid w:val="00704F9F"/>
    <w:rsid w:val="0072518D"/>
    <w:rsid w:val="00840DF1"/>
    <w:rsid w:val="00860D11"/>
    <w:rsid w:val="008A4265"/>
    <w:rsid w:val="008B7341"/>
    <w:rsid w:val="008D27BA"/>
    <w:rsid w:val="008F78F5"/>
    <w:rsid w:val="0091525A"/>
    <w:rsid w:val="00987F12"/>
    <w:rsid w:val="009D77FE"/>
    <w:rsid w:val="009E3E66"/>
    <w:rsid w:val="009F452B"/>
    <w:rsid w:val="00A41D2B"/>
    <w:rsid w:val="00A54E53"/>
    <w:rsid w:val="00A7008A"/>
    <w:rsid w:val="00A7675F"/>
    <w:rsid w:val="00B05295"/>
    <w:rsid w:val="00C65639"/>
    <w:rsid w:val="00C936C6"/>
    <w:rsid w:val="00CA72C8"/>
    <w:rsid w:val="00CC485F"/>
    <w:rsid w:val="00CF441F"/>
    <w:rsid w:val="00D15CAB"/>
    <w:rsid w:val="00D21461"/>
    <w:rsid w:val="00D778E7"/>
    <w:rsid w:val="00E3570C"/>
    <w:rsid w:val="00F03209"/>
    <w:rsid w:val="00F606EF"/>
    <w:rsid w:val="00F80C92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62C6BA-6845-4823-BA5D-E0B5B468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D11"/>
    <w:pPr>
      <w:ind w:left="720"/>
    </w:pPr>
  </w:style>
  <w:style w:type="character" w:styleId="a4">
    <w:name w:val="footnote reference"/>
    <w:uiPriority w:val="99"/>
    <w:semiHidden/>
    <w:rsid w:val="00860D11"/>
    <w:rPr>
      <w:vertAlign w:val="superscript"/>
    </w:rPr>
  </w:style>
  <w:style w:type="character" w:customStyle="1" w:styleId="f">
    <w:name w:val="f"/>
    <w:basedOn w:val="a0"/>
    <w:uiPriority w:val="99"/>
    <w:rsid w:val="00860D11"/>
  </w:style>
  <w:style w:type="paragraph" w:customStyle="1" w:styleId="ConsPlusNormal">
    <w:name w:val="ConsPlusNormal"/>
    <w:uiPriority w:val="99"/>
    <w:rsid w:val="00860D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860D11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860D1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F606E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220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987F12"/>
    <w:rPr>
      <w:color w:val="0000FF"/>
      <w:u w:val="single"/>
    </w:rPr>
  </w:style>
  <w:style w:type="paragraph" w:styleId="ad">
    <w:name w:val="Title"/>
    <w:basedOn w:val="a"/>
    <w:next w:val="a"/>
    <w:link w:val="ae"/>
    <w:uiPriority w:val="10"/>
    <w:qFormat/>
    <w:locked/>
    <w:rsid w:val="00987F12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link w:val="ad"/>
    <w:uiPriority w:val="10"/>
    <w:rsid w:val="00987F12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tgavasheli</dc:creator>
  <cp:keywords/>
  <dc:description/>
  <cp:lastModifiedBy>Notebook</cp:lastModifiedBy>
  <cp:revision>19</cp:revision>
  <cp:lastPrinted>2016-05-11T08:43:00Z</cp:lastPrinted>
  <dcterms:created xsi:type="dcterms:W3CDTF">2016-02-04T11:47:00Z</dcterms:created>
  <dcterms:modified xsi:type="dcterms:W3CDTF">2016-12-07T08:05:00Z</dcterms:modified>
</cp:coreProperties>
</file>