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5E" w:rsidRPr="00334BE2" w:rsidRDefault="00713F5E" w:rsidP="00713F5E">
      <w:pPr>
        <w:pStyle w:val="a4"/>
        <w:shd w:val="clear" w:color="auto" w:fill="FFFFFF"/>
        <w:jc w:val="center"/>
        <w:rPr>
          <w:color w:val="000000"/>
          <w:sz w:val="18"/>
          <w:szCs w:val="18"/>
        </w:rPr>
      </w:pPr>
      <w:r w:rsidRPr="00334BE2">
        <w:rPr>
          <w:color w:val="000000"/>
          <w:sz w:val="18"/>
          <w:szCs w:val="18"/>
        </w:rPr>
        <w:t>Муниципальное автономное общеобразовательное учреждение</w:t>
      </w:r>
    </w:p>
    <w:p w:rsidR="00713F5E" w:rsidRPr="00334BE2" w:rsidRDefault="00713F5E" w:rsidP="00713F5E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18"/>
          <w:szCs w:val="18"/>
        </w:rPr>
      </w:pPr>
      <w:r w:rsidRPr="00334BE2">
        <w:rPr>
          <w:b/>
          <w:bCs/>
          <w:color w:val="000000"/>
          <w:sz w:val="18"/>
          <w:szCs w:val="18"/>
        </w:rPr>
        <w:t>Петелинская средняя общеобразовательная школа</w:t>
      </w:r>
    </w:p>
    <w:p w:rsidR="00713F5E" w:rsidRPr="00334BE2" w:rsidRDefault="00713F5E" w:rsidP="00713F5E">
      <w:pPr>
        <w:pStyle w:val="a4"/>
        <w:shd w:val="clear" w:color="auto" w:fill="FFFFFF"/>
        <w:jc w:val="center"/>
        <w:rPr>
          <w:color w:val="000000"/>
          <w:sz w:val="18"/>
          <w:szCs w:val="18"/>
        </w:rPr>
      </w:pPr>
      <w:r w:rsidRPr="00334BE2">
        <w:rPr>
          <w:color w:val="000000"/>
          <w:sz w:val="18"/>
          <w:szCs w:val="18"/>
        </w:rPr>
        <w:t>ул. Ленина, д. 25, с. Петелино, Ялуторовский район, Тюменская область, 627047 тел./факс 95-155</w:t>
      </w:r>
    </w:p>
    <w:p w:rsidR="00713F5E" w:rsidRPr="00334BE2" w:rsidRDefault="00713F5E" w:rsidP="00713F5E">
      <w:pPr>
        <w:pStyle w:val="a4"/>
        <w:shd w:val="clear" w:color="auto" w:fill="FFFFFF"/>
        <w:jc w:val="center"/>
        <w:rPr>
          <w:color w:val="000000"/>
          <w:sz w:val="18"/>
          <w:szCs w:val="18"/>
        </w:rPr>
      </w:pPr>
      <w:r w:rsidRPr="00334BE2">
        <w:rPr>
          <w:rFonts w:ascii="Calibri" w:hAnsi="Calibri"/>
          <w:color w:val="000000"/>
          <w:sz w:val="18"/>
          <w:szCs w:val="18"/>
        </w:rPr>
        <w:t>ИНН/КПП 7228001043/720701001 ОГРН 1027201463728</w:t>
      </w:r>
      <w:hyperlink r:id="rId4" w:tgtFrame="_blank" w:history="1">
        <w:r w:rsidRPr="00334BE2">
          <w:rPr>
            <w:rStyle w:val="a5"/>
            <w:sz w:val="18"/>
            <w:szCs w:val="18"/>
          </w:rPr>
          <w:t>chkolapetelino@yandex.ru</w:t>
        </w:r>
      </w:hyperlink>
    </w:p>
    <w:p w:rsidR="00713F5E" w:rsidRPr="00334BE2" w:rsidRDefault="00E94A04" w:rsidP="00713F5E">
      <w:pPr>
        <w:ind w:firstLine="567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86360</wp:posOffset>
                </wp:positionV>
                <wp:extent cx="2188845" cy="7905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713F5E" w:rsidRPr="00355770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2B1DEA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22.3pt;margin-top:6.8pt;width:172.3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713F5E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713F5E" w:rsidRPr="00355770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2B1DEA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86360</wp:posOffset>
                </wp:positionV>
                <wp:extent cx="2188845" cy="7905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713F5E" w:rsidRDefault="00713F5E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713F5E" w:rsidRDefault="002B1DEA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__________2017</w:t>
                            </w:r>
                            <w:r w:rsidR="00713F5E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713F5E" w:rsidRDefault="00713F5E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left:0;text-align:left;margin-left:151.3pt;margin-top:6.8pt;width:172.3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">
                <v:textbox>
                  <w:txbxContent>
                    <w:p w:rsidR="00713F5E" w:rsidRDefault="00713F5E" w:rsidP="00713F5E">
                      <w:pPr>
                        <w:pStyle w:val="1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713F5E" w:rsidRDefault="00713F5E" w:rsidP="00713F5E">
                      <w:pPr>
                        <w:pStyle w:val="1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713F5E" w:rsidRDefault="002B1DEA" w:rsidP="00713F5E">
                      <w:pPr>
                        <w:pStyle w:val="1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__________2017</w:t>
                      </w:r>
                      <w:r w:rsidR="00713F5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г.</w:t>
                      </w:r>
                    </w:p>
                    <w:p w:rsidR="00713F5E" w:rsidRDefault="00713F5E" w:rsidP="00713F5E">
                      <w:pPr>
                        <w:pStyle w:val="1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713F5E" w:rsidRDefault="00713F5E" w:rsidP="00713F5E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86360</wp:posOffset>
                </wp:positionV>
                <wp:extent cx="2188845" cy="7905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713F5E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713F5E" w:rsidRPr="00355770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  СОШ</w:t>
                            </w:r>
                            <w:proofErr w:type="gram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2B1DEA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713F5E" w:rsidRPr="00355770" w:rsidRDefault="00713F5E" w:rsidP="00713F5E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20.45pt;margin-top:6.8pt;width:172.3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713F5E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713F5E" w:rsidRPr="00355770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sz w:val="22"/>
                        </w:rPr>
                        <w:t>Петелинская  СОШ</w:t>
                      </w:r>
                      <w:proofErr w:type="gram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2B1DEA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713F5E" w:rsidRPr="00355770" w:rsidRDefault="00713F5E" w:rsidP="00713F5E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  <w:r w:rsidRPr="00334BE2"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9D6AE3" w:rsidRDefault="009D6AE3" w:rsidP="00334BE2">
      <w:pPr>
        <w:ind w:firstLine="567"/>
        <w:jc w:val="center"/>
        <w:rPr>
          <w:b/>
        </w:rPr>
      </w:pPr>
    </w:p>
    <w:p w:rsidR="009D6AE3" w:rsidRDefault="009D6AE3" w:rsidP="00334BE2">
      <w:pPr>
        <w:ind w:firstLine="567"/>
        <w:jc w:val="center"/>
        <w:rPr>
          <w:b/>
        </w:rPr>
      </w:pPr>
    </w:p>
    <w:p w:rsidR="005977F1" w:rsidRPr="00467354" w:rsidRDefault="00A52480" w:rsidP="00334BE2">
      <w:pPr>
        <w:ind w:firstLine="567"/>
        <w:jc w:val="center"/>
        <w:rPr>
          <w:b/>
        </w:rPr>
      </w:pPr>
      <w:r>
        <w:rPr>
          <w:b/>
        </w:rPr>
        <w:t>Индивидуальный у</w:t>
      </w:r>
      <w:r w:rsidR="005977F1" w:rsidRPr="00467354">
        <w:rPr>
          <w:b/>
        </w:rPr>
        <w:t>чебный план,</w:t>
      </w:r>
    </w:p>
    <w:p w:rsidR="005977F1" w:rsidRPr="00467354" w:rsidRDefault="005977F1" w:rsidP="005977F1">
      <w:pPr>
        <w:jc w:val="center"/>
        <w:rPr>
          <w:b/>
        </w:rPr>
      </w:pPr>
      <w:r w:rsidRPr="00467354">
        <w:rPr>
          <w:b/>
        </w:rPr>
        <w:t>реализующий адаптированную основную общеобразовательную   программу</w:t>
      </w:r>
    </w:p>
    <w:p w:rsidR="00A52480" w:rsidRDefault="00AD594D" w:rsidP="005977F1">
      <w:pPr>
        <w:jc w:val="center"/>
        <w:rPr>
          <w:b/>
        </w:rPr>
      </w:pPr>
      <w:r>
        <w:rPr>
          <w:b/>
        </w:rPr>
        <w:t xml:space="preserve">с умственной отсталостью </w:t>
      </w:r>
      <w:r w:rsidR="005977F1">
        <w:rPr>
          <w:b/>
        </w:rPr>
        <w:t xml:space="preserve">(вариант </w:t>
      </w:r>
      <w:r w:rsidR="00A52480">
        <w:rPr>
          <w:b/>
        </w:rPr>
        <w:t>2</w:t>
      </w:r>
      <w:r w:rsidR="005977F1" w:rsidRPr="00467354">
        <w:rPr>
          <w:b/>
        </w:rPr>
        <w:t xml:space="preserve">) </w:t>
      </w:r>
      <w:r w:rsidR="00FC3088">
        <w:rPr>
          <w:b/>
        </w:rPr>
        <w:t>для Баевой Алисы Михайловны</w:t>
      </w:r>
    </w:p>
    <w:p w:rsidR="00AD594D" w:rsidRDefault="002B1DEA" w:rsidP="005977F1">
      <w:pPr>
        <w:jc w:val="center"/>
        <w:rPr>
          <w:b/>
        </w:rPr>
      </w:pPr>
      <w:r>
        <w:rPr>
          <w:b/>
        </w:rPr>
        <w:t>учащейся 6</w:t>
      </w:r>
      <w:r w:rsidR="00FC3088">
        <w:rPr>
          <w:b/>
        </w:rPr>
        <w:t xml:space="preserve"> класса </w:t>
      </w:r>
      <w:r>
        <w:rPr>
          <w:b/>
        </w:rPr>
        <w:t>на 2017-</w:t>
      </w:r>
      <w:proofErr w:type="gramStart"/>
      <w:r>
        <w:rPr>
          <w:b/>
        </w:rPr>
        <w:t>2018</w:t>
      </w:r>
      <w:r w:rsidR="005977F1" w:rsidRPr="00467354">
        <w:rPr>
          <w:b/>
        </w:rPr>
        <w:t xml:space="preserve">  учебный</w:t>
      </w:r>
      <w:proofErr w:type="gramEnd"/>
      <w:r w:rsidR="005977F1" w:rsidRPr="00467354">
        <w:rPr>
          <w:b/>
        </w:rPr>
        <w:t xml:space="preserve"> год</w:t>
      </w:r>
    </w:p>
    <w:p w:rsidR="009D6AE3" w:rsidRDefault="009D6AE3" w:rsidP="005977F1">
      <w:pPr>
        <w:jc w:val="center"/>
        <w:rPr>
          <w:b/>
        </w:rPr>
      </w:pPr>
    </w:p>
    <w:p w:rsidR="009D6AE3" w:rsidRDefault="009D6AE3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tbl>
      <w:tblPr>
        <w:tblpPr w:leftFromText="180" w:rightFromText="180" w:vertAnchor="text" w:horzAnchor="margin" w:tblpX="-68" w:tblpY="197"/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9"/>
        <w:gridCol w:w="4027"/>
        <w:gridCol w:w="3096"/>
      </w:tblGrid>
      <w:tr w:rsidR="008F2051" w:rsidTr="006F309F">
        <w:trPr>
          <w:gridAfter w:val="1"/>
          <w:wAfter w:w="3096" w:type="dxa"/>
          <w:trHeight w:val="414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051" w:rsidRDefault="008F2051" w:rsidP="006F309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Образовательные области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051" w:rsidRDefault="008F2051" w:rsidP="006F309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Образовательные дисциплины</w:t>
            </w:r>
          </w:p>
        </w:tc>
      </w:tr>
      <w:tr w:rsidR="008F2051" w:rsidTr="006F309F">
        <w:trPr>
          <w:trHeight w:val="768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051" w:rsidRDefault="008F2051" w:rsidP="006F309F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051" w:rsidRDefault="008F2051" w:rsidP="006F309F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51" w:rsidRDefault="008F2051" w:rsidP="006F309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 класс</w:t>
            </w:r>
          </w:p>
          <w:p w:rsidR="008F2051" w:rsidRDefault="008F2051" w:rsidP="006F309F">
            <w:pPr>
              <w:spacing w:line="360" w:lineRule="auto"/>
              <w:jc w:val="center"/>
              <w:rPr>
                <w:b/>
              </w:rPr>
            </w:pPr>
          </w:p>
        </w:tc>
      </w:tr>
      <w:tr w:rsidR="008F2051" w:rsidTr="009E0CE4">
        <w:trPr>
          <w:trHeight w:val="376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051" w:rsidRDefault="008F2051" w:rsidP="009E0CE4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757DF3">
              <w:rPr>
                <w:b/>
                <w:sz w:val="22"/>
                <w:szCs w:val="22"/>
              </w:rPr>
              <w:t>общеобразовательные курсы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51" w:rsidRPr="0032432A" w:rsidRDefault="008F2051" w:rsidP="009E0CE4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Письмо и развитие речи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1" w:rsidRDefault="008F2051" w:rsidP="009E0CE4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8F2051" w:rsidTr="009E0CE4">
        <w:trPr>
          <w:trHeight w:val="70"/>
        </w:trPr>
        <w:tc>
          <w:tcPr>
            <w:tcW w:w="2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051" w:rsidRDefault="008F2051" w:rsidP="009E0CE4">
            <w:pPr>
              <w:spacing w:line="360" w:lineRule="auto"/>
              <w:jc w:val="center"/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1" w:rsidRPr="0032432A" w:rsidRDefault="008F2051" w:rsidP="009E0CE4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Чтение и развитие речи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1" w:rsidRDefault="008F2051" w:rsidP="009E0CE4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8F2051" w:rsidTr="009E0CE4">
        <w:trPr>
          <w:trHeight w:val="391"/>
        </w:trPr>
        <w:tc>
          <w:tcPr>
            <w:tcW w:w="2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051" w:rsidRDefault="008F2051" w:rsidP="009E0CE4">
            <w:pPr>
              <w:spacing w:line="360" w:lineRule="auto"/>
              <w:rPr>
                <w:b/>
                <w:sz w:val="23"/>
                <w:szCs w:val="23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51" w:rsidRDefault="008F2051" w:rsidP="009E0CE4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 Математика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1" w:rsidRDefault="008F2051" w:rsidP="009E0CE4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8F2051" w:rsidTr="009E0CE4">
        <w:trPr>
          <w:trHeight w:val="391"/>
        </w:trPr>
        <w:tc>
          <w:tcPr>
            <w:tcW w:w="2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051" w:rsidRDefault="008F2051" w:rsidP="009E0CE4">
            <w:pPr>
              <w:spacing w:line="360" w:lineRule="auto"/>
              <w:rPr>
                <w:b/>
                <w:sz w:val="23"/>
                <w:szCs w:val="23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1" w:rsidRDefault="008F2051" w:rsidP="009E0CE4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1" w:rsidRDefault="008F2051" w:rsidP="009E0CE4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8F2051" w:rsidTr="009E0CE4">
        <w:trPr>
          <w:trHeight w:val="391"/>
        </w:trPr>
        <w:tc>
          <w:tcPr>
            <w:tcW w:w="2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051" w:rsidRDefault="008F2051" w:rsidP="009E0CE4">
            <w:pPr>
              <w:spacing w:line="360" w:lineRule="auto"/>
              <w:rPr>
                <w:b/>
                <w:sz w:val="23"/>
                <w:szCs w:val="23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1" w:rsidRDefault="008F2051" w:rsidP="00081AA8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1" w:rsidRDefault="008F2051" w:rsidP="009E0CE4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8F2051" w:rsidTr="009E0CE4">
        <w:trPr>
          <w:trHeight w:val="376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1" w:rsidRPr="0064352D" w:rsidRDefault="008F2051" w:rsidP="009E0CE4">
            <w:pPr>
              <w:spacing w:line="360" w:lineRule="auto"/>
            </w:pPr>
            <w:r w:rsidRPr="0064352D">
              <w:rPr>
                <w:sz w:val="22"/>
                <w:szCs w:val="22"/>
              </w:rPr>
              <w:t>Количество часов в неделю: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1" w:rsidRDefault="008F2051" w:rsidP="009E0C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8F2051" w:rsidTr="009E0CE4">
        <w:trPr>
          <w:trHeight w:val="376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1" w:rsidRPr="0064352D" w:rsidRDefault="008F2051" w:rsidP="009E0CE4">
            <w:pPr>
              <w:spacing w:line="360" w:lineRule="auto"/>
              <w:rPr>
                <w:b/>
              </w:rPr>
            </w:pPr>
            <w:r w:rsidRPr="0064352D"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1" w:rsidRDefault="008F2051" w:rsidP="009E0CE4">
            <w:pPr>
              <w:spacing w:line="360" w:lineRule="auto"/>
              <w:jc w:val="center"/>
              <w:rPr>
                <w:b/>
              </w:rPr>
            </w:pPr>
          </w:p>
        </w:tc>
      </w:tr>
      <w:tr w:rsidR="008F2051" w:rsidRPr="0064352D" w:rsidTr="009E0CE4">
        <w:trPr>
          <w:trHeight w:val="376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1" w:rsidRPr="0064352D" w:rsidRDefault="008F2051" w:rsidP="009E0CE4">
            <w:pPr>
              <w:spacing w:line="360" w:lineRule="auto"/>
            </w:pPr>
            <w:r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1" w:rsidRPr="0064352D" w:rsidRDefault="008F2051" w:rsidP="009E0CE4">
            <w:pPr>
              <w:spacing w:line="360" w:lineRule="auto"/>
              <w:jc w:val="center"/>
            </w:pPr>
            <w:r w:rsidRPr="0064352D">
              <w:rPr>
                <w:sz w:val="22"/>
                <w:szCs w:val="22"/>
              </w:rPr>
              <w:t>0.5</w:t>
            </w:r>
          </w:p>
        </w:tc>
      </w:tr>
      <w:tr w:rsidR="008F2051" w:rsidRPr="0064352D" w:rsidTr="009E0CE4">
        <w:trPr>
          <w:trHeight w:val="376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1" w:rsidRPr="0064352D" w:rsidRDefault="008F2051" w:rsidP="009E0CE4">
            <w:pPr>
              <w:spacing w:line="360" w:lineRule="auto"/>
            </w:pPr>
            <w:r>
              <w:rPr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1" w:rsidRPr="0064352D" w:rsidRDefault="008F2051" w:rsidP="009E0CE4">
            <w:pPr>
              <w:spacing w:line="360" w:lineRule="auto"/>
              <w:jc w:val="center"/>
            </w:pPr>
            <w:r w:rsidRPr="0064352D">
              <w:rPr>
                <w:sz w:val="22"/>
                <w:szCs w:val="22"/>
              </w:rPr>
              <w:t>0.5</w:t>
            </w:r>
          </w:p>
        </w:tc>
      </w:tr>
    </w:tbl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8F2051" w:rsidRDefault="008F2051" w:rsidP="005977F1">
      <w:pPr>
        <w:jc w:val="center"/>
        <w:rPr>
          <w:b/>
        </w:rPr>
      </w:pPr>
    </w:p>
    <w:p w:rsidR="006F309F" w:rsidRDefault="006F309F" w:rsidP="005977F1">
      <w:pPr>
        <w:jc w:val="center"/>
        <w:rPr>
          <w:b/>
        </w:rPr>
      </w:pPr>
    </w:p>
    <w:p w:rsidR="006F309F" w:rsidRDefault="006F309F" w:rsidP="005977F1">
      <w:pPr>
        <w:jc w:val="center"/>
        <w:rPr>
          <w:b/>
        </w:rPr>
      </w:pPr>
    </w:p>
    <w:p w:rsidR="006F309F" w:rsidRDefault="006F309F" w:rsidP="005977F1">
      <w:pPr>
        <w:jc w:val="center"/>
        <w:rPr>
          <w:b/>
        </w:rPr>
      </w:pPr>
      <w:r>
        <w:t xml:space="preserve">Согласовано с родителями (законными </w:t>
      </w:r>
      <w:proofErr w:type="gramStart"/>
      <w:r>
        <w:t>представителями)/</w:t>
      </w:r>
      <w:proofErr w:type="gramEnd"/>
      <w:r>
        <w:t>______________ /__________________ /</w:t>
      </w:r>
    </w:p>
    <w:p w:rsidR="006F309F" w:rsidRDefault="006F309F" w:rsidP="005977F1">
      <w:pPr>
        <w:jc w:val="center"/>
        <w:rPr>
          <w:b/>
        </w:rPr>
      </w:pPr>
    </w:p>
    <w:p w:rsidR="006F309F" w:rsidRDefault="006F309F" w:rsidP="005977F1">
      <w:pPr>
        <w:jc w:val="center"/>
        <w:rPr>
          <w:b/>
        </w:rPr>
      </w:pPr>
    </w:p>
    <w:p w:rsidR="006F309F" w:rsidRDefault="006F309F" w:rsidP="005977F1">
      <w:pPr>
        <w:jc w:val="center"/>
        <w:rPr>
          <w:b/>
        </w:rPr>
      </w:pPr>
    </w:p>
    <w:p w:rsidR="006F309F" w:rsidRDefault="006F309F" w:rsidP="005977F1">
      <w:pPr>
        <w:jc w:val="center"/>
        <w:rPr>
          <w:b/>
        </w:rPr>
      </w:pPr>
    </w:p>
    <w:p w:rsidR="006F309F" w:rsidRDefault="006F309F" w:rsidP="005977F1">
      <w:pPr>
        <w:jc w:val="center"/>
        <w:rPr>
          <w:b/>
        </w:rPr>
      </w:pPr>
    </w:p>
    <w:p w:rsidR="0074404C" w:rsidRPr="0074404C" w:rsidRDefault="0074404C" w:rsidP="0074404C">
      <w:pPr>
        <w:ind w:firstLine="567"/>
        <w:jc w:val="center"/>
        <w:rPr>
          <w:b/>
        </w:rPr>
      </w:pPr>
      <w:r w:rsidRPr="0074404C">
        <w:rPr>
          <w:b/>
        </w:rPr>
        <w:lastRenderedPageBreak/>
        <w:t>Пояснительная записка индивидуального учебного плана,</w:t>
      </w:r>
    </w:p>
    <w:p w:rsidR="0074404C" w:rsidRPr="0074404C" w:rsidRDefault="0074404C" w:rsidP="0074404C">
      <w:pPr>
        <w:jc w:val="center"/>
        <w:rPr>
          <w:b/>
        </w:rPr>
      </w:pPr>
      <w:r w:rsidRPr="0074404C">
        <w:rPr>
          <w:b/>
        </w:rPr>
        <w:t>реализующего адаптированную основную общеобразовательную   программу</w:t>
      </w:r>
    </w:p>
    <w:p w:rsidR="0074404C" w:rsidRPr="0074404C" w:rsidRDefault="0074404C" w:rsidP="0074404C">
      <w:pPr>
        <w:jc w:val="center"/>
        <w:rPr>
          <w:b/>
        </w:rPr>
      </w:pPr>
      <w:r w:rsidRPr="0074404C">
        <w:rPr>
          <w:b/>
        </w:rPr>
        <w:t>с умственной отсталостью (вариант 2) для Баевой Алисы Михайловны</w:t>
      </w:r>
    </w:p>
    <w:p w:rsidR="0074404C" w:rsidRDefault="002B1DEA" w:rsidP="0074404C">
      <w:pPr>
        <w:jc w:val="center"/>
        <w:rPr>
          <w:b/>
        </w:rPr>
      </w:pPr>
      <w:r>
        <w:rPr>
          <w:b/>
        </w:rPr>
        <w:t>учащейся 6 класса на 2017-2018</w:t>
      </w:r>
      <w:bookmarkStart w:id="0" w:name="_GoBack"/>
      <w:bookmarkEnd w:id="0"/>
      <w:r w:rsidR="0074404C" w:rsidRPr="0074404C">
        <w:rPr>
          <w:b/>
        </w:rPr>
        <w:t xml:space="preserve">  учебный год</w:t>
      </w:r>
    </w:p>
    <w:p w:rsidR="0074404C" w:rsidRDefault="0074404C" w:rsidP="0074404C">
      <w:pPr>
        <w:jc w:val="center"/>
        <w:rPr>
          <w:b/>
        </w:rPr>
      </w:pPr>
    </w:p>
    <w:p w:rsidR="0074404C" w:rsidRDefault="0074404C" w:rsidP="0074404C">
      <w:pPr>
        <w:spacing w:line="360" w:lineRule="auto"/>
        <w:ind w:firstLine="708"/>
        <w:jc w:val="both"/>
      </w:pPr>
      <w:r w:rsidRPr="008F2EB1">
        <w:t xml:space="preserve">Индивидуальный учебный план составлен в соответствии с ФЗ от 29.12.2012г.№ 273-ФЗ  «Об образовании в Российской </w:t>
      </w:r>
      <w:proofErr w:type="spellStart"/>
      <w:r w:rsidRPr="008F2EB1">
        <w:t>Федерации»,Федеральным</w:t>
      </w:r>
      <w:proofErr w:type="spellEnd"/>
      <w:r w:rsidRPr="008F2EB1">
        <w:t xml:space="preserve"> законом от 24.11.1995 № 181-ФЗ  «О социальной защите инвалидов в Российской  Федерации» и постановлением Правительства  Тюменской области от 16.10.2013г № 439-п  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организация обучения  по основным общеобразовательным программам на дому или в медицинских учреждениях.</w:t>
      </w:r>
    </w:p>
    <w:p w:rsidR="0074404C" w:rsidRPr="008F2EB1" w:rsidRDefault="0074404C" w:rsidP="0074404C">
      <w:pPr>
        <w:spacing w:line="360" w:lineRule="auto"/>
        <w:ind w:firstLine="708"/>
        <w:jc w:val="both"/>
      </w:pPr>
      <w:r w:rsidRPr="008F2EB1">
        <w:t xml:space="preserve">Обучение </w:t>
      </w:r>
      <w:proofErr w:type="gramStart"/>
      <w:r w:rsidRPr="008F2EB1">
        <w:t>организуется  на</w:t>
      </w:r>
      <w:proofErr w:type="gramEnd"/>
      <w:r w:rsidRPr="008F2EB1">
        <w:t xml:space="preserve"> основании  заключению ВК и заявления  родителей. Учебная нагрузка распределяется </w:t>
      </w:r>
      <w:proofErr w:type="gramStart"/>
      <w:r w:rsidRPr="008F2EB1">
        <w:t>на  три</w:t>
      </w:r>
      <w:proofErr w:type="gramEnd"/>
      <w:r w:rsidRPr="008F2EB1">
        <w:t xml:space="preserve"> учебных дня. Продолжительность </w:t>
      </w:r>
      <w:proofErr w:type="gramStart"/>
      <w:r w:rsidRPr="008F2EB1">
        <w:t>урока  40</w:t>
      </w:r>
      <w:proofErr w:type="gramEnd"/>
      <w:r w:rsidRPr="008F2EB1">
        <w:t xml:space="preserve"> минут, перерыв между уроками 15 минут. При составлении расписания занятий, </w:t>
      </w:r>
      <w:proofErr w:type="gramStart"/>
      <w:r w:rsidRPr="008F2EB1">
        <w:t>учитываются  психофизические</w:t>
      </w:r>
      <w:proofErr w:type="gramEnd"/>
      <w:r w:rsidRPr="008F2EB1">
        <w:t xml:space="preserve">  особенности  учащейся.</w:t>
      </w:r>
    </w:p>
    <w:p w:rsidR="0074404C" w:rsidRPr="008F2EB1" w:rsidRDefault="0074404C" w:rsidP="0074404C">
      <w:pPr>
        <w:spacing w:line="360" w:lineRule="auto"/>
        <w:ind w:firstLine="708"/>
        <w:jc w:val="both"/>
      </w:pPr>
      <w:r w:rsidRPr="008F2EB1">
        <w:t xml:space="preserve">С учетом состояния здоровья, интересов ребёнка и </w:t>
      </w:r>
      <w:proofErr w:type="gramStart"/>
      <w:r w:rsidRPr="008F2EB1">
        <w:t>запросов  родителей</w:t>
      </w:r>
      <w:proofErr w:type="gramEnd"/>
      <w:r w:rsidRPr="008F2EB1">
        <w:t xml:space="preserve">, для положительной социализации ученицы обучение проводится  по следующим образовательным областям: математика, письмо и развитие речи, чтение и развитие речи, трудовое обучение. Содержание обучения по всем </w:t>
      </w:r>
      <w:proofErr w:type="gramStart"/>
      <w:r w:rsidRPr="008F2EB1">
        <w:t>предметам  имеет</w:t>
      </w:r>
      <w:proofErr w:type="gramEnd"/>
      <w:r w:rsidRPr="008F2EB1">
        <w:t xml:space="preserve"> практическую направленность и </w:t>
      </w:r>
      <w:proofErr w:type="spellStart"/>
      <w:r w:rsidRPr="008F2EB1">
        <w:t>межпредметную</w:t>
      </w:r>
      <w:proofErr w:type="spellEnd"/>
      <w:r w:rsidRPr="008F2EB1">
        <w:t xml:space="preserve"> взаимосвязь.  </w:t>
      </w:r>
      <w:proofErr w:type="gramStart"/>
      <w:r w:rsidRPr="008F2EB1">
        <w:t>В  чтение</w:t>
      </w:r>
      <w:proofErr w:type="gramEnd"/>
      <w:r w:rsidRPr="008F2EB1">
        <w:t xml:space="preserve"> и развитие речи интегрировано включаются учебный материал  по природоведению, музыке и пению. Интегрируются на </w:t>
      </w:r>
      <w:proofErr w:type="gramStart"/>
      <w:r w:rsidRPr="008F2EB1">
        <w:t>уроках  трудового</w:t>
      </w:r>
      <w:proofErr w:type="gramEnd"/>
      <w:r w:rsidRPr="008F2EB1">
        <w:t xml:space="preserve"> обучение учебный  материал  по физкультуре, СБО. Обязательное проведение коррекционных занятий по логопедии, по развитию психомоторики и сенсорных процессов. </w:t>
      </w:r>
      <w:proofErr w:type="gramStart"/>
      <w:r w:rsidRPr="008F2EB1">
        <w:t>Обеспеченность  учебной</w:t>
      </w:r>
      <w:proofErr w:type="gramEnd"/>
      <w:r w:rsidRPr="008F2EB1">
        <w:t xml:space="preserve"> литературой за счёт  средств  образовательного учреждения.  Перевод в следующий класс происходит согласно утверждённым нормативным актам ОУ. </w:t>
      </w:r>
    </w:p>
    <w:p w:rsidR="0074404C" w:rsidRPr="008F2EB1" w:rsidRDefault="0074404C" w:rsidP="0074404C"/>
    <w:p w:rsidR="0074404C" w:rsidRPr="003B150F" w:rsidRDefault="0074404C" w:rsidP="0074404C">
      <w:r w:rsidRPr="008F2EB1">
        <w:t xml:space="preserve">Согласовано с </w:t>
      </w:r>
      <w:proofErr w:type="gramStart"/>
      <w:r w:rsidRPr="008F2EB1">
        <w:t>родителями:_</w:t>
      </w:r>
      <w:proofErr w:type="gramEnd"/>
      <w:r w:rsidRPr="008F2EB1">
        <w:t>______________</w:t>
      </w:r>
    </w:p>
    <w:p w:rsidR="006F309F" w:rsidRDefault="006F309F" w:rsidP="005977F1">
      <w:pPr>
        <w:jc w:val="center"/>
        <w:rPr>
          <w:b/>
        </w:rPr>
      </w:pPr>
    </w:p>
    <w:p w:rsidR="0074404C" w:rsidRDefault="0074404C" w:rsidP="005977F1">
      <w:pPr>
        <w:jc w:val="center"/>
        <w:rPr>
          <w:b/>
        </w:rPr>
      </w:pPr>
    </w:p>
    <w:p w:rsidR="0074404C" w:rsidRDefault="0074404C" w:rsidP="005977F1">
      <w:pPr>
        <w:jc w:val="center"/>
        <w:rPr>
          <w:b/>
        </w:rPr>
      </w:pPr>
    </w:p>
    <w:p w:rsidR="0074404C" w:rsidRDefault="0074404C" w:rsidP="0074404C">
      <w:pPr>
        <w:spacing w:line="276" w:lineRule="auto"/>
        <w:jc w:val="right"/>
      </w:pPr>
      <w:r w:rsidRPr="008051CE">
        <w:t>Заместитель директора по УВР</w:t>
      </w:r>
      <w:r>
        <w:t>:</w:t>
      </w:r>
      <w:r w:rsidRPr="008051CE">
        <w:t xml:space="preserve"> </w:t>
      </w:r>
      <w:r w:rsidRPr="008051CE">
        <w:tab/>
      </w:r>
      <w:r w:rsidRPr="008051CE">
        <w:tab/>
      </w:r>
      <w:r w:rsidRPr="008051CE">
        <w:tab/>
      </w:r>
      <w:r>
        <w:t>Бычкова С.П.</w:t>
      </w:r>
    </w:p>
    <w:p w:rsidR="0074404C" w:rsidRDefault="0074404C" w:rsidP="005977F1">
      <w:pPr>
        <w:jc w:val="center"/>
        <w:rPr>
          <w:b/>
        </w:rPr>
      </w:pPr>
    </w:p>
    <w:sectPr w:rsidR="0074404C" w:rsidSect="00334BE2">
      <w:pgSz w:w="11906" w:h="16838"/>
      <w:pgMar w:top="851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F4"/>
    <w:rsid w:val="00081AA8"/>
    <w:rsid w:val="00112ACE"/>
    <w:rsid w:val="001F5943"/>
    <w:rsid w:val="00215BD4"/>
    <w:rsid w:val="002B1DEA"/>
    <w:rsid w:val="00334BE2"/>
    <w:rsid w:val="00374C42"/>
    <w:rsid w:val="005977F1"/>
    <w:rsid w:val="006E171F"/>
    <w:rsid w:val="006F309F"/>
    <w:rsid w:val="00713F5E"/>
    <w:rsid w:val="0074404C"/>
    <w:rsid w:val="00757DF3"/>
    <w:rsid w:val="00883E0C"/>
    <w:rsid w:val="00893F22"/>
    <w:rsid w:val="008F2051"/>
    <w:rsid w:val="009D6AE3"/>
    <w:rsid w:val="00A107F4"/>
    <w:rsid w:val="00A52480"/>
    <w:rsid w:val="00A643A8"/>
    <w:rsid w:val="00AD594D"/>
    <w:rsid w:val="00C325BC"/>
    <w:rsid w:val="00DE3C9E"/>
    <w:rsid w:val="00E94A04"/>
    <w:rsid w:val="00F733A7"/>
    <w:rsid w:val="00FC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4064A3D-CB3F-49C8-938E-11B4BBFB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9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4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13F5E"/>
    <w:pPr>
      <w:ind w:firstLine="400"/>
    </w:pPr>
  </w:style>
  <w:style w:type="character" w:styleId="a5">
    <w:name w:val="Hyperlink"/>
    <w:uiPriority w:val="99"/>
    <w:semiHidden/>
    <w:unhideWhenUsed/>
    <w:rsid w:val="00713F5E"/>
    <w:rPr>
      <w:color w:val="0000FF"/>
      <w:u w:val="single"/>
    </w:rPr>
  </w:style>
  <w:style w:type="paragraph" w:customStyle="1" w:styleId="11">
    <w:name w:val="Без интервала1"/>
    <w:rsid w:val="00713F5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3F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3F5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5977F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D59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Директор Заводопетровской школы</cp:lastModifiedBy>
  <cp:revision>4</cp:revision>
  <cp:lastPrinted>2017-04-05T03:07:00Z</cp:lastPrinted>
  <dcterms:created xsi:type="dcterms:W3CDTF">2017-04-05T03:34:00Z</dcterms:created>
  <dcterms:modified xsi:type="dcterms:W3CDTF">2017-10-30T12:00:00Z</dcterms:modified>
</cp:coreProperties>
</file>