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2A" w:rsidRPr="00B2386B" w:rsidRDefault="00C81B2A" w:rsidP="00C81B2A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Утверждаю</w:t>
      </w:r>
      <w:r w:rsidR="00D342BC"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81B2A" w:rsidRPr="00B2386B" w:rsidRDefault="00C81B2A" w:rsidP="00C81B2A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</w:t>
      </w:r>
      <w:r w:rsidR="00D342BC"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Директор МАОУ Петелинская СОШ</w:t>
      </w:r>
      <w:r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C81B2A" w:rsidRPr="00B2386B" w:rsidRDefault="00C81B2A" w:rsidP="00C81B2A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</w:t>
      </w:r>
      <w:r w:rsidR="00D342BC"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_________</w:t>
      </w:r>
      <w:proofErr w:type="spellStart"/>
      <w:r w:rsidR="00D342BC"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И.Ю.Кислиц</w:t>
      </w:r>
      <w:r w:rsidR="00B2386B"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D342BC"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C81B2A" w:rsidRPr="00B2386B" w:rsidRDefault="00C81B2A" w:rsidP="00C81B2A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:rsidR="00C81B2A" w:rsidRPr="00B2386B" w:rsidRDefault="00C81B2A" w:rsidP="00C81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1B2A" w:rsidRPr="00B2386B" w:rsidRDefault="00C81B2A" w:rsidP="00D34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План работы по реализации </w:t>
      </w:r>
      <w:proofErr w:type="gramStart"/>
      <w:r w:rsidRPr="00B23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ФГОС  </w:t>
      </w:r>
      <w:r w:rsidR="009D3B2F" w:rsidRPr="00B23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ООО</w:t>
      </w:r>
      <w:proofErr w:type="gramEnd"/>
    </w:p>
    <w:p w:rsidR="00C81B2A" w:rsidRPr="00B2386B" w:rsidRDefault="006B5AC8" w:rsidP="00C81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2017-2018</w:t>
      </w:r>
      <w:r w:rsidR="00C81B2A" w:rsidRPr="00B23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C81B2A" w:rsidRPr="00B2386B" w:rsidRDefault="00C81B2A" w:rsidP="00C81B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81B2A" w:rsidRPr="00B2386B" w:rsidRDefault="00C81B2A" w:rsidP="00C81B2A">
      <w:pPr>
        <w:pStyle w:val="a3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2386B">
        <w:rPr>
          <w:rStyle w:val="a9"/>
          <w:color w:val="auto"/>
          <w:sz w:val="24"/>
          <w:szCs w:val="24"/>
        </w:rPr>
        <w:t>Цель</w:t>
      </w:r>
      <w:r w:rsidRPr="00B2386B">
        <w:rPr>
          <w:rStyle w:val="aa"/>
          <w:b/>
          <w:bCs/>
          <w:color w:val="auto"/>
          <w:sz w:val="24"/>
          <w:szCs w:val="24"/>
        </w:rPr>
        <w:t> </w:t>
      </w:r>
      <w:r w:rsidRPr="00B2386B">
        <w:rPr>
          <w:rFonts w:ascii="Times New Roman" w:hAnsi="Times New Roman" w:cs="Times New Roman"/>
          <w:color w:val="auto"/>
          <w:sz w:val="24"/>
          <w:szCs w:val="24"/>
        </w:rPr>
        <w:t>– управление процессом реа</w:t>
      </w:r>
      <w:r w:rsidR="00984D86" w:rsidRPr="00B2386B">
        <w:rPr>
          <w:rFonts w:ascii="Times New Roman" w:hAnsi="Times New Roman" w:cs="Times New Roman"/>
          <w:color w:val="auto"/>
          <w:sz w:val="24"/>
          <w:szCs w:val="24"/>
        </w:rPr>
        <w:t xml:space="preserve">лизации ФГОС </w:t>
      </w:r>
      <w:proofErr w:type="gramStart"/>
      <w:r w:rsidR="00984D86" w:rsidRPr="00B2386B">
        <w:rPr>
          <w:rFonts w:ascii="Times New Roman" w:hAnsi="Times New Roman" w:cs="Times New Roman"/>
          <w:color w:val="auto"/>
          <w:sz w:val="24"/>
          <w:szCs w:val="24"/>
        </w:rPr>
        <w:t>ООО  в</w:t>
      </w:r>
      <w:proofErr w:type="gramEnd"/>
      <w:r w:rsidR="00984D86" w:rsidRPr="00B238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B5AC8">
        <w:rPr>
          <w:rFonts w:ascii="Times New Roman" w:hAnsi="Times New Roman" w:cs="Times New Roman"/>
          <w:color w:val="auto"/>
          <w:sz w:val="24"/>
          <w:szCs w:val="24"/>
        </w:rPr>
        <w:t>5- 6 классах  в 2017– 2018</w:t>
      </w:r>
      <w:r w:rsidRPr="00B2386B">
        <w:rPr>
          <w:rFonts w:ascii="Times New Roman" w:hAnsi="Times New Roman" w:cs="Times New Roman"/>
          <w:color w:val="auto"/>
          <w:sz w:val="24"/>
          <w:szCs w:val="24"/>
        </w:rPr>
        <w:t xml:space="preserve"> учебном году и созд</w:t>
      </w:r>
      <w:r w:rsidR="006B5AC8">
        <w:rPr>
          <w:rFonts w:ascii="Times New Roman" w:hAnsi="Times New Roman" w:cs="Times New Roman"/>
          <w:color w:val="auto"/>
          <w:sz w:val="24"/>
          <w:szCs w:val="24"/>
        </w:rPr>
        <w:t>ание условий для их введения в 7-х классе в 2017-2018</w:t>
      </w:r>
      <w:r w:rsidRPr="00B2386B">
        <w:rPr>
          <w:rFonts w:ascii="Times New Roman" w:hAnsi="Times New Roman" w:cs="Times New Roman"/>
          <w:color w:val="auto"/>
          <w:sz w:val="24"/>
          <w:szCs w:val="24"/>
        </w:rPr>
        <w:t xml:space="preserve"> учебном году. </w:t>
      </w:r>
    </w:p>
    <w:p w:rsidR="00C81B2A" w:rsidRPr="00B2386B" w:rsidRDefault="00C81B2A" w:rsidP="00C81B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Задачи:</w:t>
      </w:r>
    </w:p>
    <w:p w:rsidR="00C81B2A" w:rsidRPr="00B2386B" w:rsidRDefault="00984D86" w:rsidP="00C81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Реализация ФГОС</w:t>
      </w:r>
      <w:r w:rsidR="00C81B2A" w:rsidRPr="00B23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ООО в соответствии с нормативными документами.</w:t>
      </w:r>
    </w:p>
    <w:p w:rsidR="00C81B2A" w:rsidRPr="00B2386B" w:rsidRDefault="00C81B2A" w:rsidP="00C81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Методическое и информационное сопровождение реализации ФГОС в течение 2016-2017 учебного года.</w:t>
      </w:r>
    </w:p>
    <w:p w:rsidR="00C81B2A" w:rsidRPr="00B2386B" w:rsidRDefault="00C81B2A" w:rsidP="00C81B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мероприятий в рамках методической темы ОУ</w:t>
      </w:r>
    </w:p>
    <w:p w:rsidR="00C81B2A" w:rsidRPr="00B2386B" w:rsidRDefault="00C81B2A" w:rsidP="00C81B2A">
      <w:pPr>
        <w:pStyle w:val="a4"/>
        <w:ind w:left="851"/>
        <w:jc w:val="left"/>
      </w:pPr>
      <w:r w:rsidRPr="00B2386B">
        <w:t>«Повышение уровня компетенции учителя как один из факторов развития школы при реализации ФГОС».</w:t>
      </w:r>
    </w:p>
    <w:p w:rsidR="00C81B2A" w:rsidRPr="00B2386B" w:rsidRDefault="00B2386B" w:rsidP="00C81B2A">
      <w:pPr>
        <w:pStyle w:val="a4"/>
        <w:ind w:left="709" w:hanging="709"/>
        <w:jc w:val="left"/>
      </w:pPr>
      <w:r>
        <w:t xml:space="preserve">  </w:t>
      </w:r>
      <w:r w:rsidR="00C81B2A" w:rsidRPr="00B2386B">
        <w:t xml:space="preserve">   4.   Создание ус</w:t>
      </w:r>
      <w:r w:rsidR="00984D86" w:rsidRPr="00B2386B">
        <w:t xml:space="preserve">ловий для реализации ФГОС ООО в </w:t>
      </w:r>
      <w:r w:rsidR="006B5AC8">
        <w:t>5-7-х классах в 2017-2018</w:t>
      </w:r>
      <w:r w:rsidR="00C81B2A" w:rsidRPr="00B2386B">
        <w:t xml:space="preserve"> учебном году</w:t>
      </w:r>
    </w:p>
    <w:p w:rsidR="00C81B2A" w:rsidRPr="00B2386B" w:rsidRDefault="00C81B2A" w:rsidP="00C81B2A">
      <w:pPr>
        <w:pStyle w:val="a4"/>
        <w:jc w:val="left"/>
      </w:pPr>
    </w:p>
    <w:tbl>
      <w:tblPr>
        <w:tblW w:w="10350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4111"/>
        <w:gridCol w:w="142"/>
        <w:gridCol w:w="1909"/>
        <w:gridCol w:w="10"/>
        <w:gridCol w:w="2567"/>
        <w:gridCol w:w="617"/>
      </w:tblGrid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C81B2A" w:rsidRPr="00B2386B" w:rsidRDefault="00C8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81B2A" w:rsidRPr="00B2386B" w:rsidTr="00990A68">
        <w:trPr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Организационное обеспечение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6B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990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6B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Корректировка</w:t>
            </w:r>
            <w:r w:rsidR="00C81B2A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(на основе БУП) и утверждение учебного плана общеобразовательного учреждения.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6B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Просвиркина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B5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6B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Корректировка</w:t>
            </w:r>
            <w:r w:rsidR="00C81B2A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утверждение модели внеурочной деятельности ОУ и учет </w:t>
            </w:r>
            <w:proofErr w:type="spellStart"/>
            <w:r w:rsidR="00C81B2A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внеучебных</w:t>
            </w:r>
            <w:proofErr w:type="spellEnd"/>
            <w:r w:rsidR="00C81B2A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достижений учащихся ОУ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6B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Просвиркина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B5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в семинарах-совещаниях регионального и муниципального уровня по вопросам реализации ФГОС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соответствии с планом-графиком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6B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Просвиркина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B5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совещаний о ходе реализации ФГОС в ОУ: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о промежуто</w:t>
            </w:r>
            <w:r w:rsidR="00984D86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чных итогах реализации ФГОС в </w:t>
            </w:r>
            <w:r w:rsidR="006B5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5, 7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классах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6B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Просвиркина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Мониторинг</w:t>
            </w:r>
            <w:r w:rsidR="00984D86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результатов освоения 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ООП ООО: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входная диагностика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промежуточная диагностика УУД 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диагностик</w:t>
            </w:r>
            <w:r w:rsidR="00984D86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 результатов освоения ООП ООО по итогам обучения </w:t>
            </w:r>
            <w:proofErr w:type="gramStart"/>
            <w:r w:rsidR="00984D86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="006B5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  <w:proofErr w:type="gramEnd"/>
            <w:r w:rsidR="006B5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7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классах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январь 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6B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Киприна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 В.</w:t>
            </w:r>
          </w:p>
        </w:tc>
      </w:tr>
      <w:tr w:rsidR="006B5AC8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C8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B5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C8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«</w:t>
            </w:r>
            <w:r w:rsidR="006B5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Портфолио учащегося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C8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C8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Мухамедзянова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 В.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C81B2A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работы с материально-ответственными лицами, закрепленными за оборудованием ОУ (порядок хранения и использования техники, вопросы ее обслуживания и т.п.)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Кислицына</w:t>
            </w:r>
            <w:proofErr w:type="spell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И.Ю.</w:t>
            </w:r>
          </w:p>
        </w:tc>
      </w:tr>
      <w:tr w:rsidR="00C81B2A" w:rsidRPr="00B2386B" w:rsidTr="00990A68">
        <w:trPr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90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Нормативно-правовое обеспечение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Отслеживание и своевременное информирование об изменениях 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нормативно-правовых документов федерального и регионального уровней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 мере поступления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990A68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Просвиркина В. А.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Ознакомление с Уставом ОУ работников ОУ и родителей.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Август-сентябрь 2017</w:t>
            </w:r>
            <w:r w:rsidR="00C81B2A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990A68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Просвиркина В. А.</w:t>
            </w:r>
          </w:p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81B2A" w:rsidRPr="00B2386B" w:rsidTr="00990A68">
        <w:trPr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Финансово-экономическое обеспечение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Анализ </w:t>
            </w:r>
            <w:r w:rsidR="00C81B2A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обеспеченности</w:t>
            </w:r>
            <w:proofErr w:type="gramEnd"/>
            <w:r w:rsidR="00C81B2A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учебниками обучающихся 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 3 сентября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Библиотекарь-Кривощёкова В.А.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администрация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Анализ материально-технической базы ОУ с учетом закупок: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количество компьютерной техники, программного обеспечения в учебных кабинетах, библиотеке;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анализ работы Интернет-ресурсов;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условий для реализации внеурочной деятельности;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учебной и учебно-методической литературы.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октябрь-ноябрь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990A68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Просвиркина</w:t>
            </w:r>
          </w:p>
          <w:p w:rsidR="00C81B2A" w:rsidRPr="00B2386B" w:rsidRDefault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 Библиотекарь</w:t>
            </w:r>
            <w:proofErr w:type="gram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-Кривощёкова В.А.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Корректировк</w:t>
            </w:r>
            <w:r w:rsidR="0099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и утверждение сметы ОУ на 2018 год, плана закупок на 2018</w:t>
            </w: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2017</w:t>
            </w:r>
            <w:r w:rsidR="00C81B2A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990A68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Просвиркина 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2018-2019</w:t>
            </w:r>
            <w:r w:rsidR="00C81B2A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учебному году: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инвентаризация материально-технической базы на</w:t>
            </w:r>
            <w:r w:rsidR="00984D86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соответствие требованиям </w:t>
            </w:r>
            <w:proofErr w:type="gramStart"/>
            <w:r w:rsidR="00984D86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ООП </w:t>
            </w: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ФГОС</w:t>
            </w:r>
            <w:proofErr w:type="gramEnd"/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ООО в части будущих 7 классов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B2A" w:rsidRPr="00B2386B" w:rsidRDefault="00990A6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2018</w:t>
            </w:r>
            <w:r w:rsidR="00984D86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B2A" w:rsidRPr="00B2386B" w:rsidRDefault="00990A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8</w:t>
            </w:r>
            <w:r w:rsidR="00C81B2A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-х классов</w:t>
            </w:r>
          </w:p>
        </w:tc>
      </w:tr>
      <w:tr w:rsidR="00C81B2A" w:rsidRPr="00B2386B" w:rsidTr="00990A68">
        <w:trPr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Кадровое обеспечение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Утверждение штатного расписа</w:t>
            </w:r>
            <w:r w:rsidR="00990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ния и расстановка кадров на 2017-2018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990A68" w:rsidP="009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В. А, Просвиркина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Составление заявки на курсовую подготовку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990A68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Просвиркина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возможностей организации дистанционного обучения педагогических работников ОУ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990A68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В. А. Просвиркина</w:t>
            </w:r>
          </w:p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81B2A" w:rsidRPr="00B2386B" w:rsidTr="00990A68">
        <w:trPr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Информационное обеспечение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взаимодействия учителей по обсуждению вопросов ФГОС, обмену опытом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плану МО 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МО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Сопровождение разделов (страничек) сайта ОУ по вопросам ФГОС: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нормативные документы ФГОС;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Наши достижения;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Внеурочная деятельность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Методическая копилка;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Материально-техническая база учреждения;</w:t>
            </w:r>
          </w:p>
          <w:p w:rsidR="00C81B2A" w:rsidRPr="00B2386B" w:rsidRDefault="00C81B2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Родительская страничка и т.д.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соответствии с регламентом и планом работы сайта ОУ (но не реже чем 2 раза в месяц)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за сайт ОУ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</w:t>
            </w:r>
            <w:r w:rsidR="00984D86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ние родительских собраний в 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5,</w:t>
            </w:r>
            <w:proofErr w:type="gramStart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  классах</w:t>
            </w:r>
            <w:proofErr w:type="gram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мониторинг резу</w:t>
            </w:r>
            <w:r w:rsidR="00984D86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льтатов обучения по ФГОС ООО </w:t>
            </w:r>
            <w:proofErr w:type="gramStart"/>
            <w:r w:rsidR="00984D86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  <w:proofErr w:type="gram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-6-х классах; 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 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 апрель-май 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8615C6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В. А. Просвиркина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материалов в папках классных руководителей «Реализация ФГОС»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 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Индивидуальные </w:t>
            </w:r>
            <w:r w:rsidR="00984D86"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консультации для родителей 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5,6</w:t>
            </w:r>
            <w:r w:rsidR="008615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,7</w:t>
            </w: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классов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8615C6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Кислицина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И. Ю.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Обеспечение доступа родителей, учителей и детей к электронным образовательным ресурсам ОУ, сайту ОУ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Библиотекарь, </w:t>
            </w:r>
            <w:proofErr w:type="spellStart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зав.кабинетом</w:t>
            </w:r>
            <w:proofErr w:type="spell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информатики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родителей (законных представителей) с целью изучения обществен</w:t>
            </w:r>
            <w:r w:rsidR="00984D86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мнения по вопросам ФГОС ООО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86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Апрель-май 2018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</w:t>
            </w:r>
            <w:r w:rsidR="00984D86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еля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pStyle w:val="a8"/>
              <w:rPr>
                <w:lang w:eastAsia="en-US"/>
              </w:rPr>
            </w:pPr>
            <w:r w:rsidRPr="00B2386B">
              <w:rPr>
                <w:lang w:eastAsia="en-US"/>
              </w:rPr>
              <w:t>Развитие в ОУ дистанционного обучения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B2A" w:rsidRPr="008615C6" w:rsidRDefault="00C81B2A">
            <w:pPr>
              <w:pStyle w:val="a7"/>
              <w:jc w:val="left"/>
              <w:rPr>
                <w:rStyle w:val="FontStyle27"/>
                <w:b w:val="0"/>
                <w:sz w:val="24"/>
                <w:szCs w:val="24"/>
              </w:rPr>
            </w:pPr>
            <w:r w:rsidRPr="00B2386B">
              <w:rPr>
                <w:lang w:eastAsia="en-US"/>
              </w:rPr>
              <w:t xml:space="preserve">  </w:t>
            </w:r>
            <w:r w:rsidR="008615C6" w:rsidRPr="008615C6">
              <w:rPr>
                <w:b w:val="0"/>
                <w:lang w:eastAsia="en-US"/>
              </w:rPr>
              <w:t>В течение учебного года</w:t>
            </w:r>
          </w:p>
          <w:p w:rsidR="00C81B2A" w:rsidRPr="00B2386B" w:rsidRDefault="00C81B2A">
            <w:pPr>
              <w:pStyle w:val="a8"/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D86" w:rsidRPr="00B2386B" w:rsidRDefault="008615C6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В. А. Просвиркина</w:t>
            </w:r>
          </w:p>
          <w:p w:rsidR="00C81B2A" w:rsidRPr="00B2386B" w:rsidRDefault="00C81B2A">
            <w:pPr>
              <w:pStyle w:val="a7"/>
              <w:jc w:val="left"/>
              <w:rPr>
                <w:rStyle w:val="FontStyle27"/>
                <w:b w:val="0"/>
                <w:sz w:val="24"/>
                <w:szCs w:val="24"/>
              </w:rPr>
            </w:pPr>
          </w:p>
          <w:p w:rsidR="00C81B2A" w:rsidRPr="00B2386B" w:rsidRDefault="00C81B2A">
            <w:pPr>
              <w:pStyle w:val="a8"/>
            </w:pP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pStyle w:val="a8"/>
              <w:rPr>
                <w:lang w:eastAsia="en-US"/>
              </w:rPr>
            </w:pPr>
            <w:r w:rsidRPr="00B2386B">
              <w:rPr>
                <w:lang w:eastAsia="en-US"/>
              </w:rPr>
              <w:t>Обеспечение комфортности условий и доступности получения социальных услуг, в том числе для граждан с ОВЗ.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B2A" w:rsidRPr="00B2386B" w:rsidRDefault="00C81B2A">
            <w:pPr>
              <w:pStyle w:val="a7"/>
              <w:jc w:val="left"/>
              <w:rPr>
                <w:rStyle w:val="FontStyle27"/>
                <w:b w:val="0"/>
                <w:sz w:val="24"/>
                <w:szCs w:val="24"/>
              </w:rPr>
            </w:pPr>
            <w:r w:rsidRPr="00B2386B">
              <w:rPr>
                <w:lang w:eastAsia="en-US"/>
              </w:rPr>
              <w:t xml:space="preserve"> </w:t>
            </w:r>
          </w:p>
          <w:p w:rsidR="00C81B2A" w:rsidRPr="00B2386B" w:rsidRDefault="008615C6">
            <w:pPr>
              <w:pStyle w:val="a8"/>
            </w:pPr>
            <w:r>
              <w:t>В течение учебного года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86" w:rsidRPr="00B2386B" w:rsidRDefault="008615C6" w:rsidP="0098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В. А, Просвиркина</w:t>
            </w:r>
          </w:p>
          <w:p w:rsidR="00C81B2A" w:rsidRPr="00B2386B" w:rsidRDefault="00C81B2A">
            <w:pPr>
              <w:pStyle w:val="a8"/>
              <w:rPr>
                <w:lang w:eastAsia="en-US"/>
              </w:rPr>
            </w:pPr>
          </w:p>
        </w:tc>
      </w:tr>
      <w:tr w:rsidR="00C81B2A" w:rsidRPr="00B2386B" w:rsidTr="00990A68">
        <w:trPr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Методическое обеспечение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методического обеспечения образовательного процесса в соответствии с требованиями Федерального монитори</w:t>
            </w:r>
            <w:r w:rsidR="003E4066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нга ФГОС по всем предметам </w:t>
            </w: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  <w:r w:rsidR="00861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7</w:t>
            </w: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каждому УУД с учетом выбранных </w:t>
            </w:r>
            <w:proofErr w:type="gramStart"/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УМК)  </w:t>
            </w:r>
            <w:proofErr w:type="gramEnd"/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8615C6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2017</w:t>
            </w:r>
            <w:r w:rsidR="00C81B2A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C81B2A" w:rsidRPr="00B2386B" w:rsidRDefault="008615C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2017</w:t>
            </w:r>
            <w:r w:rsidR="00C81B2A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Библиотекарь, учителя 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методической недели «</w:t>
            </w:r>
            <w:proofErr w:type="spellStart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Метапредметный</w:t>
            </w:r>
            <w:proofErr w:type="spell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подход в обучении как основное требование ФГОС второго поколения».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Практическое  занятие</w:t>
            </w:r>
            <w:proofErr w:type="gram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«Составление технологической карты урока»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066" w:rsidRPr="00B2386B" w:rsidRDefault="00C36364" w:rsidP="003E4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В. А. Просвиркина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Стартовая диагностика </w:t>
            </w:r>
            <w:proofErr w:type="gramStart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учебных достижений</w:t>
            </w:r>
            <w:proofErr w:type="gram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обучающихся на начало учебного года. Подбор диагностического инструментария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сентябрь, январь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3E4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МО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Методическое обеспечение внеурочной деятельности: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анализ работы кружков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по графику ВШК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3E4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Солодовникова</w:t>
            </w:r>
            <w:proofErr w:type="spellEnd"/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C81B2A" w:rsidRPr="00B2386B" w:rsidTr="00990A68">
        <w:trPr>
          <w:gridAfter w:val="1"/>
          <w:wAfter w:w="617" w:type="dxa"/>
          <w:trHeight w:val="20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 банка</w:t>
            </w:r>
            <w:proofErr w:type="gramEnd"/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конспектов уроков (занятий), презентаций, контрольных заданий для учащихся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Обновление информации 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библиотекарь, учителя </w:t>
            </w:r>
          </w:p>
        </w:tc>
      </w:tr>
      <w:tr w:rsidR="00C81B2A" w:rsidRPr="00B2386B" w:rsidTr="00990A68">
        <w:trPr>
          <w:gridAfter w:val="1"/>
          <w:wAfter w:w="617" w:type="dxa"/>
          <w:trHeight w:val="2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81B2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Методическое обеспечен</w:t>
            </w:r>
            <w:r w:rsidR="003E4066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ие внеурочной деятельности в </w:t>
            </w: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  <w:r w:rsidR="00C3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6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классах;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-анализ результатов реализации внеурочной </w:t>
            </w:r>
            <w:proofErr w:type="gramStart"/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 и</w:t>
            </w:r>
            <w:proofErr w:type="gramEnd"/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рабочих программ ООП;</w:t>
            </w:r>
          </w:p>
          <w:p w:rsidR="00C81B2A" w:rsidRPr="00B2386B" w:rsidRDefault="00C81B2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-посещение уроков и внеурочных занятий.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B2A" w:rsidRPr="00B2386B" w:rsidRDefault="00C81B2A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C81B2A" w:rsidRPr="00B2386B" w:rsidRDefault="00C3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  <w:r w:rsidR="00C81B2A" w:rsidRPr="00B23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2017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февраль 2018</w:t>
            </w: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1B2A" w:rsidRPr="00B2386B" w:rsidRDefault="00C81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B2A" w:rsidRPr="00B2386B" w:rsidRDefault="00C363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Просвиркина В. А.</w:t>
            </w:r>
            <w:bookmarkStart w:id="0" w:name="_GoBack"/>
            <w:bookmarkEnd w:id="0"/>
          </w:p>
        </w:tc>
      </w:tr>
    </w:tbl>
    <w:p w:rsidR="00C81B2A" w:rsidRDefault="00C81B2A" w:rsidP="00C81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115" w:rsidRDefault="00AD3115"/>
    <w:sectPr w:rsidR="00AD3115" w:rsidSect="00B238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14F3B"/>
    <w:multiLevelType w:val="multilevel"/>
    <w:tmpl w:val="893E76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2A"/>
    <w:rsid w:val="0031049F"/>
    <w:rsid w:val="003E4066"/>
    <w:rsid w:val="00683F2A"/>
    <w:rsid w:val="006B5AC8"/>
    <w:rsid w:val="007C25CF"/>
    <w:rsid w:val="008615C6"/>
    <w:rsid w:val="008A7C71"/>
    <w:rsid w:val="00984D86"/>
    <w:rsid w:val="00990A68"/>
    <w:rsid w:val="009D3B2F"/>
    <w:rsid w:val="00AB74B3"/>
    <w:rsid w:val="00AD3115"/>
    <w:rsid w:val="00B2386B"/>
    <w:rsid w:val="00C36364"/>
    <w:rsid w:val="00C81B2A"/>
    <w:rsid w:val="00D3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079C4A-E5B7-4681-A872-FA5DD8EB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81B2A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</w:rPr>
  </w:style>
  <w:style w:type="paragraph" w:styleId="a4">
    <w:name w:val="Body Text"/>
    <w:basedOn w:val="a"/>
    <w:link w:val="a5"/>
    <w:semiHidden/>
    <w:unhideWhenUsed/>
    <w:rsid w:val="00C81B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81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C81B2A"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Табл шапка"/>
    <w:basedOn w:val="a"/>
    <w:uiPriority w:val="99"/>
    <w:rsid w:val="00C81B2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">
    <w:name w:val="Таблтекст"/>
    <w:basedOn w:val="a"/>
    <w:qFormat/>
    <w:rsid w:val="00C81B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rsid w:val="00C81B2A"/>
    <w:rPr>
      <w:rFonts w:ascii="Times New Roman" w:hAnsi="Times New Roman" w:cs="Times New Roman" w:hint="default"/>
      <w:sz w:val="22"/>
      <w:szCs w:val="22"/>
    </w:rPr>
  </w:style>
  <w:style w:type="character" w:styleId="a9">
    <w:name w:val="Strong"/>
    <w:basedOn w:val="a0"/>
    <w:qFormat/>
    <w:rsid w:val="00C81B2A"/>
    <w:rPr>
      <w:b/>
      <w:bCs/>
    </w:rPr>
  </w:style>
  <w:style w:type="character" w:styleId="aa">
    <w:name w:val="Emphasis"/>
    <w:basedOn w:val="a0"/>
    <w:qFormat/>
    <w:rsid w:val="00C81B2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23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38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Заводопетровской школы</cp:lastModifiedBy>
  <cp:revision>7</cp:revision>
  <cp:lastPrinted>2016-10-17T09:08:00Z</cp:lastPrinted>
  <dcterms:created xsi:type="dcterms:W3CDTF">2016-10-12T03:44:00Z</dcterms:created>
  <dcterms:modified xsi:type="dcterms:W3CDTF">2017-09-29T06:28:00Z</dcterms:modified>
</cp:coreProperties>
</file>