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C579FA" w:rsidRPr="00C579FA" w:rsidRDefault="00C579FA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 w:rsidR="00C579F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A07F52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C579FA" w:rsidRPr="00C579FA" w:rsidRDefault="00C579FA" w:rsidP="00A07F5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 w:rsidR="00C579FA"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Pr="00C579FA" w:rsidRDefault="00A07F52" w:rsidP="00A07F5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C579FA" w:rsidRPr="00C579FA" w:rsidRDefault="00A07F52" w:rsidP="00C579FA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="00C579FA"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9FA" w:rsidRP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C579FA">
                              <w:rPr>
                                <w:szCs w:val="16"/>
                              </w:rPr>
                              <w:t xml:space="preserve">«  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C579FA" w:rsidRPr="00C579F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Pr="00C579FA" w:rsidRDefault="00A07F52" w:rsidP="00A07F5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C579FA" w:rsidRPr="00C579FA" w:rsidRDefault="00A07F52" w:rsidP="00C579FA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="00C579FA"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9FA" w:rsidRP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A07F52" w:rsidRPr="00C579FA" w:rsidRDefault="00A07F52" w:rsidP="00A07F52">
                      <w:pPr>
                        <w:rPr>
                          <w:sz w:val="40"/>
                        </w:rPr>
                      </w:pPr>
                      <w:r w:rsidRPr="00C579FA">
                        <w:rPr>
                          <w:szCs w:val="16"/>
                        </w:rPr>
                        <w:t xml:space="preserve">«  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</w:t>
                      </w:r>
                      <w:r w:rsidR="00C579FA" w:rsidRPr="00C579FA">
                        <w:rPr>
                          <w:sz w:val="22"/>
                          <w:szCs w:val="16"/>
                        </w:rPr>
                        <w:t>7</w:t>
                      </w:r>
                      <w:r w:rsidRPr="00C579FA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C579FA">
        <w:rPr>
          <w:b/>
          <w:sz w:val="28"/>
        </w:rPr>
        <w:t>8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B95902">
        <w:rPr>
          <w:b/>
          <w:sz w:val="28"/>
        </w:rPr>
        <w:t>Петелинская СОШ</w:t>
      </w:r>
    </w:p>
    <w:p w:rsidR="00FB05DE" w:rsidRPr="00F96304" w:rsidRDefault="00FB05DE" w:rsidP="00BB780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C579FA">
        <w:rPr>
          <w:b/>
          <w:sz w:val="28"/>
        </w:rPr>
        <w:t>7</w:t>
      </w:r>
      <w:r>
        <w:rPr>
          <w:b/>
          <w:sz w:val="28"/>
        </w:rPr>
        <w:t>-201</w:t>
      </w:r>
      <w:r w:rsidR="00C579FA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>(</w:t>
      </w:r>
      <w:proofErr w:type="spellStart"/>
      <w:r w:rsidR="00AC2009">
        <w:rPr>
          <w:b/>
        </w:rPr>
        <w:t>Криволукская</w:t>
      </w:r>
      <w:proofErr w:type="spellEnd"/>
      <w:r w:rsidR="00BB780D" w:rsidRPr="00BB780D">
        <w:rPr>
          <w:b/>
        </w:rPr>
        <w:t>)</w:t>
      </w:r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848"/>
        <w:gridCol w:w="1588"/>
        <w:gridCol w:w="1758"/>
      </w:tblGrid>
      <w:tr w:rsidR="00FB05DE" w:rsidRPr="00275CD7" w:rsidTr="003D6C82">
        <w:trPr>
          <w:gridAfter w:val="2"/>
          <w:wAfter w:w="3346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C579FA">
            <w:pPr>
              <w:contextualSpacing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C579FA" w:rsidRPr="00275CD7" w:rsidTr="003D6C82">
        <w:trPr>
          <w:cantSplit/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3D6C82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C579FA" w:rsidRPr="00275CD7" w:rsidTr="003D6C82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Default="00C579FA" w:rsidP="0055035B">
            <w:pPr>
              <w:ind w:firstLine="567"/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contextualSpacing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3D6C82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55035B">
            <w:pPr>
              <w:ind w:firstLine="567"/>
              <w:contextualSpacing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C579FA" w:rsidRPr="00275CD7" w:rsidTr="003D6C82">
        <w:trPr>
          <w:cantSplit/>
          <w:trHeight w:val="3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9FA" w:rsidRDefault="00C579FA" w:rsidP="0055035B">
            <w:pPr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D5486A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ind w:firstLine="14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3D6C82" w:rsidRPr="00275CD7" w:rsidTr="003D6C82">
        <w:trPr>
          <w:cantSplit/>
          <w:trHeight w:val="2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курсы</w:t>
            </w:r>
          </w:p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5F71C0" w:rsidRDefault="003D6C82" w:rsidP="003D6C82">
            <w:pPr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Предметный курсы:</w:t>
            </w:r>
          </w:p>
          <w:p w:rsidR="003D6C82" w:rsidRDefault="003D6C82" w:rsidP="003D6C82">
            <w:pPr>
              <w:rPr>
                <w:sz w:val="22"/>
                <w:szCs w:val="22"/>
              </w:rPr>
            </w:pPr>
          </w:p>
          <w:p w:rsidR="003D6C82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«Обществознание: теория и практика»</w:t>
            </w:r>
          </w:p>
          <w:p w:rsidR="00963F26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C2009">
              <w:rPr>
                <w:sz w:val="22"/>
                <w:szCs w:val="22"/>
              </w:rPr>
              <w:t>История в лицах</w:t>
            </w:r>
            <w:bookmarkStart w:id="0" w:name="_GoBack"/>
            <w:bookmarkEnd w:id="0"/>
            <w:r>
              <w:rPr>
                <w:sz w:val="22"/>
                <w:szCs w:val="22"/>
              </w:rPr>
              <w:t>»</w:t>
            </w:r>
          </w:p>
          <w:p w:rsidR="00963F26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«Общие закономерности биологии»</w:t>
            </w:r>
          </w:p>
          <w:p w:rsidR="00963F26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«Теория и практика в предмете «Химия».   </w:t>
            </w:r>
          </w:p>
          <w:p w:rsidR="00963F26" w:rsidRPr="005F71C0" w:rsidRDefault="00963F26" w:rsidP="00963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Подготовка к ОГЭ»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5"/>
    <w:rsid w:val="00051EB5"/>
    <w:rsid w:val="00112ACE"/>
    <w:rsid w:val="001C21FF"/>
    <w:rsid w:val="00224DA7"/>
    <w:rsid w:val="00356F26"/>
    <w:rsid w:val="00356F35"/>
    <w:rsid w:val="003D6C82"/>
    <w:rsid w:val="0055035B"/>
    <w:rsid w:val="005B6871"/>
    <w:rsid w:val="005F71C0"/>
    <w:rsid w:val="00600748"/>
    <w:rsid w:val="00635F86"/>
    <w:rsid w:val="00664F72"/>
    <w:rsid w:val="006A2F8A"/>
    <w:rsid w:val="007E1760"/>
    <w:rsid w:val="0083128A"/>
    <w:rsid w:val="00895019"/>
    <w:rsid w:val="0094370C"/>
    <w:rsid w:val="00963F26"/>
    <w:rsid w:val="00A07F52"/>
    <w:rsid w:val="00A9321E"/>
    <w:rsid w:val="00AC2009"/>
    <w:rsid w:val="00B95902"/>
    <w:rsid w:val="00BB780D"/>
    <w:rsid w:val="00C23B4E"/>
    <w:rsid w:val="00C579FA"/>
    <w:rsid w:val="00D24291"/>
    <w:rsid w:val="00D5486A"/>
    <w:rsid w:val="00E07636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E3F6-34B9-4BDB-9998-1B967F3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cp:lastPrinted>2017-06-05T09:55:00Z</cp:lastPrinted>
  <dcterms:created xsi:type="dcterms:W3CDTF">2017-06-05T10:01:00Z</dcterms:created>
  <dcterms:modified xsi:type="dcterms:W3CDTF">2017-06-05T10:01:00Z</dcterms:modified>
</cp:coreProperties>
</file>