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078" w:rsidRDefault="00012D13">
      <w:r>
        <w:t xml:space="preserve">Русский язык 4- </w:t>
      </w:r>
      <w:r w:rsidR="003F36D8">
        <w:t>печатная тетрадь, стр. 5-12 , выполнить любые 2 на выбор</w:t>
      </w:r>
    </w:p>
    <w:p w:rsidR="000A7A19" w:rsidRDefault="003F36D8">
      <w:r>
        <w:t>Математика 4-</w:t>
      </w:r>
      <w:r w:rsidR="000A7A19">
        <w:t xml:space="preserve"> повторить таблицу умножения</w:t>
      </w:r>
      <w:r>
        <w:t>, учебник, стр 12 №22-№29, выполнить на выбор</w:t>
      </w:r>
    </w:p>
    <w:p w:rsidR="000A7A19" w:rsidRDefault="003F36D8">
      <w:r>
        <w:t>Литературное чтение 4- печатная тетрадь стр. 7-19 упр 3</w:t>
      </w:r>
      <w:bookmarkStart w:id="0" w:name="_GoBack"/>
      <w:bookmarkEnd w:id="0"/>
    </w:p>
    <w:sectPr w:rsidR="000A7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06A"/>
    <w:rsid w:val="00012D13"/>
    <w:rsid w:val="000A7A19"/>
    <w:rsid w:val="0027506A"/>
    <w:rsid w:val="003F36D8"/>
    <w:rsid w:val="00A6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846AFB-3901-4916-A76F-71338AB37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Ученик</cp:lastModifiedBy>
  <cp:revision>4</cp:revision>
  <dcterms:created xsi:type="dcterms:W3CDTF">2018-01-23T08:56:00Z</dcterms:created>
  <dcterms:modified xsi:type="dcterms:W3CDTF">2018-01-26T03:32:00Z</dcterms:modified>
</cp:coreProperties>
</file>