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58" w:rsidRDefault="00711F74">
      <w:r>
        <w:t>Домашнее задание 6 класс (А)</w:t>
      </w:r>
    </w:p>
    <w:p w:rsidR="00711F74" w:rsidRDefault="00711F74">
      <w:r>
        <w:t>Английский язык: лексика по теме выучить</w:t>
      </w:r>
    </w:p>
    <w:p w:rsidR="00711F74" w:rsidRDefault="00711F74">
      <w:r>
        <w:t>Русский язык: стр. 15 упр. 338</w:t>
      </w:r>
    </w:p>
    <w:p w:rsidR="00711F74" w:rsidRDefault="00711F74">
      <w:r>
        <w:t>Математика: упр. 364 (повторение, подготовка к контрольной работе)</w:t>
      </w:r>
    </w:p>
    <w:p w:rsidR="00711F74" w:rsidRDefault="00711F74">
      <w:r>
        <w:t>Домашнее задание 6 класс (Б)</w:t>
      </w:r>
    </w:p>
    <w:p w:rsidR="00711F74" w:rsidRDefault="00711F74">
      <w:r>
        <w:t>Биология: параграф 34, читать</w:t>
      </w:r>
    </w:p>
    <w:p w:rsidR="00711F74" w:rsidRDefault="00711F74">
      <w:r>
        <w:t>География: план и карта читать</w:t>
      </w:r>
      <w:bookmarkStart w:id="0" w:name="_GoBack"/>
      <w:bookmarkEnd w:id="0"/>
    </w:p>
    <w:p w:rsidR="00711F74" w:rsidRDefault="00711F74"/>
    <w:p w:rsidR="00711F74" w:rsidRDefault="00711F74"/>
    <w:sectPr w:rsidR="0071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74"/>
    <w:rsid w:val="00711F74"/>
    <w:rsid w:val="0089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4AAD-CA5B-42EB-8F3D-89CE5D36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1</cp:revision>
  <dcterms:created xsi:type="dcterms:W3CDTF">2018-01-24T03:41:00Z</dcterms:created>
  <dcterms:modified xsi:type="dcterms:W3CDTF">2018-01-24T03:45:00Z</dcterms:modified>
</cp:coreProperties>
</file>