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CA" w:rsidRDefault="00A10BEF">
      <w:r>
        <w:t>Домашнее задание на 29 января</w:t>
      </w:r>
    </w:p>
    <w:p w:rsidR="00A10BEF" w:rsidRDefault="00A10BEF">
      <w:r>
        <w:t>Класс А</w:t>
      </w:r>
    </w:p>
    <w:p w:rsidR="00A10BEF" w:rsidRDefault="00A10BEF">
      <w:r>
        <w:t>Русский язык: стр. 5 упр. 230</w:t>
      </w:r>
    </w:p>
    <w:p w:rsidR="00A10BEF" w:rsidRDefault="00A10BEF">
      <w:r>
        <w:t>Биология: параграф 34 читать</w:t>
      </w:r>
    </w:p>
    <w:p w:rsidR="00A10BEF" w:rsidRDefault="00A10BEF">
      <w:r>
        <w:t>Английский язык: лексический материал по теме выучить</w:t>
      </w:r>
    </w:p>
    <w:p w:rsidR="00A10BEF" w:rsidRDefault="00A10BEF">
      <w:r>
        <w:t>Математика: № 547, 545</w:t>
      </w:r>
    </w:p>
    <w:p w:rsidR="00A10BEF" w:rsidRDefault="00A10BEF">
      <w:r>
        <w:t>Обществознание: параграф 5, ответить на вопросы в конце параграфа</w:t>
      </w:r>
    </w:p>
    <w:p w:rsidR="00A10BEF" w:rsidRDefault="00A10BEF"/>
    <w:p w:rsidR="00A10BEF" w:rsidRDefault="00A10BEF">
      <w:r>
        <w:t>Класс Б</w:t>
      </w:r>
    </w:p>
    <w:p w:rsidR="00A10BEF" w:rsidRDefault="00A10BEF">
      <w:r>
        <w:t>Русский язык упр. 245</w:t>
      </w:r>
      <w:bookmarkStart w:id="0" w:name="_GoBack"/>
      <w:bookmarkEnd w:id="0"/>
    </w:p>
    <w:sectPr w:rsidR="00A1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EF"/>
    <w:rsid w:val="007E55CA"/>
    <w:rsid w:val="00A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AF8CC-FD97-4C25-9FCE-D974B836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2</cp:revision>
  <dcterms:created xsi:type="dcterms:W3CDTF">2018-01-26T04:21:00Z</dcterms:created>
  <dcterms:modified xsi:type="dcterms:W3CDTF">2018-01-26T04:25:00Z</dcterms:modified>
</cp:coreProperties>
</file>