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04" w:rsidRDefault="00444304" w:rsidP="004443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444304" w:rsidRDefault="00444304" w:rsidP="00444304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444304" w:rsidRDefault="00444304" w:rsidP="004443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444304" w:rsidRDefault="00444304" w:rsidP="004443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4"/>
          </w:rPr>
          <w:t>chkolapetelino@yandex.ru</w:t>
        </w:r>
      </w:hyperlink>
    </w:p>
    <w:p w:rsidR="00444304" w:rsidRDefault="00444304" w:rsidP="00444304"/>
    <w:p w:rsidR="00444304" w:rsidRDefault="00444304" w:rsidP="00444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реестр интегрированных тем</w:t>
      </w:r>
    </w:p>
    <w:p w:rsidR="00FD09E2" w:rsidRDefault="00444304" w:rsidP="00444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«трансформации урока» на 2017-2018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949"/>
        <w:gridCol w:w="2268"/>
        <w:gridCol w:w="2410"/>
        <w:gridCol w:w="1843"/>
        <w:gridCol w:w="1276"/>
        <w:gridCol w:w="2151"/>
        <w:gridCol w:w="1988"/>
      </w:tblGrid>
      <w:tr w:rsidR="00444304" w:rsidRPr="00444304" w:rsidTr="00ED7092">
        <w:tc>
          <w:tcPr>
            <w:tcW w:w="566" w:type="dxa"/>
            <w:vMerge w:val="restart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  <w:vMerge w:val="restart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 xml:space="preserve"> (общее количество часов)</w:t>
            </w:r>
          </w:p>
        </w:tc>
        <w:tc>
          <w:tcPr>
            <w:tcW w:w="6521" w:type="dxa"/>
            <w:gridSpan w:val="3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151" w:type="dxa"/>
            <w:vMerge w:val="restart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1988" w:type="dxa"/>
            <w:vMerge w:val="restart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</w:t>
            </w:r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социопроизводственной</w:t>
            </w:r>
            <w:proofErr w:type="spellEnd"/>
            <w:r w:rsidRPr="00444304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</w:tr>
      <w:tr w:rsidR="00444304" w:rsidRPr="00444304" w:rsidTr="00ED7092">
        <w:tc>
          <w:tcPr>
            <w:tcW w:w="566" w:type="dxa"/>
            <w:vMerge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2410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Предмет 3</w:t>
            </w:r>
          </w:p>
        </w:tc>
        <w:tc>
          <w:tcPr>
            <w:tcW w:w="1276" w:type="dxa"/>
            <w:vMerge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Решение задач на сплавы, смеси-</w:t>
            </w:r>
            <w:r w:rsidR="00BA1A7A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9,11кл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2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098C" w:rsidRPr="00444304" w:rsidRDefault="00DB098C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B75A7B">
              <w:rPr>
                <w:rFonts w:ascii="Times New Roman" w:hAnsi="Times New Roman" w:cs="Times New Roman"/>
                <w:sz w:val="24"/>
                <w:szCs w:val="24"/>
              </w:rPr>
              <w:t xml:space="preserve"> на сплавы и смеси (С2 ОГЭ)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DB098C" w:rsidRPr="00444304" w:rsidRDefault="00DB098C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«Сплавы, растворы, смеси»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51" w:type="dxa"/>
          </w:tcPr>
          <w:p w:rsidR="00444304" w:rsidRPr="00BA1A7A" w:rsidRDefault="00264E65" w:rsidP="00BA1A7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hyperlink r:id="rId6" w:anchor="show_tconf" w:history="1">
              <w:r w:rsidR="00BA1A7A" w:rsidRPr="00AB590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http://www.zavuch.ru/news/announces/835/#show_tconf</w:t>
              </w:r>
            </w:hyperlink>
          </w:p>
        </w:tc>
        <w:tc>
          <w:tcPr>
            <w:tcW w:w="198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Масштаб-6кл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098C" w:rsidRDefault="00DB098C" w:rsidP="00B7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B75A7B">
              <w:rPr>
                <w:rFonts w:ascii="Times New Roman" w:hAnsi="Times New Roman" w:cs="Times New Roman"/>
                <w:sz w:val="24"/>
                <w:szCs w:val="24"/>
              </w:rPr>
              <w:t>по теме «Масштаб»</w:t>
            </w:r>
          </w:p>
          <w:p w:rsidR="00B75A7B" w:rsidRPr="00444304" w:rsidRDefault="00B75A7B" w:rsidP="00B7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 квартиры)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B75A7B" w:rsidRPr="00DB098C" w:rsidRDefault="00B75A7B" w:rsidP="00B7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расстояния м/у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селами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г.Ялуторовском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карте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75A7B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</w:p>
        </w:tc>
        <w:tc>
          <w:tcPr>
            <w:tcW w:w="2151" w:type="dxa"/>
          </w:tcPr>
          <w:p w:rsidR="00444304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Тюменской области</w:t>
            </w:r>
          </w:p>
        </w:tc>
        <w:tc>
          <w:tcPr>
            <w:tcW w:w="1988" w:type="dxa"/>
          </w:tcPr>
          <w:p w:rsidR="00444304" w:rsidRPr="00444304" w:rsidRDefault="00BA1A7A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  <w:r w:rsidR="00B75A7B">
              <w:rPr>
                <w:rFonts w:ascii="Times New Roman" w:hAnsi="Times New Roman" w:cs="Times New Roman"/>
                <w:sz w:val="24"/>
                <w:szCs w:val="24"/>
              </w:rPr>
              <w:t>, города и района</w:t>
            </w: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«Функции и их графики» 7кл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D411A" w:rsidRDefault="007D411A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линейной функции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исследование графиков механического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  <w:p w:rsidR="007D411A" w:rsidRPr="00444304" w:rsidRDefault="007D411A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"История Древнего Египта в математических вычислениях".5кл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Римские цифры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Древний Египет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Pr="00444304" w:rsidRDefault="00264E65" w:rsidP="00444304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44304" w:rsidRPr="0044430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botan.cc</w:t>
              </w:r>
            </w:hyperlink>
            <w:r w:rsidR="00444304" w:rsidRPr="00444304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8" w:tgtFrame="_blank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</w:rPr>
                <w:t>Учителю</w:t>
              </w:r>
            </w:hyperlink>
            <w:r w:rsidR="00444304" w:rsidRPr="00444304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9" w:tgtFrame="_blank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  <w:r w:rsidR="00444304" w:rsidRPr="00444304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0" w:tgtFrame="_blank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</w:rPr>
                <w:t>oroi0qyp.html</w:t>
              </w:r>
            </w:hyperlink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04" w:rsidRPr="00264E65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"Координатная плоскость.6кл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точек на координатной плоскости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точек по координатам на карте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Pr="00444304" w:rsidRDefault="00264E65" w:rsidP="00444304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proofErr w:type="spellStart"/>
              <w:r w:rsidR="00444304" w:rsidRPr="00444304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uscitel.ucoz.ru</w:t>
              </w:r>
            </w:hyperlink>
            <w:r w:rsidR="00444304" w:rsidRPr="00444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2" w:tgtFrame="_blank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proofErr w:type="spellEnd"/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proofErr w:type="spellStart"/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moi_uroki</w:t>
              </w:r>
              <w:proofErr w:type="spellEnd"/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/0-15</w:t>
              </w:r>
            </w:hyperlink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"Числа в Великой Отечественной войне".</w:t>
            </w:r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  <w:r w:rsidR="00534199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Натуральные, смешанные, дробные  числа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чисел в исторических источниках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Pr="00444304" w:rsidRDefault="00264E65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444304" w:rsidRPr="0044430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uchportal.ru</w:t>
              </w:r>
            </w:hyperlink>
          </w:p>
        </w:tc>
        <w:tc>
          <w:tcPr>
            <w:tcW w:w="1988" w:type="dxa"/>
          </w:tcPr>
          <w:p w:rsidR="00444304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Древний Египет и математика 5кл</w:t>
            </w:r>
            <w:r w:rsidR="00534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Египетская арифметика</w:t>
            </w:r>
            <w:r w:rsidR="00102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(решение задачей, дроби)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знания о Египетской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151" w:type="dxa"/>
          </w:tcPr>
          <w:p w:rsidR="00444304" w:rsidRPr="00444304" w:rsidRDefault="00264E65" w:rsidP="004443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https://multiurok.ru/files/intieghrirovannyi-urok-po-matiematikie-i-sitorii-5-klass.html</w:t>
              </w:r>
            </w:hyperlink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443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"Сложение и вычитание смешанных дробей"5кл</w:t>
            </w:r>
            <w:r w:rsidR="00534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1 ч</w:t>
            </w:r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DA7258" w:rsidRPr="00DA7258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Осуществить обобщение и систематизацию знаний учащихся по теме «Сложение и вычитание смешанных дробей» при решении примеров, уравнений и задач, используя краеведческий материал</w:t>
            </w: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A127B" w:rsidRDefault="00AA12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растениями и животными нашего края</w:t>
            </w:r>
          </w:p>
          <w:p w:rsidR="00AA127B" w:rsidRPr="00444304" w:rsidRDefault="00AA12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(определение высоты, размера крыльев, туловища и т.д.)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Default="00264E65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A127B" w:rsidRPr="00163B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https://videouroki.net/razrabotki/matematika/uroki-1/9-class/</w:t>
              </w:r>
            </w:hyperlink>
          </w:p>
          <w:p w:rsidR="00AA127B" w:rsidRPr="00444304" w:rsidRDefault="00AA127B" w:rsidP="004443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 Тюменской области</w:t>
            </w:r>
          </w:p>
        </w:tc>
        <w:tc>
          <w:tcPr>
            <w:tcW w:w="1988" w:type="dxa"/>
          </w:tcPr>
          <w:p w:rsidR="00444304" w:rsidRPr="00444304" w:rsidRDefault="00AA12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природы</w:t>
            </w: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44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"Действия с натуральными числами" "Путешествие по родному краю" 5 класс</w:t>
            </w:r>
            <w:r w:rsidR="005341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2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75A7B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B75A7B" w:rsidRPr="00444304" w:rsidRDefault="00B75A7B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видов растений, животных родного края, их количественный состав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51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04">
              <w:rPr>
                <w:rFonts w:ascii="Times New Roman" w:hAnsi="Times New Roman" w:cs="Times New Roman"/>
                <w:sz w:val="24"/>
                <w:szCs w:val="24"/>
              </w:rPr>
              <w:t>https://kopilkaurokov.ru/matematika/uroki</w:t>
            </w:r>
          </w:p>
        </w:tc>
        <w:tc>
          <w:tcPr>
            <w:tcW w:w="1988" w:type="dxa"/>
          </w:tcPr>
          <w:p w:rsidR="00444304" w:rsidRPr="00444304" w:rsidRDefault="00BA1A7A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444304" w:rsidRPr="00444304" w:rsidTr="00ED7092">
        <w:tc>
          <w:tcPr>
            <w:tcW w:w="566" w:type="dxa"/>
          </w:tcPr>
          <w:p w:rsidR="00444304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9" w:type="dxa"/>
          </w:tcPr>
          <w:p w:rsidR="00444304" w:rsidRPr="00444304" w:rsidRDefault="00444304" w:rsidP="0044430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Pr="004443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Личность. Жизнь и деятельность С.В. Ковалевской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  <w:r w:rsidR="005341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1 ч</w:t>
            </w:r>
          </w:p>
        </w:tc>
        <w:tc>
          <w:tcPr>
            <w:tcW w:w="2268" w:type="dxa"/>
          </w:tcPr>
          <w:p w:rsidR="00444304" w:rsidRPr="00ED7092" w:rsidRDefault="00444304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</w:t>
            </w:r>
          </w:p>
        </w:tc>
        <w:tc>
          <w:tcPr>
            <w:tcW w:w="2410" w:type="dxa"/>
          </w:tcPr>
          <w:p w:rsid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талантлив во всех областях.</w:t>
            </w:r>
          </w:p>
        </w:tc>
        <w:tc>
          <w:tcPr>
            <w:tcW w:w="1843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</w:p>
        </w:tc>
        <w:tc>
          <w:tcPr>
            <w:tcW w:w="2151" w:type="dxa"/>
          </w:tcPr>
          <w:p w:rsidR="00444304" w:rsidRPr="00444304" w:rsidRDefault="00264E65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44304" w:rsidRPr="004443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http://mat.uroki.org.ua/course39.html</w:t>
              </w:r>
            </w:hyperlink>
          </w:p>
          <w:p w:rsidR="00444304" w:rsidRPr="00444304" w:rsidRDefault="00444304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4304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A15708" w:rsidRPr="00444304" w:rsidTr="00ED7092">
        <w:tc>
          <w:tcPr>
            <w:tcW w:w="566" w:type="dxa"/>
          </w:tcPr>
          <w:p w:rsidR="00A15708" w:rsidRPr="00444304" w:rsidRDefault="00ED7092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9" w:type="dxa"/>
          </w:tcPr>
          <w:p w:rsidR="00A15708" w:rsidRDefault="00A15708" w:rsidP="0044430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Методы изучения природы с помощью десятичных дробей</w:t>
            </w:r>
            <w:r w:rsidR="005341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2ч</w:t>
            </w:r>
          </w:p>
        </w:tc>
        <w:tc>
          <w:tcPr>
            <w:tcW w:w="2268" w:type="dxa"/>
          </w:tcPr>
          <w:p w:rsidR="00A15708" w:rsidRPr="00ED7092" w:rsidRDefault="00534199" w:rsidP="00534199">
            <w:pPr>
              <w:rPr>
                <w:rFonts w:ascii="Times New Roman" w:hAnsi="Times New Roman" w:cs="Times New Roman"/>
                <w:b/>
              </w:rPr>
            </w:pPr>
            <w:r w:rsidRPr="00ED7092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A7258" w:rsidRPr="00534199" w:rsidRDefault="00DA7258" w:rsidP="0053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земной поверхности. Нахождение площади суши, воды</w:t>
            </w:r>
          </w:p>
        </w:tc>
        <w:tc>
          <w:tcPr>
            <w:tcW w:w="2410" w:type="dxa"/>
          </w:tcPr>
          <w:p w:rsidR="00A15708" w:rsidRPr="00ED7092" w:rsidRDefault="00534199" w:rsidP="0044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DA7258" w:rsidRPr="00444304" w:rsidRDefault="00DA725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вод на земле больше.</w:t>
            </w:r>
          </w:p>
        </w:tc>
        <w:tc>
          <w:tcPr>
            <w:tcW w:w="1843" w:type="dxa"/>
          </w:tcPr>
          <w:p w:rsidR="00A15708" w:rsidRPr="00444304" w:rsidRDefault="00A15708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708" w:rsidRDefault="00534199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151" w:type="dxa"/>
          </w:tcPr>
          <w:p w:rsidR="00A15708" w:rsidRDefault="00A15708" w:rsidP="00444304"/>
        </w:tc>
        <w:tc>
          <w:tcPr>
            <w:tcW w:w="1988" w:type="dxa"/>
          </w:tcPr>
          <w:p w:rsidR="00A15708" w:rsidRPr="00444304" w:rsidRDefault="00534199" w:rsidP="0044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реки</w:t>
            </w:r>
          </w:p>
        </w:tc>
      </w:tr>
      <w:tr w:rsidR="002A73CB" w:rsidRPr="002A73CB" w:rsidTr="00ED7092">
        <w:tc>
          <w:tcPr>
            <w:tcW w:w="566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>"Заболевания органов пищеварения"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2268" w:type="dxa"/>
          </w:tcPr>
          <w:p w:rsidR="002A73CB" w:rsidRPr="00ED7092" w:rsidRDefault="002A73CB" w:rsidP="002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C6373D"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373D" w:rsidRPr="00C6373D" w:rsidRDefault="00C6373D" w:rsidP="00C6373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C63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овторить и обобщить имеющиеся 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нания о пищеварительной системе</w:t>
            </w:r>
          </w:p>
          <w:p w:rsidR="00C6373D" w:rsidRDefault="00C6373D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CB" w:rsidRPr="002A73CB" w:rsidRDefault="002A73CB" w:rsidP="00C6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6373D" w:rsidRPr="00ED7092" w:rsidRDefault="00C6373D" w:rsidP="00C63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C6373D" w:rsidRPr="00C6373D" w:rsidRDefault="00C6373D" w:rsidP="00C6373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3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Разобрать причины, признаки, профилактику и первую помощь при заболевании органов пищеварения.</w:t>
            </w:r>
          </w:p>
          <w:p w:rsidR="002A73CB" w:rsidRPr="002A73CB" w:rsidRDefault="002A73CB" w:rsidP="00C6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27B" w:rsidRPr="002A73CB" w:rsidRDefault="00AA127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9"/>
            </w:tblGrid>
            <w:tr w:rsidR="002A73CB" w:rsidRPr="002A73CB" w:rsidTr="00F947BC">
              <w:trPr>
                <w:trHeight w:val="523"/>
              </w:trPr>
              <w:tc>
                <w:tcPr>
                  <w:tcW w:w="1719" w:type="dxa"/>
                </w:tcPr>
                <w:p w:rsidR="002A73CB" w:rsidRPr="002A73CB" w:rsidRDefault="002A73CB" w:rsidP="002A73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3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Урок-практикум. </w:t>
                  </w:r>
                </w:p>
                <w:p w:rsidR="002A73CB" w:rsidRPr="002A73CB" w:rsidRDefault="002A73CB" w:rsidP="002A73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3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Творческие проекты. </w:t>
                  </w:r>
                </w:p>
              </w:tc>
            </w:tr>
          </w:tbl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7"/>
            </w:tblGrid>
            <w:tr w:rsidR="002A73CB" w:rsidRPr="002A73CB" w:rsidTr="00F947BC">
              <w:trPr>
                <w:trHeight w:val="385"/>
              </w:trPr>
              <w:tc>
                <w:tcPr>
                  <w:tcW w:w="1677" w:type="dxa"/>
                </w:tcPr>
                <w:p w:rsidR="002A73CB" w:rsidRPr="002A73CB" w:rsidRDefault="002A73CB" w:rsidP="002A73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7" w:history="1">
                    <w:r w:rsidRPr="002A73CB">
                      <w:rPr>
                        <w:rFonts w:ascii="Times New Roman" w:hAnsi="Times New Roman" w:cs="Times New Roman"/>
                        <w:color w:val="0563C1" w:themeColor="hyperlink"/>
                        <w:sz w:val="24"/>
                        <w:szCs w:val="24"/>
                        <w:u w:val="single"/>
                      </w:rPr>
                      <w:t>http://открытыйурок.рф/обж/9</w:t>
                    </w:r>
                  </w:hyperlink>
                  <w:r w:rsidRPr="002A7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>Экскурсия на ФАП</w:t>
            </w:r>
          </w:p>
        </w:tc>
      </w:tr>
      <w:tr w:rsidR="002A73CB" w:rsidRPr="002A73CB" w:rsidTr="00ED7092">
        <w:tc>
          <w:tcPr>
            <w:tcW w:w="566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9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>"Вулканы. Горячие источники"</w:t>
            </w:r>
            <w:r w:rsidR="00ED4C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2268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127B" w:rsidRPr="00ED7092" w:rsidRDefault="00AA127B" w:rsidP="002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AA127B" w:rsidRPr="00AA127B" w:rsidRDefault="00AA127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Сформировать у школьников понятия «вулкан», «гейзер» и целостные сведения о земной коре как одной из оболочек Земли, о </w:t>
            </w: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непрерывности её развития под влиянием внутренних процессов</w:t>
            </w:r>
          </w:p>
        </w:tc>
        <w:tc>
          <w:tcPr>
            <w:tcW w:w="1843" w:type="dxa"/>
          </w:tcPr>
          <w:p w:rsidR="00AA127B" w:rsidRPr="00ED7092" w:rsidRDefault="00AA127B" w:rsidP="002A7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ED7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  <w:p w:rsidR="002A73CB" w:rsidRPr="002A73CB" w:rsidRDefault="00AA127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правилами обеспечения личной безопасности и защиты от опасных </w:t>
            </w: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природных явлений</w:t>
            </w:r>
          </w:p>
        </w:tc>
        <w:tc>
          <w:tcPr>
            <w:tcW w:w="1276" w:type="dxa"/>
          </w:tcPr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9"/>
            </w:tblGrid>
            <w:tr w:rsidR="002A73CB" w:rsidRPr="002A73CB" w:rsidTr="00F947BC">
              <w:trPr>
                <w:trHeight w:val="661"/>
              </w:trPr>
              <w:tc>
                <w:tcPr>
                  <w:tcW w:w="1719" w:type="dxa"/>
                </w:tcPr>
                <w:p w:rsidR="002A73CB" w:rsidRPr="002A73CB" w:rsidRDefault="002A73CB" w:rsidP="002A73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3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Урок-экскурсия </w:t>
                  </w:r>
                </w:p>
                <w:p w:rsidR="002A73CB" w:rsidRPr="002A73CB" w:rsidRDefault="002A73CB" w:rsidP="002A73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Урок-практикум</w:t>
                  </w:r>
                </w:p>
              </w:tc>
            </w:tr>
          </w:tbl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Землетрясения </w:t>
            </w: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http://files.school-collection.edu.ru/dlrstore/606f3f28-e0fe-11db-8314-0800200c9a66/02_02_04_07.swf</w:t>
            </w:r>
          </w:p>
          <w:p w:rsid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7B" w:rsidRDefault="00AA127B" w:rsidP="002A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мультимедийное пособие «Уроки географии Кирилла и </w:t>
            </w:r>
            <w:proofErr w:type="spellStart"/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 w:rsidRPr="00AA1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3. </w:t>
            </w:r>
            <w:r w:rsidRPr="00AA1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«Атлантида. За легендой – истина» статья из журнала</w:t>
            </w:r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"Наука и жизнь", 1983, N6</w:t>
            </w:r>
          </w:p>
          <w:p w:rsidR="00AA127B" w:rsidRDefault="00264E65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AA127B" w:rsidRPr="00163B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http://files.school-collection.edu.ru/dlrstore/712a2d9a-13fd-445e-ac5e-9761178d6409/1983_06_097_hist.djvu</w:t>
              </w:r>
            </w:hyperlink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</w:p>
          <w:p w:rsidR="00AA127B" w:rsidRPr="00AA127B" w:rsidRDefault="00AA127B" w:rsidP="00AA127B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Карты крупнейших извержений</w:t>
            </w:r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http://files.school-collection.edu.ru/dlrstore/606f3f2b-e0fe-11db-8314-0800200c9a66/02_02_04_10.jpg</w:t>
            </w:r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27B" w:rsidRPr="00AA127B" w:rsidRDefault="00AA127B" w:rsidP="00AA12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http://files.school-collection.edu.ru/dlrstore/feb9dc10-</w:t>
            </w:r>
            <w:r w:rsidRPr="00AA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2390-23d5-5f5d-5b71a89259db/1002122A.htm</w:t>
            </w:r>
          </w:p>
          <w:p w:rsidR="00AA127B" w:rsidRPr="00AA127B" w:rsidRDefault="00AA127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9"/>
            </w:tblGrid>
            <w:tr w:rsidR="002A73CB" w:rsidRPr="002A73CB" w:rsidTr="00F947BC">
              <w:trPr>
                <w:trHeight w:val="247"/>
              </w:trPr>
              <w:tc>
                <w:tcPr>
                  <w:tcW w:w="2449" w:type="dxa"/>
                </w:tcPr>
                <w:p w:rsidR="002A73CB" w:rsidRPr="002A73CB" w:rsidRDefault="002A73CB" w:rsidP="002A73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3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CB" w:rsidRPr="002A73CB" w:rsidTr="00ED7092">
        <w:tc>
          <w:tcPr>
            <w:tcW w:w="566" w:type="dxa"/>
          </w:tcPr>
          <w:p w:rsidR="002A73CB" w:rsidRPr="002A73CB" w:rsidRDefault="00C6373D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9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>"Культура питания. Гигиена питания"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класс</w:t>
            </w:r>
            <w:r w:rsidR="00ED4C8E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</w:tcPr>
          <w:p w:rsidR="002A73CB" w:rsidRPr="00ED7092" w:rsidRDefault="002A73CB" w:rsidP="002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C6373D" w:rsidRPr="002A73CB" w:rsidRDefault="00C6373D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2410" w:type="dxa"/>
          </w:tcPr>
          <w:p w:rsidR="002A73CB" w:rsidRPr="00ED7092" w:rsidRDefault="002A73CB" w:rsidP="002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6373D" w:rsidRPr="002A73CB" w:rsidRDefault="00C6373D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блюд</w:t>
            </w:r>
          </w:p>
        </w:tc>
        <w:tc>
          <w:tcPr>
            <w:tcW w:w="1843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Урок-экскурсия </w:t>
            </w:r>
          </w:p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2A73CB" w:rsidRPr="002A73CB" w:rsidRDefault="00264E65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A73CB" w:rsidRPr="002A73CB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http://открытыйурок.рф/обж/9</w:t>
              </w:r>
            </w:hyperlink>
            <w:r w:rsidR="002A73CB" w:rsidRPr="002A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3CB" w:rsidRPr="002A73CB" w:rsidRDefault="002A73CB" w:rsidP="002A73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2A73CB" w:rsidRPr="002A73CB" w:rsidRDefault="002A73CB" w:rsidP="002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C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столовую </w:t>
            </w:r>
          </w:p>
        </w:tc>
      </w:tr>
    </w:tbl>
    <w:tbl>
      <w:tblPr>
        <w:tblStyle w:val="1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2268"/>
        <w:gridCol w:w="2410"/>
        <w:gridCol w:w="1843"/>
        <w:gridCol w:w="1276"/>
        <w:gridCol w:w="2693"/>
        <w:gridCol w:w="1446"/>
      </w:tblGrid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C6373D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Персидская держава царя царей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4C8E">
              <w:rPr>
                <w:rFonts w:ascii="Times New Roman" w:hAnsi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создании Персидского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урок-путешествие</w:t>
            </w: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Default="00264E65" w:rsidP="001120E6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028A0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https://multiurok.ru/goto.php?url=http://historydoc.edu.ru/</w:t>
              </w:r>
            </w:hyperlink>
          </w:p>
          <w:p w:rsidR="001028A0" w:rsidRPr="001120E6" w:rsidRDefault="001028A0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C6373D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345DE0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120E6" w:rsidRPr="001120E6">
              <w:rPr>
                <w:rFonts w:ascii="Times New Roman" w:hAnsi="Times New Roman"/>
                <w:sz w:val="24"/>
                <w:szCs w:val="24"/>
              </w:rPr>
              <w:t>Индия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4C8E">
              <w:rPr>
                <w:rFonts w:ascii="Times New Roman" w:hAnsi="Times New Roman"/>
                <w:sz w:val="24"/>
                <w:szCs w:val="24"/>
              </w:rPr>
              <w:t>, 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Древняя Индия.</w:t>
            </w:r>
          </w:p>
          <w:p w:rsidR="00ED4C8E" w:rsidRPr="001120E6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Индия-крупнейшая развивающая 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Удивительная страна-Индия (картины, иллюстрации)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E" w:rsidRDefault="00ED4C8E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экономико-географическое положение страны.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D4C8E">
              <w:rPr>
                <w:rFonts w:ascii="Times New Roman" w:hAnsi="Times New Roman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Default="00264E65" w:rsidP="001120E6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028A0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http://school-collection.lyceum62.ru/ecor/storage/448aff36-4ff4-46bb-a5a0-10f04918dc29/ChtoZnalitxt.pdf</w:t>
              </w:r>
            </w:hyperlink>
          </w:p>
          <w:p w:rsidR="001028A0" w:rsidRPr="001120E6" w:rsidRDefault="001028A0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Лит-</w:t>
            </w:r>
            <w:proofErr w:type="spell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Портрет Ивана Грозного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772B">
              <w:rPr>
                <w:rFonts w:ascii="Times New Roman" w:hAnsi="Times New Roman"/>
                <w:sz w:val="24"/>
                <w:szCs w:val="24"/>
              </w:rPr>
              <w:t>, 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0D7EC9" w:rsidRDefault="000D7EC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C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Обобщить знания учащихся о внутренней политике Ивана IV; повторить основные тенденции укрепления самодержавной </w:t>
            </w:r>
            <w:r w:rsidRPr="000D7EC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0D7EC9" w:rsidRDefault="000D7EC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C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Способствовать формированию понятий “портрет”, “характеристика литературного героя”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инсценировка</w:t>
            </w: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D7266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https://multiurok.ru/goto.php?url=http://www.lensart.ru/</w:t>
              </w:r>
            </w:hyperlink>
          </w:p>
          <w:p w:rsidR="002D7266" w:rsidRPr="001120E6" w:rsidRDefault="002D726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772B">
              <w:rPr>
                <w:rFonts w:ascii="Times New Roman" w:hAnsi="Times New Roman"/>
                <w:sz w:val="24"/>
                <w:szCs w:val="24"/>
              </w:rPr>
              <w:t>, 1 ч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0D7EC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Великих открытий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0D7EC9" w:rsidRDefault="000D7EC9" w:rsidP="000D7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истематизация и контроль качества знаний учащихся по теме «Великие географические открытия»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экспедиция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D7EC9" w:rsidRPr="00163B3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https://multiurok.ru/goto.php?url=http://www.worldhist.ru/</w:t>
              </w:r>
            </w:hyperlink>
          </w:p>
          <w:p w:rsidR="000D7EC9" w:rsidRPr="001120E6" w:rsidRDefault="000D7EC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 «7 чудес света»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0D7EC9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Лит-</w:t>
            </w:r>
            <w:proofErr w:type="spell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Восстание декабристов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20E6" w:rsidRPr="001120E6" w:rsidRDefault="00FA772B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1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0D7EC9" w:rsidRDefault="000D7EC9" w:rsidP="000D7EC9">
            <w:pPr>
              <w:rPr>
                <w:rFonts w:ascii="Times New Roman" w:hAnsi="Times New Roman"/>
                <w:sz w:val="24"/>
                <w:szCs w:val="24"/>
              </w:rPr>
            </w:pPr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Создать у учащихся яркий и впечатляющий образ выступления декабристов на Сенатской площади и помочь школьникам понять, что восстание — закономерный этап деятельности тайных обществ.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0D7EC9" w:rsidRDefault="000D7EC9" w:rsidP="00675669">
            <w:pPr>
              <w:rPr>
                <w:rFonts w:ascii="Times New Roman" w:hAnsi="Times New Roman"/>
                <w:sz w:val="24"/>
                <w:szCs w:val="24"/>
              </w:rPr>
            </w:pPr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умения работы в </w:t>
            </w:r>
            <w:proofErr w:type="spellStart"/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Microsoft</w:t>
            </w:r>
            <w:proofErr w:type="spellEnd"/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Excel</w:t>
            </w:r>
            <w:proofErr w:type="spellEnd"/>
            <w:r w:rsidRPr="000D7E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 построении графиков и диаграмм, сортировке и фильтрации данных.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0D7EC9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Декабристы и поэзия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1120E6" w:rsidP="000D7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</w:t>
            </w:r>
            <w:r w:rsidR="000D7EC9">
              <w:rPr>
                <w:rFonts w:ascii="Times New Roman" w:hAnsi="Times New Roman"/>
                <w:sz w:val="24"/>
                <w:szCs w:val="24"/>
              </w:rPr>
              <w:t>киностудия</w:t>
            </w:r>
          </w:p>
          <w:p w:rsidR="001120E6" w:rsidRPr="001120E6" w:rsidRDefault="000D7EC9" w:rsidP="000D7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(создание кино)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D7266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https://multiurok.ru/goto.php?url=http://www.istorya.ru/hronos.php</w:t>
              </w:r>
            </w:hyperlink>
          </w:p>
          <w:p w:rsidR="002D7266" w:rsidRPr="001120E6" w:rsidRDefault="002D726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BA1A7A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Декабристов</w:t>
            </w: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675669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Лит-</w:t>
            </w:r>
            <w:proofErr w:type="spellStart"/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F947BC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120E6" w:rsidRPr="001120E6">
              <w:rPr>
                <w:rFonts w:ascii="Times New Roman" w:hAnsi="Times New Roman"/>
                <w:sz w:val="24"/>
                <w:szCs w:val="24"/>
              </w:rPr>
              <w:t>Серебряный век русской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772B">
              <w:rPr>
                <w:rFonts w:ascii="Times New Roman" w:hAnsi="Times New Roman"/>
                <w:sz w:val="24"/>
                <w:szCs w:val="24"/>
              </w:rPr>
              <w:t>, 2 ч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675669" w:rsidRDefault="00675669" w:rsidP="0067566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756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Знакомство с культурой России конца 19 начала 20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675669" w:rsidRDefault="0067566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Авангардные группировки художников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675669" w:rsidRDefault="00675669" w:rsidP="001120E6">
            <w:pPr>
              <w:rPr>
                <w:rFonts w:ascii="Times New Roman" w:hAnsi="Times New Roman"/>
                <w:sz w:val="24"/>
                <w:szCs w:val="24"/>
              </w:rPr>
            </w:pPr>
            <w:r w:rsidRPr="0067566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Дать представление об эпохе Серебряного века, основных течениях в поэзии.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мультимедиа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урок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D7266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https://multiurok.ru/goto.php?url=http://imperiya.net/</w:t>
              </w:r>
            </w:hyperlink>
          </w:p>
          <w:p w:rsidR="002D7266" w:rsidRPr="001120E6" w:rsidRDefault="002D726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Лит-</w:t>
            </w:r>
            <w:proofErr w:type="spellStart"/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Свобода в понимании человека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772B">
              <w:rPr>
                <w:rFonts w:ascii="Times New Roman" w:hAnsi="Times New Roman"/>
                <w:sz w:val="24"/>
                <w:szCs w:val="24"/>
              </w:rPr>
              <w:t>, 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9" w:rsidRPr="00675669" w:rsidRDefault="00675669" w:rsidP="00675669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альтернатив </w:t>
            </w:r>
            <w:r w:rsidRPr="006756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развития российского общества в смутное время.</w:t>
            </w:r>
          </w:p>
          <w:p w:rsidR="001120E6" w:rsidRPr="001120E6" w:rsidRDefault="001120E6" w:rsidP="00675669">
            <w:pPr>
              <w:spacing w:after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675669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Свобода в деятельности</w:t>
            </w:r>
            <w:r w:rsidR="00FA7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72B">
              <w:rPr>
                <w:rFonts w:ascii="Times New Roman" w:hAnsi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FA772B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Написание сочинения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учебная конферен</w:t>
            </w:r>
            <w:r w:rsidRPr="001120E6">
              <w:rPr>
                <w:rFonts w:ascii="Times New Roman" w:hAnsi="Times New Roman"/>
                <w:sz w:val="24"/>
                <w:szCs w:val="24"/>
              </w:rPr>
              <w:lastRenderedPageBreak/>
              <w:t>ция;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window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window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1120E6" w:rsidRPr="001120E6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Лит-</w:t>
            </w:r>
            <w:proofErr w:type="spellStart"/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2C3A0F" w:rsidRDefault="001120E6" w:rsidP="00112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3A0F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6373D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Отечественная война в произведении «Война и мир»</w:t>
            </w: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FA772B" w:rsidRDefault="00FA772B" w:rsidP="00FA772B">
            <w:pPr>
              <w:rPr>
                <w:rFonts w:ascii="Times New Roman" w:hAnsi="Times New Roman"/>
                <w:sz w:val="24"/>
                <w:szCs w:val="24"/>
              </w:rPr>
            </w:pPr>
            <w:r w:rsidRPr="00FA77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Показать историческое значение </w:t>
            </w:r>
            <w:proofErr w:type="spellStart"/>
            <w:r w:rsidRPr="00FA77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Шенграбенского</w:t>
            </w:r>
            <w:proofErr w:type="spellEnd"/>
            <w:r w:rsidRPr="00FA77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и </w:t>
            </w:r>
            <w:proofErr w:type="spellStart"/>
            <w:r w:rsidRPr="00FA77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Аустерлицкого</w:t>
            </w:r>
            <w:proofErr w:type="spellEnd"/>
            <w:r w:rsidRPr="00FA77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сражений, Бородинской битвы,  её стратегическое значение в ходе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Отечественной войны 1812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FA772B" w:rsidRDefault="00FA772B" w:rsidP="00FA772B">
            <w:pPr>
              <w:numPr>
                <w:ilvl w:val="0"/>
                <w:numId w:val="8"/>
              </w:numPr>
              <w:pBdr>
                <w:bottom w:val="single" w:sz="6" w:space="4" w:color="F1F1F1"/>
              </w:pBdr>
              <w:shd w:val="clear" w:color="auto" w:fill="F5F5F5"/>
              <w:spacing w:line="281" w:lineRule="atLeast"/>
              <w:ind w:left="15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FA772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роследить изображение Отечественной войны, исходя из взглядов Толстого на истор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ию; раскрыть их слабость и силу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урок-исследование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Default="00264E65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2D7266" w:rsidRPr="007F76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https://multiurok.ru/goto.php?url=http://www.istorya.ru/hronos.php</w:t>
              </w:r>
            </w:hyperlink>
          </w:p>
          <w:p w:rsidR="002D7266" w:rsidRPr="001120E6" w:rsidRDefault="002D726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Общ-во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ED7092" w:rsidRDefault="001120E6" w:rsidP="00112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0E6" w:rsidRPr="001120E6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2C3A0F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Глобальные проблемы человечества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D6197">
              <w:rPr>
                <w:rFonts w:ascii="Times New Roman" w:hAnsi="Times New Roman"/>
                <w:sz w:val="24"/>
                <w:szCs w:val="24"/>
              </w:rPr>
              <w:t>, 1 ч</w:t>
            </w:r>
          </w:p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CD6197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войны и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6" w:rsidRPr="002D7266" w:rsidRDefault="002D7266" w:rsidP="002D726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72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Глобальные проблемы человечества в документах международного права</w:t>
            </w:r>
          </w:p>
          <w:p w:rsidR="002D7266" w:rsidRPr="002D7266" w:rsidRDefault="002D7266" w:rsidP="00CD61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72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Проблема разоружения мира, угроза новой мировой войны</w:t>
            </w:r>
          </w:p>
          <w:p w:rsidR="001120E6" w:rsidRPr="00CD6197" w:rsidRDefault="002D7266" w:rsidP="00CD61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72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Международный </w:t>
            </w:r>
            <w:r w:rsidRPr="002D72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терроризм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2D7266" w:rsidP="001120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Зкологические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sz w:val="24"/>
                <w:szCs w:val="24"/>
              </w:rPr>
              <w:t>проблемный урок.</w:t>
            </w:r>
          </w:p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0E6">
              <w:rPr>
                <w:rFonts w:ascii="Times New Roman" w:hAnsi="Times New Roman"/>
                <w:bCs/>
                <w:sz w:val="24"/>
                <w:szCs w:val="24"/>
              </w:rPr>
              <w:t>Россия на рубеже третьего тысячелетия. </w:t>
            </w:r>
            <w:r w:rsidRPr="001120E6">
              <w:rPr>
                <w:rFonts w:ascii="Times New Roman" w:hAnsi="Times New Roman"/>
                <w:sz w:val="24"/>
                <w:szCs w:val="24"/>
              </w:rPr>
              <w:t>- Серия "Образовательная коллекция" (ЗАО "1С")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6" w:rsidRPr="001120E6" w:rsidRDefault="001120E6" w:rsidP="0011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92" w:rsidRPr="00ED7092" w:rsidTr="00ED70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2C3A0F" w:rsidP="001120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C3293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7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«Изучение законов колебаний маятника. Моделирование физических процессов в среде облачного офиса»</w:t>
            </w:r>
          </w:p>
          <w:p w:rsidR="00C3293C" w:rsidRPr="00ED7092" w:rsidRDefault="00C3293C" w:rsidP="001120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1120E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Физика</w:t>
            </w:r>
          </w:p>
          <w:p w:rsidR="00ED7092" w:rsidRPr="00ED7092" w:rsidRDefault="00ED7092" w:rsidP="001120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709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обобщение и расширение знаний обучающихся по теме «Механические колебания»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1120E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70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Информатика</w:t>
            </w:r>
          </w:p>
          <w:p w:rsidR="00ED7092" w:rsidRPr="00ED7092" w:rsidRDefault="00ED7092" w:rsidP="001120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Обработка и компьютерном моделирование</w:t>
            </w:r>
            <w:r w:rsidRPr="00ED709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эксперимента, связанного с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еханическим колебанием маятника (электронные таблицы)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1120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1D6EF7" w:rsidP="001120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C3293C">
            <w:pPr>
              <w:shd w:val="clear" w:color="auto" w:fill="FFFFFF"/>
              <w:spacing w:before="100" w:beforeAutospacing="1" w:after="100" w:afterAutospacing="1"/>
              <w:ind w:left="-36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7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http://www.zavuch.ru/news/announces/849/#show_tconf</w:t>
            </w:r>
          </w:p>
          <w:p w:rsidR="00C3293C" w:rsidRPr="00ED7092" w:rsidRDefault="00C3293C" w:rsidP="001120E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C" w:rsidRPr="00ED7092" w:rsidRDefault="00C3293C" w:rsidP="001120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20E6" w:rsidRPr="00ED7092" w:rsidRDefault="001120E6" w:rsidP="005341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558"/>
        <w:gridCol w:w="2952"/>
        <w:gridCol w:w="2268"/>
        <w:gridCol w:w="2410"/>
        <w:gridCol w:w="1843"/>
        <w:gridCol w:w="1276"/>
        <w:gridCol w:w="2693"/>
        <w:gridCol w:w="1446"/>
      </w:tblGrid>
      <w:tr w:rsidR="005E0E5A" w:rsidTr="002C3A0F">
        <w:tc>
          <w:tcPr>
            <w:tcW w:w="558" w:type="dxa"/>
          </w:tcPr>
          <w:p w:rsidR="005E0E5A" w:rsidRDefault="002C3A0F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2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«Аккумуляторы в нашей жизни», 10 класс</w:t>
            </w:r>
          </w:p>
        </w:tc>
        <w:tc>
          <w:tcPr>
            <w:tcW w:w="2268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D6EF7" w:rsidRPr="001D6EF7" w:rsidRDefault="001D6EF7" w:rsidP="00444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Применить данные знания </w:t>
            </w:r>
          </w:p>
          <w:p w:rsidR="001D6EF7" w:rsidRDefault="001D6EF7" w:rsidP="001D6EF7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D6EF7">
              <w:rPr>
                <w:color w:val="000000" w:themeColor="text1"/>
              </w:rPr>
              <w:t>отработать подготовку к ЕГЭ по русскому языку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1D6EF7" w:rsidRPr="001D6EF7" w:rsidRDefault="001D6EF7" w:rsidP="0044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1D6EF7" w:rsidRPr="001D6EF7" w:rsidRDefault="001D6EF7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аккумуляторов</w:t>
            </w:r>
          </w:p>
        </w:tc>
        <w:tc>
          <w:tcPr>
            <w:tcW w:w="1843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E5A" w:rsidRDefault="001D6EF7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693" w:type="dxa"/>
          </w:tcPr>
          <w:p w:rsidR="005E0E5A" w:rsidRPr="00C229E6" w:rsidRDefault="00264E65" w:rsidP="005E0E5A">
            <w:pPr>
              <w:shd w:val="clear" w:color="auto" w:fill="FFFFFF"/>
              <w:spacing w:before="100" w:beforeAutospacing="1" w:after="100" w:afterAutospacing="1"/>
              <w:ind w:left="-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882859" w:rsidRPr="00C229E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http://www.fizika.ru/index.htm</w:t>
              </w:r>
            </w:hyperlink>
          </w:p>
        </w:tc>
        <w:tc>
          <w:tcPr>
            <w:tcW w:w="1446" w:type="dxa"/>
          </w:tcPr>
          <w:p w:rsidR="005E0E5A" w:rsidRPr="00882859" w:rsidRDefault="00882859" w:rsidP="00882859">
            <w:pPr>
              <w:jc w:val="both"/>
              <w:rPr>
                <w:rFonts w:ascii="Times New Roman" w:hAnsi="Times New Roman" w:cs="Times New Roman"/>
              </w:rPr>
            </w:pPr>
            <w:r w:rsidRPr="00235AF4">
              <w:rPr>
                <w:rFonts w:ascii="Times New Roman" w:hAnsi="Times New Roman" w:cs="Times New Roman"/>
              </w:rPr>
              <w:t xml:space="preserve">Тюменский аккумуляторный завод (ТАЗ). </w:t>
            </w:r>
          </w:p>
        </w:tc>
      </w:tr>
      <w:tr w:rsidR="005E0E5A" w:rsidTr="002C3A0F">
        <w:tc>
          <w:tcPr>
            <w:tcW w:w="558" w:type="dxa"/>
          </w:tcPr>
          <w:p w:rsidR="005E0E5A" w:rsidRDefault="002C3A0F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2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«Лазер-оптический квантовый генератор», 10 класс</w:t>
            </w:r>
          </w:p>
        </w:tc>
        <w:tc>
          <w:tcPr>
            <w:tcW w:w="2268" w:type="dxa"/>
          </w:tcPr>
          <w:p w:rsidR="005E0E5A" w:rsidRPr="001D6EF7" w:rsidRDefault="005E0E5A" w:rsidP="0044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D6EF7" w:rsidRPr="001D6EF7" w:rsidRDefault="001D6EF7" w:rsidP="001D6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Применить данные знания </w:t>
            </w:r>
          </w:p>
          <w:p w:rsidR="001D6EF7" w:rsidRDefault="001D6EF7" w:rsidP="001D6EF7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D6EF7">
              <w:rPr>
                <w:color w:val="000000" w:themeColor="text1"/>
              </w:rPr>
              <w:t>отработать подготовку к ЕГЭ по русскому языку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1D6EF7" w:rsidRDefault="001D6EF7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1D6EF7" w:rsidRPr="001D6EF7" w:rsidRDefault="001D6EF7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F7">
              <w:rPr>
                <w:rFonts w:ascii="Times New Roman" w:hAnsi="Times New Roman" w:cs="Times New Roman"/>
                <w:sz w:val="24"/>
                <w:szCs w:val="24"/>
              </w:rPr>
              <w:t>Виды квантовых генераторов</w:t>
            </w:r>
          </w:p>
        </w:tc>
        <w:tc>
          <w:tcPr>
            <w:tcW w:w="1843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E5A" w:rsidRDefault="001D6EF7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2693" w:type="dxa"/>
          </w:tcPr>
          <w:p w:rsidR="00882859" w:rsidRPr="00C229E6" w:rsidRDefault="00882859" w:rsidP="00444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E0E5A" w:rsidRDefault="00264E65" w:rsidP="00444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1D6EF7" w:rsidRPr="007F76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http://edufuture.biz/index.php?title=%D0%9B%D0%B0%D0%B7%D0%B5%D1%80%D1%8B</w:t>
              </w:r>
            </w:hyperlink>
          </w:p>
          <w:p w:rsidR="001D6EF7" w:rsidRPr="00C229E6" w:rsidRDefault="001D6EF7" w:rsidP="00444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:rsidR="005E0E5A" w:rsidRDefault="005E0E5A" w:rsidP="0044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0E6" w:rsidRPr="00AB5902" w:rsidRDefault="001120E6" w:rsidP="004443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73D" w:rsidRPr="00C6373D" w:rsidRDefault="00C6373D" w:rsidP="00C63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"/>
        <w:gridCol w:w="1601"/>
        <w:gridCol w:w="1767"/>
        <w:gridCol w:w="1602"/>
        <w:gridCol w:w="1987"/>
        <w:gridCol w:w="1584"/>
        <w:gridCol w:w="3469"/>
        <w:gridCol w:w="2363"/>
      </w:tblGrid>
      <w:tr w:rsidR="00C6373D" w:rsidRPr="00C6373D" w:rsidTr="000A1689">
        <w:tc>
          <w:tcPr>
            <w:tcW w:w="413" w:type="dxa"/>
            <w:vMerge w:val="restart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01" w:type="dxa"/>
            <w:vMerge w:val="restart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5356" w:type="dxa"/>
            <w:gridSpan w:val="3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584" w:type="dxa"/>
            <w:vMerge w:val="restart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69" w:type="dxa"/>
            <w:vMerge w:val="restart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363" w:type="dxa"/>
            <w:vMerge w:val="restart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C6373D" w:rsidRPr="00C6373D" w:rsidTr="000A1689">
        <w:tc>
          <w:tcPr>
            <w:tcW w:w="413" w:type="dxa"/>
            <w:vMerge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(кол-во часов)</w:t>
            </w:r>
          </w:p>
        </w:tc>
        <w:tc>
          <w:tcPr>
            <w:tcW w:w="1602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98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584" w:type="dxa"/>
            <w:vMerge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</w:tc>
        <w:tc>
          <w:tcPr>
            <w:tcW w:w="176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4707AE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Технические открытия и выход к Мировому океану (6 ч.)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Технические открытия и выход к Мировому океану (1ч.).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Простые механизмы. Гидравлические машины и условия плавания тел (3ч).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 и графикой (2ч.).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«Наука и жизнь» (информационный материал). </w:t>
            </w:r>
            <w:r w:rsidRPr="0047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Http://school-collection.edu.ru/catalog/rubr/3709fea8-1ff7-26a5-c7c0-32f1d04346a8/</w:t>
            </w:r>
          </w:p>
          <w:p w:rsidR="00C6373D" w:rsidRPr="004707AE" w:rsidRDefault="00C6373D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7-11 классы. Библиотека наглядных пособий.</w:t>
            </w:r>
          </w:p>
          <w:p w:rsidR="00C6373D" w:rsidRPr="004707AE" w:rsidRDefault="00C6373D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Клавиатурный тренажер «Руки солиста»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Юнигрейн</w:t>
            </w:r>
            <w:proofErr w:type="spellEnd"/>
          </w:p>
        </w:tc>
      </w:tr>
      <w:tr w:rsidR="00C6373D" w:rsidRPr="00C6373D" w:rsidTr="000A1689">
        <w:tc>
          <w:tcPr>
            <w:tcW w:w="413" w:type="dxa"/>
          </w:tcPr>
          <w:p w:rsidR="00C6373D" w:rsidRPr="004707AE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Рождение новой европейской науки (4ч.).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Рождение новой европейской науки (1ч).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Наблюдения и опыты (1ч).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Работа с сетью Интернет (2ч.).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469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«Наука и жизнь» (информационный материал). </w:t>
            </w:r>
            <w:r w:rsidRPr="0047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Http://school-collection.edu.ru/catalog/rubr/3709fea8-1ff7-26a5-c7c0-32f1d04346a8/</w:t>
            </w:r>
          </w:p>
          <w:p w:rsidR="00C6373D" w:rsidRPr="004707AE" w:rsidRDefault="00C6373D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Физика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7-11 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классы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. 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Библиотека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наглядных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пособий</w:t>
            </w:r>
          </w:p>
          <w:p w:rsidR="00C6373D" w:rsidRPr="004707AE" w:rsidRDefault="00264E65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hyperlink r:id="rId30" w:history="1">
              <w:r w:rsidR="004707AE" w:rsidRPr="004707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Http://school-</w:t>
              </w:r>
              <w:r w:rsidR="004707AE" w:rsidRPr="004707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collection.edu.ru/catalog/rubr/b7f5695a-f68e-fd65-c4ae-3e7cae7ea28b/118886/</w:t>
              </w:r>
            </w:hyperlink>
            <w:r w:rsidR="00C6373D" w:rsidRPr="004707AE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?</w:t>
            </w:r>
          </w:p>
          <w:p w:rsidR="004707AE" w:rsidRPr="004707AE" w:rsidRDefault="004707AE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4707AE" w:rsidRPr="004707AE" w:rsidRDefault="004707AE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Юнигрейн</w:t>
            </w:r>
            <w:proofErr w:type="spellEnd"/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70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07A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4707AE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18 веке (4ч.).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18 веке (1ч.).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Линзы и оптические приборы (1ч.).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Табличные вычисления на компьютере (2ч).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3469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«Наука и жизнь» (информационный материал). </w:t>
            </w:r>
            <w:r w:rsidRPr="0047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Http://school-collection.edu.ru/catalog/rubr/3709fea8-1ff7-26a5-c7c0-32f1d04346a8/</w:t>
            </w:r>
          </w:p>
          <w:p w:rsidR="00C6373D" w:rsidRPr="004707AE" w:rsidRDefault="00C6373D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aps/>
                <w:color w:val="222222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Памятники науки и техники в собраниях музеев России </w:t>
            </w: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http://school-collection.edu.ru/catalog/rubr/c8f06176-11bd-4c47-b4b5-9d8cb906d9b9/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Музейный комплекс, Оптика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70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07A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4707AE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 2 половине 20- начало 21 в.(7)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 2 половине 20- начало 21 в. (1ч.)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картина мира. Научные методы познания </w:t>
            </w:r>
            <w:r w:rsidRPr="0047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(2ч.)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(4ч.).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«Наука и жизнь» (информационный материал). </w:t>
            </w:r>
            <w:r w:rsidRPr="0047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Http://school-collection.edu.ru/catalog/rubr/3709fea8-1ff7-26a5-c7c0-32f1d04346a8/</w:t>
            </w:r>
          </w:p>
          <w:p w:rsidR="00C6373D" w:rsidRPr="004707AE" w:rsidRDefault="00C6373D" w:rsidP="00C6373D">
            <w:pPr>
              <w:shd w:val="clear" w:color="auto" w:fill="FFFFFF"/>
              <w:spacing w:line="259" w:lineRule="auto"/>
              <w:outlineLvl w:val="1"/>
              <w:rPr>
                <w:rFonts w:ascii="Times New Roman" w:hAnsi="Times New Roman" w:cs="Times New Roman"/>
                <w:caps/>
                <w:color w:val="222222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Памятники науки и техники в собраниях музеев России http://school-collection.edu.ru/catalog/rubr/c8f06176-11bd-4c47-b4b5-9d8cb906d9b9/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C6373D" w:rsidRPr="00C6373D" w:rsidRDefault="004707AE" w:rsidP="004707A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602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(кол-во часов)</w:t>
            </w:r>
          </w:p>
        </w:tc>
        <w:tc>
          <w:tcPr>
            <w:tcW w:w="1987" w:type="dxa"/>
          </w:tcPr>
          <w:p w:rsidR="00C6373D" w:rsidRPr="00C6373D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584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73D"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величины 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 7кл 1час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Меры измерения, территория и хозяйство7кл 0,5ч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Степень числа и её свойства 7 </w:t>
            </w: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. 1 час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Pr="00FC2A34" w:rsidRDefault="005467BC" w:rsidP="00C6373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31" w:tgtFrame="_blank" w:history="1">
              <w:r w:rsidRPr="00FC2A3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http://www.fizika.ru</w:t>
              </w:r>
            </w:hyperlink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Метеостанция 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707AE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73D"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движение 7 </w:t>
            </w: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. 3 часа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географические открытия 7 </w:t>
            </w: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Функция 7кл. 1 час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Прямая пропорциональность 7 </w:t>
            </w: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прямой пропорциональности 7 </w:t>
            </w:r>
            <w:proofErr w:type="spellStart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69" w:type="dxa"/>
          </w:tcPr>
          <w:p w:rsidR="00C6373D" w:rsidRPr="00FC2A34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32" w:tgtFrame="_blank" w:history="1">
              <w:r w:rsidRPr="00FC2A3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http://www.fizika.ru</w:t>
              </w:r>
            </w:hyperlink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Механическое движение</w:t>
            </w:r>
          </w:p>
        </w:tc>
        <w:tc>
          <w:tcPr>
            <w:tcW w:w="176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Механическое движение 9 </w:t>
            </w:r>
            <w:proofErr w:type="spellStart"/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 часа</w:t>
            </w:r>
          </w:p>
        </w:tc>
        <w:tc>
          <w:tcPr>
            <w:tcW w:w="1602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Великие географические открытия </w:t>
            </w: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час</w:t>
            </w:r>
          </w:p>
        </w:tc>
        <w:tc>
          <w:tcPr>
            <w:tcW w:w="1987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Информатика. Построение графиков</w:t>
            </w:r>
          </w:p>
        </w:tc>
        <w:tc>
          <w:tcPr>
            <w:tcW w:w="1584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33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math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C2A34" w:rsidRPr="004707AE" w:rsidRDefault="00FC2A3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4707AE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A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C6373D" w:rsidRPr="004707AE" w:rsidRDefault="00C6373D" w:rsidP="0047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467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тел 7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Технические открытия и выход к Мировому океану 7кл 1 час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неизвестных компонентов (повторение) 5,6,7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34" w:tgtFrame="_blank" w:history="1">
              <w:r w:rsidRPr="005467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http://www.fizika.ru</w:t>
              </w:r>
            </w:hyperlink>
          </w:p>
          <w:p w:rsidR="00FC2A34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35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math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C2A34" w:rsidRPr="005467BC" w:rsidRDefault="00FC2A3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5467BC" w:rsidRDefault="005467BC" w:rsidP="0054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 «Светлый», берег реки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Простые механизмы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 7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в раннее новое время 7 1ч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Вычислительные навыки 7 1 час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36" w:tgtFrame="_blank" w:history="1">
              <w:r w:rsidRPr="005467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http://college.ru/fizika/</w:t>
              </w:r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problems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73D"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Тепловые двигатели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двигатели 8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18 веке 8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час, Индустриальная революция в Европе 7-8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на проценты 8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469" w:type="dxa"/>
          </w:tcPr>
          <w:p w:rsid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38" w:tgtFrame="_blank" w:history="1">
              <w:r w:rsidRPr="005467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http://college.ru/fizika/</w:t>
              </w:r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zadachi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mccme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ТЭЦ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Депо ж/д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73D" w:rsidRPr="00C637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Законы Ньютона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Законы Ньютона 9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3 час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Восстание декабристов 9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навыки, математические модели, выражения. 9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469" w:type="dxa"/>
          </w:tcPr>
          <w:p w:rsid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0" w:tgtFrame="_blank" w:history="1">
              <w:r w:rsidRPr="005467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http://teach-shzz.narod.ru</w:t>
              </w:r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zadachi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mccme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Векторные величины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Векторные величины 9кл 1 час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периодизации и хронологизации истории 9,10,11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0,5 ч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Векторы 9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42" w:history="1">
              <w:r w:rsidR="00FC2A34">
                <w:rPr>
                  <w:rStyle w:val="a4"/>
                  <w:sz w:val="24"/>
                  <w:szCs w:val="24"/>
                </w:rPr>
                <w:t>http://www.hrono.info</w:t>
              </w:r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wwwkvant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info</w:t>
              </w:r>
            </w:hyperlink>
            <w:r w:rsidR="00FC2A34" w:rsidRPr="00FC2A34">
              <w:rPr>
                <w:rStyle w:val="50"/>
                <w:rFonts w:eastAsiaTheme="minorHAnsi"/>
                <w:b w:val="0"/>
                <w:sz w:val="24"/>
                <w:szCs w:val="24"/>
                <w:lang w:val="ru-RU"/>
              </w:rPr>
              <w:t xml:space="preserve"> </w:t>
            </w:r>
            <w:hyperlink r:id="rId44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kvant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mccme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Законы сохранения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Законы сохранения 10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4 часа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2 половины 20 века 10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Векторы на плоскости повторение 10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45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historydoc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wwwkvant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info</w:t>
              </w:r>
            </w:hyperlink>
            <w:r w:rsidR="00FC2A34" w:rsidRPr="00FC2A34">
              <w:rPr>
                <w:rStyle w:val="50"/>
                <w:rFonts w:eastAsiaTheme="minorHAnsi"/>
                <w:b w:val="0"/>
                <w:sz w:val="24"/>
                <w:szCs w:val="24"/>
                <w:lang w:val="ru-RU"/>
              </w:rPr>
              <w:t xml:space="preserve"> </w:t>
            </w:r>
            <w:hyperlink r:id="rId47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kvant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mccme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Музей истории авиации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Ядерные реакции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Ядерные реакции 11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Навыки расчетных задач к ЕГЭ 11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69" w:type="dxa"/>
          </w:tcPr>
          <w:p w:rsidR="00C6373D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hist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rusolymp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Развитие средств связи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средств связи 11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Культура России 19-20 вв. 11кл 1 час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Графики гармонических колебаний 10 </w:t>
            </w:r>
            <w:proofErr w:type="spell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49" w:history="1">
              <w:r w:rsidR="00FC2A34">
                <w:rPr>
                  <w:rStyle w:val="a4"/>
                  <w:sz w:val="24"/>
                  <w:szCs w:val="24"/>
                </w:rPr>
                <w:t>http://www.hrono.info</w:t>
              </w:r>
            </w:hyperlink>
          </w:p>
          <w:p w:rsidR="00FC2A34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myplanet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-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earth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363" w:type="dxa"/>
          </w:tcPr>
          <w:p w:rsidR="00C6373D" w:rsidRPr="005467BC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связи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5467BC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01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Роль простых механизмов в экономическом развитии России в 17 </w:t>
            </w:r>
            <w:r w:rsidRPr="0054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веке. (5 ч.)</w:t>
            </w:r>
          </w:p>
        </w:tc>
        <w:tc>
          <w:tcPr>
            <w:tcW w:w="176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Экономическое развитие России в  17 веке. (1 ч.) 7кл</w:t>
            </w:r>
          </w:p>
        </w:tc>
        <w:tc>
          <w:tcPr>
            <w:tcW w:w="1602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Простые механизмы,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гидравлические машины. (1 ч.)</w:t>
            </w:r>
          </w:p>
        </w:tc>
        <w:tc>
          <w:tcPr>
            <w:tcW w:w="1987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</w:t>
            </w:r>
            <w:proofErr w:type="gramStart"/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функция..</w:t>
            </w:r>
            <w:proofErr w:type="gramEnd"/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(3 ч.)</w:t>
            </w:r>
          </w:p>
        </w:tc>
        <w:tc>
          <w:tcPr>
            <w:tcW w:w="1584" w:type="dxa"/>
          </w:tcPr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</w:t>
            </w:r>
          </w:p>
        </w:tc>
        <w:tc>
          <w:tcPr>
            <w:tcW w:w="3469" w:type="dxa"/>
          </w:tcPr>
          <w:p w:rsidR="00C6373D" w:rsidRPr="005467BC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6373D" w:rsidRPr="005467B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BC">
              <w:rPr>
                <w:rFonts w:ascii="Times New Roman" w:hAnsi="Times New Roman" w:cs="Times New Roman"/>
                <w:sz w:val="24"/>
                <w:szCs w:val="24"/>
              </w:rPr>
              <w:t>http://fcior.edu.ru/</w:t>
            </w:r>
          </w:p>
          <w:p w:rsidR="00C6373D" w:rsidRPr="005467BC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5467BC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="00C6373D" w:rsidRPr="005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18 веке. (4ч.)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18 веке. (1ч.) 8 </w:t>
            </w:r>
            <w:proofErr w:type="spellStart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2" w:type="dxa"/>
          </w:tcPr>
          <w:p w:rsidR="00C6373D" w:rsidRPr="00430764" w:rsidRDefault="00C6373D" w:rsidP="00C6373D">
            <w:pPr>
              <w:tabs>
                <w:tab w:val="center" w:pos="1024"/>
                <w:tab w:val="right" w:pos="204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ab/>
              <w:t>Оптические приборы. (1 ч.)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Измерение величины предметов на местности. (2ч.)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http://fcior.edu.ru/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Энергия атома в гонке вооружения  холодной войны. (7 ч.)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война. (1ч.) 10 </w:t>
            </w:r>
            <w:proofErr w:type="spellStart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Атомная энергетика, биологическое действие радиации. (2ч.)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Конечный предел функции. (4ч.)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</w:t>
              </w:r>
            </w:hyperlink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ВДНХ виртуальная экскурсия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Измерение величин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Измерение и опыты 7(1)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метрических системы мер (реформы Петра </w:t>
            </w:r>
            <w:r w:rsidRPr="0043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) 7(1)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Шкалы, координаты5(3)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Групповая (практикум)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http://fcior.edu.ru/card/447/opredelenie-ceny-deleniya-fizicheskih-priborov.html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Автопарк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 (чтение графиков)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Перемещение, скорость 7(4)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НТП 7(1)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Линейная функция7(5)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Групповая (практикум)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http://fcior.edu.ru/card/10982/chtenie-grafikov.html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спортивно – оздоровительный комплекс </w:t>
            </w:r>
            <w:r w:rsid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«Атлант»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 (условия плавания тел, рычаги и </w:t>
            </w:r>
            <w:proofErr w:type="spellStart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proofErr w:type="gramStart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механизмы(</w:t>
            </w:r>
            <w:proofErr w:type="gramEnd"/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рычаг, наклонная плоскость) 7(3)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НТП 7(1)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Измерение объемов  7(5)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http://fcior.edu.ru/card/2932/prostye-mehanizmy-i-ih-primenenie.html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Юнигрейн</w:t>
            </w:r>
            <w:proofErr w:type="spellEnd"/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Тепловые 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двигатели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Тепловые 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двигатели и их КПД 8,10(2)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НТП 8,10(1)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8,10(1)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http://fcior.edu.ru/card/1962/tepl</w:t>
              </w:r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ovye-mashiny.html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Оценка характеристик </w:t>
            </w: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различных видов топлива (ЗАО «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Антипинский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нефтеперерабатывающий завод» (виртуальная экскурсия), использование экологически чистых видов топлива 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Векторные величины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Действие над векторами 9,10(1)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Вектор развития, лента времени 9,10(2)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Понятие вектора, действие над векторами 9,10(6)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http://files.school-collection.edu.ru/dlrstore/cc2d2f5f-15c3-44be-8d37-e280f4854dc0/177.jpg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6373D" w:rsidRPr="0043076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http://fcior.edu.ru/card/807/summa-i-raznost-dvuh-vektorov-p2.html</w:t>
              </w:r>
            </w:hyperlink>
            <w:r w:rsidR="00C6373D"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характеристик движения велосипедистов на </w:t>
            </w:r>
            <w:proofErr w:type="gram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автодроме  СОК</w:t>
            </w:r>
            <w:proofErr w:type="gram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(Расчет пройденного пути и средней скорости движения на Тропе здоровья СОК,</w:t>
            </w:r>
            <w:r w:rsidRPr="0043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Расчет дальности, высоты и времени полета теннисного,  </w:t>
            </w:r>
            <w:proofErr w:type="spellStart"/>
            <w:r w:rsidRPr="0043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баскетбокльного</w:t>
            </w:r>
            <w:proofErr w:type="spellEnd"/>
            <w:r w:rsidRPr="0043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волейбольного мячей </w:t>
            </w:r>
          </w:p>
        </w:tc>
      </w:tr>
      <w:tr w:rsidR="00C6373D" w:rsidRPr="00C6373D" w:rsidTr="000A1689">
        <w:tc>
          <w:tcPr>
            <w:tcW w:w="413" w:type="dxa"/>
          </w:tcPr>
          <w:p w:rsidR="00C6373D" w:rsidRPr="00C6373D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8 класс Магнитное поле Земли (1ч)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географические открытия 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(компас), (1ч)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графической </w:t>
            </w:r>
            <w:r w:rsidRPr="0043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(1ч)</w:t>
            </w:r>
          </w:p>
        </w:tc>
        <w:tc>
          <w:tcPr>
            <w:tcW w:w="1584" w:type="dxa"/>
          </w:tcPr>
          <w:p w:rsidR="00C6373D" w:rsidRPr="00430764" w:rsidRDefault="00FC2A3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У</w:t>
            </w:r>
            <w:r w:rsidR="004307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-путешествие</w:t>
            </w: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1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gde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-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eto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narod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атомной энергетики в мире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 Атомная энергетика  (1ч)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Холодная война (1ч)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62" w:history="1">
              <w:r w:rsidR="00FC2A34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FC2A3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sz w:val="24"/>
                  <w:szCs w:val="24"/>
                  <w:lang w:val="en-US"/>
                </w:rPr>
                <w:t>geosite</w:t>
              </w:r>
              <w:proofErr w:type="spellEnd"/>
              <w:r w:rsidR="00FC2A34">
                <w:rPr>
                  <w:rStyle w:val="a4"/>
                  <w:sz w:val="24"/>
                  <w:szCs w:val="24"/>
                </w:rPr>
                <w:t>.</w:t>
              </w:r>
              <w:r w:rsidR="00FC2A34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FC2A3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Механическое движение (1ч)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Гражданская война в России (3 ч)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(5 ч)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430764" w:rsidRDefault="00C6373D" w:rsidP="00C6373D">
            <w:pPr>
              <w:numPr>
                <w:ilvl w:val="0"/>
                <w:numId w:val="6"/>
              </w:numPr>
              <w:spacing w:after="160" w:line="259" w:lineRule="auto"/>
              <w:ind w:left="459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Механическое движение. Система отсчета. Материальная точка. -  </w:t>
            </w:r>
            <w:hyperlink r:id="rId63" w:history="1">
              <w:r w:rsidRPr="00430764">
                <w:rPr>
                  <w:rFonts w:ascii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single"/>
                </w:rPr>
                <w:t>http://web-local.rudn.ru/web-local/uem/autor/orlova_IN/2.html</w:t>
              </w:r>
            </w:hyperlink>
          </w:p>
          <w:p w:rsidR="00C6373D" w:rsidRPr="00430764" w:rsidRDefault="00C6373D" w:rsidP="00C6373D">
            <w:pPr>
              <w:numPr>
                <w:ilvl w:val="0"/>
                <w:numId w:val="6"/>
              </w:numPr>
              <w:spacing w:before="75" w:after="150" w:line="259" w:lineRule="auto"/>
              <w:ind w:left="507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«Белое» и «красное» движение в Гражданской войне - </w:t>
            </w:r>
            <w:hyperlink r:id="rId64" w:history="1">
              <w:r w:rsidRPr="00430764">
                <w:rPr>
                  <w:rFonts w:ascii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single"/>
                </w:rPr>
                <w:t>http://www.istmira.com/drugoe-istoriya-rossii/12191-beloe-i-krasnoe-dvizhenie-v-grazhdanskoy-voyne.html</w:t>
              </w:r>
            </w:hyperlink>
          </w:p>
          <w:p w:rsidR="00C6373D" w:rsidRPr="00430764" w:rsidRDefault="00C6373D" w:rsidP="00C6373D">
            <w:pPr>
              <w:numPr>
                <w:ilvl w:val="0"/>
                <w:numId w:val="6"/>
              </w:numPr>
              <w:spacing w:line="259" w:lineRule="auto"/>
              <w:ind w:left="459"/>
              <w:outlineLvl w:val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Движение в математике - </w:t>
            </w:r>
            <w:hyperlink r:id="rId65" w:history="1">
              <w:r w:rsidRPr="00430764">
                <w:rPr>
                  <w:rFonts w:ascii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single"/>
                </w:rPr>
                <w:t>https://www.geogebra.org/m/wkc66puN</w:t>
              </w:r>
            </w:hyperlink>
          </w:p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Вектора  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Перемещение </w:t>
            </w: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(2ч.) 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ВОВ (4ч)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</w:t>
            </w:r>
            <w:proofErr w:type="spellEnd"/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Вектора (6ч)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Перемещение - </w:t>
            </w:r>
            <w:hyperlink r:id="rId66" w:history="1">
              <w:r w:rsidRPr="0043076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http://school-collection.edu.ru/catalog/res/669</w:t>
              </w:r>
              <w:r w:rsidRPr="0043076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bc78a-e921-11dc-95ff-0800200c9a66/view/</w:t>
              </w:r>
            </w:hyperlink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модуль вектора -  </w:t>
            </w:r>
            <w:hyperlink r:id="rId67" w:history="1">
              <w:r w:rsidRPr="0043076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http://www.yaklass.ru/p/geometria/9-klass/metod-koordinat-9887/prosteishie-zadachi-v-koordinatakh-9250/re-7854ecc5-83ac-48f5-9c49-86922d83d5f2</w:t>
              </w:r>
            </w:hyperlink>
          </w:p>
          <w:p w:rsidR="00C6373D" w:rsidRPr="00430764" w:rsidRDefault="00C6373D" w:rsidP="0043076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карта -  </w:t>
            </w:r>
            <w:hyperlink r:id="rId68" w:history="1">
              <w:r w:rsidRPr="0043076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http://kontur-map.ru/1431983.html</w:t>
              </w:r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научной картины мира (3 часа).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физики в формировании научной картины мира,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Рождение новой европейской науки,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 ч 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Всемирная паутина, поиск информации,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3469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музей</w:t>
            </w: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Технические открытия (4 ч.,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Простые механизмы.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Технические открытия и выход к мировому океану.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компоненты компьютера и их функции.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</w:t>
            </w:r>
          </w:p>
        </w:tc>
        <w:tc>
          <w:tcPr>
            <w:tcW w:w="3469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Edu.ru</w:t>
            </w: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величин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Измерение физических величин.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Рождение новой европейской науки,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987" w:type="dxa"/>
            <w:vAlign w:val="center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Дискретная форма представления информации.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Единицы измерения </w:t>
            </w: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информации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 ч.</w:t>
            </w:r>
          </w:p>
        </w:tc>
        <w:tc>
          <w:tcPr>
            <w:tcW w:w="1584" w:type="dxa"/>
          </w:tcPr>
          <w:p w:rsidR="00C6373D" w:rsidRPr="00430764" w:rsidRDefault="00430764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Прак.работа</w:t>
            </w:r>
            <w:proofErr w:type="spellEnd"/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portal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ntf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B27766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плавания тел,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 ч.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Великие географические открытия, выход к мировому океану, 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987" w:type="dxa"/>
            <w:vAlign w:val="center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реферата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70" w:history="1"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://</w:t>
              </w:r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portal</w:t>
              </w:r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ntf</w:t>
              </w:r>
              <w:proofErr w:type="spellEnd"/>
              <w:r w:rsidR="00FC2A34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C2A34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27766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71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somit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27766" w:rsidRPr="00430764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B27766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Индустриальное общество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 действия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 двигателей.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КПД тепловых  двигателей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Индустриальное общество в начале 20 века,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презентаций,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 ч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72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edusite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27766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somit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B27766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ядерной энергии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Ядерные реакции. 11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ч.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«Холодная война» 11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Поисковые информационные системы.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поиска информации. Поиск информации в Интернет 11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www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edusite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0A1689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в космосе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Искусственные спутники Земли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Наука во второй половине 20 века.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ч.</w:t>
            </w:r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презентаций,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 ч</w:t>
            </w:r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75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nrc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est</w:t>
              </w:r>
              <w:proofErr w:type="spellEnd"/>
            </w:hyperlink>
          </w:p>
          <w:p w:rsidR="00B27766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eqworld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ipmnet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0764" w:rsidRPr="00430764" w:rsidTr="000A1689">
        <w:tc>
          <w:tcPr>
            <w:tcW w:w="413" w:type="dxa"/>
          </w:tcPr>
          <w:p w:rsidR="00C6373D" w:rsidRPr="000A1689" w:rsidRDefault="00B27766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01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информации на расстоянии (3 часа)</w:t>
            </w:r>
          </w:p>
        </w:tc>
        <w:tc>
          <w:tcPr>
            <w:tcW w:w="176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Принципы радиосвязи 9(11)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</w:t>
            </w:r>
          </w:p>
        </w:tc>
        <w:tc>
          <w:tcPr>
            <w:tcW w:w="1602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Наука и создание научной картины мира, 9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Обмен информацией между элементами, сигналы.</w:t>
            </w:r>
          </w:p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Выбор способа представления информации в соответствии с поставленной задачей 10 </w:t>
            </w:r>
            <w:proofErr w:type="spellStart"/>
            <w:r w:rsidRPr="0043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469" w:type="dxa"/>
          </w:tcPr>
          <w:p w:rsidR="00C6373D" w:rsidRDefault="00264E65" w:rsidP="00C637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hyperlink r:id="rId77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nrc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est</w:t>
              </w:r>
              <w:proofErr w:type="spellEnd"/>
            </w:hyperlink>
          </w:p>
          <w:p w:rsidR="00B27766" w:rsidRPr="00430764" w:rsidRDefault="00264E65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78" w:history="1"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B27766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eqworld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ipmnet</w:t>
              </w:r>
              <w:proofErr w:type="spellEnd"/>
              <w:r w:rsidR="00B27766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B27766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3" w:type="dxa"/>
          </w:tcPr>
          <w:p w:rsidR="00C6373D" w:rsidRPr="00430764" w:rsidRDefault="00C6373D" w:rsidP="00C6373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0A1689" w:rsidRPr="00BA588B" w:rsidRDefault="000A1689" w:rsidP="000A16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RPr="00BA588B" w:rsidTr="000A1689">
        <w:tc>
          <w:tcPr>
            <w:tcW w:w="426" w:type="dxa"/>
            <w:vMerge w:val="restart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BA588B" w:rsidTr="000A1689">
        <w:tc>
          <w:tcPr>
            <w:tcW w:w="426" w:type="dxa"/>
            <w:vMerge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1 (кол-во часов)</w:t>
            </w:r>
          </w:p>
        </w:tc>
        <w:tc>
          <w:tcPr>
            <w:tcW w:w="1559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2</w:t>
            </w:r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</w:tc>
        <w:tc>
          <w:tcPr>
            <w:tcW w:w="1985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3</w:t>
            </w:r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</w:tc>
        <w:tc>
          <w:tcPr>
            <w:tcW w:w="1701" w:type="dxa"/>
            <w:vMerge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1689" w:rsidRPr="00BA588B" w:rsidTr="000A1689">
        <w:tc>
          <w:tcPr>
            <w:tcW w:w="426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 в науках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Методы исследования в биологии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географии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( 1 час)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Самоконтроль во время занятий физической культурой 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( 1 час)</w:t>
            </w: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Интегрирован-</w:t>
            </w:r>
            <w:proofErr w:type="spellStart"/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</w:t>
            </w:r>
          </w:p>
        </w:tc>
        <w:tc>
          <w:tcPr>
            <w:tcW w:w="3402" w:type="dxa"/>
          </w:tcPr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9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edufuture.biz/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index.php?title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=</w:t>
              </w:r>
              <w:proofErr w:type="gram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..</w:t>
              </w:r>
              <w:proofErr w:type="gramEnd"/>
            </w:hyperlink>
          </w:p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0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ru.wikiversity.org/wiki/</w:t>
              </w:r>
              <w:r w:rsidR="000A1689" w:rsidRPr="00BA588B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Методы</w:t>
              </w:r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_</w:t>
              </w:r>
              <w:proofErr w:type="gram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..</w:t>
              </w:r>
              <w:proofErr w:type="gramEnd"/>
            </w:hyperlink>
          </w:p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studfiles.ru/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preview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/5249723/.</w:t>
              </w:r>
            </w:hyperlink>
          </w:p>
          <w:p w:rsidR="000A1689" w:rsidRPr="00BA588B" w:rsidRDefault="000A1689" w:rsidP="000A16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1689" w:rsidRPr="00BA588B" w:rsidTr="000A1689">
        <w:tc>
          <w:tcPr>
            <w:tcW w:w="426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биолого-географических знаний и умений 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жизни человека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Разнообразие, распространение, значение растений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( 1 час)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Ориентирование 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Компоненты ЗОЖ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Туристический поход</w:t>
            </w:r>
          </w:p>
        </w:tc>
        <w:tc>
          <w:tcPr>
            <w:tcW w:w="3402" w:type="dxa"/>
          </w:tcPr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2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pobio.ru/5-klass/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rabochaya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-</w:t>
              </w:r>
              <w:proofErr w:type="gram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..</w:t>
              </w:r>
              <w:proofErr w:type="gramEnd"/>
            </w:hyperlink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3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alllessons.ru/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obg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proverochnyj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-...</w:t>
              </w:r>
            </w:hyperlink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4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interneturok.ru/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geografy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/</w:t>
              </w:r>
              <w:r w:rsidR="000A1689" w:rsidRPr="00BA588B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5</w:t>
              </w:r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-klass...</w:t>
              </w:r>
            </w:hyperlink>
          </w:p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A1689" w:rsidRPr="00BA588B" w:rsidRDefault="00264E65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85" w:tgtFrame="_blank" w:history="1"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globuss24.ru/doc/</w:t>
              </w:r>
              <w:proofErr w:type="spellStart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fizicheska</w:t>
              </w:r>
              <w:proofErr w:type="spellEnd"/>
              <w:r w:rsidR="000A1689" w:rsidRPr="00BA58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-.</w:t>
              </w:r>
            </w:hyperlink>
          </w:p>
        </w:tc>
        <w:tc>
          <w:tcPr>
            <w:tcW w:w="2409" w:type="dxa"/>
          </w:tcPr>
          <w:p w:rsidR="000A1689" w:rsidRPr="00BA588B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Лесной массив.</w:t>
            </w:r>
          </w:p>
        </w:tc>
      </w:tr>
    </w:tbl>
    <w:p w:rsidR="000A1689" w:rsidRPr="00586D32" w:rsidRDefault="000A1689" w:rsidP="000A16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RPr="00C229E6" w:rsidTr="000A1689">
        <w:tc>
          <w:tcPr>
            <w:tcW w:w="426" w:type="dxa"/>
            <w:vMerge w:val="restart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C229E6" w:rsidTr="000A1689">
        <w:tc>
          <w:tcPr>
            <w:tcW w:w="426" w:type="dxa"/>
            <w:vMerge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1 (кол-во часов) география  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0A1689" w:rsidRPr="00C229E6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vMerge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89" w:rsidRPr="00C229E6" w:rsidTr="000A1689">
        <w:tc>
          <w:tcPr>
            <w:tcW w:w="426" w:type="dxa"/>
          </w:tcPr>
          <w:p w:rsidR="000A1689" w:rsidRP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8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Исторические особенности заселения и освоения территории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C229E6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  <w:p w:rsidR="000A1689" w:rsidRPr="00C229E6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Расселение населения. Миграции.</w:t>
            </w:r>
          </w:p>
          <w:p w:rsidR="000A1689" w:rsidRPr="00C229E6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Столыпинская</w:t>
            </w:r>
            <w:proofErr w:type="spellEnd"/>
            <w:r w:rsidRPr="00C229E6">
              <w:rPr>
                <w:rFonts w:ascii="Times New Roman" w:hAnsi="Times New Roman" w:cs="Times New Roman"/>
                <w:sz w:val="24"/>
                <w:szCs w:val="24"/>
              </w:rPr>
              <w:t xml:space="preserve"> реформа, Гражданская война, Великая Отечественная война.</w:t>
            </w:r>
          </w:p>
        </w:tc>
        <w:tc>
          <w:tcPr>
            <w:tcW w:w="1985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Шолохова «Донские рассказы», «Поднятая целина», «Судьба </w:t>
            </w:r>
            <w:r w:rsidRPr="00C22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человека». Биография И. Бунина и А. Куприна.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– исследование</w:t>
            </w:r>
          </w:p>
        </w:tc>
        <w:tc>
          <w:tcPr>
            <w:tcW w:w="3402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Интерактивная карта/электронное приложение к учебникам географии, истории, литературы. Исторические документы, Ретро - хроники</w:t>
            </w:r>
          </w:p>
        </w:tc>
        <w:tc>
          <w:tcPr>
            <w:tcW w:w="240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Приглашение представителей национальных диаспор</w:t>
            </w:r>
          </w:p>
        </w:tc>
      </w:tr>
      <w:tr w:rsidR="000A1689" w:rsidRPr="00C229E6" w:rsidTr="000A1689">
        <w:tc>
          <w:tcPr>
            <w:tcW w:w="426" w:type="dxa"/>
          </w:tcPr>
          <w:p w:rsidR="000A1689" w:rsidRP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 в историческом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России,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Традиционная, командная, рыночная и смешанная системы.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Индустриализация, коллективизация. Перестройка.</w:t>
            </w:r>
          </w:p>
        </w:tc>
        <w:tc>
          <w:tcPr>
            <w:tcW w:w="1985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Булгаков «Собачье сердце»</w:t>
            </w:r>
          </w:p>
        </w:tc>
        <w:tc>
          <w:tcPr>
            <w:tcW w:w="1701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Урок – дискуссия</w:t>
            </w:r>
          </w:p>
        </w:tc>
        <w:tc>
          <w:tcPr>
            <w:tcW w:w="3402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Интерактивная карта. Электронное приложение к учебникам географии, истории, литературы. Исторические документы,</w:t>
            </w:r>
          </w:p>
        </w:tc>
        <w:tc>
          <w:tcPr>
            <w:tcW w:w="240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Предприятия района и области.</w:t>
            </w:r>
          </w:p>
        </w:tc>
      </w:tr>
      <w:tr w:rsidR="000A1689" w:rsidRPr="00C229E6" w:rsidTr="000A1689">
        <w:tc>
          <w:tcPr>
            <w:tcW w:w="426" w:type="dxa"/>
          </w:tcPr>
          <w:p w:rsidR="000A1689" w:rsidRP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8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Битва под Москвой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1 час.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Проблемы Москвы</w:t>
            </w:r>
          </w:p>
        </w:tc>
        <w:tc>
          <w:tcPr>
            <w:tcW w:w="155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1 час.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Разгром немецких войск под Москвой</w:t>
            </w:r>
          </w:p>
        </w:tc>
        <w:tc>
          <w:tcPr>
            <w:tcW w:w="1985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1 час.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Стихотворение Твардовского «Я убит подо Ржевом»</w:t>
            </w:r>
          </w:p>
        </w:tc>
        <w:tc>
          <w:tcPr>
            <w:tcW w:w="1701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3402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Интерактивная карта. Электронное приложение к учебникам географии, истории, литературы. Исторические документы,</w:t>
            </w:r>
          </w:p>
        </w:tc>
        <w:tc>
          <w:tcPr>
            <w:tcW w:w="2409" w:type="dxa"/>
          </w:tcPr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29E6">
              <w:rPr>
                <w:rFonts w:ascii="Times New Roman" w:hAnsi="Times New Roman" w:cs="Times New Roman"/>
                <w:sz w:val="24"/>
                <w:szCs w:val="24"/>
              </w:rPr>
              <w:t>раеведческий музей.</w:t>
            </w:r>
          </w:p>
          <w:p w:rsidR="000A1689" w:rsidRPr="00C229E6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RPr="00257F22" w:rsidTr="000A1689">
        <w:tc>
          <w:tcPr>
            <w:tcW w:w="426" w:type="dxa"/>
            <w:vMerge w:val="restart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257F22" w:rsidTr="000A1689">
        <w:tc>
          <w:tcPr>
            <w:tcW w:w="426" w:type="dxa"/>
            <w:vMerge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vMerge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89" w:rsidRPr="00257F22" w:rsidTr="000A1689">
        <w:tc>
          <w:tcPr>
            <w:tcW w:w="426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 xml:space="preserve">«Гроза» 1812 года», 10 </w:t>
            </w:r>
            <w:proofErr w:type="spellStart"/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Отечественная война 1812 года. 1 ч. 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Патриотизм, патриот, отечество, Отечественная война, территория государства, партизанская </w:t>
            </w: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война</w:t>
            </w:r>
          </w:p>
        </w:tc>
        <w:tc>
          <w:tcPr>
            <w:tcW w:w="155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«Гроза» 1812 года» 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Личность, герой, патриотизм,  Отечество, Отечественная война, мемуары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Политическая карта мира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государства, геополитика, политико-географическое положение</w:t>
            </w:r>
          </w:p>
        </w:tc>
        <w:tc>
          <w:tcPr>
            <w:tcW w:w="1701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документами, мемуарами, картами</w:t>
            </w:r>
          </w:p>
        </w:tc>
        <w:tc>
          <w:tcPr>
            <w:tcW w:w="3402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Фильм «Война и мир», презентация, эл. Наглядное пособие Русская литература 18-20 веков</w:t>
            </w:r>
          </w:p>
          <w:p w:rsidR="000A1689" w:rsidRPr="004C3D82" w:rsidRDefault="000A1689" w:rsidP="000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A1689" w:rsidRDefault="000A1689" w:rsidP="000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Рассказ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героях земли Тюменской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1812 года на основе архивн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материалов краеведческого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1689" w:rsidRPr="004C3D82" w:rsidRDefault="000A1689" w:rsidP="000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Музеев школ</w:t>
            </w:r>
          </w:p>
        </w:tc>
      </w:tr>
      <w:tr w:rsidR="000A1689" w:rsidRPr="00257F22" w:rsidTr="000A1689">
        <w:tc>
          <w:tcPr>
            <w:tcW w:w="426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9" w:type="dxa"/>
            <w:shd w:val="clear" w:color="auto" w:fill="auto"/>
          </w:tcPr>
          <w:p w:rsidR="000A1689" w:rsidRPr="00F6680A" w:rsidRDefault="000A1689" w:rsidP="000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России 1 половины </w:t>
            </w:r>
            <w:r w:rsidRPr="00F6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 xml:space="preserve"> века, 10 </w:t>
            </w:r>
            <w:proofErr w:type="spellStart"/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Духовная жизнь России 1 половины </w:t>
            </w: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XIX</w:t>
            </w: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века 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(экскурсия) +1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Конфессия, масонство, народное освободительное движение</w:t>
            </w:r>
          </w:p>
        </w:tc>
        <w:tc>
          <w:tcPr>
            <w:tcW w:w="155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Взлёты и падения Пьера Безухова 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Масонство, декабристы</w:t>
            </w:r>
          </w:p>
        </w:tc>
        <w:tc>
          <w:tcPr>
            <w:tcW w:w="1985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Мировые и националь</w:t>
            </w: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ные религии 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Мировые религии: христианство, ислам, буддизм; национальные и местные верования</w:t>
            </w:r>
          </w:p>
        </w:tc>
        <w:tc>
          <w:tcPr>
            <w:tcW w:w="1701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сранит</w:t>
            </w:r>
            <w:proofErr w:type="spellEnd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. таблицы, работа со словарями, экскурсия </w:t>
            </w:r>
          </w:p>
        </w:tc>
        <w:tc>
          <w:tcPr>
            <w:tcW w:w="3402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spellEnd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-е электронной энциклопедии </w:t>
            </w:r>
            <w:hyperlink r:id="rId86" w:history="1">
              <w:r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</w:t>
              </w:r>
              <w:r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</w:p>
          <w:p w:rsidR="000A1689" w:rsidRPr="004C3D82" w:rsidRDefault="000A1689" w:rsidP="000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slovari</w:t>
            </w:r>
            <w:proofErr w:type="spellEnd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Экскурсия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раеведческий музей, собор</w:t>
            </w:r>
          </w:p>
        </w:tc>
      </w:tr>
      <w:tr w:rsidR="000A1689" w:rsidRPr="00257F22" w:rsidTr="000A1689">
        <w:tc>
          <w:tcPr>
            <w:tcW w:w="426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 половине </w:t>
            </w:r>
            <w:r w:rsidRPr="00F6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 xml:space="preserve"> века, 10 </w:t>
            </w:r>
            <w:proofErr w:type="spellStart"/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Социально-экономическое развитие России в 1 половине 19 века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Население, территория, народы; мануфактуры</w:t>
            </w:r>
          </w:p>
        </w:tc>
        <w:tc>
          <w:tcPr>
            <w:tcW w:w="155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Обзор русской литературы 1 половины </w:t>
            </w: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XIX</w:t>
            </w: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века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Нравственный идеал, </w:t>
            </w:r>
            <w:proofErr w:type="spellStart"/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худож.открытия</w:t>
            </w:r>
            <w:proofErr w:type="spellEnd"/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писателей- классиков, духовно-нравственные искания</w:t>
            </w:r>
          </w:p>
        </w:tc>
        <w:tc>
          <w:tcPr>
            <w:tcW w:w="1985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Мировое хозяйство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ч.</w:t>
            </w:r>
          </w:p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Мировое хозяйство, международное географическое разделение труда</w:t>
            </w:r>
          </w:p>
        </w:tc>
        <w:tc>
          <w:tcPr>
            <w:tcW w:w="1701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таблицы, тезисный план, посещение выставки</w:t>
            </w:r>
          </w:p>
        </w:tc>
        <w:tc>
          <w:tcPr>
            <w:tcW w:w="3402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Наглядное пособие Русская литература 18-20 веков</w:t>
            </w:r>
          </w:p>
          <w:p w:rsidR="000A1689" w:rsidRPr="004C3D82" w:rsidRDefault="00264E65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7" w:history="1"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format</w:t>
              </w:r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1689" w:rsidRPr="004C3D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A1689" w:rsidRPr="004C3D82">
              <w:rPr>
                <w:rFonts w:ascii="Times New Roman" w:hAnsi="Times New Roman" w:cs="Times New Roman"/>
                <w:sz w:val="24"/>
                <w:szCs w:val="24"/>
              </w:rPr>
              <w:t>, презентации, учебный фильм</w:t>
            </w:r>
          </w:p>
        </w:tc>
        <w:tc>
          <w:tcPr>
            <w:tcW w:w="2409" w:type="dxa"/>
            <w:shd w:val="clear" w:color="auto" w:fill="auto"/>
          </w:tcPr>
          <w:p w:rsidR="000A1689" w:rsidRPr="004C3D82" w:rsidRDefault="000A1689" w:rsidP="000A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</w:tc>
      </w:tr>
    </w:tbl>
    <w:p w:rsidR="000A1689" w:rsidRPr="00D532AF" w:rsidRDefault="000A1689" w:rsidP="000A1689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Tr="000A1689">
        <w:tc>
          <w:tcPr>
            <w:tcW w:w="426" w:type="dxa"/>
            <w:vMerge w:val="restart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-производственной </w:t>
            </w:r>
            <w:r w:rsidRPr="004C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</w:p>
        </w:tc>
      </w:tr>
      <w:tr w:rsidR="000A1689" w:rsidTr="000A1689">
        <w:tc>
          <w:tcPr>
            <w:tcW w:w="426" w:type="dxa"/>
            <w:vMerge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Предмет 1 (кол-во часов) география 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(кол-во часов)</w:t>
            </w:r>
          </w:p>
          <w:p w:rsidR="000A1689" w:rsidRPr="004C3D82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3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(кол-во часов)</w:t>
            </w:r>
          </w:p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vMerge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89" w:rsidTr="000A1689">
        <w:tc>
          <w:tcPr>
            <w:tcW w:w="426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Народы мира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Народы мира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Мудрость народов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Р.Р. Сочинение-рассуждение</w:t>
            </w: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</w:tc>
        <w:tc>
          <w:tcPr>
            <w:tcW w:w="3402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Интерактивная карта/электронное приложение к учебнику географии</w:t>
            </w:r>
          </w:p>
        </w:tc>
        <w:tc>
          <w:tcPr>
            <w:tcW w:w="240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ЦНК Ялуторовска</w:t>
            </w:r>
          </w:p>
        </w:tc>
      </w:tr>
      <w:tr w:rsidR="000A1689" w:rsidTr="000A1689">
        <w:tc>
          <w:tcPr>
            <w:tcW w:w="426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Как живут люди в городской и сельской местности?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Герои рассказа Ю.П. Казакова «Тихое утро»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Урок – исследование</w:t>
            </w:r>
          </w:p>
        </w:tc>
        <w:tc>
          <w:tcPr>
            <w:tcW w:w="3402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географии</w:t>
            </w:r>
          </w:p>
        </w:tc>
        <w:tc>
          <w:tcPr>
            <w:tcW w:w="240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0A1689" w:rsidTr="000A1689">
        <w:tc>
          <w:tcPr>
            <w:tcW w:w="426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Белоруссия, Украина, Молдавия – соседи – славяне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Белоруссия, Украина, Молдавия.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Значение пейзажных зарисовок в повести Н.В. Гоголя «Тарас Бульба»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Лексика. Диалектизмы</w:t>
            </w: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Урок - представление</w:t>
            </w:r>
          </w:p>
        </w:tc>
        <w:tc>
          <w:tcPr>
            <w:tcW w:w="3402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Авторские презентации по группам</w:t>
            </w:r>
          </w:p>
        </w:tc>
        <w:tc>
          <w:tcPr>
            <w:tcW w:w="240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Приглашение представителей национальных диаспор</w:t>
            </w:r>
          </w:p>
        </w:tc>
      </w:tr>
      <w:tr w:rsidR="000A1689" w:rsidTr="000A1689">
        <w:tc>
          <w:tcPr>
            <w:tcW w:w="426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Япония – страна наоборот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Япония и страны Корейского полуострова</w:t>
            </w: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Японские трехстишия</w:t>
            </w: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Урок – исследование</w:t>
            </w:r>
          </w:p>
        </w:tc>
        <w:tc>
          <w:tcPr>
            <w:tcW w:w="3402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2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географии</w:t>
            </w:r>
          </w:p>
        </w:tc>
        <w:tc>
          <w:tcPr>
            <w:tcW w:w="240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церемония-суши- бар</w:t>
            </w:r>
          </w:p>
        </w:tc>
      </w:tr>
      <w:tr w:rsidR="000A1689" w:rsidTr="000A1689">
        <w:tc>
          <w:tcPr>
            <w:tcW w:w="426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1689" w:rsidRPr="004C3D8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89" w:rsidRPr="00C229E6" w:rsidRDefault="000A1689" w:rsidP="000A16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RPr="00616956" w:rsidTr="000A1689">
        <w:tc>
          <w:tcPr>
            <w:tcW w:w="426" w:type="dxa"/>
            <w:vMerge w:val="restart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616956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Tr="000A1689">
        <w:tc>
          <w:tcPr>
            <w:tcW w:w="426" w:type="dxa"/>
            <w:vMerge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1 </w:t>
            </w: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  <w:r w:rsidRPr="006C5EA5">
              <w:rPr>
                <w:rFonts w:ascii="Times New Roman" w:hAnsi="Times New Roman" w:cs="Times New Roman"/>
              </w:rPr>
              <w:t xml:space="preserve"> История(6)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</w:t>
            </w:r>
          </w:p>
          <w:p w:rsidR="000A1689" w:rsidRPr="006C5EA5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  <w:r w:rsidRPr="006C5EA5">
              <w:rPr>
                <w:rFonts w:ascii="Times New Roman" w:hAnsi="Times New Roman" w:cs="Times New Roman"/>
              </w:rPr>
              <w:t xml:space="preserve"> Литература(2)</w:t>
            </w:r>
          </w:p>
          <w:p w:rsidR="000A1689" w:rsidRPr="00DA39C4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3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  <w:r w:rsidRPr="006C5EA5">
              <w:rPr>
                <w:rFonts w:ascii="Times New Roman" w:hAnsi="Times New Roman" w:cs="Times New Roman"/>
              </w:rPr>
              <w:t xml:space="preserve"> География(</w:t>
            </w:r>
            <w:r>
              <w:rPr>
                <w:rFonts w:ascii="Times New Roman" w:hAnsi="Times New Roman" w:cs="Times New Roman"/>
              </w:rPr>
              <w:t>3</w:t>
            </w:r>
            <w:r w:rsidRPr="006C5EA5">
              <w:rPr>
                <w:rFonts w:ascii="Times New Roman" w:hAnsi="Times New Roman" w:cs="Times New Roman"/>
              </w:rPr>
              <w:t>)</w:t>
            </w:r>
          </w:p>
          <w:p w:rsidR="000A1689" w:rsidRPr="00DA39C4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689" w:rsidRPr="001456BE" w:rsidTr="000A1689">
        <w:tc>
          <w:tcPr>
            <w:tcW w:w="426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F6680A">
              <w:rPr>
                <w:rFonts w:ascii="Times New Roman" w:hAnsi="Times New Roman" w:cs="Times New Roman"/>
              </w:rPr>
              <w:t>Великая Отечественная война</w:t>
            </w: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«Все для фронта, все для победы»</w:t>
            </w:r>
          </w:p>
        </w:tc>
        <w:tc>
          <w:tcPr>
            <w:tcW w:w="1559" w:type="dxa"/>
          </w:tcPr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6C5EA5">
              <w:rPr>
                <w:rFonts w:ascii="Times New Roman" w:hAnsi="Times New Roman" w:cs="Times New Roman"/>
              </w:rPr>
              <w:t xml:space="preserve"> «Судьба Родины и судьба </w:t>
            </w:r>
            <w:r w:rsidRPr="006C5EA5">
              <w:rPr>
                <w:rFonts w:ascii="Times New Roman" w:hAnsi="Times New Roman" w:cs="Times New Roman"/>
              </w:rPr>
              <w:lastRenderedPageBreak/>
              <w:t xml:space="preserve">человека во время </w:t>
            </w:r>
            <w:proofErr w:type="spellStart"/>
            <w:r w:rsidRPr="006C5EA5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r w:rsidRPr="006C5E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«Географическое положение Азиатской части </w:t>
            </w:r>
            <w:r>
              <w:rPr>
                <w:rFonts w:ascii="Times New Roman" w:hAnsi="Times New Roman" w:cs="Times New Roman"/>
              </w:rPr>
              <w:lastRenderedPageBreak/>
              <w:t>России, Урала и Сибири»</w:t>
            </w:r>
          </w:p>
        </w:tc>
        <w:tc>
          <w:tcPr>
            <w:tcW w:w="1701" w:type="dxa"/>
          </w:tcPr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6C5EA5">
              <w:rPr>
                <w:rFonts w:ascii="Times New Roman" w:hAnsi="Times New Roman" w:cs="Times New Roman"/>
              </w:rPr>
              <w:t>Музыка,</w:t>
            </w:r>
          </w:p>
          <w:p w:rsidR="000A1689" w:rsidRPr="006C5EA5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6C5EA5">
              <w:rPr>
                <w:rFonts w:ascii="Times New Roman" w:hAnsi="Times New Roman" w:cs="Times New Roman"/>
              </w:rPr>
              <w:t>Презентация,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5EA5">
              <w:rPr>
                <w:rFonts w:ascii="Times New Roman" w:hAnsi="Times New Roman" w:cs="Times New Roman"/>
              </w:rPr>
              <w:t>видеофрагмент</w:t>
            </w:r>
          </w:p>
        </w:tc>
        <w:tc>
          <w:tcPr>
            <w:tcW w:w="2409" w:type="dxa"/>
          </w:tcPr>
          <w:p w:rsidR="000A1689" w:rsidRPr="001456BE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1456BE">
              <w:rPr>
                <w:rFonts w:ascii="Times New Roman" w:hAnsi="Times New Roman" w:cs="Times New Roman"/>
              </w:rPr>
              <w:t>Посещение школьного краеведческого музея</w:t>
            </w:r>
          </w:p>
        </w:tc>
      </w:tr>
      <w:tr w:rsidR="000A1689" w:rsidRPr="006E4CAA" w:rsidTr="000A1689">
        <w:tc>
          <w:tcPr>
            <w:tcW w:w="426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74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F6680A">
              <w:rPr>
                <w:rFonts w:ascii="Times New Roman" w:hAnsi="Times New Roman" w:cs="Times New Roman"/>
              </w:rPr>
              <w:t xml:space="preserve">СССР в 1953- 64 гг. </w:t>
            </w: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  <w:p w:rsidR="000A1689" w:rsidRPr="00F6680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6E4CAA">
              <w:rPr>
                <w:rFonts w:ascii="Times New Roman" w:hAnsi="Times New Roman" w:cs="Times New Roman"/>
              </w:rPr>
              <w:t>Тема: Оттепель в духовной  жизни</w:t>
            </w:r>
          </w:p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 w:rsidRPr="006E4CAA">
              <w:rPr>
                <w:rFonts w:ascii="Times New Roman" w:hAnsi="Times New Roman" w:cs="Times New Roman"/>
              </w:rPr>
              <w:t>Тема: Социально-Экономическое развитие Тюменской области</w:t>
            </w:r>
          </w:p>
        </w:tc>
        <w:tc>
          <w:tcPr>
            <w:tcW w:w="1559" w:type="dxa"/>
          </w:tcPr>
          <w:p w:rsidR="000A1689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</w:p>
          <w:p w:rsidR="000A1689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Солженицын «Все мы жили рядом с ней» «Матренин двор»</w:t>
            </w:r>
          </w:p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1689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</w:p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Состав ,географическое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положение и особенности природы Западной Сибири </w:t>
            </w:r>
          </w:p>
        </w:tc>
        <w:tc>
          <w:tcPr>
            <w:tcW w:w="1701" w:type="dxa"/>
          </w:tcPr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3402" w:type="dxa"/>
          </w:tcPr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карта, текст, фотографии, видео, презентация</w:t>
            </w:r>
          </w:p>
        </w:tc>
        <w:tc>
          <w:tcPr>
            <w:tcW w:w="2409" w:type="dxa"/>
          </w:tcPr>
          <w:p w:rsidR="000A1689" w:rsidRPr="006E4CAA" w:rsidRDefault="000A1689" w:rsidP="000A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</w:tr>
      <w:tr w:rsidR="000A1689" w:rsidRPr="00616956" w:rsidTr="000A1689">
        <w:tc>
          <w:tcPr>
            <w:tcW w:w="426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F6680A">
              <w:rPr>
                <w:rFonts w:ascii="Times New Roman" w:hAnsi="Times New Roman" w:cs="Times New Roman"/>
              </w:rPr>
              <w:t>Серебряный век русской культуры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6056E">
              <w:rPr>
                <w:rFonts w:ascii="Times New Roman" w:hAnsi="Times New Roman" w:cs="Times New Roman"/>
              </w:rPr>
              <w:t xml:space="preserve">Тема: развитие культуры в 1920-30 </w:t>
            </w:r>
            <w:proofErr w:type="spellStart"/>
            <w:r w:rsidRPr="0066056E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559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Серебряный век русской литературы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6056E">
              <w:rPr>
                <w:rFonts w:ascii="Times New Roman" w:hAnsi="Times New Roman" w:cs="Times New Roman"/>
              </w:rPr>
              <w:t>Тема: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56E">
              <w:rPr>
                <w:rFonts w:ascii="Times New Roman" w:hAnsi="Times New Roman" w:cs="Times New Roman"/>
              </w:rPr>
              <w:t xml:space="preserve">«Особенности </w:t>
            </w:r>
            <w:r>
              <w:rPr>
                <w:rFonts w:ascii="Times New Roman" w:hAnsi="Times New Roman" w:cs="Times New Roman"/>
              </w:rPr>
              <w:t>формирован</w:t>
            </w:r>
            <w:r w:rsidRPr="0066056E">
              <w:rPr>
                <w:rFonts w:ascii="Times New Roman" w:hAnsi="Times New Roman" w:cs="Times New Roman"/>
              </w:rPr>
              <w:t>ия хозяйства России</w:t>
            </w:r>
          </w:p>
        </w:tc>
        <w:tc>
          <w:tcPr>
            <w:tcW w:w="1701" w:type="dxa"/>
          </w:tcPr>
          <w:p w:rsidR="000A1689" w:rsidRPr="0039159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3915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402" w:type="dxa"/>
          </w:tcPr>
          <w:p w:rsidR="000A1689" w:rsidRPr="0039159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391599">
              <w:rPr>
                <w:rFonts w:ascii="Times New Roman" w:hAnsi="Times New Roman" w:cs="Times New Roman"/>
              </w:rPr>
              <w:t xml:space="preserve">Презентация, фото и видеоматериалы </w:t>
            </w:r>
          </w:p>
        </w:tc>
        <w:tc>
          <w:tcPr>
            <w:tcW w:w="2409" w:type="dxa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16956">
              <w:rPr>
                <w:rFonts w:ascii="Times New Roman" w:hAnsi="Times New Roman" w:cs="Times New Roman"/>
              </w:rPr>
              <w:t xml:space="preserve">Посещение </w:t>
            </w:r>
            <w:r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0A1689" w:rsidRPr="00616956" w:rsidTr="000A1689">
        <w:tc>
          <w:tcPr>
            <w:tcW w:w="426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F6680A">
              <w:rPr>
                <w:rFonts w:ascii="Times New Roman" w:hAnsi="Times New Roman" w:cs="Times New Roman"/>
              </w:rPr>
              <w:t>Столица нашей родины - Москва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6056E">
              <w:rPr>
                <w:rFonts w:ascii="Times New Roman" w:hAnsi="Times New Roman" w:cs="Times New Roman"/>
              </w:rPr>
              <w:t>Тема: «Свет и тени духовной жизни  советского общества»</w:t>
            </w:r>
          </w:p>
        </w:tc>
        <w:tc>
          <w:tcPr>
            <w:tcW w:w="1559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Цветаева </w:t>
            </w:r>
          </w:p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«Стихи о Москве»</w:t>
            </w:r>
          </w:p>
        </w:tc>
        <w:tc>
          <w:tcPr>
            <w:tcW w:w="1985" w:type="dxa"/>
          </w:tcPr>
          <w:p w:rsidR="000A1689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6056E">
              <w:rPr>
                <w:rFonts w:ascii="Times New Roman" w:hAnsi="Times New Roman" w:cs="Times New Roman"/>
              </w:rPr>
              <w:t>Тема:</w:t>
            </w:r>
          </w:p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«Географическое положение центральной России»</w:t>
            </w:r>
          </w:p>
        </w:tc>
        <w:tc>
          <w:tcPr>
            <w:tcW w:w="1701" w:type="dxa"/>
          </w:tcPr>
          <w:p w:rsidR="000A1689" w:rsidRPr="0066056E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EB0952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3402" w:type="dxa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16956">
              <w:rPr>
                <w:rFonts w:ascii="Times New Roman" w:hAnsi="Times New Roman" w:cs="Times New Roman"/>
              </w:rPr>
              <w:t>Презентация, видеоролик, карта</w:t>
            </w:r>
          </w:p>
        </w:tc>
        <w:tc>
          <w:tcPr>
            <w:tcW w:w="2409" w:type="dxa"/>
          </w:tcPr>
          <w:p w:rsidR="000A1689" w:rsidRPr="00616956" w:rsidRDefault="000A1689" w:rsidP="000A1689">
            <w:pPr>
              <w:jc w:val="center"/>
              <w:rPr>
                <w:rFonts w:ascii="Times New Roman" w:hAnsi="Times New Roman" w:cs="Times New Roman"/>
              </w:rPr>
            </w:pPr>
            <w:r w:rsidRPr="00616956">
              <w:rPr>
                <w:rFonts w:ascii="Times New Roman" w:hAnsi="Times New Roman" w:cs="Times New Roman"/>
              </w:rPr>
              <w:t>сочинение</w:t>
            </w:r>
          </w:p>
        </w:tc>
      </w:tr>
    </w:tbl>
    <w:p w:rsidR="000A1689" w:rsidRDefault="000A1689" w:rsidP="000A1689"/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RPr="00E065A2" w:rsidTr="000A168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E065A2" w:rsidTr="000A16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 (кол-во часов)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(кол-во часов)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89" w:rsidRPr="00E065A2" w:rsidTr="000A16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</w:t>
            </w:r>
            <w:r w:rsidRPr="00F6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Юга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Мустай</w:t>
            </w:r>
            <w:proofErr w:type="spellEnd"/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Кулиев, Расул Гамзатов</w:t>
            </w:r>
          </w:p>
          <w:p w:rsidR="000A1689" w:rsidRPr="00E065A2" w:rsidRDefault="000A1689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(2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Европейског</w:t>
            </w: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Юга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Народы СССР в борьбе с </w:t>
            </w: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немецким фашизмом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учебником, </w:t>
            </w: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картой, текстами, приложения, схемы (групповая, индивидуальная работа)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264E65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A1689" w:rsidRPr="00AD110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http://nsportal.ru</w:t>
              </w:r>
            </w:hyperlink>
            <w:r w:rsidR="000A1689" w:rsidRPr="00E06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«Народы СССР в борьбе с фашизмом»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Этнокультурные центры</w:t>
            </w:r>
          </w:p>
        </w:tc>
      </w:tr>
      <w:tr w:rsidR="000A1689" w:rsidRPr="00E065A2" w:rsidTr="000A16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Шолохов М.А. «Судьба человека»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Европейская часть России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учебником,  текстами, видеофильм, приложения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264E65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A1689" w:rsidRPr="00AD110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http://nsportal.ru</w:t>
              </w:r>
            </w:hyperlink>
            <w:r w:rsidR="000A1689"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теме: « ВОВ»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http://vtour.cmvov.ru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(Президентская библиотека имени Ельцина) http://www.tonb.ru/</w:t>
            </w:r>
          </w:p>
        </w:tc>
      </w:tr>
      <w:tr w:rsidR="000A1689" w:rsidRPr="00E065A2" w:rsidTr="000A16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М. А. Булгаков «Собачье сердце»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Европейская часть России (1 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Формирование советской государственности (1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текстом, картой.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264E65" w:rsidP="000A1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A1689" w:rsidRPr="00AD110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http://nsportal.ru</w:t>
              </w:r>
            </w:hyperlink>
            <w:r w:rsidR="000A1689"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, видео «Собачье сердце» https://www.youtube.com/watch?v=AtgjYSGbdIU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sz w:val="24"/>
                <w:szCs w:val="24"/>
              </w:rPr>
              <w:t xml:space="preserve"> (Президентская библиотека имени Ельцина) http://www.tonb.r</w:t>
            </w:r>
          </w:p>
        </w:tc>
      </w:tr>
    </w:tbl>
    <w:p w:rsidR="000A1689" w:rsidRPr="00AD1108" w:rsidRDefault="000A1689" w:rsidP="000A1689"/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985"/>
        <w:gridCol w:w="1701"/>
        <w:gridCol w:w="3402"/>
        <w:gridCol w:w="2409"/>
      </w:tblGrid>
      <w:tr w:rsidR="000A1689" w:rsidTr="000A1689">
        <w:tc>
          <w:tcPr>
            <w:tcW w:w="426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09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Tr="000A1689">
        <w:tc>
          <w:tcPr>
            <w:tcW w:w="426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ЛИТЕРАТУРА  (кол-во часов)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ГЕОГРАФИЯ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1689" w:rsidRPr="00217BC5" w:rsidTr="000A1689">
        <w:tc>
          <w:tcPr>
            <w:tcW w:w="426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люди открывали мир (4 часа)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С. Пушкин «Повести Белкина» (дневники), понимание жанрового своеобразия</w:t>
            </w:r>
          </w:p>
          <w:p w:rsidR="000A1689" w:rsidRPr="00E065A2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часа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географические открытия, значение и особенности текстов,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составленных путешественниками (дневники, письма, статьи)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часа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 речи, особенности научного, публицистического, художественного стилей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Парная работа по исследованию текстов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коллекция ЦОР, сайт русские словари, универсальная энциклопедия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Кругосвет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электронные географические карты</w:t>
            </w:r>
          </w:p>
        </w:tc>
        <w:tc>
          <w:tcPr>
            <w:tcW w:w="240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Музей, библиотека, виртуальная экскурсия в Болдино, просмотр художественных и документальных фильмов </w:t>
            </w:r>
          </w:p>
        </w:tc>
      </w:tr>
      <w:tr w:rsidR="000A1689" w:rsidRPr="00217BC5" w:rsidTr="000A1689">
        <w:tc>
          <w:tcPr>
            <w:tcW w:w="426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 человека в окружающем мире (4 часа)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Мастерство писателя в изображении внутреннего мира человека. Л. Н. Толстой «Детство», рассказы и сказки народов мира, связь внутреннего и внешнего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Расы, народы мира, описание  особенностей внешнего вида  людей разных рас и зависимость внешнего облика человека от окружающей среды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внешности человека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библиотека «Русская литература и фольклор», единая коллекция ЦОР, сайт русские словари, универсальная энциклопедия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Кругосвет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электронные географические карты</w:t>
            </w:r>
          </w:p>
        </w:tc>
        <w:tc>
          <w:tcPr>
            <w:tcW w:w="240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краеведческий музей, образовательные поездки, литературные путешествия</w:t>
            </w:r>
          </w:p>
        </w:tc>
      </w:tr>
      <w:tr w:rsidR="000A1689" w:rsidRPr="00401AB2" w:rsidTr="000A1689">
        <w:tc>
          <w:tcPr>
            <w:tcW w:w="426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открытия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 часа)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писателя, работа со средствами выразительности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Рассуждение на тему «Кого считать первооткрывателем Австралии» на основе знаний о достижениях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каждого путешественника. 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часа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Сочинение-рассуждение по заданному началу (особенности композиции)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Индивидуальная, парная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коллекция ЦОР, сайт русские словари, универсальная энциклопедия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Кругосвет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электронные географические карты, документальные фильмы о вкладе каждого путешественника в открытие Австралии</w:t>
            </w:r>
          </w:p>
        </w:tc>
        <w:tc>
          <w:tcPr>
            <w:tcW w:w="240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 по Австралии с целью знакомства с достопримечательностями, связанными с именами путешественников</w:t>
            </w:r>
          </w:p>
        </w:tc>
      </w:tr>
      <w:tr w:rsidR="000A1689" w:rsidRPr="00401AB2" w:rsidTr="000A1689">
        <w:tc>
          <w:tcPr>
            <w:tcW w:w="426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1559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– наш общий дом, урок-открытие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часа</w:t>
            </w:r>
            <w:r w:rsidRPr="00AD1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С. Лихачёв «Земля Родная», анализ публицистического текста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человека и природы. Подведение итогов обучения 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коллекция ЦОР, тексты художественных произведений, в том числе региональной литературы</w:t>
            </w:r>
          </w:p>
        </w:tc>
        <w:tc>
          <w:tcPr>
            <w:tcW w:w="240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результатов в образовательном пространстве</w:t>
            </w:r>
          </w:p>
        </w:tc>
      </w:tr>
    </w:tbl>
    <w:p w:rsidR="000A1689" w:rsidRDefault="000A1689" w:rsidP="000A1689"/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1843"/>
        <w:gridCol w:w="1559"/>
        <w:gridCol w:w="1985"/>
        <w:gridCol w:w="1701"/>
        <w:gridCol w:w="3402"/>
        <w:gridCol w:w="2345"/>
      </w:tblGrid>
      <w:tr w:rsidR="000A1689" w:rsidRPr="00E065A2" w:rsidTr="000A1689">
        <w:tc>
          <w:tcPr>
            <w:tcW w:w="433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18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5387" w:type="dxa"/>
            <w:gridSpan w:val="3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345" w:type="dxa"/>
            <w:vMerge w:val="restart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E065A2" w:rsidTr="000A1689">
        <w:tc>
          <w:tcPr>
            <w:tcW w:w="433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Рус. Яз.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Литер.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Географ.</w:t>
            </w:r>
          </w:p>
        </w:tc>
        <w:tc>
          <w:tcPr>
            <w:tcW w:w="1701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E065A2" w:rsidTr="000A1689">
        <w:tc>
          <w:tcPr>
            <w:tcW w:w="43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18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тема: Применение публицистического стиля при создании газеты «Человек и природа» </w:t>
            </w: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публицистического стиля на практике. Создаем газету.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материалов для создания разных жанров публицистики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Патриотический характер лирики. Н. Рубцова. Природа в лирике поэтов 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Уватского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местного литературного материала для газеты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природа. Рациональное природопользование.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информации о рациональном природопользовании в </w:t>
            </w:r>
            <w:proofErr w:type="spellStart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Уватском</w:t>
            </w:r>
            <w:proofErr w:type="spellEnd"/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районе.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работа, проект (газета)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цифровая фотография, символьные объекты и деловая графика, географическая карта Тюменской области</w:t>
            </w:r>
          </w:p>
        </w:tc>
        <w:tc>
          <w:tcPr>
            <w:tcW w:w="234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Ялуторовская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жизнь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A1689" w:rsidRPr="00E065A2" w:rsidTr="000A1689">
        <w:tc>
          <w:tcPr>
            <w:tcW w:w="43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8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Кавказ 2ч.</w:t>
            </w: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и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его типы.2ч.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рассказа о Кавказе с использование предложений разных типов. Нахождение предложений разных типов на примере стихотворений Лермонтова 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Мотивы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вольной кавказской природы в поэзии М. Ю. Лермонтова.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описание природы Северного Кавказа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Природные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комплексы Северного Кавказа.1ч.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Северного Кавказа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ная, частично-поисковая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Видеофрагмент, цифровые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фотографии, текстовые документы, презентация, Физическая карта Северного Кавказа</w:t>
            </w:r>
          </w:p>
        </w:tc>
        <w:tc>
          <w:tcPr>
            <w:tcW w:w="234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Центральная </w:t>
            </w: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библиотека.</w:t>
            </w:r>
          </w:p>
        </w:tc>
      </w:tr>
      <w:tr w:rsidR="000A1689" w:rsidRPr="00E065A2" w:rsidTr="000A1689">
        <w:tc>
          <w:tcPr>
            <w:tcW w:w="43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18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Портрет человека: исследователя, литературного героя. 2 ч. </w:t>
            </w:r>
          </w:p>
        </w:tc>
        <w:tc>
          <w:tcPr>
            <w:tcW w:w="1843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в жанре портретного очерка. 2 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человека</w:t>
            </w:r>
          </w:p>
        </w:tc>
        <w:tc>
          <w:tcPr>
            <w:tcW w:w="1559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 с "чудинкой" ("чудик") как характерный герой В. М. Шукшина.  2 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литературного героя (героя рассказов «Чудик», «Микроскоп»</w:t>
            </w:r>
          </w:p>
        </w:tc>
        <w:tc>
          <w:tcPr>
            <w:tcW w:w="198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осваивали и изучали территорию России. 2 ч.</w:t>
            </w:r>
          </w:p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Ермака</w:t>
            </w:r>
          </w:p>
        </w:tc>
        <w:tc>
          <w:tcPr>
            <w:tcW w:w="1701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402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Видеофрагменты, портреты, карта освоения Сибири, иллюстрации</w:t>
            </w:r>
          </w:p>
        </w:tc>
        <w:tc>
          <w:tcPr>
            <w:tcW w:w="2345" w:type="dxa"/>
          </w:tcPr>
          <w:p w:rsidR="000A1689" w:rsidRPr="00E065A2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</w:t>
            </w:r>
          </w:p>
        </w:tc>
      </w:tr>
    </w:tbl>
    <w:p w:rsidR="000A1689" w:rsidRPr="00AD1108" w:rsidRDefault="000A1689" w:rsidP="000A168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"/>
        <w:gridCol w:w="1850"/>
        <w:gridCol w:w="2675"/>
        <w:gridCol w:w="1882"/>
        <w:gridCol w:w="1897"/>
        <w:gridCol w:w="2085"/>
        <w:gridCol w:w="1884"/>
        <w:gridCol w:w="1963"/>
      </w:tblGrid>
      <w:tr w:rsidR="000A1689" w:rsidRPr="00AD1108" w:rsidTr="00232F38">
        <w:tc>
          <w:tcPr>
            <w:tcW w:w="550" w:type="dxa"/>
            <w:vMerge w:val="restart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50" w:type="dxa"/>
            <w:vMerge w:val="restart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(общее кол-во часов)</w:t>
            </w: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Содержание*</w:t>
            </w:r>
          </w:p>
        </w:tc>
        <w:tc>
          <w:tcPr>
            <w:tcW w:w="2085" w:type="dxa"/>
            <w:vMerge w:val="restart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организации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1884" w:type="dxa"/>
            <w:vMerge w:val="restart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1963" w:type="dxa"/>
            <w:vMerge w:val="restart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социокультурно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й и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0A1689" w:rsidRPr="00AD1108" w:rsidTr="00232F38">
        <w:tc>
          <w:tcPr>
            <w:tcW w:w="550" w:type="dxa"/>
            <w:vMerge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(кол-во часов)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(кол-во часов)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Информатика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(кол-во часов)</w:t>
            </w:r>
          </w:p>
        </w:tc>
        <w:tc>
          <w:tcPr>
            <w:tcW w:w="2085" w:type="dxa"/>
            <w:vMerge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класс </w:t>
            </w: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и техника. Их роль в Великих географических открытиях.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Изменения речных и морских судов. (Каравелла)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Изменения речных и морских судов. (Каравелла)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водных путей в Азию, новых рынков сбыта и рабочей силы.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Интегрированный урок. Презентация. Видеоролик. Работа в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Paint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о ВГО. Презентация о транспортных средствах, используемых в эпоху ВГО.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Промышленная революция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Изобретение гидравлического пресса, поршневого насоса, доменных печей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Изобретение гидравлического пресса, поршневого насоса, доменных печей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Интегрированный урок. Работа в группах. Выступления.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сети Интернет. Онлайн-тест.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Реформы Петра </w:t>
            </w: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флота на Балтийском море. Появление новых видов военных судов. Выбор материалов для строительства города.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Великое посольство, строительство Санкт-Петербурга, военная реформа, поиск союзников для борьбы со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Швецией, строительство флота на Балтийском море. Появление новых видов военных судов. Выбор материалов для строительства города.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Интегрированный урок. Работа в парах. Выполнение проекта.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сети Интернет. Виртуальная экскурсия.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Культура и быт </w:t>
            </w: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XVII</w:t>
            </w: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века.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для строительства каменных сооружений. Плотность материалов и почв. 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для строительства каменных сооружений. Плотность материалов и почв. 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Интегрированный урок. Работа в триадах.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сети Интернет.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264E65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Зарождение и становление науки и техники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часа)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картина мира, процесс, мышление, опыты, закон, познание, технический прогресс.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научного познания, информация, процесс, закон, технический прогресс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развития физической науки, научные достижения, законы, процесс, технический прогресс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источниками, групповая, проектная деятельность, проблемный вопрос, ИКТ, рефлексия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Window.ru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Nsportal.ru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Fcior.edu.ru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Informika.ru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Digital-edu.ru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Infourok.ru</w:t>
            </w:r>
          </w:p>
        </w:tc>
        <w:tc>
          <w:tcPr>
            <w:tcW w:w="1963" w:type="dxa"/>
          </w:tcPr>
          <w:p w:rsidR="000A1689" w:rsidRPr="00BA1A7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A1689" w:rsidRPr="00AD1108" w:rsidTr="00232F38">
        <w:trPr>
          <w:trHeight w:val="2114"/>
        </w:trPr>
        <w:tc>
          <w:tcPr>
            <w:tcW w:w="550" w:type="dxa"/>
          </w:tcPr>
          <w:p w:rsidR="000A1689" w:rsidRPr="00BA1A7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 к мировому океану</w:t>
            </w:r>
          </w:p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 часа)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открытия, карта, расчеты, таблицы, графики (1час)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Графики, таблицы, диаграммы, расчеты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час)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Графики, расчеты, карты, таблицы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часа)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Исследовательская, групповая, аналитическая, ИКТ, рефлексия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на набережную реки с целью составления карты маршрута и написания путевых заметок.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Навстречу звездам,8ч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1ч, научно-технический прогресс, ракетно-космические комплексы, освоение космоса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2ч, импульс, закон сохранения импульса, ракетное движение, ракета, решение уравнений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5ч, системы уравнений, решение систем уравнений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Урок-исследования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Видеофрагмент запуска ракеты, виртуальная экскурсия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космонавтики (виртуальный)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 – добро или зло? 5ч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1ч, создание ядерного оружия,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А.Ф.Иоффе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создание первых советских радиолокаторов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1ч, радиоактивность, радиоактивные превращения, период полураспада –статистический закон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3ч, статистические данные, средний результат измерений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–практикум (решение проблемной ситуации)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Интернет, презентация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Упоровский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Джоуля Ленца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(1ч) </w:t>
            </w:r>
          </w:p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Достижения в области физики, научные открытия и вклад в развитие физики (Эмиль </w:t>
            </w:r>
            <w:proofErr w:type="spellStart"/>
            <w:proofErr w:type="gram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ХристиановичЛенц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Ленца),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Алгебра(1ч)</w:t>
            </w:r>
          </w:p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Десятичные приближения иррациональных чисел. Сравнение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действительных чисел, арифметические действия над ними. Свойства квадратных корней и их применение в вычислениях. 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Физика(1ч)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Явление нагревания проводника электрическим током.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Зависимость силы тока от напряжения. Работа электрического тока. Закон Джоуля-Ленца, определяющий тепловое действие тока.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в группах, работа парах. Решение проблемно-поисковых задач. Проектная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деятельность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электронное приложение к учебнику, видеоролик</w:t>
            </w:r>
          </w:p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магазин бытовой техники и электротоваров.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Стандартный вид числа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 Степень  с целым показателем числа, свойства степеней с целым показателем. Выделение множителя степени десяти в записи числа.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Тюмень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Социально-экономическое развитие России во второй четверти 19в. (20-50-е годы)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Темпы экономического роста и технические достижения. Ж\Д строительство, специализация регионов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двигатели, тепловые явления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презентации, информационные объекты различных видов, дизайн презентаций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и групповая </w:t>
            </w:r>
            <w:proofErr w:type="gram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 с</w:t>
            </w:r>
            <w:proofErr w:type="gram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информацией в различных знаковых системах, составление таблиц , презентации,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Сайт президентской библиотеки, сайты виртуальных технических музеев.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депо, в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узей 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97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Становление индустриального общества 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прогресс, новые виды транспорта и связи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двигатели, исследование свойств электричества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презентации, информационные объекты различных видов, дизайн презентаций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и групповая </w:t>
            </w:r>
            <w:proofErr w:type="gram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 с</w:t>
            </w:r>
            <w:proofErr w:type="gram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текстом по отраслям наук, подготовка групповых сообщений, обмен опытом «научи другого»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Интернет-ресурсы по выборам учащихся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технические музеи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Типографское дело (СМИ), пишущая машинка, фотография, центральное отопление 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 работы фотоаппарата, теплообмен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Внешние устройства компьютера (печатная машинка и  компьютерная клавиатура), макет слайдов (планировка жилого помещения 19 века)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видеофрагментом или иллюстративным рядом, с тестом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задание «Письмо из прошлого»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интернет-ресурсы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выборам учащихся, необходимые для выполнения работы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типографию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Наука: создание научной картины мира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картина мира, специализация научных исследований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Научные открытия в области физики (Яблочков, Попов, Кюри, Ом и т.д.)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Стандартный вид числа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дизайн презентаций по отраслям наук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задания по группам (создание и представление презентаций)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интернет-ресурсы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выборам учащихся, необходимые для выполнения работы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50" w:type="dxa"/>
          </w:tcPr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История, физика, Информатика- как науки. Этапы развития научного знания.</w:t>
            </w:r>
          </w:p>
        </w:tc>
        <w:tc>
          <w:tcPr>
            <w:tcW w:w="2675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История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Концепция становления науки, этапы развития</w:t>
            </w:r>
          </w:p>
        </w:tc>
        <w:tc>
          <w:tcPr>
            <w:tcW w:w="1882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Концепция становления науки, этапы развития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Информатик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Концепция становления науки, этапы развития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Наука в первой половине 19 века.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направления развития науки в России</w:t>
            </w:r>
            <w:proofErr w:type="gram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достижения</w:t>
            </w:r>
            <w:proofErr w:type="gramEnd"/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Ома. Биография.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«Наука в первой половине 19 века»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 по «Пулковская обсерватория»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50" w:type="dxa"/>
          </w:tcPr>
          <w:p w:rsidR="000A1689" w:rsidRPr="00F6680A" w:rsidRDefault="000A1689" w:rsidP="00F66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законов сохранения импульса на победоносную политику Российской империи во второй половине 19 века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России, ее итоги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сохранения импульса, решение задач (удары. Столкновения. Выстрелы)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Графическое представление  зависимости физических величин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работа, в парах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фильма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 графика на компьютере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выставка оружия 19 века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открытия, повлиявшие на выход в Мировой океан (6 часов)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энергия: виды энергии, источники энергии, закон сохранения энергии, двигатели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Технические открытия и выход к мировому океану: источники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энергии, кораблестроение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часа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Линейная функция и ее график (зависимость вырабатываемой энергии от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высоты подъема, расчет энергии, построение графика)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Образовательная экскурсия; мини-проекты;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-игра, посещение школьного музея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«ЮНИГРЭЙН»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г.Ялуторовск</w:t>
            </w:r>
            <w:proofErr w:type="spellEnd"/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окружающий его мир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окружающий его мир (размерность, мега мир, микромир)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Сословный быт и картина мира русского человека в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XVII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веке (понятие времени, расчет площади архитектурных сооружений)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числа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(степень числа 10, умножение на 0,1 и 0,01) 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музея, работа с текстом, мини-проекты, виртуальная экскурсия 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Ялуторовский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музейный комплекс, музей школы имени Декабристов</w:t>
            </w: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454" w:type="dxa"/>
            <w:gridSpan w:val="3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Ялуторовск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открытия, повлиявшие на выход в Мировой океан (6 часов)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энергия: виды энергии, источники энергии, закон сохранения энергии, двигатели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открытия и выход к мировому океану: источники энергии, кораблестроение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часа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Линейная функция и ее график (зависимость вырабатываемой энергии от высоты подъема, расчет энергии, построение графика)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экскурсия; мини-проекты;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-игра, посещение школьного музея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«ЮНИГРЭЙН» </w:t>
            </w: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г.Ялуторовск</w:t>
            </w:r>
            <w:proofErr w:type="spellEnd"/>
          </w:p>
        </w:tc>
      </w:tr>
      <w:tr w:rsidR="000A1689" w:rsidRPr="00AD1108" w:rsidTr="00232F38">
        <w:tc>
          <w:tcPr>
            <w:tcW w:w="550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850" w:type="dxa"/>
          </w:tcPr>
          <w:p w:rsidR="000A1689" w:rsidRPr="00F6680A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окружающий его мир</w:t>
            </w:r>
          </w:p>
        </w:tc>
        <w:tc>
          <w:tcPr>
            <w:tcW w:w="267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окружающий его мир (размерность, мега мир, микромир)</w:t>
            </w:r>
          </w:p>
        </w:tc>
        <w:tc>
          <w:tcPr>
            <w:tcW w:w="1882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Сословный быт и картина мира русского человека в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XVII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веке (понятие времени, расчет площади архитектурных сооружений)</w:t>
            </w:r>
          </w:p>
        </w:tc>
        <w:tc>
          <w:tcPr>
            <w:tcW w:w="1897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час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числа</w:t>
            </w:r>
          </w:p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(степень числа 10, умножение на 0,1 и 0,01) </w:t>
            </w:r>
          </w:p>
        </w:tc>
        <w:tc>
          <w:tcPr>
            <w:tcW w:w="2085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музея, работа с текстом, мини-проекты, виртуальная экскурсия </w:t>
            </w:r>
          </w:p>
        </w:tc>
        <w:tc>
          <w:tcPr>
            <w:tcW w:w="1884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School-collection.edu.ru</w:t>
            </w:r>
          </w:p>
        </w:tc>
        <w:tc>
          <w:tcPr>
            <w:tcW w:w="1963" w:type="dxa"/>
          </w:tcPr>
          <w:p w:rsidR="000A1689" w:rsidRPr="00AD1108" w:rsidRDefault="000A1689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Ялуторовский</w:t>
            </w:r>
            <w:proofErr w:type="spellEnd"/>
            <w:r w:rsidRPr="00AD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музейный комплекс, музей школы имени Декабристов</w:t>
            </w:r>
          </w:p>
        </w:tc>
      </w:tr>
      <w:tr w:rsidR="007604F7" w:rsidRPr="00AD1108" w:rsidTr="00232F38">
        <w:tc>
          <w:tcPr>
            <w:tcW w:w="550" w:type="dxa"/>
          </w:tcPr>
          <w:p w:rsidR="007604F7" w:rsidRDefault="007604F7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850" w:type="dxa"/>
          </w:tcPr>
          <w:p w:rsidR="007604F7" w:rsidRPr="00F6680A" w:rsidRDefault="00F6680A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F66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ревней Руси</w:t>
            </w:r>
          </w:p>
        </w:tc>
        <w:tc>
          <w:tcPr>
            <w:tcW w:w="2675" w:type="dxa"/>
          </w:tcPr>
          <w:p w:rsidR="007604F7" w:rsidRPr="00F6680A" w:rsidRDefault="00F6680A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Литература </w:t>
            </w:r>
          </w:p>
          <w:p w:rsidR="00F6680A" w:rsidRPr="00AD1108" w:rsidRDefault="00F6680A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древнерусском летописании. Повесть временных лет.</w:t>
            </w:r>
          </w:p>
        </w:tc>
        <w:tc>
          <w:tcPr>
            <w:tcW w:w="1882" w:type="dxa"/>
          </w:tcPr>
          <w:p w:rsidR="00F6680A" w:rsidRPr="00F6680A" w:rsidRDefault="00F6680A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История</w:t>
            </w:r>
          </w:p>
          <w:p w:rsidR="007604F7" w:rsidRPr="00AD1108" w:rsidRDefault="00F6680A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Киевская Русь 9-10 века </w:t>
            </w:r>
          </w:p>
        </w:tc>
        <w:tc>
          <w:tcPr>
            <w:tcW w:w="1897" w:type="dxa"/>
          </w:tcPr>
          <w:p w:rsidR="007604F7" w:rsidRPr="00F6680A" w:rsidRDefault="00F6680A" w:rsidP="000A16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Музыка </w:t>
            </w:r>
          </w:p>
          <w:p w:rsidR="00F6680A" w:rsidRPr="00AD1108" w:rsidRDefault="00F6680A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фольклор</w:t>
            </w:r>
          </w:p>
        </w:tc>
        <w:tc>
          <w:tcPr>
            <w:tcW w:w="2085" w:type="dxa"/>
          </w:tcPr>
          <w:p w:rsidR="007604F7" w:rsidRPr="00AD1108" w:rsidRDefault="007604F7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</w:tcPr>
          <w:p w:rsidR="007604F7" w:rsidRPr="00F6680A" w:rsidRDefault="00264E65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F6680A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F6680A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F6680A">
                <w:rPr>
                  <w:rStyle w:val="a4"/>
                  <w:bCs/>
                  <w:sz w:val="24"/>
                  <w:szCs w:val="24"/>
                  <w:lang w:val="en-US"/>
                </w:rPr>
                <w:t>mlis</w:t>
              </w:r>
              <w:proofErr w:type="spellEnd"/>
              <w:r w:rsidR="00F6680A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6680A">
                <w:rPr>
                  <w:rStyle w:val="a4"/>
                  <w:bCs/>
                  <w:sz w:val="24"/>
                  <w:szCs w:val="24"/>
                  <w:lang w:val="en-US"/>
                </w:rPr>
                <w:t>fobr</w:t>
              </w:r>
              <w:proofErr w:type="spellEnd"/>
              <w:r w:rsidR="00F6680A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F6680A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63" w:type="dxa"/>
          </w:tcPr>
          <w:p w:rsidR="007604F7" w:rsidRPr="00AD1108" w:rsidRDefault="007604F7" w:rsidP="000A1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2F38" w:rsidRPr="00232F38" w:rsidRDefault="00232F38" w:rsidP="00232F3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2692"/>
        <w:gridCol w:w="2531"/>
        <w:gridCol w:w="2044"/>
        <w:gridCol w:w="1664"/>
        <w:gridCol w:w="1806"/>
        <w:gridCol w:w="1156"/>
        <w:gridCol w:w="2210"/>
      </w:tblGrid>
      <w:tr w:rsidR="00232F38" w:rsidRPr="00232F38" w:rsidTr="005B77ED">
        <w:tc>
          <w:tcPr>
            <w:tcW w:w="457" w:type="dxa"/>
            <w:vMerge w:val="restart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2" w:type="dxa"/>
            <w:vMerge w:val="restart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 xml:space="preserve">Тема </w:t>
            </w:r>
          </w:p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18"/>
                <w:szCs w:val="18"/>
              </w:rPr>
              <w:t>(</w:t>
            </w:r>
            <w:proofErr w:type="gramStart"/>
            <w:r w:rsidRPr="00232F38">
              <w:rPr>
                <w:b/>
                <w:sz w:val="18"/>
                <w:szCs w:val="18"/>
              </w:rPr>
              <w:t>общее</w:t>
            </w:r>
            <w:proofErr w:type="gramEnd"/>
            <w:r w:rsidRPr="00232F38">
              <w:rPr>
                <w:b/>
                <w:sz w:val="18"/>
                <w:szCs w:val="18"/>
              </w:rPr>
              <w:t xml:space="preserve"> кол-во часов)</w:t>
            </w:r>
          </w:p>
        </w:tc>
        <w:tc>
          <w:tcPr>
            <w:tcW w:w="6239" w:type="dxa"/>
            <w:gridSpan w:val="3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>Содержание*</w:t>
            </w:r>
          </w:p>
        </w:tc>
        <w:tc>
          <w:tcPr>
            <w:tcW w:w="1806" w:type="dxa"/>
            <w:vMerge w:val="restart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156" w:type="dxa"/>
            <w:vMerge w:val="restart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2F38">
              <w:rPr>
                <w:b/>
                <w:sz w:val="28"/>
                <w:szCs w:val="28"/>
              </w:rPr>
              <w:t>ЦОРы</w:t>
            </w:r>
            <w:proofErr w:type="spellEnd"/>
          </w:p>
        </w:tc>
        <w:tc>
          <w:tcPr>
            <w:tcW w:w="2210" w:type="dxa"/>
            <w:vMerge w:val="restart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 xml:space="preserve">Объекты социокультурной и </w:t>
            </w:r>
            <w:proofErr w:type="spellStart"/>
            <w:r w:rsidRPr="00232F38">
              <w:rPr>
                <w:b/>
                <w:sz w:val="28"/>
                <w:szCs w:val="28"/>
              </w:rPr>
              <w:t>социо</w:t>
            </w:r>
            <w:proofErr w:type="spellEnd"/>
            <w:r w:rsidRPr="00232F38">
              <w:rPr>
                <w:b/>
                <w:sz w:val="28"/>
                <w:szCs w:val="28"/>
              </w:rPr>
              <w:t>-производственной инфраструктуры</w:t>
            </w:r>
          </w:p>
        </w:tc>
      </w:tr>
      <w:tr w:rsidR="00232F38" w:rsidRPr="00232F38" w:rsidTr="005B77ED">
        <w:tc>
          <w:tcPr>
            <w:tcW w:w="457" w:type="dxa"/>
            <w:vMerge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1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 xml:space="preserve">Предмет 1 </w:t>
            </w:r>
            <w:r w:rsidRPr="00232F38">
              <w:rPr>
                <w:b/>
              </w:rPr>
              <w:t>биология 1ч</w:t>
            </w:r>
          </w:p>
        </w:tc>
        <w:tc>
          <w:tcPr>
            <w:tcW w:w="2044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>Предмет 2</w:t>
            </w:r>
          </w:p>
          <w:p w:rsidR="00232F38" w:rsidRPr="00232F38" w:rsidRDefault="00232F38" w:rsidP="00232F38">
            <w:pPr>
              <w:jc w:val="center"/>
              <w:rPr>
                <w:b/>
              </w:rPr>
            </w:pPr>
            <w:proofErr w:type="gramStart"/>
            <w:r w:rsidRPr="00232F38">
              <w:rPr>
                <w:b/>
              </w:rPr>
              <w:t>география</w:t>
            </w:r>
            <w:proofErr w:type="gramEnd"/>
            <w:r w:rsidRPr="00232F38">
              <w:rPr>
                <w:b/>
              </w:rPr>
              <w:t xml:space="preserve"> 1ч</w:t>
            </w:r>
          </w:p>
        </w:tc>
        <w:tc>
          <w:tcPr>
            <w:tcW w:w="1664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b/>
                <w:sz w:val="28"/>
                <w:szCs w:val="28"/>
              </w:rPr>
              <w:t>Предмет 3</w:t>
            </w:r>
          </w:p>
          <w:p w:rsidR="00232F38" w:rsidRPr="00232F38" w:rsidRDefault="00232F38" w:rsidP="00232F38">
            <w:pPr>
              <w:jc w:val="center"/>
              <w:rPr>
                <w:b/>
              </w:rPr>
            </w:pPr>
            <w:r w:rsidRPr="00232F38">
              <w:rPr>
                <w:b/>
              </w:rPr>
              <w:t>Физическая культура 1ч</w:t>
            </w:r>
          </w:p>
        </w:tc>
        <w:tc>
          <w:tcPr>
            <w:tcW w:w="1806" w:type="dxa"/>
            <w:vMerge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vMerge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2F38" w:rsidRPr="00232F38" w:rsidTr="005B77ED">
        <w:tc>
          <w:tcPr>
            <w:tcW w:w="457" w:type="dxa"/>
          </w:tcPr>
          <w:p w:rsidR="00232F38" w:rsidRPr="00232F38" w:rsidRDefault="00232F38" w:rsidP="00232F38">
            <w:pPr>
              <w:jc w:val="center"/>
              <w:rPr>
                <w:b/>
                <w:sz w:val="24"/>
                <w:szCs w:val="24"/>
              </w:rPr>
            </w:pPr>
            <w:r w:rsidRPr="00232F38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692" w:type="dxa"/>
          </w:tcPr>
          <w:p w:rsidR="00232F38" w:rsidRPr="00232F38" w:rsidRDefault="00232F38" w:rsidP="00232F38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Интегрированный урок "русский язык + география" по теме "Отрицательные</w:t>
            </w:r>
            <w:r w:rsidRPr="00232F38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232F38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местоимения. Шестой материк". 6-й класс-1 урок</w:t>
            </w: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Русский язык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обобщить</w:t>
            </w:r>
            <w:proofErr w:type="gramEnd"/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закрепить полученные знания и умения учащихся по теме "Отрицательные местоимения"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География</w:t>
            </w:r>
          </w:p>
          <w:p w:rsidR="00232F38" w:rsidRPr="00232F38" w:rsidRDefault="00232F38" w:rsidP="00232F38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формировать и совершенствовать навык правописания отрицательных местоимений в ходе знакомства учащихся с новым материалом по теме "Антарктида".</w:t>
            </w:r>
          </w:p>
          <w:p w:rsidR="00232F38" w:rsidRPr="00232F38" w:rsidRDefault="00232F38" w:rsidP="00232F38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 </w:t>
            </w:r>
            <w:proofErr w:type="gramStart"/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расширить</w:t>
            </w:r>
            <w:proofErr w:type="gramEnd"/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географические представления учащихся об Антарктиде;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806" w:type="dxa"/>
          </w:tcPr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Дифференцированно-групповая, парная.</w:t>
            </w:r>
          </w:p>
        </w:tc>
        <w:tc>
          <w:tcPr>
            <w:tcW w:w="1156" w:type="dxa"/>
          </w:tcPr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32F38" w:rsidRPr="00232F38" w:rsidTr="005B77ED">
        <w:tc>
          <w:tcPr>
            <w:tcW w:w="457" w:type="dxa"/>
          </w:tcPr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109</w:t>
            </w:r>
          </w:p>
        </w:tc>
        <w:tc>
          <w:tcPr>
            <w:tcW w:w="2692" w:type="dxa"/>
          </w:tcPr>
          <w:p w:rsidR="00232F38" w:rsidRPr="00232F38" w:rsidRDefault="00232F38" w:rsidP="00232F38">
            <w:pPr>
              <w:shd w:val="clear" w:color="auto" w:fill="FFFFFF"/>
              <w:spacing w:before="225" w:after="1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Интегрированный урок литературы, музыки и ИЗО </w:t>
            </w:r>
          </w:p>
          <w:p w:rsidR="00232F38" w:rsidRPr="00232F38" w:rsidRDefault="00232F38" w:rsidP="00232F38">
            <w:pPr>
              <w:shd w:val="clear" w:color="auto" w:fill="FFFFFF"/>
              <w:spacing w:before="225" w:after="1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"Тихая моя Родина…"7 класс-</w:t>
            </w:r>
            <w:r w:rsidRPr="00232F3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 урок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раскрыть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роль трех видов искусств в понимании красоты родной природы</w:t>
            </w:r>
          </w:p>
        </w:tc>
        <w:tc>
          <w:tcPr>
            <w:tcW w:w="204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раскрыть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роль трех видов искусств в понимании красоты родной природы</w:t>
            </w:r>
          </w:p>
        </w:tc>
        <w:tc>
          <w:tcPr>
            <w:tcW w:w="166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раскрыть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роль трех видов искусств в понимании красоты родной природы</w:t>
            </w:r>
          </w:p>
        </w:tc>
        <w:tc>
          <w:tcPr>
            <w:tcW w:w="1806" w:type="dxa"/>
          </w:tcPr>
          <w:p w:rsidR="00232F38" w:rsidRPr="00232F38" w:rsidRDefault="00232F38" w:rsidP="00232F38">
            <w:pPr>
              <w:jc w:val="center"/>
              <w:rPr>
                <w:sz w:val="28"/>
                <w:szCs w:val="28"/>
              </w:rPr>
            </w:pPr>
            <w:r w:rsidRPr="00232F38">
              <w:rPr>
                <w:sz w:val="28"/>
                <w:szCs w:val="28"/>
              </w:rPr>
              <w:t>Групповая</w:t>
            </w:r>
          </w:p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sz w:val="28"/>
                <w:szCs w:val="28"/>
              </w:rPr>
              <w:t>\индивидуальная</w:t>
            </w:r>
          </w:p>
        </w:tc>
        <w:tc>
          <w:tcPr>
            <w:tcW w:w="1156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32F38" w:rsidRPr="00232F38" w:rsidRDefault="00232F38" w:rsidP="00232F38">
            <w:pPr>
              <w:rPr>
                <w:sz w:val="28"/>
                <w:szCs w:val="28"/>
              </w:rPr>
            </w:pPr>
            <w:r w:rsidRPr="00232F38">
              <w:rPr>
                <w:sz w:val="28"/>
                <w:szCs w:val="28"/>
              </w:rPr>
              <w:t>Музей</w:t>
            </w: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</w:tc>
      </w:tr>
      <w:tr w:rsidR="00232F38" w:rsidRPr="00232F38" w:rsidTr="005B77ED">
        <w:tc>
          <w:tcPr>
            <w:tcW w:w="457" w:type="dxa"/>
          </w:tcPr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692" w:type="dxa"/>
          </w:tcPr>
          <w:p w:rsidR="00232F38" w:rsidRPr="00232F38" w:rsidRDefault="00232F38" w:rsidP="00232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2F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Интегрированный урок литературы, биологии и ОБЖ по рассказу В. П. Астафьева «</w:t>
            </w:r>
            <w:proofErr w:type="spellStart"/>
            <w:r w:rsidRPr="00232F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Васюткино</w:t>
            </w:r>
            <w:proofErr w:type="spellEnd"/>
            <w:r w:rsidRPr="00232F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озеро» «Читая книгу природы…» -</w:t>
            </w:r>
            <w:r w:rsidRPr="00232F38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 урок</w:t>
            </w:r>
          </w:p>
          <w:p w:rsidR="00232F38" w:rsidRPr="00232F38" w:rsidRDefault="00232F38" w:rsidP="00232F3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232F38" w:rsidRPr="00232F38" w:rsidRDefault="00232F38" w:rsidP="00232F3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с творчеством </w:t>
            </w:r>
            <w:proofErr w:type="spell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В.П.Астафьева</w:t>
            </w:r>
            <w:proofErr w:type="spell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продолжить работу  по обучению аналитическому         пересказу и составлению аналитического комментария  художе</w:t>
            </w: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ственного текста, развивать навык самостоятельной работы с текстом; выявить глубину изучения и осмысления прочитанного произведения.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Биология-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животным и растительным миром заполярной тайги.</w:t>
            </w:r>
          </w:p>
        </w:tc>
        <w:tc>
          <w:tcPr>
            <w:tcW w:w="1664" w:type="dxa"/>
          </w:tcPr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38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232F38" w:rsidRPr="00232F38" w:rsidRDefault="00232F38" w:rsidP="00232F3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gramEnd"/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литературное произведение нравственных понятий, чувства сопричастности миру природы, осознание </w:t>
            </w:r>
            <w:r w:rsidRPr="00232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себя частью целого на земле, помочь учащимся задуматься, как выйти человеку из трудной ситуации, как пробудить в себе готовность бороться со страхом, робостью.  </w:t>
            </w:r>
          </w:p>
          <w:p w:rsidR="00232F38" w:rsidRPr="00232F38" w:rsidRDefault="00232F38" w:rsidP="00232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  <w:r w:rsidRPr="00232F38">
              <w:rPr>
                <w:rFonts w:ascii="Palatino Linotype" w:hAnsi="Palatino Linotype"/>
                <w:color w:val="000000"/>
                <w:sz w:val="23"/>
                <w:szCs w:val="23"/>
                <w:shd w:val="clear" w:color="auto" w:fill="FFFFFF"/>
              </w:rPr>
              <w:lastRenderedPageBreak/>
              <w:t>Дифференцированно-групповая, парная.</w:t>
            </w:r>
          </w:p>
        </w:tc>
        <w:tc>
          <w:tcPr>
            <w:tcW w:w="1156" w:type="dxa"/>
          </w:tcPr>
          <w:p w:rsidR="00232F38" w:rsidRPr="00232F38" w:rsidRDefault="00232F38" w:rsidP="00232F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  <w:p w:rsidR="00232F38" w:rsidRPr="00232F38" w:rsidRDefault="00232F38" w:rsidP="00232F38">
            <w:pPr>
              <w:rPr>
                <w:sz w:val="28"/>
                <w:szCs w:val="28"/>
              </w:rPr>
            </w:pPr>
          </w:p>
        </w:tc>
      </w:tr>
    </w:tbl>
    <w:p w:rsidR="001120E6" w:rsidRPr="00C6373D" w:rsidRDefault="001120E6" w:rsidP="00812726">
      <w:pPr>
        <w:rPr>
          <w:rFonts w:ascii="Times New Roman" w:hAnsi="Times New Roman" w:cs="Times New Roman"/>
          <w:sz w:val="24"/>
          <w:szCs w:val="24"/>
        </w:rPr>
      </w:pPr>
    </w:p>
    <w:p w:rsidR="00F947BC" w:rsidRPr="001B11FE" w:rsidRDefault="00F947BC" w:rsidP="001B11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1FE">
        <w:rPr>
          <w:rFonts w:ascii="Times New Roman" w:hAnsi="Times New Roman" w:cs="Times New Roman"/>
          <w:b/>
          <w:i/>
          <w:sz w:val="24"/>
          <w:szCs w:val="24"/>
        </w:rPr>
        <w:t>Начальная школа 1 класс</w:t>
      </w:r>
    </w:p>
    <w:tbl>
      <w:tblPr>
        <w:tblStyle w:val="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22"/>
        <w:gridCol w:w="1843"/>
        <w:gridCol w:w="1985"/>
        <w:gridCol w:w="2126"/>
        <w:gridCol w:w="1588"/>
        <w:gridCol w:w="2126"/>
      </w:tblGrid>
      <w:tr w:rsidR="00F947BC" w:rsidRPr="00F947BC" w:rsidTr="007604F7">
        <w:tc>
          <w:tcPr>
            <w:tcW w:w="426" w:type="dxa"/>
            <w:vMerge w:val="restart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6350" w:type="dxa"/>
            <w:gridSpan w:val="3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88" w:type="dxa"/>
            <w:vMerge w:val="restart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126" w:type="dxa"/>
            <w:vMerge w:val="restart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F947BC" w:rsidRPr="00F947BC" w:rsidTr="007604F7">
        <w:tc>
          <w:tcPr>
            <w:tcW w:w="426" w:type="dxa"/>
            <w:vMerge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Предмет 1 (кол-во часов) 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2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(кол-во часов) 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985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3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Музыка/ ИЗО</w:t>
            </w:r>
          </w:p>
        </w:tc>
        <w:tc>
          <w:tcPr>
            <w:tcW w:w="2126" w:type="dxa"/>
            <w:vMerge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47BC" w:rsidRPr="00F947BC" w:rsidTr="007604F7">
        <w:tc>
          <w:tcPr>
            <w:tcW w:w="426" w:type="dxa"/>
          </w:tcPr>
          <w:p w:rsidR="00F947BC" w:rsidRPr="00F947BC" w:rsidRDefault="00232F38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682" w:rsidRPr="005B2682" w:rsidRDefault="005B2682" w:rsidP="00F66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Овладение нормами речевого этикета в ситуациях учебного и бытового общения. Применение </w:t>
            </w: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правила постановки знаков препинания в конце предложения. Усвоение приёмов и последовательности правильного списывания текста</w:t>
            </w:r>
          </w:p>
          <w:p w:rsidR="005B2682" w:rsidRPr="005B2682" w:rsidRDefault="005B2682" w:rsidP="00F66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 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  <w:p w:rsidR="005B2682" w:rsidRPr="005B2682" w:rsidRDefault="005B2682" w:rsidP="005B2682">
            <w:pPr>
              <w:spacing w:after="36" w:line="25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5B26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Различать</w:t>
            </w:r>
            <w:r w:rsidRPr="005B2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характерные признаки основных жанров </w:t>
            </w:r>
          </w:p>
          <w:p w:rsidR="005B2682" w:rsidRPr="005B2682" w:rsidRDefault="005B2682" w:rsidP="005B26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музыки. </w:t>
            </w:r>
            <w:r w:rsidRPr="005B26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Переносить</w:t>
            </w:r>
            <w:r w:rsidRPr="005B2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признаки музыкальных жанров на явления, события, факты окружающей жизни.</w:t>
            </w: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5B2682" w:rsidRPr="005B2682" w:rsidRDefault="005B2682" w:rsidP="005B2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B26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1час)</w:t>
            </w:r>
          </w:p>
          <w:p w:rsidR="005B2682" w:rsidRDefault="005B2682" w:rsidP="005B2682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947BC" w:rsidRPr="00F947BC" w:rsidRDefault="00F947BC" w:rsidP="005B2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2682" w:rsidRPr="00DB7F13" w:rsidRDefault="005B2682" w:rsidP="005B2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предложений; восклицательный знак в конце предложений</w:t>
            </w:r>
          </w:p>
          <w:p w:rsidR="005B2682" w:rsidRPr="00DB7F13" w:rsidRDefault="005B2682" w:rsidP="005B2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BC" w:rsidRPr="00F947BC" w:rsidRDefault="00F947BC" w:rsidP="005B26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2682" w:rsidRPr="00DB7F13" w:rsidRDefault="005B2682" w:rsidP="005B2682">
            <w:pPr>
              <w:spacing w:line="278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«На зарядку – становись»! </w:t>
            </w:r>
            <w:proofErr w:type="spellStart"/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</w:p>
          <w:p w:rsidR="005B2682" w:rsidRDefault="005B2682" w:rsidP="005B2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«Познакомились». </w:t>
            </w:r>
            <w:proofErr w:type="spellStart"/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(Букварь ч 2 </w:t>
            </w:r>
          </w:p>
          <w:p w:rsidR="005B2682" w:rsidRPr="00DB7F13" w:rsidRDefault="005B2682" w:rsidP="005B268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 с 12-14)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2682" w:rsidRPr="00DB7F13" w:rsidRDefault="005B2682" w:rsidP="005B2682">
            <w:pPr>
              <w:spacing w:after="36" w:line="25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музыки</w:t>
            </w:r>
          </w:p>
          <w:p w:rsidR="00F947BC" w:rsidRPr="00F947BC" w:rsidRDefault="00F947BC" w:rsidP="00F947BC">
            <w:pPr>
              <w:spacing w:after="36" w:line="250" w:lineRule="auto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Урок-игра</w:t>
            </w:r>
          </w:p>
        </w:tc>
        <w:tc>
          <w:tcPr>
            <w:tcW w:w="1588" w:type="dxa"/>
          </w:tcPr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http://pptcloud.ru/1klass/music</w:t>
            </w: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47BC" w:rsidRPr="00F947BC" w:rsidRDefault="00F947BC" w:rsidP="00F94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https://zaycev.online/tracks/</w:t>
            </w:r>
          </w:p>
        </w:tc>
        <w:tc>
          <w:tcPr>
            <w:tcW w:w="2126" w:type="dxa"/>
          </w:tcPr>
          <w:p w:rsidR="00F947BC" w:rsidRPr="005B2682" w:rsidRDefault="005B2682" w:rsidP="00F94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школа или ЦНК</w:t>
            </w:r>
          </w:p>
        </w:tc>
      </w:tr>
    </w:tbl>
    <w:p w:rsidR="00812726" w:rsidRDefault="00812726" w:rsidP="008127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2726" w:rsidRDefault="00812726" w:rsidP="00812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(2 класс)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2311"/>
        <w:gridCol w:w="2438"/>
        <w:gridCol w:w="1925"/>
        <w:gridCol w:w="1903"/>
        <w:gridCol w:w="2126"/>
        <w:gridCol w:w="1559"/>
        <w:gridCol w:w="2062"/>
      </w:tblGrid>
      <w:tr w:rsidR="00812726" w:rsidTr="007604F7">
        <w:tc>
          <w:tcPr>
            <w:tcW w:w="462" w:type="dxa"/>
            <w:vMerge w:val="restart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11" w:type="dxa"/>
            <w:vMerge w:val="restart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6266" w:type="dxa"/>
            <w:gridSpan w:val="3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59" w:type="dxa"/>
            <w:vMerge w:val="restart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062" w:type="dxa"/>
            <w:vMerge w:val="restart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-производственной инфраструктуры</w:t>
            </w:r>
          </w:p>
        </w:tc>
      </w:tr>
      <w:tr w:rsidR="007604F7" w:rsidTr="007604F7">
        <w:tc>
          <w:tcPr>
            <w:tcW w:w="462" w:type="dxa"/>
            <w:vMerge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1 (кол-во часов)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925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2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903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3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Merge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604F7" w:rsidTr="007604F7">
        <w:tc>
          <w:tcPr>
            <w:tcW w:w="4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  <w:t>Формирование умения распознавать окружность, введение терминов: центр, радиус.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  <w:t>овладение основами пространственного воображения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.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  <w:t>(1ч)</w:t>
            </w:r>
          </w:p>
          <w:p w:rsidR="00812726" w:rsidRPr="00812726" w:rsidRDefault="00812726" w:rsidP="00812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Окружность, её центр и радиус.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 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Получить теоретическое и практическое представление об окружности и круге, как о геометрических фигурах; развивать практические умения пользоваться циркулем; формирование умения распознавать окружность, введение терминов: центр, радиус.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. Овладение умениями распознавать и изображать окружность.</w:t>
            </w:r>
          </w:p>
        </w:tc>
        <w:tc>
          <w:tcPr>
            <w:tcW w:w="1925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Земля как планета жизни.</w:t>
            </w:r>
          </w:p>
          <w:p w:rsidR="00812726" w:rsidRPr="00812726" w:rsidRDefault="00812726" w:rsidP="0081272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81272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81272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Углубить знания учащихся о форме Земли, продолжить формирование представления о научных методах познания окружающего мира.</w:t>
            </w:r>
          </w:p>
          <w:p w:rsidR="00812726" w:rsidRPr="00812726" w:rsidRDefault="00812726" w:rsidP="0081272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Расширить представления о Земле как шарообразном холодном космическом теле, </w:t>
            </w: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познакомить с древними представлениями о Земле, её форме;</w:t>
            </w:r>
          </w:p>
          <w:p w:rsidR="00812726" w:rsidRPr="00812726" w:rsidRDefault="00812726" w:rsidP="0081272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</w:tcPr>
          <w:p w:rsidR="00812726" w:rsidRPr="00812726" w:rsidRDefault="00812726" w:rsidP="005B77ED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812726">
              <w:rPr>
                <w:b/>
                <w:color w:val="000000" w:themeColor="text1"/>
              </w:rPr>
              <w:lastRenderedPageBreak/>
              <w:t xml:space="preserve">Разметка деталей циркулем. Как разметить деталь круглой формы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Разметка деталей циркулем,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color w:val="000000" w:themeColor="text1"/>
                <w:shd w:val="clear" w:color="auto" w:fill="F4F4F4"/>
              </w:rPr>
              <w:t>Овладение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умениями распознавать и изображать окружность.</w:t>
            </w:r>
          </w:p>
        </w:tc>
        <w:tc>
          <w:tcPr>
            <w:tcW w:w="2126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Урок-практикум</w:t>
            </w:r>
          </w:p>
        </w:tc>
        <w:tc>
          <w:tcPr>
            <w:tcW w:w="1559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приложение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0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4F7" w:rsidTr="007604F7">
        <w:tc>
          <w:tcPr>
            <w:tcW w:w="4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Простые задачи, решаемые умножением или делением. Водные жители (1ч)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>Рассмотреть простые задачи на деление (на части и по содержанию) и сравнивать их решение;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Познакомить учащихся с разнообразными речными обитателями, связями между ними; </w:t>
            </w: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(1ч)</w:t>
            </w: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438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Простые задачи, решаемые умножением или делением.</w:t>
            </w: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>Рассмотреть простые задачи на деление (на части и по содержанию) и сравнивать их решение;</w:t>
            </w: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>Устанавливать связь между действиями умножения и деления;</w:t>
            </w: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>Развивать вычислительные навыки, логическое мышление, математическую речь;</w:t>
            </w:r>
          </w:p>
          <w:p w:rsidR="00812726" w:rsidRPr="00812726" w:rsidRDefault="00812726" w:rsidP="005B77ED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1925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Водные жители</w:t>
            </w:r>
          </w:p>
          <w:p w:rsidR="00812726" w:rsidRPr="00812726" w:rsidRDefault="00812726" w:rsidP="005B77E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12726" w:rsidRPr="00812726" w:rsidRDefault="00812726" w:rsidP="005B77E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Познакомить учащихся с разнообразными речными обитателями, связями между </w:t>
            </w:r>
            <w:proofErr w:type="gramStart"/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ними;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память, мышление, связанную речь учащихся;</w:t>
            </w:r>
          </w:p>
          <w:p w:rsidR="00812726" w:rsidRPr="00812726" w:rsidRDefault="00812726" w:rsidP="005B77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-воспитывать эмоционально-ценностное отношение к водоему и его обитателям, сформулировать правила поведения на водоемах.</w:t>
            </w:r>
          </w:p>
          <w:p w:rsidR="00812726" w:rsidRPr="00812726" w:rsidRDefault="00812726" w:rsidP="005B77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</w:tcPr>
          <w:p w:rsidR="00812726" w:rsidRPr="00812726" w:rsidRDefault="00812726" w:rsidP="005B77ED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812726">
              <w:rPr>
                <w:b/>
                <w:color w:val="000000" w:themeColor="text1"/>
              </w:rPr>
              <w:t xml:space="preserve">Технологические операции. Отделение детали от заготовки.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b/>
                <w:color w:val="000000" w:themeColor="text1"/>
              </w:rPr>
              <w:t>Обрывная аппликация</w:t>
            </w:r>
            <w:r w:rsidRPr="00812726">
              <w:rPr>
                <w:color w:val="000000" w:themeColor="text1"/>
              </w:rPr>
              <w:t xml:space="preserve">.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Воплощать мысленный образ с опорой (при необходимости) на графические изображения, соблюдая приёмы безопасного и рационального труда;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</w:t>
            </w:r>
          </w:p>
        </w:tc>
        <w:tc>
          <w:tcPr>
            <w:tcW w:w="1559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приложение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0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604F7" w:rsidTr="007604F7">
        <w:tc>
          <w:tcPr>
            <w:tcW w:w="4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из </w:t>
            </w: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истории математики: старинные русские меры длины. Ремёсла и ремесленники (1ч)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Сформировать представление детей о старинных мерах длины: пядь, фут, локоть; истории их  происхождения;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формирования знаний о роли и значения труда в жизни человека;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Сведения из </w:t>
            </w: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истории математики: старинные русские меры длины: вершок, аршин, пядь, маховая и косая сажень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Сформировать представление детей о старинных мерах длины: пядь, фут, локоть; истории их  происхождения;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Труд россиян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трудом и бытом людей родного края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формирования знаний о роли и значения труда в жизни человека;</w:t>
            </w:r>
          </w:p>
          <w:p w:rsidR="00812726" w:rsidRPr="00812726" w:rsidRDefault="00812726" w:rsidP="005B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</w:tcPr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812726">
              <w:rPr>
                <w:color w:val="000000" w:themeColor="text1"/>
              </w:rPr>
              <w:lastRenderedPageBreak/>
              <w:t>Ремѐсла</w:t>
            </w:r>
            <w:proofErr w:type="spellEnd"/>
            <w:r w:rsidRPr="00812726">
              <w:rPr>
                <w:color w:val="000000" w:themeColor="text1"/>
              </w:rPr>
              <w:t xml:space="preserve"> и </w:t>
            </w:r>
            <w:r w:rsidRPr="00812726">
              <w:rPr>
                <w:color w:val="000000" w:themeColor="text1"/>
              </w:rPr>
              <w:lastRenderedPageBreak/>
              <w:t xml:space="preserve">ремесленники. Как родились </w:t>
            </w:r>
            <w:proofErr w:type="spellStart"/>
            <w:r w:rsidRPr="00812726">
              <w:rPr>
                <w:color w:val="000000" w:themeColor="text1"/>
              </w:rPr>
              <w:t>ремѐсла</w:t>
            </w:r>
            <w:proofErr w:type="spellEnd"/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(работа с пластилином)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</w:p>
          <w:p w:rsidR="00812726" w:rsidRPr="00812726" w:rsidRDefault="00812726" w:rsidP="005B77ED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Уметь сравнивать конструктивные и декоративные особенности предметов быта и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 практикум</w:t>
            </w:r>
          </w:p>
        </w:tc>
        <w:tc>
          <w:tcPr>
            <w:tcW w:w="1559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Виртуальная 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экскурсия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(видео)</w:t>
            </w:r>
          </w:p>
        </w:tc>
        <w:tc>
          <w:tcPr>
            <w:tcW w:w="20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Музей,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музейные комнаты</w:t>
            </w:r>
          </w:p>
        </w:tc>
      </w:tr>
      <w:tr w:rsidR="007604F7" w:rsidTr="007604F7">
        <w:tc>
          <w:tcPr>
            <w:tcW w:w="4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1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Координата точки. Время настоящее, прошедшее, будущее на ленте времени (1ч)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Называть координату данной точки, указывать (отмечать) на луче точку с заданной 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координатой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Ориентироваться в понятиях «настоящее», «будущее», «прошлое».</w:t>
            </w:r>
          </w:p>
        </w:tc>
        <w:tc>
          <w:tcPr>
            <w:tcW w:w="2438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Координата точки. 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Называть координату данной точки, указывать (отмечать) на луче точку с заданной координатой.  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Время: настоящее, прошлое, будущее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Ориентироваться в понятиях «настоящее», «будущее», «прошлое». </w:t>
            </w:r>
          </w:p>
        </w:tc>
        <w:tc>
          <w:tcPr>
            <w:tcW w:w="1903" w:type="dxa"/>
          </w:tcPr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Линии чертежа. Почему инженеры и рабочие понимают друг друга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</w:p>
          <w:p w:rsidR="00812726" w:rsidRPr="00812726" w:rsidRDefault="00812726" w:rsidP="005B77ED">
            <w:pPr>
              <w:pStyle w:val="Default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Выполнять простейшие исследования (наблюдать, </w:t>
            </w:r>
            <w:r w:rsidRPr="00812726">
              <w:rPr>
                <w:color w:val="000000" w:themeColor="text1"/>
              </w:rPr>
              <w:lastRenderedPageBreak/>
              <w:t xml:space="preserve">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1559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приложение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604F7" w:rsidTr="007604F7">
        <w:tc>
          <w:tcPr>
            <w:tcW w:w="4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1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Заполнение таблиц по 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теме «Царство природы»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Сравнивать и  обобщать информацию, представленную в строках и столбцах таблицы</w:t>
            </w:r>
          </w:p>
        </w:tc>
        <w:tc>
          <w:tcPr>
            <w:tcW w:w="2438" w:type="dxa"/>
          </w:tcPr>
          <w:p w:rsidR="00812726" w:rsidRPr="00812726" w:rsidRDefault="00812726" w:rsidP="005B7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Заполнение таблиц заданной информацией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Сравнивать и обобщать информацию, представленную в строках и столбцах таблицы</w:t>
            </w:r>
          </w:p>
        </w:tc>
        <w:tc>
          <w:tcPr>
            <w:tcW w:w="1925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Царства природы</w:t>
            </w: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12726" w:rsidRPr="00812726" w:rsidRDefault="00812726" w:rsidP="005B77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объектов природы по признаку принадлежности к царству природы. Работа со схемой «Царства природы».</w:t>
            </w:r>
          </w:p>
        </w:tc>
        <w:tc>
          <w:tcPr>
            <w:tcW w:w="1903" w:type="dxa"/>
          </w:tcPr>
          <w:p w:rsidR="00812726" w:rsidRPr="00812726" w:rsidRDefault="00812726" w:rsidP="005B77ED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812726">
              <w:rPr>
                <w:b/>
                <w:color w:val="000000" w:themeColor="text1"/>
              </w:rPr>
              <w:t xml:space="preserve">Технологические операции. Разметка с помощью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b/>
                <w:color w:val="000000" w:themeColor="text1"/>
              </w:rPr>
              <w:t>чертёжных инструментов</w:t>
            </w:r>
            <w:r w:rsidRPr="00812726">
              <w:rPr>
                <w:color w:val="000000" w:themeColor="text1"/>
              </w:rPr>
              <w:t xml:space="preserve">. </w:t>
            </w:r>
          </w:p>
          <w:p w:rsidR="00812726" w:rsidRPr="00812726" w:rsidRDefault="00812726" w:rsidP="005B77ED">
            <w:pPr>
              <w:pStyle w:val="Default"/>
              <w:jc w:val="center"/>
              <w:rPr>
                <w:color w:val="000000" w:themeColor="text1"/>
              </w:rPr>
            </w:pPr>
            <w:r w:rsidRPr="00812726">
              <w:rPr>
                <w:color w:val="000000" w:themeColor="text1"/>
              </w:rPr>
              <w:t xml:space="preserve"> Выполнение разметки для таблицы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 проект</w:t>
            </w:r>
          </w:p>
        </w:tc>
        <w:tc>
          <w:tcPr>
            <w:tcW w:w="1559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приложение</w:t>
            </w:r>
          </w:p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2726" w:rsidRPr="00812726" w:rsidRDefault="00812726" w:rsidP="005B77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947BC" w:rsidRDefault="00F947BC" w:rsidP="00B27766"/>
    <w:p w:rsidR="00232F38" w:rsidRDefault="00232F38" w:rsidP="00875B3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5B31" w:rsidRPr="00875B31" w:rsidRDefault="00875B31" w:rsidP="00875B31">
      <w:pPr>
        <w:jc w:val="center"/>
        <w:rPr>
          <w:rFonts w:ascii="Times New Roman" w:hAnsi="Times New Roman"/>
          <w:b/>
          <w:sz w:val="24"/>
          <w:szCs w:val="24"/>
        </w:rPr>
      </w:pPr>
      <w:r w:rsidRPr="00875B31">
        <w:rPr>
          <w:rFonts w:ascii="Times New Roman" w:hAnsi="Times New Roman"/>
          <w:b/>
          <w:i/>
          <w:sz w:val="24"/>
          <w:szCs w:val="24"/>
        </w:rPr>
        <w:lastRenderedPageBreak/>
        <w:t>Начальная школа (3 класс)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48"/>
        <w:gridCol w:w="2409"/>
        <w:gridCol w:w="1985"/>
        <w:gridCol w:w="1843"/>
        <w:gridCol w:w="2126"/>
        <w:gridCol w:w="1559"/>
        <w:gridCol w:w="2013"/>
      </w:tblGrid>
      <w:tr w:rsidR="00875B31" w:rsidRPr="00875B31" w:rsidTr="007604F7">
        <w:tc>
          <w:tcPr>
            <w:tcW w:w="454" w:type="dxa"/>
            <w:vMerge w:val="restart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Общая цель.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социо</w:t>
            </w:r>
            <w:proofErr w:type="spellEnd"/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875B31" w:rsidRPr="00875B31" w:rsidTr="007604F7">
        <w:tc>
          <w:tcPr>
            <w:tcW w:w="454" w:type="dxa"/>
            <w:vMerge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Предмет 1 (кол-во часов)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Предмет 2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Предмет 3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Технология/</w:t>
            </w: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B31" w:rsidRPr="00875B31" w:rsidTr="007604F7">
        <w:tc>
          <w:tcPr>
            <w:tcW w:w="454" w:type="dxa"/>
            <w:shd w:val="clear" w:color="auto" w:fill="auto"/>
          </w:tcPr>
          <w:p w:rsidR="00875B31" w:rsidRPr="00875B31" w:rsidRDefault="00542A32" w:rsidP="00875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5B31">
              <w:rPr>
                <w:rFonts w:ascii="Times New Roman" w:hAnsi="Times New Roman"/>
                <w:sz w:val="24"/>
                <w:szCs w:val="24"/>
              </w:rPr>
              <w:t>Симметрия.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5B31">
              <w:rPr>
                <w:rFonts w:ascii="Times New Roman" w:hAnsi="Times New Roman"/>
                <w:sz w:val="24"/>
                <w:szCs w:val="24"/>
              </w:rPr>
              <w:t xml:space="preserve">Симметричное вырезание. Знакомые насекомые </w:t>
            </w: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Разнообразие насекомых</w:t>
            </w:r>
            <w:r w:rsidR="005B77ED">
              <w:rPr>
                <w:rFonts w:ascii="Times New Roman" w:hAnsi="Times New Roman"/>
                <w:sz w:val="24"/>
                <w:szCs w:val="24"/>
              </w:rPr>
              <w:t>»,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87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42A32" w:rsidRPr="00D31A9C" w:rsidRDefault="00542A32" w:rsidP="0054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A9C">
              <w:rPr>
                <w:rFonts w:ascii="Times New Roman" w:hAnsi="Times New Roman"/>
                <w:sz w:val="24"/>
                <w:szCs w:val="24"/>
              </w:rPr>
              <w:t>Симметрия на клетчатой бумаге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A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 час по КТП</w:t>
            </w:r>
          </w:p>
          <w:p w:rsidR="00542A32" w:rsidRPr="00D31A9C" w:rsidRDefault="00542A32" w:rsidP="0054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D31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по</w:t>
            </w:r>
            <w:r w:rsidRPr="00D31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строения точки, отрез</w:t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D31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ка, многоугольника, </w:t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окружности, симмет</w:t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  <w:t>ричных данным, с ис</w:t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  <w:t>пользованием клетча</w:t>
            </w:r>
            <w:r w:rsidRPr="00D31A9C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D31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того фона</w:t>
            </w: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42A32" w:rsidRDefault="00542A32" w:rsidP="0054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насекомых </w:t>
            </w:r>
          </w:p>
          <w:p w:rsidR="00542A32" w:rsidRPr="00D31A9C" w:rsidRDefault="00542A32" w:rsidP="0054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 по КТП</w:t>
            </w:r>
          </w:p>
          <w:p w:rsidR="00875B31" w:rsidRPr="00875B31" w:rsidRDefault="00542A32" w:rsidP="00542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D31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различать животных по особенностям их внешнего строения; приводить примеры различных групп животных, работать со схемами, составлять свою по аналогии.</w:t>
            </w:r>
          </w:p>
        </w:tc>
        <w:tc>
          <w:tcPr>
            <w:tcW w:w="1843" w:type="dxa"/>
            <w:shd w:val="clear" w:color="auto" w:fill="auto"/>
          </w:tcPr>
          <w:p w:rsidR="00542A32" w:rsidRDefault="00542A32" w:rsidP="0054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A9C">
              <w:rPr>
                <w:rFonts w:ascii="Times New Roman" w:hAnsi="Times New Roman"/>
                <w:sz w:val="24"/>
                <w:szCs w:val="24"/>
              </w:rPr>
              <w:t>Симметричное вырез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ание. Знакомые насекомые </w:t>
            </w:r>
          </w:p>
          <w:p w:rsidR="00542A32" w:rsidRPr="00D31A9C" w:rsidRDefault="00542A32" w:rsidP="0054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 по КТП</w:t>
            </w:r>
          </w:p>
          <w:p w:rsidR="00875B31" w:rsidRPr="00875B31" w:rsidRDefault="00542A32" w:rsidP="00542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A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D31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свойства симметрии при вырезании деталей из бумаги.</w:t>
            </w:r>
          </w:p>
        </w:tc>
        <w:tc>
          <w:tcPr>
            <w:tcW w:w="2126" w:type="dxa"/>
            <w:shd w:val="clear" w:color="auto" w:fill="auto"/>
          </w:tcPr>
          <w:p w:rsidR="00875B31" w:rsidRPr="00875B31" w:rsidRDefault="00875B31" w:rsidP="00875B3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Урок-практикум.</w:t>
            </w:r>
          </w:p>
          <w:p w:rsidR="00875B31" w:rsidRPr="00875B31" w:rsidRDefault="00875B31" w:rsidP="00875B3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Творческие проекты.</w:t>
            </w:r>
          </w:p>
        </w:tc>
        <w:tc>
          <w:tcPr>
            <w:tcW w:w="1559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Презентация «Симметрия вокруг нас»</w:t>
            </w: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B31" w:rsidRPr="00875B31" w:rsidRDefault="00875B31" w:rsidP="0087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Видео уроки по предметам школьной программы</w:t>
            </w:r>
          </w:p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B31">
              <w:rPr>
                <w:rFonts w:ascii="Times New Roman" w:hAnsi="Times New Roman"/>
                <w:sz w:val="24"/>
                <w:szCs w:val="24"/>
              </w:rPr>
              <w:instrText xml:space="preserve"> INCLUDEPICTURE "https://videouroki.net/videouroki/images/vu_logo1_2.png" \* MERGEFORMATINET </w:instrText>
            </w:r>
            <w:r w:rsidRPr="00875B3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75B3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B31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Pr="00875B3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6D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86D32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586D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229E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229E6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C229E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A1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A1A7A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BA1A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3517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35178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B3517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75A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75A7B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B75A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028A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028A0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1028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32F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232F38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232F3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77E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B77ED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5B77E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075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07595">
              <w:rPr>
                <w:rFonts w:ascii="Times New Roman" w:hAnsi="Times New Roman"/>
                <w:sz w:val="24"/>
                <w:szCs w:val="24"/>
              </w:rPr>
              <w:instrText xml:space="preserve"> INCLUDEPICTURE  "https://videouroki.net/videouroki/images/vu_logo1_2.png" \* MERGEFORMATINET </w:instrText>
            </w:r>
            <w:r w:rsidR="000075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64E6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264E6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264E65">
              <w:rPr>
                <w:rFonts w:ascii="Times New Roman" w:hAnsi="Times New Roman"/>
                <w:sz w:val="24"/>
                <w:szCs w:val="24"/>
              </w:rPr>
              <w:instrText>INCLUDEPICTURE  "https://videouroki.net/v</w:instrText>
            </w:r>
            <w:r w:rsidR="00264E65">
              <w:rPr>
                <w:rFonts w:ascii="Times New Roman" w:hAnsi="Times New Roman"/>
                <w:sz w:val="24"/>
                <w:szCs w:val="24"/>
              </w:rPr>
              <w:instrText>ideouroki/images/vu_logo1_2.png" \* MERGEFORMATINET</w:instrText>
            </w:r>
            <w:r w:rsidR="00264E6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264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64E65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28.5pt">
                  <v:imagedata r:id="rId92" r:href="rId93"/>
                </v:shape>
              </w:pict>
            </w:r>
            <w:r w:rsidR="00264E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0759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B77E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32F3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028A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75A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3517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A1A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229E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86D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75B3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75B3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875B31" w:rsidRPr="00875B31" w:rsidRDefault="00875B31" w:rsidP="0087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B31">
              <w:rPr>
                <w:rFonts w:ascii="Times New Roman" w:hAnsi="Times New Roman"/>
                <w:sz w:val="24"/>
                <w:szCs w:val="24"/>
              </w:rPr>
              <w:t>Экскурсия на водоём</w:t>
            </w:r>
          </w:p>
        </w:tc>
      </w:tr>
    </w:tbl>
    <w:tbl>
      <w:tblPr>
        <w:tblStyle w:val="3"/>
        <w:tblW w:w="14737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409"/>
        <w:gridCol w:w="1985"/>
        <w:gridCol w:w="1843"/>
        <w:gridCol w:w="2126"/>
        <w:gridCol w:w="1559"/>
        <w:gridCol w:w="2013"/>
      </w:tblGrid>
      <w:tr w:rsidR="00875B31" w:rsidRPr="00875B31" w:rsidTr="007604F7">
        <w:tc>
          <w:tcPr>
            <w:tcW w:w="392" w:type="dxa"/>
            <w:vMerge w:val="restart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Тема, цель </w:t>
            </w: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237" w:type="dxa"/>
            <w:gridSpan w:val="3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59" w:type="dxa"/>
            <w:vMerge w:val="restart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013" w:type="dxa"/>
            <w:vMerge w:val="restart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875B31" w:rsidRPr="00875B31" w:rsidTr="007604F7">
        <w:tc>
          <w:tcPr>
            <w:tcW w:w="392" w:type="dxa"/>
            <w:vMerge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843" w:type="dxa"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26" w:type="dxa"/>
            <w:vMerge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75B31" w:rsidRPr="00875B31" w:rsidRDefault="00875B31" w:rsidP="0087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B31" w:rsidRPr="00875B31" w:rsidTr="007604F7">
        <w:tc>
          <w:tcPr>
            <w:tcW w:w="392" w:type="dxa"/>
          </w:tcPr>
          <w:p w:rsidR="00875B31" w:rsidRPr="00875B31" w:rsidRDefault="00542A32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 xml:space="preserve">Тема: Образ осени в произведениях </w:t>
            </w: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поэтов и художников</w:t>
            </w:r>
            <w:r w:rsidR="001B11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1FE" w:rsidRPr="0087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>(2 ч.)</w:t>
            </w:r>
          </w:p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B31" w:rsidRPr="00875B31" w:rsidRDefault="00875B31" w:rsidP="00875B31">
            <w:pPr>
              <w:keepNext/>
              <w:keepLines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Литературное чтение</w:t>
            </w:r>
          </w:p>
          <w:p w:rsidR="00875B31" w:rsidRPr="00875B31" w:rsidRDefault="00875B31" w:rsidP="00875B31">
            <w:pPr>
              <w:keepNext/>
              <w:keepLines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Бунин </w:t>
            </w:r>
            <w:r w:rsidRPr="00875B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«Листопад»</w:t>
            </w:r>
          </w:p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B31" w:rsidRPr="00875B31" w:rsidRDefault="00875B31" w:rsidP="00875B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875B31" w:rsidRPr="00875B31" w:rsidRDefault="001B11FE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B31" w:rsidRPr="00875B31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</w:t>
            </w:r>
            <w:r w:rsidR="00875B31"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 и буквы.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</w:tc>
        <w:tc>
          <w:tcPr>
            <w:tcW w:w="1843" w:type="dxa"/>
          </w:tcPr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  <w:p w:rsidR="00875B31" w:rsidRPr="00875B31" w:rsidRDefault="001B11FE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B31" w:rsidRPr="00875B31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</w:t>
            </w:r>
            <w:r w:rsidR="00875B31"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в творчестве художника: пейзаж, натюрморт. «Букет из осенних листьев».</w:t>
            </w:r>
          </w:p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</w:tc>
        <w:tc>
          <w:tcPr>
            <w:tcW w:w="2126" w:type="dxa"/>
          </w:tcPr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Урок-путешествие</w:t>
            </w:r>
          </w:p>
        </w:tc>
        <w:tc>
          <w:tcPr>
            <w:tcW w:w="1559" w:type="dxa"/>
          </w:tcPr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t>Тренажеры, видео-</w:t>
            </w: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013" w:type="dxa"/>
          </w:tcPr>
          <w:p w:rsidR="00875B31" w:rsidRPr="00875B31" w:rsidRDefault="00875B31" w:rsidP="008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1B11FE" w:rsidRPr="001B11FE" w:rsidRDefault="001B11FE" w:rsidP="001B11FE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sz w:val="24"/>
          <w:szCs w:val="24"/>
        </w:rPr>
      </w:pPr>
      <w:r w:rsidRPr="001B11FE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Начальная школа (4 класс)</w:t>
      </w:r>
    </w:p>
    <w:tbl>
      <w:tblPr>
        <w:tblW w:w="14740" w:type="dxa"/>
        <w:tblInd w:w="-3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97"/>
        <w:gridCol w:w="2310"/>
        <w:gridCol w:w="2409"/>
        <w:gridCol w:w="1985"/>
        <w:gridCol w:w="1843"/>
        <w:gridCol w:w="2126"/>
        <w:gridCol w:w="1586"/>
        <w:gridCol w:w="1984"/>
      </w:tblGrid>
      <w:tr w:rsidR="001B11FE" w:rsidRPr="001B11FE" w:rsidTr="007604F7">
        <w:trPr>
          <w:trHeight w:val="1"/>
        </w:trPr>
        <w:tc>
          <w:tcPr>
            <w:tcW w:w="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(общее кол-во часов)</w:t>
            </w:r>
          </w:p>
        </w:tc>
        <w:tc>
          <w:tcPr>
            <w:tcW w:w="6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</w:t>
            </w:r>
            <w:proofErr w:type="spellEnd"/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-производственной инфраструктуры</w:t>
            </w:r>
          </w:p>
        </w:tc>
      </w:tr>
      <w:tr w:rsidR="001B11FE" w:rsidRPr="001B11FE" w:rsidTr="007604F7">
        <w:trPr>
          <w:trHeight w:val="1"/>
        </w:trPr>
        <w:tc>
          <w:tcPr>
            <w:tcW w:w="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(кол-во часов)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 часов)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3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 часов)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1FE" w:rsidRPr="001B11FE" w:rsidTr="007604F7"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римере разных исторических эпох.  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2A32" w:rsidRPr="000E16DC" w:rsidRDefault="00542A32" w:rsidP="00542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Сведения из истории математики: римские цифры: I, V, Х, L, С, D, М.</w:t>
            </w:r>
          </w:p>
          <w:p w:rsidR="00542A32" w:rsidRPr="000E16DC" w:rsidRDefault="00542A32" w:rsidP="00542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  <w:p w:rsidR="00A15708" w:rsidRDefault="00542A32" w:rsidP="00542A32">
            <w:pPr>
              <w:pStyle w:val="Default"/>
            </w:pPr>
            <w:r w:rsidRPr="000E16DC">
              <w:rPr>
                <w:i/>
                <w:iCs/>
              </w:rPr>
              <w:t>Конструировать</w:t>
            </w:r>
            <w:r w:rsidRPr="000E16DC">
              <w:t xml:space="preserve"> из римских цифр записи данных чисел. 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5"/>
            </w:tblGrid>
            <w:tr w:rsidR="00A15708">
              <w:trPr>
                <w:trHeight w:val="2041"/>
              </w:trPr>
              <w:tc>
                <w:tcPr>
                  <w:tcW w:w="1875" w:type="dxa"/>
                </w:tcPr>
                <w:p w:rsidR="00A15708" w:rsidRDefault="00A15708" w:rsidP="00A157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Сведения из истории математики: римские цифры: I, V, Х, L, С, D, М.</w:t>
                  </w:r>
                </w:p>
                <w:p w:rsidR="00A15708" w:rsidRDefault="00A15708" w:rsidP="00A157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Римская система записи чисел. Примеры записи римскими цифрами дат и других чисел, записанных арабскими цифрами</w:t>
                  </w:r>
                </w:p>
              </w:tc>
            </w:tr>
          </w:tbl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A15708" w:rsidP="001B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в разные исторические времена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A15708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r w:rsidRPr="001B11FE">
              <w:rPr>
                <w:rFonts w:ascii="Times New Roman" w:hAnsi="Times New Roman" w:cs="Times New Roman"/>
                <w:sz w:val="24"/>
                <w:szCs w:val="24"/>
              </w:rPr>
              <w:br/>
              <w:t>Урок-путешествие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Я - класс</w:t>
            </w:r>
            <w:r w:rsidRPr="001B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11FE" w:rsidRPr="001B11FE" w:rsidRDefault="001B11FE" w:rsidP="001B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музей; экскурсия в библиотеку</w:t>
            </w:r>
          </w:p>
        </w:tc>
      </w:tr>
    </w:tbl>
    <w:tbl>
      <w:tblPr>
        <w:tblStyle w:val="4"/>
        <w:tblW w:w="14737" w:type="dxa"/>
        <w:tblLayout w:type="fixed"/>
        <w:tblLook w:val="04A0" w:firstRow="1" w:lastRow="0" w:firstColumn="1" w:lastColumn="0" w:noHBand="0" w:noVBand="1"/>
      </w:tblPr>
      <w:tblGrid>
        <w:gridCol w:w="458"/>
        <w:gridCol w:w="2344"/>
        <w:gridCol w:w="2409"/>
        <w:gridCol w:w="1985"/>
        <w:gridCol w:w="1843"/>
        <w:gridCol w:w="2126"/>
        <w:gridCol w:w="1588"/>
        <w:gridCol w:w="1984"/>
      </w:tblGrid>
      <w:tr w:rsidR="001B11FE" w:rsidRPr="001B11FE" w:rsidTr="007604F7">
        <w:tc>
          <w:tcPr>
            <w:tcW w:w="458" w:type="dxa"/>
            <w:vMerge w:val="restart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44" w:type="dxa"/>
            <w:vMerge w:val="restart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237" w:type="dxa"/>
            <w:gridSpan w:val="3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2126" w:type="dxa"/>
            <w:vMerge w:val="restart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588" w:type="dxa"/>
            <w:vMerge w:val="restart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1984" w:type="dxa"/>
            <w:vMerge w:val="restart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proofErr w:type="spellStart"/>
            <w:proofErr w:type="gram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</w:t>
            </w:r>
            <w:proofErr w:type="spellEnd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-ной</w:t>
            </w:r>
            <w:proofErr w:type="gramEnd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</w:t>
            </w:r>
            <w:proofErr w:type="spellEnd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-венной </w:t>
            </w:r>
            <w:proofErr w:type="spell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инфраструкту-ры</w:t>
            </w:r>
            <w:proofErr w:type="spellEnd"/>
          </w:p>
        </w:tc>
      </w:tr>
      <w:tr w:rsidR="001B11FE" w:rsidRPr="001B11FE" w:rsidTr="007604F7">
        <w:tc>
          <w:tcPr>
            <w:tcW w:w="458" w:type="dxa"/>
            <w:vMerge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1 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985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Лит.чт</w:t>
            </w:r>
            <w:proofErr w:type="spellEnd"/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843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26" w:type="dxa"/>
            <w:vMerge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1FE" w:rsidRPr="001B11FE" w:rsidTr="007604F7">
        <w:tc>
          <w:tcPr>
            <w:tcW w:w="458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542A32" w:rsidRPr="008872D5" w:rsidRDefault="00542A32" w:rsidP="0054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  <w:p w:rsidR="001B11FE" w:rsidRPr="001B11FE" w:rsidRDefault="00542A32" w:rsidP="0054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32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 xml:space="preserve"> слова, отвечающие заданному условию на материале малых жанров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42A32" w:rsidRDefault="00542A32" w:rsidP="0054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Признаки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A32" w:rsidRPr="00542A32" w:rsidRDefault="00542A32" w:rsidP="0054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2">
              <w:rPr>
                <w:rFonts w:ascii="Times New Roman" w:hAnsi="Times New Roman" w:cs="Times New Roman"/>
                <w:sz w:val="24"/>
                <w:szCs w:val="24"/>
              </w:rPr>
              <w:t>Малые жанры фольклора</w:t>
            </w:r>
          </w:p>
          <w:p w:rsidR="00542A32" w:rsidRPr="00542A32" w:rsidRDefault="00542A32" w:rsidP="00542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11FE" w:rsidRPr="001B11FE" w:rsidRDefault="001B11FE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2A32" w:rsidRDefault="00542A32" w:rsidP="0054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B">
              <w:rPr>
                <w:rFonts w:ascii="Times New Roman" w:hAnsi="Times New Roman" w:cs="Times New Roman"/>
                <w:sz w:val="24"/>
                <w:szCs w:val="24"/>
              </w:rPr>
              <w:t>Знакомство с песенным фольклором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1.Урок-исследование.</w:t>
            </w:r>
          </w:p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 xml:space="preserve"> - игра.</w:t>
            </w:r>
          </w:p>
        </w:tc>
        <w:tc>
          <w:tcPr>
            <w:tcW w:w="1588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энциклопе</w:t>
            </w:r>
            <w:proofErr w:type="gramEnd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-дия</w:t>
            </w:r>
            <w:proofErr w:type="spellEnd"/>
            <w:r w:rsidRPr="001B11FE">
              <w:rPr>
                <w:rFonts w:ascii="Times New Roman" w:hAnsi="Times New Roman" w:cs="Times New Roman"/>
                <w:sz w:val="24"/>
                <w:szCs w:val="24"/>
              </w:rPr>
              <w:t xml:space="preserve"> «Кирилл и Мефодий»</w:t>
            </w:r>
          </w:p>
        </w:tc>
        <w:tc>
          <w:tcPr>
            <w:tcW w:w="1984" w:type="dxa"/>
          </w:tcPr>
          <w:p w:rsidR="001B11FE" w:rsidRPr="001B11FE" w:rsidRDefault="001B11FE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музей.</w:t>
            </w:r>
          </w:p>
        </w:tc>
      </w:tr>
      <w:tr w:rsidR="005B5FFB" w:rsidRPr="001B11FE" w:rsidTr="007604F7">
        <w:tc>
          <w:tcPr>
            <w:tcW w:w="458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«Праздники народов России»</w:t>
            </w:r>
          </w:p>
        </w:tc>
        <w:tc>
          <w:tcPr>
            <w:tcW w:w="2409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42A32" w:rsidRPr="001B11FE" w:rsidRDefault="00542A32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праздники»</w:t>
            </w:r>
          </w:p>
        </w:tc>
        <w:tc>
          <w:tcPr>
            <w:tcW w:w="1985" w:type="dxa"/>
          </w:tcPr>
          <w:p w:rsidR="005B5FFB" w:rsidRDefault="005B5FFB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542A32" w:rsidRDefault="00542A32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«Праздники в христианской культуре»</w:t>
            </w:r>
          </w:p>
          <w:p w:rsidR="00542A32" w:rsidRPr="001B11FE" w:rsidRDefault="00542A32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Урок-фестиваль</w:t>
            </w:r>
          </w:p>
        </w:tc>
        <w:tc>
          <w:tcPr>
            <w:tcW w:w="1588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5B5FFB" w:rsidRPr="001B11FE" w:rsidTr="007604F7">
        <w:tc>
          <w:tcPr>
            <w:tcW w:w="458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«Обычаи и обряды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народа»</w:t>
            </w:r>
          </w:p>
        </w:tc>
        <w:tc>
          <w:tcPr>
            <w:tcW w:w="2409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  <w:p w:rsidR="00542A32" w:rsidRPr="00542A32" w:rsidRDefault="00542A32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Рисование русского народного костюма.</w:t>
            </w:r>
          </w:p>
        </w:tc>
        <w:tc>
          <w:tcPr>
            <w:tcW w:w="1985" w:type="dxa"/>
          </w:tcPr>
          <w:p w:rsidR="005B5FFB" w:rsidRDefault="005B5FFB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ОРКСЭ</w:t>
            </w:r>
          </w:p>
          <w:p w:rsidR="00542A32" w:rsidRDefault="00542A32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«Религиозные ритуалы»</w:t>
            </w:r>
          </w:p>
        </w:tc>
        <w:tc>
          <w:tcPr>
            <w:tcW w:w="1843" w:type="dxa"/>
          </w:tcPr>
          <w:p w:rsidR="005B5FFB" w:rsidRDefault="00542A32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542A32" w:rsidRPr="001B11FE" w:rsidRDefault="00542A32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и исполнение русских народных песен</w:t>
            </w:r>
          </w:p>
        </w:tc>
        <w:tc>
          <w:tcPr>
            <w:tcW w:w="2126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</w:p>
        </w:tc>
        <w:tc>
          <w:tcPr>
            <w:tcW w:w="1588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</w:tr>
      <w:tr w:rsidR="005B5FFB" w:rsidRPr="001B11FE" w:rsidTr="007604F7">
        <w:tc>
          <w:tcPr>
            <w:tcW w:w="458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4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в религиозной культуре»</w:t>
            </w:r>
          </w:p>
        </w:tc>
        <w:tc>
          <w:tcPr>
            <w:tcW w:w="2409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5B5FFB" w:rsidRDefault="005B5FFB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43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126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–виртуальная экскурсия</w:t>
            </w:r>
          </w:p>
        </w:tc>
        <w:tc>
          <w:tcPr>
            <w:tcW w:w="1588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A7A" w:rsidRDefault="00BA1A7A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музеи</w:t>
            </w:r>
          </w:p>
          <w:p w:rsidR="005B5FFB" w:rsidRDefault="00BA1A7A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</w:tr>
      <w:tr w:rsidR="005B5FFB" w:rsidRPr="001B11FE" w:rsidTr="007604F7">
        <w:tc>
          <w:tcPr>
            <w:tcW w:w="458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409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5B5FFB" w:rsidRDefault="005B5FFB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43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588" w:type="dxa"/>
          </w:tcPr>
          <w:p w:rsidR="005B5FFB" w:rsidRPr="001B11FE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FFB" w:rsidRDefault="005B5FFB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3C" w:rsidRPr="001B11FE" w:rsidTr="007604F7">
        <w:tc>
          <w:tcPr>
            <w:tcW w:w="458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</w:t>
            </w:r>
          </w:p>
        </w:tc>
        <w:tc>
          <w:tcPr>
            <w:tcW w:w="2409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C3293C" w:rsidRDefault="00C3293C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588" w:type="dxa"/>
          </w:tcPr>
          <w:p w:rsidR="00C3293C" w:rsidRDefault="00264E65" w:rsidP="00C3293C">
            <w:pPr>
              <w:rPr>
                <w:bCs/>
                <w:color w:val="444444"/>
              </w:rPr>
            </w:pPr>
            <w:hyperlink r:id="rId94" w:anchor="show_tconf" w:history="1">
              <w:r w:rsidR="00C3293C" w:rsidRPr="00F414D0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http://www.zavuch.ru/news/announces/844/#show_tconf</w:t>
              </w:r>
            </w:hyperlink>
          </w:p>
          <w:p w:rsidR="00C3293C" w:rsidRPr="001B11FE" w:rsidRDefault="00C3293C" w:rsidP="00C32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3C" w:rsidRPr="001B11FE" w:rsidTr="007604F7">
        <w:tc>
          <w:tcPr>
            <w:tcW w:w="458" w:type="dxa"/>
          </w:tcPr>
          <w:p w:rsidR="00C3293C" w:rsidRDefault="007604F7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C3293C" w:rsidRDefault="007604F7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Рождества</w:t>
            </w:r>
          </w:p>
        </w:tc>
        <w:tc>
          <w:tcPr>
            <w:tcW w:w="2409" w:type="dxa"/>
          </w:tcPr>
          <w:p w:rsidR="00C3293C" w:rsidRPr="007604F7" w:rsidRDefault="007604F7" w:rsidP="001B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F7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  <w:p w:rsidR="007604F7" w:rsidRDefault="007604F7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Толерантное отношение к различным религиям</w:t>
            </w:r>
          </w:p>
        </w:tc>
        <w:tc>
          <w:tcPr>
            <w:tcW w:w="1985" w:type="dxa"/>
          </w:tcPr>
          <w:p w:rsidR="00C3293C" w:rsidRPr="007604F7" w:rsidRDefault="007604F7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F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604F7" w:rsidRDefault="007604F7" w:rsidP="001B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</w:p>
        </w:tc>
        <w:tc>
          <w:tcPr>
            <w:tcW w:w="1843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93C" w:rsidRDefault="007604F7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88" w:type="dxa"/>
          </w:tcPr>
          <w:p w:rsidR="00C3293C" w:rsidRDefault="00264E65" w:rsidP="00C3293C">
            <w:pPr>
              <w:rPr>
                <w:bCs/>
                <w:color w:val="444444"/>
              </w:rPr>
            </w:pPr>
            <w:hyperlink r:id="rId95" w:history="1">
              <w:r w:rsidR="007604F7">
                <w:rPr>
                  <w:rStyle w:val="a4"/>
                  <w:sz w:val="24"/>
                  <w:szCs w:val="24"/>
                </w:rPr>
                <w:t>http://www.pravoslavie.ru/</w:t>
              </w:r>
            </w:hyperlink>
          </w:p>
        </w:tc>
        <w:tc>
          <w:tcPr>
            <w:tcW w:w="1984" w:type="dxa"/>
          </w:tcPr>
          <w:p w:rsidR="00C3293C" w:rsidRDefault="00C3293C" w:rsidP="001B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859" w:rsidRDefault="00882859" w:rsidP="00812726"/>
    <w:p w:rsidR="00882859" w:rsidRDefault="00882859" w:rsidP="008828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859">
        <w:rPr>
          <w:rFonts w:ascii="Times New Roman" w:hAnsi="Times New Roman" w:cs="Times New Roman"/>
          <w:b/>
          <w:i/>
          <w:sz w:val="24"/>
          <w:szCs w:val="24"/>
        </w:rPr>
        <w:t>Реестр интегрированных тем 9 классов.</w:t>
      </w:r>
    </w:p>
    <w:p w:rsidR="00BA588B" w:rsidRPr="00882859" w:rsidRDefault="00BA588B" w:rsidP="008828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культура, биология, химия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385"/>
        <w:gridCol w:w="1290"/>
        <w:gridCol w:w="1288"/>
        <w:gridCol w:w="1366"/>
        <w:gridCol w:w="2045"/>
        <w:gridCol w:w="1701"/>
        <w:gridCol w:w="3686"/>
        <w:gridCol w:w="2799"/>
      </w:tblGrid>
      <w:tr w:rsidR="00882859" w:rsidRPr="00882859" w:rsidTr="00CF26B2">
        <w:tc>
          <w:tcPr>
            <w:tcW w:w="385" w:type="dxa"/>
            <w:vMerge w:val="restart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0" w:type="dxa"/>
            <w:vMerge w:val="restart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4699" w:type="dxa"/>
            <w:gridSpan w:val="3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686" w:type="dxa"/>
            <w:vMerge w:val="restart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799" w:type="dxa"/>
            <w:vMerge w:val="restart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882859" w:rsidRPr="00882859" w:rsidTr="00CF26B2">
        <w:tc>
          <w:tcPr>
            <w:tcW w:w="385" w:type="dxa"/>
            <w:vMerge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</w:tc>
        <w:tc>
          <w:tcPr>
            <w:tcW w:w="1366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045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701" w:type="dxa"/>
            <w:vMerge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59" w:rsidRPr="00882859" w:rsidTr="00CF26B2">
        <w:tc>
          <w:tcPr>
            <w:tcW w:w="385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очник энергии (углеводы и жиры),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физической культуры и здорового образа жизни. 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366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Белки. Углеводы.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Липиды. Строение и функции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1ч. </w:t>
            </w:r>
          </w:p>
        </w:tc>
        <w:tc>
          <w:tcPr>
            <w:tcW w:w="2045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Химия 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Белки. Углеводы.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Жиры. 1ч</w:t>
            </w: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Интегрированный урок</w:t>
            </w:r>
          </w:p>
        </w:tc>
        <w:tc>
          <w:tcPr>
            <w:tcW w:w="3686" w:type="dxa"/>
          </w:tcPr>
          <w:p w:rsidR="00882859" w:rsidRPr="00882859" w:rsidRDefault="00264E65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6" w:history="1">
              <w:r w:rsidR="00882859" w:rsidRPr="008828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http://www.openclass.ru/dig-resource/100811</w:t>
              </w:r>
            </w:hyperlink>
            <w:r w:rsidR="00882859" w:rsidRPr="0088285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97" w:history="1">
              <w:r w:rsidR="00882859" w:rsidRPr="008828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http://pedsovet.org/component/opti</w:t>
              </w:r>
              <w:r w:rsidR="00882859" w:rsidRPr="008828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on,com_mtree/task,viewlink/link_id,13638/Itemid,118/</w:t>
              </w:r>
            </w:hyperlink>
          </w:p>
        </w:tc>
        <w:tc>
          <w:tcPr>
            <w:tcW w:w="2799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ОАО «Профилакторий  «Светлый»,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 (беседа с диетологом)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(Ялуторовск)</w:t>
            </w:r>
          </w:p>
        </w:tc>
      </w:tr>
      <w:tr w:rsidR="00882859" w:rsidRPr="00882859" w:rsidTr="00CF26B2">
        <w:tc>
          <w:tcPr>
            <w:tcW w:w="385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0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Обме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веществ и превращение энергии,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культура.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и </w:t>
            </w:r>
            <w:proofErr w:type="spellStart"/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. Режим тренировок. 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366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Ассимиляция и диссимиляция. Метаболизм. Энергетический обмен в клетке. 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045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Углеводы. 1ч.</w:t>
            </w:r>
          </w:p>
        </w:tc>
        <w:tc>
          <w:tcPr>
            <w:tcW w:w="1701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Интегрированный урок </w:t>
            </w:r>
          </w:p>
        </w:tc>
        <w:tc>
          <w:tcPr>
            <w:tcW w:w="3686" w:type="dxa"/>
          </w:tcPr>
          <w:tbl>
            <w:tblPr>
              <w:tblW w:w="516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5"/>
            </w:tblGrid>
            <w:tr w:rsidR="00882859" w:rsidRPr="00882859" w:rsidTr="00CF26B2">
              <w:tc>
                <w:tcPr>
                  <w:tcW w:w="1601" w:type="pct"/>
                </w:tcPr>
                <w:p w:rsidR="00882859" w:rsidRPr="00882859" w:rsidRDefault="00264E65" w:rsidP="00882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8" w:history="1">
                    <w:r w:rsidR="00882859" w:rsidRPr="00882859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http://www.openclass.ru/dig-resource/79869</w:t>
                    </w:r>
                  </w:hyperlink>
                </w:p>
              </w:tc>
            </w:tr>
            <w:tr w:rsidR="00882859" w:rsidRPr="00882859" w:rsidTr="00CF26B2">
              <w:tc>
                <w:tcPr>
                  <w:tcW w:w="1601" w:type="pct"/>
                </w:tcPr>
                <w:p w:rsidR="00882859" w:rsidRPr="00882859" w:rsidRDefault="00264E65" w:rsidP="00882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9" w:history="1">
                    <w:r w:rsidR="00882859" w:rsidRPr="00882859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http://fcior.edu.ru/card/4572/energeticheskiy-obmen-v-kletke.html</w:t>
                    </w:r>
                  </w:hyperlink>
                  <w:r w:rsidR="00882859" w:rsidRPr="00882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82859" w:rsidRPr="00882859" w:rsidTr="00CF26B2">
              <w:tc>
                <w:tcPr>
                  <w:tcW w:w="1601" w:type="pct"/>
                </w:tcPr>
                <w:p w:rsidR="00882859" w:rsidRPr="00882859" w:rsidRDefault="00264E65" w:rsidP="008828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0" w:history="1">
                    <w:r w:rsidR="00882859" w:rsidRPr="00882859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http://fcior.edu.ru/card/7868/energeticheskiy-obmen-v-kletke.html</w:t>
                    </w:r>
                  </w:hyperlink>
                  <w:r w:rsidR="00882859" w:rsidRPr="00882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(Ялуторовск)</w:t>
            </w:r>
          </w:p>
        </w:tc>
      </w:tr>
      <w:tr w:rsidR="00882859" w:rsidRPr="00882859" w:rsidTr="00CF26B2">
        <w:tc>
          <w:tcPr>
            <w:tcW w:w="385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r w:rsidR="00CF26B2">
              <w:rPr>
                <w:rFonts w:ascii="Times New Roman" w:hAnsi="Times New Roman" w:cs="Times New Roman"/>
                <w:sz w:val="24"/>
                <w:szCs w:val="24"/>
              </w:rPr>
              <w:t xml:space="preserve">кие факторы. Организм </w:t>
            </w:r>
            <w:r w:rsid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9 </w:t>
            </w:r>
            <w:proofErr w:type="spellStart"/>
            <w:r w:rsidR="00CF2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жизни. Экологические факторы. 1ч.</w:t>
            </w:r>
          </w:p>
        </w:tc>
        <w:tc>
          <w:tcPr>
            <w:tcW w:w="1366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факторы.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среды 1ч.</w:t>
            </w:r>
          </w:p>
        </w:tc>
        <w:tc>
          <w:tcPr>
            <w:tcW w:w="2045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Химия </w:t>
            </w:r>
          </w:p>
          <w:p w:rsidR="00882859" w:rsidRPr="00882859" w:rsidRDefault="00882859" w:rsidP="0088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>Полимеры. 1ч.</w:t>
            </w:r>
          </w:p>
        </w:tc>
        <w:tc>
          <w:tcPr>
            <w:tcW w:w="1701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</w:tc>
        <w:tc>
          <w:tcPr>
            <w:tcW w:w="3686" w:type="dxa"/>
          </w:tcPr>
          <w:p w:rsidR="00882859" w:rsidRPr="00882859" w:rsidRDefault="00882859" w:rsidP="00882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 холдинга</w:t>
            </w:r>
          </w:p>
        </w:tc>
        <w:tc>
          <w:tcPr>
            <w:tcW w:w="2799" w:type="dxa"/>
          </w:tcPr>
          <w:p w:rsidR="00882859" w:rsidRPr="00882859" w:rsidRDefault="00882859" w:rsidP="00882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59">
              <w:rPr>
                <w:rFonts w:ascii="Times New Roman" w:hAnsi="Times New Roman" w:cs="Times New Roman"/>
                <w:b/>
                <w:sz w:val="24"/>
                <w:szCs w:val="24"/>
              </w:rPr>
              <w:t>ПАО «СИБУР Холдинг» г. Тобольск</w:t>
            </w:r>
          </w:p>
        </w:tc>
      </w:tr>
    </w:tbl>
    <w:p w:rsidR="00882859" w:rsidRDefault="00882859" w:rsidP="00812726"/>
    <w:p w:rsidR="00CF26B2" w:rsidRPr="00CF26B2" w:rsidRDefault="00CF26B2" w:rsidP="00CF26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6B2">
        <w:rPr>
          <w:rFonts w:ascii="Times New Roman" w:hAnsi="Times New Roman" w:cs="Times New Roman"/>
          <w:b/>
          <w:i/>
          <w:sz w:val="24"/>
          <w:szCs w:val="24"/>
        </w:rPr>
        <w:t>Реестр интегрированных тем 8 КЛАСС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1251"/>
        <w:gridCol w:w="1275"/>
        <w:gridCol w:w="1418"/>
        <w:gridCol w:w="1984"/>
        <w:gridCol w:w="1701"/>
        <w:gridCol w:w="3686"/>
        <w:gridCol w:w="2828"/>
      </w:tblGrid>
      <w:tr w:rsidR="00CF26B2" w:rsidRPr="00CF26B2" w:rsidTr="00007595">
        <w:tc>
          <w:tcPr>
            <w:tcW w:w="417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1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4677" w:type="dxa"/>
            <w:gridSpan w:val="3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686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828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CF26B2" w:rsidRPr="00CF26B2" w:rsidTr="00007595">
        <w:tc>
          <w:tcPr>
            <w:tcW w:w="417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</w:tc>
        <w:tc>
          <w:tcPr>
            <w:tcW w:w="1418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984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701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B2" w:rsidRPr="00CF26B2" w:rsidTr="00007595">
        <w:tc>
          <w:tcPr>
            <w:tcW w:w="417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5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«Химический состав костей. Макро и </w:t>
            </w:r>
            <w:proofErr w:type="spellStart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микростроение</w:t>
            </w:r>
            <w:proofErr w:type="spellEnd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, типы костей»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«Соли»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84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«Роль опорно-двигательного аппарата в выполнении физических упражнений»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урок-практикум</w:t>
            </w:r>
          </w:p>
        </w:tc>
        <w:tc>
          <w:tcPr>
            <w:tcW w:w="3686" w:type="dxa"/>
          </w:tcPr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http://pedsovet.org/component/option,com_mtree/task,viewlink/link_id,15248/Itemid,118/</w:t>
              </w:r>
            </w:hyperlink>
          </w:p>
          <w:p w:rsidR="00CF26B2" w:rsidRPr="00CF26B2" w:rsidRDefault="00264E65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fcior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card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/8705/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stroenie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svoystva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kostey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http://fcior.edu.ru/card/13747/stroenie-svoystva-kostey.html</w:t>
              </w:r>
            </w:hyperlink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fcior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card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/12651/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stroenie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svoystva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kostey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openclass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dig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resource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/34679</w:t>
              </w:r>
            </w:hyperlink>
          </w:p>
        </w:tc>
        <w:tc>
          <w:tcPr>
            <w:tcW w:w="2828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</w:tr>
      <w:tr w:rsidR="00CF26B2" w:rsidRPr="00CF26B2" w:rsidTr="00007595">
        <w:tc>
          <w:tcPr>
            <w:tcW w:w="417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природы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«Уровни организации органы и системы органов»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«Атомно-молекулярное учение»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84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«Совершенствование физических </w:t>
            </w:r>
            <w:proofErr w:type="spellStart"/>
            <w:proofErr w:type="gramStart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способностей»Влияние</w:t>
            </w:r>
            <w:proofErr w:type="spellEnd"/>
            <w:proofErr w:type="gramEnd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нагрузок на органы и системы органов»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урок-практикум</w:t>
            </w:r>
          </w:p>
        </w:tc>
        <w:tc>
          <w:tcPr>
            <w:tcW w:w="3686" w:type="dxa"/>
          </w:tcPr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http://tana.ucoz.ru/load/193-1-0-</w:t>
              </w:r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lastRenderedPageBreak/>
                <w:t>2745</w:t>
              </w:r>
            </w:hyperlink>
          </w:p>
          <w:p w:rsidR="00CF26B2" w:rsidRPr="00CF26B2" w:rsidRDefault="00264E65" w:rsidP="00CF26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7" w:history="1">
              <w:r w:rsidR="00CF26B2" w:rsidRPr="00CF26B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http://tana.ucoz.ru/load/419-1-0-1272</w:t>
              </w:r>
            </w:hyperlink>
          </w:p>
        </w:tc>
        <w:tc>
          <w:tcPr>
            <w:tcW w:w="2828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Анатомический музей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вирт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CF26B2" w:rsidRDefault="00CF26B2" w:rsidP="0081272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26B2" w:rsidRPr="00CF26B2" w:rsidRDefault="00CF26B2" w:rsidP="00CF26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6B2">
        <w:rPr>
          <w:rFonts w:ascii="Times New Roman" w:hAnsi="Times New Roman" w:cs="Times New Roman"/>
          <w:b/>
          <w:i/>
          <w:sz w:val="24"/>
          <w:szCs w:val="24"/>
        </w:rPr>
        <w:t>Реестр интегрированных тем в 7 классе</w:t>
      </w:r>
    </w:p>
    <w:p w:rsidR="00CF26B2" w:rsidRPr="00BA588B" w:rsidRDefault="00BA588B" w:rsidP="00BA58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588B">
        <w:rPr>
          <w:rFonts w:ascii="Times New Roman" w:hAnsi="Times New Roman" w:cs="Times New Roman"/>
          <w:b/>
          <w:i/>
          <w:sz w:val="24"/>
          <w:szCs w:val="24"/>
        </w:rPr>
        <w:t>Биология, литература, физическая культура</w:t>
      </w:r>
    </w:p>
    <w:tbl>
      <w:tblPr>
        <w:tblStyle w:val="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89"/>
        <w:gridCol w:w="2101"/>
        <w:gridCol w:w="1795"/>
        <w:gridCol w:w="2547"/>
        <w:gridCol w:w="1888"/>
        <w:gridCol w:w="2422"/>
        <w:gridCol w:w="2126"/>
      </w:tblGrid>
      <w:tr w:rsidR="00CF26B2" w:rsidRPr="00CF26B2" w:rsidTr="00CF26B2">
        <w:tc>
          <w:tcPr>
            <w:tcW w:w="425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9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443" w:type="dxa"/>
            <w:gridSpan w:val="3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888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422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126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CF26B2" w:rsidRPr="00CF26B2" w:rsidTr="00CF26B2">
        <w:tc>
          <w:tcPr>
            <w:tcW w:w="425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</w:tc>
        <w:tc>
          <w:tcPr>
            <w:tcW w:w="179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547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888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B2" w:rsidRPr="00CF26B2" w:rsidTr="00CF26B2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89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 xml:space="preserve">Водные ресурсы родного края в лирике и науке. 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надкласса Рыб</w:t>
            </w:r>
          </w:p>
        </w:tc>
        <w:tc>
          <w:tcPr>
            <w:tcW w:w="1795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родного края  в лирике тюменских поэтов. 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1888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22" w:type="dxa"/>
          </w:tcPr>
          <w:p w:rsidR="00CF26B2" w:rsidRPr="00CF26B2" w:rsidRDefault="00CF26B2" w:rsidP="00CF26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энциклопедия Кирилла и </w:t>
            </w:r>
            <w:proofErr w:type="spellStart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М.: ООО "Кирилл и Мефодий"</w:t>
            </w:r>
          </w:p>
          <w:p w:rsidR="00CF26B2" w:rsidRDefault="00CF26B2" w:rsidP="00CF26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Репетитор по литературе. М.: ООО "Кирилл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Мефодий"</w:t>
            </w:r>
          </w:p>
          <w:p w:rsidR="00CF26B2" w:rsidRPr="00CF26B2" w:rsidRDefault="00CF26B2" w:rsidP="00CF26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 по русской литературе 5-11 класс. М.: ЗАО "Новый диск"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Материалы на электронных носителях и  Интернет-ресурсы: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8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http://fcior.edu.ru/</w:t>
              </w:r>
            </w:hyperlink>
          </w:p>
          <w:p w:rsidR="00CF26B2" w:rsidRPr="00CF26B2" w:rsidRDefault="00CF26B2" w:rsidP="00CF26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9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school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collection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0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http://1september.ru/</w:t>
              </w:r>
            </w:hyperlink>
          </w:p>
          <w:p w:rsidR="00CF26B2" w:rsidRPr="00CF26B2" w:rsidRDefault="00CF26B2" w:rsidP="00CF26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http://festival.1september.ru/</w:t>
              </w:r>
            </w:hyperlink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http://naukomania.ru/</w:t>
              </w:r>
            </w:hyperlink>
          </w:p>
          <w:p w:rsidR="00CF26B2" w:rsidRPr="00CF26B2" w:rsidRDefault="00CF26B2" w:rsidP="00CF26B2">
            <w:pPr>
              <w:tabs>
                <w:tab w:val="center" w:pos="7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3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http://www.uchportal.ru</w:t>
              </w:r>
            </w:hyperlink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http://www.zavuch.info/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B2" w:rsidRPr="00CF26B2" w:rsidTr="00CF26B2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89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Образы животных  и их значение для понимания художественной идеи рассказа «Кукушка» И.А. Бунина.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 xml:space="preserve">Образы животных и зверей и их значение для понимания художественной идеи рассказа </w:t>
            </w: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«Кукушка» И.А. Бунина.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Многообразие  млекопитающих.</w:t>
            </w:r>
          </w:p>
        </w:tc>
        <w:tc>
          <w:tcPr>
            <w:tcW w:w="2547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Организация досуга средствами физической культуры.</w:t>
            </w:r>
          </w:p>
        </w:tc>
        <w:tc>
          <w:tcPr>
            <w:tcW w:w="1888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2422" w:type="dxa"/>
          </w:tcPr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энциклопедия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Репетитор по 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литературе.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Уроки литературы, 7 класс.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 по русской литературе 5-11 класс. М.: ЗАО "Новый диск"</w:t>
            </w:r>
          </w:p>
          <w:p w:rsidR="00CF26B2" w:rsidRPr="00CF26B2" w:rsidRDefault="00B27766" w:rsidP="00B2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Материалы на электронных носителях и  Интернет-ресурсы:</w:t>
            </w:r>
          </w:p>
          <w:p w:rsidR="00CF26B2" w:rsidRPr="00CF26B2" w:rsidRDefault="00CF26B2" w:rsidP="00CF2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4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http://fcior.edu.ru/</w:t>
              </w:r>
            </w:hyperlink>
          </w:p>
          <w:p w:rsidR="00CF26B2" w:rsidRPr="00CF26B2" w:rsidRDefault="00CF26B2" w:rsidP="00CF2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5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school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collection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CF26B2" w:rsidRDefault="00CF26B2" w:rsidP="00CF2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6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http://1september.ru/</w:t>
              </w:r>
            </w:hyperlink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7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http://festival.1september.ru/</w:t>
              </w:r>
            </w:hyperlink>
          </w:p>
          <w:p w:rsidR="00CF26B2" w:rsidRPr="00CF26B2" w:rsidRDefault="00CF26B2" w:rsidP="00CF2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8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http://naukomania.ru/</w:t>
              </w:r>
            </w:hyperlink>
          </w:p>
          <w:p w:rsidR="00CF26B2" w:rsidRPr="00CF26B2" w:rsidRDefault="00264E65" w:rsidP="00CF26B2">
            <w:pPr>
              <w:tabs>
                <w:tab w:val="center" w:pos="7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http://www.uchportal.ru/</w:t>
              </w:r>
            </w:hyperlink>
          </w:p>
          <w:p w:rsidR="00CF26B2" w:rsidRPr="00CF26B2" w:rsidRDefault="00CF26B2" w:rsidP="00CF26B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http://www.zavuch.info/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Экскурсия в Дом природы, </w:t>
            </w: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музей.</w:t>
            </w:r>
          </w:p>
        </w:tc>
      </w:tr>
      <w:tr w:rsidR="00CF26B2" w:rsidRPr="00CF26B2" w:rsidTr="00CF26B2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9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Смысл рассказа А.П. Чехова «Хамелеон».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Смысл рассказа А.П. Чехова «Хамелеон».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</w:t>
            </w: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Пресмыкающихся.</w:t>
            </w:r>
          </w:p>
        </w:tc>
        <w:tc>
          <w:tcPr>
            <w:tcW w:w="2547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Требования к технике безопасности по лыжной подготовке.</w:t>
            </w:r>
          </w:p>
        </w:tc>
        <w:tc>
          <w:tcPr>
            <w:tcW w:w="1888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2422" w:type="dxa"/>
          </w:tcPr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энциклопедия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Репетитор по литературе.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Уроки литературы, 7 класс. М.: ООО "Кирилл и Мефодий"</w:t>
            </w:r>
          </w:p>
          <w:p w:rsidR="00CF26B2" w:rsidRPr="00CF26B2" w:rsidRDefault="00B27766" w:rsidP="00B27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 по русской литературе 5-11 класс. М.: ЗАО "Новый диск"</w:t>
            </w:r>
          </w:p>
          <w:p w:rsidR="00CF26B2" w:rsidRPr="00CF26B2" w:rsidRDefault="00B27766" w:rsidP="00B2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Материалы на электронных носителях и  Интернет-ресурсы:</w:t>
            </w:r>
          </w:p>
          <w:p w:rsidR="00CF26B2" w:rsidRPr="00CF26B2" w:rsidRDefault="00CF26B2" w:rsidP="00CF2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0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http://fcior.edu.ru/</w:t>
              </w:r>
            </w:hyperlink>
          </w:p>
          <w:p w:rsidR="00CF26B2" w:rsidRPr="00CF26B2" w:rsidRDefault="00CF26B2" w:rsidP="00B2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school</w:instrText>
            </w:r>
          </w:p>
          <w:p w:rsidR="00CF26B2" w:rsidRPr="00CF26B2" w:rsidRDefault="00CF26B2" w:rsidP="00CF26B2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collection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edu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instrText xml:space="preserve">/" </w:instrTex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http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://</w:t>
            </w: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school</w:t>
            </w:r>
          </w:p>
          <w:p w:rsidR="00CF26B2" w:rsidRPr="00586D32" w:rsidRDefault="00CF26B2" w:rsidP="00CF26B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collection</w:t>
            </w:r>
            <w:r w:rsidRPr="00586D3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spellStart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586D3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spellStart"/>
            <w:r w:rsidRPr="00CF26B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586D3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/</w: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CF26B2" w:rsidRPr="00586D32" w:rsidRDefault="00CF26B2" w:rsidP="00B2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1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://1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586D32" w:rsidRDefault="00264E65" w:rsidP="00CF26B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festival</w:t>
              </w:r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.1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586D32" w:rsidRDefault="00B27766" w:rsidP="00B27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23" w:history="1"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naukomania</w:t>
              </w:r>
              <w:proofErr w:type="spellEnd"/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="00CF26B2"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F26B2"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586D32" w:rsidRDefault="00CF26B2" w:rsidP="00CF26B2">
            <w:pPr>
              <w:tabs>
                <w:tab w:val="center" w:pos="7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4" w:history="1"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www</w:t>
              </w:r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uchportal</w:t>
              </w:r>
              <w:proofErr w:type="spellEnd"/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CF26B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586D3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</w:p>
          <w:p w:rsidR="00CF26B2" w:rsidRPr="00CF26B2" w:rsidRDefault="00CF26B2" w:rsidP="00B27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http://www.zavuch.info/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F26B2" w:rsidRPr="00B27766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Инсценировка в театральном кружке или на уроке.</w:t>
            </w:r>
          </w:p>
        </w:tc>
      </w:tr>
    </w:tbl>
    <w:p w:rsidR="00BA588B" w:rsidRPr="00BA588B" w:rsidRDefault="00BA588B" w:rsidP="00BA58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588B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Реестр интегрированных тем 6 класс</w:t>
      </w:r>
    </w:p>
    <w:tbl>
      <w:tblPr>
        <w:tblStyle w:val="12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843"/>
        <w:gridCol w:w="2551"/>
        <w:gridCol w:w="1843"/>
        <w:gridCol w:w="2410"/>
        <w:gridCol w:w="2126"/>
      </w:tblGrid>
      <w:tr w:rsidR="00BA588B" w:rsidRPr="00BA588B" w:rsidTr="00790D11">
        <w:tc>
          <w:tcPr>
            <w:tcW w:w="425" w:type="dxa"/>
            <w:vMerge w:val="restart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</w:p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Содержание*</w:t>
            </w:r>
          </w:p>
        </w:tc>
        <w:tc>
          <w:tcPr>
            <w:tcW w:w="1843" w:type="dxa"/>
            <w:vMerge w:val="restart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учебной деятельности</w:t>
            </w:r>
          </w:p>
        </w:tc>
        <w:tc>
          <w:tcPr>
            <w:tcW w:w="2410" w:type="dxa"/>
            <w:vMerge w:val="restart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ЦОРы</w:t>
            </w:r>
            <w:proofErr w:type="spellEnd"/>
          </w:p>
        </w:tc>
        <w:tc>
          <w:tcPr>
            <w:tcW w:w="2126" w:type="dxa"/>
            <w:vMerge w:val="restart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</w:t>
            </w: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социокультурной и </w:t>
            </w:r>
            <w:proofErr w:type="spellStart"/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790D11" w:rsidRPr="00BA588B" w:rsidTr="00790D11">
        <w:tc>
          <w:tcPr>
            <w:tcW w:w="425" w:type="dxa"/>
            <w:vMerge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</w:tc>
        <w:tc>
          <w:tcPr>
            <w:tcW w:w="1843" w:type="dxa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551" w:type="dxa"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843" w:type="dxa"/>
            <w:vMerge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588B" w:rsidRPr="00BA588B" w:rsidRDefault="00BA588B" w:rsidP="00BA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D11" w:rsidRPr="00BA588B" w:rsidTr="00790D11">
        <w:tc>
          <w:tcPr>
            <w:tcW w:w="425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Роль растений в жизни человека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Физическая культура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«Здоровье и здоровый образ жизни»</w:t>
            </w:r>
          </w:p>
        </w:tc>
        <w:tc>
          <w:tcPr>
            <w:tcW w:w="1843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Биология </w:t>
            </w: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«Важнейшие сельскохозяйственные растения»</w:t>
            </w:r>
          </w:p>
        </w:tc>
        <w:tc>
          <w:tcPr>
            <w:tcW w:w="2551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луг» </w:t>
            </w:r>
            <w:proofErr w:type="spellStart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, или М.М. Пришвин «Кладовая солнца»,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proofErr w:type="gramEnd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2410" w:type="dxa"/>
          </w:tcPr>
          <w:p w:rsidR="00BA588B" w:rsidRPr="00BA588B" w:rsidRDefault="00264E65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BA588B" w:rsidRPr="00BA58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http://festival.1september.ru/articles/556325/</w:t>
              </w:r>
            </w:hyperlink>
          </w:p>
          <w:p w:rsidR="00BA588B" w:rsidRPr="00BA588B" w:rsidRDefault="00264E65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BA588B" w:rsidRPr="00BA58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http://yakovleva.ucoz.ru/load/11-1-0-12</w:t>
              </w:r>
            </w:hyperlink>
            <w:r w:rsidR="00BA588B"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A588B" w:rsidRPr="00BA588B" w:rsidRDefault="00264E65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BA588B" w:rsidRPr="00BA58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http://rutube.ru/tracks/2901107.html</w:t>
              </w:r>
            </w:hyperlink>
          </w:p>
          <w:p w:rsidR="00BA588B" w:rsidRPr="00BA588B" w:rsidRDefault="00264E65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BA588B" w:rsidRPr="00BA58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http://yakovleva.ucoz.ru/load/11-1-0-11</w:t>
              </w:r>
            </w:hyperlink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тепличный комбинат</w:t>
            </w:r>
          </w:p>
        </w:tc>
      </w:tr>
      <w:tr w:rsidR="00790D11" w:rsidRPr="00BA588B" w:rsidTr="00790D11">
        <w:tc>
          <w:tcPr>
            <w:tcW w:w="425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Человек и природа.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Физическая культура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«Влияние занятий Ф.К на формирование положительных качеств личности»</w:t>
            </w:r>
          </w:p>
        </w:tc>
        <w:tc>
          <w:tcPr>
            <w:tcW w:w="1843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Биология </w:t>
            </w: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«Природные сообщества. Влияние деятельности человека на растительные сообщества и влияние природной среды на человека»</w:t>
            </w:r>
          </w:p>
        </w:tc>
        <w:tc>
          <w:tcPr>
            <w:tcW w:w="2551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«Бирюк» </w:t>
            </w:r>
            <w:proofErr w:type="spellStart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«Неизвестный цветок» А.П. Платонов</w:t>
            </w:r>
          </w:p>
        </w:tc>
        <w:tc>
          <w:tcPr>
            <w:tcW w:w="1843" w:type="dxa"/>
          </w:tcPr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2410" w:type="dxa"/>
          </w:tcPr>
          <w:p w:rsidR="00BA588B" w:rsidRPr="00BA588B" w:rsidRDefault="00264E65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BA588B" w:rsidRPr="00BA58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http://school-collection.edu.ru/catalog/rubr/8f5d7210-86a6-11da-a72b-0800200c9a66/15156/</w:t>
              </w:r>
            </w:hyperlink>
          </w:p>
        </w:tc>
        <w:tc>
          <w:tcPr>
            <w:tcW w:w="2126" w:type="dxa"/>
          </w:tcPr>
          <w:p w:rsidR="00BA588B" w:rsidRPr="00BA588B" w:rsidRDefault="00790D11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88B" w:rsidRPr="00BA588B">
              <w:rPr>
                <w:rFonts w:ascii="Times New Roman" w:hAnsi="Times New Roman" w:cs="Times New Roman"/>
                <w:sz w:val="24"/>
                <w:szCs w:val="24"/>
              </w:rPr>
              <w:t xml:space="preserve">, парковые зоны </w:t>
            </w:r>
          </w:p>
          <w:p w:rsidR="00BA588B" w:rsidRPr="00BA588B" w:rsidRDefault="00BA588B" w:rsidP="00BA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sz w:val="24"/>
                <w:szCs w:val="24"/>
              </w:rPr>
              <w:t>Экологические тропы</w:t>
            </w:r>
          </w:p>
        </w:tc>
      </w:tr>
    </w:tbl>
    <w:p w:rsidR="00790D11" w:rsidRPr="00BA588B" w:rsidRDefault="00790D11" w:rsidP="00790D11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A588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Реестр интегрированных тем 5 класс </w:t>
      </w:r>
    </w:p>
    <w:tbl>
      <w:tblPr>
        <w:tblStyle w:val="9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701"/>
        <w:gridCol w:w="2551"/>
        <w:gridCol w:w="2127"/>
        <w:gridCol w:w="2268"/>
        <w:gridCol w:w="2126"/>
      </w:tblGrid>
      <w:tr w:rsidR="00790D11" w:rsidRPr="00BA588B" w:rsidTr="00C229E6">
        <w:tc>
          <w:tcPr>
            <w:tcW w:w="425" w:type="dxa"/>
            <w:vMerge w:val="restart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(общее кол-во часов)</w:t>
            </w:r>
          </w:p>
        </w:tc>
        <w:tc>
          <w:tcPr>
            <w:tcW w:w="6378" w:type="dxa"/>
            <w:gridSpan w:val="3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Содержание*</w:t>
            </w:r>
          </w:p>
        </w:tc>
        <w:tc>
          <w:tcPr>
            <w:tcW w:w="2127" w:type="dxa"/>
            <w:vMerge w:val="restart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268" w:type="dxa"/>
            <w:vMerge w:val="restart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126" w:type="dxa"/>
            <w:vMerge w:val="restart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-производственной </w:t>
            </w: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инфраструктуры</w:t>
            </w:r>
          </w:p>
        </w:tc>
      </w:tr>
      <w:tr w:rsidR="00790D11" w:rsidRPr="00BA588B" w:rsidTr="00C229E6">
        <w:tc>
          <w:tcPr>
            <w:tcW w:w="425" w:type="dxa"/>
            <w:vMerge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1 (кол-во часов)</w:t>
            </w:r>
          </w:p>
        </w:tc>
        <w:tc>
          <w:tcPr>
            <w:tcW w:w="170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2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</w:tc>
        <w:tc>
          <w:tcPr>
            <w:tcW w:w="255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3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(кол-во часов)</w:t>
            </w:r>
          </w:p>
        </w:tc>
        <w:tc>
          <w:tcPr>
            <w:tcW w:w="2127" w:type="dxa"/>
            <w:vMerge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90D11" w:rsidRPr="00BA588B" w:rsidTr="00C229E6">
        <w:tc>
          <w:tcPr>
            <w:tcW w:w="425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69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 живой природы на примере  рассказа В.П. Астафьева «</w:t>
            </w:r>
            <w:proofErr w:type="spellStart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Васюткино</w:t>
            </w:r>
            <w:proofErr w:type="spellEnd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озеро» с использованием кроссовой подготовки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Биология-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170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Литература-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В.П. Астафьев « </w:t>
            </w:r>
            <w:proofErr w:type="spellStart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Васюткино</w:t>
            </w:r>
            <w:proofErr w:type="spellEnd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озеро»: юный герой в экстремальной ситуации</w:t>
            </w:r>
          </w:p>
        </w:tc>
        <w:tc>
          <w:tcPr>
            <w:tcW w:w="255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культура-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на уроках кроссовой подготовки. Температурный режим, одежда.  Бег с препятствиями. Эстафеты с предметами</w:t>
            </w:r>
          </w:p>
        </w:tc>
        <w:tc>
          <w:tcPr>
            <w:tcW w:w="2127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</w:tcPr>
          <w:p w:rsidR="00790D11" w:rsidRPr="00BA588B" w:rsidRDefault="00264E65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30" w:history="1">
              <w:r w:rsidR="00790D11" w:rsidRPr="00BA588B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http://nsportal.ru/shkola/fizkultura-i-sport/library/2015/09/27/fizicheskaya-kultura-ktp-5-klass-fgos-2015-g</w:t>
              </w:r>
            </w:hyperlink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http://nsportal.ru/shkola/literatura/library/2012/08/15/rabochaya-programma-i-ktp-po-literature-5-klass-merkin</w:t>
            </w:r>
          </w:p>
        </w:tc>
        <w:tc>
          <w:tcPr>
            <w:tcW w:w="2126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парке </w:t>
            </w: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возле водоема.</w:t>
            </w:r>
          </w:p>
        </w:tc>
      </w:tr>
      <w:tr w:rsidR="00790D11" w:rsidRPr="00BA588B" w:rsidTr="00C229E6">
        <w:tc>
          <w:tcPr>
            <w:tcW w:w="425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 в экстремальных условиях.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0D11" w:rsidRPr="00BA588B" w:rsidRDefault="00790D11" w:rsidP="00C229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бактерий в природе и жизни человека.</w:t>
            </w:r>
          </w:p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Даниель Дефо «Робинзон Крузо»: необычайные приключения героя</w:t>
            </w:r>
          </w:p>
        </w:tc>
        <w:tc>
          <w:tcPr>
            <w:tcW w:w="2551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ТБ на уроках гимнастики. Правила страховки во время выполнения упражнений. Висы согнувшись и прогнувшись (мальчики). Смешанные висы. (</w:t>
            </w:r>
            <w:proofErr w:type="gramStart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девочки</w:t>
            </w:r>
            <w:proofErr w:type="gramEnd"/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Подтягивание в висе. Упражнения на гимнастической скамейке. Развитие силовых способностей</w:t>
            </w:r>
          </w:p>
        </w:tc>
        <w:tc>
          <w:tcPr>
            <w:tcW w:w="2127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Интегрированный урок</w:t>
            </w:r>
          </w:p>
        </w:tc>
        <w:tc>
          <w:tcPr>
            <w:tcW w:w="2268" w:type="dxa"/>
          </w:tcPr>
          <w:p w:rsidR="00790D11" w:rsidRPr="00BA588B" w:rsidRDefault="00264E65" w:rsidP="00C229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31" w:history="1">
              <w:r w:rsidR="00790D11" w:rsidRPr="00BA588B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http://nsportal.ru/shkola/fizkultura-i-sport/library/2015/09/27/fizicheskaya-kultura-ktp-5-klass-fgos-2015-g</w:t>
              </w:r>
            </w:hyperlink>
          </w:p>
          <w:p w:rsidR="00790D11" w:rsidRPr="00BA588B" w:rsidRDefault="00790D11" w:rsidP="00C229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http://nsportal.ru/shkola/literatura/library/2012/08/15/rabochaya-programma-i-ktp-po-literature-5-klass-merkin</w:t>
            </w:r>
          </w:p>
        </w:tc>
        <w:tc>
          <w:tcPr>
            <w:tcW w:w="2126" w:type="dxa"/>
          </w:tcPr>
          <w:p w:rsidR="00790D11" w:rsidRPr="00BA588B" w:rsidRDefault="00790D11" w:rsidP="00C22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Водоём</w:t>
            </w:r>
          </w:p>
        </w:tc>
      </w:tr>
    </w:tbl>
    <w:p w:rsidR="00BA588B" w:rsidRDefault="00BA588B" w:rsidP="00790D1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26B2" w:rsidRDefault="00CF26B2" w:rsidP="00CF26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6B2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Реестр интегрированных тем 6 класс</w:t>
      </w:r>
    </w:p>
    <w:p w:rsidR="00BA588B" w:rsidRPr="00CF26B2" w:rsidRDefault="00BA588B" w:rsidP="00CF26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Биология, география, физическая культура</w:t>
      </w:r>
    </w:p>
    <w:tbl>
      <w:tblPr>
        <w:tblStyle w:val="8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40"/>
        <w:gridCol w:w="2155"/>
        <w:gridCol w:w="1701"/>
        <w:gridCol w:w="2693"/>
        <w:gridCol w:w="1843"/>
        <w:gridCol w:w="2410"/>
        <w:gridCol w:w="2097"/>
      </w:tblGrid>
      <w:tr w:rsidR="00CF26B2" w:rsidRPr="00CF26B2" w:rsidTr="00264E65">
        <w:tc>
          <w:tcPr>
            <w:tcW w:w="425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549" w:type="dxa"/>
            <w:gridSpan w:val="3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843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410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097" w:type="dxa"/>
            <w:vMerge w:val="restart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CF26B2" w:rsidRPr="00CF26B2" w:rsidTr="00264E65">
        <w:tc>
          <w:tcPr>
            <w:tcW w:w="425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биология 1ч</w:t>
            </w:r>
          </w:p>
        </w:tc>
        <w:tc>
          <w:tcPr>
            <w:tcW w:w="1701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1ч</w:t>
            </w:r>
          </w:p>
        </w:tc>
        <w:tc>
          <w:tcPr>
            <w:tcW w:w="2693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1ч</w:t>
            </w:r>
          </w:p>
        </w:tc>
        <w:tc>
          <w:tcPr>
            <w:tcW w:w="1843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B2" w:rsidRPr="00CF26B2" w:rsidTr="00264E65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Природный комплекс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Взаимосвязи в растительном сообществе</w:t>
            </w: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Территориальные комплексы.</w:t>
            </w:r>
          </w:p>
        </w:tc>
        <w:tc>
          <w:tcPr>
            <w:tcW w:w="2693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Региональные средства закаливания.</w:t>
            </w:r>
          </w:p>
        </w:tc>
        <w:tc>
          <w:tcPr>
            <w:tcW w:w="1843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поход,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экологическая экскурсия</w:t>
            </w:r>
          </w:p>
        </w:tc>
        <w:tc>
          <w:tcPr>
            <w:tcW w:w="2410" w:type="dxa"/>
          </w:tcPr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http://festival.1september.ru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http://rusedu.ru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4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http://openclass.ru</w:t>
              </w:r>
            </w:hyperlink>
          </w:p>
        </w:tc>
        <w:tc>
          <w:tcPr>
            <w:tcW w:w="2097" w:type="dxa"/>
          </w:tcPr>
          <w:p w:rsid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«Профилакторий  «Светлый», </w:t>
            </w:r>
            <w:r w:rsidRPr="00882859">
              <w:rPr>
                <w:rFonts w:ascii="Times New Roman" w:hAnsi="Times New Roman" w:cs="Times New Roman"/>
                <w:sz w:val="24"/>
                <w:szCs w:val="24"/>
              </w:rPr>
              <w:t xml:space="preserve"> (Ялуторовск)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r w:rsidR="00BA588B">
              <w:rPr>
                <w:rFonts w:ascii="Times New Roman" w:hAnsi="Times New Roman" w:cs="Times New Roman"/>
                <w:sz w:val="24"/>
                <w:szCs w:val="24"/>
              </w:rPr>
              <w:t xml:space="preserve">, парковая  зона Ялуторовска и </w:t>
            </w:r>
            <w:proofErr w:type="spellStart"/>
            <w:r w:rsidR="00BA588B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="00BA588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F26B2" w:rsidRPr="00CF26B2" w:rsidTr="00264E65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Агротехнология</w:t>
            </w:r>
            <w:proofErr w:type="spellEnd"/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культурных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растений 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Важнейшие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растения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2693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Основы здорового питания.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Дневник самоконтроля</w:t>
            </w:r>
          </w:p>
        </w:tc>
        <w:tc>
          <w:tcPr>
            <w:tcW w:w="1843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практикум</w:t>
            </w:r>
            <w:proofErr w:type="spellEnd"/>
          </w:p>
        </w:tc>
        <w:tc>
          <w:tcPr>
            <w:tcW w:w="2410" w:type="dxa"/>
          </w:tcPr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5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http://festival.1september.ru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6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http://rusedu.ru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7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http://openclass.ru</w:t>
              </w:r>
            </w:hyperlink>
          </w:p>
        </w:tc>
        <w:tc>
          <w:tcPr>
            <w:tcW w:w="2097" w:type="dxa"/>
          </w:tcPr>
          <w:p w:rsidR="00CF26B2" w:rsidRPr="00CF26B2" w:rsidRDefault="00BA588B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район-приусадебное хозяйство</w:t>
            </w:r>
          </w:p>
        </w:tc>
      </w:tr>
      <w:tr w:rsidR="00CF26B2" w:rsidRPr="00CF26B2" w:rsidTr="00264E65">
        <w:tc>
          <w:tcPr>
            <w:tcW w:w="425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хозяйственной деятельности человека на </w:t>
            </w: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растительный мир</w:t>
            </w:r>
          </w:p>
        </w:tc>
        <w:tc>
          <w:tcPr>
            <w:tcW w:w="1701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и биосфера</w:t>
            </w:r>
          </w:p>
        </w:tc>
        <w:tc>
          <w:tcPr>
            <w:tcW w:w="2693" w:type="dxa"/>
          </w:tcPr>
          <w:p w:rsidR="00CF26B2" w:rsidRPr="00CF26B2" w:rsidRDefault="00CF26B2" w:rsidP="00C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  <w:p w:rsidR="00CF26B2" w:rsidRPr="00CF26B2" w:rsidRDefault="00CF26B2" w:rsidP="00C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и его содержание</w:t>
            </w:r>
          </w:p>
        </w:tc>
        <w:tc>
          <w:tcPr>
            <w:tcW w:w="1843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http://festival.1september.ru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http://rusedu.ru</w:t>
              </w:r>
            </w:hyperlink>
            <w:r w:rsidR="00CF26B2" w:rsidRPr="00CF26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6B2" w:rsidRPr="00CF26B2" w:rsidRDefault="00264E65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0" w:history="1">
              <w:r w:rsidR="00CF26B2" w:rsidRPr="00CF26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http://openclass.ru</w:t>
              </w:r>
            </w:hyperlink>
          </w:p>
        </w:tc>
        <w:tc>
          <w:tcPr>
            <w:tcW w:w="2097" w:type="dxa"/>
          </w:tcPr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b/>
                <w:sz w:val="24"/>
                <w:szCs w:val="24"/>
              </w:rPr>
              <w:t>Биатлонный центр «Сосновый Бор»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г. Заводоуковск,</w:t>
            </w:r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с.Падун</w:t>
            </w:r>
            <w:proofErr w:type="spellEnd"/>
          </w:p>
          <w:p w:rsidR="00CF26B2" w:rsidRPr="00CF26B2" w:rsidRDefault="00CF26B2" w:rsidP="00CF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B2">
              <w:rPr>
                <w:rFonts w:ascii="Times New Roman" w:hAnsi="Times New Roman" w:cs="Times New Roman"/>
                <w:sz w:val="24"/>
                <w:szCs w:val="24"/>
              </w:rPr>
              <w:t xml:space="preserve">улицы п. </w:t>
            </w:r>
            <w:bookmarkStart w:id="0" w:name="_GoBack"/>
            <w:bookmarkEnd w:id="0"/>
            <w:proofErr w:type="spellStart"/>
            <w:r w:rsidRPr="00CF26B2">
              <w:rPr>
                <w:rFonts w:ascii="Times New Roman" w:hAnsi="Times New Roman" w:cs="Times New Roman"/>
                <w:sz w:val="24"/>
                <w:szCs w:val="24"/>
              </w:rPr>
              <w:t>Богандинский</w:t>
            </w:r>
            <w:proofErr w:type="spellEnd"/>
          </w:p>
        </w:tc>
      </w:tr>
    </w:tbl>
    <w:tbl>
      <w:tblPr>
        <w:tblStyle w:val="a5"/>
        <w:tblpPr w:leftFromText="180" w:rightFromText="180" w:vertAnchor="text" w:tblpX="-601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843"/>
        <w:gridCol w:w="2693"/>
        <w:gridCol w:w="1843"/>
        <w:gridCol w:w="2410"/>
        <w:gridCol w:w="1984"/>
      </w:tblGrid>
      <w:tr w:rsidR="00007595" w:rsidRPr="00D80C1C" w:rsidTr="00264E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кол-во часов)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Содержание*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-производственной инфраструктуры</w:t>
            </w:r>
          </w:p>
        </w:tc>
      </w:tr>
      <w:tr w:rsidR="00007595" w:rsidRPr="00D80C1C" w:rsidTr="00264E6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(кол-во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-во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кол-во часов)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5" w:rsidRPr="00D80C1C" w:rsidTr="00264E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  <w:hideMark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Защита гражданских прав.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Имущественные права. Право на интеллектуальную собственность, право наследования. Защита гражданских прав</w:t>
            </w:r>
          </w:p>
        </w:tc>
        <w:tc>
          <w:tcPr>
            <w:tcW w:w="1843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 w:rsidRPr="00D8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деловая игра;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7595" w:rsidRPr="00D80C1C" w:rsidRDefault="00007595" w:rsidP="00264E65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007595" w:rsidRPr="00D80C1C" w:rsidRDefault="00007595" w:rsidP="00264E65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gramEnd"/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Критерии истины (3ч)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«Критерии истинности. Абсолютная и относительная истина» 1ч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Астрономия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«Теории возникновения солнечной системы» 1ч.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урок.  Презентация. Видеоролик. Работа в </w:t>
            </w: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Видео о солнечной системе. Презентация о критериях истинности знаний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 (3ч)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глобальных проблем» 1ч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окружающей среды 1ч.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 Презентация. Работа в группах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на Очистные сооружения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житель биосферы.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 человека.</w:t>
            </w:r>
          </w:p>
        </w:tc>
        <w:tc>
          <w:tcPr>
            <w:tcW w:w="2126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 1ч.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Взаимоотноше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человека и природы как фактор развития биосферы» 1ч.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Урок объяснения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5" w:rsidRPr="00D80C1C" w:rsidTr="00264E65">
        <w:tc>
          <w:tcPr>
            <w:tcW w:w="53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класс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07595" w:rsidRPr="00D80C1C" w:rsidRDefault="00007595" w:rsidP="00264E6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в драме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А.С.Островского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«Гроза»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на тему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«Права и свободы человека и гражданина»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«1941 год в Отечественной и мировой истории»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музей. 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D80C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 и природа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 часа)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«Воздействие человека на природу»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Глобальная проблема - экологический кризис (1 час)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География</w:t>
            </w: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«Человек и природа»</w:t>
            </w:r>
          </w:p>
          <w:p w:rsidR="00007595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Причины и последствия экологического кризиса 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час).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Интегрированный урок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hyperlink r:id="rId141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http://school-collection.edu.ru/catalog/res/b559f82d-1162-4285-b893-2938dd9304c6/</w:t>
              </w:r>
            </w:hyperlink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hyperlink r:id="rId142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http://www.openclass.ru/node/288437</w:t>
              </w:r>
            </w:hyperlink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hyperlink r:id="rId143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http://www.openclass.ru/lessons/49299</w:t>
              </w:r>
            </w:hyperlink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Социум села (жители, школа, Д/К, ФАП, администрация)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Торговые точки села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1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07595" w:rsidRPr="00D80C1C" w:rsidRDefault="00007595" w:rsidP="00264E65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80C1C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126" w:type="dxa"/>
          </w:tcPr>
          <w:p w:rsidR="00007595" w:rsidRPr="00D80C1C" w:rsidRDefault="00007595" w:rsidP="00264E65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007595" w:rsidRPr="00D80C1C" w:rsidRDefault="00007595" w:rsidP="00264E65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Налоги. Виды налогов.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 в электронных таблицах.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ч.)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  <w:tc>
          <w:tcPr>
            <w:tcW w:w="2410" w:type="dxa"/>
          </w:tcPr>
          <w:p w:rsidR="00007595" w:rsidRPr="00D80C1C" w:rsidRDefault="00264E6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007595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http://school-collection.lyceum62.ru/ecor/storage/81b6b155-1eca-49be-a4ef-1d93929c45ce/%5BEC911_43%5D_%5BP</w:t>
              </w:r>
              <w:r w:rsidR="00007595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S_04%5D.swf</w:t>
              </w:r>
            </w:hyperlink>
          </w:p>
          <w:p w:rsidR="00007595" w:rsidRPr="00D80C1C" w:rsidRDefault="00264E6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007595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http://school-collection.edu.ru/catalog/rubr/8f5d7210-86a6-11da-a72b-0800200c9a66/19040/</w:t>
              </w:r>
            </w:hyperlink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дореформенной России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источниками, групповая, проектная деятельность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Интернет, Электронная библиотека им. Ельцина</w:t>
            </w:r>
          </w:p>
        </w:tc>
        <w:tc>
          <w:tcPr>
            <w:tcW w:w="1984" w:type="dxa"/>
          </w:tcPr>
          <w:p w:rsidR="00007595" w:rsidRPr="008544A6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Социум села (жители, школа, Д/К, ФАП, администрация)</w:t>
            </w:r>
          </w:p>
          <w:p w:rsidR="00007595" w:rsidRPr="008544A6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Торговые точки села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126" w:type="dxa"/>
          </w:tcPr>
          <w:p w:rsidR="00007595" w:rsidRPr="008544A6" w:rsidRDefault="00007595" w:rsidP="00264E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Образование и наука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007595" w:rsidRPr="00D80C1C" w:rsidRDefault="00007595" w:rsidP="00264E65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История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Образование и наука в российской империи 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XIX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образования,</w:t>
            </w:r>
            <w:r w:rsidRPr="00D80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сословный характер. Открытия русских ученых в биологии, медицине, геологии, астрономии, математике, физике, химии.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843" w:type="dxa"/>
          </w:tcPr>
          <w:p w:rsidR="00007595" w:rsidRPr="008544A6" w:rsidRDefault="00007595" w:rsidP="00264E65">
            <w:pPr>
              <w:numPr>
                <w:ilvl w:val="0"/>
                <w:numId w:val="10"/>
              </w:num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 викторина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</w:t>
            </w:r>
            <w:proofErr w:type="gramEnd"/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деятельность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человека, появление денег, банки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История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в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 века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Исследовательская, групповая,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работа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источниками,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презентация, видеоролик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на рынок, в банк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595" w:rsidRPr="00D80C1C" w:rsidTr="00264E65">
        <w:tc>
          <w:tcPr>
            <w:tcW w:w="534" w:type="dxa"/>
          </w:tcPr>
          <w:p w:rsidR="00007595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Человек и его деятельность (3ч)</w:t>
            </w:r>
          </w:p>
        </w:tc>
        <w:tc>
          <w:tcPr>
            <w:tcW w:w="2126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Деятельность: структура, виды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творчество: пословицы и поговорки о труде, учении, игре</w:t>
            </w:r>
          </w:p>
        </w:tc>
        <w:tc>
          <w:tcPr>
            <w:tcW w:w="269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информацией в различных знаковых системах, составление схем, таблиц</w:t>
            </w:r>
          </w:p>
        </w:tc>
        <w:tc>
          <w:tcPr>
            <w:tcW w:w="2410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Сайт президентской библиотеки</w:t>
            </w:r>
          </w:p>
        </w:tc>
        <w:tc>
          <w:tcPr>
            <w:tcW w:w="1984" w:type="dxa"/>
          </w:tcPr>
          <w:p w:rsidR="00007595" w:rsidRPr="00D80C1C" w:rsidRDefault="00007595" w:rsidP="0026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</w:tr>
    </w:tbl>
    <w:p w:rsidR="00007595" w:rsidRPr="00D80C1C" w:rsidRDefault="00007595" w:rsidP="00007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08"/>
        <w:gridCol w:w="2036"/>
        <w:gridCol w:w="1842"/>
        <w:gridCol w:w="1701"/>
        <w:gridCol w:w="1701"/>
        <w:gridCol w:w="2552"/>
        <w:gridCol w:w="2374"/>
      </w:tblGrid>
      <w:tr w:rsidR="00264E65" w:rsidRPr="00D80C1C" w:rsidTr="00112F6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кол-во часов)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-производственной инфраструктуры</w:t>
            </w:r>
          </w:p>
        </w:tc>
      </w:tr>
      <w:tr w:rsidR="00264E65" w:rsidRPr="00D80C1C" w:rsidTr="00112F6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(кол-во часов)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-во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кол-во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65" w:rsidRPr="00D80C1C" w:rsidTr="00112F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08" w:type="dxa"/>
            <w:hideMark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Защита гражданских прав.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Имущественные права. Право на интеллектуальную собственность, право наследования. Защита гражданских прав</w:t>
            </w:r>
          </w:p>
        </w:tc>
        <w:tc>
          <w:tcPr>
            <w:tcW w:w="1842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 w:rsidRPr="00D8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деловая игра;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64E65" w:rsidRPr="00D80C1C" w:rsidRDefault="00264E65" w:rsidP="00112F6B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264E65" w:rsidRPr="00D80C1C" w:rsidRDefault="00264E65" w:rsidP="00112F6B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gramEnd"/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Критерии истины (3ч)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«Критерии истинности. Абсолютная и относительная истина» 1ч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Астрономия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«Теории возникновения солнечной системы» 1ч.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урок.  Презентация. Видеоролик. Работа в </w:t>
            </w: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Видео о солнечной системе. Презентация о критериях истинности знаний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Глобальные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современности (3ч)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«Особенности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глобальных проблем» 1ч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Технология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загрязнения окружающей среды 1ч.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урок.  Презентация. Работа в группах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сети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на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Очистные сооружения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Человек житель биосферы. Природа человека.</w:t>
            </w:r>
          </w:p>
        </w:tc>
        <w:tc>
          <w:tcPr>
            <w:tcW w:w="203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человека» 1ч.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Биология Взаимоотношения человека и природы как фактор развития биосферы» 1ч.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65" w:rsidRPr="00D80C1C" w:rsidTr="00112F6B">
        <w:tc>
          <w:tcPr>
            <w:tcW w:w="84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4E65" w:rsidRPr="00D80C1C" w:rsidRDefault="00264E65" w:rsidP="00112F6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в драме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А.С.Островского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«Гроза»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на тему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«Права и свободы человека и гражданина»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«1941 год в Отечественной и мировой истории»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музей. 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D80C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08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 и природа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 часа)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«Воздействие человека на природу»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Глобальная проблема - экологический кризис (1 час)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География</w:t>
            </w: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«Человек и природа»</w:t>
            </w:r>
          </w:p>
          <w:p w:rsidR="00264E65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Причины и последствия экологического кризиса 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час).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Интегрированный урок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hyperlink r:id="rId146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http://school-collection.edu.ru/catalog/res/b559f82d-1162-4285-b893-2938dd9304c6/</w:t>
              </w:r>
            </w:hyperlink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hyperlink r:id="rId147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http://www.openclass.ru/node/288437</w:t>
              </w:r>
            </w:hyperlink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hyperlink r:id="rId148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http://www.openclass.ru/lessons/49299</w:t>
              </w:r>
            </w:hyperlink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Социум села (жители, школа, Д/К, ФАП, администрация)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Торговые точки села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1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264E65" w:rsidRPr="00D80C1C" w:rsidRDefault="00264E65" w:rsidP="00112F6B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80C1C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D80C1C" w:rsidRDefault="00264E65" w:rsidP="00112F6B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264E65" w:rsidRPr="00D80C1C" w:rsidRDefault="00264E65" w:rsidP="00112F6B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Налоги. Виды налогов.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 в электронных таблицах.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http://school-collection.lyceum62.ru/ecor/storage/81b6b155-1eca-49be-a4ef-1d93929c45ce/%5BEC911_43%5D_%5BPS_04%5D.swf</w:t>
              </w:r>
            </w:hyperlink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http://school-collection.edu.ru/catalog/rubr/8f5d7210-86a6-11da-a72b-0800200c9a66/19040/</w:t>
              </w:r>
            </w:hyperlink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дореформенной России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источниками, групповая, проектная деятельность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Интернет, Электронная библиотека им. Ельцина</w:t>
            </w:r>
          </w:p>
        </w:tc>
        <w:tc>
          <w:tcPr>
            <w:tcW w:w="2374" w:type="dxa"/>
          </w:tcPr>
          <w:p w:rsidR="00264E65" w:rsidRPr="008544A6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Социум села (жители, школа, Д/К, ФАП, администрация)</w:t>
            </w:r>
          </w:p>
          <w:p w:rsidR="00264E65" w:rsidRPr="008544A6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Торговые точки села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8544A6" w:rsidRDefault="00264E65" w:rsidP="00112F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Образование и наука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264E65" w:rsidRPr="00D80C1C" w:rsidRDefault="00264E65" w:rsidP="00112F6B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История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Образование и наука в российской империи 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XIX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образования,</w:t>
            </w:r>
            <w:r w:rsidRPr="00D80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сословный характер. Открытия русских ученых в биологии, медицине, </w:t>
            </w:r>
            <w:r w:rsidRPr="00D80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геологии, астрономии, математике, физике, химии.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701" w:type="dxa"/>
          </w:tcPr>
          <w:p w:rsidR="00264E65" w:rsidRPr="008544A6" w:rsidRDefault="00264E65" w:rsidP="00264E65">
            <w:pPr>
              <w:numPr>
                <w:ilvl w:val="0"/>
                <w:numId w:val="10"/>
              </w:num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 викторина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человека, появление денег, банки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Исследовательская, групповая, аналитическая работа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источниками, интернет, презентация, видеоролик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на рынок, в банк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65" w:rsidRPr="00D80C1C" w:rsidTr="00112F6B">
        <w:tc>
          <w:tcPr>
            <w:tcW w:w="846" w:type="dxa"/>
          </w:tcPr>
          <w:p w:rsidR="00264E65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Человек и его деятельность (3ч)</w:t>
            </w:r>
          </w:p>
        </w:tc>
        <w:tc>
          <w:tcPr>
            <w:tcW w:w="2036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Деятельность: структура, виды</w:t>
            </w:r>
          </w:p>
        </w:tc>
        <w:tc>
          <w:tcPr>
            <w:tcW w:w="184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творчество: пословицы и поговорки о труде, учении, игре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информацией в различных знаковых системах, составление схем, таблиц</w:t>
            </w:r>
          </w:p>
        </w:tc>
        <w:tc>
          <w:tcPr>
            <w:tcW w:w="2552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Сайт президентской библиотеки</w:t>
            </w:r>
          </w:p>
        </w:tc>
        <w:tc>
          <w:tcPr>
            <w:tcW w:w="2374" w:type="dxa"/>
          </w:tcPr>
          <w:p w:rsidR="00264E65" w:rsidRPr="00D80C1C" w:rsidRDefault="00264E65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</w:tr>
    </w:tbl>
    <w:p w:rsidR="00264E65" w:rsidRPr="00D80C1C" w:rsidRDefault="00264E65" w:rsidP="0026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0E6" w:rsidRPr="00E53935" w:rsidRDefault="001120E6" w:rsidP="00444304">
      <w:pPr>
        <w:jc w:val="center"/>
        <w:rPr>
          <w:rFonts w:ascii="Times New Roman" w:hAnsi="Times New Roman" w:cs="Times New Roman"/>
        </w:rPr>
      </w:pPr>
    </w:p>
    <w:sectPr w:rsidR="001120E6" w:rsidRPr="00E53935" w:rsidSect="004443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5BF7"/>
    <w:multiLevelType w:val="multilevel"/>
    <w:tmpl w:val="D8968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369DF"/>
    <w:multiLevelType w:val="multilevel"/>
    <w:tmpl w:val="CC46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D3249"/>
    <w:multiLevelType w:val="hybridMultilevel"/>
    <w:tmpl w:val="35EE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52019"/>
    <w:multiLevelType w:val="multilevel"/>
    <w:tmpl w:val="50D6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23D59"/>
    <w:multiLevelType w:val="multilevel"/>
    <w:tmpl w:val="6D1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A09A1"/>
    <w:multiLevelType w:val="multilevel"/>
    <w:tmpl w:val="184E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F4CDC"/>
    <w:multiLevelType w:val="hybridMultilevel"/>
    <w:tmpl w:val="7D9A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5621F"/>
    <w:multiLevelType w:val="multilevel"/>
    <w:tmpl w:val="28C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37D39"/>
    <w:multiLevelType w:val="multilevel"/>
    <w:tmpl w:val="AB5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76548"/>
    <w:multiLevelType w:val="multilevel"/>
    <w:tmpl w:val="9932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04"/>
    <w:rsid w:val="00007595"/>
    <w:rsid w:val="000A1689"/>
    <w:rsid w:val="000D7EC9"/>
    <w:rsid w:val="001028A0"/>
    <w:rsid w:val="001120E6"/>
    <w:rsid w:val="00122983"/>
    <w:rsid w:val="00152C44"/>
    <w:rsid w:val="001B11FE"/>
    <w:rsid w:val="001D6EF7"/>
    <w:rsid w:val="00232F38"/>
    <w:rsid w:val="002578DA"/>
    <w:rsid w:val="002628FD"/>
    <w:rsid w:val="00264E65"/>
    <w:rsid w:val="002A73CB"/>
    <w:rsid w:val="002C3A0F"/>
    <w:rsid w:val="002D7266"/>
    <w:rsid w:val="00345DE0"/>
    <w:rsid w:val="00416F31"/>
    <w:rsid w:val="00430764"/>
    <w:rsid w:val="00444304"/>
    <w:rsid w:val="004707AE"/>
    <w:rsid w:val="004C3D82"/>
    <w:rsid w:val="00534199"/>
    <w:rsid w:val="00542A32"/>
    <w:rsid w:val="005467BC"/>
    <w:rsid w:val="00586D32"/>
    <w:rsid w:val="005B2682"/>
    <w:rsid w:val="005B5FFB"/>
    <w:rsid w:val="005B77ED"/>
    <w:rsid w:val="005E0E5A"/>
    <w:rsid w:val="00675669"/>
    <w:rsid w:val="006C0FEB"/>
    <w:rsid w:val="007604F7"/>
    <w:rsid w:val="00790D11"/>
    <w:rsid w:val="007D411A"/>
    <w:rsid w:val="00812726"/>
    <w:rsid w:val="00875B31"/>
    <w:rsid w:val="00882859"/>
    <w:rsid w:val="00A15708"/>
    <w:rsid w:val="00AA127B"/>
    <w:rsid w:val="00AB5902"/>
    <w:rsid w:val="00AD1108"/>
    <w:rsid w:val="00B27766"/>
    <w:rsid w:val="00B35178"/>
    <w:rsid w:val="00B75A7B"/>
    <w:rsid w:val="00BA1A7A"/>
    <w:rsid w:val="00BA588B"/>
    <w:rsid w:val="00C229E6"/>
    <w:rsid w:val="00C3293C"/>
    <w:rsid w:val="00C6373D"/>
    <w:rsid w:val="00CD6197"/>
    <w:rsid w:val="00CF26B2"/>
    <w:rsid w:val="00D14F3F"/>
    <w:rsid w:val="00DA7258"/>
    <w:rsid w:val="00DB098C"/>
    <w:rsid w:val="00E065A2"/>
    <w:rsid w:val="00E53935"/>
    <w:rsid w:val="00ED4C8E"/>
    <w:rsid w:val="00ED7092"/>
    <w:rsid w:val="00F6680A"/>
    <w:rsid w:val="00F947BC"/>
    <w:rsid w:val="00FA772B"/>
    <w:rsid w:val="00FC2A34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203BDB-39AD-4848-B247-3B9ADEE1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4304"/>
    <w:rPr>
      <w:color w:val="0000FF"/>
      <w:u w:val="single"/>
    </w:rPr>
  </w:style>
  <w:style w:type="table" w:styleId="a5">
    <w:name w:val="Table Grid"/>
    <w:basedOn w:val="a1"/>
    <w:uiPriority w:val="39"/>
    <w:rsid w:val="00444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120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ogdescription">
    <w:name w:val="blogdescription"/>
    <w:basedOn w:val="a0"/>
    <w:rsid w:val="001120E6"/>
  </w:style>
  <w:style w:type="character" w:customStyle="1" w:styleId="5">
    <w:name w:val="Основной текст (5)"/>
    <w:basedOn w:val="a0"/>
    <w:rsid w:val="00112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Основной текст_"/>
    <w:link w:val="59"/>
    <w:rsid w:val="001120E6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6"/>
    <w:rsid w:val="001120E6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a7">
    <w:name w:val="Основной текст + Полужирный"/>
    <w:rsid w:val="00112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112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7">
    <w:name w:val="Основной текст37"/>
    <w:rsid w:val="00112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112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paragraph" w:customStyle="1" w:styleId="c1">
    <w:name w:val="c1"/>
    <w:basedOn w:val="a"/>
    <w:rsid w:val="001120E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20E6"/>
  </w:style>
  <w:style w:type="table" w:customStyle="1" w:styleId="2">
    <w:name w:val="Сетка таблицы2"/>
    <w:basedOn w:val="a1"/>
    <w:next w:val="a5"/>
    <w:uiPriority w:val="39"/>
    <w:rsid w:val="00F9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39"/>
    <w:rsid w:val="00F9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87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1B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AB5902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5E0E5A"/>
    <w:rPr>
      <w:color w:val="954F72" w:themeColor="followedHyperlink"/>
      <w:u w:val="single"/>
    </w:rPr>
  </w:style>
  <w:style w:type="table" w:customStyle="1" w:styleId="51">
    <w:name w:val="Сетка таблицы5"/>
    <w:basedOn w:val="a1"/>
    <w:next w:val="a5"/>
    <w:uiPriority w:val="39"/>
    <w:rsid w:val="0088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CF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CF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CF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39"/>
    <w:rsid w:val="00BA5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5"/>
    <w:uiPriority w:val="39"/>
    <w:rsid w:val="00BA5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BA5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39"/>
    <w:rsid w:val="00E0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39"/>
    <w:rsid w:val="00AD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5">
    <w:name w:val="Сетка таблицы15"/>
    <w:basedOn w:val="a1"/>
    <w:next w:val="a5"/>
    <w:uiPriority w:val="39"/>
    <w:rsid w:val="00C63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07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7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ndow.edu.ru/window/catalog" TargetMode="External"/><Relationship Id="rId117" Type="http://schemas.openxmlformats.org/officeDocument/2006/relationships/hyperlink" Target="http://festival.1september.ru/" TargetMode="External"/><Relationship Id="rId21" Type="http://schemas.openxmlformats.org/officeDocument/2006/relationships/hyperlink" Target="http://school-collection.lyceum62.ru/ecor/storage/448aff36-4ff4-46bb-a5a0-10f04918dc29/ChtoZnalitxt.pdf" TargetMode="External"/><Relationship Id="rId42" Type="http://schemas.openxmlformats.org/officeDocument/2006/relationships/hyperlink" Target="http://www.hrono.info" TargetMode="External"/><Relationship Id="rId47" Type="http://schemas.openxmlformats.org/officeDocument/2006/relationships/hyperlink" Target="http://kvant.mccme.ru" TargetMode="External"/><Relationship Id="rId63" Type="http://schemas.openxmlformats.org/officeDocument/2006/relationships/hyperlink" Target="http://web-local.rudn.ru/web-local/uem/autor/orlova_IN/2.html" TargetMode="External"/><Relationship Id="rId68" Type="http://schemas.openxmlformats.org/officeDocument/2006/relationships/hyperlink" Target="http://kontur-map.ru/1431983.html" TargetMode="External"/><Relationship Id="rId84" Type="http://schemas.openxmlformats.org/officeDocument/2006/relationships/hyperlink" Target="http://go.mail.ru/redir?via_page=1&amp;type=sr&amp;redir=eJwFwcENwjAMAMDswjt1qORKZQeG8MMUK8WuHLcSry7DnxmYggH4MUXv7hFLuwCIBrtyrG618xUmtsnp9gTMdabWYJlJs-RKHgTmwhritpEKZ6X84BZqLSSlM5Z-HBALpqHs3__pd33j9hmxfx3ixyh3" TargetMode="External"/><Relationship Id="rId89" Type="http://schemas.openxmlformats.org/officeDocument/2006/relationships/hyperlink" Target="http://nsportal.ru" TargetMode="External"/><Relationship Id="rId112" Type="http://schemas.openxmlformats.org/officeDocument/2006/relationships/hyperlink" Target="http://naukomania.ru/" TargetMode="External"/><Relationship Id="rId133" Type="http://schemas.openxmlformats.org/officeDocument/2006/relationships/hyperlink" Target="http://rusedu.ru/" TargetMode="External"/><Relationship Id="rId138" Type="http://schemas.openxmlformats.org/officeDocument/2006/relationships/hyperlink" Target="http://festival.1september.ru/" TargetMode="External"/><Relationship Id="rId16" Type="http://schemas.openxmlformats.org/officeDocument/2006/relationships/hyperlink" Target="http://mat.uroki.org.ua/course39.html" TargetMode="External"/><Relationship Id="rId107" Type="http://schemas.openxmlformats.org/officeDocument/2006/relationships/hyperlink" Target="http://tana.ucoz.ru/load/419-1-0-1272" TargetMode="External"/><Relationship Id="rId11" Type="http://schemas.openxmlformats.org/officeDocument/2006/relationships/hyperlink" Target="http://uscitel.ucoz.ru/" TargetMode="External"/><Relationship Id="rId32" Type="http://schemas.openxmlformats.org/officeDocument/2006/relationships/hyperlink" Target="http://www.fizika.ru/" TargetMode="External"/><Relationship Id="rId37" Type="http://schemas.openxmlformats.org/officeDocument/2006/relationships/hyperlink" Target="http://www.problems.ru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fcior.edu.ru/card/1962/teplovye-mashiny.html" TargetMode="External"/><Relationship Id="rId74" Type="http://schemas.openxmlformats.org/officeDocument/2006/relationships/hyperlink" Target="http://www.edusite.ru" TargetMode="External"/><Relationship Id="rId79" Type="http://schemas.openxmlformats.org/officeDocument/2006/relationships/hyperlink" Target="http://go.mail.ru/redir?via_page=1&amp;type=sr&amp;redir=eJzLKCkpsNLXT00pTSstKS1K1UvKrNLPzEtJrdAryCiwL8ksyUm1VXUxULV0BpFOpqouhqoWRmC2K5g0AYs4xYM5FmCOIYwEijjBtEGUwrVBjDAAky5Iet0gBhlBKEOYDFyfExLbGEnWgoHB0NTAyNLM1NDciEFsZqCKsOWU0qzrMS-F5xfJAADViDhJ" TargetMode="External"/><Relationship Id="rId102" Type="http://schemas.openxmlformats.org/officeDocument/2006/relationships/hyperlink" Target="http://fcior.edu.ru/card/8705/stroenie-svoystva-kostey.html" TargetMode="External"/><Relationship Id="rId123" Type="http://schemas.openxmlformats.org/officeDocument/2006/relationships/hyperlink" Target="http://naukomania.ru/" TargetMode="External"/><Relationship Id="rId128" Type="http://schemas.openxmlformats.org/officeDocument/2006/relationships/hyperlink" Target="http://yakovleva.ucoz.ru/load/11-1-0-11" TargetMode="External"/><Relationship Id="rId144" Type="http://schemas.openxmlformats.org/officeDocument/2006/relationships/hyperlink" Target="http://school-collection.lyceum62.ru/ecor/storage/81b6b155-1eca-49be-a4ef-1d93929c45ce/%5BEC911_43%5D_%5BPS_04%5D.swf" TargetMode="External"/><Relationship Id="rId149" Type="http://schemas.openxmlformats.org/officeDocument/2006/relationships/hyperlink" Target="http://school-collection.lyceum62.ru/ecor/storage/81b6b155-1eca-49be-a4ef-1d93929c45ce/%5BEC911_43%5D_%5BPS_04%5D.swf" TargetMode="Externa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90" Type="http://schemas.openxmlformats.org/officeDocument/2006/relationships/hyperlink" Target="http://nsportal.ru" TargetMode="External"/><Relationship Id="rId95" Type="http://schemas.openxmlformats.org/officeDocument/2006/relationships/hyperlink" Target="http://www.pravoslavie.ru/" TargetMode="External"/><Relationship Id="rId22" Type="http://schemas.openxmlformats.org/officeDocument/2006/relationships/hyperlink" Target="https://multiurok.ru/goto.php?url=http://www.lensart.ru/" TargetMode="External"/><Relationship Id="rId27" Type="http://schemas.openxmlformats.org/officeDocument/2006/relationships/hyperlink" Target="https://multiurok.ru/goto.php?url=http://www.istorya.ru/hronos.php" TargetMode="External"/><Relationship Id="rId43" Type="http://schemas.openxmlformats.org/officeDocument/2006/relationships/hyperlink" Target="http://wwwkvant.info" TargetMode="External"/><Relationship Id="rId48" Type="http://schemas.openxmlformats.org/officeDocument/2006/relationships/hyperlink" Target="http://hist.rusolymp.ru" TargetMode="External"/><Relationship Id="rId64" Type="http://schemas.openxmlformats.org/officeDocument/2006/relationships/hyperlink" Target="http://www.istmira.com/drugoe-istoriya-rossii/12191-beloe-i-krasnoe-dvizhenie-v-grazhdanskoy-voyne.html" TargetMode="External"/><Relationship Id="rId69" Type="http://schemas.openxmlformats.org/officeDocument/2006/relationships/hyperlink" Target="http://portal.ntf.ru" TargetMode="External"/><Relationship Id="rId113" Type="http://schemas.openxmlformats.org/officeDocument/2006/relationships/hyperlink" Target="http://www.uchportal.ru" TargetMode="External"/><Relationship Id="rId118" Type="http://schemas.openxmlformats.org/officeDocument/2006/relationships/hyperlink" Target="http://naukomania.ru/" TargetMode="External"/><Relationship Id="rId134" Type="http://schemas.openxmlformats.org/officeDocument/2006/relationships/hyperlink" Target="http://openclass.ru/" TargetMode="External"/><Relationship Id="rId139" Type="http://schemas.openxmlformats.org/officeDocument/2006/relationships/hyperlink" Target="http://rusedu.ru/" TargetMode="External"/><Relationship Id="rId80" Type="http://schemas.openxmlformats.org/officeDocument/2006/relationships/hyperlink" Target="http://go.mail.ru/redir?via_page=1&amp;type=sr&amp;redir=eJzLKCkpKLbS1y8q1SvPzM4sSy0qziyp1MsvStcH8fVVXQxULZ1BpJOpqouhqoURmO0KJk3AIk7xYI4xTBFc2hgsbQBmG4DZJmC2BZhtjmSoIZjtiCRrGo_EMURS5IRkjQmSZUYwa4CkC0wvkLRkYDA0NTCyNDM1MjdmKPCZM2MN04ejykGqbup5fQIASU88Ag" TargetMode="External"/><Relationship Id="rId85" Type="http://schemas.openxmlformats.org/officeDocument/2006/relationships/hyperlink" Target="http://go.mail.ru/redir?via_page=1&amp;type=sr&amp;redir=eJzLKCkpsNLXT8_JTyotLjYy0Ssq1U_JT9ZPy6zKTM5ILc5O1M0uzaksLSktArISs3Xzi_Pyy_LyK3Wz83ML8vNS80p0q_KrMhgYDE0NjCzNTM1MzBjKbq3UtWxnfxf217PllLryZABwLCV1" TargetMode="External"/><Relationship Id="rId150" Type="http://schemas.openxmlformats.org/officeDocument/2006/relationships/hyperlink" Target="http://school-collection.edu.ru/catalog/rubr/8f5d7210-86a6-11da-a72b-0800200c9a66/19040/" TargetMode="External"/><Relationship Id="rId12" Type="http://schemas.openxmlformats.org/officeDocument/2006/relationships/hyperlink" Target="http://uscitel.ucoz.ru/index/moi_uroki/0-15" TargetMode="External"/><Relationship Id="rId17" Type="http://schemas.openxmlformats.org/officeDocument/2006/relationships/hyperlink" Target="http://&#1086;&#1090;&#1082;&#1088;&#1099;&#1090;&#1099;&#1081;&#1091;&#1088;&#1086;&#1082;.&#1088;&#1092;/&#1086;&#1073;&#1078;/9" TargetMode="External"/><Relationship Id="rId25" Type="http://schemas.openxmlformats.org/officeDocument/2006/relationships/hyperlink" Target="https://multiurok.ru/goto.php?url=http://imperiya.net/" TargetMode="External"/><Relationship Id="rId33" Type="http://schemas.openxmlformats.org/officeDocument/2006/relationships/hyperlink" Target="http://www.math.ru" TargetMode="External"/><Relationship Id="rId38" Type="http://schemas.openxmlformats.org/officeDocument/2006/relationships/hyperlink" Target="http://college.ru/fizika/" TargetMode="External"/><Relationship Id="rId46" Type="http://schemas.openxmlformats.org/officeDocument/2006/relationships/hyperlink" Target="http://wwwkvant.info" TargetMode="External"/><Relationship Id="rId59" Type="http://schemas.openxmlformats.org/officeDocument/2006/relationships/hyperlink" Target="http://files.school-collection.edu.ru/dlrstore/cc2d2f5f-15c3-44be-8d37-e280f4854dc0/177.jpg" TargetMode="External"/><Relationship Id="rId67" Type="http://schemas.openxmlformats.org/officeDocument/2006/relationships/hyperlink" Target="http://www.yaklass.ru/p/geometria/9-klass/metod-koordinat-9887/prosteishie-zadachi-v-koordinatakh-9250/re-7854ecc5-83ac-48f5-9c49-86922d83d5f2" TargetMode="External"/><Relationship Id="rId103" Type="http://schemas.openxmlformats.org/officeDocument/2006/relationships/hyperlink" Target="http://fcior.edu.ru/card/13747/stroenie-svoystva-kostey.html" TargetMode="External"/><Relationship Id="rId108" Type="http://schemas.openxmlformats.org/officeDocument/2006/relationships/hyperlink" Target="http://fcior.edu.ru/" TargetMode="External"/><Relationship Id="rId116" Type="http://schemas.openxmlformats.org/officeDocument/2006/relationships/hyperlink" Target="http://1september.ru/" TargetMode="External"/><Relationship Id="rId124" Type="http://schemas.openxmlformats.org/officeDocument/2006/relationships/hyperlink" Target="http://www.uchportal.ru/" TargetMode="External"/><Relationship Id="rId129" Type="http://schemas.openxmlformats.org/officeDocument/2006/relationships/hyperlink" Target="http://school-collection.edu.ru/catalog/rubr/8f5d7210-86a6-11da-a72b-0800200c9a66/15156/" TargetMode="External"/><Relationship Id="rId137" Type="http://schemas.openxmlformats.org/officeDocument/2006/relationships/hyperlink" Target="http://openclass.ru/" TargetMode="External"/><Relationship Id="rId20" Type="http://schemas.openxmlformats.org/officeDocument/2006/relationships/hyperlink" Target="https://multiurok.ru/goto.php?url=http://historydoc.edu.ru/" TargetMode="External"/><Relationship Id="rId41" Type="http://schemas.openxmlformats.org/officeDocument/2006/relationships/hyperlink" Target="http://zadachi.mccme.ru" TargetMode="External"/><Relationship Id="rId54" Type="http://schemas.openxmlformats.org/officeDocument/2006/relationships/hyperlink" Target="http://fcior.edu.ru/" TargetMode="External"/><Relationship Id="rId62" Type="http://schemas.openxmlformats.org/officeDocument/2006/relationships/hyperlink" Target="http://www.geosite.com.ru" TargetMode="External"/><Relationship Id="rId70" Type="http://schemas.openxmlformats.org/officeDocument/2006/relationships/hyperlink" Target="http://portal.ntf.ru" TargetMode="External"/><Relationship Id="rId75" Type="http://schemas.openxmlformats.org/officeDocument/2006/relationships/hyperlink" Target="http://nrc.edu.ru/est" TargetMode="External"/><Relationship Id="rId83" Type="http://schemas.openxmlformats.org/officeDocument/2006/relationships/hyperlink" Target="http://go.mail.ru/redir?via_page=1&amp;type=sr&amp;redir=eJzLKCkpKLbS1y8vL9dLzMnJSS0uzs8r1isq1c9PStcvKMovSy3KT87Iq8zSLUktLtEtyAfSuam6-UWZqXklmUD5xLzMVF1T3eycxOJivYyS3BwGBkNTAyNLM1NTA1MG6eOOnCrhu59kML_9x93F-QUAQ0opIw" TargetMode="External"/><Relationship Id="rId88" Type="http://schemas.openxmlformats.org/officeDocument/2006/relationships/hyperlink" Target="http://nsportal.ru" TargetMode="External"/><Relationship Id="rId91" Type="http://schemas.openxmlformats.org/officeDocument/2006/relationships/hyperlink" Target="http://mlis.fobr.ru" TargetMode="External"/><Relationship Id="rId96" Type="http://schemas.openxmlformats.org/officeDocument/2006/relationships/hyperlink" Target="http://www.openclass.ru/dig-resource/100811" TargetMode="External"/><Relationship Id="rId111" Type="http://schemas.openxmlformats.org/officeDocument/2006/relationships/hyperlink" Target="http://festival.1september.ru/" TargetMode="External"/><Relationship Id="rId132" Type="http://schemas.openxmlformats.org/officeDocument/2006/relationships/hyperlink" Target="http://festival.1september.ru/" TargetMode="External"/><Relationship Id="rId140" Type="http://schemas.openxmlformats.org/officeDocument/2006/relationships/hyperlink" Target="http://openclass.ru/" TargetMode="External"/><Relationship Id="rId145" Type="http://schemas.openxmlformats.org/officeDocument/2006/relationships/hyperlink" Target="http://school-collection.edu.ru/catalog/rubr/8f5d7210-86a6-11da-a72b-0800200c9a66/1904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vuch.ru/news/announces/835/" TargetMode="External"/><Relationship Id="rId15" Type="http://schemas.openxmlformats.org/officeDocument/2006/relationships/hyperlink" Target="https://videouroki.net/razrabotki/matematika/uroki-1/9-class/" TargetMode="External"/><Relationship Id="rId23" Type="http://schemas.openxmlformats.org/officeDocument/2006/relationships/hyperlink" Target="https://multiurok.ru/goto.php?url=http://www.worldhist.ru/" TargetMode="External"/><Relationship Id="rId28" Type="http://schemas.openxmlformats.org/officeDocument/2006/relationships/hyperlink" Target="http://infourok.ru/go.html?href=http%3A%2F%2Fwww.fizika.ru%2Findex.htm" TargetMode="External"/><Relationship Id="rId36" Type="http://schemas.openxmlformats.org/officeDocument/2006/relationships/hyperlink" Target="http://college.ru/fizika/" TargetMode="External"/><Relationship Id="rId49" Type="http://schemas.openxmlformats.org/officeDocument/2006/relationships/hyperlink" Target="http://www.hrono.info" TargetMode="External"/><Relationship Id="rId57" Type="http://schemas.openxmlformats.org/officeDocument/2006/relationships/hyperlink" Target="http://fcior.edu.ru/card/2932/prostye-mehanizmy-i-ih-primenenie.html" TargetMode="External"/><Relationship Id="rId106" Type="http://schemas.openxmlformats.org/officeDocument/2006/relationships/hyperlink" Target="http://tana.ucoz.ru/load/193-1-0-2745" TargetMode="External"/><Relationship Id="rId114" Type="http://schemas.openxmlformats.org/officeDocument/2006/relationships/hyperlink" Target="http://fcior.edu.ru/" TargetMode="External"/><Relationship Id="rId119" Type="http://schemas.openxmlformats.org/officeDocument/2006/relationships/hyperlink" Target="http://www.uchportal.ru/" TargetMode="External"/><Relationship Id="rId127" Type="http://schemas.openxmlformats.org/officeDocument/2006/relationships/hyperlink" Target="http://rutube.ru/tracks/2901107.html" TargetMode="External"/><Relationship Id="rId10" Type="http://schemas.openxmlformats.org/officeDocument/2006/relationships/hyperlink" Target="https://botan.cc/prepod/matematika/oroi0qyp.html" TargetMode="External"/><Relationship Id="rId31" Type="http://schemas.openxmlformats.org/officeDocument/2006/relationships/hyperlink" Target="http://www.fizika.ru/" TargetMode="External"/><Relationship Id="rId44" Type="http://schemas.openxmlformats.org/officeDocument/2006/relationships/hyperlink" Target="http://kvant.mccme.ru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fcior.edu.ru/card/807/summa-i-raznost-dvuh-vektorov-p2.html" TargetMode="External"/><Relationship Id="rId65" Type="http://schemas.openxmlformats.org/officeDocument/2006/relationships/hyperlink" Target="https://www.geogebra.org/m/wkc66puN" TargetMode="External"/><Relationship Id="rId73" Type="http://schemas.openxmlformats.org/officeDocument/2006/relationships/hyperlink" Target="http://somit.ru" TargetMode="External"/><Relationship Id="rId78" Type="http://schemas.openxmlformats.org/officeDocument/2006/relationships/hyperlink" Target="http://eqworld.ipmnet.ru" TargetMode="External"/><Relationship Id="rId81" Type="http://schemas.openxmlformats.org/officeDocument/2006/relationships/hyperlink" Target="http://go.mail.ru/redir?via_page=1&amp;type=sr&amp;redir=eJzLKCkpsNLXLy8v1ysuKU1Jy8xJLdYrKtUvKEoty0wt1zc1MrE0NzLWL0hMT7UyNNBnYDA0NTCyNDM1NrNgeM7iMIV3cfxs30-J3T2JLoUA7loZfQ" TargetMode="External"/><Relationship Id="rId86" Type="http://schemas.openxmlformats.org/officeDocument/2006/relationships/hyperlink" Target="http://www.Lib.ru" TargetMode="External"/><Relationship Id="rId94" Type="http://schemas.openxmlformats.org/officeDocument/2006/relationships/hyperlink" Target="http://www.zavuch.ru/news/announces/844/" TargetMode="External"/><Relationship Id="rId99" Type="http://schemas.openxmlformats.org/officeDocument/2006/relationships/hyperlink" Target="http://fcior.edu.ru/card/4572/energeticheskiy-obmen-v-kletke.html" TargetMode="External"/><Relationship Id="rId101" Type="http://schemas.openxmlformats.org/officeDocument/2006/relationships/hyperlink" Target="http://pedsovet.org/component/option,com_mtree/task,viewlink/link_id,15248/Itemid,118/" TargetMode="External"/><Relationship Id="rId122" Type="http://schemas.openxmlformats.org/officeDocument/2006/relationships/hyperlink" Target="http://festival.1september.ru/" TargetMode="External"/><Relationship Id="rId130" Type="http://schemas.openxmlformats.org/officeDocument/2006/relationships/hyperlink" Target="http://nsportal.ru/shkola/fizkultura-i-sport/library/2015/09/27/fizicheskaya-kultura-ktp-5-klass-fgos-2015-g" TargetMode="External"/><Relationship Id="rId135" Type="http://schemas.openxmlformats.org/officeDocument/2006/relationships/hyperlink" Target="http://festival.1september.ru/" TargetMode="External"/><Relationship Id="rId143" Type="http://schemas.openxmlformats.org/officeDocument/2006/relationships/hyperlink" Target="http://www.openclass.ru/lessons/49299" TargetMode="External"/><Relationship Id="rId148" Type="http://schemas.openxmlformats.org/officeDocument/2006/relationships/hyperlink" Target="http://www.openclass.ru/lessons/49299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tan.cc/prepod/matematika/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hyperlink" Target="http://files.school-collection.edu.ru/dlrstore/712a2d9a-13fd-445e-ac5e-9761178d6409/1983_06_097_hist.djvu" TargetMode="External"/><Relationship Id="rId39" Type="http://schemas.openxmlformats.org/officeDocument/2006/relationships/hyperlink" Target="http://zadachi.mccme.ru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fizika.ru/" TargetMode="External"/><Relationship Id="rId50" Type="http://schemas.openxmlformats.org/officeDocument/2006/relationships/hyperlink" Target="http://www.myplanet-earth.com" TargetMode="External"/><Relationship Id="rId55" Type="http://schemas.openxmlformats.org/officeDocument/2006/relationships/hyperlink" Target="http://fcior.edu.ru/card/447/opredelenie-ceny-deleniya-fizicheskih-priborov.html" TargetMode="External"/><Relationship Id="rId76" Type="http://schemas.openxmlformats.org/officeDocument/2006/relationships/hyperlink" Target="http://eqworld.ipmnet.ru" TargetMode="External"/><Relationship Id="rId97" Type="http://schemas.openxmlformats.org/officeDocument/2006/relationships/hyperlink" Target="http://pedsovet.org/component/option,com_mtree/task,viewlink/link_id,13638/Itemid,118/" TargetMode="External"/><Relationship Id="rId104" Type="http://schemas.openxmlformats.org/officeDocument/2006/relationships/hyperlink" Target="http://fcior.edu.ru/card/12651/stroenie-svoystva-kostey.html" TargetMode="External"/><Relationship Id="rId120" Type="http://schemas.openxmlformats.org/officeDocument/2006/relationships/hyperlink" Target="http://fcior.edu.ru/" TargetMode="External"/><Relationship Id="rId125" Type="http://schemas.openxmlformats.org/officeDocument/2006/relationships/hyperlink" Target="http://festival.1september.ru/articles/556325/" TargetMode="External"/><Relationship Id="rId141" Type="http://schemas.openxmlformats.org/officeDocument/2006/relationships/hyperlink" Target="http://school-collection.edu.ru/catalog/res/b559f82d-1162-4285-b893-2938dd9304c6/" TargetMode="External"/><Relationship Id="rId146" Type="http://schemas.openxmlformats.org/officeDocument/2006/relationships/hyperlink" Target="http://school-collection.edu.ru/catalog/res/b559f82d-1162-4285-b893-2938dd9304c6/" TargetMode="External"/><Relationship Id="rId7" Type="http://schemas.openxmlformats.org/officeDocument/2006/relationships/hyperlink" Target="https://botan.cc/" TargetMode="External"/><Relationship Id="rId71" Type="http://schemas.openxmlformats.org/officeDocument/2006/relationships/hyperlink" Target="http://somit.ru" TargetMode="External"/><Relationship Id="rId92" Type="http://schemas.openxmlformats.org/officeDocument/2006/relationships/image" Target="media/image1.png"/><Relationship Id="rId2" Type="http://schemas.openxmlformats.org/officeDocument/2006/relationships/styles" Target="styles.xml"/><Relationship Id="rId29" Type="http://schemas.openxmlformats.org/officeDocument/2006/relationships/hyperlink" Target="http://edufuture.biz/index.php?title=%D0%9B%D0%B0%D0%B7%D0%B5%D1%80%D1%8B" TargetMode="External"/><Relationship Id="rId24" Type="http://schemas.openxmlformats.org/officeDocument/2006/relationships/hyperlink" Target="https://multiurok.ru/goto.php?url=http://www.istorya.ru/hronos.php" TargetMode="External"/><Relationship Id="rId40" Type="http://schemas.openxmlformats.org/officeDocument/2006/relationships/hyperlink" Target="http://teach-shzz.narod.ru/" TargetMode="External"/><Relationship Id="rId45" Type="http://schemas.openxmlformats.org/officeDocument/2006/relationships/hyperlink" Target="http://historydoc.edu.ru" TargetMode="External"/><Relationship Id="rId66" Type="http://schemas.openxmlformats.org/officeDocument/2006/relationships/hyperlink" Target="http://school-collection.edu.ru/catalog/res/669bc78a-e921-11dc-95ff-0800200c9a66/view/" TargetMode="External"/><Relationship Id="rId87" Type="http://schemas.openxmlformats.org/officeDocument/2006/relationships/hyperlink" Target="http://www.a4format.ru" TargetMode="External"/><Relationship Id="rId110" Type="http://schemas.openxmlformats.org/officeDocument/2006/relationships/hyperlink" Target="http://1september.ru/" TargetMode="External"/><Relationship Id="rId115" Type="http://schemas.openxmlformats.org/officeDocument/2006/relationships/hyperlink" Target="http://school-collection.edu.ru/" TargetMode="External"/><Relationship Id="rId131" Type="http://schemas.openxmlformats.org/officeDocument/2006/relationships/hyperlink" Target="http://nsportal.ru/shkola/fizkultura-i-sport/library/2015/09/27/fizicheskaya-kultura-ktp-5-klass-fgos-2015-g" TargetMode="External"/><Relationship Id="rId136" Type="http://schemas.openxmlformats.org/officeDocument/2006/relationships/hyperlink" Target="http://rusedu.ru/" TargetMode="External"/><Relationship Id="rId61" Type="http://schemas.openxmlformats.org/officeDocument/2006/relationships/hyperlink" Target="http://gde-eto.narod.ru" TargetMode="External"/><Relationship Id="rId82" Type="http://schemas.openxmlformats.org/officeDocument/2006/relationships/hyperlink" Target="http://go.mail.ru/redir?via_page=1&amp;type=sr&amp;redir=eJwtTD0OwiAU7uDmYuLkIR6oKU100d3BEzi8UiJY5BHARnsNvZKbh_LFOH3_ny0lbqWM1DoS6SYV9B5zlglb0hYfCMWUhB1EAq54OjsHnWf_30QYxCAgYjbaBtfzcgxELYMzkDDHRJkfggmsx4Da_hgnhclF2HL1VbVSy_WmUXXdVOH-Ou7mn9Nkf5i9n9PFFy2vOhE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&#1086;&#1090;&#1082;&#1088;&#1099;&#1090;&#1099;&#1081;&#1091;&#1088;&#1086;&#1082;.&#1088;&#1092;/&#1086;&#1073;&#1078;/9" TargetMode="External"/><Relationship Id="rId14" Type="http://schemas.openxmlformats.org/officeDocument/2006/relationships/hyperlink" Target="https://multiurok.ru/files/intieghrirovannyi-urok-po-matiematikie-i-sitorii-5-klass.html" TargetMode="External"/><Relationship Id="rId30" Type="http://schemas.openxmlformats.org/officeDocument/2006/relationships/hyperlink" Target="Http://school-collection.edu.ru/catalog/rubr/b7f5695a-f68e-fd65-c4ae-3e7cae7ea28b/118886/" TargetMode="External"/><Relationship Id="rId35" Type="http://schemas.openxmlformats.org/officeDocument/2006/relationships/hyperlink" Target="http://www.math.ru" TargetMode="External"/><Relationship Id="rId56" Type="http://schemas.openxmlformats.org/officeDocument/2006/relationships/hyperlink" Target="http://fcior.edu.ru/card/10982/chtenie-grafikov.html" TargetMode="External"/><Relationship Id="rId77" Type="http://schemas.openxmlformats.org/officeDocument/2006/relationships/hyperlink" Target="http://nrc.edu.ru/est" TargetMode="External"/><Relationship Id="rId100" Type="http://schemas.openxmlformats.org/officeDocument/2006/relationships/hyperlink" Target="http://fcior.edu.ru/card/7868/energeticheskiy-obmen-v-kletke.html" TargetMode="External"/><Relationship Id="rId105" Type="http://schemas.openxmlformats.org/officeDocument/2006/relationships/hyperlink" Target="http://www.openclass.ru/dig-resource/34679" TargetMode="External"/><Relationship Id="rId126" Type="http://schemas.openxmlformats.org/officeDocument/2006/relationships/hyperlink" Target="http://yakovleva.ucoz.ru/load/11-1-0-12" TargetMode="External"/><Relationship Id="rId147" Type="http://schemas.openxmlformats.org/officeDocument/2006/relationships/hyperlink" Target="http://www.openclass.ru/node/288437" TargetMode="External"/><Relationship Id="rId8" Type="http://schemas.openxmlformats.org/officeDocument/2006/relationships/hyperlink" Target="https://botan.cc/prepod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www.edusite.ru" TargetMode="External"/><Relationship Id="rId93" Type="http://schemas.openxmlformats.org/officeDocument/2006/relationships/image" Target="https://videouroki.net/videouroki/images/vu_logo1_2.png" TargetMode="External"/><Relationship Id="rId98" Type="http://schemas.openxmlformats.org/officeDocument/2006/relationships/hyperlink" Target="http://www.openclass.ru/dig-resource/79869" TargetMode="External"/><Relationship Id="rId121" Type="http://schemas.openxmlformats.org/officeDocument/2006/relationships/hyperlink" Target="http://1september.ru/" TargetMode="External"/><Relationship Id="rId142" Type="http://schemas.openxmlformats.org/officeDocument/2006/relationships/hyperlink" Target="http://www.openclass.ru/node/28843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63</Pages>
  <Words>12007</Words>
  <Characters>68442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12</cp:revision>
  <cp:lastPrinted>2018-01-15T03:59:00Z</cp:lastPrinted>
  <dcterms:created xsi:type="dcterms:W3CDTF">2017-12-11T05:35:00Z</dcterms:created>
  <dcterms:modified xsi:type="dcterms:W3CDTF">2018-01-17T05:19:00Z</dcterms:modified>
</cp:coreProperties>
</file>