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A2" w:rsidRDefault="00981D90" w:rsidP="00636CA2">
      <w:pPr>
        <w:ind w:left="-993"/>
      </w:pPr>
      <w:r>
        <w:t>Математика : выполнить задания в печатной тетради до стр 38</w:t>
      </w:r>
    </w:p>
    <w:p w:rsidR="00981D90" w:rsidRDefault="00981D90" w:rsidP="00636CA2">
      <w:pPr>
        <w:ind w:left="-993"/>
      </w:pPr>
      <w:r>
        <w:t>Русский язык : выполнить задания в печатной тетради до стр 32</w:t>
      </w:r>
      <w:bookmarkStart w:id="0" w:name="_GoBack"/>
      <w:bookmarkEnd w:id="0"/>
    </w:p>
    <w:sectPr w:rsidR="0098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92"/>
    <w:rsid w:val="00127815"/>
    <w:rsid w:val="0039681C"/>
    <w:rsid w:val="005D7BC5"/>
    <w:rsid w:val="00636CA2"/>
    <w:rsid w:val="006A5A2B"/>
    <w:rsid w:val="00794154"/>
    <w:rsid w:val="00981D90"/>
    <w:rsid w:val="00B479C3"/>
    <w:rsid w:val="00C7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6564D-F163-4D82-ABC5-6A930FD4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81C"/>
  </w:style>
  <w:style w:type="character" w:styleId="a4">
    <w:name w:val="Strong"/>
    <w:basedOn w:val="a0"/>
    <w:uiPriority w:val="22"/>
    <w:qFormat/>
    <w:rsid w:val="003968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6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6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8</cp:revision>
  <cp:lastPrinted>2018-01-26T07:55:00Z</cp:lastPrinted>
  <dcterms:created xsi:type="dcterms:W3CDTF">2018-01-26T03:49:00Z</dcterms:created>
  <dcterms:modified xsi:type="dcterms:W3CDTF">2018-02-21T04:22:00Z</dcterms:modified>
</cp:coreProperties>
</file>