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2B" w:rsidRDefault="00D9299F">
      <w:bookmarkStart w:id="0" w:name="_GoBack"/>
      <w:bookmarkEnd w:id="0"/>
      <w:r>
        <w:t>Математика : выполнить  4 задания на выбор по теме «Обыкновенные дроби»</w:t>
      </w:r>
    </w:p>
    <w:sectPr w:rsidR="00165D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9F"/>
    <w:rsid w:val="00165D2B"/>
    <w:rsid w:val="00D9299F"/>
    <w:rsid w:val="00E6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2018-02-21T08:42:00Z</dcterms:created>
  <dcterms:modified xsi:type="dcterms:W3CDTF">2018-02-21T08:42:00Z</dcterms:modified>
</cp:coreProperties>
</file>