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49" w:rsidRDefault="00676315">
      <w:r>
        <w:t>Домашнее задание на 21.02.2018 г.</w:t>
      </w:r>
    </w:p>
    <w:p w:rsidR="00676315" w:rsidRDefault="00676315">
      <w:r>
        <w:t xml:space="preserve">5 класс – литература – читать  повесть </w:t>
      </w:r>
      <w:proofErr w:type="spellStart"/>
      <w:r>
        <w:t>В.Г.Короленко</w:t>
      </w:r>
      <w:proofErr w:type="spellEnd"/>
      <w:r>
        <w:t xml:space="preserve"> «В дурном обществе».</w:t>
      </w:r>
    </w:p>
    <w:p w:rsidR="00676315" w:rsidRDefault="00676315">
      <w:r>
        <w:t xml:space="preserve">6 класс – литература – читать повесть </w:t>
      </w:r>
      <w:proofErr w:type="spellStart"/>
      <w:r>
        <w:t>А.Грина</w:t>
      </w:r>
      <w:proofErr w:type="spellEnd"/>
      <w:r>
        <w:t xml:space="preserve"> «Алые паруса»</w:t>
      </w:r>
    </w:p>
    <w:p w:rsidR="00676315" w:rsidRDefault="00676315">
      <w:r>
        <w:t>6 класс – русский язык – стр.24. упр. 354; стр. 33. Упр. 375.</w:t>
      </w:r>
    </w:p>
    <w:p w:rsidR="00676315" w:rsidRDefault="00676315">
      <w:r>
        <w:t xml:space="preserve">8 класс – литература – читать повесть </w:t>
      </w:r>
      <w:proofErr w:type="spellStart"/>
      <w:r>
        <w:t>Л.Н.Толстого</w:t>
      </w:r>
      <w:proofErr w:type="spellEnd"/>
      <w:r>
        <w:t xml:space="preserve"> «После бала»</w:t>
      </w:r>
    </w:p>
    <w:p w:rsidR="00676315" w:rsidRDefault="00676315">
      <w:r>
        <w:t xml:space="preserve">8 класс – русский язык – </w:t>
      </w:r>
      <w:proofErr w:type="spellStart"/>
      <w:r>
        <w:t>повт</w:t>
      </w:r>
      <w:proofErr w:type="spellEnd"/>
      <w:r>
        <w:t xml:space="preserve">. </w:t>
      </w:r>
      <w:proofErr w:type="gramStart"/>
      <w:r>
        <w:t>Стр.85 (п.26.</w:t>
      </w:r>
      <w:proofErr w:type="gramEnd"/>
      <w:r>
        <w:t xml:space="preserve"> </w:t>
      </w:r>
      <w:proofErr w:type="gramStart"/>
      <w:r>
        <w:t>Приложение); упр. 307.</w:t>
      </w:r>
      <w:proofErr w:type="gramEnd"/>
    </w:p>
    <w:p w:rsidR="00676315" w:rsidRDefault="00676315">
      <w:r>
        <w:t>9 класс – литература – дочитать «Мёртвые души»; выполнить индивидуальные задания!</w:t>
      </w:r>
    </w:p>
    <w:p w:rsidR="00676315" w:rsidRDefault="00676315">
      <w:r>
        <w:t xml:space="preserve">9 класс – русский язык </w:t>
      </w:r>
      <w:r w:rsidR="00035652">
        <w:t>–</w:t>
      </w:r>
      <w:r>
        <w:t xml:space="preserve"> </w:t>
      </w:r>
      <w:r w:rsidR="00035652">
        <w:t>Повторить тему «Тире в бессоюзном сложном предложении». Из поэмы «Мёртвые души» выписать четыре сложных бессоюзных предложения с разными знаками препинания. Подчеркнуть в них грамматические основы.</w:t>
      </w:r>
    </w:p>
    <w:p w:rsidR="00035652" w:rsidRDefault="00035652">
      <w:r>
        <w:t xml:space="preserve">10 класс – литература – продолжать чтение романа </w:t>
      </w:r>
      <w:proofErr w:type="spellStart"/>
      <w:r>
        <w:t>Л.Н.Толстого</w:t>
      </w:r>
      <w:proofErr w:type="spellEnd"/>
      <w:r>
        <w:t xml:space="preserve"> «Война и мир».</w:t>
      </w:r>
    </w:p>
    <w:p w:rsidR="00035652" w:rsidRDefault="00035652">
      <w:r>
        <w:t>10 класс – русский язык – решение тестовых заданий на сайте Гущина.</w:t>
      </w:r>
    </w:p>
    <w:p w:rsidR="00035652" w:rsidRDefault="00035652">
      <w:r>
        <w:t xml:space="preserve">11 класс – литература – продолжать чтение романа </w:t>
      </w:r>
      <w:proofErr w:type="spellStart"/>
      <w:r>
        <w:t>М.Шолохова</w:t>
      </w:r>
      <w:proofErr w:type="spellEnd"/>
      <w:r>
        <w:t xml:space="preserve"> «Тихий Дон».</w:t>
      </w:r>
      <w:bookmarkStart w:id="0" w:name="_GoBack"/>
      <w:bookmarkEnd w:id="0"/>
    </w:p>
    <w:sectPr w:rsidR="0003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15"/>
    <w:rsid w:val="00035652"/>
    <w:rsid w:val="00075049"/>
    <w:rsid w:val="006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2006-01-14T18:40:00Z</dcterms:created>
  <dcterms:modified xsi:type="dcterms:W3CDTF">2006-01-14T18:55:00Z</dcterms:modified>
</cp:coreProperties>
</file>