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Style w:val="c41"/>
          <w:color w:val="000000"/>
        </w:rPr>
      </w:pPr>
    </w:p>
    <w:p w:rsidR="001433D1" w:rsidRPr="004B56BC" w:rsidRDefault="001433D1" w:rsidP="001433D1">
      <w:pPr>
        <w:pStyle w:val="a3"/>
        <w:jc w:val="center"/>
        <w:rPr>
          <w:rFonts w:ascii="Times New Roman" w:hAnsi="Times New Roman" w:cs="Times New Roman"/>
          <w:sz w:val="28"/>
        </w:rPr>
      </w:pPr>
      <w:r w:rsidRPr="004B56BC">
        <w:rPr>
          <w:rFonts w:ascii="Times New Roman" w:hAnsi="Times New Roman" w:cs="Times New Roman"/>
          <w:sz w:val="24"/>
        </w:rPr>
        <w:t>Муниципальное автономное общеобразовательное  учреждение</w:t>
      </w:r>
    </w:p>
    <w:p w:rsidR="001433D1" w:rsidRPr="004B56BC" w:rsidRDefault="001433D1" w:rsidP="001433D1">
      <w:pPr>
        <w:pStyle w:val="a3"/>
        <w:jc w:val="center"/>
        <w:rPr>
          <w:rFonts w:ascii="Times New Roman" w:hAnsi="Times New Roman" w:cs="Times New Roman"/>
          <w:b/>
          <w:sz w:val="32"/>
          <w:u w:val="single"/>
        </w:rPr>
      </w:pPr>
      <w:proofErr w:type="spellStart"/>
      <w:r w:rsidRPr="004B56BC">
        <w:rPr>
          <w:rFonts w:ascii="Times New Roman" w:hAnsi="Times New Roman" w:cs="Times New Roman"/>
          <w:b/>
          <w:sz w:val="28"/>
          <w:u w:val="single"/>
        </w:rPr>
        <w:t>Петелинская</w:t>
      </w:r>
      <w:proofErr w:type="spellEnd"/>
      <w:r w:rsidRPr="004B56BC">
        <w:rPr>
          <w:rFonts w:ascii="Times New Roman" w:hAnsi="Times New Roman" w:cs="Times New Roman"/>
          <w:b/>
          <w:sz w:val="28"/>
          <w:u w:val="single"/>
        </w:rPr>
        <w:t xml:space="preserve"> средняя общеобразовательная школа</w:t>
      </w:r>
    </w:p>
    <w:p w:rsidR="001433D1" w:rsidRPr="004B56BC" w:rsidRDefault="001433D1" w:rsidP="001433D1">
      <w:pPr>
        <w:pStyle w:val="a3"/>
        <w:jc w:val="center"/>
        <w:rPr>
          <w:rFonts w:ascii="Times New Roman" w:hAnsi="Times New Roman" w:cs="Times New Roman"/>
          <w:sz w:val="20"/>
        </w:rPr>
      </w:pPr>
      <w:r w:rsidRPr="004B56BC">
        <w:rPr>
          <w:rFonts w:ascii="Times New Roman" w:hAnsi="Times New Roman" w:cs="Times New Roman"/>
          <w:sz w:val="20"/>
          <w:lang w:val="tt-RU"/>
        </w:rPr>
        <w:t>у</w:t>
      </w:r>
      <w:r w:rsidRPr="004B56BC">
        <w:rPr>
          <w:rFonts w:ascii="Times New Roman" w:hAnsi="Times New Roman" w:cs="Times New Roman"/>
          <w:sz w:val="20"/>
        </w:rPr>
        <w:t xml:space="preserve">л. Ленина, д. 25, с. </w:t>
      </w:r>
      <w:proofErr w:type="spellStart"/>
      <w:r w:rsidRPr="004B56BC">
        <w:rPr>
          <w:rFonts w:ascii="Times New Roman" w:hAnsi="Times New Roman" w:cs="Times New Roman"/>
          <w:sz w:val="20"/>
        </w:rPr>
        <w:t>Петелино</w:t>
      </w:r>
      <w:proofErr w:type="spellEnd"/>
      <w:r w:rsidRPr="004B56BC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4B56BC">
        <w:rPr>
          <w:rFonts w:ascii="Times New Roman" w:hAnsi="Times New Roman" w:cs="Times New Roman"/>
          <w:sz w:val="20"/>
        </w:rPr>
        <w:t>Ялуторовский</w:t>
      </w:r>
      <w:proofErr w:type="spellEnd"/>
      <w:r w:rsidRPr="004B56BC">
        <w:rPr>
          <w:rFonts w:ascii="Times New Roman" w:hAnsi="Times New Roman" w:cs="Times New Roman"/>
          <w:sz w:val="20"/>
        </w:rPr>
        <w:t xml:space="preserve"> район, Тюменская область, 627047 тел. /факс 95 – 155</w:t>
      </w:r>
    </w:p>
    <w:p w:rsidR="001433D1" w:rsidRPr="002066E2" w:rsidRDefault="001433D1" w:rsidP="001433D1">
      <w:pPr>
        <w:pStyle w:val="a3"/>
        <w:jc w:val="center"/>
        <w:rPr>
          <w:rFonts w:ascii="Times New Roman" w:hAnsi="Times New Roman" w:cs="Times New Roman"/>
          <w:color w:val="0563C1" w:themeColor="hyperlink"/>
          <w:sz w:val="20"/>
          <w:u w:val="single"/>
        </w:rPr>
      </w:pPr>
      <w:r w:rsidRPr="004B56BC">
        <w:rPr>
          <w:rFonts w:ascii="Times New Roman" w:hAnsi="Times New Roman" w:cs="Times New Roman"/>
          <w:sz w:val="20"/>
        </w:rPr>
        <w:t xml:space="preserve">ИНН/КПП 7228001043/720701001 ОГРН 1027201463728 </w:t>
      </w:r>
      <w:hyperlink r:id="rId6" w:history="1">
        <w:r w:rsidRPr="00C43A79">
          <w:rPr>
            <w:rStyle w:val="a6"/>
            <w:rFonts w:ascii="Times New Roman" w:hAnsi="Times New Roman" w:cs="Times New Roman"/>
            <w:sz w:val="20"/>
            <w:lang w:val="en-US"/>
          </w:rPr>
          <w:t>chkolapetelino</w:t>
        </w:r>
        <w:r w:rsidRPr="00C43A79">
          <w:rPr>
            <w:rStyle w:val="a6"/>
            <w:rFonts w:ascii="Times New Roman" w:hAnsi="Times New Roman" w:cs="Times New Roman"/>
            <w:sz w:val="20"/>
          </w:rPr>
          <w:t>@</w:t>
        </w:r>
        <w:r w:rsidRPr="00C43A79">
          <w:rPr>
            <w:rStyle w:val="a6"/>
            <w:rFonts w:ascii="Times New Roman" w:hAnsi="Times New Roman" w:cs="Times New Roman"/>
            <w:sz w:val="20"/>
            <w:lang w:val="en-US"/>
          </w:rPr>
          <w:t>yandex</w:t>
        </w:r>
        <w:r w:rsidRPr="00C43A79">
          <w:rPr>
            <w:rStyle w:val="a6"/>
            <w:rFonts w:ascii="Times New Roman" w:hAnsi="Times New Roman" w:cs="Times New Roman"/>
            <w:sz w:val="20"/>
          </w:rPr>
          <w:t>.</w:t>
        </w:r>
        <w:proofErr w:type="spellStart"/>
        <w:r w:rsidRPr="00C43A79">
          <w:rPr>
            <w:rStyle w:val="a6"/>
            <w:rFonts w:ascii="Times New Roman" w:hAnsi="Times New Roman" w:cs="Times New Roman"/>
            <w:sz w:val="20"/>
            <w:lang w:val="en-US"/>
          </w:rPr>
          <w:t>ru</w:t>
        </w:r>
        <w:proofErr w:type="spellEnd"/>
      </w:hyperlink>
    </w:p>
    <w:p w:rsidR="001433D1" w:rsidRDefault="001433D1" w:rsidP="001433D1">
      <w:pPr>
        <w:pStyle w:val="a3"/>
        <w:jc w:val="center"/>
        <w:rPr>
          <w:rFonts w:ascii="Times New Roman" w:hAnsi="Times New Roman" w:cs="Times New Roman"/>
          <w:sz w:val="20"/>
          <w:u w:val="single"/>
        </w:rPr>
      </w:pP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Style w:val="c41"/>
          <w:color w:val="000000"/>
        </w:rPr>
      </w:pP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Style w:val="c41"/>
          <w:color w:val="000000"/>
        </w:rPr>
      </w:pP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41"/>
          <w:color w:val="000000"/>
        </w:rPr>
        <w:t>Принят</w:t>
      </w:r>
      <w:proofErr w:type="gramEnd"/>
      <w:r>
        <w:rPr>
          <w:rStyle w:val="c41"/>
          <w:color w:val="000000"/>
        </w:rPr>
        <w:t xml:space="preserve"> на МО:</w:t>
      </w:r>
      <w:r>
        <w:rPr>
          <w:rStyle w:val="c55"/>
          <w:color w:val="000000"/>
        </w:rPr>
        <w:t xml:space="preserve">                                                                        </w:t>
      </w:r>
      <w:r w:rsidR="006D042A">
        <w:rPr>
          <w:rStyle w:val="c55"/>
          <w:color w:val="000000"/>
        </w:rPr>
        <w:t xml:space="preserve">                                                   </w:t>
      </w:r>
      <w:r>
        <w:rPr>
          <w:rStyle w:val="c55"/>
          <w:color w:val="000000"/>
        </w:rPr>
        <w:t>      </w:t>
      </w:r>
      <w:r>
        <w:rPr>
          <w:rStyle w:val="c8"/>
          <w:color w:val="000000"/>
          <w:sz w:val="22"/>
          <w:szCs w:val="22"/>
        </w:rPr>
        <w:t>УТВЕРЖДАЮ:                                                                          </w:t>
      </w: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2"/>
          <w:szCs w:val="22"/>
        </w:rPr>
        <w:t> Протокол №  ___                                                                                </w:t>
      </w:r>
      <w:r w:rsidR="006D042A">
        <w:rPr>
          <w:rStyle w:val="c8"/>
          <w:color w:val="000000"/>
          <w:sz w:val="22"/>
          <w:szCs w:val="22"/>
        </w:rPr>
        <w:t xml:space="preserve">                                                       </w:t>
      </w:r>
      <w:r w:rsidR="00F761CF">
        <w:rPr>
          <w:rStyle w:val="c8"/>
          <w:color w:val="000000"/>
          <w:sz w:val="22"/>
          <w:szCs w:val="22"/>
        </w:rPr>
        <w:t xml:space="preserve">   Директор МАОУ </w:t>
      </w:r>
      <w:proofErr w:type="spellStart"/>
      <w:r w:rsidR="00F761CF">
        <w:rPr>
          <w:rStyle w:val="c8"/>
          <w:color w:val="000000"/>
          <w:sz w:val="22"/>
          <w:szCs w:val="22"/>
        </w:rPr>
        <w:t>Петелинская</w:t>
      </w:r>
      <w:proofErr w:type="spellEnd"/>
      <w:r w:rsidR="00F761CF">
        <w:rPr>
          <w:rStyle w:val="c8"/>
          <w:color w:val="000000"/>
          <w:sz w:val="22"/>
          <w:szCs w:val="22"/>
        </w:rPr>
        <w:t xml:space="preserve"> СОШ</w:t>
      </w:r>
    </w:p>
    <w:p w:rsidR="00575A01" w:rsidRDefault="00F761CF" w:rsidP="00575A0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  <w:sz w:val="22"/>
          <w:szCs w:val="22"/>
        </w:rPr>
        <w:t>от _____________  201</w:t>
      </w:r>
      <w:r w:rsidRPr="00F761CF">
        <w:rPr>
          <w:rStyle w:val="c8"/>
          <w:color w:val="000000"/>
          <w:sz w:val="22"/>
          <w:szCs w:val="22"/>
        </w:rPr>
        <w:t>7</w:t>
      </w:r>
      <w:r w:rsidR="00575A01">
        <w:rPr>
          <w:rStyle w:val="c8"/>
          <w:color w:val="000000"/>
          <w:sz w:val="22"/>
          <w:szCs w:val="22"/>
        </w:rPr>
        <w:t xml:space="preserve"> г.                                   </w:t>
      </w:r>
      <w:r>
        <w:rPr>
          <w:rStyle w:val="c8"/>
          <w:color w:val="000000"/>
          <w:sz w:val="22"/>
          <w:szCs w:val="22"/>
        </w:rPr>
        <w:t xml:space="preserve">                              </w:t>
      </w:r>
      <w:r w:rsidR="00575A01">
        <w:rPr>
          <w:rStyle w:val="c49"/>
          <w:b/>
          <w:bCs/>
          <w:color w:val="000000"/>
          <w:sz w:val="22"/>
          <w:szCs w:val="22"/>
        </w:rPr>
        <w:t> </w:t>
      </w: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9"/>
          <w:b/>
          <w:bCs/>
          <w:color w:val="000000"/>
          <w:sz w:val="22"/>
          <w:szCs w:val="22"/>
        </w:rPr>
        <w:t>                                                                                                               </w:t>
      </w:r>
      <w:r w:rsidR="006D042A">
        <w:rPr>
          <w:rStyle w:val="c49"/>
          <w:b/>
          <w:bCs/>
          <w:color w:val="000000"/>
          <w:sz w:val="22"/>
          <w:szCs w:val="22"/>
        </w:rPr>
        <w:t xml:space="preserve">                                                        </w:t>
      </w:r>
      <w:r>
        <w:rPr>
          <w:rStyle w:val="c49"/>
          <w:b/>
          <w:bCs/>
          <w:color w:val="000000"/>
          <w:sz w:val="22"/>
          <w:szCs w:val="22"/>
        </w:rPr>
        <w:t xml:space="preserve">  </w:t>
      </w:r>
      <w:r w:rsidR="00F761CF">
        <w:rPr>
          <w:rStyle w:val="c8"/>
          <w:color w:val="000000"/>
          <w:sz w:val="22"/>
          <w:szCs w:val="22"/>
        </w:rPr>
        <w:t xml:space="preserve"> ____________ И.Ю. </w:t>
      </w:r>
      <w:proofErr w:type="spellStart"/>
      <w:r w:rsidR="00F761CF">
        <w:rPr>
          <w:rStyle w:val="c8"/>
          <w:color w:val="000000"/>
          <w:sz w:val="22"/>
          <w:szCs w:val="22"/>
        </w:rPr>
        <w:t>Кислицина</w:t>
      </w:r>
      <w:proofErr w:type="spellEnd"/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9"/>
          <w:b/>
          <w:bCs/>
          <w:color w:val="000000"/>
          <w:sz w:val="22"/>
          <w:szCs w:val="22"/>
        </w:rPr>
        <w:t xml:space="preserve">                                                                                                                </w:t>
      </w:r>
      <w:r w:rsidR="006D042A">
        <w:rPr>
          <w:rStyle w:val="c49"/>
          <w:b/>
          <w:bCs/>
          <w:color w:val="000000"/>
          <w:sz w:val="22"/>
          <w:szCs w:val="22"/>
        </w:rPr>
        <w:t xml:space="preserve">                                                       </w:t>
      </w:r>
      <w:r>
        <w:rPr>
          <w:rStyle w:val="c49"/>
          <w:b/>
          <w:bCs/>
          <w:color w:val="000000"/>
          <w:sz w:val="22"/>
          <w:szCs w:val="22"/>
        </w:rPr>
        <w:t>  </w:t>
      </w:r>
      <w:r w:rsidR="00F761CF">
        <w:rPr>
          <w:rStyle w:val="c8"/>
          <w:color w:val="000000"/>
          <w:sz w:val="22"/>
          <w:szCs w:val="22"/>
        </w:rPr>
        <w:t>«____» _______________2017</w:t>
      </w:r>
      <w:r>
        <w:rPr>
          <w:rStyle w:val="c8"/>
          <w:color w:val="000000"/>
          <w:sz w:val="22"/>
          <w:szCs w:val="22"/>
        </w:rPr>
        <w:t xml:space="preserve"> г.</w:t>
      </w:r>
    </w:p>
    <w:p w:rsidR="00575A01" w:rsidRDefault="006D042A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9"/>
          <w:b/>
          <w:bCs/>
          <w:color w:val="000000"/>
          <w:sz w:val="72"/>
          <w:szCs w:val="72"/>
        </w:rPr>
      </w:pPr>
      <w:r>
        <w:rPr>
          <w:rStyle w:val="c29"/>
          <w:b/>
          <w:bCs/>
          <w:color w:val="000000"/>
          <w:sz w:val="72"/>
          <w:szCs w:val="72"/>
        </w:rPr>
        <w:t xml:space="preserve">           </w:t>
      </w: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9"/>
          <w:b/>
          <w:bCs/>
          <w:color w:val="000000"/>
          <w:sz w:val="72"/>
          <w:szCs w:val="72"/>
        </w:rPr>
        <w:t>Годовой план</w:t>
      </w: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40"/>
          <w:szCs w:val="40"/>
        </w:rPr>
        <w:t>работы методического объединения</w:t>
      </w: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9"/>
          <w:color w:val="000000"/>
          <w:sz w:val="40"/>
          <w:szCs w:val="40"/>
        </w:rPr>
        <w:t>воспитателей </w:t>
      </w:r>
      <w:proofErr w:type="spellStart"/>
      <w:r w:rsidR="00F761CF">
        <w:rPr>
          <w:rStyle w:val="c46"/>
          <w:color w:val="000000"/>
          <w:sz w:val="40"/>
          <w:szCs w:val="40"/>
        </w:rPr>
        <w:t>Петелинского</w:t>
      </w:r>
      <w:proofErr w:type="spellEnd"/>
      <w:r w:rsidR="00F761CF">
        <w:rPr>
          <w:rStyle w:val="c46"/>
          <w:color w:val="000000"/>
          <w:sz w:val="40"/>
          <w:szCs w:val="40"/>
        </w:rPr>
        <w:t xml:space="preserve"> округа</w:t>
      </w:r>
    </w:p>
    <w:p w:rsidR="00575A01" w:rsidRDefault="00F761CF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6"/>
          <w:color w:val="000000"/>
          <w:sz w:val="40"/>
          <w:szCs w:val="40"/>
        </w:rPr>
        <w:t>на 2017 – 2018</w:t>
      </w:r>
      <w:r w:rsidR="00575A01">
        <w:rPr>
          <w:rStyle w:val="c46"/>
          <w:color w:val="000000"/>
          <w:sz w:val="40"/>
          <w:szCs w:val="40"/>
        </w:rPr>
        <w:t xml:space="preserve"> учебный год</w:t>
      </w:r>
    </w:p>
    <w:p w:rsidR="001433D1" w:rsidRDefault="001433D1" w:rsidP="001433D1">
      <w:pPr>
        <w:pStyle w:val="c5"/>
        <w:shd w:val="clear" w:color="auto" w:fill="FFFFFF"/>
        <w:spacing w:before="0" w:beforeAutospacing="0" w:after="0" w:afterAutospacing="0"/>
        <w:jc w:val="right"/>
        <w:rPr>
          <w:rStyle w:val="c47"/>
          <w:b/>
          <w:bCs/>
          <w:color w:val="000000"/>
          <w:sz w:val="32"/>
          <w:szCs w:val="32"/>
        </w:rPr>
      </w:pPr>
      <w:r>
        <w:rPr>
          <w:rStyle w:val="c47"/>
          <w:b/>
          <w:bCs/>
          <w:color w:val="000000"/>
          <w:sz w:val="32"/>
          <w:szCs w:val="32"/>
        </w:rPr>
        <w:t>    </w:t>
      </w:r>
    </w:p>
    <w:p w:rsidR="001433D1" w:rsidRDefault="001433D1" w:rsidP="00575A01">
      <w:pPr>
        <w:pStyle w:val="c5"/>
        <w:shd w:val="clear" w:color="auto" w:fill="FFFFFF"/>
        <w:spacing w:before="0" w:beforeAutospacing="0" w:after="0" w:afterAutospacing="0"/>
        <w:jc w:val="right"/>
        <w:rPr>
          <w:rStyle w:val="c47"/>
          <w:b/>
          <w:bCs/>
          <w:color w:val="000000"/>
          <w:sz w:val="32"/>
          <w:szCs w:val="32"/>
        </w:rPr>
      </w:pPr>
    </w:p>
    <w:p w:rsidR="00575A01" w:rsidRDefault="00575A01" w:rsidP="00575A01">
      <w:pPr>
        <w:pStyle w:val="c5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47"/>
          <w:b/>
          <w:bCs/>
          <w:color w:val="000000"/>
          <w:sz w:val="32"/>
          <w:szCs w:val="32"/>
        </w:rPr>
        <w:t> </w:t>
      </w:r>
      <w:r>
        <w:rPr>
          <w:rStyle w:val="c56"/>
          <w:color w:val="000000"/>
          <w:sz w:val="28"/>
          <w:szCs w:val="28"/>
        </w:rPr>
        <w:t>Руководитель МО:</w:t>
      </w:r>
    </w:p>
    <w:p w:rsidR="00F761CF" w:rsidRPr="001433D1" w:rsidRDefault="001433D1" w:rsidP="001433D1">
      <w:pPr>
        <w:pStyle w:val="c5"/>
        <w:shd w:val="clear" w:color="auto" w:fill="FFFFFF"/>
        <w:spacing w:before="0" w:beforeAutospacing="0" w:after="0" w:afterAutospacing="0"/>
        <w:jc w:val="right"/>
        <w:rPr>
          <w:rStyle w:val="c41"/>
          <w:rFonts w:ascii="Calibri" w:hAnsi="Calibri"/>
          <w:color w:val="000000"/>
          <w:sz w:val="22"/>
          <w:szCs w:val="22"/>
        </w:rPr>
      </w:pPr>
      <w:r>
        <w:rPr>
          <w:rStyle w:val="c56"/>
          <w:color w:val="000000"/>
          <w:sz w:val="28"/>
          <w:szCs w:val="28"/>
        </w:rPr>
        <w:t> Коромыслова Лариса Геннадьев</w:t>
      </w:r>
      <w:r w:rsidR="008B46DC">
        <w:rPr>
          <w:rStyle w:val="c56"/>
          <w:color w:val="000000"/>
          <w:sz w:val="28"/>
          <w:szCs w:val="28"/>
        </w:rPr>
        <w:t>н</w:t>
      </w:r>
      <w:r>
        <w:rPr>
          <w:rStyle w:val="c56"/>
          <w:color w:val="000000"/>
          <w:sz w:val="28"/>
          <w:szCs w:val="28"/>
        </w:rPr>
        <w:t>а</w:t>
      </w:r>
    </w:p>
    <w:p w:rsidR="00F761CF" w:rsidRDefault="00F761CF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41"/>
          <w:color w:val="000000"/>
        </w:rPr>
      </w:pPr>
    </w:p>
    <w:p w:rsidR="001433D1" w:rsidRDefault="001433D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41"/>
          <w:color w:val="000000"/>
        </w:rPr>
      </w:pPr>
    </w:p>
    <w:p w:rsidR="001433D1" w:rsidRDefault="001433D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41"/>
          <w:color w:val="000000"/>
        </w:rPr>
      </w:pPr>
    </w:p>
    <w:p w:rsidR="001433D1" w:rsidRDefault="001433D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41"/>
          <w:color w:val="000000"/>
        </w:rPr>
      </w:pPr>
    </w:p>
    <w:p w:rsidR="001433D1" w:rsidRDefault="001433D1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Style w:val="c41"/>
          <w:color w:val="000000"/>
        </w:rPr>
      </w:pPr>
    </w:p>
    <w:p w:rsidR="00575A01" w:rsidRDefault="00F761CF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color w:val="000000"/>
        </w:rPr>
        <w:t xml:space="preserve">с. </w:t>
      </w:r>
      <w:proofErr w:type="spellStart"/>
      <w:r>
        <w:rPr>
          <w:rStyle w:val="c41"/>
          <w:color w:val="000000"/>
        </w:rPr>
        <w:t>Петелино</w:t>
      </w:r>
      <w:proofErr w:type="spellEnd"/>
    </w:p>
    <w:p w:rsidR="00575A01" w:rsidRDefault="00F761CF" w:rsidP="00575A0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1"/>
          <w:color w:val="000000"/>
        </w:rPr>
        <w:t>2017г.</w:t>
      </w:r>
    </w:p>
    <w:p w:rsidR="00575A01" w:rsidRDefault="00575A01" w:rsidP="00F761CF">
      <w:pPr>
        <w:pStyle w:val="2"/>
        <w:ind w:left="0" w:firstLine="0"/>
        <w:rPr>
          <w:b/>
          <w:sz w:val="24"/>
          <w:szCs w:val="24"/>
        </w:rPr>
      </w:pPr>
    </w:p>
    <w:p w:rsidR="00575A01" w:rsidRDefault="00575A01" w:rsidP="002A58FE">
      <w:pPr>
        <w:pStyle w:val="2"/>
        <w:jc w:val="center"/>
        <w:rPr>
          <w:b/>
          <w:sz w:val="24"/>
          <w:szCs w:val="24"/>
        </w:rPr>
      </w:pPr>
    </w:p>
    <w:p w:rsidR="002A58FE" w:rsidRPr="00154FC0" w:rsidRDefault="002A58FE" w:rsidP="002A58FE">
      <w:pPr>
        <w:pStyle w:val="2"/>
        <w:jc w:val="center"/>
        <w:rPr>
          <w:b/>
          <w:sz w:val="24"/>
          <w:szCs w:val="24"/>
        </w:rPr>
      </w:pPr>
      <w:r w:rsidRPr="00154FC0">
        <w:rPr>
          <w:b/>
          <w:sz w:val="24"/>
          <w:szCs w:val="24"/>
        </w:rPr>
        <w:t xml:space="preserve">План работы методического объединения педагогов </w:t>
      </w:r>
    </w:p>
    <w:p w:rsidR="002A58FE" w:rsidRPr="00154FC0" w:rsidRDefault="002A58FE" w:rsidP="002A58FE">
      <w:pPr>
        <w:pStyle w:val="2"/>
        <w:jc w:val="center"/>
        <w:rPr>
          <w:b/>
          <w:sz w:val="24"/>
          <w:szCs w:val="24"/>
        </w:rPr>
      </w:pPr>
      <w:r w:rsidRPr="00154FC0">
        <w:rPr>
          <w:b/>
          <w:sz w:val="24"/>
          <w:szCs w:val="24"/>
        </w:rPr>
        <w:t>на 2017-2018 учебный год</w:t>
      </w:r>
    </w:p>
    <w:p w:rsidR="002A58FE" w:rsidRPr="00154FC0" w:rsidRDefault="002A58FE" w:rsidP="002A58FE">
      <w:pPr>
        <w:pStyle w:val="2"/>
        <w:jc w:val="center"/>
        <w:rPr>
          <w:b/>
          <w:sz w:val="24"/>
          <w:szCs w:val="24"/>
        </w:rPr>
      </w:pPr>
    </w:p>
    <w:p w:rsidR="002A58FE" w:rsidRPr="00154FC0" w:rsidRDefault="002A58FE" w:rsidP="002A58FE">
      <w:pPr>
        <w:tabs>
          <w:tab w:val="left" w:pos="567"/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154FC0">
        <w:rPr>
          <w:rFonts w:ascii="Times New Roman" w:hAnsi="Times New Roman"/>
          <w:b/>
          <w:sz w:val="24"/>
          <w:szCs w:val="24"/>
        </w:rPr>
        <w:t>Тема: «Развитие современных технологии организации образовательного процесса в соответствии с требованиями ФГОС ДО»</w:t>
      </w:r>
    </w:p>
    <w:p w:rsidR="002A58FE" w:rsidRPr="00154FC0" w:rsidRDefault="002A58FE" w:rsidP="002A58FE">
      <w:pPr>
        <w:tabs>
          <w:tab w:val="left" w:pos="567"/>
          <w:tab w:val="left" w:pos="993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2A58FE" w:rsidRPr="00154FC0" w:rsidRDefault="002A58FE" w:rsidP="002A58FE">
      <w:pPr>
        <w:jc w:val="center"/>
        <w:rPr>
          <w:rFonts w:ascii="Times New Roman" w:hAnsi="Times New Roman"/>
          <w:sz w:val="24"/>
          <w:szCs w:val="24"/>
        </w:rPr>
      </w:pPr>
      <w:r w:rsidRPr="00154FC0">
        <w:rPr>
          <w:rFonts w:ascii="Times New Roman" w:hAnsi="Times New Roman"/>
          <w:b/>
          <w:sz w:val="24"/>
          <w:szCs w:val="24"/>
          <w:u w:val="single"/>
        </w:rPr>
        <w:t>Цель</w:t>
      </w:r>
      <w:r w:rsidRPr="00154FC0">
        <w:rPr>
          <w:rFonts w:ascii="Times New Roman" w:hAnsi="Times New Roman"/>
          <w:sz w:val="24"/>
          <w:szCs w:val="24"/>
        </w:rPr>
        <w:t>: повышение профессионального мастерства и творческого потенциала педагогов; повышение современного качества и эффективности образовательного процесса в условиях реализации ФГОС ДО.</w:t>
      </w:r>
    </w:p>
    <w:p w:rsidR="002A58FE" w:rsidRPr="00154FC0" w:rsidRDefault="002A58FE" w:rsidP="002A58FE">
      <w:pPr>
        <w:rPr>
          <w:rFonts w:ascii="Times New Roman" w:hAnsi="Times New Roman"/>
          <w:b/>
          <w:sz w:val="24"/>
          <w:szCs w:val="24"/>
          <w:u w:val="single"/>
        </w:rPr>
      </w:pPr>
      <w:r w:rsidRPr="00154FC0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154FC0" w:rsidRPr="001818D6" w:rsidRDefault="001818D6" w:rsidP="001818D6">
      <w:pPr>
        <w:pStyle w:val="a4"/>
        <w:numPr>
          <w:ilvl w:val="0"/>
          <w:numId w:val="11"/>
        </w:numPr>
        <w:spacing w:after="0" w:line="240" w:lineRule="auto"/>
        <w:mirrorIndents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 w:rsidRPr="001818D6">
        <w:rPr>
          <w:rFonts w:ascii="Times New Roman" w:hAnsi="Times New Roman"/>
          <w:sz w:val="24"/>
          <w:szCs w:val="24"/>
        </w:rPr>
        <w:t>Стать</w:t>
      </w:r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соисполнителем проекта: "Механизмы внедрения системно-</w:t>
      </w:r>
      <w:proofErr w:type="spellStart"/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деятельностного</w:t>
      </w:r>
      <w:proofErr w:type="spellEnd"/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подхода с позиции непрерывного образования (ДО-НОО-ООО) федеральной инновационной площадки </w:t>
      </w:r>
      <w:r w:rsidR="00ED764A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ФГАОУ ДПО «Академии повышения квалификации и профессиональной переподготовки работников образования»</w:t>
      </w:r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, под руководством Л.Г. </w:t>
      </w:r>
      <w:proofErr w:type="spellStart"/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>Петерсон</w:t>
      </w:r>
      <w:proofErr w:type="spellEnd"/>
      <w:r w:rsidRPr="001818D6"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  <w:t xml:space="preserve"> «Школа 2000…»</w:t>
      </w:r>
    </w:p>
    <w:p w:rsidR="002A58FE" w:rsidRPr="001818D6" w:rsidRDefault="002A58FE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>Способствовать развитию профессиональных коммуникаций педагогов в едином культурно-образовательном сообществе в свете требований ФГОС.  Выявлять, обобщать и распространят</w:t>
      </w:r>
      <w:r w:rsidR="00154FC0" w:rsidRPr="001818D6">
        <w:rPr>
          <w:rFonts w:ascii="Times New Roman" w:hAnsi="Times New Roman"/>
          <w:sz w:val="24"/>
          <w:szCs w:val="24"/>
        </w:rPr>
        <w:t>ь передовой педагогический опыт.</w:t>
      </w:r>
    </w:p>
    <w:p w:rsidR="002A58FE" w:rsidRPr="001818D6" w:rsidRDefault="002A58FE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>Совершенствовать педагогическое мастерство воспитателей в условиях реализации ФГОС ДО в вопросах инновационного подхода к организации образовательного процесса.</w:t>
      </w:r>
    </w:p>
    <w:p w:rsidR="002A58FE" w:rsidRPr="001818D6" w:rsidRDefault="002A58FE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 xml:space="preserve">Разрабатывать и апробировать методики и сценарии занятий в технологии «Ситуация» для разных образовательных областей дошкольного </w:t>
      </w:r>
      <w:r w:rsidR="00154FC0" w:rsidRPr="001818D6">
        <w:rPr>
          <w:rFonts w:ascii="Times New Roman" w:hAnsi="Times New Roman"/>
          <w:sz w:val="24"/>
          <w:szCs w:val="24"/>
        </w:rPr>
        <w:t>образования.</w:t>
      </w:r>
    </w:p>
    <w:p w:rsidR="002A58FE" w:rsidRPr="001818D6" w:rsidRDefault="002A58FE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 xml:space="preserve">Оказать методическую поддержку педагогам по использованию электронных образовательных ресурсов в практике образовательной  деятельности с дошкольниками  с введением ФГОС </w:t>
      </w:r>
      <w:proofErr w:type="gramStart"/>
      <w:r w:rsidRPr="001818D6">
        <w:rPr>
          <w:rFonts w:ascii="Times New Roman" w:hAnsi="Times New Roman"/>
          <w:sz w:val="24"/>
          <w:szCs w:val="24"/>
        </w:rPr>
        <w:t>ДО</w:t>
      </w:r>
      <w:proofErr w:type="gramEnd"/>
      <w:r w:rsidRPr="001818D6">
        <w:rPr>
          <w:rFonts w:ascii="Times New Roman" w:hAnsi="Times New Roman"/>
          <w:sz w:val="24"/>
          <w:szCs w:val="24"/>
        </w:rPr>
        <w:t>.</w:t>
      </w:r>
    </w:p>
    <w:p w:rsidR="002A58FE" w:rsidRPr="001818D6" w:rsidRDefault="002A58FE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>Подготовить педагогов к реализации ФГОС на основе комплексной образовательной программы дошкольного образования «От рождения до школы</w:t>
      </w:r>
      <w:r w:rsidR="00154FC0" w:rsidRPr="001818D6">
        <w:rPr>
          <w:rFonts w:ascii="Times New Roman" w:hAnsi="Times New Roman"/>
          <w:sz w:val="24"/>
          <w:szCs w:val="24"/>
        </w:rPr>
        <w:t>», курса математики «</w:t>
      </w:r>
      <w:proofErr w:type="spellStart"/>
      <w:r w:rsidR="00154FC0" w:rsidRPr="001818D6">
        <w:rPr>
          <w:rFonts w:ascii="Times New Roman" w:hAnsi="Times New Roman"/>
          <w:sz w:val="24"/>
          <w:szCs w:val="24"/>
        </w:rPr>
        <w:t>Игралочка</w:t>
      </w:r>
      <w:proofErr w:type="spellEnd"/>
      <w:r w:rsidR="00154FC0" w:rsidRPr="001818D6">
        <w:rPr>
          <w:rFonts w:ascii="Times New Roman" w:hAnsi="Times New Roman"/>
          <w:sz w:val="24"/>
          <w:szCs w:val="24"/>
        </w:rPr>
        <w:t>».</w:t>
      </w:r>
    </w:p>
    <w:p w:rsidR="002F2D0E" w:rsidRDefault="00154FC0" w:rsidP="001818D6">
      <w:pPr>
        <w:pStyle w:val="a4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1818D6">
        <w:rPr>
          <w:rFonts w:ascii="Times New Roman" w:hAnsi="Times New Roman"/>
          <w:sz w:val="24"/>
          <w:szCs w:val="24"/>
        </w:rPr>
        <w:t>Способствовать профессиональному саморазвитию</w:t>
      </w:r>
      <w:r w:rsidR="002A58FE" w:rsidRPr="001818D6">
        <w:rPr>
          <w:rFonts w:ascii="Times New Roman" w:hAnsi="Times New Roman"/>
          <w:sz w:val="24"/>
          <w:szCs w:val="24"/>
        </w:rPr>
        <w:t xml:space="preserve"> педагогов и трансляция участниками лаборатории №3 своего педагогического опыта в дошкольной организации, а также на окружном, городском, региональном или всероссийском уровне</w:t>
      </w:r>
      <w:r w:rsidRPr="001818D6">
        <w:rPr>
          <w:rFonts w:ascii="Times New Roman" w:hAnsi="Times New Roman"/>
          <w:sz w:val="24"/>
          <w:szCs w:val="24"/>
        </w:rPr>
        <w:t>.</w:t>
      </w:r>
    </w:p>
    <w:p w:rsidR="00575A01" w:rsidRPr="001818D6" w:rsidRDefault="00575A01" w:rsidP="00575A01">
      <w:pPr>
        <w:pStyle w:val="a4"/>
        <w:rPr>
          <w:rFonts w:ascii="Times New Roman" w:hAnsi="Times New Roman"/>
          <w:sz w:val="24"/>
          <w:szCs w:val="24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33D1" w:rsidRPr="005C00D9" w:rsidRDefault="001433D1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75A01" w:rsidRPr="00BC21F8" w:rsidRDefault="00BC21F8" w:rsidP="00BC21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BC21F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</w:t>
      </w:r>
      <w:r w:rsidRPr="00BC2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.</w:t>
      </w:r>
      <w:proofErr w:type="gramEnd"/>
      <w:r w:rsidRPr="00BC2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75A01" w:rsidRPr="00575A01">
        <w:rPr>
          <w:rFonts w:ascii="Times New Roman" w:eastAsia="Times New Roman" w:hAnsi="Times New Roman"/>
          <w:b/>
          <w:sz w:val="28"/>
          <w:szCs w:val="28"/>
          <w:lang w:eastAsia="ru-RU"/>
        </w:rPr>
        <w:t>Повышение пе</w:t>
      </w:r>
      <w:r w:rsidRPr="00BC21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дагогического мастерства </w:t>
      </w:r>
      <w:r w:rsidR="00575A01" w:rsidRPr="00575A01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педагогов.</w:t>
      </w:r>
    </w:p>
    <w:p w:rsidR="00BC21F8" w:rsidRPr="00575A01" w:rsidRDefault="00BC21F8" w:rsidP="00BC21F8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tbl>
      <w:tblPr>
        <w:tblW w:w="15877" w:type="dxa"/>
        <w:tblInd w:w="-71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4252"/>
        <w:gridCol w:w="4395"/>
      </w:tblGrid>
      <w:tr w:rsidR="00575A01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Ответственный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Сроки</w:t>
            </w:r>
          </w:p>
        </w:tc>
      </w:tr>
      <w:tr w:rsidR="00D22D05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2D05" w:rsidRPr="00575A01" w:rsidRDefault="00D22D05" w:rsidP="00575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2D05" w:rsidRPr="00575A01" w:rsidRDefault="00D22D05" w:rsidP="00D22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педагогов в работе инновационной федеральной площадке по системно-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деятельностной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педагогики «Школа 2000…»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2D05" w:rsidRPr="00575A01" w:rsidRDefault="00D22D05" w:rsidP="00D22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Коромыслова Л.Г., </w:t>
            </w:r>
            <w:proofErr w:type="spellStart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22D05" w:rsidRPr="00575A01" w:rsidRDefault="00D22D05" w:rsidP="00D22D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05FD5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575A01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Участие воспитателей с одаренными детьми в окружном конкурсе «Самый лучший дошколенок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Петелинского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округа»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575A01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Коромыслова Л.Г., </w:t>
            </w:r>
            <w:proofErr w:type="spellStart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575A01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905FD5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905FD5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воспитателей в конкурсе «Воспитатель года»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BC21F8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Коромыслова Л.Г., </w:t>
            </w:r>
            <w:proofErr w:type="spellStart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05FD5" w:rsidRPr="00BC21F8" w:rsidRDefault="00905FD5" w:rsidP="00905F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75A01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905FD5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воспитателей в семинарах,</w:t>
            </w:r>
            <w:r w:rsidR="00BC21F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ВКС, МО округа</w:t>
            </w: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BC21F8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Коромыслова Л.Г., </w:t>
            </w:r>
            <w:proofErr w:type="spellStart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BC21F8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В течение</w:t>
            </w:r>
            <w:r w:rsidR="00575A01"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75A01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905FD5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Участие во</w:t>
            </w:r>
            <w:r w:rsidR="00BC21F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спитателей, воспитанников в конкурсах различных уровней 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BC21F8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575A01"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75A01" w:rsidRPr="00575A01" w:rsidTr="00BC21F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905FD5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Выполнение индивидуальной программы самообразования</w:t>
            </w:r>
            <w:r w:rsidR="00BC21F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(создание маршрутного листа)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BC21F8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="00575A01" w:rsidRPr="00575A0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75A01" w:rsidRPr="00575A01" w:rsidTr="00BC21F8">
        <w:trPr>
          <w:trHeight w:val="14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905FD5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575A01" w:rsidP="00575A01">
            <w:pPr>
              <w:spacing w:after="0" w:line="240" w:lineRule="auto"/>
              <w:rPr>
                <w:rFonts w:eastAsia="Times New Roman" w:cs="Arial"/>
                <w:color w:val="000000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Атте</w:t>
            </w:r>
            <w:r w:rsidR="00BC21F8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стация педагогов – Кудина Е.А., Медведева О.В.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BC21F8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Коромыслова Л.Г., </w:t>
            </w:r>
            <w:proofErr w:type="spellStart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BC21F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 ДО, воспитатели</w:t>
            </w:r>
          </w:p>
        </w:tc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75A01" w:rsidRPr="00575A01" w:rsidRDefault="00132DED" w:rsidP="00BC21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 2018</w:t>
            </w:r>
            <w:r w:rsidR="00BC21F8" w:rsidRPr="005C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575A01" w:rsidRPr="005C00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54FC0" w:rsidRDefault="00154FC0" w:rsidP="00154FC0">
      <w:pPr>
        <w:rPr>
          <w:rFonts w:ascii="Times New Roman" w:hAnsi="Times New Roman"/>
          <w:sz w:val="24"/>
          <w:szCs w:val="24"/>
        </w:rPr>
      </w:pPr>
    </w:p>
    <w:p w:rsidR="00BC21F8" w:rsidRPr="00BC21F8" w:rsidRDefault="00BC21F8" w:rsidP="00BC21F8">
      <w:pPr>
        <w:pStyle w:val="2"/>
        <w:jc w:val="center"/>
        <w:rPr>
          <w:b/>
        </w:rPr>
      </w:pPr>
      <w:r w:rsidRPr="00BC21F8">
        <w:rPr>
          <w:lang w:val="en-US"/>
        </w:rPr>
        <w:t>II</w:t>
      </w:r>
      <w:r w:rsidRPr="00BC21F8">
        <w:t>.</w:t>
      </w:r>
      <w:r w:rsidRPr="00BC21F8">
        <w:rPr>
          <w:b/>
        </w:rPr>
        <w:t xml:space="preserve"> План работы методического объединения педагогов </w:t>
      </w:r>
    </w:p>
    <w:p w:rsidR="00BC21F8" w:rsidRPr="00BC21F8" w:rsidRDefault="00BC21F8" w:rsidP="00154FC0">
      <w:pPr>
        <w:rPr>
          <w:rFonts w:ascii="Times New Roman" w:hAnsi="Times New Roman"/>
          <w:sz w:val="24"/>
          <w:szCs w:val="24"/>
        </w:rPr>
      </w:pPr>
    </w:p>
    <w:tbl>
      <w:tblPr>
        <w:tblStyle w:val="a5"/>
        <w:tblW w:w="16014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851"/>
        <w:gridCol w:w="6804"/>
        <w:gridCol w:w="2126"/>
        <w:gridCol w:w="2268"/>
        <w:gridCol w:w="1698"/>
        <w:gridCol w:w="2267"/>
      </w:tblGrid>
      <w:tr w:rsidR="00154FC0" w:rsidRPr="00154FC0" w:rsidTr="00A27A13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>Документ</w:t>
            </w:r>
          </w:p>
        </w:tc>
      </w:tr>
      <w:tr w:rsidR="00154FC0" w:rsidRPr="00154FC0" w:rsidTr="007B22B3">
        <w:trPr>
          <w:trHeight w:val="8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A27A13">
            <w:pPr>
              <w:spacing w:after="0" w:line="240" w:lineRule="auto"/>
              <w:ind w:left="566" w:hanging="283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объединение №1</w:t>
            </w:r>
            <w:r w:rsidR="007B22B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(установочное</w:t>
            </w:r>
            <w:r w:rsidR="006B13CB" w:rsidRPr="001818D6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154FC0" w:rsidRPr="001818D6" w:rsidRDefault="00154FC0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t xml:space="preserve">1.Об анализе деятельности методического 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объединения воспитателей за 2016-2017</w:t>
            </w: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t xml:space="preserve"> учебный год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54FC0" w:rsidRPr="001818D6" w:rsidRDefault="00154FC0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2. Анализ работы детских садов по летней программе «Солнечные зайчики»</w:t>
            </w:r>
            <w:r w:rsidR="00756C50" w:rsidRPr="001818D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56C50" w:rsidRPr="00154FC0" w:rsidRDefault="00756C50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3. Анализ работы КМП за 2016 – 2017 учебный год.</w:t>
            </w:r>
          </w:p>
          <w:p w:rsidR="00154FC0" w:rsidRPr="001818D6" w:rsidRDefault="00756C50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154FC0" w:rsidRPr="00154FC0">
              <w:rPr>
                <w:rFonts w:ascii="Times New Roman" w:eastAsia="Times New Roman" w:hAnsi="Times New Roman"/>
                <w:sz w:val="24"/>
                <w:szCs w:val="24"/>
              </w:rPr>
              <w:t>.Разрабо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тка и утверждение темы и плана </w:t>
            </w:r>
            <w:r w:rsidR="00154FC0" w:rsidRPr="00154FC0">
              <w:rPr>
                <w:rFonts w:ascii="Times New Roman" w:eastAsia="Times New Roman" w:hAnsi="Times New Roman"/>
                <w:sz w:val="24"/>
                <w:szCs w:val="24"/>
              </w:rPr>
              <w:t>работы МО педагогических работников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 на новый учебный год 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(инновационная федеральная площадка - лаборатория №3, под руководством Королевой Светланы Ивановны)</w:t>
            </w:r>
          </w:p>
          <w:p w:rsidR="00154FC0" w:rsidRPr="00154FC0" w:rsidRDefault="00756C50" w:rsidP="00A27A13">
            <w:pPr>
              <w:spacing w:after="0" w:line="240" w:lineRule="auto"/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555A2A" w:rsidRPr="001818D6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Презентация «Технология ситуация», как основа системно-</w:t>
            </w:r>
            <w:proofErr w:type="spellStart"/>
            <w:r w:rsidR="00555A2A" w:rsidRPr="001818D6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555A2A" w:rsidRPr="001818D6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, подхода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 постепенное внедрение новой технологии </w:t>
            </w:r>
            <w:r w:rsidRPr="007B22B3">
              <w:rPr>
                <w:rFonts w:ascii="Times New Roman" w:eastAsia="Times New Roman" w:hAnsi="Times New Roman"/>
                <w:sz w:val="24"/>
                <w:szCs w:val="24"/>
              </w:rPr>
              <w:t>в работу педагогов</w:t>
            </w: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 ДО</w:t>
            </w:r>
          </w:p>
          <w:p w:rsidR="00154FC0" w:rsidRDefault="00ED764A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154FC0" w:rsidRPr="00154FC0">
              <w:rPr>
                <w:rFonts w:ascii="Times New Roman" w:eastAsia="Times New Roman" w:hAnsi="Times New Roman"/>
                <w:sz w:val="24"/>
                <w:szCs w:val="24"/>
              </w:rPr>
              <w:t xml:space="preserve">.Об образовательных возможностях современного ребенка- дошкольника. </w:t>
            </w:r>
          </w:p>
          <w:p w:rsidR="007B22B3" w:rsidRPr="007B22B3" w:rsidRDefault="007B22B3" w:rsidP="00A27A13">
            <w:pPr>
              <w:spacing w:after="0" w:line="240" w:lineRule="auto"/>
              <w:ind w:left="317" w:hanging="28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7B22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единых требований по ведению документации воспитателей</w:t>
            </w:r>
          </w:p>
          <w:p w:rsidR="00502DC8" w:rsidRPr="007B22B3" w:rsidRDefault="00502DC8" w:rsidP="007B22B3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7. </w:t>
            </w:r>
            <w:r w:rsidRPr="00374B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Самообразование</w:t>
            </w:r>
            <w:r w:rsidRPr="00374B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изучение материалов по теме инновации на сайте «Школа 2000…» </w:t>
            </w:r>
            <w:hyperlink r:id="rId7" w:history="1">
              <w:r w:rsidRPr="00502DC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Pr="00502DC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02DC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sch</w:t>
              </w:r>
              <w:proofErr w:type="spellEnd"/>
              <w:r w:rsidRPr="00502DC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2000.</w:t>
              </w:r>
              <w:proofErr w:type="spellStart"/>
              <w:r w:rsidRPr="00502DC8">
                <w:rPr>
                  <w:rStyle w:val="a6"/>
                  <w:rFonts w:ascii="Times New Roman" w:eastAsia="Times New Roman" w:hAnsi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502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Организационное заседание</w:t>
            </w:r>
          </w:p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FC0" w:rsidRPr="001818D6" w:rsidRDefault="00756C50" w:rsidP="00154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Коромыслова Л.Г. - заместитель директора по ДО</w:t>
            </w:r>
            <w:r w:rsidR="006B13CB" w:rsidRPr="001818D6">
              <w:rPr>
                <w:rFonts w:ascii="Times New Roman" w:hAnsi="Times New Roman"/>
                <w:sz w:val="24"/>
                <w:szCs w:val="24"/>
              </w:rPr>
              <w:t>, старшие воспитатели ДО:</w:t>
            </w:r>
          </w:p>
          <w:p w:rsidR="006B13CB" w:rsidRPr="001818D6" w:rsidRDefault="006B13CB" w:rsidP="006B13C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Рябова С.И.;</w:t>
            </w:r>
          </w:p>
          <w:p w:rsidR="006B13CB" w:rsidRPr="001818D6" w:rsidRDefault="006B13CB" w:rsidP="006B13C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Сергеева В.А.;</w:t>
            </w:r>
          </w:p>
          <w:p w:rsidR="006B13CB" w:rsidRPr="001818D6" w:rsidRDefault="006B13CB" w:rsidP="006B13C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lastRenderedPageBreak/>
              <w:t>Сильванович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6B13CB" w:rsidRPr="001818D6" w:rsidRDefault="006B13CB" w:rsidP="006B13CB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Медведева О.В.;</w:t>
            </w:r>
          </w:p>
          <w:p w:rsidR="006B13CB" w:rsidRPr="001818D6" w:rsidRDefault="006B13CB" w:rsidP="00A27A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t>Вингалова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FC0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сентябрь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4FC0" w:rsidRPr="001818D6" w:rsidRDefault="00756C5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Протокол, </w:t>
            </w:r>
          </w:p>
          <w:p w:rsidR="00756C50" w:rsidRPr="00154FC0" w:rsidRDefault="00756C5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8D6">
              <w:rPr>
                <w:rFonts w:ascii="Times New Roman" w:eastAsia="Times New Roman" w:hAnsi="Times New Roman"/>
                <w:sz w:val="24"/>
                <w:szCs w:val="24"/>
              </w:rPr>
              <w:t>Список передовых педагогов, вошедших в работу инновационной площадки – заполнение входящей анкеты</w:t>
            </w:r>
            <w:r w:rsidR="006B13CB" w:rsidRPr="001818D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6B13CB" w:rsidRPr="001818D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регистрация.</w:t>
            </w:r>
          </w:p>
        </w:tc>
      </w:tr>
      <w:tr w:rsidR="00154FC0" w:rsidRPr="00154FC0" w:rsidTr="00675D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FC0" w:rsidRDefault="00154FC0" w:rsidP="00154FC0">
            <w:pPr>
              <w:spacing w:after="0" w:line="240" w:lineRule="auto"/>
              <w:ind w:left="566" w:hanging="2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объединение №2</w:t>
            </w:r>
          </w:p>
          <w:p w:rsidR="00C80917" w:rsidRDefault="00F80BED" w:rsidP="00C809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</w:pPr>
            <w:r w:rsidRPr="00C80917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«Знакомство и анализ методических материалов по внедрению </w:t>
            </w:r>
            <w:r w:rsidR="004D627D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си</w:t>
            </w:r>
            <w:r w:rsidR="008B46DC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стемно-</w:t>
            </w:r>
            <w:proofErr w:type="spellStart"/>
            <w:r w:rsidR="008B46DC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="008B46DC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 подхода</w:t>
            </w:r>
            <w:r w:rsidR="004D627D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-</w:t>
            </w:r>
            <w:r w:rsidRPr="00C80917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технологии «Ситуация»</w:t>
            </w:r>
            <w:r w:rsidR="00502DC8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, курса</w:t>
            </w:r>
            <w:r w:rsidR="004D627D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4D627D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Игралочка</w:t>
            </w:r>
            <w:proofErr w:type="spellEnd"/>
            <w:r w:rsidR="004D627D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»</w:t>
            </w:r>
            <w:r w:rsidRPr="00C80917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 в образовательный процесс ДОУ</w:t>
            </w:r>
            <w:r w:rsidRPr="00C80917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»</w:t>
            </w:r>
            <w:r w:rsidR="00C80917" w:rsidRPr="00C80917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</w:t>
            </w:r>
            <w:r w:rsidR="004D627D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(</w:t>
            </w:r>
            <w:proofErr w:type="spellStart"/>
            <w:r w:rsidR="004D627D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="004D627D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занятий)</w:t>
            </w:r>
          </w:p>
          <w:p w:rsidR="00154FC0" w:rsidRPr="004D627D" w:rsidRDefault="00F80BE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917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C80917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Хохловский</w:t>
            </w:r>
            <w:proofErr w:type="spellEnd"/>
            <w:r w:rsidRPr="00C80917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детский сад «Зернышко»</w:t>
            </w:r>
            <w:r w:rsidR="004D627D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;</w:t>
            </w:r>
          </w:p>
          <w:p w:rsidR="004D627D" w:rsidRDefault="004D627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Криволукский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«Буратино»</w:t>
            </w: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4D627D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Коктюльский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«Березка»;</w:t>
            </w:r>
          </w:p>
          <w:p w:rsidR="004D627D" w:rsidRPr="004D627D" w:rsidRDefault="004D627D" w:rsidP="004D627D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структурное подразделение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Петелинский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детский сад «Ласточка»</w:t>
            </w:r>
          </w:p>
          <w:p w:rsidR="00154FC0" w:rsidRPr="00154FC0" w:rsidRDefault="00154FC0" w:rsidP="00154FC0">
            <w:pPr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154FC0">
              <w:rPr>
                <w:rFonts w:ascii="Times New Roman" w:hAnsi="Times New Roman"/>
              </w:rPr>
              <w:t xml:space="preserve"> </w:t>
            </w:r>
            <w:r w:rsidRPr="00154FC0">
              <w:rPr>
                <w:rFonts w:ascii="Times New Roman" w:hAnsi="Times New Roman"/>
                <w:sz w:val="24"/>
                <w:szCs w:val="24"/>
              </w:rPr>
              <w:t xml:space="preserve">непрерывное совершенствование уровня педагогического мастерства педагогов, их эрудиции и компетентности в </w:t>
            </w:r>
            <w:r w:rsidR="001818D6">
              <w:rPr>
                <w:rFonts w:ascii="Times New Roman" w:hAnsi="Times New Roman"/>
                <w:sz w:val="24"/>
                <w:szCs w:val="24"/>
              </w:rPr>
              <w:t>различных областях</w:t>
            </w:r>
            <w:r w:rsidRPr="00154FC0">
              <w:rPr>
                <w:rFonts w:ascii="Times New Roman" w:hAnsi="Times New Roman"/>
                <w:sz w:val="24"/>
                <w:szCs w:val="24"/>
              </w:rPr>
              <w:t xml:space="preserve"> развития дошкольников.  </w:t>
            </w:r>
          </w:p>
          <w:p w:rsidR="00154FC0" w:rsidRPr="00154FC0" w:rsidRDefault="00154FC0" w:rsidP="00154FC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154FC0" w:rsidRPr="00154FC0" w:rsidRDefault="00154FC0" w:rsidP="00154FC0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t>создавать возможности для освоения педагогами инновационных образовательных технологий;</w:t>
            </w:r>
          </w:p>
          <w:p w:rsidR="00154FC0" w:rsidRPr="00154FC0" w:rsidRDefault="00154FC0" w:rsidP="00154FC0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совершенствовать и повышать эффективность работы педагогов в условиях реализации ФГОС ДО;</w:t>
            </w:r>
          </w:p>
          <w:p w:rsidR="00154FC0" w:rsidRPr="00154FC0" w:rsidRDefault="00154FC0" w:rsidP="00154FC0">
            <w:pPr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t>транслировать и распространять опыт успешной педагогической деятельности.</w:t>
            </w:r>
          </w:p>
          <w:p w:rsidR="00154FC0" w:rsidRPr="00154FC0" w:rsidRDefault="00154FC0" w:rsidP="0015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54FC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Вопросы:</w:t>
            </w:r>
          </w:p>
          <w:p w:rsidR="00154FC0" w:rsidRPr="00154FC0" w:rsidRDefault="00154FC0" w:rsidP="00154FC0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1.</w:t>
            </w:r>
            <w:r w:rsidRPr="00154FC0">
              <w:rPr>
                <w:rFonts w:ascii="Times New Roman" w:eastAsia="Times New Roman" w:hAnsi="Times New Roman"/>
                <w:color w:val="000000"/>
                <w:spacing w:val="9"/>
                <w:sz w:val="26"/>
                <w:szCs w:val="26"/>
              </w:rPr>
              <w:t xml:space="preserve"> </w:t>
            </w:r>
            <w:r w:rsidRPr="00154FC0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Современные требования к математическому разв</w:t>
            </w:r>
            <w:r w:rsidR="00C8091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итию детей дошкольного возраста по книге Л.Г. </w:t>
            </w:r>
            <w:proofErr w:type="spellStart"/>
            <w:r w:rsidR="00C8091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Петерсон</w:t>
            </w:r>
            <w:proofErr w:type="spellEnd"/>
            <w:r w:rsidR="00C8091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 xml:space="preserve"> «</w:t>
            </w:r>
            <w:proofErr w:type="spellStart"/>
            <w:r w:rsidR="00C8091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Игралочка</w:t>
            </w:r>
            <w:proofErr w:type="spellEnd"/>
            <w:r w:rsidR="00C80917">
              <w:rPr>
                <w:rFonts w:ascii="Times New Roman" w:eastAsia="Times New Roman" w:hAnsi="Times New Roman"/>
                <w:color w:val="000000"/>
                <w:spacing w:val="9"/>
                <w:sz w:val="24"/>
                <w:szCs w:val="24"/>
              </w:rPr>
              <w:t>»</w:t>
            </w:r>
          </w:p>
          <w:p w:rsidR="00154FC0" w:rsidRDefault="00154FC0" w:rsidP="0015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154FC0">
              <w:rPr>
                <w:rFonts w:ascii="Times New Roman" w:eastAsiaTheme="minorHAnsi" w:hAnsi="Times New Roman"/>
                <w:bCs/>
                <w:sz w:val="24"/>
                <w:szCs w:val="24"/>
              </w:rPr>
              <w:t>2.Роль нестандартного оборудования в развитии мелкой моторики рук дошкольников.</w:t>
            </w:r>
            <w:r w:rsidR="00C80917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</w:p>
          <w:p w:rsidR="00C80917" w:rsidRPr="00154FC0" w:rsidRDefault="00C80917" w:rsidP="0015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  <w:p w:rsidR="00154FC0" w:rsidRPr="00154FC0" w:rsidRDefault="00C80917" w:rsidP="0015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Мини-практикум </w:t>
            </w:r>
            <w:r w:rsidRPr="00792794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Особенности проведения образовательной деятельности с детьми с использованием технологии «Ситуация»</w:t>
            </w:r>
          </w:p>
          <w:p w:rsidR="00154FC0" w:rsidRPr="00154FC0" w:rsidRDefault="00154FC0" w:rsidP="00154F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543218" w:rsidP="00543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Семинар-практикум </w:t>
            </w:r>
            <w:r w:rsidR="00F80BED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с педагогами групп ДОУ, внедряющих образовательную технологию «Ситуация»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A13" w:rsidRPr="001818D6" w:rsidRDefault="00A27A13" w:rsidP="00A2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Коромыслова Л.Г. - заместитель директора по ДО, старшие воспитатели ДО:</w:t>
            </w:r>
          </w:p>
          <w:p w:rsidR="00A27A13" w:rsidRPr="00A27A13" w:rsidRDefault="00A27A13" w:rsidP="00A27A13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A13">
              <w:rPr>
                <w:rFonts w:ascii="Times New Roman" w:hAnsi="Times New Roman"/>
                <w:sz w:val="24"/>
                <w:szCs w:val="24"/>
              </w:rPr>
              <w:t>Рябова С.И.;</w:t>
            </w:r>
          </w:p>
          <w:p w:rsidR="00A27A13" w:rsidRPr="001818D6" w:rsidRDefault="00A27A13" w:rsidP="00A27A13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Сергеева В.А.;</w:t>
            </w:r>
          </w:p>
          <w:p w:rsidR="00A27A13" w:rsidRPr="001818D6" w:rsidRDefault="00A27A13" w:rsidP="00A27A13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A27A13" w:rsidRPr="00A27A13" w:rsidRDefault="00A27A13" w:rsidP="00A27A13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  <w:p w:rsidR="00154FC0" w:rsidRPr="00154FC0" w:rsidRDefault="00154FC0" w:rsidP="00555A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17" w:rsidRDefault="00C80917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C80917" w:rsidRDefault="00C80917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917" w:rsidRDefault="00C80917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80917" w:rsidRDefault="00C80917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18D6" w:rsidRDefault="001818D6" w:rsidP="001818D6">
            <w:pPr>
              <w:pStyle w:val="a4"/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4FC0" w:rsidRDefault="00555A2A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0917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  <w:p w:rsidR="004D627D" w:rsidRDefault="004D627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8B46DC">
              <w:rPr>
                <w:rFonts w:ascii="Times New Roman" w:eastAsia="Times New Roman" w:hAnsi="Times New Roman"/>
                <w:sz w:val="24"/>
                <w:szCs w:val="24"/>
              </w:rPr>
              <w:t>ктябрь (мероприятие «До свидания,</w:t>
            </w:r>
            <w:proofErr w:type="gramStart"/>
            <w:r w:rsidR="008B46D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Осень»</w:t>
            </w:r>
          </w:p>
          <w:p w:rsidR="004D627D" w:rsidRDefault="004D627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  <w:p w:rsidR="001818D6" w:rsidRDefault="001818D6" w:rsidP="001818D6">
            <w:pPr>
              <w:pStyle w:val="a4"/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D627D" w:rsidRDefault="004D627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  <w:p w:rsidR="004D627D" w:rsidRPr="00C80917" w:rsidRDefault="004D627D" w:rsidP="00C80917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4FC0" w:rsidRPr="00154FC0" w:rsidRDefault="00C80917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Видеосъемка занят</w:t>
            </w:r>
            <w:r w:rsidR="004D627D">
              <w:rPr>
                <w:rFonts w:ascii="Times New Roman" w:eastAsia="Times New Roman" w:hAnsi="Times New Roman"/>
                <w:sz w:val="24"/>
                <w:szCs w:val="24"/>
              </w:rPr>
              <w:t>ий. Самоанализ и анализ данных м</w:t>
            </w:r>
            <w:r w:rsidR="00A27A13">
              <w:rPr>
                <w:rFonts w:ascii="Times New Roman" w:eastAsia="Times New Roman" w:hAnsi="Times New Roman"/>
                <w:sz w:val="24"/>
                <w:szCs w:val="24"/>
              </w:rPr>
              <w:t>ероприятий, создание презентаций</w:t>
            </w:r>
          </w:p>
          <w:p w:rsidR="00154FC0" w:rsidRPr="00154FC0" w:rsidRDefault="00154FC0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5A01" w:rsidRPr="00154FC0" w:rsidTr="00675D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1" w:rsidRPr="00154FC0" w:rsidRDefault="00575A01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1" w:rsidRPr="00575A01" w:rsidRDefault="00575A01" w:rsidP="00575A01">
            <w:pPr>
              <w:spacing w:after="0" w:line="240" w:lineRule="auto"/>
              <w:ind w:left="566" w:hanging="283"/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</w:pPr>
            <w:r w:rsidRPr="00575A01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Методическое объединение №3</w:t>
            </w:r>
          </w:p>
          <w:p w:rsidR="00575A01" w:rsidRDefault="00575A01" w:rsidP="00575A01">
            <w:pPr>
              <w:spacing w:after="0" w:line="240" w:lineRule="auto"/>
              <w:ind w:left="283"/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Тема:</w:t>
            </w:r>
            <w:r w:rsidRPr="00575A01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r w:rsidRPr="00575A01"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«Особенности проведения образовательной деятельности с детьми с использованием технологии «Ситуация»</w:t>
            </w:r>
            <w:r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 xml:space="preserve"> в работе курса «</w:t>
            </w:r>
            <w:proofErr w:type="spellStart"/>
            <w:r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/>
                <w:b/>
                <w:color w:val="291414"/>
                <w:sz w:val="24"/>
                <w:szCs w:val="24"/>
                <w:lang w:eastAsia="ru-RU"/>
              </w:rPr>
              <w:t>»</w:t>
            </w:r>
          </w:p>
          <w:bookmarkEnd w:id="0"/>
          <w:p w:rsidR="007B22B3" w:rsidRDefault="00F761CF" w:rsidP="007B22B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761CF">
              <w:rPr>
                <w:rFonts w:ascii="Times New Roman" w:eastAsia="Times New Roman" w:hAnsi="Times New Roman"/>
                <w:sz w:val="24"/>
                <w:szCs w:val="24"/>
              </w:rPr>
              <w:t>Счет в пределах 3 (младшая группа)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F761CF" w:rsidRDefault="00F761CF" w:rsidP="007B22B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 в пределах 5 (средняя группа);</w:t>
            </w:r>
          </w:p>
          <w:p w:rsidR="00F761CF" w:rsidRPr="00F761CF" w:rsidRDefault="00F761CF" w:rsidP="007B22B3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Счет в пределах 10 (старшая группа) –с использованием технологии «Опережения»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1" w:rsidRPr="00575A01" w:rsidRDefault="00575A01" w:rsidP="0054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5A01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Мини-практикум</w:t>
            </w:r>
            <w:r w:rsidR="007B22B3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педагог-родитель-ребенок)</w:t>
            </w:r>
            <w:r w:rsidRPr="00575A01">
              <w:rPr>
                <w:rFonts w:ascii="Times New Roman" w:eastAsia="Times New Roman" w:hAnsi="Times New Roman"/>
                <w:color w:val="29141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3" w:rsidRDefault="00575A01" w:rsidP="00575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Коромыслова Л.Г</w:t>
            </w:r>
            <w:r>
              <w:rPr>
                <w:rFonts w:ascii="Times New Roman" w:hAnsi="Times New Roman"/>
                <w:sz w:val="24"/>
                <w:szCs w:val="24"/>
              </w:rPr>
              <w:t>. - заместитель директора по ДО</w:t>
            </w:r>
            <w:r w:rsidR="007B22B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B22B3" w:rsidRPr="001818D6" w:rsidRDefault="00575A01" w:rsidP="007B22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22B3" w:rsidRPr="001818D6">
              <w:rPr>
                <w:rFonts w:ascii="Times New Roman" w:hAnsi="Times New Roman"/>
                <w:sz w:val="24"/>
                <w:szCs w:val="24"/>
              </w:rPr>
              <w:t>старшие воспитатели ДО:</w:t>
            </w:r>
          </w:p>
          <w:p w:rsidR="007B22B3" w:rsidRPr="00A27A13" w:rsidRDefault="007B22B3" w:rsidP="007B22B3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A13">
              <w:rPr>
                <w:rFonts w:ascii="Times New Roman" w:hAnsi="Times New Roman"/>
                <w:sz w:val="24"/>
                <w:szCs w:val="24"/>
              </w:rPr>
              <w:t>Рябова С.И.;</w:t>
            </w:r>
          </w:p>
          <w:p w:rsidR="007B22B3" w:rsidRPr="001818D6" w:rsidRDefault="007B22B3" w:rsidP="007B22B3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Сергеева В.А.;</w:t>
            </w:r>
          </w:p>
          <w:p w:rsidR="007B22B3" w:rsidRPr="001818D6" w:rsidRDefault="007B22B3" w:rsidP="007B22B3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7B22B3" w:rsidRPr="00A27A13" w:rsidRDefault="007B22B3" w:rsidP="007B22B3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  <w:p w:rsidR="00575A01" w:rsidRPr="001818D6" w:rsidRDefault="00575A01" w:rsidP="00575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1" w:rsidRDefault="00575A01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01" w:rsidRDefault="00575A01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Презентации, видеосъемки</w:t>
            </w:r>
            <w:r w:rsidR="007B22B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7B22B3" w:rsidRPr="00154FC0" w:rsidRDefault="007B22B3" w:rsidP="00154F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654A6">
              <w:rPr>
                <w:rFonts w:ascii="Times New Roman" w:hAnsi="Times New Roman"/>
                <w:color w:val="000000"/>
                <w:sz w:val="24"/>
                <w:szCs w:val="24"/>
              </w:rPr>
              <w:t>етодическая выставка «Форма индивидуального маршрута ребенка в соответствии с ФГОС».</w:t>
            </w:r>
          </w:p>
        </w:tc>
      </w:tr>
      <w:tr w:rsidR="00A27A13" w:rsidRPr="00154FC0" w:rsidTr="00675D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575A01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575A01" w:rsidP="00A27A13">
            <w:pPr>
              <w:spacing w:after="0" w:line="240" w:lineRule="auto"/>
              <w:ind w:left="566" w:hanging="2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объединение №4</w:t>
            </w:r>
          </w:p>
          <w:p w:rsidR="00A27A13" w:rsidRDefault="00A27A13" w:rsidP="00A2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</w:pPr>
            <w:r w:rsidRPr="00154FC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54FC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 xml:space="preserve">Тема: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«Мифы и реалии в работе педагогов ДОУ с родителями</w:t>
            </w:r>
            <w:r w:rsidRPr="00154FC0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</w:rPr>
              <w:t>»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Проблема вовлечения родителей в единое пространство детского развития в нашем ДОУ решается в трех направлениях: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06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1)    Работа с коллективом ДОУ по организации взаимодействия с семьей, ознакомление педагогов с системой новых форм работы с родителями.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06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2)    Повышением педагогической культуры родителей.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06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3)   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Вовлечение родителей в деятельность </w:t>
            </w: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ДОУ, совместная работа по обмену опытом.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Основные задачи: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42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1)    Установить партнерские отношения с семьей каждого воспитанника;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42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2)    Объединить усилия для развития и воспитания детей;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42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3)    Создать атмосферу взаимопонимания, общности интересов, эмоциональной </w:t>
            </w:r>
            <w:proofErr w:type="spellStart"/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взаимоподдержки</w:t>
            </w:r>
            <w:proofErr w:type="spellEnd"/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42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4)    Активизировать и обогащать воспитательные умения родителей;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42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5)    Поддерживать их уверенность в собственных педагогических возможностях.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Принципами взаимодействия с родителями является:</w:t>
            </w:r>
          </w:p>
          <w:p w:rsidR="00A27A13" w:rsidRPr="00ED764A" w:rsidRDefault="00A27A13" w:rsidP="00A27A13">
            <w:pPr>
              <w:shd w:val="clear" w:color="auto" w:fill="FFFFFF" w:themeFill="background1"/>
              <w:spacing w:after="0" w:line="270" w:lineRule="atLeast"/>
              <w:ind w:left="1789" w:hanging="360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764A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1)    Доброжелательный стиль общения педагогов с родителями.</w:t>
            </w:r>
          </w:p>
          <w:p w:rsidR="00A27A13" w:rsidRPr="00154FC0" w:rsidRDefault="00A27A13" w:rsidP="00A27A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A27A13" w:rsidRPr="00154FC0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Деловая игра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818D6" w:rsidRDefault="00A27A13" w:rsidP="00A2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Коромыслова Л.Г. - заместитель директора по ДО, старшие воспитатели ДО:</w:t>
            </w:r>
          </w:p>
          <w:p w:rsidR="00A27A13" w:rsidRPr="007B22B3" w:rsidRDefault="00A27A13" w:rsidP="007B22B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2B3">
              <w:rPr>
                <w:rFonts w:ascii="Times New Roman" w:hAnsi="Times New Roman"/>
                <w:sz w:val="24"/>
                <w:szCs w:val="24"/>
              </w:rPr>
              <w:t>Рябова С.И.;</w:t>
            </w:r>
          </w:p>
          <w:p w:rsidR="00A27A13" w:rsidRPr="001818D6" w:rsidRDefault="00A27A13" w:rsidP="007B22B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Сергеева В.А.;</w:t>
            </w:r>
          </w:p>
          <w:p w:rsidR="00A27A13" w:rsidRPr="001818D6" w:rsidRDefault="00A27A13" w:rsidP="007B22B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lastRenderedPageBreak/>
              <w:t>Сильванович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A27A13" w:rsidRPr="00A27A13" w:rsidRDefault="00A27A13" w:rsidP="007B22B3">
            <w:pPr>
              <w:pStyle w:val="a4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родительских собраний, презентации, видеосъемки, общее дело, проекты</w:t>
            </w:r>
          </w:p>
        </w:tc>
      </w:tr>
      <w:tr w:rsidR="00A27A13" w:rsidRPr="00154FC0" w:rsidTr="00675D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575A01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575A01" w:rsidP="00A27A13">
            <w:pPr>
              <w:spacing w:after="0" w:line="240" w:lineRule="auto"/>
              <w:ind w:left="566" w:hanging="2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Методическое объединение №5</w:t>
            </w:r>
          </w:p>
          <w:p w:rsidR="00A27A13" w:rsidRPr="00154FC0" w:rsidRDefault="00A27A13" w:rsidP="00A27A13">
            <w:pPr>
              <w:spacing w:after="0" w:line="240" w:lineRule="auto"/>
              <w:ind w:left="566" w:hanging="28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b/>
                <w:sz w:val="24"/>
                <w:szCs w:val="24"/>
              </w:rPr>
              <w:t>Круглый стол:</w:t>
            </w:r>
          </w:p>
          <w:p w:rsidR="00A27A13" w:rsidRPr="00154FC0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t>1.Анализ деятельности МО ДОУ (аналитическая справка)</w:t>
            </w:r>
          </w:p>
          <w:p w:rsidR="00A27A13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154FC0">
              <w:rPr>
                <w:rFonts w:ascii="Times New Roman" w:hAnsi="Times New Roman"/>
                <w:sz w:val="24"/>
                <w:szCs w:val="24"/>
              </w:rPr>
              <w:t>2. Анкетирование педагогов (запросы на новый учебный год)</w:t>
            </w:r>
          </w:p>
          <w:p w:rsidR="00A27A13" w:rsidRPr="00154FC0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Анкетирование родителей (запросы на новый учебный год)</w:t>
            </w:r>
          </w:p>
          <w:p w:rsidR="00A27A13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54FC0">
              <w:rPr>
                <w:rFonts w:ascii="Times New Roman" w:hAnsi="Times New Roman"/>
                <w:sz w:val="24"/>
                <w:szCs w:val="24"/>
              </w:rPr>
              <w:t>.Определение тематики МО на новый учебный год.</w:t>
            </w:r>
          </w:p>
          <w:p w:rsidR="00543218" w:rsidRDefault="00543218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Диагностика воспитаннико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анализ: стартовая – промежуточная – итоговая)</w:t>
            </w:r>
          </w:p>
          <w:p w:rsidR="00543218" w:rsidRDefault="00543218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Выбор и голосование для выдвижение лучших педагогов ДОУ для награждения.</w:t>
            </w:r>
          </w:p>
          <w:p w:rsidR="00A27A13" w:rsidRDefault="00543218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27A13">
              <w:rPr>
                <w:rFonts w:ascii="Times New Roman" w:hAnsi="Times New Roman"/>
                <w:sz w:val="24"/>
                <w:szCs w:val="24"/>
              </w:rPr>
              <w:t xml:space="preserve">. Создание сборника передового опыта воспитателей </w:t>
            </w:r>
            <w:proofErr w:type="spellStart"/>
            <w:r w:rsidR="00A27A13">
              <w:rPr>
                <w:rFonts w:ascii="Times New Roman" w:hAnsi="Times New Roman"/>
                <w:sz w:val="24"/>
                <w:szCs w:val="24"/>
              </w:rPr>
              <w:t>Петелинского</w:t>
            </w:r>
            <w:proofErr w:type="spellEnd"/>
            <w:r w:rsidR="00A27A13"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</w:p>
          <w:p w:rsidR="00A27A13" w:rsidRPr="00154FC0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t>Итоговое заседание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818D6" w:rsidRDefault="00A27A13" w:rsidP="00A27A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Коромыслова Л.Г. - заместитель директора по ДО, старшие воспитатели ДО:</w:t>
            </w:r>
          </w:p>
          <w:p w:rsidR="00A27A13" w:rsidRPr="00A27A13" w:rsidRDefault="00A27A13" w:rsidP="00A27A13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A13">
              <w:rPr>
                <w:rFonts w:ascii="Times New Roman" w:hAnsi="Times New Roman"/>
                <w:sz w:val="24"/>
                <w:szCs w:val="24"/>
              </w:rPr>
              <w:t>Рябова С.И.;</w:t>
            </w:r>
          </w:p>
          <w:p w:rsidR="00A27A13" w:rsidRPr="001818D6" w:rsidRDefault="00A27A13" w:rsidP="00A27A13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Сергеева В.А.;</w:t>
            </w:r>
          </w:p>
          <w:p w:rsidR="00A27A13" w:rsidRPr="001818D6" w:rsidRDefault="00A27A13" w:rsidP="00A27A13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18D6"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 w:rsidRPr="001818D6">
              <w:rPr>
                <w:rFonts w:ascii="Times New Roman" w:hAnsi="Times New Roman"/>
                <w:sz w:val="24"/>
                <w:szCs w:val="24"/>
              </w:rPr>
              <w:t xml:space="preserve"> С.А.;</w:t>
            </w:r>
          </w:p>
          <w:p w:rsidR="00A27A13" w:rsidRPr="00A27A13" w:rsidRDefault="00A27A13" w:rsidP="00A27A13">
            <w:pPr>
              <w:pStyle w:val="a4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8D6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4FC0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A13" w:rsidRDefault="00A27A13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сборника передового опыта воспитателей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Петелинского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округа</w:t>
            </w:r>
            <w:r w:rsidR="0054321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43218" w:rsidRDefault="00543218" w:rsidP="00A27A13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лучших педагогов ДОУ 2017 – 2018 учебный год</w:t>
            </w:r>
          </w:p>
          <w:p w:rsidR="00A27A13" w:rsidRPr="00154FC0" w:rsidRDefault="00A27A13" w:rsidP="00A27A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05FD5" w:rsidRPr="00BB0601" w:rsidRDefault="00905FD5" w:rsidP="00154FC0">
      <w:pPr>
        <w:spacing w:after="0" w:line="240" w:lineRule="auto"/>
        <w:ind w:left="566" w:hanging="283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905FD5" w:rsidRPr="00BB0601" w:rsidRDefault="00905FD5" w:rsidP="00154FC0">
      <w:pPr>
        <w:spacing w:after="0" w:line="240" w:lineRule="auto"/>
        <w:ind w:left="566" w:hanging="283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1433D1" w:rsidRPr="005C00D9" w:rsidRDefault="001433D1" w:rsidP="00154FC0">
      <w:pPr>
        <w:spacing w:after="0" w:line="240" w:lineRule="auto"/>
        <w:ind w:left="566" w:hanging="283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</w:p>
    <w:p w:rsidR="00154FC0" w:rsidRDefault="00F761CF" w:rsidP="00154FC0">
      <w:pPr>
        <w:spacing w:after="0" w:line="240" w:lineRule="auto"/>
        <w:ind w:left="566" w:hanging="283"/>
        <w:jc w:val="center"/>
        <w:rPr>
          <w:rFonts w:ascii="Cambria" w:eastAsia="Times New Roman" w:hAnsi="Cambria"/>
          <w:b/>
          <w:sz w:val="28"/>
          <w:szCs w:val="28"/>
          <w:lang w:eastAsia="ru-RU"/>
        </w:rPr>
      </w:pPr>
      <w:r>
        <w:rPr>
          <w:rFonts w:ascii="Cambria" w:eastAsia="Times New Roman" w:hAnsi="Cambria"/>
          <w:b/>
          <w:sz w:val="28"/>
          <w:szCs w:val="28"/>
          <w:lang w:val="en-US" w:eastAsia="ru-RU"/>
        </w:rPr>
        <w:t>III</w:t>
      </w:r>
      <w:r w:rsidRPr="00F761CF">
        <w:rPr>
          <w:rFonts w:ascii="Cambria" w:eastAsia="Times New Roman" w:hAnsi="Cambria"/>
          <w:b/>
          <w:sz w:val="28"/>
          <w:szCs w:val="28"/>
          <w:lang w:eastAsia="ru-RU"/>
        </w:rPr>
        <w:t>.</w:t>
      </w:r>
      <w:r>
        <w:rPr>
          <w:rFonts w:ascii="Cambria" w:eastAsia="Times New Roman" w:hAnsi="Cambria"/>
          <w:b/>
          <w:sz w:val="28"/>
          <w:szCs w:val="28"/>
          <w:lang w:eastAsia="ru-RU"/>
        </w:rPr>
        <w:t xml:space="preserve"> Работа родительского клуба «Мы вместе»</w:t>
      </w:r>
    </w:p>
    <w:tbl>
      <w:tblPr>
        <w:tblStyle w:val="a5"/>
        <w:tblW w:w="15977" w:type="dxa"/>
        <w:tblInd w:w="-572" w:type="dxa"/>
        <w:tblLook w:val="04A0" w:firstRow="1" w:lastRow="0" w:firstColumn="1" w:lastColumn="0" w:noHBand="0" w:noVBand="1"/>
      </w:tblPr>
      <w:tblGrid>
        <w:gridCol w:w="709"/>
        <w:gridCol w:w="5387"/>
        <w:gridCol w:w="3402"/>
        <w:gridCol w:w="3511"/>
        <w:gridCol w:w="2968"/>
      </w:tblGrid>
      <w:tr w:rsidR="00F761CF" w:rsidRPr="00F761CF" w:rsidTr="00905FD5">
        <w:tc>
          <w:tcPr>
            <w:tcW w:w="709" w:type="dxa"/>
          </w:tcPr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1CF" w:rsidRPr="00F761CF" w:rsidRDefault="00F761CF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61C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</w:tr>
      <w:tr w:rsidR="003D4267" w:rsidRPr="00F761CF" w:rsidTr="00905FD5">
        <w:tc>
          <w:tcPr>
            <w:tcW w:w="709" w:type="dxa"/>
          </w:tcPr>
          <w:p w:rsidR="003D4267" w:rsidRPr="003D4267" w:rsidRDefault="003D4267" w:rsidP="003D42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7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«Обновление образовательной среды на прогулочной площадке»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7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Дружеская встреча за круглым столом.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7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Воспитатели.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67" w:rsidRPr="003D4267" w:rsidRDefault="003D4267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</w:rPr>
              <w:t>сентябрь</w:t>
            </w:r>
          </w:p>
        </w:tc>
      </w:tr>
      <w:tr w:rsidR="00F761CF" w:rsidRPr="00F761CF" w:rsidTr="00905FD5">
        <w:trPr>
          <w:trHeight w:val="1082"/>
        </w:trPr>
        <w:tc>
          <w:tcPr>
            <w:tcW w:w="709" w:type="dxa"/>
          </w:tcPr>
          <w:p w:rsidR="00F761CF" w:rsidRPr="00F761CF" w:rsidRDefault="00905FD5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761CF" w:rsidRPr="00F761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F761CF" w:rsidRPr="00F761CF" w:rsidRDefault="00F761CF" w:rsidP="00F76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«Переход от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объяснительной технологии обучения к системно-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формирующей широкий спектр личностных качеств ребенка»</w:t>
            </w:r>
          </w:p>
        </w:tc>
        <w:tc>
          <w:tcPr>
            <w:tcW w:w="3402" w:type="dxa"/>
          </w:tcPr>
          <w:p w:rsidR="00F761CF" w:rsidRPr="003D4267" w:rsidRDefault="003D4267" w:rsidP="00F761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Родительское собрание.</w:t>
            </w:r>
          </w:p>
          <w:p w:rsidR="003D4267" w:rsidRPr="00F761CF" w:rsidRDefault="003D4267" w:rsidP="00F761C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«Внедрение системно-</w:t>
            </w:r>
            <w:proofErr w:type="spellStart"/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 в ДО»</w:t>
            </w:r>
          </w:p>
        </w:tc>
        <w:tc>
          <w:tcPr>
            <w:tcW w:w="3511" w:type="dxa"/>
          </w:tcPr>
          <w:p w:rsidR="00F761CF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968" w:type="dxa"/>
          </w:tcPr>
          <w:p w:rsidR="00F761CF" w:rsidRPr="003D4267" w:rsidRDefault="003D4267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F761CF" w:rsidRPr="00F761CF" w:rsidTr="00905FD5">
        <w:tc>
          <w:tcPr>
            <w:tcW w:w="709" w:type="dxa"/>
          </w:tcPr>
          <w:p w:rsidR="00F761CF" w:rsidRPr="003D4267" w:rsidRDefault="00905FD5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3D4267"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F761CF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«Занимательная математика. Чему и как мы учим наших детей?»</w:t>
            </w:r>
          </w:p>
        </w:tc>
        <w:tc>
          <w:tcPr>
            <w:tcW w:w="3402" w:type="dxa"/>
          </w:tcPr>
          <w:p w:rsidR="00F761CF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Круглый стол. </w:t>
            </w:r>
          </w:p>
        </w:tc>
        <w:tc>
          <w:tcPr>
            <w:tcW w:w="3511" w:type="dxa"/>
          </w:tcPr>
          <w:p w:rsidR="00F761CF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Воспитатели.</w:t>
            </w:r>
          </w:p>
        </w:tc>
        <w:tc>
          <w:tcPr>
            <w:tcW w:w="2968" w:type="dxa"/>
          </w:tcPr>
          <w:p w:rsidR="00F761CF" w:rsidRPr="003D4267" w:rsidRDefault="003D4267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оябрь</w:t>
            </w:r>
          </w:p>
        </w:tc>
      </w:tr>
      <w:tr w:rsidR="00F761CF" w:rsidRPr="00F761CF" w:rsidTr="00905FD5">
        <w:tc>
          <w:tcPr>
            <w:tcW w:w="709" w:type="dxa"/>
          </w:tcPr>
          <w:p w:rsidR="00F761CF" w:rsidRPr="003D4267" w:rsidRDefault="00905FD5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3D4267"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F761CF" w:rsidRPr="003D4267" w:rsidRDefault="006D042A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ледяных фигур</w:t>
            </w:r>
          </w:p>
        </w:tc>
        <w:tc>
          <w:tcPr>
            <w:tcW w:w="3402" w:type="dxa"/>
          </w:tcPr>
          <w:p w:rsidR="00F761CF" w:rsidRPr="003D4267" w:rsidRDefault="006D042A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дело</w:t>
            </w:r>
          </w:p>
        </w:tc>
        <w:tc>
          <w:tcPr>
            <w:tcW w:w="3511" w:type="dxa"/>
          </w:tcPr>
          <w:p w:rsidR="00F761CF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  <w:r w:rsidR="006D0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родители, воспитанники</w:t>
            </w:r>
          </w:p>
        </w:tc>
        <w:tc>
          <w:tcPr>
            <w:tcW w:w="2968" w:type="dxa"/>
          </w:tcPr>
          <w:p w:rsidR="00F761CF" w:rsidRPr="003D4267" w:rsidRDefault="003D4267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D4267" w:rsidRPr="00F761CF" w:rsidTr="00905FD5">
        <w:tc>
          <w:tcPr>
            <w:tcW w:w="709" w:type="dxa"/>
          </w:tcPr>
          <w:p w:rsidR="003D4267" w:rsidRPr="003D4267" w:rsidRDefault="00905FD5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3D4267" w:rsidRP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«Безопасность ребенка-первостепенная задача каждого родителя»</w:t>
            </w:r>
          </w:p>
        </w:tc>
        <w:tc>
          <w:tcPr>
            <w:tcW w:w="3402" w:type="dxa"/>
          </w:tcPr>
          <w:p w:rsid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Раздача памяток, буклетов</w:t>
            </w:r>
          </w:p>
        </w:tc>
        <w:tc>
          <w:tcPr>
            <w:tcW w:w="3511" w:type="dxa"/>
          </w:tcPr>
          <w:p w:rsidR="003D4267" w:rsidRDefault="003D4267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ДО</w:t>
            </w:r>
          </w:p>
        </w:tc>
        <w:tc>
          <w:tcPr>
            <w:tcW w:w="2968" w:type="dxa"/>
          </w:tcPr>
          <w:p w:rsidR="003D4267" w:rsidRPr="003D4267" w:rsidRDefault="003D4267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3D4267" w:rsidRPr="00F761CF" w:rsidTr="00905FD5">
        <w:tc>
          <w:tcPr>
            <w:tcW w:w="709" w:type="dxa"/>
          </w:tcPr>
          <w:p w:rsidR="003D4267" w:rsidRPr="003D4267" w:rsidRDefault="00905FD5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3D4267" w:rsidRPr="003D4267" w:rsidRDefault="006D042A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Индивидуальный маршрут ребенка (портфолио, дорожная карта и т.д.)</w:t>
            </w:r>
          </w:p>
        </w:tc>
        <w:tc>
          <w:tcPr>
            <w:tcW w:w="3402" w:type="dxa"/>
          </w:tcPr>
          <w:p w:rsidR="003D4267" w:rsidRDefault="006D042A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3511" w:type="dxa"/>
          </w:tcPr>
          <w:p w:rsidR="003D4267" w:rsidRDefault="006D042A" w:rsidP="003D42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968" w:type="dxa"/>
          </w:tcPr>
          <w:p w:rsidR="003D4267" w:rsidRPr="003D4267" w:rsidRDefault="006D042A" w:rsidP="00F761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D042A" w:rsidRPr="00F761CF" w:rsidTr="00905FD5">
        <w:tc>
          <w:tcPr>
            <w:tcW w:w="709" w:type="dxa"/>
          </w:tcPr>
          <w:p w:rsidR="006D042A" w:rsidRPr="003D4267" w:rsidRDefault="00905FD5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D0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D042A" w:rsidRPr="003D4267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Открытое занятие для родителей по математике в технологии </w:t>
            </w:r>
            <w:proofErr w:type="spellStart"/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3D42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подхода</w:t>
            </w:r>
          </w:p>
        </w:tc>
        <w:tc>
          <w:tcPr>
            <w:tcW w:w="3402" w:type="dxa"/>
          </w:tcPr>
          <w:p w:rsidR="006D042A" w:rsidRPr="003D4267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с детьми</w:t>
            </w:r>
          </w:p>
        </w:tc>
        <w:tc>
          <w:tcPr>
            <w:tcW w:w="3511" w:type="dxa"/>
          </w:tcPr>
          <w:p w:rsidR="006D042A" w:rsidRPr="003D4267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968" w:type="dxa"/>
          </w:tcPr>
          <w:p w:rsidR="006D042A" w:rsidRPr="003D4267" w:rsidRDefault="006D042A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D042A" w:rsidRPr="00F761CF" w:rsidTr="00905FD5">
        <w:tc>
          <w:tcPr>
            <w:tcW w:w="709" w:type="dxa"/>
          </w:tcPr>
          <w:p w:rsidR="006D042A" w:rsidRPr="003D4267" w:rsidRDefault="00905FD5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D0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D042A" w:rsidRPr="003D4267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«Большая перемена»</w:t>
            </w:r>
          </w:p>
        </w:tc>
        <w:tc>
          <w:tcPr>
            <w:tcW w:w="3402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Форум </w:t>
            </w:r>
          </w:p>
        </w:tc>
        <w:tc>
          <w:tcPr>
            <w:tcW w:w="3511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ДО, воспитатели, родительский комитет</w:t>
            </w:r>
          </w:p>
        </w:tc>
        <w:tc>
          <w:tcPr>
            <w:tcW w:w="2968" w:type="dxa"/>
          </w:tcPr>
          <w:p w:rsidR="006D042A" w:rsidRPr="003D4267" w:rsidRDefault="006D042A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6D042A" w:rsidRPr="00F761CF" w:rsidTr="00905FD5">
        <w:tc>
          <w:tcPr>
            <w:tcW w:w="709" w:type="dxa"/>
          </w:tcPr>
          <w:p w:rsidR="006D042A" w:rsidRDefault="00905FD5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6D0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Продолжение работы над проектом «Прогулочная площадка»</w:t>
            </w:r>
          </w:p>
        </w:tc>
        <w:tc>
          <w:tcPr>
            <w:tcW w:w="3402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дело</w:t>
            </w:r>
          </w:p>
        </w:tc>
        <w:tc>
          <w:tcPr>
            <w:tcW w:w="3511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родители, воспитанники</w:t>
            </w:r>
          </w:p>
        </w:tc>
        <w:tc>
          <w:tcPr>
            <w:tcW w:w="2968" w:type="dxa"/>
          </w:tcPr>
          <w:p w:rsidR="006D042A" w:rsidRDefault="006D042A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6D042A" w:rsidRPr="00F761CF" w:rsidTr="00905FD5">
        <w:tc>
          <w:tcPr>
            <w:tcW w:w="709" w:type="dxa"/>
          </w:tcPr>
          <w:p w:rsidR="006D042A" w:rsidRDefault="00905FD5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6D04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87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«Приглашаем в гости»</w:t>
            </w:r>
          </w:p>
        </w:tc>
        <w:tc>
          <w:tcPr>
            <w:tcW w:w="3402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511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ДО, воспитатели, родительский комитет, воспитанники</w:t>
            </w:r>
          </w:p>
        </w:tc>
        <w:tc>
          <w:tcPr>
            <w:tcW w:w="2968" w:type="dxa"/>
          </w:tcPr>
          <w:p w:rsidR="006D042A" w:rsidRDefault="006D042A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6D042A" w:rsidRPr="00F761CF" w:rsidTr="00905FD5">
        <w:tc>
          <w:tcPr>
            <w:tcW w:w="709" w:type="dxa"/>
          </w:tcPr>
          <w:p w:rsidR="006D042A" w:rsidRDefault="00905FD5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«Выпускной»</w:t>
            </w:r>
          </w:p>
        </w:tc>
        <w:tc>
          <w:tcPr>
            <w:tcW w:w="3402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Праздничное мероприятие</w:t>
            </w:r>
          </w:p>
        </w:tc>
        <w:tc>
          <w:tcPr>
            <w:tcW w:w="3511" w:type="dxa"/>
          </w:tcPr>
          <w:p w:rsidR="006D042A" w:rsidRDefault="006D042A" w:rsidP="006D04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МАОУ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Петелинской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СОШ, заместитель директора по ДО, воспитатели, родительский комитет, воспитанники</w:t>
            </w:r>
          </w:p>
        </w:tc>
        <w:tc>
          <w:tcPr>
            <w:tcW w:w="2968" w:type="dxa"/>
          </w:tcPr>
          <w:p w:rsidR="006D042A" w:rsidRDefault="006D042A" w:rsidP="006D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</w:tr>
    </w:tbl>
    <w:p w:rsidR="00F761CF" w:rsidRPr="00F761CF" w:rsidRDefault="00F761CF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4FC0" w:rsidRPr="00F761CF" w:rsidRDefault="00154FC0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7770" w:rsidRDefault="00DA7770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DA7770" w:rsidRDefault="00DA7770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5C00D9" w:rsidRDefault="005C00D9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="008B46D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Расстановка педагогических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кадров на 2017 – 2018 учебный год.</w:t>
      </w:r>
      <w:proofErr w:type="gramEnd"/>
    </w:p>
    <w:p w:rsidR="005C00D9" w:rsidRDefault="005C00D9" w:rsidP="00154FC0">
      <w:pPr>
        <w:spacing w:after="0" w:line="240" w:lineRule="auto"/>
        <w:ind w:left="566" w:hanging="28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Ind w:w="566" w:type="dxa"/>
        <w:tblLook w:val="04A0" w:firstRow="1" w:lastRow="0" w:firstColumn="1" w:lastColumn="0" w:noHBand="0" w:noVBand="1"/>
      </w:tblPr>
      <w:tblGrid>
        <w:gridCol w:w="563"/>
        <w:gridCol w:w="3566"/>
        <w:gridCol w:w="2064"/>
        <w:gridCol w:w="2064"/>
        <w:gridCol w:w="2064"/>
        <w:gridCol w:w="2064"/>
        <w:gridCol w:w="2202"/>
      </w:tblGrid>
      <w:tr w:rsidR="005C00D9" w:rsidRPr="00DA7770" w:rsidTr="005C00D9">
        <w:tc>
          <w:tcPr>
            <w:tcW w:w="563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566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 педагогов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стаж</w:t>
            </w:r>
          </w:p>
        </w:tc>
        <w:tc>
          <w:tcPr>
            <w:tcW w:w="2065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Квалификационная категория</w:t>
            </w:r>
          </w:p>
        </w:tc>
      </w:tr>
      <w:tr w:rsidR="005C00D9" w:rsidRPr="00DA7770" w:rsidTr="005C00D9">
        <w:tc>
          <w:tcPr>
            <w:tcW w:w="563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6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Петелинский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«Ласточка»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группа;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средне-старшая группа;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старше-подготовительная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Чесалкина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О.А.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Медведева О.В.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r w:rsidR="00132DED"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2DED"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  <w:r w:rsidR="00132DED"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32DED"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лет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месяц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2г.</w:t>
            </w:r>
          </w:p>
        </w:tc>
        <w:tc>
          <w:tcPr>
            <w:tcW w:w="2065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Молодой специалист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 категории</w:t>
            </w:r>
          </w:p>
        </w:tc>
      </w:tr>
      <w:tr w:rsidR="005C00D9" w:rsidRPr="00DA7770" w:rsidTr="005C00D9">
        <w:tc>
          <w:tcPr>
            <w:tcW w:w="563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6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Коктюльский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«Березка»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группа;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старше-подготовительная группа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Кудина Е.А.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Сильванович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Средне-специальное </w:t>
            </w: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  <w:proofErr w:type="spellEnd"/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лет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2065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должности</w:t>
            </w:r>
          </w:p>
          <w:p w:rsidR="00132DED" w:rsidRPr="00DA7770" w:rsidRDefault="00DA7770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</w:tc>
      </w:tr>
      <w:tr w:rsidR="005C00D9" w:rsidRPr="00DA7770" w:rsidTr="005C00D9">
        <w:tc>
          <w:tcPr>
            <w:tcW w:w="563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6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Хохловский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«Зернышко»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Младшая группа;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старше-подготовительная группа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Абрамова Е.О.</w:t>
            </w: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Вагина Т.И.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Рябова С.И.</w:t>
            </w:r>
          </w:p>
        </w:tc>
        <w:tc>
          <w:tcPr>
            <w:tcW w:w="2064" w:type="dxa"/>
          </w:tcPr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лет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24г.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34г.</w:t>
            </w:r>
          </w:p>
        </w:tc>
        <w:tc>
          <w:tcPr>
            <w:tcW w:w="2065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Первая категория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должности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категория</w:t>
            </w:r>
          </w:p>
        </w:tc>
      </w:tr>
      <w:tr w:rsidR="005C00D9" w:rsidRPr="00DA7770" w:rsidTr="005C00D9">
        <w:tc>
          <w:tcPr>
            <w:tcW w:w="563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6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Криволукский</w:t>
            </w:r>
            <w:proofErr w:type="spellEnd"/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«Буратино»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064" w:type="dxa"/>
          </w:tcPr>
          <w:p w:rsidR="005C00D9" w:rsidRPr="00DA7770" w:rsidRDefault="005C00D9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Сергеева В.А.</w:t>
            </w:r>
          </w:p>
          <w:p w:rsidR="00132DED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Средне-специальное</w:t>
            </w:r>
          </w:p>
        </w:tc>
        <w:tc>
          <w:tcPr>
            <w:tcW w:w="2064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27л.</w:t>
            </w:r>
          </w:p>
        </w:tc>
        <w:tc>
          <w:tcPr>
            <w:tcW w:w="2065" w:type="dxa"/>
          </w:tcPr>
          <w:p w:rsidR="005C00D9" w:rsidRPr="00DA7770" w:rsidRDefault="00132DED" w:rsidP="00DA777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77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Высшая категория</w:t>
            </w:r>
          </w:p>
        </w:tc>
      </w:tr>
    </w:tbl>
    <w:p w:rsidR="00154FC0" w:rsidRPr="00DA7770" w:rsidRDefault="005C00D9" w:rsidP="00DA7770">
      <w:pPr>
        <w:spacing w:after="0" w:line="240" w:lineRule="auto"/>
        <w:ind w:left="566" w:hanging="283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7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54FC0" w:rsidRDefault="00DA7770" w:rsidP="00DA7770">
      <w:pPr>
        <w:tabs>
          <w:tab w:val="left" w:pos="5274"/>
        </w:tabs>
        <w:jc w:val="center"/>
        <w:rPr>
          <w:rFonts w:ascii="Times New Roman" w:hAnsi="Times New Roman"/>
          <w:b/>
          <w:sz w:val="24"/>
          <w:szCs w:val="24"/>
        </w:rPr>
      </w:pPr>
      <w:r w:rsidRPr="00DA7770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A7770">
        <w:rPr>
          <w:rFonts w:ascii="Times New Roman" w:hAnsi="Times New Roman"/>
          <w:b/>
          <w:sz w:val="24"/>
          <w:szCs w:val="24"/>
        </w:rPr>
        <w:t xml:space="preserve"> График прохождения аттестации педагогических работников в 2017 – 2018 учебном году.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300"/>
        <w:gridCol w:w="2503"/>
        <w:gridCol w:w="2503"/>
        <w:gridCol w:w="2503"/>
        <w:gridCol w:w="2503"/>
      </w:tblGrid>
      <w:tr w:rsidR="00DA7770" w:rsidTr="00DA7770">
        <w:trPr>
          <w:trHeight w:val="577"/>
        </w:trPr>
        <w:tc>
          <w:tcPr>
            <w:tcW w:w="704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00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03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03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2503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2503" w:type="dxa"/>
          </w:tcPr>
          <w:p w:rsid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аттестации</w:t>
            </w:r>
          </w:p>
        </w:tc>
      </w:tr>
      <w:tr w:rsidR="00DA7770" w:rsidTr="00DA7770">
        <w:tc>
          <w:tcPr>
            <w:tcW w:w="704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00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Медведева О.В.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Не имеет категории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Соответствие должности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Февраль, 2018.</w:t>
            </w:r>
          </w:p>
        </w:tc>
      </w:tr>
      <w:tr w:rsidR="00DA7770" w:rsidTr="00DA7770">
        <w:tc>
          <w:tcPr>
            <w:tcW w:w="704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00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Кудина Е.А.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t xml:space="preserve">Соответствие </w:t>
            </w:r>
            <w:r w:rsidRPr="00DA7770">
              <w:rPr>
                <w:rFonts w:ascii="Times New Roman" w:hAnsi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</w:t>
            </w:r>
            <w:r w:rsidRPr="00DA7770">
              <w:rPr>
                <w:rFonts w:ascii="Times New Roman" w:hAnsi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2503" w:type="dxa"/>
          </w:tcPr>
          <w:p w:rsidR="00DA7770" w:rsidRPr="00DA7770" w:rsidRDefault="00DA7770" w:rsidP="00DA7770">
            <w:pPr>
              <w:tabs>
                <w:tab w:val="left" w:pos="527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770">
              <w:rPr>
                <w:rFonts w:ascii="Times New Roman" w:hAnsi="Times New Roman"/>
                <w:sz w:val="24"/>
                <w:szCs w:val="24"/>
              </w:rPr>
              <w:lastRenderedPageBreak/>
              <w:t>Февраль, 2018.</w:t>
            </w:r>
          </w:p>
        </w:tc>
      </w:tr>
    </w:tbl>
    <w:p w:rsidR="00DA7770" w:rsidRDefault="00DA7770" w:rsidP="00DA7770">
      <w:pPr>
        <w:tabs>
          <w:tab w:val="left" w:pos="5274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/>
          <w:b/>
          <w:sz w:val="24"/>
          <w:szCs w:val="24"/>
        </w:rPr>
        <w:t xml:space="preserve"> Школа молодого педагога.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1418"/>
        <w:gridCol w:w="4110"/>
        <w:gridCol w:w="4253"/>
      </w:tblGrid>
      <w:tr w:rsidR="00352D98" w:rsidTr="00352D98">
        <w:tc>
          <w:tcPr>
            <w:tcW w:w="1418" w:type="dxa"/>
          </w:tcPr>
          <w:p w:rsid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</w:tcPr>
          <w:p w:rsid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молодого специалиста</w:t>
            </w:r>
          </w:p>
        </w:tc>
        <w:tc>
          <w:tcPr>
            <w:tcW w:w="4253" w:type="dxa"/>
          </w:tcPr>
          <w:p w:rsid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наставника</w:t>
            </w:r>
          </w:p>
        </w:tc>
      </w:tr>
      <w:tr w:rsidR="00352D98" w:rsidTr="00352D98">
        <w:tc>
          <w:tcPr>
            <w:tcW w:w="1418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9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98">
              <w:rPr>
                <w:rFonts w:ascii="Times New Roman" w:hAnsi="Times New Roman"/>
                <w:sz w:val="24"/>
                <w:szCs w:val="24"/>
              </w:rPr>
              <w:t>Медведева О.АВ.</w:t>
            </w:r>
          </w:p>
        </w:tc>
        <w:tc>
          <w:tcPr>
            <w:tcW w:w="4253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98">
              <w:rPr>
                <w:rFonts w:ascii="Times New Roman" w:hAnsi="Times New Roman"/>
                <w:sz w:val="24"/>
                <w:szCs w:val="24"/>
              </w:rPr>
              <w:t>Сергеева В.А.</w:t>
            </w:r>
          </w:p>
        </w:tc>
      </w:tr>
      <w:tr w:rsidR="00352D98" w:rsidTr="00352D98">
        <w:tc>
          <w:tcPr>
            <w:tcW w:w="1418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9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52D98"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 w:rsidRPr="00352D98">
              <w:rPr>
                <w:rFonts w:ascii="Times New Roman" w:hAnsi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4253" w:type="dxa"/>
          </w:tcPr>
          <w:p w:rsidR="00352D98" w:rsidRPr="00352D98" w:rsidRDefault="00352D98" w:rsidP="00352D98">
            <w:pPr>
              <w:tabs>
                <w:tab w:val="left" w:pos="5274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D98">
              <w:rPr>
                <w:rFonts w:ascii="Times New Roman" w:hAnsi="Times New Roman"/>
                <w:sz w:val="24"/>
                <w:szCs w:val="24"/>
              </w:rPr>
              <w:t>Рябова С.И.</w:t>
            </w:r>
          </w:p>
        </w:tc>
      </w:tr>
    </w:tbl>
    <w:p w:rsidR="00DA7770" w:rsidRPr="00DA7770" w:rsidRDefault="00DA7770" w:rsidP="00DA7770">
      <w:pPr>
        <w:tabs>
          <w:tab w:val="left" w:pos="5274"/>
        </w:tabs>
        <w:jc w:val="center"/>
        <w:rPr>
          <w:rFonts w:ascii="Times New Roman" w:hAnsi="Times New Roman"/>
          <w:b/>
          <w:sz w:val="24"/>
          <w:szCs w:val="24"/>
        </w:rPr>
      </w:pPr>
    </w:p>
    <w:sectPr w:rsidR="00DA7770" w:rsidRPr="00DA7770" w:rsidSect="001433D1">
      <w:pgSz w:w="16838" w:h="11906" w:orient="landscape"/>
      <w:pgMar w:top="851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7A4"/>
    <w:multiLevelType w:val="hybridMultilevel"/>
    <w:tmpl w:val="9774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18F1"/>
    <w:multiLevelType w:val="hybridMultilevel"/>
    <w:tmpl w:val="3042D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35BC"/>
    <w:multiLevelType w:val="hybridMultilevel"/>
    <w:tmpl w:val="7870C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17AFF"/>
    <w:multiLevelType w:val="hybridMultilevel"/>
    <w:tmpl w:val="D2662A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CE49D1"/>
    <w:multiLevelType w:val="hybridMultilevel"/>
    <w:tmpl w:val="22740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C0305"/>
    <w:multiLevelType w:val="hybridMultilevel"/>
    <w:tmpl w:val="A922F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31A2F"/>
    <w:multiLevelType w:val="hybridMultilevel"/>
    <w:tmpl w:val="6B507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956E5"/>
    <w:multiLevelType w:val="hybridMultilevel"/>
    <w:tmpl w:val="CC789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93960"/>
    <w:multiLevelType w:val="hybridMultilevel"/>
    <w:tmpl w:val="C43253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8786DC9"/>
    <w:multiLevelType w:val="hybridMultilevel"/>
    <w:tmpl w:val="E96E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65F87"/>
    <w:multiLevelType w:val="hybridMultilevel"/>
    <w:tmpl w:val="0966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763EC"/>
    <w:multiLevelType w:val="hybridMultilevel"/>
    <w:tmpl w:val="67686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716A1"/>
    <w:multiLevelType w:val="hybridMultilevel"/>
    <w:tmpl w:val="B83C75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F8F4BF4"/>
    <w:multiLevelType w:val="hybridMultilevel"/>
    <w:tmpl w:val="46FC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D64BC"/>
    <w:multiLevelType w:val="hybridMultilevel"/>
    <w:tmpl w:val="8EC6BB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D6DAC"/>
    <w:multiLevelType w:val="hybridMultilevel"/>
    <w:tmpl w:val="4D86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83640F"/>
    <w:multiLevelType w:val="hybridMultilevel"/>
    <w:tmpl w:val="C1E4E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076650"/>
    <w:multiLevelType w:val="hybridMultilevel"/>
    <w:tmpl w:val="7A08FA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30C53"/>
    <w:multiLevelType w:val="hybridMultilevel"/>
    <w:tmpl w:val="E8324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82AD1"/>
    <w:multiLevelType w:val="hybridMultilevel"/>
    <w:tmpl w:val="7D70CD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561F9C"/>
    <w:multiLevelType w:val="hybridMultilevel"/>
    <w:tmpl w:val="B254C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9C42E5"/>
    <w:multiLevelType w:val="hybridMultilevel"/>
    <w:tmpl w:val="E96EB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AC0EB7"/>
    <w:multiLevelType w:val="hybridMultilevel"/>
    <w:tmpl w:val="4FB082E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>
    <w:nsid w:val="66C42F80"/>
    <w:multiLevelType w:val="hybridMultilevel"/>
    <w:tmpl w:val="101EB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602D40"/>
    <w:multiLevelType w:val="hybridMultilevel"/>
    <w:tmpl w:val="9774B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7"/>
  </w:num>
  <w:num w:numId="4">
    <w:abstractNumId w:val="16"/>
  </w:num>
  <w:num w:numId="5">
    <w:abstractNumId w:val="18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5"/>
  </w:num>
  <w:num w:numId="13">
    <w:abstractNumId w:val="3"/>
  </w:num>
  <w:num w:numId="14">
    <w:abstractNumId w:val="23"/>
  </w:num>
  <w:num w:numId="15">
    <w:abstractNumId w:val="24"/>
  </w:num>
  <w:num w:numId="16">
    <w:abstractNumId w:val="8"/>
  </w:num>
  <w:num w:numId="17">
    <w:abstractNumId w:val="13"/>
  </w:num>
  <w:num w:numId="18">
    <w:abstractNumId w:val="9"/>
  </w:num>
  <w:num w:numId="19">
    <w:abstractNumId w:val="0"/>
  </w:num>
  <w:num w:numId="20">
    <w:abstractNumId w:val="19"/>
  </w:num>
  <w:num w:numId="21">
    <w:abstractNumId w:val="10"/>
  </w:num>
  <w:num w:numId="22">
    <w:abstractNumId w:val="15"/>
  </w:num>
  <w:num w:numId="23">
    <w:abstractNumId w:val="22"/>
  </w:num>
  <w:num w:numId="24">
    <w:abstractNumId w:val="12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70"/>
    <w:rsid w:val="00020BB3"/>
    <w:rsid w:val="00132DED"/>
    <w:rsid w:val="001433D1"/>
    <w:rsid w:val="00154FC0"/>
    <w:rsid w:val="001818D6"/>
    <w:rsid w:val="002A58FE"/>
    <w:rsid w:val="002F2D0E"/>
    <w:rsid w:val="00352D98"/>
    <w:rsid w:val="003D4267"/>
    <w:rsid w:val="004D627D"/>
    <w:rsid w:val="00502DC8"/>
    <w:rsid w:val="00543218"/>
    <w:rsid w:val="00555A2A"/>
    <w:rsid w:val="00575A01"/>
    <w:rsid w:val="005C00D9"/>
    <w:rsid w:val="00691382"/>
    <w:rsid w:val="006B13CB"/>
    <w:rsid w:val="006D042A"/>
    <w:rsid w:val="00756C50"/>
    <w:rsid w:val="007B22B3"/>
    <w:rsid w:val="008B46DC"/>
    <w:rsid w:val="00905FD5"/>
    <w:rsid w:val="00A27A13"/>
    <w:rsid w:val="00B63C70"/>
    <w:rsid w:val="00BB0601"/>
    <w:rsid w:val="00BC21F8"/>
    <w:rsid w:val="00C80917"/>
    <w:rsid w:val="00D22D05"/>
    <w:rsid w:val="00DA7770"/>
    <w:rsid w:val="00ED764A"/>
    <w:rsid w:val="00F761CF"/>
    <w:rsid w:val="00F8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2A58FE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2A58FE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2A5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58FE"/>
    <w:pPr>
      <w:ind w:left="720"/>
      <w:contextualSpacing/>
    </w:pPr>
  </w:style>
  <w:style w:type="table" w:styleId="a5">
    <w:name w:val="Table Grid"/>
    <w:basedOn w:val="a1"/>
    <w:rsid w:val="00154FC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2DC8"/>
    <w:rPr>
      <w:color w:val="0563C1" w:themeColor="hyperlink"/>
      <w:u w:val="single"/>
    </w:rPr>
  </w:style>
  <w:style w:type="paragraph" w:customStyle="1" w:styleId="c5">
    <w:name w:val="c5"/>
    <w:basedOn w:val="a"/>
    <w:rsid w:val="00575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75A01"/>
  </w:style>
  <w:style w:type="character" w:customStyle="1" w:styleId="c41">
    <w:name w:val="c41"/>
    <w:basedOn w:val="a0"/>
    <w:rsid w:val="00575A01"/>
  </w:style>
  <w:style w:type="character" w:customStyle="1" w:styleId="c55">
    <w:name w:val="c55"/>
    <w:basedOn w:val="a0"/>
    <w:rsid w:val="00575A01"/>
  </w:style>
  <w:style w:type="character" w:customStyle="1" w:styleId="c49">
    <w:name w:val="c49"/>
    <w:basedOn w:val="a0"/>
    <w:rsid w:val="00575A01"/>
  </w:style>
  <w:style w:type="character" w:customStyle="1" w:styleId="c29">
    <w:name w:val="c29"/>
    <w:basedOn w:val="a0"/>
    <w:rsid w:val="00575A01"/>
  </w:style>
  <w:style w:type="character" w:customStyle="1" w:styleId="c19">
    <w:name w:val="c19"/>
    <w:basedOn w:val="a0"/>
    <w:rsid w:val="00575A01"/>
  </w:style>
  <w:style w:type="character" w:customStyle="1" w:styleId="c46">
    <w:name w:val="c46"/>
    <w:basedOn w:val="a0"/>
    <w:rsid w:val="00575A01"/>
  </w:style>
  <w:style w:type="character" w:customStyle="1" w:styleId="c47">
    <w:name w:val="c47"/>
    <w:basedOn w:val="a0"/>
    <w:rsid w:val="00575A01"/>
  </w:style>
  <w:style w:type="character" w:customStyle="1" w:styleId="c56">
    <w:name w:val="c56"/>
    <w:basedOn w:val="a0"/>
    <w:rsid w:val="00575A01"/>
  </w:style>
  <w:style w:type="paragraph" w:customStyle="1" w:styleId="c2">
    <w:name w:val="c2"/>
    <w:basedOn w:val="a"/>
    <w:rsid w:val="007B2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B22B3"/>
  </w:style>
  <w:style w:type="character" w:customStyle="1" w:styleId="c0">
    <w:name w:val="c0"/>
    <w:basedOn w:val="a0"/>
    <w:rsid w:val="007B2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2A58FE"/>
    <w:pPr>
      <w:spacing w:after="0" w:line="240" w:lineRule="auto"/>
      <w:ind w:left="566" w:hanging="28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2A58FE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">
    <w:name w:val="msonormalbullet1.gif"/>
    <w:basedOn w:val="a"/>
    <w:rsid w:val="002A5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58FE"/>
    <w:pPr>
      <w:ind w:left="720"/>
      <w:contextualSpacing/>
    </w:pPr>
  </w:style>
  <w:style w:type="table" w:styleId="a5">
    <w:name w:val="Table Grid"/>
    <w:basedOn w:val="a1"/>
    <w:rsid w:val="00154FC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2DC8"/>
    <w:rPr>
      <w:color w:val="0563C1" w:themeColor="hyperlink"/>
      <w:u w:val="single"/>
    </w:rPr>
  </w:style>
  <w:style w:type="paragraph" w:customStyle="1" w:styleId="c5">
    <w:name w:val="c5"/>
    <w:basedOn w:val="a"/>
    <w:rsid w:val="00575A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575A01"/>
  </w:style>
  <w:style w:type="character" w:customStyle="1" w:styleId="c41">
    <w:name w:val="c41"/>
    <w:basedOn w:val="a0"/>
    <w:rsid w:val="00575A01"/>
  </w:style>
  <w:style w:type="character" w:customStyle="1" w:styleId="c55">
    <w:name w:val="c55"/>
    <w:basedOn w:val="a0"/>
    <w:rsid w:val="00575A01"/>
  </w:style>
  <w:style w:type="character" w:customStyle="1" w:styleId="c49">
    <w:name w:val="c49"/>
    <w:basedOn w:val="a0"/>
    <w:rsid w:val="00575A01"/>
  </w:style>
  <w:style w:type="character" w:customStyle="1" w:styleId="c29">
    <w:name w:val="c29"/>
    <w:basedOn w:val="a0"/>
    <w:rsid w:val="00575A01"/>
  </w:style>
  <w:style w:type="character" w:customStyle="1" w:styleId="c19">
    <w:name w:val="c19"/>
    <w:basedOn w:val="a0"/>
    <w:rsid w:val="00575A01"/>
  </w:style>
  <w:style w:type="character" w:customStyle="1" w:styleId="c46">
    <w:name w:val="c46"/>
    <w:basedOn w:val="a0"/>
    <w:rsid w:val="00575A01"/>
  </w:style>
  <w:style w:type="character" w:customStyle="1" w:styleId="c47">
    <w:name w:val="c47"/>
    <w:basedOn w:val="a0"/>
    <w:rsid w:val="00575A01"/>
  </w:style>
  <w:style w:type="character" w:customStyle="1" w:styleId="c56">
    <w:name w:val="c56"/>
    <w:basedOn w:val="a0"/>
    <w:rsid w:val="00575A01"/>
  </w:style>
  <w:style w:type="paragraph" w:customStyle="1" w:styleId="c2">
    <w:name w:val="c2"/>
    <w:basedOn w:val="a"/>
    <w:rsid w:val="007B2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7B22B3"/>
  </w:style>
  <w:style w:type="character" w:customStyle="1" w:styleId="c0">
    <w:name w:val="c0"/>
    <w:basedOn w:val="a0"/>
    <w:rsid w:val="007B2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h200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kolapetelin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1896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2017-10-08T05:44:00Z</dcterms:created>
  <dcterms:modified xsi:type="dcterms:W3CDTF">2017-10-10T08:15:00Z</dcterms:modified>
</cp:coreProperties>
</file>