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6A" w:rsidRPr="003A06CA" w:rsidRDefault="005A466A" w:rsidP="003A06C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3A06CA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5A466A" w:rsidRPr="003A06CA" w:rsidRDefault="005A466A" w:rsidP="003A06CA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3A06CA">
        <w:rPr>
          <w:b/>
          <w:bCs/>
          <w:color w:val="000000"/>
          <w:sz w:val="22"/>
          <w:szCs w:val="22"/>
        </w:rPr>
        <w:t>Петелинская</w:t>
      </w:r>
      <w:proofErr w:type="spellEnd"/>
      <w:r w:rsidRPr="003A06CA">
        <w:rPr>
          <w:b/>
          <w:bCs/>
          <w:color w:val="000000"/>
          <w:sz w:val="22"/>
          <w:szCs w:val="22"/>
        </w:rPr>
        <w:t xml:space="preserve"> средняя общеобразовательная школа</w:t>
      </w:r>
    </w:p>
    <w:p w:rsidR="005A466A" w:rsidRPr="003A06CA" w:rsidRDefault="005A466A" w:rsidP="003A06CA">
      <w:pPr>
        <w:spacing w:line="240" w:lineRule="auto"/>
        <w:rPr>
          <w:rFonts w:ascii="Times New Roman" w:hAnsi="Times New Roman" w:cs="Times New Roman"/>
        </w:rPr>
      </w:pPr>
    </w:p>
    <w:p w:rsidR="00ED6534" w:rsidRPr="003A06CA" w:rsidRDefault="00ED6534" w:rsidP="003A06CA">
      <w:pPr>
        <w:spacing w:line="240" w:lineRule="auto"/>
        <w:rPr>
          <w:rFonts w:ascii="Times New Roman" w:hAnsi="Times New Roman" w:cs="Times New Roman"/>
        </w:rPr>
      </w:pPr>
    </w:p>
    <w:p w:rsidR="00ED6534" w:rsidRPr="003A06CA" w:rsidRDefault="00ED6534" w:rsidP="003A06CA">
      <w:pPr>
        <w:spacing w:line="240" w:lineRule="auto"/>
        <w:rPr>
          <w:rFonts w:ascii="Times New Roman" w:hAnsi="Times New Roman" w:cs="Times New Roman"/>
        </w:rPr>
      </w:pPr>
    </w:p>
    <w:p w:rsidR="005A466A" w:rsidRPr="003A06CA" w:rsidRDefault="00CB29C2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3A06CA">
        <w:rPr>
          <w:rFonts w:ascii="Times New Roman" w:hAnsi="Times New Roman" w:cs="Times New Roman"/>
          <w:b/>
          <w:color w:val="002060"/>
        </w:rPr>
        <w:t xml:space="preserve">Каталог </w:t>
      </w:r>
      <w:r w:rsidR="005A466A" w:rsidRPr="003A06CA">
        <w:rPr>
          <w:rFonts w:ascii="Times New Roman" w:hAnsi="Times New Roman" w:cs="Times New Roman"/>
          <w:b/>
          <w:color w:val="002060"/>
        </w:rPr>
        <w:t xml:space="preserve">   ресурсов</w:t>
      </w:r>
    </w:p>
    <w:p w:rsidR="005A466A" w:rsidRPr="003A06CA" w:rsidRDefault="002D2677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3A06CA">
        <w:rPr>
          <w:rFonts w:ascii="Times New Roman" w:hAnsi="Times New Roman" w:cs="Times New Roman"/>
          <w:b/>
          <w:color w:val="002060"/>
        </w:rPr>
        <w:t>по математическому</w:t>
      </w:r>
      <w:r w:rsidR="005A466A" w:rsidRPr="003A06CA">
        <w:rPr>
          <w:rFonts w:ascii="Times New Roman" w:hAnsi="Times New Roman" w:cs="Times New Roman"/>
          <w:b/>
          <w:color w:val="002060"/>
        </w:rPr>
        <w:t xml:space="preserve"> образованию</w:t>
      </w:r>
    </w:p>
    <w:p w:rsidR="00ED6534" w:rsidRPr="003A06CA" w:rsidRDefault="00ED6534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ED6534" w:rsidRPr="003A06CA" w:rsidRDefault="002D2677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3A06C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B460CB" wp14:editId="5AF213FA">
            <wp:extent cx="3438525" cy="2466067"/>
            <wp:effectExtent l="0" t="0" r="0" b="0"/>
            <wp:docPr id="1" name="Рисунок 1" descr="http://www.new.gimnazia-home.ru/assets/images/matematika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w.gimnazia-home.ru/assets/images/matematika_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990" cy="246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34" w:rsidRDefault="00ED6534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3A06CA" w:rsidRPr="003A06CA" w:rsidRDefault="003A06CA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ED6534" w:rsidRPr="003A06CA" w:rsidRDefault="00ED6534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3A06CA">
        <w:rPr>
          <w:rFonts w:ascii="Times New Roman" w:hAnsi="Times New Roman" w:cs="Times New Roman"/>
          <w:b/>
          <w:color w:val="002060"/>
        </w:rPr>
        <w:t>2017</w:t>
      </w:r>
    </w:p>
    <w:p w:rsidR="003A06CA" w:rsidRDefault="003A06CA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</w:p>
    <w:p w:rsidR="00ED6534" w:rsidRPr="003A06CA" w:rsidRDefault="00ED6534" w:rsidP="003A06CA">
      <w:pPr>
        <w:spacing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3A06CA">
        <w:rPr>
          <w:rFonts w:ascii="Times New Roman" w:hAnsi="Times New Roman" w:cs="Times New Roman"/>
          <w:b/>
          <w:color w:val="002060"/>
        </w:rPr>
        <w:lastRenderedPageBreak/>
        <w:t xml:space="preserve">Содержание </w:t>
      </w:r>
    </w:p>
    <w:p w:rsidR="00AC15C5" w:rsidRPr="003A06CA" w:rsidRDefault="00AC15C5" w:rsidP="003A06CA">
      <w:pPr>
        <w:spacing w:line="240" w:lineRule="auto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b/>
          <w:color w:val="000000" w:themeColor="text1"/>
          <w:lang w:eastAsia="ru-RU"/>
        </w:rPr>
        <w:t>1. Литература по математике:</w:t>
      </w:r>
    </w:p>
    <w:p w:rsidR="00AC15C5" w:rsidRPr="003A06CA" w:rsidRDefault="00AC15C5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-«Контрольные и самостоятельные работы», 5 класс</w:t>
      </w:r>
      <w:r w:rsidR="007135E0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</w:p>
    <w:p w:rsidR="00AC15C5" w:rsidRPr="003A06CA" w:rsidRDefault="00AC15C5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-«Сборник практических задач</w:t>
      </w:r>
      <w:r w:rsidR="00357921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по </w:t>
      </w:r>
      <w:proofErr w:type="gramStart"/>
      <w:r w:rsidR="00357921" w:rsidRPr="003A06CA">
        <w:rPr>
          <w:rFonts w:ascii="Times New Roman" w:hAnsi="Times New Roman" w:cs="Times New Roman"/>
          <w:color w:val="000000" w:themeColor="text1"/>
          <w:lang w:eastAsia="ru-RU"/>
        </w:rPr>
        <w:t>мат-</w:t>
      </w:r>
      <w:proofErr w:type="spellStart"/>
      <w:r w:rsidR="00357921" w:rsidRPr="003A06CA">
        <w:rPr>
          <w:rFonts w:ascii="Times New Roman" w:hAnsi="Times New Roman" w:cs="Times New Roman"/>
          <w:color w:val="000000" w:themeColor="text1"/>
          <w:lang w:eastAsia="ru-RU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6 класс</w:t>
      </w:r>
      <w:r w:rsidR="007135E0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</w:p>
    <w:p w:rsidR="00AC15C5" w:rsidRPr="003A06CA" w:rsidRDefault="00AC15C5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-«Сборник геометрических задач», 5-6 класс</w:t>
      </w:r>
      <w:r w:rsidR="007135E0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. </w:t>
      </w:r>
    </w:p>
    <w:p w:rsidR="007135E0" w:rsidRPr="003A06CA" w:rsidRDefault="007135E0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-«Дидактические материалы», 6 класс. </w:t>
      </w:r>
    </w:p>
    <w:p w:rsidR="007135E0" w:rsidRPr="003A06CA" w:rsidRDefault="007135E0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-«Контрольные и самостоятельные работы», 6 класс. </w:t>
      </w:r>
    </w:p>
    <w:p w:rsidR="00D824CF" w:rsidRPr="003A06CA" w:rsidRDefault="007135E0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-«Контрольные  работы», </w:t>
      </w:r>
      <w:r w:rsidR="00227C8C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5 класс, 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6 класс. </w:t>
      </w:r>
    </w:p>
    <w:p w:rsidR="00D824CF" w:rsidRPr="003A06CA" w:rsidRDefault="007135E0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-«Самостоятельные работы», 6 класс. </w:t>
      </w:r>
    </w:p>
    <w:p w:rsidR="007135E0" w:rsidRPr="003A06CA" w:rsidRDefault="007135E0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 «Контрольно-измерительные материалы», 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-«Контрольные и самостоятельные работы», 6 класс. </w:t>
      </w:r>
    </w:p>
    <w:p w:rsidR="007135E0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-«Вычисляем без ошибок». Работы с самопроверкой, 5-6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-«Математические олимпиады», 5-6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-Рабочая тетрадь для контрольных работ , 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 Рабочая тетрадь по математике, 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-Тесты, 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-«Практикум». Готовимся к ГИА, 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-«Все домашние работы к учебнику 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Н.Я.Виленкина</w:t>
      </w:r>
      <w:proofErr w:type="spell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-«Промежуточное тестирование», 6 класс</w:t>
      </w:r>
      <w:r w:rsidR="00F63ACB" w:rsidRPr="003A06CA">
        <w:rPr>
          <w:rFonts w:ascii="Times New Roman" w:hAnsi="Times New Roman" w:cs="Times New Roman"/>
          <w:color w:val="000000" w:themeColor="text1"/>
          <w:lang w:eastAsia="ru-RU"/>
        </w:rPr>
        <w:t>, 7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lastRenderedPageBreak/>
        <w:t>-«Тематические тестовые задания для подготовки к ГИА, 6 класс</w:t>
      </w:r>
    </w:p>
    <w:p w:rsidR="00F63ACB" w:rsidRPr="003A06CA" w:rsidRDefault="00F63AC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-«Тематические тесты и итоговые задания», 6 класс</w:t>
      </w:r>
    </w:p>
    <w:p w:rsidR="00F63ACB" w:rsidRPr="003A06CA" w:rsidRDefault="00F63AC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-«Блиц-опрос», 6 класс</w:t>
      </w:r>
    </w:p>
    <w:p w:rsidR="00F63ACB" w:rsidRPr="003A06CA" w:rsidRDefault="00F63AC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-«Домашняя работа по 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мат-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6 класс</w:t>
      </w:r>
    </w:p>
    <w:p w:rsidR="00F63ACB" w:rsidRPr="003A06CA" w:rsidRDefault="00F63AC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-«Типовые тестовые задания», 6 класс</w:t>
      </w:r>
    </w:p>
    <w:p w:rsidR="00F63ACB" w:rsidRPr="003A06CA" w:rsidRDefault="00F63AC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КИМы</w:t>
      </w:r>
      <w:proofErr w:type="spell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6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-«Все домашние работы к дидактическим материалам</w:t>
      </w:r>
      <w:r w:rsidR="00F973A8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по алгебре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>», 7 класс</w:t>
      </w:r>
      <w:r w:rsidR="00C24B8B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-«Решение контрольных работ по алгебре за 7 класс»</w:t>
      </w:r>
      <w:r w:rsidR="00A7464A" w:rsidRPr="003A06CA">
        <w:rPr>
          <w:rFonts w:ascii="Times New Roman" w:hAnsi="Times New Roman" w:cs="Times New Roman"/>
          <w:color w:val="000000" w:themeColor="text1"/>
          <w:lang w:eastAsia="ru-RU"/>
        </w:rPr>
        <w:t>, 9 класс, 11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-«Все домашние работы  по алгебре и геометрии», 7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-«Все домашние работы</w:t>
      </w:r>
      <w:r w:rsidR="00C24B8B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по алгебре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к  учебнику 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Ю.Н.</w:t>
      </w:r>
      <w:r w:rsidR="00E47D1B" w:rsidRPr="003A06CA">
        <w:rPr>
          <w:rFonts w:ascii="Times New Roman" w:hAnsi="Times New Roman" w:cs="Times New Roman"/>
          <w:color w:val="000000" w:themeColor="text1"/>
          <w:lang w:eastAsia="ru-RU"/>
        </w:rPr>
        <w:t>Макарыче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>ва</w:t>
      </w:r>
      <w:proofErr w:type="spell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7 класс</w:t>
      </w:r>
      <w:r w:rsidR="00C24B8B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B7541C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 «Контрольно-измерительные материалы», 7 класс</w:t>
      </w:r>
      <w:r w:rsidR="00E32892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-«Самостоятельные и контрольные работы</w:t>
      </w:r>
      <w:r w:rsidR="00F973A8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по алгебре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>», 7 класс</w:t>
      </w:r>
      <w:r w:rsidR="00F973A8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E32892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="00A230E2" w:rsidRPr="003A06CA">
        <w:rPr>
          <w:rFonts w:ascii="Times New Roman" w:hAnsi="Times New Roman" w:cs="Times New Roman"/>
          <w:color w:val="000000" w:themeColor="text1"/>
          <w:lang w:eastAsia="ru-RU"/>
        </w:rPr>
        <w:t>, 10-11 класс</w:t>
      </w:r>
      <w:r w:rsidR="00331CC2" w:rsidRPr="003A06CA">
        <w:rPr>
          <w:rFonts w:ascii="Times New Roman" w:hAnsi="Times New Roman" w:cs="Times New Roman"/>
          <w:color w:val="000000" w:themeColor="text1"/>
          <w:lang w:eastAsia="ru-RU"/>
        </w:rPr>
        <w:t>, 11 класс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-«Дидактические материалы</w:t>
      </w:r>
      <w:r w:rsidR="00F973A8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по алгебре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>», 7 класс</w:t>
      </w:r>
      <w:r w:rsidR="00F973A8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B7541C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="00A230E2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  <w:r w:rsidR="00331CC2" w:rsidRPr="003A06CA">
        <w:rPr>
          <w:rFonts w:ascii="Times New Roman" w:hAnsi="Times New Roman" w:cs="Times New Roman"/>
          <w:color w:val="000000" w:themeColor="text1"/>
          <w:lang w:eastAsia="ru-RU"/>
        </w:rPr>
        <w:t>, 11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-«Поурочные планы»,</w:t>
      </w:r>
      <w:r w:rsidR="00357921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6 класс, 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7 класс 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-«Практикум». Готовимся к ГИА, 7 класс</w:t>
      </w:r>
      <w:r w:rsidR="0088278B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 w:rsidR="00AD61F0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8 класс, </w:t>
      </w:r>
      <w:r w:rsidR="0088278B" w:rsidRPr="003A06CA">
        <w:rPr>
          <w:rFonts w:ascii="Times New Roman" w:hAnsi="Times New Roman" w:cs="Times New Roman"/>
          <w:color w:val="000000" w:themeColor="text1"/>
          <w:lang w:eastAsia="ru-RU"/>
        </w:rPr>
        <w:t>9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 Рабочая тетрадь по алгебре, 7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-«Задания для обучения и развития учащихся», 7 класс</w:t>
      </w:r>
      <w:r w:rsidR="00E32892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lastRenderedPageBreak/>
        <w:t>-«Тематические тесты</w:t>
      </w:r>
      <w:r w:rsidR="00B7541C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по алгебре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, 7 класс</w:t>
      </w:r>
      <w:r w:rsidR="00B7541C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="0058398A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  <w:r w:rsidR="00331CC2" w:rsidRPr="003A06CA">
        <w:rPr>
          <w:rFonts w:ascii="Times New Roman" w:hAnsi="Times New Roman" w:cs="Times New Roman"/>
          <w:color w:val="000000" w:themeColor="text1"/>
          <w:lang w:eastAsia="ru-RU"/>
        </w:rPr>
        <w:t>, 11 класс</w:t>
      </w:r>
    </w:p>
    <w:p w:rsidR="005F0129" w:rsidRPr="003A06CA" w:rsidRDefault="005F0129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-Тесты по алгебре, 7 класс</w:t>
      </w:r>
    </w:p>
    <w:p w:rsidR="005F0129" w:rsidRPr="003A06CA" w:rsidRDefault="00BB195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-«Тестовые материалы для оценки качества обучения», 7 класс</w:t>
      </w:r>
      <w:r w:rsidR="0088278B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="00A230E2" w:rsidRPr="003A06CA">
        <w:rPr>
          <w:rFonts w:ascii="Times New Roman" w:hAnsi="Times New Roman" w:cs="Times New Roman"/>
          <w:color w:val="000000" w:themeColor="text1"/>
          <w:lang w:eastAsia="ru-RU"/>
        </w:rPr>
        <w:t>, 10-11 класс</w:t>
      </w:r>
    </w:p>
    <w:p w:rsidR="00BB195A" w:rsidRPr="003A06CA" w:rsidRDefault="00BB195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-Рабочие программы по учебникам 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А.Г.Мордковича</w:t>
      </w:r>
      <w:proofErr w:type="spellEnd"/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П.В.Семёнова</w:t>
      </w:r>
      <w:proofErr w:type="spellEnd"/>
    </w:p>
    <w:p w:rsidR="00227C8C" w:rsidRPr="003A06CA" w:rsidRDefault="00227C8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-Рабочая программа по 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мат-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5 класс, 6 класс</w:t>
      </w:r>
    </w:p>
    <w:p w:rsidR="00BB195A" w:rsidRPr="003A06CA" w:rsidRDefault="00BB195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-«Домашняя работа по алгебре за 7 класс»</w:t>
      </w:r>
      <w:r w:rsidR="00A7464A" w:rsidRPr="003A06CA">
        <w:rPr>
          <w:rFonts w:ascii="Times New Roman" w:hAnsi="Times New Roman" w:cs="Times New Roman"/>
          <w:color w:val="000000" w:themeColor="text1"/>
          <w:lang w:eastAsia="ru-RU"/>
        </w:rPr>
        <w:t>, 10 класс, 11 класс</w:t>
      </w:r>
    </w:p>
    <w:p w:rsidR="0018174B" w:rsidRPr="003A06CA" w:rsidRDefault="0018174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-Рабочая программа по геометрии, базовый уровень», 10 класс</w:t>
      </w:r>
    </w:p>
    <w:p w:rsidR="0018174B" w:rsidRPr="003A06CA" w:rsidRDefault="0018174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-Рабочая программа по геометрии», 10-11 класс</w:t>
      </w:r>
    </w:p>
    <w:p w:rsidR="00BB195A" w:rsidRPr="003A06CA" w:rsidRDefault="00BB195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-«Алгебра в таблицах», 7-11 класс</w:t>
      </w:r>
    </w:p>
    <w:p w:rsidR="00BB195A" w:rsidRPr="003A06CA" w:rsidRDefault="00BB195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-«Контрольные  работы по алгебре для любых из действующих учебников», 7 класс</w:t>
      </w:r>
      <w:r w:rsidR="00E47D1B" w:rsidRPr="003A06CA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-«Геометрия. Задачи на готовых чертежах для подготовки к ГИА и ЕГЭ», 7-9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-«Практикум по планиметрии. Готовимся к ГИА», 7-9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-«Геометрия. Диагностические тесты», 7-9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-«Сборник задач по геометрии », 7 класс. 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-«Все домашние работы к  учебнику 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Л.С.Атанасян</w:t>
      </w:r>
      <w:proofErr w:type="spell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7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lastRenderedPageBreak/>
        <w:t>- Рабочая тетрадь по геометрии, 7 класс</w:t>
      </w:r>
      <w:r w:rsidR="00E34DB8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FE7EEF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="004B22DE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-«Диагностические тесты», 7 класс</w:t>
      </w:r>
      <w:r w:rsidR="00FE7EEF" w:rsidRPr="003A06CA">
        <w:rPr>
          <w:rFonts w:ascii="Times New Roman" w:hAnsi="Times New Roman" w:cs="Times New Roman"/>
          <w:color w:val="000000" w:themeColor="text1"/>
          <w:lang w:eastAsia="ru-RU"/>
        </w:rPr>
        <w:t>, 7-9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-«Сборник заданий по геометрии для тематического и итогового контроля знаний», 7 класс</w:t>
      </w:r>
      <w:r w:rsidR="00E34DB8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-Тесты по геометрии, 7-9 класс</w:t>
      </w:r>
      <w:r w:rsidR="00791519" w:rsidRPr="003A06CA">
        <w:rPr>
          <w:rFonts w:ascii="Times New Roman" w:hAnsi="Times New Roman" w:cs="Times New Roman"/>
          <w:color w:val="000000" w:themeColor="text1"/>
          <w:lang w:eastAsia="ru-RU"/>
        </w:rPr>
        <w:t>, 8 класс, 10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-«Дидактические материалы по геометрии», 7 класс</w:t>
      </w:r>
      <w:r w:rsidR="00FE7EEF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-«Промежуточное тестирование по геометрии», 7 класс</w:t>
      </w:r>
      <w:r w:rsidR="00E34DB8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FE7EEF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E47D1B" w:rsidRPr="003A06CA" w:rsidRDefault="00E47D1B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-«Дидактические материалы по геометрии», 7</w:t>
      </w:r>
      <w:r w:rsidR="00196AA5" w:rsidRPr="003A06CA">
        <w:rPr>
          <w:rFonts w:ascii="Times New Roman" w:hAnsi="Times New Roman" w:cs="Times New Roman"/>
          <w:color w:val="000000" w:themeColor="text1"/>
          <w:lang w:eastAsia="ru-RU"/>
        </w:rPr>
        <w:t>-9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класс</w:t>
      </w:r>
      <w:r w:rsidR="00E34DB8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4C7E9D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-«Контрольные  работы по геометрии», 7-9 класс. 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-«Тематические тесты  по геометрии, 7-9 класс</w:t>
      </w:r>
      <w:r w:rsidR="00E34DB8" w:rsidRPr="003A06CA">
        <w:rPr>
          <w:rFonts w:ascii="Times New Roman" w:hAnsi="Times New Roman" w:cs="Times New Roman"/>
          <w:color w:val="000000" w:themeColor="text1"/>
          <w:lang w:eastAsia="ru-RU"/>
        </w:rPr>
        <w:t>, 7 класс, 8 класс</w:t>
      </w:r>
      <w:r w:rsidR="001C43DD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-«Поурочные планы по геометрии», 7 класс </w:t>
      </w:r>
      <w:r w:rsidR="00E34DB8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1C43DD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="004C7E9D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  <w:r w:rsidR="0018174B" w:rsidRPr="003A06CA">
        <w:rPr>
          <w:rFonts w:ascii="Times New Roman" w:hAnsi="Times New Roman" w:cs="Times New Roman"/>
          <w:color w:val="000000" w:themeColor="text1"/>
          <w:lang w:eastAsia="ru-RU"/>
        </w:rPr>
        <w:t>, 11 класс</w:t>
      </w:r>
    </w:p>
    <w:p w:rsidR="0018174B" w:rsidRPr="003A06CA" w:rsidRDefault="0018174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-«Поурочные разработки  по геометрии. Дифференцированный подход»10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-«Решение контрольных и самостоятельных работ по геометрии</w:t>
      </w:r>
      <w:r w:rsidR="00932031" w:rsidRPr="003A06CA">
        <w:rPr>
          <w:rFonts w:ascii="Times New Roman" w:hAnsi="Times New Roman" w:cs="Times New Roman"/>
          <w:color w:val="000000" w:themeColor="text1"/>
          <w:lang w:eastAsia="ru-RU"/>
        </w:rPr>
        <w:t>»,  7 класс, 8 класс</w:t>
      </w:r>
      <w:r w:rsidR="001C43DD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="004C7E9D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-«Тематический контроль  по геометрии, 7 класс</w:t>
      </w:r>
    </w:p>
    <w:p w:rsidR="00E47D1B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-«Экспресс-диагностика по геометрии», 7 класс</w:t>
      </w:r>
    </w:p>
    <w:p w:rsidR="00357921" w:rsidRPr="003A06CA" w:rsidRDefault="00357921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-«Экспресс-диагностика по 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мат-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», 6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-«Задачи по геометрии», 7-11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lastRenderedPageBreak/>
        <w:t>-«Технологические карты уроков геометрии», 7 класс</w:t>
      </w:r>
      <w:r w:rsidR="00932031" w:rsidRPr="003A06CA">
        <w:rPr>
          <w:rFonts w:ascii="Times New Roman" w:hAnsi="Times New Roman" w:cs="Times New Roman"/>
          <w:color w:val="000000" w:themeColor="text1"/>
          <w:lang w:eastAsia="ru-RU"/>
        </w:rPr>
        <w:t>, 8 класс</w:t>
      </w:r>
      <w:r w:rsidR="001C43DD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-«Все домашние работы  по геометрии», 7 класс</w:t>
      </w:r>
    </w:p>
    <w:p w:rsidR="00196AA5" w:rsidRPr="003A06CA" w:rsidRDefault="00196AA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-Учебник геометрии 7-9 класс</w:t>
      </w:r>
    </w:p>
    <w:p w:rsidR="00357921" w:rsidRPr="003A06CA" w:rsidRDefault="00357921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-«Тесты для промежуточной аттестации», 7-8 класс</w:t>
      </w:r>
    </w:p>
    <w:p w:rsidR="00F973A8" w:rsidRPr="003A06CA" w:rsidRDefault="00F973A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 Рабочая тетрадь по алгебре, 8 класс</w:t>
      </w:r>
      <w:r w:rsidR="00E32892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</w:p>
    <w:p w:rsidR="00F973A8" w:rsidRPr="003A06CA" w:rsidRDefault="00F973A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-«Уроки алгебры в 8 классе»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-«Самостоятельные и контрольные работы по алгебре и геометрии»,8 класс</w:t>
      </w:r>
      <w:r w:rsidR="00E32892" w:rsidRPr="003A06CA">
        <w:rPr>
          <w:rFonts w:ascii="Times New Roman" w:hAnsi="Times New Roman" w:cs="Times New Roman"/>
          <w:color w:val="000000" w:themeColor="text1"/>
          <w:lang w:eastAsia="ru-RU"/>
        </w:rPr>
        <w:t>, 9 класс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-«Контрольные и самостоятельные работы по алгебре и геометрии», 8 класс. 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  <w:i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-«Поурочные планы по алгебре», 8 класс</w:t>
      </w:r>
      <w:r w:rsidR="0058398A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  <w:r w:rsidR="00331CC2" w:rsidRPr="003A06CA">
        <w:rPr>
          <w:rFonts w:ascii="Times New Roman" w:hAnsi="Times New Roman" w:cs="Times New Roman"/>
          <w:color w:val="000000" w:themeColor="text1"/>
          <w:lang w:eastAsia="ru-RU"/>
        </w:rPr>
        <w:t>, 11 класс</w:t>
      </w:r>
    </w:p>
    <w:p w:rsidR="00E34DB8" w:rsidRPr="003A06CA" w:rsidRDefault="00E34DB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-«Задачи на готовых чертежах для подготовки к ГИА и ЕГЭ», 7-9 класс</w:t>
      </w:r>
      <w:r w:rsidR="004C7E9D" w:rsidRPr="003A06CA">
        <w:rPr>
          <w:rFonts w:ascii="Times New Roman" w:hAnsi="Times New Roman" w:cs="Times New Roman"/>
          <w:color w:val="000000" w:themeColor="text1"/>
          <w:lang w:eastAsia="ru-RU"/>
        </w:rPr>
        <w:t>, 10-11 класс</w:t>
      </w:r>
    </w:p>
    <w:p w:rsidR="00E34DB8" w:rsidRPr="003A06CA" w:rsidRDefault="00E34DB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-«Все домашние работы  по геометрии», 8 класс</w:t>
      </w:r>
      <w:r w:rsidR="004C7E9D" w:rsidRPr="003A06CA">
        <w:rPr>
          <w:rFonts w:ascii="Times New Roman" w:hAnsi="Times New Roman" w:cs="Times New Roman"/>
          <w:color w:val="000000" w:themeColor="text1"/>
          <w:lang w:eastAsia="ru-RU"/>
        </w:rPr>
        <w:t>, 10 класс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-«Все домашние работы  по алгебре », 9 класс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-«Контрольные  работы по алгебре, 9 класс</w:t>
      </w:r>
      <w:r w:rsidR="00A230E2" w:rsidRPr="003A06CA">
        <w:rPr>
          <w:rFonts w:ascii="Times New Roman" w:hAnsi="Times New Roman" w:cs="Times New Roman"/>
          <w:color w:val="000000" w:themeColor="text1"/>
          <w:lang w:eastAsia="ru-RU"/>
        </w:rPr>
        <w:t>, 10-11 класс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-«Решение экзаменационных задач по алгебре», 9 класс</w:t>
      </w:r>
    </w:p>
    <w:p w:rsidR="0088278B" w:rsidRPr="003A06CA" w:rsidRDefault="0088278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-«Контрольные  работы в новом формате», 9 класс</w:t>
      </w:r>
    </w:p>
    <w:p w:rsidR="00E32892" w:rsidRPr="003A06CA" w:rsidRDefault="0088278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-«Блиц-опрос по алгебре», 9 класс</w:t>
      </w:r>
    </w:p>
    <w:p w:rsidR="00B7541C" w:rsidRPr="003A06CA" w:rsidRDefault="00B7541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-«Сборник задач для подготовки и проведения письменного экзамена по алгебре за курс основной школы», 9 класс</w:t>
      </w:r>
    </w:p>
    <w:p w:rsidR="00B7541C" w:rsidRPr="003A06CA" w:rsidRDefault="00B7541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lastRenderedPageBreak/>
        <w:t>-«Справочник для подготовки к ГИА и ЕГЭ»</w:t>
      </w:r>
    </w:p>
    <w:p w:rsidR="00B7541C" w:rsidRPr="003A06CA" w:rsidRDefault="00B7541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-«ГИА-9. Теория вероятностей и элементы статистики»</w:t>
      </w:r>
    </w:p>
    <w:p w:rsidR="00B7541C" w:rsidRPr="003A06CA" w:rsidRDefault="00B7541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-«Тетрадь 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–к</w:t>
      </w:r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>онспект по алгебре», 9 класс</w:t>
      </w:r>
    </w:p>
    <w:p w:rsidR="00FE7EEF" w:rsidRPr="003A06CA" w:rsidRDefault="00FE7EEF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-«Домашняя работа  по геометрии с задачами повышенной сложности», 9</w:t>
      </w:r>
      <w:r w:rsidR="001C43DD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класс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-«Тетрадь 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–к</w:t>
      </w:r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>онспект по геометрии»,</w:t>
      </w:r>
      <w:r w:rsidR="004B22DE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7 класс,8 класс, </w:t>
      </w: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9 класс</w:t>
      </w:r>
      <w:r w:rsidR="004B22DE" w:rsidRPr="003A06CA">
        <w:rPr>
          <w:rFonts w:ascii="Times New Roman" w:hAnsi="Times New Roman" w:cs="Times New Roman"/>
          <w:color w:val="000000" w:themeColor="text1"/>
          <w:lang w:eastAsia="ru-RU"/>
        </w:rPr>
        <w:t>, 10 класс, 11 класс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-Решение текстовых задач (все виды)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-Программа элективного курса »Решение текстовых задач»</w:t>
      </w:r>
    </w:p>
    <w:p w:rsidR="00A230E2" w:rsidRPr="003A06CA" w:rsidRDefault="00A230E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-«Тематический сборник заданий для подготовки к ЕГЭ по математике», 10-11 класс</w:t>
      </w:r>
    </w:p>
    <w:p w:rsidR="00A230E2" w:rsidRPr="003A06CA" w:rsidRDefault="00A230E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-«Дидактические материалы по алгебре и математическому анализу с ответами и решениями», 10-11 класс, 10 класс</w:t>
      </w:r>
    </w:p>
    <w:p w:rsidR="00A230E2" w:rsidRPr="003A06CA" w:rsidRDefault="00A230E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-«Домашняя работа  по алгебре», 10 класс</w:t>
      </w:r>
      <w:r w:rsidR="00331CC2" w:rsidRPr="003A06CA">
        <w:rPr>
          <w:rFonts w:ascii="Times New Roman" w:hAnsi="Times New Roman" w:cs="Times New Roman"/>
          <w:color w:val="000000" w:themeColor="text1"/>
          <w:lang w:eastAsia="ru-RU"/>
        </w:rPr>
        <w:t>, 11 класс</w:t>
      </w:r>
    </w:p>
    <w:p w:rsidR="0058398A" w:rsidRPr="003A06CA" w:rsidRDefault="0058398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-«Итоговое тестирование в формате экзамена по алгебре», 10 класс</w:t>
      </w:r>
    </w:p>
    <w:p w:rsidR="00A230E2" w:rsidRPr="003A06CA" w:rsidRDefault="0058398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-«Контрольные работы в новом формате по алгебре и математическому анализу», 10 класс</w:t>
      </w:r>
      <w:r w:rsidR="00331CC2" w:rsidRPr="003A06CA">
        <w:rPr>
          <w:rFonts w:ascii="Times New Roman" w:hAnsi="Times New Roman" w:cs="Times New Roman"/>
          <w:color w:val="000000" w:themeColor="text1"/>
          <w:lang w:eastAsia="ru-RU"/>
        </w:rPr>
        <w:t>, 11 класс</w:t>
      </w:r>
    </w:p>
    <w:p w:rsidR="0058398A" w:rsidRPr="003A06CA" w:rsidRDefault="0058398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-«Задачник по алгебре», 7 класс, 10-11 класс</w:t>
      </w:r>
    </w:p>
    <w:p w:rsidR="0058398A" w:rsidRPr="003A06CA" w:rsidRDefault="0058398A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-«Задачник по алгебре, базовый и углублённый уровни», 11 класс</w:t>
      </w:r>
    </w:p>
    <w:p w:rsidR="00331CC2" w:rsidRPr="003A06CA" w:rsidRDefault="004C7E9D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-«Контрольные  работы по алгебре», 10-11</w:t>
      </w:r>
      <w:r w:rsidR="00331CC2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класс</w:t>
      </w:r>
    </w:p>
    <w:p w:rsidR="004C7E9D" w:rsidRPr="003A06CA" w:rsidRDefault="00331CC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lastRenderedPageBreak/>
        <w:t>-«Решение всех э</w:t>
      </w:r>
      <w:r w:rsidR="0054223B" w:rsidRPr="003A06CA">
        <w:rPr>
          <w:rFonts w:ascii="Times New Roman" w:hAnsi="Times New Roman" w:cs="Times New Roman"/>
          <w:color w:val="000000" w:themeColor="text1"/>
          <w:lang w:eastAsia="ru-RU"/>
        </w:rPr>
        <w:t>кзаменационных задач по алгебре»</w:t>
      </w:r>
      <w:r w:rsidR="00A7464A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9 класс, </w:t>
      </w:r>
      <w:r w:rsidR="0054223B"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10-11 класс, 11 класс</w:t>
      </w:r>
    </w:p>
    <w:p w:rsidR="00331CC2" w:rsidRPr="003A06CA" w:rsidRDefault="00331CC2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-«ЕГЭ 4000 задач с ответами, математика. Все задания базовый и профильный уровни»</w:t>
      </w:r>
    </w:p>
    <w:p w:rsidR="00B131CE" w:rsidRPr="003A06CA" w:rsidRDefault="00B131CE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-«Подготовка к ЕГЭ. Задачи на работу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В</w:t>
      </w:r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13»</w:t>
      </w:r>
    </w:p>
    <w:p w:rsidR="009B7324" w:rsidRPr="003A06CA" w:rsidRDefault="009B7324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-«Теория по 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мат-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(ОГЭ)»</w:t>
      </w:r>
    </w:p>
    <w:p w:rsidR="009B7324" w:rsidRPr="003A06CA" w:rsidRDefault="009B7324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-«Планиметрия без формул»</w:t>
      </w:r>
    </w:p>
    <w:p w:rsidR="009B7324" w:rsidRPr="003A06CA" w:rsidRDefault="009B7324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</w:t>
      </w:r>
      <w:proofErr w:type="spell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Решебник</w:t>
      </w:r>
      <w:proofErr w:type="spellEnd"/>
      <w:r w:rsidRPr="003A06CA">
        <w:rPr>
          <w:rFonts w:ascii="Times New Roman" w:hAnsi="Times New Roman" w:cs="Times New Roman"/>
          <w:color w:val="000000" w:themeColor="text1"/>
          <w:lang w:eastAsia="ru-RU"/>
        </w:rPr>
        <w:t>. Задачи на проценты»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-«Реальная 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мат-ка</w:t>
      </w:r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>»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-«Справочник по геометрии», 7-9 класс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-«Теория по темам»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  <w:lang w:eastAsia="ru-RU"/>
        </w:rPr>
        <w:t>-</w:t>
      </w:r>
      <w:r w:rsidRPr="003A06CA">
        <w:rPr>
          <w:rFonts w:ascii="Times New Roman" w:hAnsi="Times New Roman" w:cs="Times New Roman"/>
        </w:rPr>
        <w:t xml:space="preserve"> Тренажер для </w:t>
      </w:r>
      <w:proofErr w:type="gramStart"/>
      <w:r w:rsidRPr="003A06CA">
        <w:rPr>
          <w:rFonts w:ascii="Times New Roman" w:hAnsi="Times New Roman" w:cs="Times New Roman"/>
        </w:rPr>
        <w:t>слабоуспевающих</w:t>
      </w:r>
      <w:proofErr w:type="gramEnd"/>
      <w:r w:rsidRPr="003A06CA">
        <w:rPr>
          <w:rFonts w:ascii="Times New Roman" w:hAnsi="Times New Roman" w:cs="Times New Roman"/>
        </w:rPr>
        <w:t>.  9 класс. Подготовка к ГИА.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  <w:lang w:eastAsia="ru-RU"/>
        </w:rPr>
        <w:t>-</w:t>
      </w:r>
      <w:r w:rsidRPr="003A06CA">
        <w:rPr>
          <w:rFonts w:ascii="Times New Roman" w:hAnsi="Times New Roman" w:cs="Times New Roman"/>
        </w:rPr>
        <w:t xml:space="preserve"> Тренажер для </w:t>
      </w:r>
      <w:proofErr w:type="gramStart"/>
      <w:r w:rsidRPr="003A06CA">
        <w:rPr>
          <w:rFonts w:ascii="Times New Roman" w:hAnsi="Times New Roman" w:cs="Times New Roman"/>
        </w:rPr>
        <w:t>слабоуспевающих</w:t>
      </w:r>
      <w:proofErr w:type="gramEnd"/>
      <w:r w:rsidRPr="003A06CA">
        <w:rPr>
          <w:rFonts w:ascii="Times New Roman" w:hAnsi="Times New Roman" w:cs="Times New Roman"/>
        </w:rPr>
        <w:t>.  9 класс. Подготовка к ОГЭ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 xml:space="preserve">-«Уравнения. Практический материал к ОГЭ по </w:t>
      </w:r>
      <w:proofErr w:type="gramStart"/>
      <w:r w:rsidRPr="003A06CA">
        <w:rPr>
          <w:rFonts w:ascii="Times New Roman" w:hAnsi="Times New Roman" w:cs="Times New Roman"/>
        </w:rPr>
        <w:t>мат-</w:t>
      </w:r>
      <w:proofErr w:type="spellStart"/>
      <w:r w:rsidRPr="003A06CA">
        <w:rPr>
          <w:rFonts w:ascii="Times New Roman" w:hAnsi="Times New Roman" w:cs="Times New Roman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</w:rPr>
        <w:t>», 9 класс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 xml:space="preserve">-«Выражения и преобразование выражений. Практический материал к ОГЭ по </w:t>
      </w:r>
      <w:proofErr w:type="gramStart"/>
      <w:r w:rsidRPr="003A06CA">
        <w:rPr>
          <w:rFonts w:ascii="Times New Roman" w:hAnsi="Times New Roman" w:cs="Times New Roman"/>
        </w:rPr>
        <w:t>мат-</w:t>
      </w:r>
      <w:proofErr w:type="spellStart"/>
      <w:r w:rsidRPr="003A06CA">
        <w:rPr>
          <w:rFonts w:ascii="Times New Roman" w:hAnsi="Times New Roman" w:cs="Times New Roman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</w:rPr>
        <w:t>», 9 класс</w:t>
      </w:r>
    </w:p>
    <w:p w:rsidR="0054223B" w:rsidRPr="003A06CA" w:rsidRDefault="0054223B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eastAsia="Calibri" w:hAnsi="Times New Roman" w:cs="Times New Roman"/>
          <w:bCs/>
        </w:rPr>
        <w:t>«</w:t>
      </w:r>
      <w:r w:rsidRPr="003A06CA">
        <w:rPr>
          <w:rFonts w:ascii="Times New Roman" w:eastAsia="Calibri" w:hAnsi="Times New Roman" w:cs="Times New Roman"/>
        </w:rPr>
        <w:t>Решение текстовых задач»</w:t>
      </w:r>
    </w:p>
    <w:p w:rsidR="0054223B" w:rsidRPr="003A06CA" w:rsidRDefault="0054223B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>-«Типовые тестовые задания. ОГЭ», 9 класс</w:t>
      </w:r>
    </w:p>
    <w:p w:rsidR="0054223B" w:rsidRPr="003A06CA" w:rsidRDefault="0054223B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>-«Типовые тестовые задания. ГИА», 9 класс</w:t>
      </w:r>
    </w:p>
    <w:p w:rsidR="00227C8C" w:rsidRPr="003A06CA" w:rsidRDefault="00227C8C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>-«Подготовка к ЕГЭ по математике в 2015 году. Базовый и профильный уровни»</w:t>
      </w:r>
    </w:p>
    <w:p w:rsidR="00227C8C" w:rsidRPr="003A06CA" w:rsidRDefault="00227C8C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lastRenderedPageBreak/>
        <w:t>-«Математика. Базовый уровень»</w:t>
      </w:r>
    </w:p>
    <w:p w:rsidR="00916ABF" w:rsidRPr="003A06CA" w:rsidRDefault="00916ABF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>-«Математика. Профильный уровень»</w:t>
      </w:r>
    </w:p>
    <w:p w:rsidR="00AD61F0" w:rsidRPr="003A06CA" w:rsidRDefault="00AD61F0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>-«Подготовка к ЕГЭ по математике в 2014 году. Пособие для «чайников»</w:t>
      </w:r>
    </w:p>
    <w:p w:rsidR="00227C8C" w:rsidRPr="003A06CA" w:rsidRDefault="00227C8C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 xml:space="preserve">-Учебник </w:t>
      </w:r>
      <w:proofErr w:type="gramStart"/>
      <w:r w:rsidRPr="003A06CA">
        <w:rPr>
          <w:rFonts w:ascii="Times New Roman" w:eastAsia="Calibri" w:hAnsi="Times New Roman" w:cs="Times New Roman"/>
        </w:rPr>
        <w:t>мат-</w:t>
      </w:r>
      <w:proofErr w:type="spellStart"/>
      <w:r w:rsidRPr="003A06CA">
        <w:rPr>
          <w:rFonts w:ascii="Times New Roman" w:eastAsia="Calibri" w:hAnsi="Times New Roman" w:cs="Times New Roman"/>
        </w:rPr>
        <w:t>ки</w:t>
      </w:r>
      <w:proofErr w:type="spellEnd"/>
      <w:proofErr w:type="gramEnd"/>
      <w:r w:rsidRPr="003A06CA">
        <w:rPr>
          <w:rFonts w:ascii="Times New Roman" w:eastAsia="Calibri" w:hAnsi="Times New Roman" w:cs="Times New Roman"/>
        </w:rPr>
        <w:t xml:space="preserve"> 5 класс</w:t>
      </w:r>
      <w:r w:rsidR="0018174B" w:rsidRPr="003A06CA">
        <w:rPr>
          <w:rFonts w:ascii="Times New Roman" w:eastAsia="Calibri" w:hAnsi="Times New Roman" w:cs="Times New Roman"/>
        </w:rPr>
        <w:t>, алгебры</w:t>
      </w:r>
      <w:r w:rsidRPr="003A06CA">
        <w:rPr>
          <w:rFonts w:ascii="Times New Roman" w:eastAsia="Calibri" w:hAnsi="Times New Roman" w:cs="Times New Roman"/>
        </w:rPr>
        <w:t xml:space="preserve"> 7 класс</w:t>
      </w:r>
    </w:p>
    <w:p w:rsidR="00227C8C" w:rsidRPr="003A06CA" w:rsidRDefault="00227C8C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>-«Математика ГИА. Экспресс-диагностика», 5 класс</w:t>
      </w:r>
    </w:p>
    <w:p w:rsidR="0018174B" w:rsidRPr="003A06CA" w:rsidRDefault="0018174B" w:rsidP="003A06CA">
      <w:pPr>
        <w:spacing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eastAsia="Calibri" w:hAnsi="Times New Roman" w:cs="Times New Roman"/>
        </w:rPr>
        <w:t>-Памятка по аксиомам, сечениям, шар, правильная пирамида, перпендикуляр, построение</w:t>
      </w:r>
    </w:p>
    <w:p w:rsidR="0018174B" w:rsidRPr="003A06CA" w:rsidRDefault="0018174B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-«Геометрия. Готовимся к ЕГЭ», 11 класс</w:t>
      </w:r>
    </w:p>
    <w:p w:rsidR="00A7464A" w:rsidRPr="003A06CA" w:rsidRDefault="00A7464A" w:rsidP="003A06CA">
      <w:pPr>
        <w:spacing w:line="240" w:lineRule="auto"/>
        <w:rPr>
          <w:rFonts w:ascii="Times New Roman" w:eastAsia="Calibri" w:hAnsi="Times New Roman" w:cs="Times New Roman"/>
          <w:bCs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</w:t>
      </w:r>
      <w:r w:rsidRPr="003A06CA">
        <w:rPr>
          <w:rFonts w:ascii="Times New Roman" w:eastAsia="Calibri" w:hAnsi="Times New Roman" w:cs="Times New Roman"/>
          <w:b/>
          <w:bCs/>
        </w:rPr>
        <w:t xml:space="preserve"> </w:t>
      </w:r>
      <w:r w:rsidRPr="003A06CA">
        <w:rPr>
          <w:rFonts w:ascii="Times New Roman" w:eastAsia="Calibri" w:hAnsi="Times New Roman" w:cs="Times New Roman"/>
          <w:bCs/>
        </w:rPr>
        <w:t xml:space="preserve">Образовательная  программа  элективного курса по алгебре  для 11 класса </w:t>
      </w:r>
      <w:proofErr w:type="gramStart"/>
      <w:r w:rsidRPr="003A06CA">
        <w:rPr>
          <w:rFonts w:ascii="Times New Roman" w:eastAsia="Calibri" w:hAnsi="Times New Roman" w:cs="Times New Roman"/>
          <w:bCs/>
        </w:rPr>
        <w:t>физико - математического</w:t>
      </w:r>
      <w:proofErr w:type="gramEnd"/>
      <w:r w:rsidRPr="003A06CA">
        <w:rPr>
          <w:rFonts w:ascii="Times New Roman" w:eastAsia="Calibri" w:hAnsi="Times New Roman" w:cs="Times New Roman"/>
          <w:bCs/>
        </w:rPr>
        <w:t xml:space="preserve"> профиля</w:t>
      </w:r>
    </w:p>
    <w:p w:rsidR="00A7464A" w:rsidRPr="003A06CA" w:rsidRDefault="00A7464A" w:rsidP="003A06CA">
      <w:pPr>
        <w:spacing w:line="240" w:lineRule="auto"/>
        <w:rPr>
          <w:rFonts w:ascii="Times New Roman" w:eastAsia="Calibri" w:hAnsi="Times New Roman" w:cs="Times New Roman"/>
          <w:bCs/>
        </w:rPr>
      </w:pPr>
      <w:r w:rsidRPr="003A06CA">
        <w:rPr>
          <w:rFonts w:ascii="Times New Roman" w:eastAsia="Calibri" w:hAnsi="Times New Roman" w:cs="Times New Roman"/>
          <w:bCs/>
        </w:rPr>
        <w:t>«Нестандартные способы решения  уравнений »</w:t>
      </w:r>
    </w:p>
    <w:p w:rsidR="00A7464A" w:rsidRPr="003A06CA" w:rsidRDefault="00A7464A" w:rsidP="003A06CA">
      <w:pPr>
        <w:spacing w:line="240" w:lineRule="auto"/>
        <w:rPr>
          <w:rFonts w:ascii="Times New Roman" w:eastAsia="Calibri" w:hAnsi="Times New Roman" w:cs="Times New Roman"/>
          <w:bCs/>
        </w:rPr>
      </w:pPr>
      <w:r w:rsidRPr="003A06CA">
        <w:rPr>
          <w:rFonts w:ascii="Times New Roman" w:eastAsia="Calibri" w:hAnsi="Times New Roman" w:cs="Times New Roman"/>
          <w:bCs/>
        </w:rPr>
        <w:t xml:space="preserve">-«Стандарт ООО по </w:t>
      </w:r>
      <w:proofErr w:type="gramStart"/>
      <w:r w:rsidRPr="003A06CA">
        <w:rPr>
          <w:rFonts w:ascii="Times New Roman" w:eastAsia="Calibri" w:hAnsi="Times New Roman" w:cs="Times New Roman"/>
          <w:bCs/>
        </w:rPr>
        <w:t>мат-</w:t>
      </w:r>
      <w:proofErr w:type="spellStart"/>
      <w:r w:rsidRPr="003A06CA">
        <w:rPr>
          <w:rFonts w:ascii="Times New Roman" w:eastAsia="Calibri" w:hAnsi="Times New Roman" w:cs="Times New Roman"/>
          <w:bCs/>
        </w:rPr>
        <w:t>ке</w:t>
      </w:r>
      <w:proofErr w:type="spellEnd"/>
      <w:proofErr w:type="gramEnd"/>
      <w:r w:rsidRPr="003A06CA">
        <w:rPr>
          <w:rFonts w:ascii="Times New Roman" w:eastAsia="Calibri" w:hAnsi="Times New Roman" w:cs="Times New Roman"/>
          <w:bCs/>
        </w:rPr>
        <w:t>»</w:t>
      </w:r>
    </w:p>
    <w:p w:rsidR="00A7464A" w:rsidRPr="003A06CA" w:rsidRDefault="00A7464A" w:rsidP="003A06CA">
      <w:pPr>
        <w:spacing w:line="240" w:lineRule="auto"/>
        <w:rPr>
          <w:rFonts w:ascii="Times New Roman" w:eastAsia="Calibri" w:hAnsi="Times New Roman" w:cs="Times New Roman"/>
          <w:bCs/>
        </w:rPr>
      </w:pPr>
      <w:r w:rsidRPr="003A06CA">
        <w:rPr>
          <w:rFonts w:ascii="Times New Roman" w:eastAsia="Calibri" w:hAnsi="Times New Roman" w:cs="Times New Roman"/>
          <w:bCs/>
        </w:rPr>
        <w:t>-«Стандарт среднег</w:t>
      </w:r>
      <w:proofErr w:type="gramStart"/>
      <w:r w:rsidRPr="003A06CA">
        <w:rPr>
          <w:rFonts w:ascii="Times New Roman" w:eastAsia="Calibri" w:hAnsi="Times New Roman" w:cs="Times New Roman"/>
          <w:bCs/>
        </w:rPr>
        <w:t>о(</w:t>
      </w:r>
      <w:proofErr w:type="gramEnd"/>
      <w:r w:rsidRPr="003A06CA">
        <w:rPr>
          <w:rFonts w:ascii="Times New Roman" w:eastAsia="Calibri" w:hAnsi="Times New Roman" w:cs="Times New Roman"/>
          <w:bCs/>
        </w:rPr>
        <w:t>полного)  ОО по мат-</w:t>
      </w:r>
      <w:proofErr w:type="spellStart"/>
      <w:r w:rsidRPr="003A06CA">
        <w:rPr>
          <w:rFonts w:ascii="Times New Roman" w:eastAsia="Calibri" w:hAnsi="Times New Roman" w:cs="Times New Roman"/>
          <w:bCs/>
        </w:rPr>
        <w:t>ке</w:t>
      </w:r>
      <w:proofErr w:type="spellEnd"/>
      <w:r w:rsidRPr="003A06CA">
        <w:rPr>
          <w:rFonts w:ascii="Times New Roman" w:eastAsia="Calibri" w:hAnsi="Times New Roman" w:cs="Times New Roman"/>
          <w:bCs/>
        </w:rPr>
        <w:t>»</w:t>
      </w:r>
    </w:p>
    <w:p w:rsidR="00A7464A" w:rsidRPr="003A06CA" w:rsidRDefault="00A7464A" w:rsidP="003A06CA">
      <w:pPr>
        <w:spacing w:line="240" w:lineRule="auto"/>
        <w:rPr>
          <w:rFonts w:ascii="Times New Roman" w:eastAsia="Calibri" w:hAnsi="Times New Roman" w:cs="Times New Roman"/>
          <w:bCs/>
        </w:rPr>
      </w:pPr>
      <w:r w:rsidRPr="003A06CA">
        <w:rPr>
          <w:rFonts w:ascii="Times New Roman" w:eastAsia="Calibri" w:hAnsi="Times New Roman" w:cs="Times New Roman"/>
          <w:bCs/>
        </w:rPr>
        <w:t>-Комплексная  работа   «</w:t>
      </w:r>
      <w:proofErr w:type="spellStart"/>
      <w:r w:rsidRPr="003A06CA">
        <w:rPr>
          <w:rFonts w:ascii="Times New Roman" w:eastAsia="Calibri" w:hAnsi="Times New Roman" w:cs="Times New Roman"/>
          <w:bCs/>
        </w:rPr>
        <w:t>Метапредметные</w:t>
      </w:r>
      <w:proofErr w:type="spellEnd"/>
      <w:r w:rsidRPr="003A06CA">
        <w:rPr>
          <w:rFonts w:ascii="Times New Roman" w:eastAsia="Calibri" w:hAnsi="Times New Roman" w:cs="Times New Roman"/>
          <w:bCs/>
        </w:rPr>
        <w:t xml:space="preserve">  результаты</w:t>
      </w:r>
      <w:r w:rsidR="00AD61F0" w:rsidRPr="003A06CA">
        <w:rPr>
          <w:rFonts w:ascii="Times New Roman" w:eastAsia="Calibri" w:hAnsi="Times New Roman" w:cs="Times New Roman"/>
          <w:bCs/>
        </w:rPr>
        <w:t>» 6 класс</w:t>
      </w:r>
    </w:p>
    <w:p w:rsidR="00AD61F0" w:rsidRPr="003A06CA" w:rsidRDefault="00AD61F0" w:rsidP="003A06CA">
      <w:pPr>
        <w:spacing w:line="240" w:lineRule="auto"/>
        <w:rPr>
          <w:rFonts w:ascii="Times New Roman" w:eastAsia="Calibri" w:hAnsi="Times New Roman" w:cs="Times New Roman"/>
          <w:bCs/>
        </w:rPr>
      </w:pPr>
      <w:r w:rsidRPr="003A06CA">
        <w:rPr>
          <w:rFonts w:ascii="Times New Roman" w:eastAsia="Calibri" w:hAnsi="Times New Roman" w:cs="Times New Roman"/>
          <w:bCs/>
        </w:rPr>
        <w:t>-Четырёхзначные математические таблицы</w:t>
      </w:r>
    </w:p>
    <w:p w:rsidR="003E6B4B" w:rsidRPr="003A06CA" w:rsidRDefault="003E6B4B" w:rsidP="003A06CA">
      <w:pPr>
        <w:shd w:val="clear" w:color="auto" w:fill="FFFFFF" w:themeFill="background1"/>
        <w:spacing w:after="75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5"/>
          <w:kern w:val="36"/>
          <w:lang w:eastAsia="ru-RU"/>
        </w:rPr>
      </w:pPr>
      <w:r w:rsidRPr="003A06CA">
        <w:rPr>
          <w:rFonts w:ascii="Times New Roman" w:eastAsia="Calibri" w:hAnsi="Times New Roman" w:cs="Times New Roman"/>
          <w:bCs/>
        </w:rPr>
        <w:t>-</w:t>
      </w:r>
      <w:r w:rsidRPr="003A06CA">
        <w:rPr>
          <w:rFonts w:ascii="Times New Roman" w:eastAsia="Times New Roman" w:hAnsi="Times New Roman" w:cs="Times New Roman"/>
          <w:bCs/>
          <w:color w:val="000000" w:themeColor="text1"/>
          <w:spacing w:val="15"/>
          <w:kern w:val="36"/>
          <w:lang w:eastAsia="ru-RU"/>
        </w:rPr>
        <w:t>Техника быстрого счета. Быстрый счет в уме </w:t>
      </w:r>
    </w:p>
    <w:p w:rsidR="003E6B4B" w:rsidRPr="003A06CA" w:rsidRDefault="003E6B4B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-«Математический тренажёр», 5 класс</w:t>
      </w:r>
      <w:r w:rsidR="00916ABF" w:rsidRPr="003A06CA">
        <w:rPr>
          <w:sz w:val="22"/>
          <w:szCs w:val="22"/>
        </w:rPr>
        <w:t>, 6 класс, 7-8 класс</w:t>
      </w:r>
    </w:p>
    <w:p w:rsidR="00F63ACB" w:rsidRPr="003A06CA" w:rsidRDefault="00F63ACB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-«Тематические проверочные работы в новой форме», 7 класс, 8 класс</w:t>
      </w:r>
    </w:p>
    <w:p w:rsidR="00F63ACB" w:rsidRPr="003A06CA" w:rsidRDefault="00F63ACB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-«Пособие для учителя по алгебре», 8 класс</w:t>
      </w:r>
    </w:p>
    <w:p w:rsidR="00357921" w:rsidRPr="003A06CA" w:rsidRDefault="00357921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-«Геометрия. Тематический контроль. Длины», 7-9 класс</w:t>
      </w:r>
    </w:p>
    <w:p w:rsidR="00357921" w:rsidRPr="003A06CA" w:rsidRDefault="00357921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-«Математика в стихах», 5-11 класс</w:t>
      </w:r>
    </w:p>
    <w:p w:rsidR="00357921" w:rsidRPr="003A06CA" w:rsidRDefault="00357921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 xml:space="preserve">-«Программы. </w:t>
      </w:r>
      <w:proofErr w:type="gramStart"/>
      <w:r w:rsidRPr="003A06CA">
        <w:rPr>
          <w:sz w:val="22"/>
          <w:szCs w:val="22"/>
        </w:rPr>
        <w:t>Мат-ка</w:t>
      </w:r>
      <w:proofErr w:type="gramEnd"/>
      <w:r w:rsidRPr="003A06CA">
        <w:rPr>
          <w:sz w:val="22"/>
          <w:szCs w:val="22"/>
        </w:rPr>
        <w:t xml:space="preserve">, 5-6 класс. Алгебра, 7-9 класс. </w:t>
      </w:r>
      <w:r w:rsidR="00916ABF" w:rsidRPr="003A06CA">
        <w:rPr>
          <w:sz w:val="22"/>
          <w:szCs w:val="22"/>
        </w:rPr>
        <w:t>Алгебра, 1-11 класс»</w:t>
      </w:r>
    </w:p>
    <w:p w:rsidR="00916ABF" w:rsidRPr="003A06CA" w:rsidRDefault="00916ABF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-«Тренажёр для подготовки к экзаменам», 9 класс</w:t>
      </w:r>
    </w:p>
    <w:p w:rsidR="00916ABF" w:rsidRPr="003A06CA" w:rsidRDefault="00916ABF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lastRenderedPageBreak/>
        <w:t>-«Подготовка к ОГЭ-2017. 40 демоверсий», 9 класс</w:t>
      </w:r>
    </w:p>
    <w:p w:rsidR="00916ABF" w:rsidRPr="003A06CA" w:rsidRDefault="00916ABF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-«Сборник экзаменационных тестов», 9 класс</w:t>
      </w:r>
    </w:p>
    <w:p w:rsidR="00916ABF" w:rsidRPr="003A06CA" w:rsidRDefault="00916ABF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-«Новый сборник заданий ОГЭ»</w:t>
      </w:r>
    </w:p>
    <w:p w:rsidR="00916ABF" w:rsidRDefault="00916ABF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 xml:space="preserve">-«Практикум по </w:t>
      </w:r>
      <w:proofErr w:type="gramStart"/>
      <w:r w:rsidRPr="003A06CA">
        <w:rPr>
          <w:sz w:val="22"/>
          <w:szCs w:val="22"/>
        </w:rPr>
        <w:t>мат-</w:t>
      </w:r>
      <w:proofErr w:type="spellStart"/>
      <w:r w:rsidRPr="003A06CA">
        <w:rPr>
          <w:sz w:val="22"/>
          <w:szCs w:val="22"/>
        </w:rPr>
        <w:t>ке</w:t>
      </w:r>
      <w:proofErr w:type="spellEnd"/>
      <w:proofErr w:type="gramEnd"/>
      <w:r w:rsidRPr="003A06CA">
        <w:rPr>
          <w:sz w:val="22"/>
          <w:szCs w:val="22"/>
        </w:rPr>
        <w:t>. Экзаменационные тесты»</w:t>
      </w:r>
    </w:p>
    <w:p w:rsidR="00331D7C" w:rsidRDefault="00331D7C" w:rsidP="003A06CA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-Памятка по подготовке к ЕГЭ по математике</w:t>
      </w:r>
    </w:p>
    <w:p w:rsidR="00331D7C" w:rsidRDefault="00331D7C" w:rsidP="003A06CA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-Примеры заданий</w:t>
      </w:r>
    </w:p>
    <w:p w:rsidR="00331D7C" w:rsidRPr="003A06CA" w:rsidRDefault="00331D7C" w:rsidP="003A06CA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-Игра «ГИА-лото»</w:t>
      </w:r>
      <w:bookmarkStart w:id="0" w:name="_GoBack"/>
      <w:bookmarkEnd w:id="0"/>
    </w:p>
    <w:p w:rsidR="002D2677" w:rsidRPr="003A06CA" w:rsidRDefault="00AC15C5" w:rsidP="003A06CA">
      <w:pPr>
        <w:spacing w:line="240" w:lineRule="auto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b/>
          <w:color w:val="000000" w:themeColor="text1"/>
          <w:lang w:eastAsia="ru-RU"/>
        </w:rPr>
        <w:t>2</w:t>
      </w:r>
      <w:r w:rsidR="002D2677" w:rsidRPr="003A06CA">
        <w:rPr>
          <w:rFonts w:ascii="Times New Roman" w:hAnsi="Times New Roman" w:cs="Times New Roman"/>
          <w:b/>
          <w:color w:val="000000" w:themeColor="text1"/>
          <w:lang w:eastAsia="ru-RU"/>
        </w:rPr>
        <w:t>.Презентации к урокам</w:t>
      </w:r>
      <w:r w:rsidR="004C00F8" w:rsidRPr="003A06CA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  <w:r w:rsidR="002D2677" w:rsidRPr="003A06CA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по темам:</w:t>
      </w:r>
    </w:p>
    <w:p w:rsidR="002D2677" w:rsidRPr="003A06CA" w:rsidRDefault="002D2677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-«Случайные события»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2D2677" w:rsidRPr="003A06CA" w:rsidRDefault="002D2677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-«Натуральные числа»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2D2677" w:rsidRPr="003A06CA" w:rsidRDefault="002D2677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-«Обыкновенные дроби»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2D2677" w:rsidRPr="003A06CA" w:rsidRDefault="002D2677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-«Десятичные дроби»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2D2677" w:rsidRPr="003A06CA" w:rsidRDefault="002D2677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-«Линии»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2D2677" w:rsidRPr="003A06CA" w:rsidRDefault="002D2677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-«Геометрические тела»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AC15C5" w:rsidRPr="003A06CA" w:rsidRDefault="00AC15C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-«Многоугольники»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AC15C5" w:rsidRPr="003A06CA" w:rsidRDefault="00AC15C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-«Перебор возможных вариантов»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AC15C5" w:rsidRPr="003A06CA" w:rsidRDefault="00AC15C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</w:t>
      </w:r>
      <w:proofErr w:type="gramStart"/>
      <w:r w:rsidRPr="003A06CA">
        <w:rPr>
          <w:rFonts w:ascii="Times New Roman" w:hAnsi="Times New Roman" w:cs="Times New Roman"/>
          <w:color w:val="000000" w:themeColor="text1"/>
          <w:lang w:eastAsia="ru-RU"/>
        </w:rPr>
        <w:t>Возможное</w:t>
      </w:r>
      <w:proofErr w:type="gramEnd"/>
      <w:r w:rsidRPr="003A06CA">
        <w:rPr>
          <w:rFonts w:ascii="Times New Roman" w:hAnsi="Times New Roman" w:cs="Times New Roman"/>
          <w:color w:val="000000" w:themeColor="text1"/>
          <w:lang w:eastAsia="ru-RU"/>
        </w:rPr>
        <w:t xml:space="preserve"> и невозможное»</w:t>
      </w:r>
      <w:r w:rsidR="004C00F8" w:rsidRPr="003A06CA">
        <w:rPr>
          <w:rFonts w:ascii="Times New Roman" w:hAnsi="Times New Roman" w:cs="Times New Roman"/>
          <w:color w:val="000000" w:themeColor="text1"/>
          <w:lang w:eastAsia="ru-RU"/>
        </w:rPr>
        <w:t>, 5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-Игра «Русское лото»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-«Преобразование буквенных выражений»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-«Шар, конус, цилиндр»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-«Взаимообратные числа»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-«Вычитание натуральных чисел», 5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-«Деление дробных чисел»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-«Деление  чисел», 5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lastRenderedPageBreak/>
        <w:t>-«Деление  чисел с разными знаками», 6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-«Десятичные дроби», 5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-«Итоговый тест», 6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-«Модуль числа», 6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-«Натуральные числа и шкалы», 5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-«Отношения»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-«Повторение действия с десятичными дробями»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-«Повторение курса»,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-«Повторение уравнения»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-«Подобные слагаемые»,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-«Пропорции»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-«Процент»,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-«Распределительное свойство умножения»</w:t>
      </w:r>
    </w:p>
    <w:p w:rsidR="004C00F8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-«Решение уравнений»,</w:t>
      </w:r>
      <w:r w:rsidRPr="003A06CA">
        <w:rPr>
          <w:rFonts w:ascii="Times New Roman" w:hAnsi="Times New Roman" w:cs="Times New Roman"/>
        </w:rPr>
        <w:t xml:space="preserve">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-«Свойство сложения и вычитания», 5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-«Сложение отрицательных чисел»,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-«Сложение с разными знаками»,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-«Сложение  чисел с помощью координатной прямой»,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-«Сложение», 5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-«Умножение обыкновенных дробей»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lastRenderedPageBreak/>
        <w:t>-«Умножение чисел с разными знаками»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-«Умножение чисел», 5 класс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-«Упрощение выражений», 5 класс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-«Уравнение», 5 класс</w:t>
      </w:r>
      <w:r w:rsidR="00BB195A" w:rsidRPr="003A06CA">
        <w:rPr>
          <w:rFonts w:ascii="Times New Roman" w:hAnsi="Times New Roman" w:cs="Times New Roman"/>
        </w:rPr>
        <w:t>, 7 класс</w:t>
      </w:r>
    </w:p>
    <w:p w:rsidR="006C098C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-«Уравнения с модулем»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-«Формулы», 5 класс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-«Числовые и буквенные выражения», 5 класс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-«Шкала»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-«Повторение 1 полугодие»,6 класс</w:t>
      </w: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-Тематическое планирование, 6 класс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-«Вычитание с разными знаками»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-«Изменение величин»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-«Коэффициент»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-«Отношения»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-«Подобные слагаемые»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-«Пропорции»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-«Уравнения и неравенства с модулем»</w:t>
      </w:r>
    </w:p>
    <w:p w:rsidR="00BB195A" w:rsidRPr="003A06CA" w:rsidRDefault="00BB195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</w:t>
      </w:r>
      <w:proofErr w:type="gramStart"/>
      <w:r w:rsidRPr="003A06CA">
        <w:rPr>
          <w:rFonts w:ascii="Times New Roman" w:hAnsi="Times New Roman" w:cs="Times New Roman"/>
        </w:rPr>
        <w:t>Параллельные</w:t>
      </w:r>
      <w:proofErr w:type="gramEnd"/>
      <w:r w:rsidRPr="003A06CA">
        <w:rPr>
          <w:rFonts w:ascii="Times New Roman" w:hAnsi="Times New Roman" w:cs="Times New Roman"/>
        </w:rPr>
        <w:t xml:space="preserve"> прямые», 7 класс</w:t>
      </w:r>
    </w:p>
    <w:p w:rsidR="00BB195A" w:rsidRPr="003A06CA" w:rsidRDefault="00BB195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-«Математический аукцион», 7 класс</w:t>
      </w:r>
    </w:p>
    <w:p w:rsidR="00D944A5" w:rsidRPr="003A06CA" w:rsidRDefault="00D944A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-«Системы уравнения»,7 класс</w:t>
      </w:r>
    </w:p>
    <w:p w:rsidR="00FE093C" w:rsidRPr="003A06CA" w:rsidRDefault="00FE093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lastRenderedPageBreak/>
        <w:t>-«Геометрические построения. Анимированные алгоритмы», 7 класс</w:t>
      </w:r>
    </w:p>
    <w:p w:rsidR="00FE093C" w:rsidRPr="003A06CA" w:rsidRDefault="00FE093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-«Окружность и  круг»</w:t>
      </w:r>
    </w:p>
    <w:p w:rsidR="00FE093C" w:rsidRPr="003A06CA" w:rsidRDefault="00FE093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задач. Прямоугольный треугольник», 7 класс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-«Начальные геометрические сведения»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-«Свойства равнобедренного треугольника»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-«Дробно-рациональные уравнения»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неравенств»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-«Итоговое повторение курса алгебры за 8 класс»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-«Квадратное уравнение и его корни», 8 класс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задач с помощью дробно-рациональных ура</w:t>
      </w:r>
      <w:r w:rsidR="00E34DB8" w:rsidRPr="003A06CA">
        <w:rPr>
          <w:rFonts w:ascii="Times New Roman" w:hAnsi="Times New Roman" w:cs="Times New Roman"/>
        </w:rPr>
        <w:t>в</w:t>
      </w:r>
      <w:r w:rsidRPr="003A06CA">
        <w:rPr>
          <w:rFonts w:ascii="Times New Roman" w:hAnsi="Times New Roman" w:cs="Times New Roman"/>
        </w:rPr>
        <w:t>нений»</w:t>
      </w:r>
    </w:p>
    <w:p w:rsidR="00E34DB8" w:rsidRPr="003A06CA" w:rsidRDefault="00E34DB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-«Числовые неравенства»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-«Звёздный час»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-«Координатная плоскость»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-«Абсолютная величина в решении уравнений и неравенств, в построении графика функций», 8 класс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-Математические гонки по теме »Подобие треугольников»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-«Теорема Пифагора»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-«Касательная к окружности»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-«Ломаная»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-«Многоугольники»</w:t>
      </w:r>
    </w:p>
    <w:p w:rsidR="00932031" w:rsidRPr="003A06CA" w:rsidRDefault="00932031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lastRenderedPageBreak/>
        <w:t>-«Взаимное расположение прямой и окружности»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-«Окружность»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-«Площади»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-«Подобные треугольники», 8 класс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-«Прямоугольный треугольник»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-«Радиус окружности»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-«Трапеция»</w:t>
      </w:r>
    </w:p>
    <w:p w:rsidR="00E32892" w:rsidRPr="003A06CA" w:rsidRDefault="00E32892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-«Четырёхугольники»</w:t>
      </w:r>
    </w:p>
    <w:p w:rsidR="00A96B9A" w:rsidRPr="003A06CA" w:rsidRDefault="00A96B9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-«Целые уравнения»</w:t>
      </w:r>
    </w:p>
    <w:p w:rsidR="00A96B9A" w:rsidRPr="003A06CA" w:rsidRDefault="00A96B9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-«Неравенства и их системы»</w:t>
      </w:r>
    </w:p>
    <w:p w:rsidR="00A96B9A" w:rsidRPr="003A06CA" w:rsidRDefault="00A96B9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неравенств методом интервалов»</w:t>
      </w:r>
    </w:p>
    <w:p w:rsidR="00A96B9A" w:rsidRPr="003A06CA" w:rsidRDefault="00A96B9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-«Геометрическая прогрессия»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-«Золотое сечение, 9 класс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-«Теоремы синусов и косинусов»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-«Вписанные и описанные многоугольники»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-«Центральные и вписанные углы в окружности»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текстовых задач при подготовке к ГИА»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-Задачи на движение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-Задачи на движение по воде</w:t>
      </w:r>
    </w:p>
    <w:p w:rsidR="001C43DD" w:rsidRPr="003A06CA" w:rsidRDefault="001C43D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 xml:space="preserve">-Задачи </w:t>
      </w:r>
      <w:proofErr w:type="gramStart"/>
      <w:r w:rsidR="0058398A" w:rsidRPr="003A06CA">
        <w:rPr>
          <w:rFonts w:ascii="Times New Roman" w:hAnsi="Times New Roman" w:cs="Times New Roman"/>
        </w:rPr>
        <w:t>–</w:t>
      </w:r>
      <w:r w:rsidRPr="003A06CA">
        <w:rPr>
          <w:rFonts w:ascii="Times New Roman" w:hAnsi="Times New Roman" w:cs="Times New Roman"/>
        </w:rPr>
        <w:t>п</w:t>
      </w:r>
      <w:proofErr w:type="gramEnd"/>
      <w:r w:rsidRPr="003A06CA">
        <w:rPr>
          <w:rFonts w:ascii="Times New Roman" w:hAnsi="Times New Roman" w:cs="Times New Roman"/>
        </w:rPr>
        <w:t>рогрессия</w:t>
      </w:r>
    </w:p>
    <w:p w:rsidR="0058398A" w:rsidRPr="003A06CA" w:rsidRDefault="0058398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-Свойства и график показательной функции»</w:t>
      </w:r>
    </w:p>
    <w:p w:rsidR="00A41193" w:rsidRPr="003A06CA" w:rsidRDefault="00A41193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lastRenderedPageBreak/>
        <w:t>-«Показательные уравнения и неравенства»</w:t>
      </w:r>
    </w:p>
    <w:p w:rsidR="004C7E9D" w:rsidRPr="003A06CA" w:rsidRDefault="004C7E9D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-«Правильные многогранники»</w:t>
      </w:r>
    </w:p>
    <w:p w:rsidR="004C7E9D" w:rsidRPr="003A06CA" w:rsidRDefault="004C7E9D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-«Введение декартовых координат в пространстве»</w:t>
      </w:r>
    </w:p>
    <w:p w:rsidR="00331CC2" w:rsidRPr="003A06CA" w:rsidRDefault="00331CC2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-«Геометрический смысл производной»</w:t>
      </w:r>
    </w:p>
    <w:p w:rsidR="00331CC2" w:rsidRPr="003A06CA" w:rsidRDefault="00331CC2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-Открытый банк заданий по математике</w:t>
      </w:r>
      <w:r w:rsidR="009B7324"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. Модуль «Геометрия», №10, 11, 12, 13</w:t>
      </w:r>
    </w:p>
    <w:p w:rsidR="009B7324" w:rsidRPr="003A06CA" w:rsidRDefault="009B7324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-Открытый банк заданий по математике. Модуль «Алгебра», №1,4, 6,7, 8. Модуль №</w:t>
      </w:r>
      <w:proofErr w:type="gramStart"/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Реальная</w:t>
      </w:r>
      <w:proofErr w:type="gramEnd"/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мат-ка»№17</w:t>
      </w:r>
    </w:p>
    <w:p w:rsidR="00B131CE" w:rsidRPr="003A06CA" w:rsidRDefault="00B131CE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-«Движение по </w:t>
      </w:r>
      <w:proofErr w:type="gramStart"/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прямой</w:t>
      </w:r>
      <w:proofErr w:type="gramEnd"/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»</w:t>
      </w:r>
    </w:p>
    <w:p w:rsidR="00B131CE" w:rsidRPr="003A06CA" w:rsidRDefault="00B131CE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-«Задачи на проценты»</w:t>
      </w:r>
    </w:p>
    <w:p w:rsidR="00B131CE" w:rsidRPr="003A06CA" w:rsidRDefault="00B131CE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-«Решение задач обязательной части ГИА»</w:t>
      </w:r>
    </w:p>
    <w:p w:rsidR="00B131CE" w:rsidRPr="003A06CA" w:rsidRDefault="00B131CE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-«Задачи на концентрацию, сплавы»</w:t>
      </w:r>
    </w:p>
    <w:p w:rsidR="00B131CE" w:rsidRPr="003A06CA" w:rsidRDefault="00B131CE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-«Комбинаторные задачи: размещения»</w:t>
      </w:r>
    </w:p>
    <w:p w:rsidR="00B131CE" w:rsidRPr="003A06CA" w:rsidRDefault="00B131CE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-«Математическая логика в курсе </w:t>
      </w:r>
      <w:proofErr w:type="gramStart"/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мат-</w:t>
      </w:r>
      <w:proofErr w:type="spellStart"/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ки</w:t>
      </w:r>
      <w:proofErr w:type="spellEnd"/>
      <w:proofErr w:type="gramEnd"/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»</w:t>
      </w:r>
    </w:p>
    <w:p w:rsidR="00B131CE" w:rsidRPr="003A06CA" w:rsidRDefault="00B131CE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-«Теория вероятностей»</w:t>
      </w:r>
    </w:p>
    <w:p w:rsidR="00C34C6C" w:rsidRPr="003A06CA" w:rsidRDefault="00C34C6C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-«Логарифмы»</w:t>
      </w:r>
    </w:p>
    <w:p w:rsidR="00C34C6C" w:rsidRPr="003A06CA" w:rsidRDefault="00C34C6C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-«Методы решения уравнений высших степеней»</w:t>
      </w:r>
    </w:p>
    <w:p w:rsidR="00C34C6C" w:rsidRPr="003A06CA" w:rsidRDefault="00C34C6C" w:rsidP="003A06CA">
      <w:pPr>
        <w:spacing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-«Применение производной для исследования функций»</w:t>
      </w:r>
    </w:p>
    <w:p w:rsidR="00C34C6C" w:rsidRPr="003A06CA" w:rsidRDefault="00C34C6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-«Уравнения в ЕГЭ»</w:t>
      </w:r>
    </w:p>
    <w:p w:rsidR="00C34C6C" w:rsidRPr="003A06CA" w:rsidRDefault="00C34C6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-«Иррациональные уравнения»</w:t>
      </w:r>
    </w:p>
    <w:p w:rsidR="00C34C6C" w:rsidRPr="003A06CA" w:rsidRDefault="00C34C6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простейших логарифмических неравенств»</w:t>
      </w:r>
    </w:p>
    <w:p w:rsidR="00FB10E3" w:rsidRPr="003A06CA" w:rsidRDefault="00FB10E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-«Логарифмические уравнения»</w:t>
      </w:r>
    </w:p>
    <w:p w:rsidR="00FB10E3" w:rsidRPr="003A06CA" w:rsidRDefault="00FB10E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lastRenderedPageBreak/>
        <w:t>-«Степенные функции»</w:t>
      </w:r>
    </w:p>
    <w:p w:rsidR="00FB10E3" w:rsidRPr="003A06CA" w:rsidRDefault="00FB10E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-Тренажёр-чтение графиков.</w:t>
      </w:r>
    </w:p>
    <w:p w:rsidR="00FB10E3" w:rsidRPr="003A06CA" w:rsidRDefault="00FB10E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тригонометрических уравнений»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-«Квадратичная функция»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-«Линейная  функция»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-«Логарифмическая  функция»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-«Обратная пропорциональность»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-«Обратные тригонометрические функции»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-«Показательная функция»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-«Прямая  пропорциональность»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-«Прямоугольная система координат»</w:t>
      </w:r>
    </w:p>
    <w:p w:rsidR="00B04918" w:rsidRPr="003A06CA" w:rsidRDefault="00B04918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sz w:val="22"/>
          <w:szCs w:val="22"/>
        </w:rPr>
        <w:t xml:space="preserve">-«Функция   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 xml:space="preserve">у = </w:t>
      </w:r>
      <w:proofErr w:type="spellStart"/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  <w:lang w:val="en-US"/>
        </w:rPr>
        <w:t>cos</w:t>
      </w:r>
      <w:proofErr w:type="spellEnd"/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 xml:space="preserve"> 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  <w:lang w:val="en-US"/>
        </w:rPr>
        <w:t>x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»</w:t>
      </w:r>
    </w:p>
    <w:p w:rsidR="00B04918" w:rsidRPr="003A06CA" w:rsidRDefault="00B04918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sz w:val="22"/>
          <w:szCs w:val="22"/>
        </w:rPr>
        <w:t xml:space="preserve">-«Функция   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 xml:space="preserve">у = </w:t>
      </w:r>
      <w:r w:rsidRPr="003A06CA">
        <w:rPr>
          <w:sz w:val="22"/>
          <w:szCs w:val="22"/>
          <w:lang w:val="en-US"/>
        </w:rPr>
        <w:t>sin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 xml:space="preserve"> 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  <w:lang w:val="en-US"/>
        </w:rPr>
        <w:t>x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»</w:t>
      </w:r>
    </w:p>
    <w:p w:rsidR="009B7324" w:rsidRPr="003A06CA" w:rsidRDefault="009B7324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sz w:val="22"/>
          <w:szCs w:val="22"/>
        </w:rPr>
        <w:t xml:space="preserve">-«Функция   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 xml:space="preserve">у =  </w:t>
      </w:r>
      <w:proofErr w:type="spellStart"/>
      <w:r w:rsidRPr="003A06CA">
        <w:rPr>
          <w:sz w:val="22"/>
          <w:szCs w:val="22"/>
          <w:lang w:val="en-US"/>
        </w:rPr>
        <w:t>tg</w:t>
      </w:r>
      <w:proofErr w:type="spellEnd"/>
      <w:r w:rsidRPr="003A06CA">
        <w:rPr>
          <w:sz w:val="22"/>
          <w:szCs w:val="22"/>
        </w:rPr>
        <w:t xml:space="preserve"> 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  <w:lang w:val="en-US"/>
        </w:rPr>
        <w:t>x</w:t>
      </w: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»</w:t>
      </w:r>
    </w:p>
    <w:p w:rsidR="009B7324" w:rsidRPr="003A06CA" w:rsidRDefault="009B7324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-«Способы задания функции», 7 класс</w:t>
      </w:r>
    </w:p>
    <w:p w:rsidR="009B7324" w:rsidRPr="003A06CA" w:rsidRDefault="009B7324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-«Мир функций»</w:t>
      </w:r>
    </w:p>
    <w:p w:rsidR="0018174B" w:rsidRPr="003A06CA" w:rsidRDefault="0018174B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-«Аксиомы стереометрии»</w:t>
      </w:r>
    </w:p>
    <w:p w:rsidR="0018174B" w:rsidRPr="003A06CA" w:rsidRDefault="0018174B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-«Векторы в пространстве»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-«Двугранный угол»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-«Метод координат»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-«Параллельность плоскостей»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-«Перпендикулярность  плоскостей»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-»Построение сечения параллелепипеда»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-»Построение сечения тетраэдра»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-«Призма»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</w:t>
      </w:r>
      <w:r w:rsidRPr="003A06CA">
        <w:rPr>
          <w:sz w:val="22"/>
          <w:szCs w:val="22"/>
        </w:rPr>
        <w:t>5-ти минутки №2 по стереометрии»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-»Построение сечения куба»</w:t>
      </w:r>
    </w:p>
    <w:p w:rsidR="00791519" w:rsidRPr="003A06CA" w:rsidRDefault="00791519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-«Тела вращения»</w:t>
      </w:r>
    </w:p>
    <w:p w:rsidR="004B22DE" w:rsidRPr="003A06CA" w:rsidRDefault="004B22DE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lastRenderedPageBreak/>
        <w:t>-«Тетраэдр. Параллелепипед»</w:t>
      </w:r>
    </w:p>
    <w:p w:rsidR="004B22DE" w:rsidRPr="003A06CA" w:rsidRDefault="004B22DE" w:rsidP="003A06C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-«Чертежи к задачам по стереометрии»</w:t>
      </w:r>
    </w:p>
    <w:p w:rsidR="004B22DE" w:rsidRPr="003A06CA" w:rsidRDefault="004B22DE" w:rsidP="003A06CA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A06CA">
        <w:rPr>
          <w:rFonts w:eastAsiaTheme="minorEastAsia"/>
          <w:bCs/>
          <w:iCs/>
          <w:color w:val="000000" w:themeColor="text1"/>
          <w:kern w:val="24"/>
          <w:sz w:val="22"/>
          <w:szCs w:val="22"/>
        </w:rPr>
        <w:t>-«Табличные значения синусов, косинусов, тангенсов и котангенсов некоторых углов»</w:t>
      </w:r>
    </w:p>
    <w:p w:rsidR="004B22DE" w:rsidRPr="003A06CA" w:rsidRDefault="004B22DE" w:rsidP="003A06CA">
      <w:pPr>
        <w:pStyle w:val="a3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3A06CA">
        <w:rPr>
          <w:color w:val="000000" w:themeColor="text1"/>
          <w:sz w:val="22"/>
          <w:szCs w:val="22"/>
        </w:rPr>
        <w:t>-«Формулы тригонометрии»</w:t>
      </w:r>
    </w:p>
    <w:p w:rsidR="004B22DE" w:rsidRPr="003A06CA" w:rsidRDefault="004B22DE" w:rsidP="003A06CA">
      <w:pPr>
        <w:pStyle w:val="a3"/>
        <w:spacing w:before="0" w:beforeAutospacing="0" w:after="0" w:afterAutospacing="0"/>
        <w:rPr>
          <w:rFonts w:eastAsiaTheme="majorEastAsia"/>
          <w:bCs/>
          <w:color w:val="000000" w:themeColor="text1"/>
          <w:kern w:val="24"/>
          <w:sz w:val="22"/>
          <w:szCs w:val="22"/>
        </w:rPr>
      </w:pPr>
      <w:r w:rsidRPr="003A06CA">
        <w:rPr>
          <w:color w:val="000000" w:themeColor="text1"/>
          <w:sz w:val="22"/>
          <w:szCs w:val="22"/>
        </w:rPr>
        <w:t>-«</w:t>
      </w:r>
      <w:r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>Решение задач на применение аксиом стереометрии»</w:t>
      </w:r>
      <w:r w:rsidR="003F2B67"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br/>
        <w:t>10 класс</w:t>
      </w:r>
    </w:p>
    <w:p w:rsidR="003F2B67" w:rsidRPr="003A06CA" w:rsidRDefault="003F2B67" w:rsidP="003A06CA">
      <w:pPr>
        <w:pStyle w:val="a3"/>
        <w:spacing w:before="0" w:beforeAutospacing="0" w:after="0" w:afterAutospacing="0"/>
        <w:rPr>
          <w:rFonts w:eastAsiaTheme="majorEastAsia"/>
          <w:bCs/>
          <w:color w:val="000000" w:themeColor="text1"/>
          <w:kern w:val="24"/>
          <w:sz w:val="22"/>
          <w:szCs w:val="22"/>
        </w:rPr>
      </w:pPr>
      <w:r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>«Решение простейших тригонометрических неравенств»</w:t>
      </w:r>
    </w:p>
    <w:p w:rsidR="003F2B67" w:rsidRPr="003A06CA" w:rsidRDefault="003F2B67" w:rsidP="003A06CA">
      <w:pPr>
        <w:pStyle w:val="a3"/>
        <w:spacing w:before="0" w:beforeAutospacing="0" w:after="0" w:afterAutospacing="0"/>
        <w:rPr>
          <w:rFonts w:eastAsiaTheme="majorEastAsia"/>
          <w:bCs/>
          <w:color w:val="000000" w:themeColor="text1"/>
          <w:kern w:val="24"/>
          <w:sz w:val="22"/>
          <w:szCs w:val="22"/>
        </w:rPr>
      </w:pPr>
      <w:r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>-«Фейерверк тригонометрических уравнений»</w:t>
      </w:r>
    </w:p>
    <w:p w:rsidR="003F2B67" w:rsidRPr="003A06CA" w:rsidRDefault="003F2B67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>-</w:t>
      </w:r>
      <w:r w:rsidRPr="003A06CA">
        <w:rPr>
          <w:sz w:val="22"/>
          <w:szCs w:val="22"/>
        </w:rPr>
        <w:t xml:space="preserve"> Тест по тригонометрии 10 класс « Тригонометрические функции числового аргумента»</w:t>
      </w:r>
    </w:p>
    <w:p w:rsidR="003F2B67" w:rsidRPr="003A06CA" w:rsidRDefault="003F2B67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 «Упрощение тригонометрических выражений»</w:t>
      </w:r>
    </w:p>
    <w:p w:rsidR="003F2B67" w:rsidRPr="003A06CA" w:rsidRDefault="003F2B67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 xml:space="preserve">-«С тригонометрией </w:t>
      </w:r>
      <w:proofErr w:type="gramStart"/>
      <w:r w:rsidRPr="003A06CA">
        <w:rPr>
          <w:sz w:val="22"/>
          <w:szCs w:val="22"/>
        </w:rPr>
        <w:t>на</w:t>
      </w:r>
      <w:proofErr w:type="gramEnd"/>
      <w:r w:rsidRPr="003A06CA">
        <w:rPr>
          <w:sz w:val="22"/>
          <w:szCs w:val="22"/>
        </w:rPr>
        <w:t xml:space="preserve"> </w:t>
      </w:r>
      <w:proofErr w:type="gramStart"/>
      <w:r w:rsidRPr="003A06CA">
        <w:rPr>
          <w:sz w:val="22"/>
          <w:szCs w:val="22"/>
        </w:rPr>
        <w:t>ТЫ</w:t>
      </w:r>
      <w:proofErr w:type="gramEnd"/>
      <w:r w:rsidRPr="003A06CA">
        <w:rPr>
          <w:sz w:val="22"/>
          <w:szCs w:val="22"/>
        </w:rPr>
        <w:t>…», 10 класс</w:t>
      </w:r>
    </w:p>
    <w:p w:rsidR="003F2B67" w:rsidRPr="003A06CA" w:rsidRDefault="003F2B67" w:rsidP="003A06CA">
      <w:pPr>
        <w:pStyle w:val="a3"/>
        <w:spacing w:before="0" w:beforeAutospacing="0" w:after="0" w:afterAutospacing="0"/>
        <w:rPr>
          <w:rFonts w:eastAsiaTheme="majorEastAsia"/>
          <w:bCs/>
          <w:color w:val="000000" w:themeColor="text1"/>
          <w:kern w:val="24"/>
          <w:sz w:val="22"/>
          <w:szCs w:val="22"/>
        </w:rPr>
      </w:pPr>
      <w:r w:rsidRPr="003A06CA">
        <w:rPr>
          <w:sz w:val="22"/>
          <w:szCs w:val="22"/>
        </w:rPr>
        <w:t>-</w:t>
      </w:r>
      <w:r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 xml:space="preserve"> «Частные случаи решения простейших тригонометрических уравнений»</w:t>
      </w:r>
    </w:p>
    <w:p w:rsidR="003F2B67" w:rsidRPr="003A06CA" w:rsidRDefault="003F2B67" w:rsidP="003A06CA">
      <w:pPr>
        <w:pStyle w:val="a3"/>
        <w:spacing w:before="0" w:beforeAutospacing="0" w:after="0" w:afterAutospacing="0"/>
        <w:rPr>
          <w:rFonts w:eastAsiaTheme="majorEastAsia"/>
          <w:bCs/>
          <w:color w:val="000000" w:themeColor="text1"/>
          <w:kern w:val="24"/>
          <w:sz w:val="22"/>
          <w:szCs w:val="22"/>
        </w:rPr>
      </w:pPr>
      <w:r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>-«Применение производной к исследованию функ</w:t>
      </w:r>
      <w:r w:rsidR="00A7464A"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>ции и построения графика функции»</w:t>
      </w:r>
    </w:p>
    <w:p w:rsidR="00A7464A" w:rsidRPr="003A06CA" w:rsidRDefault="00A7464A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rFonts w:eastAsiaTheme="majorEastAsia"/>
          <w:bCs/>
          <w:color w:val="000000" w:themeColor="text1"/>
          <w:kern w:val="24"/>
          <w:sz w:val="22"/>
          <w:szCs w:val="22"/>
        </w:rPr>
        <w:t>-</w:t>
      </w:r>
      <w:r w:rsidRPr="003A06CA">
        <w:rPr>
          <w:sz w:val="22"/>
          <w:szCs w:val="22"/>
        </w:rPr>
        <w:t xml:space="preserve"> «Ох уж эти графики…», 10 класс</w:t>
      </w:r>
    </w:p>
    <w:p w:rsidR="003E6B4B" w:rsidRPr="003A06CA" w:rsidRDefault="00A7464A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-Тренажёры</w:t>
      </w:r>
      <w:r w:rsidR="003E6B4B" w:rsidRPr="003A06CA">
        <w:rPr>
          <w:sz w:val="22"/>
          <w:szCs w:val="22"/>
        </w:rPr>
        <w:t xml:space="preserve"> математические</w:t>
      </w:r>
    </w:p>
    <w:p w:rsidR="003E6B4B" w:rsidRPr="003A06CA" w:rsidRDefault="003E6B4B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-Тренажёры для начальных классов по таблице умножения</w:t>
      </w:r>
    </w:p>
    <w:p w:rsidR="003E6B4B" w:rsidRPr="003A06CA" w:rsidRDefault="003E6B4B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 Тренажёры «действия с дробями»</w:t>
      </w:r>
    </w:p>
    <w:p w:rsidR="003E6B4B" w:rsidRPr="003A06CA" w:rsidRDefault="003E6B4B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-Программа «Отличник»</w:t>
      </w:r>
    </w:p>
    <w:p w:rsidR="00916ABF" w:rsidRPr="003A06CA" w:rsidRDefault="00916ABF" w:rsidP="003A06CA">
      <w:pPr>
        <w:pStyle w:val="a3"/>
        <w:spacing w:before="0" w:beforeAutospacing="0" w:after="0" w:afterAutospacing="0"/>
        <w:rPr>
          <w:sz w:val="22"/>
          <w:szCs w:val="22"/>
        </w:rPr>
      </w:pPr>
      <w:r w:rsidRPr="003A06CA">
        <w:rPr>
          <w:sz w:val="22"/>
          <w:szCs w:val="22"/>
        </w:rPr>
        <w:t>-Математический конструктор</w:t>
      </w:r>
    </w:p>
    <w:p w:rsidR="0078506C" w:rsidRPr="003A06CA" w:rsidRDefault="00BB195A" w:rsidP="003A06CA">
      <w:pPr>
        <w:spacing w:line="240" w:lineRule="auto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3A06CA">
        <w:rPr>
          <w:rFonts w:ascii="Times New Roman" w:hAnsi="Times New Roman" w:cs="Times New Roman"/>
          <w:b/>
          <w:color w:val="000000" w:themeColor="text1"/>
          <w:lang w:eastAsia="ru-RU"/>
        </w:rPr>
        <w:t>3</w:t>
      </w:r>
      <w:r w:rsidR="002D2677" w:rsidRPr="003A06CA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.Разработки уроков </w:t>
      </w:r>
      <w:r w:rsidR="007135E0" w:rsidRPr="003A06CA">
        <w:rPr>
          <w:rFonts w:ascii="Times New Roman" w:hAnsi="Times New Roman" w:cs="Times New Roman"/>
          <w:b/>
          <w:color w:val="000000" w:themeColor="text1"/>
          <w:lang w:eastAsia="ru-RU"/>
        </w:rPr>
        <w:t>по темам:</w:t>
      </w:r>
    </w:p>
    <w:p w:rsidR="007135E0" w:rsidRPr="003A06CA" w:rsidRDefault="007135E0" w:rsidP="003A06CA">
      <w:pPr>
        <w:spacing w:line="240" w:lineRule="auto"/>
        <w:rPr>
          <w:rFonts w:ascii="Times New Roman" w:hAnsi="Times New Roman" w:cs="Times New Roman"/>
          <w:i/>
        </w:rPr>
      </w:pPr>
      <w:r w:rsidRPr="003A06CA">
        <w:rPr>
          <w:rFonts w:ascii="Times New Roman" w:hAnsi="Times New Roman" w:cs="Times New Roman"/>
          <w:color w:val="000000" w:themeColor="text1"/>
          <w:lang w:eastAsia="ru-RU"/>
        </w:rPr>
        <w:t>-</w:t>
      </w:r>
      <w:r w:rsidRPr="003A06CA">
        <w:rPr>
          <w:rFonts w:ascii="Times New Roman" w:hAnsi="Times New Roman" w:cs="Times New Roman"/>
        </w:rPr>
        <w:t>«Путешествие на математическом экспрессе»</w:t>
      </w:r>
      <w:r w:rsidRPr="003A06CA">
        <w:rPr>
          <w:rFonts w:ascii="Times New Roman" w:hAnsi="Times New Roman" w:cs="Times New Roman"/>
          <w:i/>
        </w:rPr>
        <w:t xml:space="preserve"> Урок обобщения и повторение курса математики за 6 класс</w:t>
      </w:r>
    </w:p>
    <w:p w:rsidR="00D824CF" w:rsidRPr="003A06CA" w:rsidRDefault="00D824CF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-«Действия с обыкновенными дробями»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-«Координатная плоскость», 6 класс</w:t>
      </w:r>
    </w:p>
    <w:p w:rsidR="004C00F8" w:rsidRPr="003A06CA" w:rsidRDefault="004C00F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-«Вычитание», 6 класс</w:t>
      </w: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-«Свойства действий с рациональными числами»</w:t>
      </w:r>
      <w:r w:rsidR="00FD39FD" w:rsidRPr="003A06CA">
        <w:rPr>
          <w:rFonts w:ascii="Times New Roman" w:hAnsi="Times New Roman" w:cs="Times New Roman"/>
        </w:rPr>
        <w:t>, 6 класс</w:t>
      </w:r>
    </w:p>
    <w:p w:rsidR="00630B93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-«Весёлый урок повторения», 6 класс</w:t>
      </w:r>
    </w:p>
    <w:p w:rsidR="00FD39FD" w:rsidRPr="003A06CA" w:rsidRDefault="00FD39FD" w:rsidP="003A06CA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</w:rPr>
        <w:lastRenderedPageBreak/>
        <w:t>-</w:t>
      </w:r>
      <w:r w:rsidRPr="003A06CA">
        <w:rPr>
          <w:rFonts w:ascii="Times New Roman" w:eastAsia="Times New Roman" w:hAnsi="Times New Roman" w:cs="Times New Roman"/>
          <w:lang w:eastAsia="ru-RU"/>
        </w:rPr>
        <w:t>«Умножение и деление обыкновенных дробей. Задачи на дроби и проценты»,6 класс</w:t>
      </w:r>
    </w:p>
    <w:p w:rsidR="00FD39FD" w:rsidRPr="003A06CA" w:rsidRDefault="00FD39FD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Times New Roman" w:hAnsi="Times New Roman" w:cs="Times New Roman"/>
          <w:lang w:eastAsia="ru-RU"/>
        </w:rPr>
        <w:t>-«Упрощение выражений»</w:t>
      </w:r>
    </w:p>
    <w:p w:rsidR="00FD39FD" w:rsidRPr="003A06CA" w:rsidRDefault="00FD39FD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Times New Roman" w:hAnsi="Times New Roman" w:cs="Times New Roman"/>
          <w:lang w:eastAsia="ru-RU"/>
        </w:rPr>
        <w:t xml:space="preserve">- «Систематизация и обобщение изученного материала за курс 6 – </w:t>
      </w:r>
      <w:proofErr w:type="spellStart"/>
      <w:r w:rsidRPr="003A06CA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3A06CA">
        <w:rPr>
          <w:rFonts w:ascii="Times New Roman" w:eastAsia="Times New Roman" w:hAnsi="Times New Roman" w:cs="Times New Roman"/>
          <w:lang w:eastAsia="ru-RU"/>
        </w:rPr>
        <w:t xml:space="preserve"> класса»  (Урок пр</w:t>
      </w:r>
      <w:r w:rsidR="00630B93" w:rsidRPr="003A06CA">
        <w:rPr>
          <w:rFonts w:ascii="Times New Roman" w:eastAsia="Times New Roman" w:hAnsi="Times New Roman" w:cs="Times New Roman"/>
          <w:lang w:eastAsia="ru-RU"/>
        </w:rPr>
        <w:t>оводится в конце учебного года)</w:t>
      </w:r>
    </w:p>
    <w:p w:rsidR="00630B93" w:rsidRPr="003A06CA" w:rsidRDefault="00630B93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Times New Roman" w:hAnsi="Times New Roman" w:cs="Times New Roman"/>
          <w:lang w:eastAsia="ru-RU"/>
        </w:rPr>
        <w:t>-«Модуль числа», 6 класс</w:t>
      </w:r>
    </w:p>
    <w:p w:rsidR="00630B93" w:rsidRPr="003A06CA" w:rsidRDefault="00630B93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Times New Roman" w:hAnsi="Times New Roman" w:cs="Times New Roman"/>
          <w:lang w:eastAsia="ru-RU"/>
        </w:rPr>
        <w:t>-«Нахождение числа по его дроби», 6 класс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-«Отношения и пропорции», 6 класс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-«Противоположные числа», 6 класс</w:t>
      </w:r>
    </w:p>
    <w:p w:rsidR="00630B93" w:rsidRPr="003A06CA" w:rsidRDefault="00630B93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-«Столбчатые диаграммы», 6 класс</w:t>
      </w:r>
    </w:p>
    <w:p w:rsidR="00BB195A" w:rsidRPr="003A06CA" w:rsidRDefault="00BB195A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-«Решение задач с помощью системы уравнений», 7 класс</w:t>
      </w:r>
    </w:p>
    <w:p w:rsidR="00D944A5" w:rsidRPr="003A06CA" w:rsidRDefault="00D944A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</w:t>
      </w:r>
      <w:proofErr w:type="gramStart"/>
      <w:r w:rsidRPr="003A06CA">
        <w:rPr>
          <w:rFonts w:ascii="Times New Roman" w:hAnsi="Times New Roman" w:cs="Times New Roman"/>
        </w:rPr>
        <w:t>Средне-арифметическое</w:t>
      </w:r>
      <w:proofErr w:type="gramEnd"/>
      <w:r w:rsidRPr="003A06CA">
        <w:rPr>
          <w:rFonts w:ascii="Times New Roman" w:hAnsi="Times New Roman" w:cs="Times New Roman"/>
        </w:rPr>
        <w:t>. Размах и мода», 7 класс</w:t>
      </w:r>
    </w:p>
    <w:p w:rsidR="00D944A5" w:rsidRPr="003A06CA" w:rsidRDefault="00D944A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-«Действия с обыкновенными дробями»</w:t>
      </w:r>
    </w:p>
    <w:p w:rsidR="00892C90" w:rsidRPr="003A06CA" w:rsidRDefault="00892C90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-«Числовые выражения»</w:t>
      </w:r>
    </w:p>
    <w:p w:rsidR="00892C90" w:rsidRPr="003A06CA" w:rsidRDefault="00892C90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-«Свойства действий над числами»</w:t>
      </w:r>
    </w:p>
    <w:p w:rsidR="00892C90" w:rsidRPr="003A06CA" w:rsidRDefault="00892C90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 «Тождества. Тождественные преобразования»</w:t>
      </w:r>
    </w:p>
    <w:p w:rsidR="00892C90" w:rsidRPr="003A06CA" w:rsidRDefault="00892C90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-««Квадрат суммы.  Квадрат разности»</w:t>
      </w:r>
    </w:p>
    <w:p w:rsidR="00892C90" w:rsidRPr="003A06CA" w:rsidRDefault="00892C90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-«Линейное уравнение»</w:t>
      </w:r>
    </w:p>
    <w:p w:rsidR="00892C90" w:rsidRPr="003A06CA" w:rsidRDefault="00892C90" w:rsidP="003A0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A06CA">
        <w:rPr>
          <w:rFonts w:ascii="Times New Roman" w:hAnsi="Times New Roman" w:cs="Times New Roman"/>
        </w:rPr>
        <w:t>-«</w:t>
      </w:r>
      <w:r w:rsidRPr="003A06CA">
        <w:rPr>
          <w:rFonts w:ascii="Times New Roman" w:eastAsia="Times New Roman" w:hAnsi="Times New Roman" w:cs="Times New Roman"/>
          <w:bCs/>
          <w:color w:val="000000"/>
          <w:lang w:eastAsia="ru-RU"/>
        </w:rPr>
        <w:t>Прямая пропорциональность», 7 класс</w:t>
      </w:r>
    </w:p>
    <w:p w:rsidR="00892C90" w:rsidRPr="003A06CA" w:rsidRDefault="00892C90" w:rsidP="003A0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«Формулы сокращённого умножения», 7 класс</w:t>
      </w:r>
    </w:p>
    <w:p w:rsidR="00FE093C" w:rsidRPr="003A06CA" w:rsidRDefault="00FE093C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-</w:t>
      </w:r>
      <w:r w:rsidRPr="003A06CA">
        <w:rPr>
          <w:rFonts w:ascii="Times New Roman" w:eastAsia="Times New Roman" w:hAnsi="Times New Roman" w:cs="Times New Roman"/>
          <w:lang w:eastAsia="ru-RU"/>
        </w:rPr>
        <w:t xml:space="preserve">«Признаки параллельности </w:t>
      </w:r>
      <w:proofErr w:type="gramStart"/>
      <w:r w:rsidRPr="003A06CA">
        <w:rPr>
          <w:rFonts w:ascii="Times New Roman" w:eastAsia="Times New Roman" w:hAnsi="Times New Roman" w:cs="Times New Roman"/>
          <w:lang w:eastAsia="ru-RU"/>
        </w:rPr>
        <w:t>прямых</w:t>
      </w:r>
      <w:proofErr w:type="gramEnd"/>
      <w:r w:rsidRPr="003A06CA">
        <w:rPr>
          <w:rFonts w:ascii="Times New Roman" w:eastAsia="Times New Roman" w:hAnsi="Times New Roman" w:cs="Times New Roman"/>
          <w:lang w:eastAsia="ru-RU"/>
        </w:rPr>
        <w:t>», 7 класс</w:t>
      </w:r>
    </w:p>
    <w:p w:rsidR="00FE093C" w:rsidRPr="003A06CA" w:rsidRDefault="00FE093C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3A06CA">
        <w:rPr>
          <w:rFonts w:ascii="Times New Roman" w:hAnsi="Times New Roman" w:cs="Times New Roman"/>
        </w:rPr>
        <w:t xml:space="preserve"> Вводный урок геометрии в 7-м классе с использованием средств мультимедиа "Краткая история возникновения и развития геометрии. Начальные геометрические сведения"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-«Луч и угол»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-«Сравнение отрезков и углов»</w:t>
      </w:r>
    </w:p>
    <w:p w:rsidR="00C24B8B" w:rsidRPr="003A06CA" w:rsidRDefault="00C24B8B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</w:rPr>
        <w:t>-«Измерение  отрезков»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-«Измерение  углов»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-«Смежные и вертикальные углы»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-«Перпендикулярные прямые»</w:t>
      </w:r>
    </w:p>
    <w:p w:rsidR="00C24B8B" w:rsidRPr="003A06CA" w:rsidRDefault="00C24B8B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-«Виды треугольников»</w:t>
      </w:r>
    </w:p>
    <w:p w:rsidR="00C24B8B" w:rsidRPr="003A06CA" w:rsidRDefault="00C24B8B" w:rsidP="003A06CA">
      <w:pPr>
        <w:spacing w:line="240" w:lineRule="auto"/>
        <w:rPr>
          <w:rFonts w:ascii="Times New Roman" w:eastAsia="MS Mincho" w:hAnsi="Times New Roman" w:cs="Times New Roman"/>
          <w:bCs/>
          <w:lang w:eastAsia="ja-JP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eastAsia="MS Mincho" w:hAnsi="Times New Roman" w:cs="Times New Roman"/>
          <w:bCs/>
          <w:lang w:eastAsia="ja-JP"/>
        </w:rPr>
        <w:t>«Краткая история возникновения и развития геометрии. Начальные геометрические сведения», 7 класс</w:t>
      </w:r>
    </w:p>
    <w:p w:rsidR="00C24B8B" w:rsidRPr="003A06CA" w:rsidRDefault="00C24B8B" w:rsidP="003A06CA">
      <w:pPr>
        <w:spacing w:line="240" w:lineRule="auto"/>
        <w:rPr>
          <w:rFonts w:ascii="Times New Roman" w:eastAsia="MS Mincho" w:hAnsi="Times New Roman" w:cs="Times New Roman"/>
          <w:bCs/>
          <w:lang w:eastAsia="ja-JP"/>
        </w:rPr>
      </w:pPr>
      <w:r w:rsidRPr="003A06CA">
        <w:rPr>
          <w:rFonts w:ascii="Times New Roman" w:eastAsia="MS Mincho" w:hAnsi="Times New Roman" w:cs="Times New Roman"/>
          <w:bCs/>
          <w:lang w:eastAsia="ja-JP"/>
        </w:rPr>
        <w:t>-«Сумма углов треугольника»</w:t>
      </w:r>
    </w:p>
    <w:p w:rsidR="00C24B8B" w:rsidRPr="003A06CA" w:rsidRDefault="00F973A8" w:rsidP="003A06CA">
      <w:pPr>
        <w:spacing w:after="0" w:line="240" w:lineRule="auto"/>
        <w:rPr>
          <w:rFonts w:ascii="Times New Roman" w:eastAsia="MS Mincho" w:hAnsi="Times New Roman" w:cs="Times New Roman"/>
          <w:bCs/>
          <w:lang w:eastAsia="ja-JP"/>
        </w:rPr>
      </w:pPr>
      <w:r w:rsidRPr="003A06CA">
        <w:rPr>
          <w:rFonts w:ascii="Times New Roman" w:eastAsia="MS Mincho" w:hAnsi="Times New Roman" w:cs="Times New Roman"/>
          <w:bCs/>
          <w:lang w:eastAsia="ja-JP"/>
        </w:rPr>
        <w:t>-«Статистические данные», 8 класс (несколько уроков)</w:t>
      </w: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eastAsia="MS Mincho" w:hAnsi="Times New Roman" w:cs="Times New Roman"/>
          <w:bCs/>
          <w:lang w:eastAsia="ja-JP"/>
        </w:rPr>
        <w:t>-</w:t>
      </w:r>
      <w:r w:rsidRPr="003A06CA">
        <w:rPr>
          <w:rFonts w:ascii="Times New Roman" w:hAnsi="Times New Roman" w:cs="Times New Roman"/>
        </w:rPr>
        <w:t>«Решение задач с помощью квадратных и рациональных уравнений»</w:t>
      </w:r>
    </w:p>
    <w:p w:rsidR="00FC2C85" w:rsidRPr="003A06CA" w:rsidRDefault="00FC2C85" w:rsidP="003A06C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hAnsi="Times New Roman" w:cs="Times New Roman"/>
          <w:bCs/>
          <w:kern w:val="36"/>
          <w:lang w:eastAsia="ru-RU"/>
        </w:rPr>
        <w:t xml:space="preserve"> Решение неравенств и систем неравенств, 8 класс  </w:t>
      </w:r>
    </w:p>
    <w:p w:rsidR="00FC2C85" w:rsidRPr="003A06CA" w:rsidRDefault="00FC2C85" w:rsidP="003A06C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hAnsi="Times New Roman" w:cs="Times New Roman"/>
          <w:bCs/>
          <w:kern w:val="36"/>
          <w:lang w:eastAsia="ru-RU"/>
        </w:rPr>
        <w:t>-«Способы решений квадратных уравнений», 8 класс</w:t>
      </w:r>
    </w:p>
    <w:p w:rsidR="00FC2C85" w:rsidRPr="003A06CA" w:rsidRDefault="00FC2C85" w:rsidP="003A06C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hAnsi="Times New Roman" w:cs="Times New Roman"/>
          <w:bCs/>
          <w:kern w:val="36"/>
          <w:lang w:eastAsia="ru-RU"/>
        </w:rPr>
        <w:t>-«Стандартный вид числа», 8 класс</w:t>
      </w:r>
    </w:p>
    <w:p w:rsidR="00FC2C85" w:rsidRPr="003A06CA" w:rsidRDefault="00FC2C85" w:rsidP="003A06C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hAnsi="Times New Roman" w:cs="Times New Roman"/>
          <w:bCs/>
          <w:kern w:val="36"/>
          <w:lang w:eastAsia="ru-RU"/>
        </w:rPr>
        <w:t>-«Теорема Виета», 8 класс</w:t>
      </w:r>
    </w:p>
    <w:p w:rsidR="00932031" w:rsidRPr="003A06CA" w:rsidRDefault="00932031" w:rsidP="003A06C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hAnsi="Times New Roman" w:cs="Times New Roman"/>
          <w:bCs/>
          <w:kern w:val="36"/>
          <w:lang w:eastAsia="ru-RU"/>
        </w:rPr>
        <w:t>-«Пропорциональные отрезки в прямоугольном треугольнике»</w:t>
      </w:r>
    </w:p>
    <w:p w:rsidR="00932031" w:rsidRPr="003A06CA" w:rsidRDefault="00932031" w:rsidP="003A06C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hAnsi="Times New Roman" w:cs="Times New Roman"/>
          <w:bCs/>
          <w:kern w:val="36"/>
          <w:lang w:eastAsia="ru-RU"/>
        </w:rPr>
        <w:t>-«Вписанные углы»</w:t>
      </w:r>
    </w:p>
    <w:p w:rsidR="00A96B9A" w:rsidRPr="003A06CA" w:rsidRDefault="00A96B9A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hAnsi="Times New Roman" w:cs="Times New Roman"/>
          <w:bCs/>
          <w:kern w:val="36"/>
          <w:lang w:eastAsia="ru-RU"/>
        </w:rPr>
        <w:lastRenderedPageBreak/>
        <w:t>-</w:t>
      </w: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Различные способы решения систем двух линейных уравнений с двумя переменными </w:t>
      </w:r>
    </w:p>
    <w:p w:rsidR="00A96B9A" w:rsidRPr="003A06CA" w:rsidRDefault="00A96B9A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-«Функции и графики. Повторение», 9 класс</w:t>
      </w:r>
    </w:p>
    <w:p w:rsidR="00A96B9A" w:rsidRPr="003A06CA" w:rsidRDefault="00A96B9A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-«Графический способ решения систем уравнения»</w:t>
      </w:r>
    </w:p>
    <w:p w:rsidR="001C43DD" w:rsidRPr="003A06CA" w:rsidRDefault="001C43DD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-«Длина окружности»</w:t>
      </w:r>
    </w:p>
    <w:p w:rsidR="0058398A" w:rsidRPr="003A06CA" w:rsidRDefault="0058398A" w:rsidP="003A06CA">
      <w:pPr>
        <w:pStyle w:val="a3"/>
        <w:shd w:val="clear" w:color="auto" w:fill="FFFFFF"/>
        <w:rPr>
          <w:sz w:val="22"/>
          <w:szCs w:val="22"/>
        </w:rPr>
      </w:pPr>
      <w:r w:rsidRPr="003A06CA">
        <w:rPr>
          <w:bCs/>
          <w:kern w:val="36"/>
          <w:sz w:val="22"/>
          <w:szCs w:val="22"/>
        </w:rPr>
        <w:t>-</w:t>
      </w:r>
      <w:r w:rsidRPr="003A06CA">
        <w:rPr>
          <w:sz w:val="22"/>
          <w:szCs w:val="22"/>
        </w:rPr>
        <w:t>“Решение показательных уравнений и неравенств”.</w:t>
      </w:r>
    </w:p>
    <w:p w:rsidR="0058398A" w:rsidRPr="003A06CA" w:rsidRDefault="00A41193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-«Показательная функция», 10 класс</w:t>
      </w:r>
    </w:p>
    <w:p w:rsidR="00A41193" w:rsidRPr="003A06CA" w:rsidRDefault="00A41193" w:rsidP="003A06CA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3A06C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-</w:t>
      </w:r>
      <w:r w:rsidRPr="003A06CA">
        <w:rPr>
          <w:rFonts w:ascii="Times New Roman" w:hAnsi="Times New Roman" w:cs="Times New Roman"/>
          <w:color w:val="000000" w:themeColor="text1"/>
        </w:rPr>
        <w:t>«Степенные функции, их свойства и графики»</w:t>
      </w:r>
      <w:r w:rsidR="003E0463" w:rsidRPr="003A06CA">
        <w:rPr>
          <w:rFonts w:ascii="Times New Roman" w:hAnsi="Times New Roman" w:cs="Times New Roman"/>
          <w:color w:val="000000" w:themeColor="text1"/>
        </w:rPr>
        <w:t xml:space="preserve"> </w:t>
      </w:r>
    </w:p>
    <w:p w:rsidR="003E0463" w:rsidRPr="003A06CA" w:rsidRDefault="003E0463" w:rsidP="003A06CA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3A06CA">
        <w:rPr>
          <w:rFonts w:ascii="Times New Roman" w:hAnsi="Times New Roman" w:cs="Times New Roman"/>
          <w:color w:val="000000" w:themeColor="text1"/>
        </w:rPr>
        <w:t>-«Показательная  функция, её свойства и график», 10 класс</w:t>
      </w:r>
    </w:p>
    <w:p w:rsidR="00A41193" w:rsidRPr="003A06CA" w:rsidRDefault="003E0463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-«Показательные уравнения»,11 класс</w:t>
      </w:r>
    </w:p>
    <w:p w:rsidR="003E0463" w:rsidRPr="003A06CA" w:rsidRDefault="003E0463" w:rsidP="003A06CA">
      <w:pPr>
        <w:pStyle w:val="ad"/>
        <w:rPr>
          <w:rStyle w:val="ac"/>
          <w:b w:val="0"/>
          <w:sz w:val="22"/>
          <w:szCs w:val="22"/>
        </w:rPr>
      </w:pPr>
      <w:r w:rsidRPr="003A06CA">
        <w:rPr>
          <w:b/>
          <w:bCs/>
          <w:kern w:val="36"/>
          <w:sz w:val="22"/>
          <w:szCs w:val="22"/>
        </w:rPr>
        <w:t>-</w:t>
      </w:r>
      <w:r w:rsidRPr="003A06CA">
        <w:rPr>
          <w:rStyle w:val="ac"/>
          <w:b w:val="0"/>
          <w:sz w:val="22"/>
          <w:szCs w:val="22"/>
        </w:rPr>
        <w:t>«Способы решения логарифмических уравнений», 10 класс</w:t>
      </w:r>
    </w:p>
    <w:p w:rsidR="004C7E9D" w:rsidRPr="003A06CA" w:rsidRDefault="004C7E9D" w:rsidP="003A06CA">
      <w:pPr>
        <w:pStyle w:val="ad"/>
        <w:rPr>
          <w:rStyle w:val="ac"/>
          <w:b w:val="0"/>
          <w:sz w:val="22"/>
          <w:szCs w:val="22"/>
        </w:rPr>
      </w:pPr>
      <w:r w:rsidRPr="003A06CA">
        <w:rPr>
          <w:rStyle w:val="ac"/>
          <w:b w:val="0"/>
          <w:sz w:val="22"/>
          <w:szCs w:val="22"/>
        </w:rPr>
        <w:t>-«Угол между прямой и плоскостью», 10 класс</w:t>
      </w:r>
    </w:p>
    <w:p w:rsidR="003E0463" w:rsidRPr="003A06CA" w:rsidRDefault="00331CC2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-Задачи ГИА</w:t>
      </w:r>
    </w:p>
    <w:p w:rsidR="00B131CE" w:rsidRPr="003A06CA" w:rsidRDefault="00B131CE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-Задачи на смеси и сплавы</w:t>
      </w:r>
    </w:p>
    <w:p w:rsidR="00B131CE" w:rsidRPr="003A06CA" w:rsidRDefault="00B131CE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-Комбинаторика. Комбинаторные задачи</w:t>
      </w:r>
    </w:p>
    <w:p w:rsidR="00C34C6C" w:rsidRPr="003A06CA" w:rsidRDefault="00C34C6C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Times New Roman" w:hAnsi="Times New Roman" w:cs="Times New Roman"/>
          <w:bCs/>
          <w:kern w:val="36"/>
          <w:lang w:eastAsia="ru-RU"/>
        </w:rPr>
        <w:t>-</w:t>
      </w:r>
      <w:r w:rsidRPr="003A06CA">
        <w:rPr>
          <w:rFonts w:ascii="Times New Roman" w:eastAsia="Times New Roman" w:hAnsi="Times New Roman" w:cs="Times New Roman"/>
          <w:lang w:eastAsia="ru-RU"/>
        </w:rPr>
        <w:t xml:space="preserve"> Обобщающий урок по главе 2 «Случайные события»</w:t>
      </w:r>
    </w:p>
    <w:p w:rsidR="00C34C6C" w:rsidRPr="003A06CA" w:rsidRDefault="00C34C6C" w:rsidP="003A06CA">
      <w:pPr>
        <w:spacing w:line="240" w:lineRule="auto"/>
        <w:outlineLvl w:val="0"/>
        <w:rPr>
          <w:rFonts w:ascii="Times New Roman" w:hAnsi="Times New Roman" w:cs="Times New Roman"/>
        </w:rPr>
      </w:pPr>
      <w:r w:rsidRPr="003A06CA">
        <w:rPr>
          <w:rFonts w:ascii="Times New Roman" w:eastAsia="Times New Roman" w:hAnsi="Times New Roman" w:cs="Times New Roman"/>
          <w:lang w:eastAsia="ru-RU"/>
        </w:rPr>
        <w:t>-</w:t>
      </w:r>
      <w:r w:rsidRPr="003A06CA">
        <w:rPr>
          <w:rFonts w:ascii="Times New Roman" w:hAnsi="Times New Roman" w:cs="Times New Roman"/>
        </w:rPr>
        <w:t>«Методы решения тригонометрических уравнений»</w:t>
      </w:r>
    </w:p>
    <w:p w:rsidR="00C34C6C" w:rsidRPr="003A06CA" w:rsidRDefault="00C34C6C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eastAsia="Times New Roman" w:hAnsi="Times New Roman" w:cs="Times New Roman"/>
          <w:lang w:eastAsia="ru-RU"/>
        </w:rPr>
        <w:t xml:space="preserve"> Обобщающий урок алгебры и начала анализа  в 10 классе по теме «Решение простейших тригонометрических уравнений»</w:t>
      </w:r>
    </w:p>
    <w:p w:rsidR="00C34C6C" w:rsidRPr="003A06CA" w:rsidRDefault="00C34C6C" w:rsidP="003A06CA">
      <w:pPr>
        <w:spacing w:after="0" w:line="240" w:lineRule="auto"/>
        <w:rPr>
          <w:rFonts w:ascii="Times New Roman" w:hAnsi="Times New Roman" w:cs="Times New Roman"/>
        </w:rPr>
      </w:pPr>
      <w:r w:rsidRPr="003A06CA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3A06CA">
        <w:rPr>
          <w:rFonts w:ascii="Times New Roman" w:hAnsi="Times New Roman" w:cs="Times New Roman"/>
        </w:rPr>
        <w:t>«Исследование функций на монотонность», 8 класс</w:t>
      </w:r>
    </w:p>
    <w:p w:rsidR="00FB10E3" w:rsidRPr="003A06CA" w:rsidRDefault="00FB10E3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</w:rPr>
        <w:t>-«</w:t>
      </w:r>
      <w:r w:rsidRPr="003A06CA">
        <w:rPr>
          <w:rFonts w:ascii="Times New Roman" w:eastAsia="Times New Roman" w:hAnsi="Times New Roman" w:cs="Times New Roman"/>
          <w:lang w:eastAsia="ru-RU"/>
        </w:rPr>
        <w:t xml:space="preserve">Свойства степени с рациональным показателем»  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-«Квадратичная функция»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-«Линейная  функция»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-«Обратная пропорциональность»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-«Показательная функция»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 xml:space="preserve">-«Прямоугольная система координат»  </w:t>
      </w: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-«Степенная функция»</w:t>
      </w:r>
    </w:p>
    <w:p w:rsidR="009B7324" w:rsidRPr="003A06CA" w:rsidRDefault="009B7324" w:rsidP="003A06CA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iCs/>
          <w:color w:val="auto"/>
          <w:sz w:val="22"/>
          <w:szCs w:val="22"/>
          <w:lang w:eastAsia="ru-RU"/>
        </w:rPr>
      </w:pPr>
      <w:r w:rsidRPr="003A06CA">
        <w:rPr>
          <w:rFonts w:ascii="Times New Roman" w:hAnsi="Times New Roman" w:cs="Times New Roman"/>
          <w:sz w:val="22"/>
          <w:szCs w:val="22"/>
        </w:rPr>
        <w:t>-</w:t>
      </w:r>
      <w:r w:rsidRPr="003A06CA">
        <w:rPr>
          <w:rFonts w:ascii="Times New Roman" w:eastAsia="Times New Roman" w:hAnsi="Times New Roman" w:cs="Times New Roman"/>
          <w:b w:val="0"/>
          <w:iCs/>
          <w:color w:val="auto"/>
          <w:sz w:val="22"/>
          <w:szCs w:val="22"/>
          <w:lang w:eastAsia="ru-RU"/>
        </w:rPr>
        <w:t xml:space="preserve"> Примеры ключевых задач по геометрии при подготовке к ОГЭ</w:t>
      </w:r>
    </w:p>
    <w:p w:rsidR="009B7324" w:rsidRPr="003A06CA" w:rsidRDefault="009B7324" w:rsidP="003A06CA">
      <w:pPr>
        <w:spacing w:line="240" w:lineRule="auto"/>
        <w:rPr>
          <w:rFonts w:ascii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  <w:lang w:eastAsia="ru-RU"/>
        </w:rPr>
        <w:t xml:space="preserve">-«Неравенства. Практический материал  к ОГЭ по </w:t>
      </w:r>
      <w:proofErr w:type="gramStart"/>
      <w:r w:rsidRPr="003A06CA">
        <w:rPr>
          <w:rFonts w:ascii="Times New Roman" w:hAnsi="Times New Roman" w:cs="Times New Roman"/>
          <w:lang w:eastAsia="ru-RU"/>
        </w:rPr>
        <w:t>мат-</w:t>
      </w:r>
      <w:proofErr w:type="spellStart"/>
      <w:r w:rsidRPr="003A06CA">
        <w:rPr>
          <w:rFonts w:ascii="Times New Roman" w:hAnsi="Times New Roman" w:cs="Times New Roman"/>
          <w:lang w:eastAsia="ru-RU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  <w:lang w:eastAsia="ru-RU"/>
        </w:rPr>
        <w:t>», 9 класс</w:t>
      </w:r>
    </w:p>
    <w:p w:rsidR="0054223B" w:rsidRPr="003A06CA" w:rsidRDefault="0054223B" w:rsidP="003A06CA">
      <w:pPr>
        <w:spacing w:line="240" w:lineRule="auto"/>
        <w:rPr>
          <w:rFonts w:ascii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  <w:lang w:eastAsia="ru-RU"/>
        </w:rPr>
        <w:t xml:space="preserve">-«Планиметрические задачи в ОГЭ по </w:t>
      </w:r>
      <w:proofErr w:type="gramStart"/>
      <w:r w:rsidRPr="003A06CA">
        <w:rPr>
          <w:rFonts w:ascii="Times New Roman" w:hAnsi="Times New Roman" w:cs="Times New Roman"/>
          <w:lang w:eastAsia="ru-RU"/>
        </w:rPr>
        <w:t>мат-</w:t>
      </w:r>
      <w:proofErr w:type="spellStart"/>
      <w:r w:rsidRPr="003A06CA">
        <w:rPr>
          <w:rFonts w:ascii="Times New Roman" w:hAnsi="Times New Roman" w:cs="Times New Roman"/>
          <w:lang w:eastAsia="ru-RU"/>
        </w:rPr>
        <w:t>ке</w:t>
      </w:r>
      <w:proofErr w:type="spellEnd"/>
      <w:proofErr w:type="gramEnd"/>
      <w:r w:rsidRPr="003A06CA">
        <w:rPr>
          <w:rFonts w:ascii="Times New Roman" w:hAnsi="Times New Roman" w:cs="Times New Roman"/>
          <w:lang w:eastAsia="ru-RU"/>
        </w:rPr>
        <w:t>», 9 класс</w:t>
      </w:r>
    </w:p>
    <w:p w:rsidR="0018174B" w:rsidRPr="003A06CA" w:rsidRDefault="0018174B" w:rsidP="003A06CA">
      <w:pPr>
        <w:spacing w:line="240" w:lineRule="auto"/>
        <w:rPr>
          <w:rFonts w:ascii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  <w:lang w:eastAsia="ru-RU"/>
        </w:rPr>
        <w:t>-«Вектор. Координаты вектора в пространстве»</w:t>
      </w:r>
    </w:p>
    <w:p w:rsidR="004B22DE" w:rsidRPr="003A06CA" w:rsidRDefault="004B22DE" w:rsidP="003A06CA">
      <w:pPr>
        <w:spacing w:line="240" w:lineRule="auto"/>
        <w:rPr>
          <w:rFonts w:ascii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  <w:lang w:eastAsia="ru-RU"/>
        </w:rPr>
        <w:t>-«Прямые и плоскости в пространстве»</w:t>
      </w:r>
    </w:p>
    <w:p w:rsidR="004B22DE" w:rsidRPr="003A06CA" w:rsidRDefault="004B22DE" w:rsidP="003A06CA">
      <w:pPr>
        <w:spacing w:line="240" w:lineRule="auto"/>
        <w:rPr>
          <w:rFonts w:ascii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  <w:lang w:eastAsia="ru-RU"/>
        </w:rPr>
        <w:t>-Зачётная работа по теме "Тригонометрические уравнения"</w:t>
      </w:r>
    </w:p>
    <w:p w:rsidR="004B22DE" w:rsidRPr="003A06CA" w:rsidRDefault="004B22DE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  <w:lang w:eastAsia="ru-RU"/>
        </w:rPr>
        <w:t>-</w:t>
      </w:r>
      <w:r w:rsidRPr="003A06CA">
        <w:rPr>
          <w:rFonts w:ascii="Times New Roman" w:hAnsi="Times New Roman" w:cs="Times New Roman"/>
        </w:rPr>
        <w:t>«Как отобрать корни»</w:t>
      </w:r>
    </w:p>
    <w:p w:rsidR="004B22DE" w:rsidRPr="004B22DE" w:rsidRDefault="004B22DE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eastAsia="Times New Roman" w:hAnsi="Times New Roman" w:cs="Times New Roman"/>
          <w:lang w:eastAsia="ru-RU"/>
        </w:rPr>
        <w:t xml:space="preserve">«Общие методы решения тригонометрических уравнений» </w:t>
      </w:r>
      <w:r w:rsidRPr="004B22DE">
        <w:rPr>
          <w:rFonts w:ascii="Times New Roman" w:eastAsia="Times New Roman" w:hAnsi="Times New Roman" w:cs="Times New Roman"/>
          <w:lang w:eastAsia="ru-RU"/>
        </w:rPr>
        <w:t>для учащихся 10-11 классов</w:t>
      </w:r>
    </w:p>
    <w:p w:rsidR="003F2B67" w:rsidRPr="003A06CA" w:rsidRDefault="003F2B67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 Самостоятельная работа по теме: «Тригонометрические выражения»</w:t>
      </w:r>
    </w:p>
    <w:p w:rsidR="003F2B67" w:rsidRPr="003A06CA" w:rsidRDefault="003F2B67" w:rsidP="003A06CA">
      <w:pPr>
        <w:spacing w:line="240" w:lineRule="auto"/>
        <w:rPr>
          <w:rFonts w:ascii="Times New Roman" w:hAnsi="Times New Roman" w:cs="Times New Roman"/>
        </w:rPr>
      </w:pPr>
      <w:r w:rsidRPr="003A06CA">
        <w:rPr>
          <w:rFonts w:ascii="Times New Roman" w:hAnsi="Times New Roman" w:cs="Times New Roman"/>
        </w:rPr>
        <w:t>- Тест по теме «Обратные тригонометрические функции»</w:t>
      </w:r>
    </w:p>
    <w:p w:rsidR="003F2B67" w:rsidRPr="003A06CA" w:rsidRDefault="003F2B67" w:rsidP="003A06CA">
      <w:pPr>
        <w:spacing w:line="240" w:lineRule="auto"/>
        <w:rPr>
          <w:rFonts w:ascii="Times New Roman" w:hAnsi="Times New Roman" w:cs="Times New Roman"/>
          <w:bCs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hAnsi="Times New Roman" w:cs="Times New Roman"/>
          <w:bCs/>
        </w:rPr>
        <w:t xml:space="preserve"> «Применение тригонометрических формул к преобразованию выражений»,  10-й класс </w:t>
      </w:r>
    </w:p>
    <w:p w:rsidR="003F2B67" w:rsidRPr="003A06CA" w:rsidRDefault="003F2B67" w:rsidP="003A06CA">
      <w:pPr>
        <w:spacing w:after="0"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hAnsi="Times New Roman" w:cs="Times New Roman"/>
          <w:bCs/>
        </w:rPr>
        <w:lastRenderedPageBreak/>
        <w:t>-«</w:t>
      </w:r>
      <w:r w:rsidRPr="003A06CA">
        <w:rPr>
          <w:rFonts w:ascii="Times New Roman" w:eastAsia="Calibri" w:hAnsi="Times New Roman" w:cs="Times New Roman"/>
        </w:rPr>
        <w:t xml:space="preserve"> «Методы решения уравнений и неравенств, содержащих обратные тригонометрические функции» </w:t>
      </w:r>
    </w:p>
    <w:p w:rsidR="003F2B67" w:rsidRPr="003A06CA" w:rsidRDefault="003F2B67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Calibri" w:hAnsi="Times New Roman" w:cs="Times New Roman"/>
        </w:rPr>
        <w:t>-</w:t>
      </w:r>
      <w:r w:rsidRPr="003A06CA">
        <w:rPr>
          <w:rFonts w:ascii="Times New Roman" w:eastAsia="Times New Roman" w:hAnsi="Times New Roman" w:cs="Times New Roman"/>
          <w:lang w:eastAsia="ru-RU"/>
        </w:rPr>
        <w:t xml:space="preserve"> «Применение основных тригонометрических формул к упрощению выражений»</w:t>
      </w:r>
    </w:p>
    <w:p w:rsidR="003F2B67" w:rsidRPr="003A06CA" w:rsidRDefault="003F2B67" w:rsidP="003A06C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A06CA">
        <w:rPr>
          <w:rFonts w:ascii="Times New Roman" w:eastAsia="Times New Roman" w:hAnsi="Times New Roman" w:cs="Times New Roman"/>
          <w:lang w:eastAsia="ru-RU"/>
        </w:rPr>
        <w:t>-</w:t>
      </w:r>
      <w:r w:rsidRPr="003A06CA">
        <w:rPr>
          <w:rFonts w:ascii="Times New Roman" w:hAnsi="Times New Roman" w:cs="Times New Roman"/>
        </w:rPr>
        <w:t>«Касательная к графику функции»</w:t>
      </w:r>
    </w:p>
    <w:p w:rsidR="003F2B67" w:rsidRPr="003A06CA" w:rsidRDefault="003F2B67" w:rsidP="003A06CA">
      <w:pPr>
        <w:spacing w:after="0" w:line="240" w:lineRule="auto"/>
        <w:rPr>
          <w:rFonts w:ascii="Times New Roman" w:eastAsia="Calibri" w:hAnsi="Times New Roman" w:cs="Times New Roman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eastAsia="Calibri" w:hAnsi="Times New Roman" w:cs="Times New Roman"/>
        </w:rPr>
        <w:t xml:space="preserve">«Методы решения иррациональных уравнений» </w:t>
      </w:r>
    </w:p>
    <w:p w:rsidR="003F2B67" w:rsidRPr="003A06CA" w:rsidRDefault="003F2B67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hAnsi="Times New Roman" w:cs="Times New Roman"/>
        </w:rPr>
        <w:t>-</w:t>
      </w:r>
      <w:r w:rsidRPr="003A06CA">
        <w:rPr>
          <w:rFonts w:ascii="Times New Roman" w:eastAsia="Times New Roman" w:hAnsi="Times New Roman" w:cs="Times New Roman"/>
          <w:lang w:eastAsia="ru-RU"/>
        </w:rPr>
        <w:t xml:space="preserve"> Контрольная работа по теме «Логарифмы»</w:t>
      </w:r>
    </w:p>
    <w:p w:rsidR="003F2B67" w:rsidRPr="003A06CA" w:rsidRDefault="003F2B67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3A06CA">
        <w:rPr>
          <w:rFonts w:ascii="Times New Roman" w:eastAsia="Times New Roman" w:hAnsi="Times New Roman" w:cs="Times New Roman"/>
          <w:lang w:eastAsia="ru-RU"/>
        </w:rPr>
        <w:t>-« Перестановки»</w:t>
      </w:r>
    </w:p>
    <w:p w:rsidR="003F2B67" w:rsidRPr="003F2B67" w:rsidRDefault="003F2B67" w:rsidP="003A06CA">
      <w:pPr>
        <w:spacing w:after="0" w:line="240" w:lineRule="auto"/>
        <w:ind w:firstLine="540"/>
        <w:rPr>
          <w:rFonts w:ascii="Times New Roman" w:eastAsia="Times New Roman" w:hAnsi="Times New Roman" w:cs="Times New Roman"/>
          <w:lang w:eastAsia="ru-RU"/>
        </w:rPr>
      </w:pPr>
    </w:p>
    <w:p w:rsidR="003F2B67" w:rsidRPr="003A06CA" w:rsidRDefault="003F2B67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2B67" w:rsidRPr="003A06CA" w:rsidRDefault="003F2B67" w:rsidP="003A06CA">
      <w:pPr>
        <w:spacing w:after="120" w:line="240" w:lineRule="auto"/>
        <w:rPr>
          <w:rFonts w:ascii="Times New Roman" w:hAnsi="Times New Roman" w:cs="Times New Roman"/>
        </w:rPr>
      </w:pPr>
    </w:p>
    <w:p w:rsidR="003F2B67" w:rsidRPr="003A06CA" w:rsidRDefault="003F2B67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3F2B67" w:rsidRPr="003A06CA" w:rsidRDefault="003F2B67" w:rsidP="003A06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3F2B67" w:rsidRPr="003A06CA" w:rsidRDefault="003F2B67" w:rsidP="003A06CA">
      <w:pPr>
        <w:spacing w:line="240" w:lineRule="auto"/>
        <w:rPr>
          <w:rFonts w:ascii="Times New Roman" w:hAnsi="Times New Roman" w:cs="Times New Roman"/>
          <w:bCs/>
        </w:rPr>
      </w:pPr>
    </w:p>
    <w:p w:rsidR="003F2B67" w:rsidRPr="003A06CA" w:rsidRDefault="003F2B67" w:rsidP="003A06CA">
      <w:pPr>
        <w:spacing w:line="240" w:lineRule="auto"/>
        <w:rPr>
          <w:rFonts w:ascii="Times New Roman" w:hAnsi="Times New Roman" w:cs="Times New Roman"/>
        </w:rPr>
      </w:pPr>
    </w:p>
    <w:p w:rsidR="004B22DE" w:rsidRPr="003A06CA" w:rsidRDefault="004B22DE" w:rsidP="003A06CA">
      <w:pPr>
        <w:spacing w:line="240" w:lineRule="auto"/>
        <w:rPr>
          <w:rFonts w:ascii="Times New Roman" w:hAnsi="Times New Roman" w:cs="Times New Roman"/>
        </w:rPr>
      </w:pPr>
    </w:p>
    <w:p w:rsidR="004B22DE" w:rsidRPr="003A06CA" w:rsidRDefault="004B22DE" w:rsidP="003A06CA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9B7324" w:rsidRPr="003A06CA" w:rsidRDefault="009B7324" w:rsidP="003A06CA">
      <w:pPr>
        <w:spacing w:line="240" w:lineRule="auto"/>
        <w:rPr>
          <w:rFonts w:ascii="Times New Roman" w:hAnsi="Times New Roman" w:cs="Times New Roman"/>
          <w:lang w:eastAsia="ru-RU"/>
        </w:rPr>
      </w:pPr>
    </w:p>
    <w:p w:rsidR="009B7324" w:rsidRPr="003A06CA" w:rsidRDefault="009B7324" w:rsidP="003A06CA">
      <w:pPr>
        <w:spacing w:line="240" w:lineRule="auto"/>
        <w:rPr>
          <w:rFonts w:ascii="Times New Roman" w:hAnsi="Times New Roman" w:cs="Times New Roman"/>
        </w:rPr>
      </w:pPr>
    </w:p>
    <w:p w:rsidR="00B04918" w:rsidRPr="003A06CA" w:rsidRDefault="00B04918" w:rsidP="003A06CA">
      <w:pPr>
        <w:spacing w:line="240" w:lineRule="auto"/>
        <w:rPr>
          <w:rFonts w:ascii="Times New Roman" w:hAnsi="Times New Roman" w:cs="Times New Roman"/>
        </w:rPr>
      </w:pPr>
    </w:p>
    <w:p w:rsidR="00B04918" w:rsidRPr="003A06CA" w:rsidRDefault="00B04918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B10E3" w:rsidRPr="003A06CA" w:rsidRDefault="00FB10E3" w:rsidP="003A06CA">
      <w:pPr>
        <w:spacing w:after="0" w:line="240" w:lineRule="auto"/>
        <w:rPr>
          <w:rFonts w:ascii="Times New Roman" w:hAnsi="Times New Roman" w:cs="Times New Roman"/>
        </w:rPr>
      </w:pPr>
    </w:p>
    <w:p w:rsidR="00C34C6C" w:rsidRPr="003A06CA" w:rsidRDefault="00C34C6C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4C6C" w:rsidRPr="003A06CA" w:rsidRDefault="00C34C6C" w:rsidP="003A06C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34C6C" w:rsidRPr="003A06CA" w:rsidRDefault="00C34C6C" w:rsidP="003A06CA">
      <w:pPr>
        <w:spacing w:line="240" w:lineRule="auto"/>
        <w:outlineLvl w:val="0"/>
        <w:rPr>
          <w:rFonts w:ascii="Times New Roman" w:hAnsi="Times New Roman" w:cs="Times New Roman"/>
        </w:rPr>
      </w:pPr>
    </w:p>
    <w:p w:rsidR="00C34C6C" w:rsidRPr="003A06CA" w:rsidRDefault="00C34C6C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C34C6C" w:rsidRPr="003A06CA" w:rsidRDefault="00C34C6C" w:rsidP="003A06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:rsidR="00A96B9A" w:rsidRPr="003A06CA" w:rsidRDefault="00A96B9A" w:rsidP="003A06C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Cs/>
          <w:kern w:val="36"/>
          <w:lang w:eastAsia="ru-RU"/>
        </w:rPr>
      </w:pPr>
    </w:p>
    <w:p w:rsidR="00FC2C85" w:rsidRPr="003A06CA" w:rsidRDefault="00FC2C85" w:rsidP="003A06CA">
      <w:pPr>
        <w:spacing w:line="240" w:lineRule="auto"/>
        <w:rPr>
          <w:rFonts w:ascii="Times New Roman" w:hAnsi="Times New Roman" w:cs="Times New Roman"/>
        </w:rPr>
      </w:pPr>
    </w:p>
    <w:p w:rsidR="00FC2C85" w:rsidRPr="003A06CA" w:rsidRDefault="00FC2C85" w:rsidP="003A06CA">
      <w:pPr>
        <w:spacing w:after="0" w:line="240" w:lineRule="auto"/>
        <w:rPr>
          <w:rFonts w:ascii="Times New Roman" w:eastAsia="MS Mincho" w:hAnsi="Times New Roman" w:cs="Times New Roman"/>
          <w:bCs/>
          <w:lang w:eastAsia="ja-JP"/>
        </w:rPr>
      </w:pPr>
    </w:p>
    <w:p w:rsidR="00C24B8B" w:rsidRPr="003A06CA" w:rsidRDefault="00C24B8B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E093C" w:rsidRPr="003A06CA" w:rsidRDefault="00FE093C" w:rsidP="003A0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</w:pPr>
    </w:p>
    <w:p w:rsidR="00892C90" w:rsidRPr="003A06CA" w:rsidRDefault="00892C90" w:rsidP="003A06CA">
      <w:pPr>
        <w:spacing w:line="240" w:lineRule="auto"/>
        <w:rPr>
          <w:rFonts w:ascii="Times New Roman" w:hAnsi="Times New Roman" w:cs="Times New Roman"/>
        </w:rPr>
      </w:pPr>
    </w:p>
    <w:p w:rsidR="00892C90" w:rsidRPr="003A06CA" w:rsidRDefault="00892C90" w:rsidP="003A06CA">
      <w:pPr>
        <w:spacing w:line="240" w:lineRule="auto"/>
        <w:rPr>
          <w:rFonts w:ascii="Times New Roman" w:hAnsi="Times New Roman" w:cs="Times New Roman"/>
        </w:rPr>
      </w:pPr>
    </w:p>
    <w:p w:rsidR="00630B93" w:rsidRPr="003A06CA" w:rsidRDefault="00630B93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0B93" w:rsidRPr="003A06CA" w:rsidRDefault="00630B93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39FD" w:rsidRPr="003A06CA" w:rsidRDefault="00FD39FD" w:rsidP="003A06CA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</w:p>
    <w:p w:rsidR="00FD39FD" w:rsidRPr="003A06CA" w:rsidRDefault="00FD39FD" w:rsidP="003A06CA">
      <w:pPr>
        <w:spacing w:line="240" w:lineRule="auto"/>
        <w:rPr>
          <w:rFonts w:ascii="Times New Roman" w:hAnsi="Times New Roman" w:cs="Times New Roman"/>
        </w:rPr>
      </w:pPr>
    </w:p>
    <w:p w:rsidR="006C098C" w:rsidRPr="003A06CA" w:rsidRDefault="006C098C" w:rsidP="003A06CA">
      <w:pPr>
        <w:spacing w:line="240" w:lineRule="auto"/>
        <w:rPr>
          <w:rFonts w:ascii="Times New Roman" w:hAnsi="Times New Roman" w:cs="Times New Roman"/>
        </w:rPr>
      </w:pPr>
    </w:p>
    <w:p w:rsidR="007135E0" w:rsidRPr="003A06CA" w:rsidRDefault="007135E0" w:rsidP="003A06CA">
      <w:pPr>
        <w:spacing w:line="240" w:lineRule="auto"/>
        <w:rPr>
          <w:rFonts w:ascii="Times New Roman" w:hAnsi="Times New Roman" w:cs="Times New Roman"/>
        </w:rPr>
      </w:pPr>
    </w:p>
    <w:p w:rsidR="007135E0" w:rsidRPr="003A06CA" w:rsidRDefault="007135E0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</w:p>
    <w:p w:rsidR="002161C5" w:rsidRPr="003A06CA" w:rsidRDefault="002161C5" w:rsidP="003A06CA">
      <w:pPr>
        <w:spacing w:line="240" w:lineRule="auto"/>
        <w:rPr>
          <w:rFonts w:ascii="Times New Roman" w:hAnsi="Times New Roman" w:cs="Times New Roman"/>
          <w:color w:val="000000" w:themeColor="text1"/>
          <w:lang w:eastAsia="ru-RU"/>
        </w:rPr>
      </w:pPr>
    </w:p>
    <w:p w:rsidR="0018011E" w:rsidRPr="003A06CA" w:rsidRDefault="0018011E" w:rsidP="003A06CA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992892" w:rsidRPr="003A06CA" w:rsidRDefault="00992892" w:rsidP="003A06CA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992892" w:rsidRPr="003A06CA" w:rsidRDefault="00992892" w:rsidP="003A06CA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ED6534" w:rsidRPr="003A06CA" w:rsidRDefault="00ED6534" w:rsidP="003A06CA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ED6534" w:rsidRPr="003A06CA" w:rsidRDefault="00ED6534" w:rsidP="003A06CA">
      <w:pPr>
        <w:spacing w:line="240" w:lineRule="auto"/>
        <w:rPr>
          <w:rFonts w:ascii="Times New Roman" w:hAnsi="Times New Roman" w:cs="Times New Roman"/>
        </w:rPr>
      </w:pPr>
    </w:p>
    <w:p w:rsidR="00ED6534" w:rsidRPr="003A06CA" w:rsidRDefault="00ED6534" w:rsidP="003A06CA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ED6534" w:rsidRPr="003A06CA" w:rsidSect="00ED6534">
      <w:footerReference w:type="default" r:id="rId9"/>
      <w:pgSz w:w="8419" w:h="11906" w:orient="landscape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19" w:rsidRDefault="00791519" w:rsidP="00ED6534">
      <w:pPr>
        <w:spacing w:after="0" w:line="240" w:lineRule="auto"/>
      </w:pPr>
      <w:r>
        <w:separator/>
      </w:r>
    </w:p>
  </w:endnote>
  <w:endnote w:type="continuationSeparator" w:id="0">
    <w:p w:rsidR="00791519" w:rsidRDefault="00791519" w:rsidP="00ED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2927"/>
      <w:docPartObj>
        <w:docPartGallery w:val="Page Numbers (Bottom of Page)"/>
        <w:docPartUnique/>
      </w:docPartObj>
    </w:sdtPr>
    <w:sdtEndPr/>
    <w:sdtContent>
      <w:p w:rsidR="00791519" w:rsidRDefault="007915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D7C">
          <w:rPr>
            <w:noProof/>
          </w:rPr>
          <w:t>10</w:t>
        </w:r>
        <w:r>
          <w:fldChar w:fldCharType="end"/>
        </w:r>
      </w:p>
    </w:sdtContent>
  </w:sdt>
  <w:p w:rsidR="00791519" w:rsidRDefault="007915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19" w:rsidRDefault="00791519" w:rsidP="00ED6534">
      <w:pPr>
        <w:spacing w:after="0" w:line="240" w:lineRule="auto"/>
      </w:pPr>
      <w:r>
        <w:separator/>
      </w:r>
    </w:p>
  </w:footnote>
  <w:footnote w:type="continuationSeparator" w:id="0">
    <w:p w:rsidR="00791519" w:rsidRDefault="00791519" w:rsidP="00ED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68C5"/>
    <w:multiLevelType w:val="hybridMultilevel"/>
    <w:tmpl w:val="9CD6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6A"/>
    <w:rsid w:val="00025CC2"/>
    <w:rsid w:val="0018011E"/>
    <w:rsid w:val="0018174B"/>
    <w:rsid w:val="00196AA5"/>
    <w:rsid w:val="001C43DD"/>
    <w:rsid w:val="002161C5"/>
    <w:rsid w:val="00227C8C"/>
    <w:rsid w:val="002D2677"/>
    <w:rsid w:val="00331CC2"/>
    <w:rsid w:val="00331D7C"/>
    <w:rsid w:val="00357921"/>
    <w:rsid w:val="003A06CA"/>
    <w:rsid w:val="003E0463"/>
    <w:rsid w:val="003E6B4B"/>
    <w:rsid w:val="003F2B67"/>
    <w:rsid w:val="004B22DE"/>
    <w:rsid w:val="004C00F8"/>
    <w:rsid w:val="004C7E9D"/>
    <w:rsid w:val="005103AE"/>
    <w:rsid w:val="0054223B"/>
    <w:rsid w:val="0058398A"/>
    <w:rsid w:val="005A2661"/>
    <w:rsid w:val="005A466A"/>
    <w:rsid w:val="005F0129"/>
    <w:rsid w:val="00630B93"/>
    <w:rsid w:val="006B53B5"/>
    <w:rsid w:val="006C098C"/>
    <w:rsid w:val="007135E0"/>
    <w:rsid w:val="0078506C"/>
    <w:rsid w:val="00791519"/>
    <w:rsid w:val="0088278B"/>
    <w:rsid w:val="00892C90"/>
    <w:rsid w:val="00916ABF"/>
    <w:rsid w:val="00932031"/>
    <w:rsid w:val="00992892"/>
    <w:rsid w:val="009A29BE"/>
    <w:rsid w:val="009B7324"/>
    <w:rsid w:val="00A230E2"/>
    <w:rsid w:val="00A41193"/>
    <w:rsid w:val="00A7464A"/>
    <w:rsid w:val="00A96B9A"/>
    <w:rsid w:val="00AC15C5"/>
    <w:rsid w:val="00AD61F0"/>
    <w:rsid w:val="00B04918"/>
    <w:rsid w:val="00B131CE"/>
    <w:rsid w:val="00B47227"/>
    <w:rsid w:val="00B7541C"/>
    <w:rsid w:val="00BB195A"/>
    <w:rsid w:val="00C24B8B"/>
    <w:rsid w:val="00C34C6C"/>
    <w:rsid w:val="00CB29C2"/>
    <w:rsid w:val="00D824CF"/>
    <w:rsid w:val="00D944A5"/>
    <w:rsid w:val="00E32892"/>
    <w:rsid w:val="00E34DB8"/>
    <w:rsid w:val="00E47D1B"/>
    <w:rsid w:val="00ED0DD4"/>
    <w:rsid w:val="00ED6534"/>
    <w:rsid w:val="00F63ACB"/>
    <w:rsid w:val="00F72C03"/>
    <w:rsid w:val="00F973A8"/>
    <w:rsid w:val="00FB10E3"/>
    <w:rsid w:val="00FC2C85"/>
    <w:rsid w:val="00FD39FD"/>
    <w:rsid w:val="00FE093C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6534"/>
  </w:style>
  <w:style w:type="paragraph" w:styleId="a9">
    <w:name w:val="footer"/>
    <w:basedOn w:val="a"/>
    <w:link w:val="aa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6534"/>
  </w:style>
  <w:style w:type="character" w:customStyle="1" w:styleId="10">
    <w:name w:val="Заголовок 1 Знак"/>
    <w:basedOn w:val="a0"/>
    <w:link w:val="1"/>
    <w:uiPriority w:val="9"/>
    <w:rsid w:val="0018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2D2677"/>
    <w:pPr>
      <w:ind w:left="720"/>
      <w:contextualSpacing/>
    </w:pPr>
  </w:style>
  <w:style w:type="character" w:styleId="ac">
    <w:name w:val="Strong"/>
    <w:basedOn w:val="a0"/>
    <w:qFormat/>
    <w:rsid w:val="003E0463"/>
    <w:rPr>
      <w:b/>
      <w:bCs/>
    </w:rPr>
  </w:style>
  <w:style w:type="paragraph" w:styleId="ad">
    <w:name w:val="No Spacing"/>
    <w:uiPriority w:val="1"/>
    <w:qFormat/>
    <w:rsid w:val="003E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7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1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6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D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6534"/>
  </w:style>
  <w:style w:type="paragraph" w:styleId="a9">
    <w:name w:val="footer"/>
    <w:basedOn w:val="a"/>
    <w:link w:val="aa"/>
    <w:uiPriority w:val="99"/>
    <w:unhideWhenUsed/>
    <w:rsid w:val="00ED6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6534"/>
  </w:style>
  <w:style w:type="character" w:customStyle="1" w:styleId="10">
    <w:name w:val="Заголовок 1 Знак"/>
    <w:basedOn w:val="a0"/>
    <w:link w:val="1"/>
    <w:uiPriority w:val="9"/>
    <w:rsid w:val="0018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2D2677"/>
    <w:pPr>
      <w:ind w:left="720"/>
      <w:contextualSpacing/>
    </w:pPr>
  </w:style>
  <w:style w:type="character" w:styleId="ac">
    <w:name w:val="Strong"/>
    <w:basedOn w:val="a0"/>
    <w:qFormat/>
    <w:rsid w:val="003E0463"/>
    <w:rPr>
      <w:b/>
      <w:bCs/>
    </w:rPr>
  </w:style>
  <w:style w:type="paragraph" w:styleId="ad">
    <w:name w:val="No Spacing"/>
    <w:uiPriority w:val="1"/>
    <w:qFormat/>
    <w:rsid w:val="003E0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7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24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2017-07-12T07:51:00Z</dcterms:created>
  <dcterms:modified xsi:type="dcterms:W3CDTF">2017-07-19T06:30:00Z</dcterms:modified>
</cp:coreProperties>
</file>