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8AA" w:rsidRDefault="00E218AA" w:rsidP="00361E85">
      <w:pPr>
        <w:spacing w:after="0"/>
        <w:jc w:val="center"/>
        <w:rPr>
          <w:rFonts w:ascii="Times New Roman" w:hAnsi="Times New Roman" w:cs="Times New Roman"/>
          <w:b/>
        </w:rPr>
      </w:pPr>
    </w:p>
    <w:p w:rsidR="00E218AA" w:rsidRPr="00EA7AE4" w:rsidRDefault="00E218AA" w:rsidP="00E218A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EA7AE4">
        <w:rPr>
          <w:rFonts w:ascii="Times New Roman" w:hAnsi="Times New Roman"/>
          <w:color w:val="000000"/>
          <w:sz w:val="27"/>
          <w:szCs w:val="27"/>
        </w:rPr>
        <w:t>Муниципальное автономное общеобразовательное учреждение</w:t>
      </w:r>
    </w:p>
    <w:p w:rsidR="00E218AA" w:rsidRPr="00EA7AE4" w:rsidRDefault="00E218AA" w:rsidP="00E218AA">
      <w:pPr>
        <w:pBdr>
          <w:bottom w:val="single" w:sz="12" w:space="1" w:color="00000A"/>
        </w:pBd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EA7AE4">
        <w:rPr>
          <w:rFonts w:ascii="Times New Roman" w:hAnsi="Times New Roman"/>
          <w:b/>
          <w:bCs/>
          <w:color w:val="000000"/>
          <w:sz w:val="36"/>
          <w:szCs w:val="36"/>
        </w:rPr>
        <w:t>Петелинская</w:t>
      </w:r>
      <w:proofErr w:type="spellEnd"/>
      <w:r w:rsidRPr="00EA7AE4">
        <w:rPr>
          <w:rFonts w:ascii="Times New Roman" w:hAnsi="Times New Roman"/>
          <w:b/>
          <w:bCs/>
          <w:color w:val="000000"/>
          <w:sz w:val="36"/>
          <w:szCs w:val="36"/>
        </w:rPr>
        <w:t xml:space="preserve"> средняя общеобразовательная школа</w:t>
      </w:r>
    </w:p>
    <w:p w:rsidR="00E218AA" w:rsidRPr="00EA7AE4" w:rsidRDefault="00E218AA" w:rsidP="00E218A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EA7AE4">
        <w:rPr>
          <w:rFonts w:ascii="Times New Roman" w:hAnsi="Times New Roman"/>
          <w:color w:val="000000"/>
          <w:sz w:val="20"/>
          <w:szCs w:val="20"/>
        </w:rPr>
        <w:t xml:space="preserve">ул. Ленина, д. 25, с. </w:t>
      </w:r>
      <w:proofErr w:type="spellStart"/>
      <w:r w:rsidRPr="00EA7AE4">
        <w:rPr>
          <w:rFonts w:ascii="Times New Roman" w:hAnsi="Times New Roman"/>
          <w:color w:val="000000"/>
          <w:sz w:val="20"/>
          <w:szCs w:val="20"/>
        </w:rPr>
        <w:t>Петелино</w:t>
      </w:r>
      <w:proofErr w:type="spellEnd"/>
      <w:r w:rsidRPr="00EA7AE4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EA7AE4">
        <w:rPr>
          <w:rFonts w:ascii="Times New Roman" w:hAnsi="Times New Roman"/>
          <w:color w:val="000000"/>
          <w:sz w:val="20"/>
          <w:szCs w:val="20"/>
        </w:rPr>
        <w:t>Ялуторовский</w:t>
      </w:r>
      <w:proofErr w:type="spellEnd"/>
      <w:r w:rsidRPr="00EA7AE4">
        <w:rPr>
          <w:rFonts w:ascii="Times New Roman" w:hAnsi="Times New Roman"/>
          <w:color w:val="000000"/>
          <w:sz w:val="20"/>
          <w:szCs w:val="20"/>
        </w:rPr>
        <w:t xml:space="preserve"> район, Тюменская область, 627047 тел./факс 95-155</w:t>
      </w:r>
    </w:p>
    <w:p w:rsidR="00E218AA" w:rsidRPr="00EA7AE4" w:rsidRDefault="00E218AA" w:rsidP="00E218A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EA7AE4">
        <w:rPr>
          <w:color w:val="000000"/>
          <w:sz w:val="20"/>
          <w:szCs w:val="20"/>
        </w:rPr>
        <w:t>ИНН/КПП 7228001043/720701001 ОГРН 1027201463728</w:t>
      </w:r>
      <w:hyperlink r:id="rId8" w:tgtFrame="_blank" w:history="1">
        <w:r w:rsidRPr="00EA7AE4">
          <w:rPr>
            <w:rFonts w:ascii="Times New Roman" w:hAnsi="Times New Roman"/>
            <w:color w:val="0000FF"/>
            <w:sz w:val="24"/>
            <w:szCs w:val="24"/>
            <w:u w:val="single"/>
          </w:rPr>
          <w:t>chkolapetelino@yandex.ru</w:t>
        </w:r>
      </w:hyperlink>
    </w:p>
    <w:p w:rsidR="00E218AA" w:rsidRDefault="00C91CC8" w:rsidP="00E218AA">
      <w:pPr>
        <w:spacing w:after="0"/>
        <w:rPr>
          <w:rFonts w:ascii="Times New Roman" w:hAnsi="Times New Roman" w:cs="Times New Roman"/>
          <w:b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32" type="#_x0000_t202" style="position:absolute;margin-left:15pt;margin-top:2.35pt;width:196.5pt;height:152.25pt;z-index:-251655168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" strokecolor="white">
            <v:textbox>
              <w:txbxContent>
                <w:p w:rsidR="00E218AA" w:rsidRPr="00E218AA" w:rsidRDefault="00E218AA" w:rsidP="00E218A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8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ПРИНЯТО</w:t>
                  </w:r>
                </w:p>
                <w:p w:rsidR="00E218AA" w:rsidRPr="00E218AA" w:rsidRDefault="00E218AA" w:rsidP="00E218A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8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 заседании педагогического совета</w:t>
                  </w:r>
                </w:p>
                <w:p w:rsidR="00E218AA" w:rsidRPr="00E218AA" w:rsidRDefault="00E218AA" w:rsidP="00E218A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8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МАОУ </w:t>
                  </w:r>
                  <w:proofErr w:type="spellStart"/>
                  <w:r w:rsidRPr="00E218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Петелинская</w:t>
                  </w:r>
                  <w:proofErr w:type="spellEnd"/>
                  <w:r w:rsidRPr="00E218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СОШ  </w:t>
                  </w:r>
                </w:p>
                <w:p w:rsidR="00E218AA" w:rsidRPr="00E218AA" w:rsidRDefault="00E218AA" w:rsidP="00E218A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8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Протокол № 1</w:t>
                  </w:r>
                </w:p>
                <w:p w:rsidR="00E218AA" w:rsidRPr="00E218AA" w:rsidRDefault="00E218AA" w:rsidP="00E218A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8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 30 августа </w:t>
                  </w:r>
                  <w:smartTag w:uri="urn:schemas-microsoft-com:office:smarttags" w:element="metricconverter">
                    <w:smartTagPr>
                      <w:attr w:name="ProductID" w:val="2016 г"/>
                    </w:smartTagPr>
                    <w:r w:rsidRPr="00E218AA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2016 г</w:t>
                    </w:r>
                  </w:smartTag>
                  <w:r w:rsidRPr="00E218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</w:rPr>
        <w:pict>
          <v:shape id="Поле 2" o:spid="_x0000_s1031" type="#_x0000_t202" style="position:absolute;margin-left:294.5pt;margin-top:11.05pt;width:234pt;height:130.5pt;z-index:25165926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" strokecolor="white">
            <v:textbox>
              <w:txbxContent>
                <w:p w:rsidR="00E218AA" w:rsidRPr="00E218AA" w:rsidRDefault="00E218AA" w:rsidP="00E218A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8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УТВЕРЖДАЮ</w:t>
                  </w:r>
                </w:p>
                <w:p w:rsidR="00E218AA" w:rsidRPr="00E218AA" w:rsidRDefault="00E218AA" w:rsidP="00E218A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8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директор МАОУ </w:t>
                  </w:r>
                  <w:proofErr w:type="spellStart"/>
                  <w:r w:rsidRPr="00E218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Петелинская</w:t>
                  </w:r>
                  <w:proofErr w:type="spellEnd"/>
                  <w:r w:rsidRPr="00E218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СОШ</w:t>
                  </w:r>
                </w:p>
                <w:p w:rsidR="00E218AA" w:rsidRPr="00E218AA" w:rsidRDefault="00E218AA" w:rsidP="00E218A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8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И.Ю. </w:t>
                  </w:r>
                  <w:proofErr w:type="spellStart"/>
                  <w:r w:rsidRPr="00E218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Кислицина</w:t>
                  </w:r>
                  <w:proofErr w:type="spellEnd"/>
                  <w:r w:rsidRPr="00E218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</w:t>
                  </w:r>
                </w:p>
                <w:p w:rsidR="00E218AA" w:rsidRPr="00E218AA" w:rsidRDefault="00E218AA" w:rsidP="00E218A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8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_____________ </w:t>
                  </w:r>
                  <w:smartTag w:uri="urn:schemas-microsoft-com:office:smarttags" w:element="metricconverter">
                    <w:smartTagPr>
                      <w:attr w:name="ProductID" w:val="2016 г"/>
                    </w:smartTagPr>
                    <w:r w:rsidRPr="00E218AA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2016 г</w:t>
                    </w:r>
                  </w:smartTag>
                  <w:r w:rsidRPr="00E218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xbxContent>
            </v:textbox>
          </v:shape>
        </w:pict>
      </w:r>
    </w:p>
    <w:p w:rsidR="00E218AA" w:rsidRDefault="00E218AA" w:rsidP="00E218AA">
      <w:pPr>
        <w:spacing w:after="0"/>
        <w:rPr>
          <w:rFonts w:ascii="Times New Roman" w:hAnsi="Times New Roman" w:cs="Times New Roman"/>
          <w:b/>
        </w:rPr>
      </w:pPr>
    </w:p>
    <w:p w:rsidR="00E218AA" w:rsidRDefault="00E218AA" w:rsidP="00E218AA">
      <w:pPr>
        <w:spacing w:after="0"/>
        <w:rPr>
          <w:rFonts w:ascii="Times New Roman" w:hAnsi="Times New Roman" w:cs="Times New Roman"/>
          <w:b/>
        </w:rPr>
      </w:pPr>
    </w:p>
    <w:p w:rsidR="00E218AA" w:rsidRDefault="00E218AA" w:rsidP="00E218AA">
      <w:pPr>
        <w:spacing w:after="0"/>
        <w:rPr>
          <w:rFonts w:ascii="Times New Roman" w:hAnsi="Times New Roman" w:cs="Times New Roman"/>
          <w:b/>
        </w:rPr>
      </w:pPr>
    </w:p>
    <w:p w:rsidR="00E218AA" w:rsidRDefault="00E218AA" w:rsidP="00E218AA">
      <w:pPr>
        <w:spacing w:after="0"/>
        <w:rPr>
          <w:rFonts w:ascii="Times New Roman" w:hAnsi="Times New Roman" w:cs="Times New Roman"/>
          <w:b/>
        </w:rPr>
      </w:pPr>
    </w:p>
    <w:p w:rsidR="00E218AA" w:rsidRDefault="00E218AA" w:rsidP="00E218AA">
      <w:pPr>
        <w:spacing w:after="0"/>
        <w:rPr>
          <w:rFonts w:ascii="Times New Roman" w:hAnsi="Times New Roman" w:cs="Times New Roman"/>
          <w:b/>
        </w:rPr>
      </w:pPr>
    </w:p>
    <w:p w:rsidR="00E218AA" w:rsidRDefault="00E218AA" w:rsidP="00E218AA">
      <w:pPr>
        <w:spacing w:after="0"/>
        <w:rPr>
          <w:rFonts w:ascii="Times New Roman" w:hAnsi="Times New Roman" w:cs="Times New Roman"/>
          <w:b/>
        </w:rPr>
      </w:pPr>
    </w:p>
    <w:p w:rsidR="00E218AA" w:rsidRDefault="00E218AA" w:rsidP="00E218AA">
      <w:pPr>
        <w:spacing w:after="0"/>
        <w:rPr>
          <w:rFonts w:ascii="Times New Roman" w:hAnsi="Times New Roman" w:cs="Times New Roman"/>
          <w:b/>
        </w:rPr>
      </w:pPr>
    </w:p>
    <w:p w:rsidR="00E218AA" w:rsidRDefault="00E218AA" w:rsidP="00E218AA">
      <w:pPr>
        <w:spacing w:after="0"/>
        <w:rPr>
          <w:rFonts w:ascii="Times New Roman" w:hAnsi="Times New Roman" w:cs="Times New Roman"/>
          <w:b/>
        </w:rPr>
      </w:pPr>
    </w:p>
    <w:p w:rsidR="00E218AA" w:rsidRDefault="00E218AA" w:rsidP="00E218AA">
      <w:pPr>
        <w:spacing w:after="0"/>
        <w:rPr>
          <w:rFonts w:ascii="Times New Roman" w:hAnsi="Times New Roman" w:cs="Times New Roman"/>
          <w:b/>
        </w:rPr>
      </w:pPr>
    </w:p>
    <w:p w:rsidR="00E218AA" w:rsidRDefault="00E218AA" w:rsidP="0065700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E26BB" w:rsidRDefault="001E26BB" w:rsidP="0065700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E26BB" w:rsidRDefault="001E26BB" w:rsidP="0065700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E26BB" w:rsidRDefault="001E26BB" w:rsidP="0065700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E26BB" w:rsidRDefault="001E26BB" w:rsidP="0065700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E26BB" w:rsidRDefault="001E26BB" w:rsidP="0065700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E26BB" w:rsidRDefault="001E26BB" w:rsidP="0065700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E26BB" w:rsidRDefault="001E26BB" w:rsidP="001E26B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>
        <w:rPr>
          <w:rFonts w:ascii="Times New Roman" w:hAnsi="Times New Roman" w:cs="Times New Roman"/>
          <w:b/>
          <w:bCs/>
          <w:sz w:val="56"/>
          <w:szCs w:val="56"/>
        </w:rPr>
        <w:t>ПОЛОЖЕНИЕ</w:t>
      </w:r>
    </w:p>
    <w:p w:rsidR="001E26BB" w:rsidRDefault="001E26BB" w:rsidP="001E26B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>
        <w:rPr>
          <w:rFonts w:ascii="Times New Roman" w:hAnsi="Times New Roman" w:cs="Times New Roman"/>
          <w:b/>
          <w:bCs/>
          <w:sz w:val="56"/>
          <w:szCs w:val="56"/>
        </w:rPr>
        <w:t>О</w:t>
      </w:r>
    </w:p>
    <w:p w:rsidR="001E26BB" w:rsidRDefault="001E26BB" w:rsidP="001E26B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>
        <w:rPr>
          <w:rFonts w:ascii="Times New Roman" w:hAnsi="Times New Roman" w:cs="Times New Roman"/>
          <w:b/>
          <w:bCs/>
          <w:sz w:val="56"/>
          <w:szCs w:val="56"/>
        </w:rPr>
        <w:t xml:space="preserve">МЕТОДИЧЕСКОМ </w:t>
      </w:r>
    </w:p>
    <w:p w:rsidR="001E26BB" w:rsidRDefault="001E26BB" w:rsidP="001E26B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proofErr w:type="gramStart"/>
      <w:r>
        <w:rPr>
          <w:rFonts w:ascii="Times New Roman" w:hAnsi="Times New Roman" w:cs="Times New Roman"/>
          <w:b/>
          <w:bCs/>
          <w:sz w:val="56"/>
          <w:szCs w:val="56"/>
        </w:rPr>
        <w:t>ОБЪЕДИНЕНИИ</w:t>
      </w:r>
      <w:proofErr w:type="gramEnd"/>
      <w:r>
        <w:rPr>
          <w:rFonts w:ascii="Times New Roman" w:hAnsi="Times New Roman" w:cs="Times New Roman"/>
          <w:b/>
          <w:bCs/>
          <w:sz w:val="56"/>
          <w:szCs w:val="56"/>
        </w:rPr>
        <w:t xml:space="preserve"> </w:t>
      </w:r>
    </w:p>
    <w:p w:rsidR="001E26BB" w:rsidRDefault="001E26BB" w:rsidP="001E26B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>
        <w:rPr>
          <w:rFonts w:ascii="Times New Roman" w:hAnsi="Times New Roman" w:cs="Times New Roman"/>
          <w:b/>
          <w:bCs/>
          <w:sz w:val="56"/>
          <w:szCs w:val="56"/>
        </w:rPr>
        <w:t>УЧИТЕЛЕЙ РУССКОГО ЯЗЫКА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56"/>
          <w:szCs w:val="56"/>
        </w:rPr>
        <w:t xml:space="preserve">                                                                            </w:t>
      </w:r>
    </w:p>
    <w:p w:rsidR="001E26BB" w:rsidRDefault="001E26BB" w:rsidP="001E26B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26BB" w:rsidRDefault="001E26BB" w:rsidP="001E26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Муниципального автономного общеобразовательного                                 учреждения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Петелинская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средняя общеобразовательная школа</w:t>
      </w:r>
    </w:p>
    <w:p w:rsidR="001E26BB" w:rsidRDefault="001E26BB" w:rsidP="001E26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36"/>
          <w:szCs w:val="36"/>
        </w:rPr>
      </w:pPr>
    </w:p>
    <w:p w:rsidR="001E26BB" w:rsidRDefault="001E26BB" w:rsidP="001E26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26BB" w:rsidRDefault="001E26BB" w:rsidP="001E26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26BB" w:rsidRDefault="001E26BB" w:rsidP="001E26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26BB" w:rsidRDefault="001E26BB" w:rsidP="001E26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26BB" w:rsidRDefault="001E26BB" w:rsidP="001E26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26BB" w:rsidRDefault="001E26BB" w:rsidP="001E26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26BB" w:rsidRDefault="001E26BB" w:rsidP="001E26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26BB" w:rsidRDefault="001E26BB" w:rsidP="001E26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26BB" w:rsidRDefault="001E26BB" w:rsidP="001E26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Петелино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E26BB" w:rsidRPr="001E26BB" w:rsidRDefault="001E26BB" w:rsidP="001E26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2016</w:t>
      </w:r>
    </w:p>
    <w:p w:rsidR="001E26BB" w:rsidRDefault="001E26BB" w:rsidP="0065700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E26BB" w:rsidRPr="00657007" w:rsidRDefault="001E26BB" w:rsidP="0065700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218AA" w:rsidRPr="00657007" w:rsidRDefault="00E218AA" w:rsidP="00657007">
      <w:pPr>
        <w:pStyle w:val="a5"/>
        <w:spacing w:after="0"/>
        <w:rPr>
          <w:rFonts w:ascii="Times New Roman" w:hAnsi="Times New Roman" w:cs="Times New Roman"/>
          <w:b/>
          <w:color w:val="000000" w:themeColor="text1"/>
        </w:rPr>
      </w:pPr>
      <w:r w:rsidRPr="00657007">
        <w:rPr>
          <w:rFonts w:ascii="Times New Roman" w:hAnsi="Times New Roman" w:cs="Times New Roman"/>
          <w:b/>
          <w:color w:val="000000" w:themeColor="text1"/>
        </w:rPr>
        <w:t>Положение</w:t>
      </w:r>
    </w:p>
    <w:p w:rsidR="00E218AA" w:rsidRPr="00657007" w:rsidRDefault="00E218AA" w:rsidP="0065700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   методическом   объединении</w:t>
      </w:r>
      <w:r w:rsidR="00336C31" w:rsidRPr="006570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учителей русского языка</w:t>
      </w:r>
    </w:p>
    <w:p w:rsidR="00E218AA" w:rsidRPr="00657007" w:rsidRDefault="00E218AA" w:rsidP="0065700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36C31" w:rsidRPr="00657007" w:rsidRDefault="00336C31" w:rsidP="00657007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Методическое объединение русского языка  –</w:t>
      </w:r>
    </w:p>
    <w:p w:rsidR="00336C31" w:rsidRPr="00657007" w:rsidRDefault="00336C31" w:rsidP="00657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структурное подразделение внутриорганизационной (филиальная сеть) методической службы округа, создается из состава преподавателей русского языка. Методическое объединение координирует научно - методическую и организационную работу учителей русского языка  в разных возрастных ступенях. Работу МО организует руководитель МО. Вся деятельность МО осуществляется на основе педагогического анализа, планирования работы на текущий год. </w:t>
      </w:r>
    </w:p>
    <w:p w:rsidR="00E218AA" w:rsidRPr="00657007" w:rsidRDefault="00641692" w:rsidP="006A1B13">
      <w:pPr>
        <w:pStyle w:val="a5"/>
        <w:spacing w:after="0"/>
        <w:rPr>
          <w:rFonts w:ascii="Times New Roman" w:hAnsi="Times New Roman" w:cs="Times New Roman"/>
          <w:b/>
          <w:color w:val="000000" w:themeColor="text1"/>
        </w:rPr>
      </w:pPr>
      <w:r w:rsidRPr="00657007">
        <w:rPr>
          <w:rFonts w:ascii="Times New Roman" w:hAnsi="Times New Roman" w:cs="Times New Roman"/>
          <w:b/>
          <w:color w:val="000000" w:themeColor="text1"/>
        </w:rPr>
        <w:t>1.</w:t>
      </w:r>
      <w:r w:rsidR="00336C31" w:rsidRPr="00657007">
        <w:rPr>
          <w:rFonts w:ascii="Times New Roman" w:hAnsi="Times New Roman" w:cs="Times New Roman"/>
          <w:b/>
          <w:color w:val="000000" w:themeColor="text1"/>
        </w:rPr>
        <w:t>Общие положения</w:t>
      </w:r>
    </w:p>
    <w:p w:rsidR="00641692" w:rsidRPr="00657007" w:rsidRDefault="00154C87" w:rsidP="00657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Настоящее положение разработано в соответствии с Федеральным законом «Об образовании в Российской Федерации» №273-ФЗ от 29.12.2012г., Уставом МАОУ  </w:t>
      </w:r>
      <w:proofErr w:type="spellStart"/>
      <w:r w:rsidRPr="006570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Петелинская</w:t>
      </w:r>
      <w:proofErr w:type="spellEnd"/>
      <w:r w:rsidRPr="006570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СОШ и определяет порядок формирования и деятельности методического объединения МАОУ </w:t>
      </w:r>
      <w:proofErr w:type="spellStart"/>
      <w:r w:rsidRPr="006570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Петелинская</w:t>
      </w:r>
      <w:proofErr w:type="spellEnd"/>
      <w:r w:rsidRPr="006570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СОШ</w:t>
      </w:r>
      <w:r w:rsidR="00686C97" w:rsidRPr="006570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686C97" w:rsidRPr="00657007" w:rsidRDefault="00686C97" w:rsidP="0065700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Методическое  объединение  как  структурное  подразделение </w:t>
      </w: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методической службы округа</w:t>
      </w:r>
      <w:r w:rsidRPr="0065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создается для решения определенной  части  задач,  возложенных  на  учебное  заведение.  Работа методического объединения нацелена на проведение учебно-воспитательной, методической, опытно-экспериментальной и внеклассной работы по одному учебному  предмету,  на  эффективное использование  и  развитие  профессионального  потенциала  педагогов,  на сплочение  и координацию  их  усилий  по  совершенствованию  методики преподавания  соответствующей  учебной  дисциплины  и  на  этой  основе  –  на улучшение образовательного процесса.</w:t>
      </w:r>
    </w:p>
    <w:p w:rsidR="00E218AA" w:rsidRPr="00657007" w:rsidRDefault="00686C97" w:rsidP="0065700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Методическое  объединение  организуется  при  наличии  не  менее  трех учителей  по  данному  предмету</w:t>
      </w:r>
      <w:r w:rsidR="00641692" w:rsidRPr="0065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совершенствующих свое методическое и профессиональное мастерство, организующих взаимопомощь для обеспечения современны</w:t>
      </w:r>
      <w:r w:rsidRPr="0065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 требований к обучению</w:t>
      </w:r>
      <w:r w:rsidR="00641692" w:rsidRPr="0065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объединяющих творческие инициативы, разрабатывающих современные требования к обучению и воспитанию молодежи.</w:t>
      </w:r>
    </w:p>
    <w:p w:rsidR="00E218AA" w:rsidRPr="00657007" w:rsidRDefault="00641692" w:rsidP="0065700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 Цели создания МО учителей русского языка</w:t>
      </w:r>
    </w:p>
    <w:p w:rsidR="00361E85" w:rsidRPr="00657007" w:rsidRDefault="00361E85" w:rsidP="00657007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получение полной и объективной информации о новинках, разработках и опыте работы других образовательных учреждений в области гуманитарного образования, информации о материалах методической литератур</w:t>
      </w:r>
      <w:r w:rsidR="00641692"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ы по русскому языку</w:t>
      </w: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361E85" w:rsidRPr="00657007" w:rsidRDefault="00361E85" w:rsidP="00657007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получение полной объективной информации о работе учит</w:t>
      </w:r>
      <w:r w:rsidR="00641692"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елей русского языка</w:t>
      </w: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361E85" w:rsidRPr="00657007" w:rsidRDefault="00361E85" w:rsidP="00657007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анализ работы у</w:t>
      </w:r>
      <w:r w:rsidR="00641692"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чителей русского языка</w:t>
      </w: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распространение их опыта среди коллег;</w:t>
      </w:r>
    </w:p>
    <w:p w:rsidR="00361E85" w:rsidRPr="00657007" w:rsidRDefault="00361E85" w:rsidP="00657007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методическая помощь "молодым педагогам";</w:t>
      </w:r>
    </w:p>
    <w:p w:rsidR="00361E85" w:rsidRPr="00657007" w:rsidRDefault="00361E85" w:rsidP="00657007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планирование работы учит</w:t>
      </w:r>
      <w:r w:rsidR="00641692"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елей русского языка</w:t>
      </w: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творческих группах с целью выявления творческих способностей учащихся;</w:t>
      </w:r>
    </w:p>
    <w:p w:rsidR="00361E85" w:rsidRPr="00657007" w:rsidRDefault="00361E85" w:rsidP="00657007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осуществление </w:t>
      </w:r>
      <w:proofErr w:type="spellStart"/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межпредметных</w:t>
      </w:r>
      <w:proofErr w:type="spellEnd"/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связей в образовательных предметах и уче</w:t>
      </w:r>
      <w:r w:rsidR="00641692"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бных планах, реализуемых в школах округа</w:t>
      </w: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361E85" w:rsidRPr="00657007" w:rsidRDefault="00361E85" w:rsidP="00657007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организация помощи в создании дидактического материала в кабин</w:t>
      </w:r>
      <w:r w:rsidR="00641692"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етах русского языка</w:t>
      </w: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361E85" w:rsidRPr="00657007" w:rsidRDefault="00361E85" w:rsidP="00657007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совершенствование профессионального мастерства учит</w:t>
      </w:r>
      <w:r w:rsidR="00641692"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елей русского языка</w:t>
      </w: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86C97" w:rsidRPr="00657007" w:rsidRDefault="00686C97" w:rsidP="0065700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 Задачи  МО учителей русского языка</w:t>
      </w:r>
    </w:p>
    <w:p w:rsidR="00361E85" w:rsidRPr="00657007" w:rsidRDefault="00361E85" w:rsidP="00657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В работе методического объединения учит</w:t>
      </w:r>
      <w:r w:rsidR="00686C97"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елей русского языка</w:t>
      </w: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различных видах деятельности предполагается решение следующих задач:</w:t>
      </w:r>
    </w:p>
    <w:p w:rsidR="00361E85" w:rsidRPr="00657007" w:rsidRDefault="00361E85" w:rsidP="00657007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изучение нормативной и методической документации по вопросам образования; </w:t>
      </w:r>
    </w:p>
    <w:p w:rsidR="00361E85" w:rsidRPr="00657007" w:rsidRDefault="00361E85" w:rsidP="00657007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отбор содержания и составление учебных програм</w:t>
      </w:r>
      <w:r w:rsidR="00686C97"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 по русскому языку </w:t>
      </w:r>
      <w:r w:rsidR="00394CAA"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учетом вариативности,</w:t>
      </w: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разноуровневости</w:t>
      </w:r>
      <w:proofErr w:type="spellEnd"/>
      <w:r w:rsidR="00394CAA"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интеграции</w:t>
      </w:r>
      <w:r w:rsidR="00686C97"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преподавания</w:t>
      </w: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394CAA" w:rsidRPr="00657007" w:rsidRDefault="00394CAA" w:rsidP="00657007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обеспечение профессионального, культурного  и  творческого  роста педагогов;</w:t>
      </w:r>
    </w:p>
    <w:p w:rsidR="00394CAA" w:rsidRPr="00657007" w:rsidRDefault="00394CAA" w:rsidP="00657007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освоение  нового  содержания,  технологий  и  методов  педагогической деятельности по своему направлению работы;</w:t>
      </w:r>
    </w:p>
    <w:p w:rsidR="00394CAA" w:rsidRPr="00657007" w:rsidRDefault="00394CAA" w:rsidP="00657007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изучение и анализ состояния  преподавания  по  предмету</w:t>
      </w:r>
      <w:r w:rsidR="00DC6FE4" w:rsidRPr="0065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 итогам </w:t>
      </w:r>
      <w:proofErr w:type="spellStart"/>
      <w:r w:rsidR="00DC6FE4" w:rsidRPr="0065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внутришкольного</w:t>
      </w:r>
      <w:proofErr w:type="spellEnd"/>
      <w:r w:rsidR="00DC6FE4" w:rsidRPr="0065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контроля;</w:t>
      </w:r>
    </w:p>
    <w:p w:rsidR="00394CAA" w:rsidRPr="00657007" w:rsidRDefault="00394CAA" w:rsidP="00657007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обобщение  передового  опыта  педагогов  и  внедрение  его  в  практику работы;</w:t>
      </w:r>
    </w:p>
    <w:p w:rsidR="00394CAA" w:rsidRPr="00657007" w:rsidRDefault="00394CAA" w:rsidP="00657007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проведение  смотра  кабинетов,  конкурсов  профессионального мастерства среди педагогов МО;</w:t>
      </w:r>
    </w:p>
    <w:p w:rsidR="00394CAA" w:rsidRPr="00657007" w:rsidRDefault="00394CAA" w:rsidP="00657007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организация </w:t>
      </w:r>
      <w:proofErr w:type="spellStart"/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взаимопосещений</w:t>
      </w:r>
      <w:proofErr w:type="spellEnd"/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уроков русского языка по определенной тематике с последующим самоанализом и анализом;</w:t>
      </w:r>
    </w:p>
    <w:p w:rsidR="00394CAA" w:rsidRPr="00657007" w:rsidRDefault="00394CAA" w:rsidP="00657007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организация открытых уроков по определенной теме с целью ознакомления с методическими разработками по  предмету; </w:t>
      </w:r>
    </w:p>
    <w:p w:rsidR="00394CAA" w:rsidRPr="00657007" w:rsidRDefault="00394CAA" w:rsidP="00657007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выработка единых требований к оценке результатов освоения программы на основе разработанных образовательных стандартов по предмету; </w:t>
      </w:r>
    </w:p>
    <w:p w:rsidR="00394CAA" w:rsidRPr="00657007" w:rsidRDefault="00394CAA" w:rsidP="00657007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проведение отчётов о профессиональном самообразовании работников образования,  работе  на  курсах  повышения  квалификации,  заслушивание отчётов о творческих командировках;</w:t>
      </w:r>
    </w:p>
    <w:p w:rsidR="00394CAA" w:rsidRPr="00657007" w:rsidRDefault="00394CAA" w:rsidP="00657007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соблюдение  преемственности  в  работе  метод</w:t>
      </w:r>
      <w:proofErr w:type="gramStart"/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</w:t>
      </w:r>
      <w:proofErr w:type="gramEnd"/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формирований  ДОО  и  школ;</w:t>
      </w:r>
    </w:p>
    <w:p w:rsidR="00394CAA" w:rsidRPr="00657007" w:rsidRDefault="00DC6FE4" w:rsidP="00657007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организация внешкольной работы с учащимися по предмету;</w:t>
      </w:r>
    </w:p>
    <w:p w:rsidR="00DC6FE4" w:rsidRPr="00657007" w:rsidRDefault="00DC6FE4" w:rsidP="00657007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утверждение индивидуальных планов работ по предмету; анализ авторских программ и методик; </w:t>
      </w:r>
    </w:p>
    <w:p w:rsidR="00361E85" w:rsidRPr="00657007" w:rsidRDefault="00361E85" w:rsidP="00657007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утверждение аттестационного материала для итогового контроля в переводных и выпускных классах (для устных экзаменов); </w:t>
      </w:r>
    </w:p>
    <w:p w:rsidR="00361E85" w:rsidRPr="00657007" w:rsidRDefault="00DC6FE4" w:rsidP="00657007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организация  открытых  уроков  по  определенной  теме  целью ознакомления с методическими разработками сложным тем предмета;</w:t>
      </w:r>
    </w:p>
    <w:p w:rsidR="00361E85" w:rsidRPr="00657007" w:rsidRDefault="00361E85" w:rsidP="00657007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изучение передового педагогического опыта; экспериментальная работа по предмету; </w:t>
      </w:r>
    </w:p>
    <w:p w:rsidR="00361E85" w:rsidRPr="00657007" w:rsidRDefault="00361E85" w:rsidP="00657007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разработка системы промежуточной и итоговой аттестации учащихс</w:t>
      </w:r>
      <w:r w:rsidR="00DC6FE4"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я по русскому языку</w:t>
      </w: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361E85" w:rsidRPr="00657007" w:rsidRDefault="00361E85" w:rsidP="00657007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ознакомление с методическими разработками различных авторов; анализ методов преподав</w:t>
      </w:r>
      <w:r w:rsidR="00DC6FE4"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ания русского языка</w:t>
      </w: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361E85" w:rsidRPr="00657007" w:rsidRDefault="00361E85" w:rsidP="00657007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отчеты о профессиональном самообразовании учителей; работа на курсах повышения квалификации; отчеты о творческих командировках; </w:t>
      </w:r>
    </w:p>
    <w:p w:rsidR="00361E85" w:rsidRPr="00657007" w:rsidRDefault="00361E85" w:rsidP="00657007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организация и проведение предметных недель в школе; организация и проведение первого этапа предметных олимпиад, конкурсов, смотров; вопросы состояния внеклассной работы по предмету (факультативные курсы, кружки и т. п.); </w:t>
      </w:r>
    </w:p>
    <w:p w:rsidR="00361E85" w:rsidRPr="00657007" w:rsidRDefault="00361E85" w:rsidP="00657007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укрепление материальной базы и приведение средств обучения, в том числе учебно-наглядных пособий по предмету, в соответствие требованиям к учебному кабинету, к оснащению урока. </w:t>
      </w:r>
    </w:p>
    <w:p w:rsidR="00DC6FE4" w:rsidRPr="00657007" w:rsidRDefault="00DC6FE4" w:rsidP="00657007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 Содержание и основные направления деятельности МО</w:t>
      </w:r>
    </w:p>
    <w:p w:rsidR="00361E85" w:rsidRPr="00657007" w:rsidRDefault="00361E85" w:rsidP="00657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Методическое объединение</w:t>
      </w:r>
    </w:p>
    <w:p w:rsidR="00F10242" w:rsidRPr="00657007" w:rsidRDefault="00F10242" w:rsidP="00657007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анализирует  учебные  возможности  учеников,  результаты образовательного процесса, в том числе </w:t>
      </w:r>
      <w:proofErr w:type="spellStart"/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внеучебной</w:t>
      </w:r>
      <w:proofErr w:type="spellEnd"/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работы по предмету;</w:t>
      </w:r>
    </w:p>
    <w:p w:rsidR="00F10242" w:rsidRPr="00657007" w:rsidRDefault="00F10242" w:rsidP="00657007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обеспечивает  образовательный  процесс  необходимыми  программно-методическими комплексами;</w:t>
      </w:r>
    </w:p>
    <w:p w:rsidR="00F10242" w:rsidRPr="00657007" w:rsidRDefault="00F10242" w:rsidP="00657007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планирует  оказание  конкретной  методической  помощи  учителям-предметникам;</w:t>
      </w:r>
    </w:p>
    <w:p w:rsidR="00F10242" w:rsidRPr="00657007" w:rsidRDefault="00F10242" w:rsidP="00657007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организует  работу  методических  семинаров  и  других  форм методической работы;</w:t>
      </w:r>
    </w:p>
    <w:p w:rsidR="00F10242" w:rsidRPr="00657007" w:rsidRDefault="00F10242" w:rsidP="00657007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анализирует и планирует оснащение предметных кабинетов;</w:t>
      </w:r>
    </w:p>
    <w:p w:rsidR="00F10242" w:rsidRPr="00657007" w:rsidRDefault="00F10242" w:rsidP="00657007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согласовывает материалы для промежуточной аттестации учащихся;</w:t>
      </w:r>
    </w:p>
    <w:p w:rsidR="00F10242" w:rsidRPr="00657007" w:rsidRDefault="00F10242" w:rsidP="00657007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согласовывает (в случае необходимости) требования к содержанию и минимальному объему учебных курсов, к результатам обучения учащихся;</w:t>
      </w:r>
    </w:p>
    <w:p w:rsidR="00F10242" w:rsidRPr="00657007" w:rsidRDefault="00F10242" w:rsidP="00657007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проводит первоначальную экспертизу изменений, вносимых преподавателями в учебные программы по русскому языку, обеспечивающие усвоение учащимися требований государственных образовательных стандартов по предмету;</w:t>
      </w:r>
    </w:p>
    <w:p w:rsidR="00F10242" w:rsidRPr="00657007" w:rsidRDefault="00F10242" w:rsidP="00657007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изучает и обобщает опыт преподавания учебных дисциплин;</w:t>
      </w:r>
    </w:p>
    <w:p w:rsidR="00F10242" w:rsidRPr="00657007" w:rsidRDefault="00F10242" w:rsidP="00657007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организует внеклассную деятельность учащихся по предмету;</w:t>
      </w:r>
    </w:p>
    <w:p w:rsidR="00F10242" w:rsidRPr="00657007" w:rsidRDefault="00F10242" w:rsidP="00657007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принимает решение о подготовке методических рекомендаций в помощь учителям, организует их разработку и освоение;</w:t>
      </w:r>
    </w:p>
    <w:p w:rsidR="00F10242" w:rsidRPr="00657007" w:rsidRDefault="00F10242" w:rsidP="00657007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организует  разработку  методических  рекомендаций  для  учащихся  и их  родителей  в  целях  наилучшего  усвоения  соответствующих  предметов  и курсов, повышения культуры учебного труда;</w:t>
      </w:r>
    </w:p>
    <w:p w:rsidR="00F10242" w:rsidRPr="00657007" w:rsidRDefault="00F10242" w:rsidP="00657007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рекомендует учителям различные формы повышения квалификации;</w:t>
      </w:r>
    </w:p>
    <w:p w:rsidR="00F10242" w:rsidRPr="00657007" w:rsidRDefault="00F10242" w:rsidP="00657007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организует  работу  наставников  с  молодыми  специалистами  и малоопытными учителями;</w:t>
      </w:r>
    </w:p>
    <w:p w:rsidR="00F10242" w:rsidRPr="00657007" w:rsidRDefault="00F10242" w:rsidP="00657007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разрабатывает  положения  о  конкурсах,  олимпиадах,  предметных неделях (месячниках) и организует их проведение;</w:t>
      </w:r>
    </w:p>
    <w:p w:rsidR="00361E85" w:rsidRPr="00657007" w:rsidRDefault="00361E85" w:rsidP="00657007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проводит проблемный анализ деятельности учит</w:t>
      </w:r>
      <w:r w:rsidR="00F10242"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елей русского языка</w:t>
      </w: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361E85" w:rsidRPr="00657007" w:rsidRDefault="00361E85" w:rsidP="00657007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вносит предложения по организации и содержанию аттестации педагогов;</w:t>
      </w:r>
    </w:p>
    <w:p w:rsidR="00F10242" w:rsidRPr="00657007" w:rsidRDefault="00361E85" w:rsidP="00657007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вносит предложения по организации и содержанию исследований, ориентированных на повышение качества </w:t>
      </w:r>
      <w:proofErr w:type="spellStart"/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обученности</w:t>
      </w:r>
      <w:proofErr w:type="spellEnd"/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учащихс</w:t>
      </w:r>
      <w:r w:rsidR="00455E17"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 по русскому языку </w:t>
      </w: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соответствии с государственны</w:t>
      </w:r>
      <w:r w:rsidR="00F10242"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ми образовательными стандартами.</w:t>
      </w:r>
    </w:p>
    <w:p w:rsidR="007C71CA" w:rsidRPr="00657007" w:rsidRDefault="007C71CA" w:rsidP="00657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Кроме того,</w:t>
      </w:r>
    </w:p>
    <w:p w:rsidR="007C71CA" w:rsidRPr="00657007" w:rsidRDefault="007C71CA" w:rsidP="00657007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Работа  методического  объединения  организуется  на  основе планирования  школы,  отражающего  рекомендации  районного  информационно-методического  центра,  на  основе  программы  развития школы,  принятой  педагогическим  коллективом  школы  на  педсовете,  плана методической  работы  школы,  с  учетом  индивидуальных  планов профессионального самообразования учителей.</w:t>
      </w:r>
    </w:p>
    <w:p w:rsidR="007C71CA" w:rsidRPr="00657007" w:rsidRDefault="007C71CA" w:rsidP="00657007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Методическое  объединение  учителей  может  организовывать семинарские  занятия,  цикл  открытых  уроков  по  заданной  определенной тематике.</w:t>
      </w:r>
    </w:p>
    <w:p w:rsidR="007C71CA" w:rsidRPr="00657007" w:rsidRDefault="007C71CA" w:rsidP="00657007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Одной из функциональных обязанностей методических объединений учителей  является  разработка  системы  внеклассной  работы  по  предмету, определение ее ориентации, идеи.</w:t>
      </w:r>
    </w:p>
    <w:p w:rsidR="007C71CA" w:rsidRPr="00657007" w:rsidRDefault="007C71CA" w:rsidP="0065700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 Основные формы  работы МО</w:t>
      </w:r>
    </w:p>
    <w:p w:rsidR="007C71CA" w:rsidRPr="00657007" w:rsidRDefault="007C71CA" w:rsidP="00657007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проведение  педагогических  экспериментов  по  проблемам  методики обучения  и  воспитания учащихся  и  внедрение  их  результатов  в образовательный процесс;</w:t>
      </w:r>
    </w:p>
    <w:p w:rsidR="007C71CA" w:rsidRPr="00657007" w:rsidRDefault="007C71CA" w:rsidP="00657007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круглые  столы,  совещания  и  семинары  по  учебно-методическим вопросам, творческие отчеты учителей и т.п.;</w:t>
      </w:r>
    </w:p>
    <w:p w:rsidR="007C71CA" w:rsidRPr="00657007" w:rsidRDefault="007C71CA" w:rsidP="00657007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заседания  методических  объединений  по  вопросам  методики обучения и воспитания учащихся;</w:t>
      </w:r>
    </w:p>
    <w:p w:rsidR="007C71CA" w:rsidRPr="00657007" w:rsidRDefault="007C71CA" w:rsidP="00657007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открытые уроки и внеклассные мероприятия по предмету;</w:t>
      </w:r>
    </w:p>
    <w:p w:rsidR="007C71CA" w:rsidRPr="00657007" w:rsidRDefault="007C71CA" w:rsidP="00657007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лекции,  доклады,  сообщения  и  дискуссии  по  методике  обучения  и воспитания, вопросам общей педагогики и психологии;</w:t>
      </w:r>
    </w:p>
    <w:p w:rsidR="007C71CA" w:rsidRPr="00657007" w:rsidRDefault="007C71CA" w:rsidP="00657007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изучение и реализация в учебно-воспитательном процессе требований нормативных документов, передового педагогического опыта;</w:t>
      </w:r>
    </w:p>
    <w:p w:rsidR="007C71CA" w:rsidRPr="00657007" w:rsidRDefault="007C71CA" w:rsidP="00657007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взаимопосещение</w:t>
      </w:r>
      <w:proofErr w:type="spellEnd"/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уроков;</w:t>
      </w:r>
    </w:p>
    <w:p w:rsidR="007C71CA" w:rsidRPr="00657007" w:rsidRDefault="007C71CA" w:rsidP="00657007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проведение методических месячников, недель, дней;</w:t>
      </w:r>
    </w:p>
    <w:p w:rsidR="007C71CA" w:rsidRPr="00657007" w:rsidRDefault="00E77E1A" w:rsidP="00657007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знакомство  с  передовым  опытом  и  внедрение  его  в  деятельность учителей МО;</w:t>
      </w:r>
    </w:p>
    <w:p w:rsidR="00E77E1A" w:rsidRPr="00657007" w:rsidRDefault="00E77E1A" w:rsidP="00657007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проведение  и подготовка учащихся к интеллектуальным марафонам, олимпиадам и т.п.;</w:t>
      </w:r>
    </w:p>
    <w:p w:rsidR="007C71CA" w:rsidRPr="00657007" w:rsidRDefault="007C71CA" w:rsidP="00657007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методические сессии, конференции, студии;</w:t>
      </w:r>
    </w:p>
    <w:p w:rsidR="007C71CA" w:rsidRPr="00657007" w:rsidRDefault="007C71CA" w:rsidP="00657007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дидактические трибуны;</w:t>
      </w:r>
    </w:p>
    <w:p w:rsidR="007C71CA" w:rsidRPr="00657007" w:rsidRDefault="007C71CA" w:rsidP="00657007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тренинги; мастер - классы;</w:t>
      </w:r>
    </w:p>
    <w:p w:rsidR="007C71CA" w:rsidRPr="00657007" w:rsidRDefault="007C71CA" w:rsidP="00657007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обзор идей; экспресс – анкеты;</w:t>
      </w:r>
    </w:p>
    <w:p w:rsidR="007C71CA" w:rsidRPr="00657007" w:rsidRDefault="007C71CA" w:rsidP="00657007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деловые игры;</w:t>
      </w:r>
    </w:p>
    <w:p w:rsidR="007C71CA" w:rsidRPr="00657007" w:rsidRDefault="007C71CA" w:rsidP="00657007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практикумы,</w:t>
      </w:r>
      <w:r w:rsidR="00E77E1A"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семинары; «мозговой штурм»;</w:t>
      </w:r>
    </w:p>
    <w:p w:rsidR="007C71CA" w:rsidRPr="00657007" w:rsidRDefault="00E77E1A" w:rsidP="00657007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посещение  учебных  факультативных  и  кружковых  занятий  по предметам МО.</w:t>
      </w:r>
    </w:p>
    <w:p w:rsidR="00E77E1A" w:rsidRPr="00657007" w:rsidRDefault="00944A1F" w:rsidP="0065700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F7350D" w:rsidRPr="006570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Права методического объединения</w:t>
      </w:r>
    </w:p>
    <w:p w:rsidR="00F7350D" w:rsidRPr="00657007" w:rsidRDefault="00F7350D" w:rsidP="00657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Методическое объединение имеет право:</w:t>
      </w:r>
    </w:p>
    <w:p w:rsidR="00F7350D" w:rsidRPr="00657007" w:rsidRDefault="00F7350D" w:rsidP="00657007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готовить  предложения  и  рекомендовать  учителей  для  повышения квалификационного разряда;</w:t>
      </w:r>
    </w:p>
    <w:p w:rsidR="00F7350D" w:rsidRPr="00657007" w:rsidRDefault="00F7350D" w:rsidP="00657007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выдвигать предложения об улучшении учебного процесса в школе;</w:t>
      </w:r>
    </w:p>
    <w:p w:rsidR="00F7350D" w:rsidRPr="00657007" w:rsidRDefault="00F7350D" w:rsidP="00657007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ставить вопрос о публикации материалов о передовом педагогическом опыте, накопленном в методическом объединении;</w:t>
      </w:r>
    </w:p>
    <w:p w:rsidR="00F7350D" w:rsidRPr="00657007" w:rsidRDefault="00F7350D" w:rsidP="00657007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ставить вопрос перед администрацией школы о поощрении учителей методического  объединения  за  активное  участие  в  экспериментальной деятельности; </w:t>
      </w:r>
    </w:p>
    <w:p w:rsidR="00F7350D" w:rsidRPr="00657007" w:rsidRDefault="00F7350D" w:rsidP="00657007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рекомендовать  учителям  различные  формы  повышения квалификации;</w:t>
      </w:r>
    </w:p>
    <w:p w:rsidR="00F7350D" w:rsidRPr="00657007" w:rsidRDefault="00F7350D" w:rsidP="00657007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обращаться за консультациями по проблемам учебной деятельности и воспитания учащихся к заместителям директора школы и методистам;</w:t>
      </w:r>
    </w:p>
    <w:p w:rsidR="00F7350D" w:rsidRPr="00657007" w:rsidRDefault="00F7350D" w:rsidP="00657007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вносить  предложения  по  организации  и  содержанию  аттестации учителей;</w:t>
      </w:r>
    </w:p>
    <w:p w:rsidR="00F7350D" w:rsidRPr="00657007" w:rsidRDefault="00F7350D" w:rsidP="00657007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вносить  предложения  по  совершенствованию  образовательного процесса в учреждениях образования;</w:t>
      </w:r>
    </w:p>
    <w:p w:rsidR="00F7350D" w:rsidRPr="00657007" w:rsidRDefault="00F7350D" w:rsidP="00657007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рекомендовать  педагогическим  работникам  различные  формы повышения квалификации;</w:t>
      </w:r>
    </w:p>
    <w:p w:rsidR="00F7350D" w:rsidRPr="00657007" w:rsidRDefault="00F7350D" w:rsidP="00657007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выдвигать  от  МО  учителей  для  участия  в  конкурсах профессионального мастерства;</w:t>
      </w:r>
    </w:p>
    <w:p w:rsidR="00F7350D" w:rsidRPr="00657007" w:rsidRDefault="00F7350D" w:rsidP="00657007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рекомендовать к публикации материалы о передовом педагогическом опыте, накопленном в МО.</w:t>
      </w:r>
    </w:p>
    <w:p w:rsidR="00F7350D" w:rsidRPr="00657007" w:rsidRDefault="00F7350D" w:rsidP="00657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Методическое  объединение  имеет  право  рекомендовать  руководству распределение  учебной  нагрузки  по  предмету  и  тарификации,  производить оплату работы педагогическим работникам отдельных предметных учебных кабинетов, предметных кружков, студий, распределить методическую работу отдельных педагогов.</w:t>
      </w:r>
    </w:p>
    <w:p w:rsidR="00F7350D" w:rsidRPr="00657007" w:rsidRDefault="00F7350D" w:rsidP="00657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Методическое объединение решает вопрос о возможности организации углубленного  изучения  предмета  в  отдельных  классах,  при  наличии достаточных средств на обучение  (даже пр</w:t>
      </w:r>
      <w:r w:rsidR="00657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условии внесения изменений в </w:t>
      </w: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Устав школы)</w:t>
      </w:r>
      <w:r w:rsidR="0065700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7350D" w:rsidRPr="00657007" w:rsidRDefault="00F7350D" w:rsidP="00657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Методическое  объединение  учителей  выбирает  и  рекомендует  всему педагогическому  коллективу  систему  промежуточной  аттестации учащихся, определяет критерии оценок.</w:t>
      </w:r>
    </w:p>
    <w:p w:rsidR="00F7350D" w:rsidRPr="00657007" w:rsidRDefault="00944A1F" w:rsidP="0065700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="00F7350D" w:rsidRPr="006570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Должностные обязанности руководителя методического объединения</w:t>
      </w:r>
    </w:p>
    <w:p w:rsidR="00F7350D" w:rsidRPr="00657007" w:rsidRDefault="00F7350D" w:rsidP="00657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Вместе с методистом учебно-методического центра: </w:t>
      </w:r>
    </w:p>
    <w:p w:rsidR="00F7350D" w:rsidRPr="00657007" w:rsidRDefault="00F7350D" w:rsidP="00657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I. Выбирает основные направления деятельности </w:t>
      </w:r>
      <w:proofErr w:type="spellStart"/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методобъединения</w:t>
      </w:r>
      <w:proofErr w:type="spellEnd"/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на определенный период.</w:t>
      </w:r>
    </w:p>
    <w:p w:rsidR="00F7350D" w:rsidRPr="00657007" w:rsidRDefault="00F7350D" w:rsidP="00657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2.  Осуществляет  научно-методическое  руководство  выбранного направления повышения профессиональной компетентности учителей.</w:t>
      </w:r>
    </w:p>
    <w:p w:rsidR="00F7350D" w:rsidRPr="00657007" w:rsidRDefault="00F7350D" w:rsidP="00657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 Определяет  специфические  проблемы  для  </w:t>
      </w:r>
      <w:proofErr w:type="gramStart"/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возглавляемого</w:t>
      </w:r>
      <w:proofErr w:type="gramEnd"/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методобъединения</w:t>
      </w:r>
      <w:proofErr w:type="spellEnd"/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7350D" w:rsidRPr="00657007" w:rsidRDefault="00F7350D" w:rsidP="00657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 Планирует  работу  </w:t>
      </w:r>
      <w:proofErr w:type="spellStart"/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методобъединения</w:t>
      </w:r>
      <w:proofErr w:type="spellEnd"/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по  реализации  выбранных направлений деятельности.</w:t>
      </w:r>
    </w:p>
    <w:p w:rsidR="00F7350D" w:rsidRPr="00657007" w:rsidRDefault="00F7350D" w:rsidP="00657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5. Организует изучение учебных планов и программ учителями с целью  адаптации их к существующей проблеме.</w:t>
      </w:r>
    </w:p>
    <w:p w:rsidR="00F7350D" w:rsidRPr="00657007" w:rsidRDefault="00F7350D" w:rsidP="00657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6.  Организует  изучение  и  проведение  анализа  состояния  учебно-воспитательного процесса в плане избранной проблемы.</w:t>
      </w:r>
    </w:p>
    <w:p w:rsidR="00F7350D" w:rsidRPr="00657007" w:rsidRDefault="00F7350D" w:rsidP="00657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 Контролирует  качество  проводимых  занятий  в  рамках  </w:t>
      </w:r>
      <w:proofErr w:type="gramStart"/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возглавляемого</w:t>
      </w:r>
      <w:proofErr w:type="gramEnd"/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им </w:t>
      </w:r>
      <w:proofErr w:type="spellStart"/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методобъединения</w:t>
      </w:r>
      <w:proofErr w:type="spellEnd"/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7350D" w:rsidRPr="00657007" w:rsidRDefault="00F7350D" w:rsidP="00657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  Организует  консультативную  помощь  учителям,  школьникам, родителям по вопросам направления деятельности </w:t>
      </w:r>
      <w:proofErr w:type="spellStart"/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методобъединения</w:t>
      </w:r>
      <w:proofErr w:type="spellEnd"/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44A1F" w:rsidRPr="00657007" w:rsidRDefault="00F7350D" w:rsidP="00657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  Организует  разработку  методических  материалов  участниками  </w:t>
      </w:r>
      <w:proofErr w:type="spellStart"/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методобъединения</w:t>
      </w:r>
      <w:proofErr w:type="spellEnd"/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;  изучение,  обобщение  и  распространение  их  передового  педагогического опыта.</w:t>
      </w:r>
    </w:p>
    <w:p w:rsidR="00944A1F" w:rsidRPr="00657007" w:rsidRDefault="00944A1F" w:rsidP="0065700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8. Обязанности учителей методического объединения</w:t>
      </w:r>
    </w:p>
    <w:p w:rsidR="00361E85" w:rsidRPr="00657007" w:rsidRDefault="00361E85" w:rsidP="00657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Каждый учитель обязан:</w:t>
      </w:r>
    </w:p>
    <w:p w:rsidR="00361E85" w:rsidRPr="00657007" w:rsidRDefault="00361E85" w:rsidP="00657007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участвовать в деятельности методического объединения, </w:t>
      </w:r>
    </w:p>
    <w:p w:rsidR="00361E85" w:rsidRPr="00657007" w:rsidRDefault="00361E85" w:rsidP="00657007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участвовать в заседаниях методического объединения, практических семинарах и т. д.; </w:t>
      </w:r>
    </w:p>
    <w:p w:rsidR="00361E85" w:rsidRPr="00657007" w:rsidRDefault="00361E85" w:rsidP="00657007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активно участвовать в разработке открытых мероприятий (уроков, внеклассных занятий по предмету), стремиться к повышению уровня профессионального мастерства; </w:t>
      </w:r>
    </w:p>
    <w:p w:rsidR="00361E85" w:rsidRPr="00657007" w:rsidRDefault="00361E85" w:rsidP="00657007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знать тенденции развития методики преподавания предмета, </w:t>
      </w:r>
      <w:r w:rsidR="00944A1F"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Законы Российской  Федерации,  нормативные  документы,  квалификационные требования  к  категориям,  владеть  основами  самоанализа  педагогической деятельности;</w:t>
      </w:r>
    </w:p>
    <w:p w:rsidR="00944A1F" w:rsidRPr="00657007" w:rsidRDefault="00944A1F" w:rsidP="00657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Каждый  педагог  должен  являться  членом  одного  из  МО  и  иметь собственную программу профессионального самообразования. </w:t>
      </w:r>
    </w:p>
    <w:p w:rsidR="00944A1F" w:rsidRPr="00657007" w:rsidRDefault="00944A1F" w:rsidP="00657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Педагог обязан:</w:t>
      </w:r>
    </w:p>
    <w:p w:rsidR="00944A1F" w:rsidRPr="00657007" w:rsidRDefault="00944A1F" w:rsidP="00657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-постоянно повышать уровень своего профессионального мастерства;</w:t>
      </w:r>
    </w:p>
    <w:p w:rsidR="00361E85" w:rsidRPr="00657007" w:rsidRDefault="00944A1F" w:rsidP="00657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-знать основные тенденции развития методики преподавания по своему  направлению.</w:t>
      </w:r>
      <w:r w:rsidR="00361E85"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944A1F" w:rsidRPr="00657007" w:rsidRDefault="00944A1F" w:rsidP="0065700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9. Организация работы методического объединения</w:t>
      </w:r>
    </w:p>
    <w:p w:rsidR="00944A1F" w:rsidRPr="00657007" w:rsidRDefault="00944A1F" w:rsidP="00657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Для  организации  работы  МО  назначается  руководитель  из  числа авторитетных  педагогов,  имеющих,  как  правило,  высшую  (или  первую категорию).  МО  планирует  свою  работу  на  год.  В  годовой  план  работы </w:t>
      </w:r>
    </w:p>
    <w:p w:rsidR="00944A1F" w:rsidRPr="00657007" w:rsidRDefault="00944A1F" w:rsidP="00657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включаются  график  проведения  его  заседаний  и  описание  </w:t>
      </w:r>
      <w:proofErr w:type="spellStart"/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межсекционной</w:t>
      </w:r>
      <w:proofErr w:type="spellEnd"/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деятельности,  в  соответствии  с  единой  проблемой,  выделенной  педсоветом школы  и </w:t>
      </w:r>
      <w:r w:rsidR="001E26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методическим  советом</w:t>
      </w: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.  МО  учителей  может организовать  семинарские  занятия,  цикл  открытых  уроков  по  заданной  и определённой  тематике.  План  работы  методического  объединения  утверждается  заместителем  директора по учебно-воспитательной работе.</w:t>
      </w:r>
    </w:p>
    <w:p w:rsidR="00944A1F" w:rsidRPr="00657007" w:rsidRDefault="00944A1F" w:rsidP="00657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За  учебный  год  проводится  не  менее  4-х  заседаний  методического объединения учителей, практический семинар с организацией тематических открытых уроков, внеклассных мероприятий.</w:t>
      </w:r>
    </w:p>
    <w:p w:rsidR="00944A1F" w:rsidRPr="00657007" w:rsidRDefault="00944A1F" w:rsidP="00657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Заседания  методических  объединений  протоколируются.  В  конце учебного  года  заместитель  директора  по  учебно-воспитательной  работе образовательного  учреждения  на  основе  этих  протоколов  и  отчета </w:t>
      </w:r>
    </w:p>
    <w:p w:rsidR="00944A1F" w:rsidRPr="00657007" w:rsidRDefault="00944A1F" w:rsidP="00657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руководителя  методического  объединения  анализирует  работу  объединения и  принимает  на  хранение  (в  течени</w:t>
      </w:r>
      <w:proofErr w:type="gramStart"/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proofErr w:type="gramEnd"/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3-х  лет)  план  работы,  протоколы заседаний, отчет о проделанной работе.  </w:t>
      </w:r>
    </w:p>
    <w:p w:rsidR="00944A1F" w:rsidRPr="00657007" w:rsidRDefault="00944A1F" w:rsidP="0065700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10. Документация МО</w:t>
      </w:r>
    </w:p>
    <w:p w:rsidR="00657007" w:rsidRPr="00657007" w:rsidRDefault="00657007" w:rsidP="00657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В МО должна быть следующая документация:</w:t>
      </w:r>
    </w:p>
    <w:p w:rsidR="00657007" w:rsidRPr="00657007" w:rsidRDefault="00657007" w:rsidP="00657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- Приказ об открытии МО.</w:t>
      </w:r>
    </w:p>
    <w:p w:rsidR="00657007" w:rsidRPr="00657007" w:rsidRDefault="00657007" w:rsidP="00657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- Приказ о назначении на должность руководителя МО.</w:t>
      </w:r>
    </w:p>
    <w:p w:rsidR="00657007" w:rsidRPr="00657007" w:rsidRDefault="00657007" w:rsidP="00657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- Положение о методическом объединении.</w:t>
      </w:r>
    </w:p>
    <w:p w:rsidR="00657007" w:rsidRPr="00657007" w:rsidRDefault="00657007" w:rsidP="00657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- Функциональные обязанности учителей МО.</w:t>
      </w:r>
    </w:p>
    <w:p w:rsidR="00657007" w:rsidRPr="00657007" w:rsidRDefault="00657007" w:rsidP="00657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- Анализ работы за прошлый год.</w:t>
      </w:r>
    </w:p>
    <w:p w:rsidR="00657007" w:rsidRPr="00657007" w:rsidRDefault="00657007" w:rsidP="00657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-  Тема  методической  работы,  её  цель,  приоритетные  направления  и задачи на новый учебный год.</w:t>
      </w:r>
    </w:p>
    <w:p w:rsidR="00657007" w:rsidRPr="00657007" w:rsidRDefault="00657007" w:rsidP="00657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- План работы МО на текущий год.</w:t>
      </w:r>
    </w:p>
    <w:p w:rsidR="00657007" w:rsidRPr="00657007" w:rsidRDefault="00657007" w:rsidP="00657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- Банк данных об учителях МО: количественный и качественный состав (возраст,  образование,  специальность,  преподаваемый  предмет,  общий  и педагогический  стаж,  квалификационная  категория,  награды,  звания,  домашний телефон).</w:t>
      </w:r>
      <w:proofErr w:type="gramEnd"/>
    </w:p>
    <w:p w:rsidR="00657007" w:rsidRPr="00657007" w:rsidRDefault="00657007" w:rsidP="00657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- Сведения о темах самообразования учителей МО.</w:t>
      </w:r>
    </w:p>
    <w:p w:rsidR="00657007" w:rsidRPr="00657007" w:rsidRDefault="00657007" w:rsidP="00657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- Перспективный план повышения квалификации учителей МО.</w:t>
      </w:r>
    </w:p>
    <w:p w:rsidR="00657007" w:rsidRPr="00657007" w:rsidRDefault="00657007" w:rsidP="00657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- График повышения квалификации учителей МО на текущий год</w:t>
      </w:r>
    </w:p>
    <w:p w:rsidR="00657007" w:rsidRPr="00657007" w:rsidRDefault="00657007" w:rsidP="00657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- График проведения открытых уроков учителями МО.</w:t>
      </w:r>
    </w:p>
    <w:p w:rsidR="00657007" w:rsidRPr="00657007" w:rsidRDefault="00657007" w:rsidP="00657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- Перспективный план аттестации учителей МО.</w:t>
      </w:r>
    </w:p>
    <w:p w:rsidR="00657007" w:rsidRPr="00657007" w:rsidRDefault="00657007" w:rsidP="00657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- График прохождения аттестации учителей МО на текущий год.</w:t>
      </w:r>
    </w:p>
    <w:p w:rsidR="00657007" w:rsidRPr="00657007" w:rsidRDefault="00657007" w:rsidP="00657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-  График  проведения  совещаний,  конференций,  семинаров,  круглых  столов, творческих отчётов, деловых игр в МО.</w:t>
      </w:r>
    </w:p>
    <w:p w:rsidR="00657007" w:rsidRPr="00657007" w:rsidRDefault="00657007" w:rsidP="00657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-  Программы  (авторские  по  предмету),  (факультативов, кружков).</w:t>
      </w:r>
    </w:p>
    <w:p w:rsidR="00657007" w:rsidRPr="00657007" w:rsidRDefault="00657007" w:rsidP="00657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- План работы с молодыми и вновь прибывшими специалистами МО.</w:t>
      </w:r>
    </w:p>
    <w:p w:rsidR="00657007" w:rsidRPr="00657007" w:rsidRDefault="00657007" w:rsidP="00657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План проведения предметной недели (по школам МО). </w:t>
      </w:r>
    </w:p>
    <w:p w:rsidR="00657007" w:rsidRPr="00657007" w:rsidRDefault="00657007" w:rsidP="00657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-  Методические  материалы  по  направления  деятельности  МО  за текущий учебный год.</w:t>
      </w:r>
    </w:p>
    <w:p w:rsidR="00657007" w:rsidRPr="00657007" w:rsidRDefault="00657007" w:rsidP="00657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- План-сетка работы МО на каждый месяц.</w:t>
      </w:r>
    </w:p>
    <w:p w:rsidR="00657007" w:rsidRPr="00657007" w:rsidRDefault="00657007" w:rsidP="00657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- График проведения текущих контрольных работ (вносят сами учителя  или  председатели  методических  объединений.</w:t>
      </w:r>
      <w:proofErr w:type="gramEnd"/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gramStart"/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Цель:  предупреждение  перегрузок учащихся - не более одной контрольной работы в день).</w:t>
      </w:r>
      <w:proofErr w:type="gramEnd"/>
    </w:p>
    <w:p w:rsidR="00657007" w:rsidRPr="00657007" w:rsidRDefault="00657007" w:rsidP="00657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- График административных контрольных работ на семестр.</w:t>
      </w:r>
    </w:p>
    <w:p w:rsidR="00657007" w:rsidRPr="00657007" w:rsidRDefault="00657007" w:rsidP="00657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- Сведения о профессиональных потребностях учителей МО (по итогам  диагностики).</w:t>
      </w:r>
    </w:p>
    <w:p w:rsidR="00657007" w:rsidRPr="00657007" w:rsidRDefault="00657007" w:rsidP="00657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-  План  проведения  методической  недели  (если  МО  проводит  самостоятельно).</w:t>
      </w:r>
    </w:p>
    <w:p w:rsidR="00657007" w:rsidRPr="00657007" w:rsidRDefault="00657007" w:rsidP="00657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-  Информация  об  учебных  программах  и  их  учебно-методическом  обеспечении по предмету.</w:t>
      </w:r>
    </w:p>
    <w:p w:rsidR="00657007" w:rsidRPr="00657007" w:rsidRDefault="00657007" w:rsidP="00657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-  Календарно-тематическое  планирование  (по  предмету,  по индивидуальным, факультативным занятиям, кружкам по предмету).</w:t>
      </w:r>
    </w:p>
    <w:p w:rsidR="00657007" w:rsidRPr="00657007" w:rsidRDefault="00657007" w:rsidP="00657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- План работы с молодыми и вновь прибывшими специалистам в МО.</w:t>
      </w:r>
    </w:p>
    <w:p w:rsidR="00657007" w:rsidRPr="00657007" w:rsidRDefault="00657007" w:rsidP="00657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 Результаты  </w:t>
      </w:r>
      <w:proofErr w:type="spellStart"/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внутришкольного</w:t>
      </w:r>
      <w:proofErr w:type="spellEnd"/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контроля  (экспрес</w:t>
      </w:r>
      <w:proofErr w:type="gramStart"/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с-</w:t>
      </w:r>
      <w:proofErr w:type="gramEnd"/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,  информационные и аналитические справки), диагностики.</w:t>
      </w:r>
    </w:p>
    <w:p w:rsidR="00944A1F" w:rsidRPr="00657007" w:rsidRDefault="00657007" w:rsidP="00657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 Протоколы заседаний МО.</w:t>
      </w:r>
    </w:p>
    <w:p w:rsidR="00657007" w:rsidRPr="00657007" w:rsidRDefault="00657007" w:rsidP="0065700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11.О поощрении руководителей МО</w:t>
      </w:r>
    </w:p>
    <w:p w:rsidR="00657007" w:rsidRPr="00657007" w:rsidRDefault="00657007" w:rsidP="00657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За выполнение обязанностей руководителя МО производится оплата, в соответствии  с  действующим  законодательством  Российской  Федерации  и  при наличии сре</w:t>
      </w:r>
      <w:proofErr w:type="gramStart"/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дств в б</w:t>
      </w:r>
      <w:proofErr w:type="gramEnd"/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юджете школы.</w:t>
      </w:r>
    </w:p>
    <w:p w:rsidR="00657007" w:rsidRPr="00657007" w:rsidRDefault="00657007" w:rsidP="00657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Анализ  деятельности  МО  представляется  методисту  в  конце  учебного года.</w:t>
      </w:r>
    </w:p>
    <w:p w:rsidR="00255E25" w:rsidRPr="00657007" w:rsidRDefault="00255E25" w:rsidP="00657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255E25" w:rsidRPr="00657007" w:rsidSect="00641692">
      <w:footerReference w:type="default" r:id="rId9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CC8" w:rsidRDefault="00C91CC8">
      <w:pPr>
        <w:spacing w:after="0" w:line="240" w:lineRule="auto"/>
      </w:pPr>
      <w:r>
        <w:separator/>
      </w:r>
    </w:p>
  </w:endnote>
  <w:endnote w:type="continuationSeparator" w:id="0">
    <w:p w:rsidR="00C91CC8" w:rsidRDefault="00C91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34A" w:rsidRDefault="00C91CC8">
    <w:pPr>
      <w:pStyle w:val="a3"/>
      <w:jc w:val="center"/>
    </w:pPr>
  </w:p>
  <w:p w:rsidR="0058734A" w:rsidRDefault="00C91CC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CC8" w:rsidRDefault="00C91CC8">
      <w:pPr>
        <w:spacing w:after="0" w:line="240" w:lineRule="auto"/>
      </w:pPr>
      <w:r>
        <w:separator/>
      </w:r>
    </w:p>
  </w:footnote>
  <w:footnote w:type="continuationSeparator" w:id="0">
    <w:p w:rsidR="00C91CC8" w:rsidRDefault="00C91C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166"/>
    <w:multiLevelType w:val="hybridMultilevel"/>
    <w:tmpl w:val="09DCC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841BF4"/>
    <w:multiLevelType w:val="hybridMultilevel"/>
    <w:tmpl w:val="43DE01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E76398"/>
    <w:multiLevelType w:val="hybridMultilevel"/>
    <w:tmpl w:val="2402B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F049E2"/>
    <w:multiLevelType w:val="hybridMultilevel"/>
    <w:tmpl w:val="2B908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EF2AAD"/>
    <w:multiLevelType w:val="hybridMultilevel"/>
    <w:tmpl w:val="DB8C0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4C6598"/>
    <w:multiLevelType w:val="hybridMultilevel"/>
    <w:tmpl w:val="33EC7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9079BC"/>
    <w:multiLevelType w:val="hybridMultilevel"/>
    <w:tmpl w:val="49441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61E85"/>
    <w:rsid w:val="00154C87"/>
    <w:rsid w:val="001E26BB"/>
    <w:rsid w:val="002431B6"/>
    <w:rsid w:val="00255E25"/>
    <w:rsid w:val="00336C31"/>
    <w:rsid w:val="00361E85"/>
    <w:rsid w:val="00394CAA"/>
    <w:rsid w:val="00455E17"/>
    <w:rsid w:val="00641692"/>
    <w:rsid w:val="00657007"/>
    <w:rsid w:val="00686C97"/>
    <w:rsid w:val="006A1B13"/>
    <w:rsid w:val="007C71CA"/>
    <w:rsid w:val="00944A1F"/>
    <w:rsid w:val="00B76475"/>
    <w:rsid w:val="00C91CC8"/>
    <w:rsid w:val="00D5542F"/>
    <w:rsid w:val="00DC6FE4"/>
    <w:rsid w:val="00E218AA"/>
    <w:rsid w:val="00E77E1A"/>
    <w:rsid w:val="00F10242"/>
    <w:rsid w:val="00F7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61E8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361E85"/>
    <w:rPr>
      <w:rFonts w:eastAsiaTheme="minorHAnsi"/>
      <w:lang w:eastAsia="en-US"/>
    </w:rPr>
  </w:style>
  <w:style w:type="paragraph" w:styleId="a5">
    <w:name w:val="Subtitle"/>
    <w:basedOn w:val="a"/>
    <w:link w:val="a6"/>
    <w:qFormat/>
    <w:rsid w:val="00E218AA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a6">
    <w:name w:val="Подзаголовок Знак"/>
    <w:basedOn w:val="a0"/>
    <w:link w:val="a5"/>
    <w:rsid w:val="00E218AA"/>
    <w:rPr>
      <w:rFonts w:ascii="Arial" w:eastAsia="Times New Roman" w:hAnsi="Arial" w:cs="Arial"/>
      <w:sz w:val="24"/>
      <w:szCs w:val="24"/>
    </w:rPr>
  </w:style>
  <w:style w:type="paragraph" w:styleId="a7">
    <w:name w:val="List Paragraph"/>
    <w:basedOn w:val="a"/>
    <w:uiPriority w:val="34"/>
    <w:qFormat/>
    <w:rsid w:val="00394CA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E26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E26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0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lck.yandex.ru/redir/dv/*data=url%3Dhttp%253A%252F%252Fi.yandex.ru%252F%26ts%3D1460694699%26uid%3D352754251399273400&amp;sign=20a9d5fb64833c6966f0b72cbf354bb5&amp;keyno=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2607</Words>
  <Characters>14862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Владимир</cp:lastModifiedBy>
  <cp:revision>7</cp:revision>
  <dcterms:created xsi:type="dcterms:W3CDTF">2012-03-13T13:05:00Z</dcterms:created>
  <dcterms:modified xsi:type="dcterms:W3CDTF">2017-07-30T17:45:00Z</dcterms:modified>
</cp:coreProperties>
</file>