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34E" w:rsidRDefault="0020634E" w:rsidP="0020634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39C4">
        <w:rPr>
          <w:rFonts w:ascii="Times New Roman" w:hAnsi="Times New Roman" w:cs="Times New Roman"/>
          <w:b/>
          <w:i/>
          <w:sz w:val="28"/>
          <w:szCs w:val="28"/>
        </w:rPr>
        <w:t>Реестр интегрированных тем</w:t>
      </w:r>
    </w:p>
    <w:p w:rsidR="0020634E" w:rsidRDefault="008A4623" w:rsidP="002063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Начальная школа (1 класс)</w:t>
      </w:r>
    </w:p>
    <w:tbl>
      <w:tblPr>
        <w:tblStyle w:val="a3"/>
        <w:tblW w:w="0" w:type="auto"/>
        <w:tblLayout w:type="fixed"/>
        <w:tblLook w:val="04A0"/>
      </w:tblPr>
      <w:tblGrid>
        <w:gridCol w:w="447"/>
        <w:gridCol w:w="2029"/>
        <w:gridCol w:w="2596"/>
        <w:gridCol w:w="2407"/>
        <w:gridCol w:w="2268"/>
        <w:gridCol w:w="1701"/>
        <w:gridCol w:w="1225"/>
        <w:gridCol w:w="2113"/>
      </w:tblGrid>
      <w:tr w:rsidR="004D6F72" w:rsidTr="008A4623">
        <w:tc>
          <w:tcPr>
            <w:tcW w:w="447" w:type="dxa"/>
            <w:vMerge w:val="restart"/>
          </w:tcPr>
          <w:p w:rsidR="0020634E" w:rsidRPr="008A4623" w:rsidRDefault="0020634E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29" w:type="dxa"/>
            <w:vMerge w:val="restart"/>
          </w:tcPr>
          <w:p w:rsidR="0020634E" w:rsidRPr="008A4623" w:rsidRDefault="0020634E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34E" w:rsidRPr="008A4623" w:rsidRDefault="0020634E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  <w:p w:rsidR="0020634E" w:rsidRPr="008A4623" w:rsidRDefault="0020634E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b/>
                <w:sz w:val="24"/>
                <w:szCs w:val="24"/>
              </w:rPr>
              <w:t>(общее кол-во часов)</w:t>
            </w:r>
          </w:p>
        </w:tc>
        <w:tc>
          <w:tcPr>
            <w:tcW w:w="7271" w:type="dxa"/>
            <w:gridSpan w:val="3"/>
          </w:tcPr>
          <w:p w:rsidR="0020634E" w:rsidRPr="008A4623" w:rsidRDefault="0020634E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Содержание*</w:t>
            </w:r>
          </w:p>
        </w:tc>
        <w:tc>
          <w:tcPr>
            <w:tcW w:w="1701" w:type="dxa"/>
            <w:vMerge w:val="restart"/>
          </w:tcPr>
          <w:p w:rsidR="0020634E" w:rsidRPr="008A4623" w:rsidRDefault="0020634E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 учебной деятельности</w:t>
            </w:r>
          </w:p>
        </w:tc>
        <w:tc>
          <w:tcPr>
            <w:tcW w:w="1225" w:type="dxa"/>
            <w:vMerge w:val="restart"/>
          </w:tcPr>
          <w:p w:rsidR="0020634E" w:rsidRPr="008A4623" w:rsidRDefault="0020634E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34E" w:rsidRPr="008A4623" w:rsidRDefault="0020634E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4623">
              <w:rPr>
                <w:rFonts w:ascii="Times New Roman" w:hAnsi="Times New Roman" w:cs="Times New Roman"/>
                <w:b/>
                <w:sz w:val="24"/>
                <w:szCs w:val="24"/>
              </w:rPr>
              <w:t>ЦОРы</w:t>
            </w:r>
            <w:proofErr w:type="spellEnd"/>
          </w:p>
        </w:tc>
        <w:tc>
          <w:tcPr>
            <w:tcW w:w="2113" w:type="dxa"/>
            <w:vMerge w:val="restart"/>
          </w:tcPr>
          <w:p w:rsidR="0020634E" w:rsidRPr="008A4623" w:rsidRDefault="0020634E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</w:t>
            </w:r>
            <w:proofErr w:type="spellStart"/>
            <w:r w:rsidRPr="008A4623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социокультурной</w:t>
            </w:r>
            <w:proofErr w:type="spellEnd"/>
            <w:r w:rsidRPr="008A46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8A4623">
              <w:rPr>
                <w:rFonts w:ascii="Times New Roman" w:hAnsi="Times New Roman" w:cs="Times New Roman"/>
                <w:b/>
                <w:sz w:val="24"/>
                <w:szCs w:val="24"/>
              </w:rPr>
              <w:t>социо-производственной</w:t>
            </w:r>
            <w:proofErr w:type="spellEnd"/>
            <w:r w:rsidRPr="008A46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инфраструктуры</w:t>
            </w:r>
          </w:p>
        </w:tc>
      </w:tr>
      <w:tr w:rsidR="00994CB7" w:rsidTr="008A4623">
        <w:tc>
          <w:tcPr>
            <w:tcW w:w="447" w:type="dxa"/>
            <w:vMerge/>
          </w:tcPr>
          <w:p w:rsidR="0020634E" w:rsidRPr="008A4623" w:rsidRDefault="0020634E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9" w:type="dxa"/>
            <w:vMerge/>
          </w:tcPr>
          <w:p w:rsidR="0020634E" w:rsidRPr="008A4623" w:rsidRDefault="0020634E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</w:tcPr>
          <w:p w:rsidR="008A4623" w:rsidRDefault="0020634E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1</w:t>
            </w:r>
          </w:p>
          <w:p w:rsidR="0020634E" w:rsidRPr="008A4623" w:rsidRDefault="0020634E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(кол-во часов)</w:t>
            </w:r>
          </w:p>
          <w:p w:rsidR="00B929B9" w:rsidRPr="008A4623" w:rsidRDefault="00B929B9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407" w:type="dxa"/>
          </w:tcPr>
          <w:p w:rsidR="0020634E" w:rsidRPr="008A4623" w:rsidRDefault="0020634E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2</w:t>
            </w:r>
          </w:p>
          <w:p w:rsidR="0020634E" w:rsidRPr="008A4623" w:rsidRDefault="0020634E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b/>
                <w:sz w:val="24"/>
                <w:szCs w:val="24"/>
              </w:rPr>
              <w:t>(кол-во часов)</w:t>
            </w:r>
          </w:p>
          <w:p w:rsidR="00B929B9" w:rsidRPr="008A4623" w:rsidRDefault="00B929B9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2268" w:type="dxa"/>
          </w:tcPr>
          <w:p w:rsidR="0020634E" w:rsidRPr="008A4623" w:rsidRDefault="0020634E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3</w:t>
            </w:r>
          </w:p>
          <w:p w:rsidR="0020634E" w:rsidRPr="008A4623" w:rsidRDefault="0020634E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b/>
                <w:sz w:val="24"/>
                <w:szCs w:val="24"/>
              </w:rPr>
              <w:t>(кол-во часов)</w:t>
            </w:r>
          </w:p>
          <w:p w:rsidR="00B929B9" w:rsidRPr="008A4623" w:rsidRDefault="00B929B9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b/>
                <w:sz w:val="24"/>
                <w:szCs w:val="24"/>
              </w:rPr>
              <w:t>Музыка ИЗО</w:t>
            </w:r>
          </w:p>
        </w:tc>
        <w:tc>
          <w:tcPr>
            <w:tcW w:w="1701" w:type="dxa"/>
            <w:vMerge/>
          </w:tcPr>
          <w:p w:rsidR="0020634E" w:rsidRPr="008A4623" w:rsidRDefault="0020634E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20634E" w:rsidRPr="008A4623" w:rsidRDefault="0020634E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20634E" w:rsidRPr="008A4623" w:rsidRDefault="0020634E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4CB7" w:rsidTr="008A4623">
        <w:tc>
          <w:tcPr>
            <w:tcW w:w="447" w:type="dxa"/>
          </w:tcPr>
          <w:p w:rsidR="0020634E" w:rsidRPr="008A4623" w:rsidRDefault="00E72D09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29" w:type="dxa"/>
          </w:tcPr>
          <w:p w:rsidR="00AE5690" w:rsidRPr="008A4623" w:rsidRDefault="00AE5690" w:rsidP="008A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sz w:val="24"/>
                <w:szCs w:val="24"/>
              </w:rPr>
              <w:t>3. Интонация предложений; восклицательный знак в конце предложений (1ч)/«На зарядку – становись»! А.Шибаев</w:t>
            </w:r>
          </w:p>
          <w:p w:rsidR="00AE5690" w:rsidRPr="008A4623" w:rsidRDefault="00AE5690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sz w:val="24"/>
                <w:szCs w:val="24"/>
              </w:rPr>
              <w:t>«Познакомились». А.Шибаев (1ч)/Жанры музыки.</w:t>
            </w:r>
          </w:p>
        </w:tc>
        <w:tc>
          <w:tcPr>
            <w:tcW w:w="2596" w:type="dxa"/>
          </w:tcPr>
          <w:p w:rsidR="0020634E" w:rsidRPr="008A4623" w:rsidRDefault="00AE5690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нормами речевого этикета в ситуациях учебного и бытового общения. </w:t>
            </w:r>
            <w:r w:rsidRPr="008A462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Применение правила постановки знаков препинания в конце предложения. </w:t>
            </w:r>
            <w:r w:rsidRPr="008A4623">
              <w:rPr>
                <w:rFonts w:ascii="Times New Roman" w:hAnsi="Times New Roman" w:cs="Times New Roman"/>
                <w:sz w:val="24"/>
                <w:szCs w:val="24"/>
              </w:rPr>
              <w:t>Усвоение приёмов и последовательности правильного списывания текста</w:t>
            </w:r>
          </w:p>
        </w:tc>
        <w:tc>
          <w:tcPr>
            <w:tcW w:w="2407" w:type="dxa"/>
          </w:tcPr>
          <w:p w:rsidR="0020634E" w:rsidRPr="008A4623" w:rsidRDefault="00AE5690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Слушание литературного произведения. Работа над осознанностью восприятия. </w:t>
            </w:r>
            <w:r w:rsidRPr="008A4623">
              <w:rPr>
                <w:rFonts w:ascii="Times New Roman" w:hAnsi="Times New Roman" w:cs="Times New Roman"/>
                <w:sz w:val="24"/>
                <w:szCs w:val="24"/>
              </w:rPr>
              <w:t>Ответы на вопросы по содержанию прослушанного произведения.</w:t>
            </w:r>
          </w:p>
        </w:tc>
        <w:tc>
          <w:tcPr>
            <w:tcW w:w="2268" w:type="dxa"/>
          </w:tcPr>
          <w:p w:rsidR="00AE5690" w:rsidRPr="008A4623" w:rsidRDefault="00AE5690" w:rsidP="008A462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A4623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Различать</w:t>
            </w:r>
            <w:r w:rsidRPr="008A462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характерные признаки основных жанров </w:t>
            </w:r>
          </w:p>
          <w:p w:rsidR="0020634E" w:rsidRPr="008A4623" w:rsidRDefault="00AE5690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музыки. </w:t>
            </w:r>
            <w:r w:rsidRPr="008A4623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Переносить</w:t>
            </w:r>
            <w:r w:rsidRPr="008A462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признаки музыкальных жанров на явления, события, факты окружающей жизни.</w:t>
            </w:r>
            <w:r w:rsidRPr="008A462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20634E" w:rsidRPr="008A4623" w:rsidRDefault="00E72D09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b/>
                <w:sz w:val="24"/>
                <w:szCs w:val="24"/>
              </w:rPr>
              <w:t>Урок-</w:t>
            </w:r>
            <w:r w:rsidR="005243E4" w:rsidRPr="008A4623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</w:tc>
        <w:tc>
          <w:tcPr>
            <w:tcW w:w="1225" w:type="dxa"/>
          </w:tcPr>
          <w:p w:rsidR="0020634E" w:rsidRPr="008A4623" w:rsidRDefault="0020634E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:rsidR="0020634E" w:rsidRPr="008A4623" w:rsidRDefault="0020634E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4CB7" w:rsidTr="008A4623">
        <w:tc>
          <w:tcPr>
            <w:tcW w:w="447" w:type="dxa"/>
          </w:tcPr>
          <w:p w:rsidR="0020634E" w:rsidRPr="008A4623" w:rsidRDefault="00E72D09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29" w:type="dxa"/>
          </w:tcPr>
          <w:p w:rsidR="0020634E" w:rsidRPr="008A4623" w:rsidRDefault="00D776AA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72D09" w:rsidRPr="008A4623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  <w:r w:rsidRPr="008A46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5243E4" w:rsidRPr="008A4623" w:rsidRDefault="005243E4" w:rsidP="008A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sz w:val="24"/>
                <w:szCs w:val="24"/>
              </w:rPr>
              <w:t>Описание внешности и повадок животного. Отработка умения задавать вопросы к словам</w:t>
            </w:r>
            <w:r w:rsidR="00994CB7" w:rsidRPr="008A46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 </w:t>
            </w:r>
            <w:r w:rsidRPr="008A4623">
              <w:rPr>
                <w:rFonts w:ascii="Times New Roman" w:hAnsi="Times New Roman" w:cs="Times New Roman"/>
                <w:sz w:val="24"/>
                <w:szCs w:val="24"/>
              </w:rPr>
              <w:t xml:space="preserve">«Зайчата». </w:t>
            </w:r>
            <w:proofErr w:type="spellStart"/>
            <w:r w:rsidRPr="008A4623">
              <w:rPr>
                <w:rFonts w:ascii="Times New Roman" w:hAnsi="Times New Roman" w:cs="Times New Roman"/>
                <w:sz w:val="24"/>
                <w:szCs w:val="24"/>
              </w:rPr>
              <w:t>Е.Чарушин</w:t>
            </w:r>
            <w:proofErr w:type="spellEnd"/>
            <w:r w:rsidRPr="008A4623">
              <w:rPr>
                <w:rFonts w:ascii="Times New Roman" w:hAnsi="Times New Roman" w:cs="Times New Roman"/>
                <w:sz w:val="24"/>
                <w:szCs w:val="24"/>
              </w:rPr>
              <w:t xml:space="preserve"> «Сорока и заяц». </w:t>
            </w:r>
            <w:r w:rsidRPr="008A46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Н.Сладков «Лиса и заяц». Н.Сладков</w:t>
            </w:r>
          </w:p>
          <w:p w:rsidR="005243E4" w:rsidRPr="008A4623" w:rsidRDefault="005243E4" w:rsidP="008A4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CB7" w:rsidRPr="008A4623" w:rsidRDefault="00994CB7" w:rsidP="008A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sz w:val="24"/>
                <w:szCs w:val="24"/>
              </w:rPr>
              <w:t>/8. Развитие умения наблюдать за изменениями в природе и окружающей жизни. Развитие представлений о пространстве в искусстве</w:t>
            </w:r>
          </w:p>
          <w:p w:rsidR="00994CB7" w:rsidRPr="008A4623" w:rsidRDefault="00994CB7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</w:tcPr>
          <w:p w:rsidR="0020634E" w:rsidRPr="008A4623" w:rsidRDefault="005243E4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Практическое овладение диалогической формой речи. </w:t>
            </w:r>
            <w:r w:rsidRPr="008A4623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>Составление небольших рассказов. Выявление слов, значение которых требует уточнения. Омонимы.</w:t>
            </w:r>
            <w:r w:rsidRPr="008A4623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звукового и буквенного состава слова. </w:t>
            </w:r>
            <w:r w:rsidRPr="008A46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Слова, </w:t>
            </w:r>
            <w:r w:rsidRPr="008A462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называющие предметы и признаки.</w:t>
            </w:r>
            <w:r w:rsidRPr="008A4623">
              <w:rPr>
                <w:rFonts w:ascii="Times New Roman" w:hAnsi="Times New Roman" w:cs="Times New Roman"/>
                <w:sz w:val="24"/>
                <w:szCs w:val="24"/>
              </w:rPr>
              <w:t xml:space="preserve"> Письмо предложений с соблюдением гигиенических норм</w:t>
            </w:r>
          </w:p>
        </w:tc>
        <w:tc>
          <w:tcPr>
            <w:tcW w:w="2407" w:type="dxa"/>
          </w:tcPr>
          <w:p w:rsidR="005243E4" w:rsidRPr="008A4623" w:rsidRDefault="005243E4" w:rsidP="008A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рассказа </w:t>
            </w:r>
            <w:proofErr w:type="spellStart"/>
            <w:r w:rsidRPr="008A4623">
              <w:rPr>
                <w:rFonts w:ascii="Times New Roman" w:hAnsi="Times New Roman" w:cs="Times New Roman"/>
                <w:sz w:val="24"/>
                <w:szCs w:val="24"/>
              </w:rPr>
              <w:t>Е.Чарушина</w:t>
            </w:r>
            <w:proofErr w:type="spellEnd"/>
            <w:r w:rsidRPr="008A4623">
              <w:rPr>
                <w:rFonts w:ascii="Times New Roman" w:hAnsi="Times New Roman" w:cs="Times New Roman"/>
                <w:sz w:val="24"/>
                <w:szCs w:val="24"/>
              </w:rPr>
              <w:t xml:space="preserve"> «Зайчата». Ответ на вопрос. </w:t>
            </w:r>
          </w:p>
          <w:p w:rsidR="005243E4" w:rsidRPr="008A4623" w:rsidRDefault="005243E4" w:rsidP="008A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рассказа Н.Сладкова «Зайчата». </w:t>
            </w:r>
            <w:r w:rsidRPr="008A462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Умение определить и объяснить значение выражения «заячья душа» в контексте. </w:t>
            </w:r>
            <w:r w:rsidRPr="008A4623"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рассказа </w:t>
            </w:r>
            <w:r w:rsidRPr="008A46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Н.Сладкова «Лиса и Заяц». </w:t>
            </w:r>
          </w:p>
          <w:p w:rsidR="005243E4" w:rsidRPr="008A4623" w:rsidRDefault="005243E4" w:rsidP="008A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задание: придумать, как ответил </w:t>
            </w:r>
          </w:p>
          <w:p w:rsidR="005243E4" w:rsidRPr="008A4623" w:rsidRDefault="005243E4" w:rsidP="008A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sz w:val="24"/>
                <w:szCs w:val="24"/>
              </w:rPr>
              <w:t xml:space="preserve">Заяц Лисе; сравнить с тем, как это написано у автора. </w:t>
            </w:r>
          </w:p>
          <w:p w:rsidR="005243E4" w:rsidRPr="008A4623" w:rsidRDefault="005243E4" w:rsidP="008A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произведений </w:t>
            </w:r>
          </w:p>
          <w:p w:rsidR="0020634E" w:rsidRPr="008A4623" w:rsidRDefault="005243E4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sz w:val="24"/>
                <w:szCs w:val="24"/>
              </w:rPr>
              <w:t xml:space="preserve">Н.Сладкова и Е </w:t>
            </w:r>
            <w:proofErr w:type="spellStart"/>
            <w:r w:rsidRPr="008A4623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8A46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</w:tcPr>
          <w:p w:rsidR="00994CB7" w:rsidRPr="008A4623" w:rsidRDefault="00994CB7" w:rsidP="008A462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lastRenderedPageBreak/>
              <w:t>Наблюдать</w:t>
            </w:r>
            <w:r w:rsidRPr="008A462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за животными и </w:t>
            </w:r>
            <w:r w:rsidRPr="008A4623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>изображать</w:t>
            </w:r>
            <w:r w:rsidRPr="008A462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их. </w:t>
            </w:r>
            <w:r w:rsidRPr="008A4623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>Иметь представление</w:t>
            </w:r>
            <w:r w:rsidRPr="008A462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о том, что у каждого живого существа своё жизненное пространство, </w:t>
            </w:r>
            <w:r w:rsidRPr="008A4623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>уметь передавать</w:t>
            </w:r>
            <w:r w:rsidRPr="008A462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его в рисунке.</w:t>
            </w:r>
          </w:p>
          <w:p w:rsidR="00994CB7" w:rsidRPr="008A4623" w:rsidRDefault="00994CB7" w:rsidP="008A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 xml:space="preserve">Иметь </w:t>
            </w:r>
            <w:r w:rsidRPr="008A4623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lastRenderedPageBreak/>
              <w:t>представление</w:t>
            </w:r>
            <w:r w:rsidRPr="008A462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о набросках и зарисовках</w:t>
            </w:r>
          </w:p>
          <w:p w:rsidR="0020634E" w:rsidRPr="008A4623" w:rsidRDefault="0020634E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0634E" w:rsidRPr="008A4623" w:rsidRDefault="00801BB2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Урок-практикум</w:t>
            </w:r>
            <w:r w:rsidR="00D776AA" w:rsidRPr="008A4623">
              <w:rPr>
                <w:rFonts w:ascii="Times New Roman" w:hAnsi="Times New Roman" w:cs="Times New Roman"/>
                <w:b/>
                <w:sz w:val="24"/>
                <w:szCs w:val="24"/>
              </w:rPr>
              <w:t>, урок-экскурсия</w:t>
            </w:r>
          </w:p>
        </w:tc>
        <w:tc>
          <w:tcPr>
            <w:tcW w:w="1225" w:type="dxa"/>
          </w:tcPr>
          <w:p w:rsidR="0020634E" w:rsidRPr="008A4623" w:rsidRDefault="00D776AA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b/>
                <w:sz w:val="24"/>
                <w:szCs w:val="24"/>
              </w:rPr>
              <w:t>картины</w:t>
            </w:r>
          </w:p>
        </w:tc>
        <w:tc>
          <w:tcPr>
            <w:tcW w:w="2113" w:type="dxa"/>
          </w:tcPr>
          <w:p w:rsidR="0020634E" w:rsidRPr="008A4623" w:rsidRDefault="00D776AA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b/>
                <w:sz w:val="24"/>
                <w:szCs w:val="24"/>
              </w:rPr>
              <w:t>музей</w:t>
            </w:r>
          </w:p>
        </w:tc>
      </w:tr>
      <w:tr w:rsidR="00994CB7" w:rsidTr="008A4623">
        <w:tc>
          <w:tcPr>
            <w:tcW w:w="447" w:type="dxa"/>
          </w:tcPr>
          <w:p w:rsidR="0020634E" w:rsidRPr="008A4623" w:rsidRDefault="00404436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029" w:type="dxa"/>
          </w:tcPr>
          <w:p w:rsidR="0020634E" w:rsidRPr="008A4623" w:rsidRDefault="00D776AA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404436" w:rsidRPr="008A4623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  <w:r w:rsidRPr="008A46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801BB2" w:rsidRPr="008A4623" w:rsidRDefault="00090A02" w:rsidP="008A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sz w:val="24"/>
                <w:szCs w:val="24"/>
              </w:rPr>
              <w:t xml:space="preserve">20. Речевая ситуация: обсуждение поступков. Повторение правила написания сочетаний </w:t>
            </w:r>
            <w:proofErr w:type="spellStart"/>
            <w:r w:rsidRPr="008A4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</w:t>
            </w:r>
            <w:proofErr w:type="spellEnd"/>
            <w:r w:rsidRPr="008A4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</w:t>
            </w:r>
            <w:proofErr w:type="spellStart"/>
            <w:r w:rsidRPr="008A4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ши</w:t>
            </w:r>
            <w:proofErr w:type="spellEnd"/>
            <w:r w:rsidRPr="008A4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r w:rsidR="00801BB2" w:rsidRPr="008A4623">
              <w:rPr>
                <w:rFonts w:ascii="Times New Roman" w:hAnsi="Times New Roman" w:cs="Times New Roman"/>
                <w:sz w:val="24"/>
                <w:szCs w:val="24"/>
              </w:rPr>
              <w:t xml:space="preserve">Е.Трутнева «Эхо». </w:t>
            </w:r>
          </w:p>
          <w:p w:rsidR="00090A02" w:rsidRPr="008A4623" w:rsidRDefault="00090A02" w:rsidP="008A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</w:t>
            </w:r>
            <w:r w:rsidRPr="008A4623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 звучания окружающего мира: природы, музыкальных инструментов, самих себя. </w:t>
            </w:r>
          </w:p>
          <w:p w:rsidR="00090A02" w:rsidRPr="008A4623" w:rsidRDefault="00090A02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</w:tcPr>
          <w:p w:rsidR="0020634E" w:rsidRPr="008A4623" w:rsidRDefault="00090A02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lastRenderedPageBreak/>
              <w:t>Практическое овладение диалогической формой речи.</w:t>
            </w:r>
            <w:r w:rsidRPr="008A462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Овладение нормами речевого этикета в ситуациях учебного и бытового общения. </w:t>
            </w:r>
            <w:r w:rsidRPr="008A4623">
              <w:rPr>
                <w:rFonts w:ascii="Times New Roman" w:hAnsi="Times New Roman" w:cs="Times New Roman"/>
                <w:sz w:val="24"/>
                <w:szCs w:val="24"/>
              </w:rPr>
              <w:t>Применение правила обозначения гласных после шипящих (</w:t>
            </w:r>
            <w:proofErr w:type="spellStart"/>
            <w:r w:rsidRPr="008A4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</w:t>
            </w:r>
            <w:proofErr w:type="spellEnd"/>
            <w:r w:rsidRPr="008A4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— </w:t>
            </w:r>
            <w:proofErr w:type="spellStart"/>
            <w:r w:rsidRPr="008A4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ши</w:t>
            </w:r>
            <w:proofErr w:type="spellEnd"/>
            <w:r w:rsidRPr="008A4623">
              <w:rPr>
                <w:rFonts w:ascii="Times New Roman" w:hAnsi="Times New Roman" w:cs="Times New Roman"/>
                <w:sz w:val="24"/>
                <w:szCs w:val="24"/>
              </w:rPr>
              <w:t>). Письмо предложений с соблюдением гигиенических норм</w:t>
            </w:r>
          </w:p>
        </w:tc>
        <w:tc>
          <w:tcPr>
            <w:tcW w:w="2407" w:type="dxa"/>
          </w:tcPr>
          <w:p w:rsidR="0020634E" w:rsidRPr="008A4623" w:rsidRDefault="00801BB2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изученных </w:t>
            </w:r>
            <w:proofErr w:type="spellStart"/>
            <w:r w:rsidRPr="008A4623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  <w:r w:rsidRPr="008A46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A4623">
              <w:rPr>
                <w:rFonts w:ascii="Times New Roman" w:hAnsi="Times New Roman" w:cs="Times New Roman"/>
                <w:sz w:val="24"/>
                <w:szCs w:val="24"/>
              </w:rPr>
              <w:t>хотворений</w:t>
            </w:r>
            <w:proofErr w:type="spellEnd"/>
            <w:r w:rsidRPr="008A4623">
              <w:rPr>
                <w:rFonts w:ascii="Times New Roman" w:hAnsi="Times New Roman" w:cs="Times New Roman"/>
                <w:sz w:val="24"/>
                <w:szCs w:val="24"/>
              </w:rPr>
              <w:t xml:space="preserve"> о природе по учебнику и учебной </w:t>
            </w:r>
            <w:proofErr w:type="spellStart"/>
            <w:r w:rsidRPr="008A4623">
              <w:rPr>
                <w:rFonts w:ascii="Times New Roman" w:hAnsi="Times New Roman" w:cs="Times New Roman"/>
                <w:sz w:val="24"/>
                <w:szCs w:val="24"/>
              </w:rPr>
              <w:t>хресто</w:t>
            </w:r>
            <w:proofErr w:type="spellEnd"/>
            <w:r w:rsidRPr="008A46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A4623">
              <w:rPr>
                <w:rFonts w:ascii="Times New Roman" w:hAnsi="Times New Roman" w:cs="Times New Roman"/>
                <w:sz w:val="24"/>
                <w:szCs w:val="24"/>
              </w:rPr>
              <w:t>матии</w:t>
            </w:r>
            <w:proofErr w:type="spellEnd"/>
            <w:r w:rsidRPr="008A46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A462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Слушание стихотворения Е.Трутневой «Эхо», выявление первичного восприятия, выполнение заданий к тек- </w:t>
            </w:r>
            <w:proofErr w:type="spellStart"/>
            <w:r w:rsidRPr="008A462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сту</w:t>
            </w:r>
            <w:proofErr w:type="spellEnd"/>
            <w:r w:rsidRPr="008A462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в учебнике</w:t>
            </w:r>
          </w:p>
        </w:tc>
        <w:tc>
          <w:tcPr>
            <w:tcW w:w="2268" w:type="dxa"/>
          </w:tcPr>
          <w:p w:rsidR="0020634E" w:rsidRPr="008A4623" w:rsidRDefault="00DC13CC" w:rsidP="008A462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Исследование звучания окружающего мира: природы, музыкальных инструментов, самих себя.</w:t>
            </w:r>
          </w:p>
          <w:p w:rsidR="00090A02" w:rsidRPr="008A4623" w:rsidRDefault="00090A02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Слушать и исполнять</w:t>
            </w:r>
            <w:r w:rsidRPr="008A4623">
              <w:rPr>
                <w:rFonts w:ascii="Times New Roman" w:hAnsi="Times New Roman" w:cs="Times New Roman"/>
                <w:sz w:val="24"/>
                <w:szCs w:val="24"/>
              </w:rPr>
              <w:t>музыкальные произведения разных жанров, разыгрывать народные песни,</w:t>
            </w:r>
          </w:p>
        </w:tc>
        <w:tc>
          <w:tcPr>
            <w:tcW w:w="1701" w:type="dxa"/>
          </w:tcPr>
          <w:p w:rsidR="0020634E" w:rsidRPr="008A4623" w:rsidRDefault="00801BB2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b/>
                <w:sz w:val="24"/>
                <w:szCs w:val="24"/>
              </w:rPr>
              <w:t>Урок-практикум</w:t>
            </w:r>
            <w:r w:rsidR="004D6F72" w:rsidRPr="008A4623">
              <w:rPr>
                <w:rFonts w:ascii="Times New Roman" w:hAnsi="Times New Roman" w:cs="Times New Roman"/>
                <w:b/>
                <w:sz w:val="24"/>
                <w:szCs w:val="24"/>
              </w:rPr>
              <w:t>, урок- выставка</w:t>
            </w:r>
          </w:p>
        </w:tc>
        <w:tc>
          <w:tcPr>
            <w:tcW w:w="1225" w:type="dxa"/>
          </w:tcPr>
          <w:p w:rsidR="0020634E" w:rsidRPr="008A4623" w:rsidRDefault="00D776AA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b/>
                <w:sz w:val="24"/>
                <w:szCs w:val="24"/>
              </w:rPr>
              <w:t>Аудио</w:t>
            </w:r>
          </w:p>
        </w:tc>
        <w:tc>
          <w:tcPr>
            <w:tcW w:w="2113" w:type="dxa"/>
          </w:tcPr>
          <w:p w:rsidR="0020634E" w:rsidRPr="008A4623" w:rsidRDefault="0020634E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4CB7" w:rsidTr="008A4623">
        <w:tc>
          <w:tcPr>
            <w:tcW w:w="447" w:type="dxa"/>
          </w:tcPr>
          <w:p w:rsidR="0020634E" w:rsidRPr="008A4623" w:rsidRDefault="00801BB2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029" w:type="dxa"/>
          </w:tcPr>
          <w:p w:rsidR="004D6F72" w:rsidRPr="008A4623" w:rsidRDefault="004D6F72" w:rsidP="008A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sz w:val="24"/>
                <w:szCs w:val="24"/>
              </w:rPr>
              <w:t>2часа</w:t>
            </w:r>
          </w:p>
          <w:p w:rsidR="00090A02" w:rsidRPr="008A4623" w:rsidRDefault="00090A02" w:rsidP="008A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sz w:val="24"/>
                <w:szCs w:val="24"/>
              </w:rPr>
              <w:t xml:space="preserve">31. Описание внешности животного. Повторение правила написания сочетания </w:t>
            </w:r>
            <w:proofErr w:type="spellStart"/>
            <w:r w:rsidRPr="008A4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</w:t>
            </w:r>
            <w:proofErr w:type="spellEnd"/>
            <w:r w:rsidRPr="008A4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— </w:t>
            </w:r>
            <w:proofErr w:type="spellStart"/>
            <w:r w:rsidRPr="008A46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ши</w:t>
            </w:r>
            <w:proofErr w:type="spellEnd"/>
            <w:r w:rsidRPr="008A4623">
              <w:rPr>
                <w:rFonts w:ascii="Times New Roman" w:hAnsi="Times New Roman" w:cs="Times New Roman"/>
                <w:sz w:val="24"/>
                <w:szCs w:val="24"/>
              </w:rPr>
              <w:t xml:space="preserve"> и работы со звуковыми моделями/ «Медвежата». </w:t>
            </w:r>
          </w:p>
          <w:p w:rsidR="00090A02" w:rsidRPr="008A4623" w:rsidRDefault="00090A02" w:rsidP="008A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sz w:val="24"/>
                <w:szCs w:val="24"/>
              </w:rPr>
              <w:t>Ю.Дмитриев «Медвежата». Г.Снегирѐв</w:t>
            </w:r>
            <w:r w:rsidR="00801BB2" w:rsidRPr="008A4623">
              <w:rPr>
                <w:rFonts w:ascii="Times New Roman" w:hAnsi="Times New Roman" w:cs="Times New Roman"/>
                <w:sz w:val="24"/>
                <w:szCs w:val="24"/>
              </w:rPr>
              <w:t>/4. Изображение движения</w:t>
            </w:r>
          </w:p>
          <w:p w:rsidR="0020634E" w:rsidRPr="008A4623" w:rsidRDefault="0020634E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</w:tcPr>
          <w:p w:rsidR="0020634E" w:rsidRPr="008A4623" w:rsidRDefault="00090A02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>Сочинение небольших рассказов.</w:t>
            </w:r>
            <w:r w:rsidRPr="008A4623">
              <w:rPr>
                <w:rFonts w:ascii="Times New Roman" w:hAnsi="Times New Roman" w:cs="Times New Roman"/>
                <w:sz w:val="24"/>
                <w:szCs w:val="24"/>
              </w:rPr>
              <w:t xml:space="preserve">Подбор слов, соответствующих заданным звуковым моделям. </w:t>
            </w:r>
            <w:r w:rsidRPr="008A462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Применение правила обозначения гласных после шипящих (</w:t>
            </w:r>
            <w:proofErr w:type="spellStart"/>
            <w:r w:rsidRPr="008A4623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жи</w:t>
            </w:r>
            <w:proofErr w:type="spellEnd"/>
            <w:r w:rsidRPr="008A4623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— </w:t>
            </w:r>
            <w:proofErr w:type="spellStart"/>
            <w:r w:rsidRPr="008A4623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ши</w:t>
            </w:r>
            <w:proofErr w:type="spellEnd"/>
            <w:r w:rsidRPr="008A462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) и правила правописания прописной (заглавной) буквы в именах собственных. </w:t>
            </w:r>
            <w:r w:rsidRPr="008A4623">
              <w:rPr>
                <w:rFonts w:ascii="Times New Roman" w:hAnsi="Times New Roman" w:cs="Times New Roman"/>
                <w:sz w:val="24"/>
                <w:szCs w:val="24"/>
              </w:rPr>
              <w:t>Усвоение приёмов и последовательности правильного списывания текста</w:t>
            </w:r>
          </w:p>
        </w:tc>
        <w:tc>
          <w:tcPr>
            <w:tcW w:w="2407" w:type="dxa"/>
          </w:tcPr>
          <w:p w:rsidR="00090A02" w:rsidRPr="008A4623" w:rsidRDefault="00090A02" w:rsidP="008A462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рассказов Ю. Дмитриева и Г.Снегирѐва «Медвежата» учителем и хорошо читающими учениками. </w:t>
            </w:r>
            <w:r w:rsidRPr="008A462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Ответы на </w:t>
            </w:r>
          </w:p>
          <w:p w:rsidR="00090A02" w:rsidRPr="008A4623" w:rsidRDefault="00090A02" w:rsidP="008A462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вопросы по содержанию прочитанного. </w:t>
            </w:r>
          </w:p>
          <w:p w:rsidR="0020634E" w:rsidRPr="008A4623" w:rsidRDefault="00090A02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Работа в парах по подбору заголовков к рассказам.</w:t>
            </w:r>
          </w:p>
        </w:tc>
        <w:tc>
          <w:tcPr>
            <w:tcW w:w="2268" w:type="dxa"/>
          </w:tcPr>
          <w:p w:rsidR="0020634E" w:rsidRPr="008A4623" w:rsidRDefault="00801BB2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Передача движения. Примерные темы композиций: «Бегущее животное, летящая п</w:t>
            </w:r>
            <w:r w:rsidR="004D6F72" w:rsidRPr="008A462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тица», «Животное с детёнышем», </w:t>
            </w:r>
            <w:r w:rsidRPr="008A462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Фотографирование человека или животного в движении</w:t>
            </w:r>
          </w:p>
        </w:tc>
        <w:tc>
          <w:tcPr>
            <w:tcW w:w="1701" w:type="dxa"/>
          </w:tcPr>
          <w:p w:rsidR="0020634E" w:rsidRPr="008A4623" w:rsidRDefault="004D6F72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Урок-практикум, </w:t>
            </w:r>
            <w:r w:rsidR="00D776AA" w:rsidRPr="008A4623">
              <w:rPr>
                <w:rFonts w:ascii="Times New Roman" w:hAnsi="Times New Roman" w:cs="Times New Roman"/>
                <w:b/>
                <w:sz w:val="24"/>
                <w:szCs w:val="24"/>
              </w:rPr>
              <w:t>урок-выставка</w:t>
            </w:r>
          </w:p>
        </w:tc>
        <w:tc>
          <w:tcPr>
            <w:tcW w:w="1225" w:type="dxa"/>
          </w:tcPr>
          <w:p w:rsidR="0020634E" w:rsidRPr="008A4623" w:rsidRDefault="00D776AA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Презентации, иллюстрации</w:t>
            </w:r>
          </w:p>
        </w:tc>
        <w:tc>
          <w:tcPr>
            <w:tcW w:w="2113" w:type="dxa"/>
          </w:tcPr>
          <w:p w:rsidR="0020634E" w:rsidRPr="008A4623" w:rsidRDefault="00D776AA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Зоомагазин, </w:t>
            </w:r>
            <w:bookmarkStart w:id="0" w:name="_GoBack"/>
            <w:bookmarkEnd w:id="0"/>
            <w:r w:rsidRPr="008A4623">
              <w:rPr>
                <w:rFonts w:ascii="Times New Roman" w:hAnsi="Times New Roman" w:cs="Times New Roman"/>
                <w:b/>
                <w:sz w:val="24"/>
                <w:szCs w:val="24"/>
              </w:rPr>
              <w:t>парк</w:t>
            </w:r>
          </w:p>
        </w:tc>
      </w:tr>
      <w:tr w:rsidR="00994CB7" w:rsidTr="008A4623">
        <w:tc>
          <w:tcPr>
            <w:tcW w:w="447" w:type="dxa"/>
          </w:tcPr>
          <w:p w:rsidR="0020634E" w:rsidRPr="008A4623" w:rsidRDefault="004D6F72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29" w:type="dxa"/>
          </w:tcPr>
          <w:p w:rsidR="004D6F72" w:rsidRPr="008A4623" w:rsidRDefault="004D6F72" w:rsidP="008A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sz w:val="24"/>
                <w:szCs w:val="24"/>
              </w:rPr>
              <w:t xml:space="preserve">28. Устная речь: вымышленные истории. Знакомство с устойчивыми сочетаниями слов /Развитие восприятия художественного произведения </w:t>
            </w:r>
          </w:p>
          <w:p w:rsidR="004D6F72" w:rsidRPr="008A4623" w:rsidRDefault="004D6F72" w:rsidP="008A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sz w:val="24"/>
                <w:szCs w:val="24"/>
              </w:rPr>
              <w:t xml:space="preserve">Н.Носов «Фантазеры» / Создание картин-фантазий. Работа </w:t>
            </w:r>
            <w:r w:rsidRPr="008A46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литературными текстами.</w:t>
            </w:r>
          </w:p>
          <w:p w:rsidR="0020634E" w:rsidRPr="008A4623" w:rsidRDefault="0020634E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</w:tcPr>
          <w:p w:rsidR="0020634E" w:rsidRPr="008A4623" w:rsidRDefault="004D6F72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lastRenderedPageBreak/>
              <w:t xml:space="preserve">Составление небольших рассказов. Определение значения слова по тексту или уточнение значения с помощью толкового словаря. </w:t>
            </w:r>
            <w:r w:rsidRPr="008A4623">
              <w:rPr>
                <w:rFonts w:ascii="Times New Roman" w:hAnsi="Times New Roman" w:cs="Times New Roman"/>
                <w:i/>
                <w:sz w:val="24"/>
                <w:szCs w:val="24"/>
              </w:rPr>
              <w:t>Слова, называющие предметы и признаки.</w:t>
            </w:r>
            <w:r w:rsidRPr="008A4623">
              <w:rPr>
                <w:rFonts w:ascii="Times New Roman" w:hAnsi="Times New Roman" w:cs="Times New Roman"/>
                <w:sz w:val="24"/>
                <w:szCs w:val="24"/>
              </w:rPr>
              <w:t xml:space="preserve"> Усвоение приёмов и последовательности правильного списывания текста</w:t>
            </w:r>
          </w:p>
        </w:tc>
        <w:tc>
          <w:tcPr>
            <w:tcW w:w="2407" w:type="dxa"/>
          </w:tcPr>
          <w:p w:rsidR="0020634E" w:rsidRPr="008A4623" w:rsidRDefault="004D6F72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литературного произведения. </w:t>
            </w:r>
            <w:r w:rsidRPr="008A462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Работа над осознанностью восприятия. Ответы на вопросы по содержанию прослушанного произведения.</w:t>
            </w:r>
          </w:p>
        </w:tc>
        <w:tc>
          <w:tcPr>
            <w:tcW w:w="2268" w:type="dxa"/>
          </w:tcPr>
          <w:p w:rsidR="0020634E" w:rsidRPr="008A4623" w:rsidRDefault="004D6F72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представлений о контрастных и нюансных (сближенных) цветовых отношениях. </w:t>
            </w:r>
            <w:r w:rsidRPr="008A462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Передача сюжета в работе. Развитие умения выстраивать свой сюжет</w:t>
            </w:r>
          </w:p>
        </w:tc>
        <w:tc>
          <w:tcPr>
            <w:tcW w:w="1701" w:type="dxa"/>
          </w:tcPr>
          <w:p w:rsidR="0020634E" w:rsidRPr="008A4623" w:rsidRDefault="004D6F72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23">
              <w:rPr>
                <w:rFonts w:ascii="Times New Roman" w:hAnsi="Times New Roman" w:cs="Times New Roman"/>
                <w:b/>
                <w:sz w:val="24"/>
                <w:szCs w:val="24"/>
              </w:rPr>
              <w:t>Урок-игра</w:t>
            </w:r>
          </w:p>
        </w:tc>
        <w:tc>
          <w:tcPr>
            <w:tcW w:w="1225" w:type="dxa"/>
          </w:tcPr>
          <w:p w:rsidR="0020634E" w:rsidRPr="008A4623" w:rsidRDefault="0020634E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:rsidR="0020634E" w:rsidRPr="008A4623" w:rsidRDefault="0020634E" w:rsidP="008A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0634E" w:rsidRDefault="0020634E" w:rsidP="0020634E">
      <w:pPr>
        <w:ind w:left="18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15C" w:rsidRDefault="00A3415C"/>
    <w:sectPr w:rsidR="00A3415C" w:rsidSect="002063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C349F"/>
    <w:rsid w:val="00090A02"/>
    <w:rsid w:val="0020634E"/>
    <w:rsid w:val="003463DC"/>
    <w:rsid w:val="00381567"/>
    <w:rsid w:val="00404436"/>
    <w:rsid w:val="004D6F72"/>
    <w:rsid w:val="005243E4"/>
    <w:rsid w:val="00801BB2"/>
    <w:rsid w:val="008A4623"/>
    <w:rsid w:val="00994CB7"/>
    <w:rsid w:val="00A3415C"/>
    <w:rsid w:val="00AC349F"/>
    <w:rsid w:val="00AE5690"/>
    <w:rsid w:val="00B929B9"/>
    <w:rsid w:val="00D776AA"/>
    <w:rsid w:val="00DC13CC"/>
    <w:rsid w:val="00E72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Elena</cp:lastModifiedBy>
  <cp:revision>4</cp:revision>
  <dcterms:created xsi:type="dcterms:W3CDTF">2017-08-16T07:36:00Z</dcterms:created>
  <dcterms:modified xsi:type="dcterms:W3CDTF">2017-08-16T16:18:00Z</dcterms:modified>
</cp:coreProperties>
</file>