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682" w:rsidRPr="00B85682" w:rsidRDefault="00B85682" w:rsidP="00B85682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B85682">
        <w:rPr>
          <w:rFonts w:ascii="Arial" w:hAnsi="Arial" w:cs="Arial"/>
          <w:b/>
          <w:color w:val="000000"/>
          <w:sz w:val="21"/>
          <w:szCs w:val="21"/>
        </w:rPr>
        <w:t>«Мы любим читать»</w:t>
      </w:r>
    </w:p>
    <w:p w:rsidR="00B85682" w:rsidRPr="00876482" w:rsidRDefault="00B85682" w:rsidP="00B85682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876482">
        <w:rPr>
          <w:color w:val="000000"/>
        </w:rPr>
        <w:t xml:space="preserve">Занятие для 4 класса в рамках внеурочной деятельности </w:t>
      </w:r>
      <w:proofErr w:type="spellStart"/>
      <w:r w:rsidRPr="00876482">
        <w:rPr>
          <w:color w:val="000000"/>
        </w:rPr>
        <w:t>общеинтеллектуальной</w:t>
      </w:r>
      <w:proofErr w:type="spellEnd"/>
      <w:r w:rsidRPr="00876482">
        <w:rPr>
          <w:color w:val="000000"/>
        </w:rPr>
        <w:t xml:space="preserve"> направленности</w:t>
      </w:r>
    </w:p>
    <w:p w:rsidR="00644328" w:rsidRPr="00876482" w:rsidRDefault="00644328" w:rsidP="00B85682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876482">
        <w:rPr>
          <w:color w:val="000000"/>
        </w:rPr>
        <w:t>Учитель начальных классов Фильберт Анна Викторовна</w:t>
      </w:r>
    </w:p>
    <w:p w:rsidR="00B85682" w:rsidRDefault="00B85682" w:rsidP="00B85682">
      <w:pPr>
        <w:pStyle w:val="a3"/>
        <w:spacing w:before="0" w:beforeAutospacing="0" w:after="0" w:afterAutospacing="0"/>
        <w:ind w:firstLine="708"/>
        <w:rPr>
          <w:rFonts w:ascii="Arial" w:hAnsi="Arial" w:cs="Arial"/>
          <w:color w:val="000000"/>
          <w:sz w:val="21"/>
          <w:szCs w:val="21"/>
        </w:rPr>
      </w:pPr>
      <w:r w:rsidRPr="00876482">
        <w:rPr>
          <w:color w:val="000000"/>
        </w:rPr>
        <w:t>Первоначальная задача любой библиотеки – привлечение детей к чтению</w:t>
      </w:r>
      <w:r w:rsidR="00644328" w:rsidRPr="00876482">
        <w:rPr>
          <w:color w:val="000000"/>
        </w:rPr>
        <w:t xml:space="preserve"> не только в рамках учебной программы по литературному чтению, но и дополнительной</w:t>
      </w:r>
      <w:r w:rsidR="00644328">
        <w:rPr>
          <w:color w:val="000000"/>
        </w:rPr>
        <w:t xml:space="preserve"> художественной литературы</w:t>
      </w:r>
      <w:r>
        <w:rPr>
          <w:color w:val="000000"/>
        </w:rPr>
        <w:t>. А сегодня, поскольку современная ситуация с чтением представляет собой системный кризис читательской культуры, эта задача актуальна как никогда.</w:t>
      </w:r>
    </w:p>
    <w:p w:rsidR="00B85682" w:rsidRDefault="00B85682" w:rsidP="00644328">
      <w:pPr>
        <w:pStyle w:val="a3"/>
        <w:spacing w:before="0" w:beforeAutospacing="0" w:after="0" w:afterAutospacing="0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Именно библиотека содействует формированию благоприятной для продвижения чтения информационной среды; продвижению лучших образцов литературы; формированию в общественном мнении представлений о ценности и значимости чтения и </w:t>
      </w:r>
      <w:bookmarkStart w:id="0" w:name="_GoBack"/>
      <w:bookmarkEnd w:id="0"/>
      <w:r>
        <w:rPr>
          <w:color w:val="000000"/>
        </w:rPr>
        <w:t>книжной культуры; созданию положительных и привлекательных образов читающего человека, книги, литературы; вовлечению в активное чтение не читающих и мало читающих детей.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.</w:t>
      </w:r>
    </w:p>
    <w:p w:rsidR="00B85682" w:rsidRDefault="00B85682" w:rsidP="00B856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Игра с домовёнком Кузькой</w:t>
      </w:r>
    </w:p>
    <w:p w:rsidR="00B85682" w:rsidRDefault="00B85682" w:rsidP="00B8568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(по сказке Т. Александровой «Домовёнок Кузька»)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Задачи игры</w:t>
      </w:r>
      <w:r>
        <w:rPr>
          <w:color w:val="000000"/>
        </w:rPr>
        <w:t>: привлечь внимание детей к языку произведения и деталям сказки, определить самого внимательного читателя, выявить самого творческого читателя.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Вопросы для первого сундучка. Часть книги 1 «Кузька в новом доме»:</w:t>
      </w:r>
    </w:p>
    <w:p w:rsidR="00B85682" w:rsidRDefault="00B85682" w:rsidP="00B8568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Имя девочки? (Наташа)</w:t>
      </w:r>
    </w:p>
    <w:p w:rsidR="00B85682" w:rsidRDefault="00B85682" w:rsidP="00B8568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Кого испугалась Наташа? (Кузьку)</w:t>
      </w:r>
    </w:p>
    <w:p w:rsidR="00B85682" w:rsidRDefault="00B85682" w:rsidP="00B8568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 такое «</w:t>
      </w:r>
      <w:proofErr w:type="spellStart"/>
      <w:r>
        <w:rPr>
          <w:color w:val="000000"/>
        </w:rPr>
        <w:t>жваркнешь</w:t>
      </w:r>
      <w:proofErr w:type="spellEnd"/>
      <w:r>
        <w:rPr>
          <w:color w:val="000000"/>
        </w:rPr>
        <w:t>» (наподдашь, отлупишь, выдерешь)</w:t>
      </w:r>
    </w:p>
    <w:p w:rsidR="00B85682" w:rsidRDefault="00B85682" w:rsidP="00B8568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 «</w:t>
      </w:r>
      <w:proofErr w:type="spellStart"/>
      <w:r>
        <w:rPr>
          <w:color w:val="000000"/>
        </w:rPr>
        <w:t>дряпать</w:t>
      </w:r>
      <w:proofErr w:type="spellEnd"/>
      <w:r>
        <w:rPr>
          <w:color w:val="000000"/>
        </w:rPr>
        <w:t>»? (= царапать)</w:t>
      </w:r>
    </w:p>
    <w:p w:rsidR="00B85682" w:rsidRDefault="00B85682" w:rsidP="00B8568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 «</w:t>
      </w:r>
      <w:proofErr w:type="spellStart"/>
      <w:r>
        <w:rPr>
          <w:color w:val="000000"/>
        </w:rPr>
        <w:t>свориться</w:t>
      </w:r>
      <w:proofErr w:type="spellEnd"/>
      <w:r>
        <w:rPr>
          <w:color w:val="000000"/>
        </w:rPr>
        <w:t>»? (= ссориться, ругаться)</w:t>
      </w:r>
    </w:p>
    <w:p w:rsidR="00B85682" w:rsidRDefault="00B85682" w:rsidP="00B8568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Почему Кузька </w:t>
      </w:r>
      <w:proofErr w:type="gramStart"/>
      <w:r>
        <w:rPr>
          <w:color w:val="000000"/>
        </w:rPr>
        <w:t>назвал</w:t>
      </w:r>
      <w:proofErr w:type="gramEnd"/>
      <w:r>
        <w:rPr>
          <w:color w:val="000000"/>
        </w:rPr>
        <w:t xml:space="preserve"> Наташу тетёхой, </w:t>
      </w:r>
      <w:proofErr w:type="spellStart"/>
      <w:r>
        <w:rPr>
          <w:color w:val="000000"/>
        </w:rPr>
        <w:t>невразумихой</w:t>
      </w:r>
      <w:proofErr w:type="spellEnd"/>
      <w:r>
        <w:rPr>
          <w:color w:val="000000"/>
        </w:rPr>
        <w:t xml:space="preserve"> непонятливой? (не могла объяснить слова)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36425" w:rsidRDefault="00136425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13642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48050" cy="2586038"/>
            <wp:effectExtent l="0" t="0" r="0" b="5080"/>
            <wp:docPr id="2" name="Рисунок 2" descr="C:\Users\Admin\Desktop\IMG_20180315_1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80315_102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02" cy="25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Конкурс №2 «</w:t>
      </w:r>
      <w:proofErr w:type="spellStart"/>
      <w:r>
        <w:rPr>
          <w:b/>
          <w:bCs/>
          <w:color w:val="000000"/>
        </w:rPr>
        <w:t>Объяснялки</w:t>
      </w:r>
      <w:proofErr w:type="spellEnd"/>
      <w:r>
        <w:rPr>
          <w:b/>
          <w:bCs/>
          <w:color w:val="000000"/>
        </w:rPr>
        <w:t>: как понимаешь слова Кузьки?»:</w:t>
      </w:r>
      <w:r>
        <w:rPr>
          <w:color w:val="000000"/>
        </w:rPr>
        <w:t> </w:t>
      </w:r>
      <w:r>
        <w:rPr>
          <w:b/>
          <w:bCs/>
          <w:color w:val="000000"/>
        </w:rPr>
        <w:t>«Ум хорошо, а два лучше»</w:t>
      </w:r>
      <w:r>
        <w:rPr>
          <w:color w:val="000000"/>
        </w:rPr>
        <w:t> (двое быстрее сообразят), </w:t>
      </w:r>
      <w:r>
        <w:rPr>
          <w:b/>
          <w:bCs/>
          <w:color w:val="000000"/>
        </w:rPr>
        <w:t>«Что в лоб, что по лбу»</w:t>
      </w:r>
      <w:r>
        <w:rPr>
          <w:color w:val="000000"/>
        </w:rPr>
        <w:t> (всё равно как), </w:t>
      </w:r>
      <w:r>
        <w:rPr>
          <w:b/>
          <w:bCs/>
          <w:color w:val="000000"/>
        </w:rPr>
        <w:t>«Дом без хозяина сирота»</w:t>
      </w:r>
      <w:r>
        <w:rPr>
          <w:color w:val="000000"/>
        </w:rPr>
        <w:t> (всё придёт в запустение без хорошего хозяина), </w:t>
      </w:r>
      <w:r>
        <w:rPr>
          <w:b/>
          <w:bCs/>
          <w:color w:val="000000"/>
        </w:rPr>
        <w:t>«За семь вёрст киселя хлебать»</w:t>
      </w:r>
      <w:r>
        <w:rPr>
          <w:color w:val="000000"/>
        </w:rPr>
        <w:t> (очень далеко</w:t>
      </w:r>
      <w:proofErr w:type="gramStart"/>
      <w:r>
        <w:rPr>
          <w:color w:val="000000"/>
        </w:rPr>
        <w:t>),</w:t>
      </w:r>
      <w:r>
        <w:rPr>
          <w:b/>
          <w:bCs/>
          <w:color w:val="000000"/>
        </w:rPr>
        <w:t>«</w:t>
      </w:r>
      <w:proofErr w:type="gramEnd"/>
      <w:r>
        <w:rPr>
          <w:b/>
          <w:bCs/>
          <w:color w:val="000000"/>
        </w:rPr>
        <w:t>Без спросу – останешься без носу!»</w:t>
      </w:r>
      <w:r>
        <w:rPr>
          <w:color w:val="000000"/>
        </w:rPr>
        <w:t> (можно и схлопотать, если не спросишь), </w:t>
      </w:r>
      <w:r>
        <w:rPr>
          <w:b/>
          <w:bCs/>
          <w:color w:val="000000"/>
        </w:rPr>
        <w:t>«Каковы сами – таковы и сани»</w:t>
      </w:r>
      <w:r>
        <w:rPr>
          <w:color w:val="000000"/>
        </w:rPr>
        <w:t> (всё зависит от человека)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Почему на угощение Наташи домовёнок ответил: «Я не козёл»? (пирожные были с листочками и цветочками)</w:t>
      </w:r>
    </w:p>
    <w:p w:rsidR="00B85682" w:rsidRDefault="00B85682" w:rsidP="00B85682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 больше всего не любил Кузька? (когда над ним смеются)</w:t>
      </w:r>
    </w:p>
    <w:p w:rsidR="00B85682" w:rsidRDefault="00B85682" w:rsidP="00B85682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</w:t>
      </w:r>
      <w:proofErr w:type="spellStart"/>
      <w:r>
        <w:rPr>
          <w:color w:val="000000"/>
        </w:rPr>
        <w:t>Фафа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фефеф</w:t>
      </w:r>
      <w:proofErr w:type="spellEnd"/>
      <w:r>
        <w:rPr>
          <w:color w:val="000000"/>
        </w:rPr>
        <w:t xml:space="preserve"> или </w:t>
      </w:r>
      <w:proofErr w:type="spellStart"/>
      <w:r>
        <w:rPr>
          <w:color w:val="000000"/>
        </w:rPr>
        <w:t>фто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фофофаеф</w:t>
      </w:r>
      <w:proofErr w:type="spellEnd"/>
      <w:r>
        <w:rPr>
          <w:color w:val="000000"/>
        </w:rPr>
        <w:t>?» - о чём спросил Кузька Наташу? (сама печёшь или кто помогает?)</w:t>
      </w:r>
    </w:p>
    <w:p w:rsidR="00B85682" w:rsidRDefault="00B85682" w:rsidP="00B85682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 Кузьма назвал «</w:t>
      </w:r>
      <w:proofErr w:type="spellStart"/>
      <w:r>
        <w:rPr>
          <w:color w:val="000000"/>
        </w:rPr>
        <w:t>олелюшечками</w:t>
      </w:r>
      <w:proofErr w:type="spellEnd"/>
      <w:r>
        <w:rPr>
          <w:color w:val="000000"/>
        </w:rPr>
        <w:t>»? (пирожные)</w:t>
      </w:r>
    </w:p>
    <w:p w:rsidR="00B85682" w:rsidRDefault="00B85682" w:rsidP="00B85682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Есть ли день рождения у дома? (один раз в жизни – новоселье)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36425" w:rsidRDefault="00136425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36425" w:rsidRDefault="00136425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13642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Desktop\IMG_20180315_1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80315_102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Конкурс №3 «Аукцион»:</w:t>
      </w:r>
      <w:r>
        <w:rPr>
          <w:color w:val="000000"/>
        </w:rPr>
        <w:t> Кто больше перечислит друзей Кузьки? (</w:t>
      </w:r>
      <w:proofErr w:type="spellStart"/>
      <w:r>
        <w:rPr>
          <w:color w:val="000000"/>
        </w:rPr>
        <w:t>Афонька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Адонька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Вуколочка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Сюр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Пармеша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Куковяка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Лутонюшка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Пафнутий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Фармуфий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Сосипатр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Пудя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Ховря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Дидим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Теря</w:t>
      </w:r>
      <w:proofErr w:type="spellEnd"/>
      <w:r>
        <w:rPr>
          <w:color w:val="000000"/>
        </w:rPr>
        <w:t xml:space="preserve">, Беря, </w:t>
      </w:r>
      <w:proofErr w:type="spellStart"/>
      <w:r>
        <w:rPr>
          <w:color w:val="000000"/>
        </w:rPr>
        <w:t>Фортунат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Пигасий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Молчан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Нафаня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Авундий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Феодул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Федулай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Пантя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Славуся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Веденей</w:t>
      </w:r>
      <w:proofErr w:type="spellEnd"/>
      <w:r>
        <w:rPr>
          <w:color w:val="000000"/>
        </w:rPr>
        <w:t xml:space="preserve">, (Буян, </w:t>
      </w:r>
      <w:proofErr w:type="spellStart"/>
      <w:r>
        <w:rPr>
          <w:color w:val="000000"/>
        </w:rPr>
        <w:t>Себяка</w:t>
      </w:r>
      <w:proofErr w:type="spellEnd"/>
      <w:r>
        <w:rPr>
          <w:color w:val="000000"/>
        </w:rPr>
        <w:t xml:space="preserve"> – их не любит), </w:t>
      </w:r>
      <w:proofErr w:type="spellStart"/>
      <w:r>
        <w:rPr>
          <w:color w:val="000000"/>
        </w:rPr>
        <w:t>Понька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Бутеня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Кувыка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Кукоб</w:t>
      </w:r>
      <w:proofErr w:type="spellEnd"/>
      <w:r>
        <w:rPr>
          <w:color w:val="000000"/>
        </w:rPr>
        <w:t>…)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У кого нет друзей? (у </w:t>
      </w:r>
      <w:proofErr w:type="spellStart"/>
      <w:r>
        <w:rPr>
          <w:color w:val="000000"/>
        </w:rPr>
        <w:t>Жердяя</w:t>
      </w:r>
      <w:proofErr w:type="spellEnd"/>
      <w:r>
        <w:rPr>
          <w:color w:val="000000"/>
        </w:rPr>
        <w:t xml:space="preserve"> – всех перессорит)</w:t>
      </w:r>
    </w:p>
    <w:p w:rsidR="00B85682" w:rsidRDefault="00B85682" w:rsidP="00B85682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Кто из зверей знает о любом новоселье? (сорока)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136425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13642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esktop\IMG_20180315_1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80315_102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25" w:rsidRDefault="00136425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36425" w:rsidRDefault="00136425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Конкурс №5 «Кузькино сокровище»:</w:t>
      </w:r>
      <w:r>
        <w:rPr>
          <w:color w:val="000000"/>
        </w:rPr>
        <w:t> 1) опишите Кузькино сокровище (сундучок с блестящими уголками, замочком, украшен цветами), 2) украсьте сундучок.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Вопросы для второго сундучка. Часть книги 2. «Кузька в лесу»: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Лучший друг Кузьки? (</w:t>
      </w:r>
      <w:proofErr w:type="spellStart"/>
      <w:r>
        <w:rPr>
          <w:color w:val="000000"/>
        </w:rPr>
        <w:t>Вуколочка</w:t>
      </w:r>
      <w:proofErr w:type="spellEnd"/>
      <w:r>
        <w:rPr>
          <w:color w:val="000000"/>
        </w:rPr>
        <w:t>)</w:t>
      </w:r>
    </w:p>
    <w:p w:rsidR="00B85682" w:rsidRDefault="00B85682" w:rsidP="00B85682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какую опасную игру сыграли домовята в доме? (в мужичков –пожарников, развели огонь)</w:t>
      </w:r>
    </w:p>
    <w:p w:rsidR="00B85682" w:rsidRDefault="00B85682" w:rsidP="00B85682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Почему у лесовика-лешего все деревья с именами? (иначе они откликаться не будут)</w:t>
      </w:r>
    </w:p>
    <w:p w:rsidR="00B85682" w:rsidRDefault="00B85682" w:rsidP="00B85682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 что пришлось Кузьке кланяться кусту Колючие лапки (спас от Потока, который тащил его в Бездонный овраг)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Конкурс №6 «Нарисуйте дедушку Диадоха»</w:t>
      </w:r>
      <w:r>
        <w:rPr>
          <w:color w:val="000000"/>
        </w:rPr>
        <w:t> (это леший. Пень: руки-ноги – корни, волосы – сухая трава, борода – мох, глаза – ясное небо)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Почему Диадох назвал Кузьку диким? Кого можно так называть? (очень уж труслив)</w:t>
      </w:r>
    </w:p>
    <w:p w:rsidR="00B85682" w:rsidRDefault="00B85682" w:rsidP="00B85682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Чем угощали Кузьку лесовики? (сушеной лягушкой, травой)</w:t>
      </w:r>
    </w:p>
    <w:p w:rsidR="00B85682" w:rsidRDefault="00B85682" w:rsidP="00B85682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 пришлось Кузьке по вкусу? (орехи и мёд)</w:t>
      </w:r>
    </w:p>
    <w:p w:rsidR="00B85682" w:rsidRDefault="00B85682" w:rsidP="00B85682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Как </w:t>
      </w:r>
      <w:proofErr w:type="gramStart"/>
      <w:r>
        <w:rPr>
          <w:color w:val="000000"/>
        </w:rPr>
        <w:t>лечился</w:t>
      </w:r>
      <w:proofErr w:type="gramEnd"/>
      <w:r>
        <w:rPr>
          <w:color w:val="000000"/>
        </w:rPr>
        <w:t xml:space="preserve"> Кузька от лихорадки? (читал заговор: «Ох вы, </w:t>
      </w:r>
      <w:proofErr w:type="spellStart"/>
      <w:r>
        <w:rPr>
          <w:color w:val="000000"/>
        </w:rPr>
        <w:t>лихорадушка</w:t>
      </w:r>
      <w:proofErr w:type="spellEnd"/>
      <w:r>
        <w:rPr>
          <w:color w:val="000000"/>
        </w:rPr>
        <w:t xml:space="preserve"> с </w:t>
      </w:r>
      <w:proofErr w:type="spellStart"/>
      <w:r>
        <w:rPr>
          <w:color w:val="000000"/>
        </w:rPr>
        <w:t>лихоманушкой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трясовичка</w:t>
      </w:r>
      <w:proofErr w:type="spellEnd"/>
      <w:r>
        <w:rPr>
          <w:color w:val="000000"/>
        </w:rPr>
        <w:t xml:space="preserve"> с </w:t>
      </w:r>
      <w:proofErr w:type="spellStart"/>
      <w:r>
        <w:rPr>
          <w:color w:val="000000"/>
        </w:rPr>
        <w:t>огневичкой</w:t>
      </w:r>
      <w:proofErr w:type="spellEnd"/>
      <w:r>
        <w:rPr>
          <w:color w:val="000000"/>
        </w:rPr>
        <w:t>! Приходите ко мне в гости. Вчера!»)</w:t>
      </w:r>
    </w:p>
    <w:p w:rsidR="00B85682" w:rsidRDefault="00B85682" w:rsidP="00B85682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каком «тихом» празднике побывал домовёнок в лесу? (на осеннем)</w:t>
      </w:r>
    </w:p>
    <w:p w:rsidR="00B85682" w:rsidRDefault="00B85682" w:rsidP="00B85682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 определить, что бабы Яги дома нет? (все поганки рядом целы)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Конкурс №7</w:t>
      </w:r>
      <w:r>
        <w:rPr>
          <w:color w:val="000000"/>
        </w:rPr>
        <w:t> </w:t>
      </w:r>
      <w:r>
        <w:rPr>
          <w:b/>
          <w:bCs/>
          <w:color w:val="000000"/>
        </w:rPr>
        <w:t>«Аукцион песенок</w:t>
      </w:r>
      <w:r>
        <w:rPr>
          <w:color w:val="000000"/>
        </w:rPr>
        <w:t xml:space="preserve">»: кто больше найдёт песенок в книге? («Истопили баньку, вымыли </w:t>
      </w:r>
      <w:proofErr w:type="spellStart"/>
      <w:r>
        <w:rPr>
          <w:color w:val="000000"/>
        </w:rPr>
        <w:t>Ваваньку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>Посадили</w:t>
      </w:r>
      <w:proofErr w:type="gramEnd"/>
      <w:r>
        <w:rPr>
          <w:color w:val="000000"/>
        </w:rPr>
        <w:t xml:space="preserve"> в уголок, дали </w:t>
      </w:r>
      <w:proofErr w:type="spellStart"/>
      <w:r>
        <w:rPr>
          <w:color w:val="000000"/>
        </w:rPr>
        <w:t>кашечки</w:t>
      </w:r>
      <w:proofErr w:type="spellEnd"/>
      <w:r>
        <w:rPr>
          <w:color w:val="000000"/>
        </w:rPr>
        <w:t xml:space="preserve"> комок», «Ах вы, сени мои, сени! Сени новые мои!», «Комар пищит, каравай тащит, Комариха верещит, гнездо </w:t>
      </w:r>
      <w:r>
        <w:rPr>
          <w:color w:val="000000"/>
        </w:rPr>
        <w:lastRenderedPageBreak/>
        <w:t xml:space="preserve">веников тащит. Кому поём, тому – добро, слава!», «Он лежит и еле дышит, Ручкой-ножкой не </w:t>
      </w:r>
      <w:proofErr w:type="spellStart"/>
      <w:r>
        <w:rPr>
          <w:color w:val="000000"/>
        </w:rPr>
        <w:t>колышит</w:t>
      </w:r>
      <w:proofErr w:type="spellEnd"/>
      <w:r>
        <w:rPr>
          <w:color w:val="000000"/>
        </w:rPr>
        <w:t>»)</w:t>
      </w:r>
    </w:p>
    <w:p w:rsidR="00B85682" w:rsidRDefault="00136425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13642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Admin\Desktop\IMG_20180315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80315_102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Вопросы для третьего сундучка. Часть 3. «Кузька у Бабы Яги»: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Почему у Бабы Яги два дома? (один для хорошего настроения, другой – для плохого)</w:t>
      </w:r>
    </w:p>
    <w:p w:rsidR="00B85682" w:rsidRDefault="00B85682" w:rsidP="00B85682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Как Кузька </w:t>
      </w:r>
      <w:proofErr w:type="gramStart"/>
      <w:r>
        <w:rPr>
          <w:color w:val="000000"/>
        </w:rPr>
        <w:t>стал</w:t>
      </w:r>
      <w:proofErr w:type="gramEnd"/>
      <w:r>
        <w:rPr>
          <w:color w:val="000000"/>
        </w:rPr>
        <w:t xml:space="preserve"> бездельным домовым? (жил в доме для хорошего настроения и ничего не делал)</w:t>
      </w:r>
    </w:p>
    <w:p w:rsidR="00B85682" w:rsidRDefault="00B85682" w:rsidP="00B85682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«И думать не думай, и говорить ему лень, и слушать» - о ком это? (о Кузьке)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Конкурс №8 «Баба Яга – открой сундучок»</w:t>
      </w:r>
      <w:r>
        <w:rPr>
          <w:color w:val="000000"/>
        </w:rPr>
        <w:t>: покажите, как Яга открывала сундучок Кузьки? (Трясла, ножом ковыряла, кочергой стучала, ухватом; об стол им била, кулаком его дубасила, в печку кидала)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Кто помог Кузьке бежать? (</w:t>
      </w:r>
      <w:proofErr w:type="spellStart"/>
      <w:r>
        <w:rPr>
          <w:color w:val="000000"/>
        </w:rPr>
        <w:t>Лешик</w:t>
      </w:r>
      <w:proofErr w:type="spellEnd"/>
      <w:r>
        <w:rPr>
          <w:color w:val="000000"/>
        </w:rPr>
        <w:t>)</w:t>
      </w:r>
    </w:p>
    <w:p w:rsidR="00B85682" w:rsidRDefault="00B85682" w:rsidP="00B85682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Кто отнял сундучок у Кузьки и </w:t>
      </w:r>
      <w:proofErr w:type="spellStart"/>
      <w:r>
        <w:rPr>
          <w:color w:val="000000"/>
        </w:rPr>
        <w:t>Лешонка</w:t>
      </w:r>
      <w:proofErr w:type="spellEnd"/>
      <w:r>
        <w:rPr>
          <w:color w:val="000000"/>
        </w:rPr>
        <w:t>? (кикиморы)</w:t>
      </w:r>
    </w:p>
    <w:p w:rsidR="00B85682" w:rsidRDefault="00B85682" w:rsidP="00B85682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Почему Водяному не удалось отнять сундучок у кикимор? (они его задразнили)</w:t>
      </w:r>
    </w:p>
    <w:p w:rsidR="00B85682" w:rsidRDefault="00B85682" w:rsidP="00B85682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 хитрая Лиса обманула их? (она кидалась камешками, а те запустили в неё сундучком)</w:t>
      </w:r>
    </w:p>
    <w:p w:rsidR="00B85682" w:rsidRDefault="00B85682" w:rsidP="00B85682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Когда в лесу наступает весенний праздник? (когда просыпается Леший)</w:t>
      </w: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5682" w:rsidRDefault="00B85682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Конкурс №9 «Клятва»:</w:t>
      </w:r>
      <w:r>
        <w:rPr>
          <w:color w:val="000000"/>
        </w:rPr>
        <w:t xml:space="preserve"> прочитайте выразительно клятву, которую домовёнок Кузька потребовал произнести в обмен на тайну своего сундучка (стр. 126. «Из-за моря, из-за океана летят три ворона, три </w:t>
      </w:r>
      <w:proofErr w:type="spellStart"/>
      <w:r>
        <w:rPr>
          <w:color w:val="000000"/>
        </w:rPr>
        <w:t>брательника</w:t>
      </w:r>
      <w:proofErr w:type="spellEnd"/>
      <w:r>
        <w:rPr>
          <w:color w:val="000000"/>
        </w:rPr>
        <w:t xml:space="preserve">, несут три золотых ключа, три золотых замка. Запрут, замкнут они наш сундук навеки, ежели отдадим его </w:t>
      </w:r>
      <w:proofErr w:type="spellStart"/>
      <w:r>
        <w:rPr>
          <w:color w:val="000000"/>
        </w:rPr>
        <w:t>нечувственникам</w:t>
      </w:r>
      <w:proofErr w:type="spellEnd"/>
      <w:r>
        <w:rPr>
          <w:color w:val="000000"/>
        </w:rPr>
        <w:t xml:space="preserve"> и ненавистника. Ключ в небе, замок в море»)</w:t>
      </w:r>
    </w:p>
    <w:p w:rsidR="00B85682" w:rsidRDefault="00136425" w:rsidP="00B8568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13642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Admin\Desktop\IMG_20180315_1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180315_102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682" w:rsidRDefault="00B85682" w:rsidP="00B85682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Помогла ли нам клятва понять, почему ни Баба Яга, ни кикиморы не смогли открыть сундучок? (она – ненавистница, они – </w:t>
      </w:r>
      <w:proofErr w:type="spellStart"/>
      <w:r>
        <w:rPr>
          <w:color w:val="000000"/>
        </w:rPr>
        <w:t>нечувственницы</w:t>
      </w:r>
      <w:proofErr w:type="spellEnd"/>
      <w:r>
        <w:rPr>
          <w:color w:val="000000"/>
        </w:rPr>
        <w:t>)</w:t>
      </w:r>
    </w:p>
    <w:p w:rsidR="00B85682" w:rsidRDefault="00B85682" w:rsidP="00B85682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чём же тайна сундучка? (Если положить в него любой рисунок или картинку, он расскажет про нарисованное сказку)</w:t>
      </w:r>
    </w:p>
    <w:p w:rsidR="00B85682" w:rsidRDefault="00B85682" w:rsidP="00B85682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Почему сказки лесных жителей были все про чёрточки и дырочки? (они не умели больше ничего рисовать)</w:t>
      </w:r>
    </w:p>
    <w:p w:rsidR="00B85682" w:rsidRDefault="00B85682" w:rsidP="00B85682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 кем встретился домовёнок в новом доме? (с девочкой Настенькой – это бабушка Наташи)</w:t>
      </w:r>
    </w:p>
    <w:p w:rsidR="00B85682" w:rsidRDefault="00B85682" w:rsidP="00B85682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Почему же Наташа услышала всю эту историю о домовёнке Кузьке? (нарисовала его портрет и положила рисунок в сундучок)</w:t>
      </w:r>
    </w:p>
    <w:p w:rsidR="00104AB3" w:rsidRDefault="00876482"/>
    <w:p w:rsidR="00136425" w:rsidRPr="00876482" w:rsidRDefault="00136425">
      <w:pPr>
        <w:rPr>
          <w:rFonts w:ascii="Times New Roman" w:hAnsi="Times New Roman" w:cs="Times New Roman"/>
          <w:sz w:val="24"/>
          <w:szCs w:val="24"/>
        </w:rPr>
      </w:pPr>
      <w:r w:rsidRPr="00876482">
        <w:rPr>
          <w:rFonts w:ascii="Times New Roman" w:hAnsi="Times New Roman" w:cs="Times New Roman"/>
          <w:sz w:val="24"/>
          <w:szCs w:val="24"/>
        </w:rPr>
        <w:t>Ребятам игра очень понравилась, по итогам игры среди ребят опреде</w:t>
      </w:r>
      <w:r w:rsidR="00876482" w:rsidRPr="00876482">
        <w:rPr>
          <w:rFonts w:ascii="Times New Roman" w:hAnsi="Times New Roman" w:cs="Times New Roman"/>
          <w:sz w:val="24"/>
          <w:szCs w:val="24"/>
        </w:rPr>
        <w:t xml:space="preserve">лился самый читающий ученик. Знатоками оказались </w:t>
      </w:r>
      <w:proofErr w:type="spellStart"/>
      <w:r w:rsidR="00876482" w:rsidRPr="00876482">
        <w:rPr>
          <w:rFonts w:ascii="Times New Roman" w:hAnsi="Times New Roman" w:cs="Times New Roman"/>
          <w:sz w:val="24"/>
          <w:szCs w:val="24"/>
        </w:rPr>
        <w:t>Аветисян</w:t>
      </w:r>
      <w:proofErr w:type="spellEnd"/>
      <w:r w:rsidR="00876482" w:rsidRPr="00876482">
        <w:rPr>
          <w:rFonts w:ascii="Times New Roman" w:hAnsi="Times New Roman" w:cs="Times New Roman"/>
          <w:sz w:val="24"/>
          <w:szCs w:val="24"/>
        </w:rPr>
        <w:t xml:space="preserve"> Лидия, </w:t>
      </w:r>
      <w:proofErr w:type="spellStart"/>
      <w:r w:rsidR="00876482" w:rsidRPr="00876482">
        <w:rPr>
          <w:rFonts w:ascii="Times New Roman" w:hAnsi="Times New Roman" w:cs="Times New Roman"/>
          <w:sz w:val="24"/>
          <w:szCs w:val="24"/>
        </w:rPr>
        <w:t>Спицина</w:t>
      </w:r>
      <w:proofErr w:type="spellEnd"/>
      <w:r w:rsidR="00876482" w:rsidRPr="00876482">
        <w:rPr>
          <w:rFonts w:ascii="Times New Roman" w:hAnsi="Times New Roman" w:cs="Times New Roman"/>
          <w:sz w:val="24"/>
          <w:szCs w:val="24"/>
        </w:rPr>
        <w:t xml:space="preserve"> Анастасия и </w:t>
      </w:r>
      <w:proofErr w:type="spellStart"/>
      <w:r w:rsidR="00876482" w:rsidRPr="00876482">
        <w:rPr>
          <w:rFonts w:ascii="Times New Roman" w:hAnsi="Times New Roman" w:cs="Times New Roman"/>
          <w:sz w:val="24"/>
          <w:szCs w:val="24"/>
        </w:rPr>
        <w:t>Ламбина</w:t>
      </w:r>
      <w:proofErr w:type="spellEnd"/>
      <w:r w:rsidR="00876482" w:rsidRPr="00876482">
        <w:rPr>
          <w:rFonts w:ascii="Times New Roman" w:hAnsi="Times New Roman" w:cs="Times New Roman"/>
          <w:sz w:val="24"/>
          <w:szCs w:val="24"/>
        </w:rPr>
        <w:t xml:space="preserve"> Дарья.</w:t>
      </w:r>
    </w:p>
    <w:sectPr w:rsidR="00136425" w:rsidRPr="00876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469CD"/>
    <w:multiLevelType w:val="multilevel"/>
    <w:tmpl w:val="5B2AD0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3D03D0"/>
    <w:multiLevelType w:val="multilevel"/>
    <w:tmpl w:val="D632FB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077C6B"/>
    <w:multiLevelType w:val="multilevel"/>
    <w:tmpl w:val="ACFEF7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5647DA"/>
    <w:multiLevelType w:val="multilevel"/>
    <w:tmpl w:val="6218B5C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A3279C"/>
    <w:multiLevelType w:val="multilevel"/>
    <w:tmpl w:val="713C7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C60100"/>
    <w:multiLevelType w:val="multilevel"/>
    <w:tmpl w:val="1836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AC72B5"/>
    <w:multiLevelType w:val="multilevel"/>
    <w:tmpl w:val="BFACC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C04B05"/>
    <w:multiLevelType w:val="multilevel"/>
    <w:tmpl w:val="8F96D8F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B636984"/>
    <w:multiLevelType w:val="multilevel"/>
    <w:tmpl w:val="88A6E3C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7C6200"/>
    <w:multiLevelType w:val="multilevel"/>
    <w:tmpl w:val="BB66AA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1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AEA"/>
    <w:rsid w:val="000B2F5B"/>
    <w:rsid w:val="00136425"/>
    <w:rsid w:val="00644328"/>
    <w:rsid w:val="00876482"/>
    <w:rsid w:val="00924059"/>
    <w:rsid w:val="00B20AEA"/>
    <w:rsid w:val="00B8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F6734F-1AB5-4C38-848F-990F177C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5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2018-03-12T13:09:00Z</dcterms:created>
  <dcterms:modified xsi:type="dcterms:W3CDTF">2018-03-15T12:51:00Z</dcterms:modified>
</cp:coreProperties>
</file>