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25" w:rsidRPr="00164A2B" w:rsidRDefault="006A5C25" w:rsidP="00164A2B">
      <w:pPr>
        <w:jc w:val="center"/>
        <w:rPr>
          <w:b/>
          <w:bCs/>
          <w:sz w:val="28"/>
          <w:szCs w:val="28"/>
        </w:rPr>
      </w:pPr>
      <w:r w:rsidRPr="00164A2B">
        <w:rPr>
          <w:b/>
          <w:bCs/>
          <w:sz w:val="28"/>
          <w:szCs w:val="28"/>
        </w:rPr>
        <w:t>Домашняя работа за 08 февраля 2017 г.</w:t>
      </w:r>
    </w:p>
    <w:tbl>
      <w:tblPr>
        <w:tblW w:w="99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2"/>
        <w:gridCol w:w="2738"/>
        <w:gridCol w:w="3559"/>
        <w:gridCol w:w="2014"/>
      </w:tblGrid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  <w:rPr>
                <w:sz w:val="28"/>
                <w:szCs w:val="28"/>
              </w:rPr>
            </w:pPr>
            <w:r w:rsidRPr="00DD7C34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spacing w:after="0" w:line="240" w:lineRule="auto"/>
              <w:rPr>
                <w:sz w:val="28"/>
                <w:szCs w:val="28"/>
              </w:rPr>
            </w:pPr>
            <w:r w:rsidRPr="00DD7C34">
              <w:rPr>
                <w:sz w:val="28"/>
                <w:szCs w:val="28"/>
              </w:rPr>
              <w:t xml:space="preserve">Расписание </w:t>
            </w:r>
          </w:p>
        </w:tc>
        <w:tc>
          <w:tcPr>
            <w:tcW w:w="3673" w:type="dxa"/>
          </w:tcPr>
          <w:p w:rsidR="006A5C25" w:rsidRPr="00DD7C34" w:rsidRDefault="006A5C25" w:rsidP="00DD7C34">
            <w:pPr>
              <w:spacing w:after="0" w:line="240" w:lineRule="auto"/>
              <w:rPr>
                <w:sz w:val="28"/>
                <w:szCs w:val="28"/>
              </w:rPr>
            </w:pPr>
            <w:r w:rsidRPr="00DD7C34"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  <w:rPr>
                <w:sz w:val="28"/>
                <w:szCs w:val="28"/>
              </w:rPr>
            </w:pPr>
            <w:r w:rsidRPr="00DD7C34">
              <w:rPr>
                <w:sz w:val="28"/>
                <w:szCs w:val="28"/>
              </w:rPr>
              <w:t xml:space="preserve">Примечание </w:t>
            </w: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5а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Музыка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История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Математика     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1.Учить песню к 23 февраля.</w:t>
            </w:r>
          </w:p>
          <w:p w:rsidR="006A5C25" w:rsidRDefault="006A5C25" w:rsidP="00DD7C34">
            <w:pPr>
              <w:spacing w:after="0" w:line="240" w:lineRule="auto"/>
            </w:pPr>
            <w:r>
              <w:t>2.</w:t>
            </w:r>
          </w:p>
          <w:p w:rsidR="006A5C25" w:rsidRDefault="006A5C25" w:rsidP="00DD7C34">
            <w:pPr>
              <w:spacing w:after="0" w:line="240" w:lineRule="auto"/>
            </w:pPr>
            <w:r>
              <w:t>3.Левашова 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24 упр1,3,4,5)</w:t>
            </w:r>
          </w:p>
          <w:p w:rsidR="006A5C25" w:rsidRDefault="006A5C25" w:rsidP="00D8164F">
            <w:r>
              <w:t>Москаленко (</w:t>
            </w:r>
            <w:r w:rsidRPr="00B05E4E">
              <w:t xml:space="preserve">стр. 22 выучить правило, стр. 22 упр. 36, 37 (письменно), стр. 23 упр. 38, 39 (прослушать трек, описать картинки на </w:t>
            </w:r>
            <w:proofErr w:type="spellStart"/>
            <w:r w:rsidRPr="00B05E4E">
              <w:t>анг.яз</w:t>
            </w:r>
            <w:proofErr w:type="spellEnd"/>
            <w:proofErr w:type="gramStart"/>
            <w:r w:rsidRPr="00B05E4E">
              <w:t>.</w:t>
            </w:r>
            <w:proofErr w:type="gramEnd"/>
            <w:r w:rsidRPr="00B05E4E">
              <w:t xml:space="preserve"> </w:t>
            </w:r>
            <w:proofErr w:type="gramStart"/>
            <w:r w:rsidRPr="00B05E4E">
              <w:t>у</w:t>
            </w:r>
            <w:proofErr w:type="gramEnd"/>
            <w:r w:rsidRPr="00B05E4E">
              <w:t>стно)</w:t>
            </w:r>
            <w:r>
              <w:t>)</w:t>
            </w:r>
          </w:p>
          <w:p w:rsidR="006A5C25" w:rsidRDefault="006A5C25" w:rsidP="00DD7C34">
            <w:pPr>
              <w:spacing w:after="0" w:line="240" w:lineRule="auto"/>
            </w:pPr>
            <w:r>
              <w:t>4.п.90, упр.488, правило. Учить билеты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5.В.Г.Короленко, </w:t>
            </w:r>
            <w:proofErr w:type="spellStart"/>
            <w:r>
              <w:t>чтение</w:t>
            </w:r>
            <w:proofErr w:type="gramStart"/>
            <w:r>
              <w:t>»В</w:t>
            </w:r>
            <w:proofErr w:type="spellEnd"/>
            <w:proofErr w:type="gramEnd"/>
            <w:r>
              <w:t xml:space="preserve"> дурном обществе», 1-2 главы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>6.№616 а, контр зад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.172, билеты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5б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История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Музыка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Математика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1.Выучить правило (Имена собственные)</w:t>
            </w:r>
            <w:proofErr w:type="gramStart"/>
            <w:r>
              <w:t xml:space="preserve"> ,</w:t>
            </w:r>
            <w:proofErr w:type="gramEnd"/>
            <w:r>
              <w:t xml:space="preserve"> упр. По выбору.</w:t>
            </w:r>
          </w:p>
          <w:p w:rsidR="006A5C25" w:rsidRDefault="006A5C25" w:rsidP="00D8164F">
            <w:r>
              <w:t>2.Москаленко (</w:t>
            </w:r>
            <w:r w:rsidRPr="00B05E4E">
              <w:t xml:space="preserve">стр. 22 выучить правило, стр. 22 упр. 36, 37 (письменно), стр. 23 упр. 38, 39 (прослушать трек, описать картинки на </w:t>
            </w:r>
            <w:proofErr w:type="spellStart"/>
            <w:r w:rsidRPr="00B05E4E">
              <w:t>анг.яз</w:t>
            </w:r>
            <w:proofErr w:type="spellEnd"/>
            <w:proofErr w:type="gramStart"/>
            <w:r w:rsidRPr="00B05E4E">
              <w:t>.</w:t>
            </w:r>
            <w:proofErr w:type="gramEnd"/>
            <w:r w:rsidRPr="00B05E4E">
              <w:t xml:space="preserve"> </w:t>
            </w:r>
            <w:proofErr w:type="gramStart"/>
            <w:r w:rsidRPr="00B05E4E">
              <w:t>у</w:t>
            </w:r>
            <w:proofErr w:type="gramEnd"/>
            <w:r w:rsidRPr="00B05E4E">
              <w:t>стно)</w:t>
            </w:r>
            <w:r>
              <w:t>)</w:t>
            </w:r>
          </w:p>
          <w:p w:rsidR="006A5C25" w:rsidRDefault="006A5C25" w:rsidP="00DD7C34">
            <w:pPr>
              <w:spacing w:after="0" w:line="240" w:lineRule="auto"/>
            </w:pPr>
            <w:r>
              <w:t>3.</w:t>
            </w:r>
            <w:proofErr w:type="gramStart"/>
            <w:r>
              <w:t>стр</w:t>
            </w:r>
            <w:proofErr w:type="gramEnd"/>
            <w:r>
              <w:t xml:space="preserve"> 24 упр1,3,4,5</w:t>
            </w:r>
          </w:p>
          <w:p w:rsidR="006A5C25" w:rsidRDefault="006A5C25" w:rsidP="00DD7C34">
            <w:pPr>
              <w:spacing w:after="0" w:line="240" w:lineRule="auto"/>
            </w:pPr>
            <w:r>
              <w:t>4.Учить песню к 23 февраля.</w:t>
            </w:r>
          </w:p>
          <w:p w:rsidR="006A5C25" w:rsidRDefault="006A5C25" w:rsidP="00DD7C34">
            <w:pPr>
              <w:spacing w:after="0" w:line="240" w:lineRule="auto"/>
            </w:pPr>
            <w:r>
              <w:t>5. .№616 а, контр зад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.172, билеты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>6.с. 13-19 прочитать, приготовить сообщение о жизни и творчестве Короленко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5в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Музыка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Математика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3673" w:type="dxa"/>
          </w:tcPr>
          <w:p w:rsidR="006A5C25" w:rsidRDefault="006A5C25" w:rsidP="00D8164F">
            <w:r>
              <w:t>1.Москаленко (</w:t>
            </w:r>
            <w:r w:rsidRPr="00B05E4E">
              <w:t xml:space="preserve">стр. 22 выучить правило, стр. 22 упр. 36, 37 (письменно), стр. 23 упр. 38, 39 (прослушать трек, описать картинки на </w:t>
            </w:r>
            <w:proofErr w:type="spellStart"/>
            <w:r w:rsidRPr="00B05E4E">
              <w:t>анг.яз</w:t>
            </w:r>
            <w:proofErr w:type="spellEnd"/>
            <w:proofErr w:type="gramStart"/>
            <w:r w:rsidRPr="00B05E4E">
              <w:t>.</w:t>
            </w:r>
            <w:proofErr w:type="gramEnd"/>
            <w:r w:rsidRPr="00B05E4E">
              <w:t xml:space="preserve"> </w:t>
            </w:r>
            <w:proofErr w:type="gramStart"/>
            <w:r w:rsidRPr="00B05E4E">
              <w:t>у</w:t>
            </w:r>
            <w:proofErr w:type="gramEnd"/>
            <w:r w:rsidRPr="00B05E4E">
              <w:t>стно)</w:t>
            </w:r>
            <w:r>
              <w:t>)</w:t>
            </w:r>
          </w:p>
          <w:p w:rsidR="006A5C25" w:rsidRDefault="006A5C25" w:rsidP="00DD7C34">
            <w:pPr>
              <w:spacing w:after="0" w:line="240" w:lineRule="auto"/>
            </w:pPr>
            <w:r>
              <w:t>2.Учить песню к 23 февраля.</w:t>
            </w:r>
          </w:p>
          <w:p w:rsidR="006A5C25" w:rsidRDefault="006A5C25" w:rsidP="00DD7C34">
            <w:pPr>
              <w:spacing w:after="0" w:line="240" w:lineRule="auto"/>
            </w:pPr>
            <w:r>
              <w:t>3.п.90, упр.487 письменно</w:t>
            </w:r>
          </w:p>
          <w:p w:rsidR="006A5C25" w:rsidRDefault="006A5C25" w:rsidP="00DD7C34">
            <w:pPr>
              <w:spacing w:after="0" w:line="240" w:lineRule="auto"/>
            </w:pPr>
            <w:r>
              <w:t>4.№616 а, контр зад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.172, билеты</w:t>
            </w:r>
          </w:p>
          <w:p w:rsidR="006A5C25" w:rsidRDefault="006A5C25" w:rsidP="00DD7C34">
            <w:pPr>
              <w:spacing w:after="0" w:line="240" w:lineRule="auto"/>
            </w:pPr>
            <w:r>
              <w:t>5. п.90, упр.481 устно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>6.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6а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География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Математика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8A35A7" w:rsidRPr="008A35A7" w:rsidRDefault="006A5C25" w:rsidP="00DD7C34">
            <w:pPr>
              <w:pStyle w:val="a4"/>
              <w:numPr>
                <w:ilvl w:val="0"/>
                <w:numId w:val="4"/>
              </w:numPr>
              <w:spacing w:after="0" w:line="240" w:lineRule="auto"/>
            </w:pPr>
            <w:r w:rsidRPr="00DD7C34">
              <w:rPr>
                <w:sz w:val="20"/>
                <w:szCs w:val="20"/>
              </w:rPr>
              <w:t xml:space="preserve">Пр. к. </w:t>
            </w:r>
            <w:proofErr w:type="spellStart"/>
            <w:r w:rsidRPr="00DD7C34">
              <w:rPr>
                <w:sz w:val="20"/>
                <w:szCs w:val="20"/>
              </w:rPr>
              <w:t>матем</w:t>
            </w:r>
            <w:proofErr w:type="spellEnd"/>
            <w:r w:rsidRPr="00DD7C34">
              <w:rPr>
                <w:sz w:val="20"/>
                <w:szCs w:val="20"/>
              </w:rPr>
              <w:t xml:space="preserve">       </w:t>
            </w:r>
          </w:p>
          <w:p w:rsidR="006A5C25" w:rsidRPr="00DD7C34" w:rsidRDefault="006A5C25" w:rsidP="008A35A7">
            <w:pPr>
              <w:pStyle w:val="a4"/>
              <w:spacing w:after="0" w:line="240" w:lineRule="auto"/>
            </w:pP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</w:t>
            </w:r>
          </w:p>
          <w:p w:rsidR="006A5C25" w:rsidRDefault="006A5C25" w:rsidP="00DD7C34">
            <w:pPr>
              <w:spacing w:after="0" w:line="240" w:lineRule="auto"/>
            </w:pPr>
            <w:r>
              <w:t>2.стр.25 упр.7</w:t>
            </w:r>
          </w:p>
          <w:p w:rsidR="006A5C25" w:rsidRDefault="006A5C25" w:rsidP="00DD7C34">
            <w:pPr>
              <w:spacing w:after="0" w:line="240" w:lineRule="auto"/>
            </w:pPr>
            <w:r>
              <w:t>3.п.69,70, правило</w:t>
            </w:r>
            <w:proofErr w:type="gramStart"/>
            <w:r>
              <w:t>,у</w:t>
            </w:r>
            <w:proofErr w:type="gramEnd"/>
            <w:r>
              <w:t>пр.405. Билеты</w:t>
            </w:r>
          </w:p>
          <w:p w:rsidR="006A5C25" w:rsidRDefault="006A5C25" w:rsidP="00DD7C34">
            <w:pPr>
              <w:spacing w:after="0" w:line="240" w:lineRule="auto"/>
            </w:pPr>
            <w:r>
              <w:t>4.</w:t>
            </w:r>
            <w:r w:rsidR="008A35A7">
              <w:t xml:space="preserve">п.23, выписать термины: РЕКА, Водосборный </w:t>
            </w:r>
            <w:proofErr w:type="spellStart"/>
            <w:r w:rsidR="008A35A7">
              <w:t>бассейн</w:t>
            </w:r>
            <w:proofErr w:type="gramStart"/>
            <w:r w:rsidR="008A35A7">
              <w:t>,У</w:t>
            </w:r>
            <w:proofErr w:type="gramEnd"/>
            <w:r w:rsidR="008A35A7">
              <w:t>стье</w:t>
            </w:r>
            <w:proofErr w:type="spellEnd"/>
            <w:r w:rsidR="008A35A7">
              <w:t xml:space="preserve"> реки, Исток, режим реки, половодье, паводок. На физической карте России в атласе найти реки: </w:t>
            </w:r>
            <w:proofErr w:type="gramStart"/>
            <w:r w:rsidR="008A35A7">
              <w:t xml:space="preserve">Волга, Дон, </w:t>
            </w:r>
            <w:proofErr w:type="spellStart"/>
            <w:r w:rsidR="008A35A7">
              <w:t>С.Двина</w:t>
            </w:r>
            <w:proofErr w:type="spellEnd"/>
            <w:r w:rsidR="008A35A7">
              <w:t>, Обь, Иртыш, Ишим, Енисей, Ангара, Лена, Амур.</w:t>
            </w:r>
            <w:proofErr w:type="gramEnd"/>
          </w:p>
          <w:p w:rsidR="008A35A7" w:rsidRDefault="008A35A7" w:rsidP="00DD7C34">
            <w:pPr>
              <w:spacing w:after="0" w:line="240" w:lineRule="auto"/>
            </w:pPr>
          </w:p>
          <w:p w:rsidR="006A5C25" w:rsidRDefault="006A5C25" w:rsidP="00DD7C34">
            <w:pPr>
              <w:spacing w:after="0" w:line="240" w:lineRule="auto"/>
            </w:pPr>
            <w:r>
              <w:t>5.п.24 Выучить формулы. №697(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 №700(</w:t>
            </w:r>
            <w:proofErr w:type="spellStart"/>
            <w:r>
              <w:t>а,б</w:t>
            </w:r>
            <w:proofErr w:type="spellEnd"/>
            <w:r>
              <w:t>)</w:t>
            </w:r>
          </w:p>
          <w:p w:rsidR="006A5C25" w:rsidRDefault="006A5C25" w:rsidP="00DD7C34">
            <w:pPr>
              <w:spacing w:after="0" w:line="240" w:lineRule="auto"/>
            </w:pPr>
            <w:r>
              <w:t>6. Комплекс упражнений на лыжах.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>7.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lastRenderedPageBreak/>
              <w:t>6б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Математика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География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D7C34">
              <w:rPr>
                <w:sz w:val="20"/>
                <w:szCs w:val="20"/>
              </w:rPr>
              <w:t>Пр.к</w:t>
            </w:r>
            <w:proofErr w:type="spellEnd"/>
            <w:r w:rsidRPr="00DD7C34">
              <w:rPr>
                <w:sz w:val="20"/>
                <w:szCs w:val="20"/>
              </w:rPr>
              <w:t xml:space="preserve">. </w:t>
            </w:r>
            <w:proofErr w:type="spellStart"/>
            <w:r w:rsidRPr="00DD7C34">
              <w:rPr>
                <w:sz w:val="20"/>
                <w:szCs w:val="20"/>
              </w:rPr>
              <w:t>матем</w:t>
            </w:r>
            <w:proofErr w:type="spellEnd"/>
            <w:r w:rsidRPr="00DD7C34">
              <w:rPr>
                <w:sz w:val="20"/>
                <w:szCs w:val="20"/>
              </w:rPr>
              <w:t xml:space="preserve">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   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 стр.25 упр.7</w:t>
            </w:r>
          </w:p>
          <w:p w:rsidR="006A5C25" w:rsidRDefault="006A5C25" w:rsidP="00DD7C34">
            <w:pPr>
              <w:spacing w:after="0" w:line="240" w:lineRule="auto"/>
            </w:pPr>
            <w:r>
              <w:t>2. .п.24 Выучить формулы. №697(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 №700(</w:t>
            </w:r>
            <w:proofErr w:type="spellStart"/>
            <w:r>
              <w:t>а,б</w:t>
            </w:r>
            <w:proofErr w:type="spellEnd"/>
          </w:p>
          <w:p w:rsidR="008A35A7" w:rsidRDefault="006A5C25" w:rsidP="008A35A7">
            <w:pPr>
              <w:spacing w:after="0" w:line="240" w:lineRule="auto"/>
            </w:pPr>
            <w:r>
              <w:t>3.</w:t>
            </w:r>
            <w:r w:rsidR="008A35A7">
              <w:t xml:space="preserve"> </w:t>
            </w:r>
            <w:r w:rsidR="008A35A7">
              <w:t xml:space="preserve">4.п.23, выписать термины: РЕКА, Водосборный </w:t>
            </w:r>
            <w:proofErr w:type="spellStart"/>
            <w:r w:rsidR="008A35A7">
              <w:t>бассейн</w:t>
            </w:r>
            <w:proofErr w:type="gramStart"/>
            <w:r w:rsidR="008A35A7">
              <w:t>,У</w:t>
            </w:r>
            <w:proofErr w:type="gramEnd"/>
            <w:r w:rsidR="008A35A7">
              <w:t>стье</w:t>
            </w:r>
            <w:proofErr w:type="spellEnd"/>
            <w:r w:rsidR="008A35A7">
              <w:t xml:space="preserve"> реки, Исток, режим реки, половодье, паводок. На физической карте России в атласе найти реки: </w:t>
            </w:r>
            <w:proofErr w:type="gramStart"/>
            <w:r w:rsidR="008A35A7">
              <w:t xml:space="preserve">Волга, Дон, </w:t>
            </w:r>
            <w:proofErr w:type="spellStart"/>
            <w:r w:rsidR="008A35A7">
              <w:t>С.Двина</w:t>
            </w:r>
            <w:proofErr w:type="spellEnd"/>
            <w:r w:rsidR="008A35A7">
              <w:t>, Обь, Иртыш, Ишим, Енисей, Ангара, Лена, Амур.</w:t>
            </w:r>
            <w:proofErr w:type="gramEnd"/>
          </w:p>
          <w:p w:rsidR="006A5C25" w:rsidRDefault="006A5C25" w:rsidP="00DD7C34">
            <w:pPr>
              <w:spacing w:after="0" w:line="240" w:lineRule="auto"/>
            </w:pPr>
          </w:p>
          <w:p w:rsidR="006A5C25" w:rsidRDefault="006A5C25" w:rsidP="00DD7C34">
            <w:pPr>
              <w:spacing w:after="0" w:line="240" w:lineRule="auto"/>
            </w:pPr>
            <w:r>
              <w:t>4.</w:t>
            </w:r>
          </w:p>
          <w:p w:rsidR="006A5C25" w:rsidRDefault="006A5C25" w:rsidP="00DD7C34">
            <w:pPr>
              <w:spacing w:after="0" w:line="240" w:lineRule="auto"/>
            </w:pPr>
            <w:r>
              <w:t>5. Комплекс упражнений на лыжах.</w:t>
            </w:r>
          </w:p>
          <w:p w:rsidR="006A5C25" w:rsidRDefault="006A5C25" w:rsidP="00DD7C34">
            <w:pPr>
              <w:spacing w:after="0" w:line="240" w:lineRule="auto"/>
            </w:pPr>
            <w:r>
              <w:t>6.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>7.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6в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Математика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География          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 п.24 Выучить формулы. №697(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 №700(</w:t>
            </w:r>
            <w:proofErr w:type="spellStart"/>
            <w:r>
              <w:t>а,б</w:t>
            </w:r>
            <w:proofErr w:type="spellEnd"/>
          </w:p>
          <w:p w:rsidR="006A5C25" w:rsidRDefault="006A5C25" w:rsidP="00DD7C34">
            <w:pPr>
              <w:spacing w:after="0" w:line="240" w:lineRule="auto"/>
            </w:pPr>
            <w:r>
              <w:t>2. Комплекс упражнений на лыжах.</w:t>
            </w:r>
          </w:p>
          <w:p w:rsidR="006A5C25" w:rsidRDefault="006A5C25" w:rsidP="00DD7C34">
            <w:pPr>
              <w:spacing w:after="0" w:line="240" w:lineRule="auto"/>
            </w:pPr>
            <w:r>
              <w:t>3.</w:t>
            </w:r>
          </w:p>
          <w:p w:rsidR="006A5C25" w:rsidRDefault="006A5C25" w:rsidP="00DD7C34">
            <w:pPr>
              <w:spacing w:after="0" w:line="240" w:lineRule="auto"/>
            </w:pPr>
            <w:r>
              <w:t>4. стр.25 упр.7</w:t>
            </w:r>
          </w:p>
          <w:p w:rsidR="006A5C25" w:rsidRDefault="006A5C25" w:rsidP="00DD7C34">
            <w:pPr>
              <w:spacing w:after="0" w:line="240" w:lineRule="auto"/>
            </w:pPr>
            <w:r>
              <w:t>5.</w:t>
            </w:r>
          </w:p>
          <w:p w:rsidR="008A35A7" w:rsidRDefault="006A5C25" w:rsidP="008A35A7">
            <w:pPr>
              <w:spacing w:after="0" w:line="240" w:lineRule="auto"/>
            </w:pPr>
            <w:r>
              <w:t>6.</w:t>
            </w:r>
            <w:r w:rsidR="008A35A7">
              <w:t xml:space="preserve"> </w:t>
            </w:r>
            <w:r w:rsidR="008A35A7">
              <w:t xml:space="preserve">4.п.23, выписать термины: РЕКА, Водосборный </w:t>
            </w:r>
            <w:proofErr w:type="spellStart"/>
            <w:r w:rsidR="008A35A7">
              <w:t>бассейн</w:t>
            </w:r>
            <w:proofErr w:type="gramStart"/>
            <w:r w:rsidR="008A35A7">
              <w:t>,У</w:t>
            </w:r>
            <w:proofErr w:type="gramEnd"/>
            <w:r w:rsidR="008A35A7">
              <w:t>стье</w:t>
            </w:r>
            <w:proofErr w:type="spellEnd"/>
            <w:r w:rsidR="008A35A7">
              <w:t xml:space="preserve"> реки, Исток, режим реки, половодье, паводок. На физической карте России в атласе найти реки: </w:t>
            </w:r>
            <w:proofErr w:type="gramStart"/>
            <w:r w:rsidR="008A35A7">
              <w:t xml:space="preserve">Волга, Дон, </w:t>
            </w:r>
            <w:proofErr w:type="spellStart"/>
            <w:r w:rsidR="008A35A7">
              <w:t>С.Двина</w:t>
            </w:r>
            <w:proofErr w:type="spellEnd"/>
            <w:r w:rsidR="008A35A7">
              <w:t>, Обь, Иртыш, Ишим, Енисей, Ангара, Лена, Амур.</w:t>
            </w:r>
            <w:proofErr w:type="gramEnd"/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7а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География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Биология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Технология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D7C34">
              <w:rPr>
                <w:sz w:val="20"/>
                <w:szCs w:val="20"/>
              </w:rPr>
              <w:t>Пр.к</w:t>
            </w:r>
            <w:proofErr w:type="spellEnd"/>
            <w:r w:rsidRPr="00DD7C34">
              <w:rPr>
                <w:sz w:val="20"/>
                <w:szCs w:val="20"/>
              </w:rPr>
              <w:t xml:space="preserve">. </w:t>
            </w:r>
            <w:proofErr w:type="spellStart"/>
            <w:r w:rsidRPr="00DD7C34">
              <w:rPr>
                <w:sz w:val="20"/>
                <w:szCs w:val="20"/>
              </w:rPr>
              <w:t>матем</w:t>
            </w:r>
            <w:proofErr w:type="spellEnd"/>
            <w:r w:rsidRPr="00DD7C34">
              <w:rPr>
                <w:sz w:val="20"/>
                <w:szCs w:val="20"/>
              </w:rPr>
              <w:t xml:space="preserve">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7"/>
              </w:numPr>
              <w:spacing w:after="0" w:line="240" w:lineRule="auto"/>
            </w:pPr>
            <w:r w:rsidRPr="00DD7C34">
              <w:rPr>
                <w:sz w:val="20"/>
                <w:szCs w:val="20"/>
              </w:rPr>
              <w:t xml:space="preserve">Литература   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1.пар.28 выучить формулы, №28.22 (а, б); 28.25(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spellEnd"/>
            <w:proofErr w:type="gramEnd"/>
            <w:r>
              <w:t>), 28.28(</w:t>
            </w:r>
            <w:proofErr w:type="spellStart"/>
            <w:r>
              <w:t>а,б</w:t>
            </w:r>
            <w:proofErr w:type="spellEnd"/>
            <w:r>
              <w:t>), билеты</w:t>
            </w:r>
          </w:p>
          <w:p w:rsidR="006A5C25" w:rsidRDefault="006A5C25" w:rsidP="00DD7C34">
            <w:pPr>
              <w:spacing w:after="0" w:line="240" w:lineRule="auto"/>
            </w:pPr>
            <w:r>
              <w:t>2.</w:t>
            </w:r>
            <w:r w:rsidR="008A35A7">
              <w:t>Изучить п.15-16, ответить на вопросы и задания (устно), выполнить практические работы по Тихому, Атлантическому и Индийскому океанам (согласно инструктивным картам, работу по Атлантическому океану выполнить по аналогии). Подготовка презентаций по индивидуальным заданиям.</w:t>
            </w:r>
          </w:p>
          <w:p w:rsidR="008A35A7" w:rsidRDefault="008A35A7" w:rsidP="00DD7C34">
            <w:pPr>
              <w:spacing w:after="0" w:line="240" w:lineRule="auto"/>
            </w:pPr>
          </w:p>
          <w:p w:rsidR="006A5C25" w:rsidRDefault="006A5C25" w:rsidP="00DD7C34">
            <w:pPr>
              <w:spacing w:after="0" w:line="240" w:lineRule="auto"/>
            </w:pPr>
            <w:r>
              <w:t>3.Выписать и выучить характеристику млекопитающих из п.31; изучить п. 31 - 34</w:t>
            </w:r>
          </w:p>
          <w:p w:rsidR="006A5C25" w:rsidRDefault="006A5C25" w:rsidP="00DD7C34">
            <w:pPr>
              <w:spacing w:after="0" w:line="240" w:lineRule="auto"/>
            </w:pPr>
            <w:r>
              <w:t>4.</w:t>
            </w:r>
          </w:p>
          <w:p w:rsidR="006A5C25" w:rsidRDefault="006A5C25" w:rsidP="00DD7C34">
            <w:pPr>
              <w:spacing w:after="0" w:line="240" w:lineRule="auto"/>
            </w:pPr>
            <w:r>
              <w:t>5.с. 127-128 изучить, выучить правило, упр. 316</w:t>
            </w:r>
          </w:p>
          <w:p w:rsidR="006A5C25" w:rsidRDefault="006A5C25" w:rsidP="00DD7C34">
            <w:pPr>
              <w:spacing w:after="0" w:line="240" w:lineRule="auto"/>
            </w:pPr>
            <w:r>
              <w:lastRenderedPageBreak/>
              <w:t xml:space="preserve">6.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 (задачник. </w:t>
            </w:r>
            <w:proofErr w:type="gramStart"/>
            <w:r>
              <w:t>Алгебра 7класс) №4.18,№4.35</w:t>
            </w:r>
            <w:proofErr w:type="gramEnd"/>
          </w:p>
          <w:p w:rsidR="006A5C25" w:rsidRPr="00DD7C34" w:rsidRDefault="006A5C25" w:rsidP="00DD7C34">
            <w:pPr>
              <w:spacing w:after="0" w:line="240" w:lineRule="auto"/>
            </w:pPr>
            <w:r>
              <w:t>7.Прочитать Чехова «Хамелеон», «Злоумышленник»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lastRenderedPageBreak/>
              <w:t>7б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География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Технология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Биология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8"/>
              </w:numPr>
              <w:spacing w:after="0" w:line="240" w:lineRule="auto"/>
            </w:pPr>
            <w:proofErr w:type="spellStart"/>
            <w:r w:rsidRPr="00DD7C34">
              <w:rPr>
                <w:sz w:val="20"/>
                <w:szCs w:val="20"/>
              </w:rPr>
              <w:t>Пр.к</w:t>
            </w:r>
            <w:proofErr w:type="spellEnd"/>
            <w:r w:rsidRPr="00DD7C34">
              <w:rPr>
                <w:sz w:val="20"/>
                <w:szCs w:val="20"/>
              </w:rPr>
              <w:t xml:space="preserve">. </w:t>
            </w:r>
            <w:proofErr w:type="spellStart"/>
            <w:r w:rsidRPr="00DD7C34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3673" w:type="dxa"/>
          </w:tcPr>
          <w:p w:rsidR="002A0BE6" w:rsidRDefault="006A5C25" w:rsidP="002A0BE6">
            <w:pPr>
              <w:spacing w:after="0" w:line="240" w:lineRule="auto"/>
            </w:pPr>
            <w:r>
              <w:t>1.</w:t>
            </w:r>
            <w:r w:rsidR="002A0BE6">
              <w:t xml:space="preserve"> </w:t>
            </w:r>
            <w:bookmarkStart w:id="0" w:name="_GoBack"/>
            <w:bookmarkEnd w:id="0"/>
            <w:r w:rsidR="002A0BE6">
              <w:t>Изучить п.15-16, ответить на вопросы и задания (устно), выполнить практические работы по Тихому, Атлантическому и Индийскому океанам (согласно инструктивным картам, работу по Атлантическому океану выполнить по аналогии). Подготовка презентаций по индивидуальным заданиям.</w:t>
            </w:r>
          </w:p>
          <w:p w:rsidR="006A5C25" w:rsidRDefault="006A5C25" w:rsidP="00DD7C34">
            <w:pPr>
              <w:spacing w:after="0" w:line="240" w:lineRule="auto"/>
            </w:pPr>
          </w:p>
          <w:p w:rsidR="006A5C25" w:rsidRDefault="006A5C25" w:rsidP="00DD7C34">
            <w:pPr>
              <w:spacing w:after="0" w:line="240" w:lineRule="auto"/>
            </w:pPr>
            <w:r>
              <w:t>2. с. 127-128 изучить, выучить правило, упр. 316</w:t>
            </w:r>
          </w:p>
          <w:p w:rsidR="006A5C25" w:rsidRDefault="006A5C25" w:rsidP="00DD7C34">
            <w:pPr>
              <w:spacing w:after="0" w:line="240" w:lineRule="auto"/>
            </w:pPr>
            <w:r>
              <w:t>3.п.28 (п.2) пример 2, №28.22,№28.21,№28.27(а)</w:t>
            </w:r>
          </w:p>
          <w:p w:rsidR="006A5C25" w:rsidRDefault="006A5C25" w:rsidP="00DD7C34">
            <w:pPr>
              <w:spacing w:after="0" w:line="240" w:lineRule="auto"/>
            </w:pPr>
            <w:r>
              <w:t>4. Прочитать Чехова «Хамелеон», «Злоумышленник»</w:t>
            </w:r>
          </w:p>
          <w:p w:rsidR="006A5C25" w:rsidRDefault="006A5C25" w:rsidP="00DD7C34">
            <w:pPr>
              <w:spacing w:after="0" w:line="240" w:lineRule="auto"/>
            </w:pPr>
            <w:r>
              <w:t>5.</w:t>
            </w:r>
          </w:p>
          <w:p w:rsidR="006A5C25" w:rsidRDefault="006A5C25" w:rsidP="00DD7C34">
            <w:pPr>
              <w:spacing w:after="0" w:line="240" w:lineRule="auto"/>
            </w:pPr>
            <w:r>
              <w:t>6. Выписать и выучить характеристику млекопитающих из п.31; изучить п. 31 - 34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 xml:space="preserve">7. </w:t>
            </w:r>
            <w:proofErr w:type="spellStart"/>
            <w:r>
              <w:t>стр</w:t>
            </w:r>
            <w:proofErr w:type="spellEnd"/>
            <w:r>
              <w:t xml:space="preserve"> 23 (</w:t>
            </w:r>
            <w:proofErr w:type="spellStart"/>
            <w:r>
              <w:t>задачник</w:t>
            </w:r>
            <w:proofErr w:type="gramStart"/>
            <w:r>
              <w:t>.А</w:t>
            </w:r>
            <w:proofErr w:type="gramEnd"/>
            <w:r>
              <w:t>лгебра</w:t>
            </w:r>
            <w:proofErr w:type="spellEnd"/>
            <w:r>
              <w:t xml:space="preserve"> 7класс) №4.18,№4.35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7в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Биология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География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Технология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9"/>
              </w:numPr>
              <w:spacing w:after="0" w:line="240" w:lineRule="auto"/>
            </w:pPr>
            <w:r w:rsidRPr="00DD7C34">
              <w:rPr>
                <w:sz w:val="20"/>
                <w:szCs w:val="20"/>
              </w:rPr>
              <w:t xml:space="preserve">ОБЖ                 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 с. 127-128 изучить, выучить правило, упр. 316</w:t>
            </w:r>
          </w:p>
          <w:p w:rsidR="006A5C25" w:rsidRDefault="006A5C25" w:rsidP="00DD7C34">
            <w:pPr>
              <w:spacing w:after="0" w:line="240" w:lineRule="auto"/>
            </w:pPr>
            <w:r>
              <w:t>2.п.28.(п.2) пример 2 №28.22,№28.21,№28.27а</w:t>
            </w:r>
          </w:p>
          <w:p w:rsidR="006A5C25" w:rsidRDefault="006A5C25" w:rsidP="00DD7C34">
            <w:pPr>
              <w:spacing w:after="0" w:line="240" w:lineRule="auto"/>
            </w:pPr>
            <w:r>
              <w:t>3. Прочитать Чехова «Хамелеон», «Злоумышленник»</w:t>
            </w:r>
          </w:p>
          <w:p w:rsidR="006A5C25" w:rsidRDefault="006A5C25" w:rsidP="00DD7C34">
            <w:pPr>
              <w:spacing w:after="0" w:line="240" w:lineRule="auto"/>
            </w:pPr>
            <w:r>
              <w:t>4. Выписать и выучить характеристику млекопитающих из п.31; изучить п. 31 - 34</w:t>
            </w:r>
          </w:p>
          <w:p w:rsidR="002A0BE6" w:rsidRDefault="006A5C25" w:rsidP="002A0BE6">
            <w:pPr>
              <w:spacing w:after="0" w:line="240" w:lineRule="auto"/>
            </w:pPr>
            <w:r>
              <w:t>5.</w:t>
            </w:r>
            <w:r w:rsidR="002A0BE6">
              <w:t xml:space="preserve"> </w:t>
            </w:r>
            <w:r w:rsidR="002A0BE6">
              <w:t>Изучить п.15-16, ответить на вопросы и задания (устно), выполнить практические работы по Тихому, Атлантическому и Индийскому океанам (согласно инструктивным картам, работу по Атлантическому океану выполнить по аналогии). Подготовка презентаций по индивидуальным заданиям.</w:t>
            </w:r>
          </w:p>
          <w:p w:rsidR="006A5C25" w:rsidRDefault="006A5C25" w:rsidP="00DD7C34">
            <w:pPr>
              <w:spacing w:after="0" w:line="240" w:lineRule="auto"/>
            </w:pPr>
          </w:p>
          <w:p w:rsidR="006A5C25" w:rsidRDefault="006A5C25" w:rsidP="00DD7C34">
            <w:pPr>
              <w:spacing w:after="0" w:line="240" w:lineRule="auto"/>
            </w:pPr>
            <w:r>
              <w:t>6.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>7.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8а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История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Физика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lastRenderedPageBreak/>
              <w:t xml:space="preserve">Обществознание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lastRenderedPageBreak/>
              <w:t>1.п.50 упр.308</w:t>
            </w:r>
          </w:p>
          <w:p w:rsidR="006A5C25" w:rsidRDefault="006A5C25" w:rsidP="00DD7C34">
            <w:pPr>
              <w:spacing w:after="0" w:line="240" w:lineRule="auto"/>
            </w:pPr>
            <w:r>
              <w:t>2.</w:t>
            </w:r>
          </w:p>
          <w:p w:rsidR="006A5C25" w:rsidRDefault="006A5C25" w:rsidP="00DD7C34">
            <w:pPr>
              <w:spacing w:after="0" w:line="240" w:lineRule="auto"/>
            </w:pPr>
            <w:r>
              <w:t>3.параграф 15 читать, изучить документы после параграфа</w:t>
            </w:r>
          </w:p>
          <w:p w:rsidR="006A5C25" w:rsidRDefault="006A5C25" w:rsidP="00D8164F">
            <w:r>
              <w:lastRenderedPageBreak/>
              <w:t xml:space="preserve">4. </w:t>
            </w:r>
            <w:proofErr w:type="gramStart"/>
            <w:r>
              <w:t>Москаленко (</w:t>
            </w:r>
            <w:r w:rsidRPr="00B05E4E">
              <w:t>стр. 82 упр. 80 (выучить фразы)</w:t>
            </w:r>
            <w:proofErr w:type="gramEnd"/>
          </w:p>
          <w:p w:rsidR="006A5C25" w:rsidRDefault="006A5C25" w:rsidP="00DD7C34">
            <w:pPr>
              <w:spacing w:after="0" w:line="240" w:lineRule="auto"/>
            </w:pPr>
            <w:r>
              <w:t>Левашова (</w:t>
            </w:r>
            <w:proofErr w:type="spellStart"/>
            <w:proofErr w:type="gramStart"/>
            <w:r w:rsidRPr="00455D9F">
              <w:t>стр</w:t>
            </w:r>
            <w:proofErr w:type="spellEnd"/>
            <w:proofErr w:type="gramEnd"/>
            <w:r w:rsidRPr="00455D9F">
              <w:t xml:space="preserve"> 80 </w:t>
            </w:r>
            <w:proofErr w:type="spellStart"/>
            <w:r w:rsidRPr="00455D9F">
              <w:t>упр</w:t>
            </w:r>
            <w:proofErr w:type="spellEnd"/>
            <w:r w:rsidRPr="00455D9F">
              <w:t xml:space="preserve"> 73 рассказ про Боровика</w:t>
            </w:r>
            <w:r>
              <w:t>)</w:t>
            </w:r>
          </w:p>
          <w:p w:rsidR="006A5C25" w:rsidRDefault="006A5C25" w:rsidP="00DD7C34">
            <w:pPr>
              <w:spacing w:after="0" w:line="240" w:lineRule="auto"/>
            </w:pPr>
            <w:r>
              <w:t>5.параг.48,49</w:t>
            </w:r>
          </w:p>
          <w:p w:rsidR="006A5C25" w:rsidRDefault="006A5C25" w:rsidP="00DD7C34">
            <w:pPr>
              <w:spacing w:after="0" w:line="240" w:lineRule="auto"/>
            </w:pPr>
            <w:r>
              <w:t>6. параграф 23 изучить и ответить на вопросы устно</w:t>
            </w:r>
          </w:p>
          <w:p w:rsidR="006A5C25" w:rsidRPr="00455D9F" w:rsidRDefault="006A5C25" w:rsidP="00DD7C34">
            <w:pPr>
              <w:spacing w:after="0" w:line="240" w:lineRule="auto"/>
            </w:pPr>
            <w:r>
              <w:t>7. Правила игры в волейбол.      Терминология.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lastRenderedPageBreak/>
              <w:t>8б</w:t>
            </w: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История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Физика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1"/>
              </w:numPr>
              <w:spacing w:after="0" w:line="240" w:lineRule="auto"/>
            </w:pPr>
            <w:r w:rsidRPr="00DD7C34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 . Правила игры в волейбол.    Терминология.</w:t>
            </w:r>
          </w:p>
          <w:p w:rsidR="006A5C25" w:rsidRDefault="006A5C25" w:rsidP="00DD7C34">
            <w:pPr>
              <w:spacing w:after="0" w:line="240" w:lineRule="auto"/>
            </w:pPr>
            <w:r>
              <w:t>2.параграф 15 читать, изучить документы после параграфа</w:t>
            </w:r>
          </w:p>
          <w:p w:rsidR="006A5C25" w:rsidRDefault="006A5C25" w:rsidP="00DD7C34">
            <w:pPr>
              <w:spacing w:after="0" w:line="240" w:lineRule="auto"/>
            </w:pPr>
            <w:r>
              <w:t>3.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4. Выучить обособление приложений, составить предложения с обособленными приложениями. 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5. </w:t>
            </w:r>
            <w:proofErr w:type="spellStart"/>
            <w:proofErr w:type="gramStart"/>
            <w:r w:rsidRPr="00455D9F">
              <w:t>стр</w:t>
            </w:r>
            <w:proofErr w:type="spellEnd"/>
            <w:proofErr w:type="gramEnd"/>
            <w:r w:rsidRPr="00455D9F">
              <w:t xml:space="preserve"> 80 </w:t>
            </w:r>
            <w:proofErr w:type="spellStart"/>
            <w:r w:rsidRPr="00455D9F">
              <w:t>упр</w:t>
            </w:r>
            <w:proofErr w:type="spellEnd"/>
            <w:r w:rsidRPr="00455D9F">
              <w:t xml:space="preserve"> 73 рассказ про Боровика</w:t>
            </w:r>
          </w:p>
          <w:p w:rsidR="006A5C25" w:rsidRDefault="006A5C25" w:rsidP="00D8164F">
            <w:r>
              <w:t xml:space="preserve">5. </w:t>
            </w:r>
            <w:proofErr w:type="gramStart"/>
            <w:r>
              <w:t>Черемнова (стр. 82 упр. 80 (выучить фразы)</w:t>
            </w:r>
            <w:proofErr w:type="gramEnd"/>
          </w:p>
          <w:p w:rsidR="006A5C25" w:rsidRDefault="006A5C25" w:rsidP="00DD7C34">
            <w:pPr>
              <w:spacing w:after="0" w:line="240" w:lineRule="auto"/>
            </w:pPr>
            <w:r>
              <w:t>параг.48,49</w:t>
            </w:r>
          </w:p>
          <w:p w:rsidR="006A5C25" w:rsidRDefault="006A5C25" w:rsidP="00DD7C34">
            <w:pPr>
              <w:spacing w:after="0" w:line="240" w:lineRule="auto"/>
            </w:pPr>
            <w:r>
              <w:t>6.</w:t>
            </w:r>
          </w:p>
          <w:p w:rsidR="006A5C25" w:rsidRPr="00455D9F" w:rsidRDefault="006A5C25" w:rsidP="00DD7C34">
            <w:pPr>
              <w:spacing w:after="0" w:line="240" w:lineRule="auto"/>
            </w:pPr>
            <w:r>
              <w:t>7.параграф 23 изучить, ответить на вопросы устно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9а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Биология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Информатика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Искусство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2"/>
              </w:numPr>
              <w:spacing w:after="0" w:line="240" w:lineRule="auto"/>
            </w:pPr>
            <w:r w:rsidRPr="00DD7C34">
              <w:rPr>
                <w:sz w:val="20"/>
                <w:szCs w:val="20"/>
              </w:rPr>
              <w:t xml:space="preserve">Английский    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1.п.22, упр. 205, решение тестов</w:t>
            </w:r>
          </w:p>
          <w:p w:rsidR="006A5C25" w:rsidRDefault="006A5C25" w:rsidP="00DC7D72">
            <w:pPr>
              <w:spacing w:after="0" w:line="240" w:lineRule="auto"/>
            </w:pPr>
            <w:r>
              <w:t xml:space="preserve">2. Выписать и выучить термины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6A5C25" w:rsidRDefault="006A5C25" w:rsidP="00DD7C34">
            <w:pPr>
              <w:spacing w:after="0" w:line="240" w:lineRule="auto"/>
            </w:pPr>
            <w:r>
              <w:t>п. 3.1-3.3; прочитать п. 3.1- 3.4</w:t>
            </w:r>
          </w:p>
          <w:p w:rsidR="006A5C25" w:rsidRDefault="006A5C25" w:rsidP="00DD7C34">
            <w:pPr>
              <w:spacing w:after="0" w:line="240" w:lineRule="auto"/>
            </w:pPr>
            <w:r>
              <w:t>3.</w:t>
            </w:r>
          </w:p>
          <w:p w:rsidR="006A5C25" w:rsidRDefault="006A5C25" w:rsidP="00DD7C34">
            <w:pPr>
              <w:spacing w:after="0" w:line="240" w:lineRule="auto"/>
            </w:pPr>
            <w:r>
              <w:t>4.тест №13,№14,№15 модуль «Алгебра» на листочке.</w:t>
            </w:r>
          </w:p>
          <w:p w:rsidR="006A5C25" w:rsidRDefault="006A5C25" w:rsidP="00DD7C34">
            <w:pPr>
              <w:spacing w:after="0" w:line="240" w:lineRule="auto"/>
            </w:pPr>
            <w:r>
              <w:t>5.Сообщение по теме: « Декоративно-прикладное искусство</w:t>
            </w:r>
            <w:proofErr w:type="gramStart"/>
            <w:r>
              <w:t>.»</w:t>
            </w:r>
            <w:proofErr w:type="gramEnd"/>
          </w:p>
          <w:p w:rsidR="006A5C25" w:rsidRDefault="006A5C25" w:rsidP="00DD7C34">
            <w:pPr>
              <w:spacing w:after="0" w:line="240" w:lineRule="auto"/>
            </w:pPr>
            <w:r>
              <w:t>6.Чтение 4 главы «Мертвых душ», составление характеристики героя</w:t>
            </w:r>
          </w:p>
          <w:p w:rsidR="006A5C25" w:rsidRDefault="006A5C25" w:rsidP="00D8164F">
            <w:r>
              <w:t>7. Москаленко (</w:t>
            </w:r>
            <w:r w:rsidRPr="00B05E4E">
              <w:t>стр. 120 упр. 58 выучить фразы, стр. 121 упр. 60 (письменно)</w:t>
            </w:r>
            <w:r>
              <w:t>)</w:t>
            </w:r>
          </w:p>
          <w:p w:rsidR="006A5C25" w:rsidRDefault="006A5C25" w:rsidP="00DD7C34">
            <w:pPr>
              <w:spacing w:after="0" w:line="240" w:lineRule="auto"/>
            </w:pPr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9б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Биология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Информатика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   </w:t>
            </w:r>
          </w:p>
          <w:p w:rsidR="006A5C25" w:rsidRPr="00DC7D72" w:rsidRDefault="006A5C25" w:rsidP="00DD7C34">
            <w:pPr>
              <w:pStyle w:val="a4"/>
              <w:numPr>
                <w:ilvl w:val="0"/>
                <w:numId w:val="13"/>
              </w:numPr>
              <w:spacing w:after="0" w:line="240" w:lineRule="auto"/>
            </w:pPr>
            <w:r w:rsidRPr="00DD7C34">
              <w:rPr>
                <w:sz w:val="20"/>
                <w:szCs w:val="20"/>
              </w:rPr>
              <w:t xml:space="preserve">Искусство   </w:t>
            </w:r>
          </w:p>
          <w:p w:rsidR="006A5C25" w:rsidRPr="00DD7C34" w:rsidRDefault="006A5C25" w:rsidP="00DC7D72">
            <w:pPr>
              <w:pStyle w:val="a4"/>
              <w:spacing w:after="0" w:line="240" w:lineRule="auto"/>
              <w:ind w:left="0"/>
            </w:pPr>
            <w:r w:rsidRPr="00DD7C34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 xml:space="preserve">1.Выписать и выучить термины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6A5C25" w:rsidRDefault="006A5C25" w:rsidP="00DD7C34">
            <w:pPr>
              <w:spacing w:after="0" w:line="240" w:lineRule="auto"/>
            </w:pPr>
            <w:r>
              <w:t>п. 3.1-3.3; прочитать п. 3.1- 3.4</w:t>
            </w:r>
          </w:p>
          <w:p w:rsidR="006A5C25" w:rsidRDefault="006A5C25" w:rsidP="00DD7C34">
            <w:pPr>
              <w:spacing w:after="0" w:line="240" w:lineRule="auto"/>
            </w:pPr>
            <w:r>
              <w:t>2.п.22, упр.205, решение тестов</w:t>
            </w:r>
          </w:p>
          <w:p w:rsidR="006A5C25" w:rsidRDefault="006A5C25" w:rsidP="00DD7C34">
            <w:pPr>
              <w:spacing w:after="0" w:line="240" w:lineRule="auto"/>
            </w:pPr>
            <w:r>
              <w:t>3. тест №13,№14,№15 модуль «Алгебра» на листочке</w:t>
            </w:r>
          </w:p>
          <w:p w:rsidR="006A5C25" w:rsidRDefault="006A5C25" w:rsidP="00B84D70">
            <w:pPr>
              <w:spacing w:after="0" w:line="240" w:lineRule="auto"/>
            </w:pPr>
            <w:r>
              <w:t>4.Чтение 4 главы «Мертвых душ», составление характеристики героя</w:t>
            </w:r>
          </w:p>
          <w:p w:rsidR="006A5C25" w:rsidRDefault="006A5C25" w:rsidP="00DD7C34">
            <w:pPr>
              <w:spacing w:after="0" w:line="240" w:lineRule="auto"/>
            </w:pPr>
            <w:r>
              <w:t>5.</w:t>
            </w:r>
          </w:p>
          <w:p w:rsidR="006A5C25" w:rsidRDefault="006A5C25" w:rsidP="00DD7C34">
            <w:pPr>
              <w:spacing w:after="0" w:line="240" w:lineRule="auto"/>
            </w:pPr>
            <w:r>
              <w:t>6.</w:t>
            </w:r>
            <w:proofErr w:type="gramStart"/>
            <w:r>
              <w:t>стр</w:t>
            </w:r>
            <w:proofErr w:type="gramEnd"/>
            <w:r>
              <w:t xml:space="preserve"> 116 </w:t>
            </w:r>
            <w:proofErr w:type="spellStart"/>
            <w:r>
              <w:t>упр</w:t>
            </w:r>
            <w:proofErr w:type="spellEnd"/>
            <w:r>
              <w:t xml:space="preserve"> 47 ответить на </w:t>
            </w:r>
            <w:r>
              <w:lastRenderedPageBreak/>
              <w:t xml:space="preserve">вопросы </w:t>
            </w:r>
            <w:proofErr w:type="spellStart"/>
            <w:r>
              <w:t>пис.упр</w:t>
            </w:r>
            <w:proofErr w:type="spellEnd"/>
            <w:r>
              <w:t xml:space="preserve"> 49 стр116</w:t>
            </w:r>
          </w:p>
          <w:p w:rsidR="006A5C25" w:rsidRDefault="006A5C25" w:rsidP="00DD7C34">
            <w:pPr>
              <w:spacing w:after="0" w:line="240" w:lineRule="auto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118 упр51</w:t>
            </w:r>
          </w:p>
          <w:p w:rsidR="006A5C25" w:rsidRDefault="006A5C25" w:rsidP="002A02F3">
            <w:pPr>
              <w:spacing w:after="0" w:line="240" w:lineRule="auto"/>
            </w:pPr>
            <w:r>
              <w:t>7. .Сообщение по теме: « Декоративно-прикладное искусство</w:t>
            </w:r>
            <w:proofErr w:type="gramStart"/>
            <w:r>
              <w:t>.»</w:t>
            </w:r>
            <w:proofErr w:type="gramEnd"/>
          </w:p>
          <w:p w:rsidR="006A5C25" w:rsidRPr="00DD7C34" w:rsidRDefault="006A5C25" w:rsidP="00DD7C34">
            <w:pPr>
              <w:spacing w:after="0" w:line="240" w:lineRule="auto"/>
            </w:pP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lastRenderedPageBreak/>
              <w:t>10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ОБЖ   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Русский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Физика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Обществознание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D7C34">
              <w:rPr>
                <w:sz w:val="20"/>
                <w:szCs w:val="20"/>
              </w:rPr>
              <w:t>Эл</w:t>
            </w:r>
            <w:proofErr w:type="gramStart"/>
            <w:r w:rsidRPr="00DD7C34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DD7C34">
              <w:rPr>
                <w:sz w:val="20"/>
                <w:szCs w:val="20"/>
              </w:rPr>
              <w:t xml:space="preserve">. </w:t>
            </w:r>
            <w:proofErr w:type="spellStart"/>
            <w:r w:rsidRPr="00DD7C34">
              <w:rPr>
                <w:sz w:val="20"/>
                <w:szCs w:val="20"/>
              </w:rPr>
              <w:t>биол</w:t>
            </w:r>
            <w:proofErr w:type="spellEnd"/>
            <w:r w:rsidRPr="00DD7C34">
              <w:rPr>
                <w:sz w:val="20"/>
                <w:szCs w:val="20"/>
              </w:rPr>
              <w:t xml:space="preserve"> (1,3)</w:t>
            </w:r>
          </w:p>
          <w:p w:rsidR="006A5C25" w:rsidRPr="00DD7C34" w:rsidRDefault="006A5C25" w:rsidP="00DD7C34">
            <w:pPr>
              <w:pStyle w:val="a4"/>
              <w:spacing w:after="0" w:line="240" w:lineRule="auto"/>
            </w:pPr>
            <w:proofErr w:type="spellStart"/>
            <w:proofErr w:type="gramStart"/>
            <w:r w:rsidRPr="00DD7C34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DD7C34">
              <w:rPr>
                <w:sz w:val="20"/>
                <w:szCs w:val="20"/>
              </w:rPr>
              <w:t xml:space="preserve"> (2,4)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2. Тесты «н и </w:t>
            </w:r>
            <w:proofErr w:type="spellStart"/>
            <w:r>
              <w:t>нн</w:t>
            </w:r>
            <w:proofErr w:type="spellEnd"/>
            <w:r>
              <w:t>», «слитное, раздельное написание слов»</w:t>
            </w:r>
          </w:p>
          <w:p w:rsidR="006A5C25" w:rsidRDefault="006A5C25" w:rsidP="00DD7C34">
            <w:pPr>
              <w:spacing w:after="0" w:line="240" w:lineRule="auto"/>
            </w:pPr>
            <w:r>
              <w:t>3.парагр.75, описать внутреннюю энергию</w:t>
            </w:r>
          </w:p>
          <w:p w:rsidR="006A5C25" w:rsidRDefault="006A5C25" w:rsidP="00DD7C34">
            <w:pPr>
              <w:spacing w:after="0" w:line="240" w:lineRule="auto"/>
            </w:pPr>
            <w:r>
              <w:t>4.параграф 18 изучить, выписать в тетрадь функции семьи</w:t>
            </w:r>
          </w:p>
          <w:p w:rsidR="006A5C25" w:rsidRDefault="006A5C25" w:rsidP="00DD7C34">
            <w:pPr>
              <w:spacing w:after="0" w:line="240" w:lineRule="auto"/>
            </w:pPr>
            <w:r>
              <w:t>5.п.21№21.24а,21.25г,21.29а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6. «Война и мир», том 1, часть 1, салон </w:t>
            </w:r>
            <w:proofErr w:type="spellStart"/>
            <w:r>
              <w:t>А.П.Шерер</w:t>
            </w:r>
            <w:proofErr w:type="spellEnd"/>
          </w:p>
          <w:p w:rsidR="006A5C25" w:rsidRPr="00DD7C34" w:rsidRDefault="006A5C25" w:rsidP="00DD7C34">
            <w:pPr>
              <w:spacing w:after="0" w:line="240" w:lineRule="auto"/>
            </w:pPr>
            <w:r>
              <w:t>7.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11а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Физика 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История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D7C34">
              <w:rPr>
                <w:sz w:val="20"/>
                <w:szCs w:val="20"/>
              </w:rPr>
              <w:t>Эл</w:t>
            </w:r>
            <w:proofErr w:type="gramStart"/>
            <w:r w:rsidRPr="00DD7C34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DD7C34">
              <w:rPr>
                <w:sz w:val="20"/>
                <w:szCs w:val="20"/>
              </w:rPr>
              <w:t xml:space="preserve">. </w:t>
            </w:r>
            <w:proofErr w:type="spellStart"/>
            <w:r w:rsidRPr="00DD7C34">
              <w:rPr>
                <w:sz w:val="20"/>
                <w:szCs w:val="20"/>
              </w:rPr>
              <w:t>биол</w:t>
            </w:r>
            <w:proofErr w:type="spellEnd"/>
            <w:r w:rsidRPr="00DD7C34">
              <w:rPr>
                <w:sz w:val="20"/>
                <w:szCs w:val="20"/>
              </w:rPr>
              <w:t xml:space="preserve"> (2,4)   </w:t>
            </w:r>
          </w:p>
          <w:p w:rsidR="006A5C25" w:rsidRPr="00DD7C34" w:rsidRDefault="006A5C25" w:rsidP="00DD7C34">
            <w:pPr>
              <w:spacing w:after="0" w:line="240" w:lineRule="auto"/>
            </w:pPr>
            <w:r w:rsidRPr="00DD7C34">
              <w:rPr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DD7C34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DD7C34">
              <w:rPr>
                <w:sz w:val="20"/>
                <w:szCs w:val="20"/>
              </w:rPr>
              <w:t xml:space="preserve"> (1,3)     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1.параг.91,92 конспект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2. Приготовить материал </w:t>
            </w:r>
            <w:proofErr w:type="gramStart"/>
            <w:r>
              <w:t xml:space="preserve">( </w:t>
            </w:r>
            <w:proofErr w:type="gramEnd"/>
            <w:r>
              <w:t xml:space="preserve">цитаты, высказывания) к написанию сочинения по творчеству </w:t>
            </w:r>
            <w:proofErr w:type="spellStart"/>
            <w:r>
              <w:t>А.Ахматовой</w:t>
            </w:r>
            <w:proofErr w:type="spellEnd"/>
            <w:r>
              <w:t>.</w:t>
            </w:r>
          </w:p>
          <w:p w:rsidR="006A5C25" w:rsidRDefault="006A5C25" w:rsidP="00DD7C34">
            <w:pPr>
              <w:spacing w:after="0" w:line="240" w:lineRule="auto"/>
            </w:pPr>
            <w:r>
              <w:t>3.</w:t>
            </w:r>
          </w:p>
          <w:p w:rsidR="006A5C25" w:rsidRDefault="006A5C25" w:rsidP="00DD7C34">
            <w:pPr>
              <w:spacing w:after="0" w:line="240" w:lineRule="auto"/>
            </w:pPr>
            <w:r>
              <w:t>4.№1679а,№1681а,№1684а</w:t>
            </w:r>
          </w:p>
          <w:p w:rsidR="006A5C25" w:rsidRDefault="006A5C25" w:rsidP="00DD7C34">
            <w:pPr>
              <w:spacing w:after="0" w:line="240" w:lineRule="auto"/>
            </w:pPr>
            <w:r>
              <w:t>5.Семухина (повторить фразы)</w:t>
            </w:r>
          </w:p>
          <w:p w:rsidR="006A5C25" w:rsidRDefault="006A5C25" w:rsidP="004D4C51">
            <w:proofErr w:type="gramStart"/>
            <w:r>
              <w:t>Москаленко (</w:t>
            </w:r>
            <w:r w:rsidRPr="00B05E4E">
              <w:t>описать свое отношение к фильму (10 предложений)</w:t>
            </w:r>
            <w:proofErr w:type="gramEnd"/>
          </w:p>
          <w:p w:rsidR="006A5C25" w:rsidRDefault="006A5C25" w:rsidP="00DD7C34">
            <w:pPr>
              <w:spacing w:after="0" w:line="240" w:lineRule="auto"/>
            </w:pPr>
            <w:r>
              <w:t>6.</w:t>
            </w:r>
          </w:p>
          <w:p w:rsidR="006A5C25" w:rsidRPr="00DD7C34" w:rsidRDefault="006A5C25" w:rsidP="00DD7C34">
            <w:pPr>
              <w:spacing w:after="0" w:line="240" w:lineRule="auto"/>
            </w:pPr>
            <w:r>
              <w:t>7.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  <w:tr w:rsidR="006A5C25" w:rsidRPr="00DD7C34">
        <w:tc>
          <w:tcPr>
            <w:tcW w:w="1728" w:type="dxa"/>
          </w:tcPr>
          <w:p w:rsidR="006A5C25" w:rsidRPr="00DD7C34" w:rsidRDefault="006A5C25" w:rsidP="00DD7C34">
            <w:pPr>
              <w:spacing w:after="0" w:line="240" w:lineRule="auto"/>
            </w:pPr>
            <w:r w:rsidRPr="00DD7C34">
              <w:t>11б</w:t>
            </w:r>
          </w:p>
        </w:tc>
        <w:tc>
          <w:tcPr>
            <w:tcW w:w="2447" w:type="dxa"/>
          </w:tcPr>
          <w:p w:rsidR="006A5C25" w:rsidRPr="00DD7C34" w:rsidRDefault="006A5C25" w:rsidP="00DD7C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Алгебра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Физика 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Литература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Физкультура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История        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r w:rsidRPr="00DD7C34">
              <w:rPr>
                <w:sz w:val="20"/>
                <w:szCs w:val="20"/>
              </w:rPr>
              <w:t xml:space="preserve">Английский      </w:t>
            </w:r>
          </w:p>
          <w:p w:rsidR="006A5C25" w:rsidRPr="00DD7C34" w:rsidRDefault="006A5C25" w:rsidP="00DD7C3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DD7C34">
              <w:rPr>
                <w:sz w:val="20"/>
                <w:szCs w:val="20"/>
              </w:rPr>
              <w:t>Эл</w:t>
            </w:r>
            <w:proofErr w:type="gramStart"/>
            <w:r w:rsidRPr="00DD7C34">
              <w:rPr>
                <w:sz w:val="20"/>
                <w:szCs w:val="20"/>
              </w:rPr>
              <w:t>.к</w:t>
            </w:r>
            <w:proofErr w:type="spellEnd"/>
            <w:proofErr w:type="gramEnd"/>
            <w:r w:rsidRPr="00DD7C34">
              <w:rPr>
                <w:sz w:val="20"/>
                <w:szCs w:val="20"/>
              </w:rPr>
              <w:t xml:space="preserve">. </w:t>
            </w:r>
            <w:proofErr w:type="spellStart"/>
            <w:r w:rsidRPr="00DD7C34">
              <w:rPr>
                <w:sz w:val="20"/>
                <w:szCs w:val="20"/>
              </w:rPr>
              <w:t>биол</w:t>
            </w:r>
            <w:proofErr w:type="spellEnd"/>
            <w:r w:rsidRPr="00DD7C34">
              <w:rPr>
                <w:sz w:val="20"/>
                <w:szCs w:val="20"/>
              </w:rPr>
              <w:t xml:space="preserve"> (2,4)</w:t>
            </w:r>
          </w:p>
          <w:p w:rsidR="006A5C25" w:rsidRPr="00DD7C34" w:rsidRDefault="006A5C25" w:rsidP="00DD7C34">
            <w:pPr>
              <w:spacing w:after="0" w:line="240" w:lineRule="auto"/>
            </w:pPr>
            <w:r w:rsidRPr="00DD7C34">
              <w:rPr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DD7C34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DD7C34">
              <w:rPr>
                <w:sz w:val="20"/>
                <w:szCs w:val="20"/>
              </w:rPr>
              <w:t xml:space="preserve"> (1,3)</w:t>
            </w:r>
          </w:p>
        </w:tc>
        <w:tc>
          <w:tcPr>
            <w:tcW w:w="3673" w:type="dxa"/>
          </w:tcPr>
          <w:p w:rsidR="006A5C25" w:rsidRDefault="006A5C25" w:rsidP="00DD7C34">
            <w:pPr>
              <w:spacing w:after="0" w:line="240" w:lineRule="auto"/>
            </w:pPr>
            <w:r>
              <w:t>1.№1679а,№1681а,№1684а</w:t>
            </w:r>
          </w:p>
          <w:p w:rsidR="006A5C25" w:rsidRDefault="006A5C25" w:rsidP="00DD7C34">
            <w:pPr>
              <w:spacing w:after="0" w:line="240" w:lineRule="auto"/>
            </w:pPr>
            <w:r>
              <w:t>2.параг.91,92 конспект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3 . Приготовить материал </w:t>
            </w:r>
            <w:proofErr w:type="gramStart"/>
            <w:r>
              <w:t xml:space="preserve">( </w:t>
            </w:r>
            <w:proofErr w:type="gramEnd"/>
            <w:r>
              <w:t xml:space="preserve">цитаты, высказывания) к написанию сочинения по творчеству </w:t>
            </w:r>
            <w:proofErr w:type="spellStart"/>
            <w:r>
              <w:t>А.Ахматовой</w:t>
            </w:r>
            <w:proofErr w:type="spellEnd"/>
            <w:r>
              <w:t>.</w:t>
            </w:r>
          </w:p>
          <w:p w:rsidR="006A5C25" w:rsidRDefault="006A5C25" w:rsidP="00DD7C34">
            <w:pPr>
              <w:spacing w:after="0" w:line="240" w:lineRule="auto"/>
            </w:pPr>
            <w:r>
              <w:t>4.</w:t>
            </w:r>
          </w:p>
          <w:p w:rsidR="006A5C25" w:rsidRDefault="006A5C25" w:rsidP="00DD7C34">
            <w:pPr>
              <w:spacing w:after="0" w:line="240" w:lineRule="auto"/>
            </w:pPr>
            <w:r>
              <w:t>5.</w:t>
            </w:r>
          </w:p>
          <w:p w:rsidR="006A5C25" w:rsidRDefault="006A5C25" w:rsidP="00DD7C34">
            <w:pPr>
              <w:spacing w:after="0" w:line="240" w:lineRule="auto"/>
            </w:pPr>
            <w:r>
              <w:t xml:space="preserve">6. </w:t>
            </w:r>
            <w:proofErr w:type="spellStart"/>
            <w:r>
              <w:t>Семухина</w:t>
            </w:r>
            <w:proofErr w:type="spellEnd"/>
            <w:r>
              <w:t xml:space="preserve"> (повторить фразы)</w:t>
            </w:r>
          </w:p>
          <w:p w:rsidR="006A5C25" w:rsidRDefault="006A5C25" w:rsidP="004D4C51">
            <w:proofErr w:type="gramStart"/>
            <w:r>
              <w:t>Москаленко (</w:t>
            </w:r>
            <w:r w:rsidRPr="00B05E4E">
              <w:t>описать свое отношение к фильму (10 предложений)</w:t>
            </w:r>
            <w:proofErr w:type="gramEnd"/>
          </w:p>
          <w:p w:rsidR="006A5C25" w:rsidRPr="00DD7C34" w:rsidRDefault="006A5C25" w:rsidP="00DD7C34">
            <w:pPr>
              <w:spacing w:after="0" w:line="240" w:lineRule="auto"/>
            </w:pPr>
            <w:r>
              <w:t>7.</w:t>
            </w:r>
          </w:p>
        </w:tc>
        <w:tc>
          <w:tcPr>
            <w:tcW w:w="2065" w:type="dxa"/>
          </w:tcPr>
          <w:p w:rsidR="006A5C25" w:rsidRPr="00DD7C34" w:rsidRDefault="006A5C25" w:rsidP="00DD7C34">
            <w:pPr>
              <w:spacing w:after="0" w:line="240" w:lineRule="auto"/>
            </w:pPr>
          </w:p>
        </w:tc>
      </w:tr>
    </w:tbl>
    <w:p w:rsidR="006A5C25" w:rsidRDefault="006A5C25"/>
    <w:sectPr w:rsidR="006A5C25" w:rsidSect="00F7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DA3"/>
    <w:multiLevelType w:val="hybridMultilevel"/>
    <w:tmpl w:val="8E6E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DAC"/>
    <w:multiLevelType w:val="hybridMultilevel"/>
    <w:tmpl w:val="209C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1863"/>
    <w:multiLevelType w:val="hybridMultilevel"/>
    <w:tmpl w:val="9700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5299"/>
    <w:multiLevelType w:val="hybridMultilevel"/>
    <w:tmpl w:val="F8F0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736E6"/>
    <w:multiLevelType w:val="hybridMultilevel"/>
    <w:tmpl w:val="C6DA2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36DBB"/>
    <w:multiLevelType w:val="hybridMultilevel"/>
    <w:tmpl w:val="F9746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92F47"/>
    <w:multiLevelType w:val="hybridMultilevel"/>
    <w:tmpl w:val="00947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01E5E"/>
    <w:multiLevelType w:val="hybridMultilevel"/>
    <w:tmpl w:val="60727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B3F51"/>
    <w:multiLevelType w:val="hybridMultilevel"/>
    <w:tmpl w:val="87149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24862"/>
    <w:multiLevelType w:val="hybridMultilevel"/>
    <w:tmpl w:val="234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818BF"/>
    <w:multiLevelType w:val="hybridMultilevel"/>
    <w:tmpl w:val="FFBE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81124"/>
    <w:multiLevelType w:val="hybridMultilevel"/>
    <w:tmpl w:val="A344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86E89"/>
    <w:multiLevelType w:val="hybridMultilevel"/>
    <w:tmpl w:val="AC0E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E7F23"/>
    <w:multiLevelType w:val="hybridMultilevel"/>
    <w:tmpl w:val="61F69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66D53"/>
    <w:multiLevelType w:val="hybridMultilevel"/>
    <w:tmpl w:val="D4C0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520"/>
    <w:multiLevelType w:val="hybridMultilevel"/>
    <w:tmpl w:val="E4563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5"/>
  </w:num>
  <w:num w:numId="5">
    <w:abstractNumId w:val="14"/>
  </w:num>
  <w:num w:numId="6">
    <w:abstractNumId w:val="11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12"/>
  </w:num>
  <w:num w:numId="12">
    <w:abstractNumId w:val="15"/>
  </w:num>
  <w:num w:numId="13">
    <w:abstractNumId w:val="13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830"/>
    <w:rsid w:val="00063464"/>
    <w:rsid w:val="00080759"/>
    <w:rsid w:val="000E4D80"/>
    <w:rsid w:val="00164A2B"/>
    <w:rsid w:val="001B164D"/>
    <w:rsid w:val="001E6D5D"/>
    <w:rsid w:val="002A02F3"/>
    <w:rsid w:val="002A0BE6"/>
    <w:rsid w:val="003205DC"/>
    <w:rsid w:val="00320C11"/>
    <w:rsid w:val="00454E0A"/>
    <w:rsid w:val="00455D9F"/>
    <w:rsid w:val="004B2797"/>
    <w:rsid w:val="004D4C51"/>
    <w:rsid w:val="004D6499"/>
    <w:rsid w:val="00575C3C"/>
    <w:rsid w:val="00603FAE"/>
    <w:rsid w:val="00612C5C"/>
    <w:rsid w:val="00671B09"/>
    <w:rsid w:val="006A0E2A"/>
    <w:rsid w:val="006A5C25"/>
    <w:rsid w:val="006C3AB2"/>
    <w:rsid w:val="00733736"/>
    <w:rsid w:val="007C4830"/>
    <w:rsid w:val="007E143C"/>
    <w:rsid w:val="00807BA2"/>
    <w:rsid w:val="008941FF"/>
    <w:rsid w:val="008974AD"/>
    <w:rsid w:val="008A35A7"/>
    <w:rsid w:val="008C1B9F"/>
    <w:rsid w:val="0094341F"/>
    <w:rsid w:val="00982E23"/>
    <w:rsid w:val="009C6222"/>
    <w:rsid w:val="009F17F0"/>
    <w:rsid w:val="00A13D24"/>
    <w:rsid w:val="00A220B9"/>
    <w:rsid w:val="00A856CF"/>
    <w:rsid w:val="00B05E4E"/>
    <w:rsid w:val="00B51AF0"/>
    <w:rsid w:val="00B6031A"/>
    <w:rsid w:val="00B84D70"/>
    <w:rsid w:val="00C87599"/>
    <w:rsid w:val="00D3730D"/>
    <w:rsid w:val="00D8164F"/>
    <w:rsid w:val="00D9355C"/>
    <w:rsid w:val="00DC7D72"/>
    <w:rsid w:val="00DD7C34"/>
    <w:rsid w:val="00E0624E"/>
    <w:rsid w:val="00F02AC8"/>
    <w:rsid w:val="00F724A7"/>
    <w:rsid w:val="00F9293C"/>
    <w:rsid w:val="00F96E00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A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4A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64A2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Стрехнинская СОШ</Company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Nagibator</dc:creator>
  <cp:keywords/>
  <dc:description/>
  <cp:lastModifiedBy>Кабинет_13</cp:lastModifiedBy>
  <cp:revision>29</cp:revision>
  <dcterms:created xsi:type="dcterms:W3CDTF">2017-02-08T02:13:00Z</dcterms:created>
  <dcterms:modified xsi:type="dcterms:W3CDTF">2017-02-08T06:21:00Z</dcterms:modified>
</cp:coreProperties>
</file>