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25" w:rsidRPr="001145DE" w:rsidRDefault="007F1825" w:rsidP="007F1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5DE">
        <w:rPr>
          <w:rFonts w:ascii="Times New Roman" w:hAnsi="Times New Roman" w:cs="Times New Roman"/>
          <w:b/>
          <w:sz w:val="28"/>
          <w:szCs w:val="28"/>
        </w:rPr>
        <w:t>05.02.2018г.</w:t>
      </w:r>
    </w:p>
    <w:tbl>
      <w:tblPr>
        <w:tblStyle w:val="a3"/>
        <w:tblW w:w="0" w:type="auto"/>
        <w:tblLook w:val="04A0"/>
      </w:tblPr>
      <w:tblGrid>
        <w:gridCol w:w="1101"/>
        <w:gridCol w:w="3543"/>
        <w:gridCol w:w="4927"/>
      </w:tblGrid>
      <w:tr w:rsidR="007F1825" w:rsidRPr="001145DE" w:rsidTr="007F182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B6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нарисовать рисунок к симфонической сказке «Петя и волк»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1B6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 36 упр. 5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1B6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 42 № 6, № 7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B6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нарисовать пейзаж, который виден из окон дома</w:t>
            </w: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1B6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 36 упр. 5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F0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60AA" w:rsidRPr="001145DE">
              <w:rPr>
                <w:rFonts w:ascii="Times New Roman" w:hAnsi="Times New Roman" w:cs="Times New Roman"/>
                <w:sz w:val="28"/>
                <w:szCs w:val="28"/>
              </w:rPr>
              <w:t>овторить подвижные игры на развитие внимания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1B6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 42 № 6, № 7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B6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нарисовать рисунок к симфонической сказке «Петя и волк»</w:t>
            </w: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F0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стр.32-33.выразительно читать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F0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учить словарные слова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F0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учебник стр.33,39,44 учить таблицы сложения и вычитания</w:t>
            </w:r>
          </w:p>
        </w:tc>
      </w:tr>
      <w:tr w:rsidR="007F1825" w:rsidRPr="001145DE" w:rsidTr="007F1825">
        <w:trPr>
          <w:trHeight w:val="29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F01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выполнять комплекс утренней гимнастики</w:t>
            </w: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A46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стр.38-42 читать, стр.42 ответить на вопросы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7F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стр.23 упр.1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стр.48 выучить таблицу наизусть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изготовить поделку «Закладки для книг»</w:t>
            </w: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A46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стр.38-42 читать, стр.42 ответить на вопросы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A4628D" w:rsidP="00A46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стр.23 упр.1</w:t>
            </w:r>
          </w:p>
          <w:p w:rsidR="001145DE" w:rsidRPr="001145DE" w:rsidRDefault="001145DE" w:rsidP="00A462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стр.48 выучить таблицу наизусть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разучить игру «</w:t>
            </w:r>
            <w:proofErr w:type="spellStart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Совушка</w:t>
            </w:r>
            <w:proofErr w:type="spellEnd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стр.43-47 читать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7F2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стр.23 упр.1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726001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стр.48 выучить таблицу наизусть</w:t>
            </w:r>
          </w:p>
          <w:p w:rsidR="001145DE" w:rsidRPr="001145DE" w:rsidRDefault="001145DE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26001" w:rsidP="00726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нарисовать рисунок «Праздничная маска»</w:t>
            </w: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A4628D" w:rsidP="004D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200B" w:rsidRPr="001145DE">
              <w:rPr>
                <w:rFonts w:ascii="Times New Roman" w:hAnsi="Times New Roman" w:cs="Times New Roman"/>
                <w:sz w:val="28"/>
                <w:szCs w:val="28"/>
              </w:rPr>
              <w:t>тр.24 упр.5</w:t>
            </w:r>
          </w:p>
          <w:p w:rsidR="001145DE" w:rsidRPr="001145DE" w:rsidRDefault="001145DE" w:rsidP="004D2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4D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 стр.29 зад.4, 9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A46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200B" w:rsidRPr="001145DE">
              <w:rPr>
                <w:rFonts w:ascii="Times New Roman" w:hAnsi="Times New Roman" w:cs="Times New Roman"/>
                <w:sz w:val="28"/>
                <w:szCs w:val="28"/>
              </w:rPr>
              <w:t>тр.4 упр.1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4D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закрепить навык выполнения спуска со склона в низкой стойке</w:t>
            </w:r>
          </w:p>
        </w:tc>
      </w:tr>
      <w:tr w:rsidR="007F1825" w:rsidRPr="001145DE" w:rsidTr="007F1825">
        <w:trPr>
          <w:trHeight w:val="24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4D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 39-56 пересказать кратко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200B"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тр. 24, </w:t>
            </w:r>
            <w:proofErr w:type="spellStart"/>
            <w:proofErr w:type="gramStart"/>
            <w:r w:rsidR="004D200B" w:rsidRPr="001145D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4D200B"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</w:t>
            </w:r>
          </w:p>
          <w:p w:rsidR="007F1825" w:rsidRPr="001145DE" w:rsidRDefault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1825" w:rsidRPr="001145DE">
              <w:rPr>
                <w:rFonts w:ascii="Times New Roman" w:hAnsi="Times New Roman" w:cs="Times New Roman"/>
                <w:sz w:val="28"/>
                <w:szCs w:val="28"/>
              </w:rPr>
              <w:t>нформатика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60AA" w:rsidRPr="001145DE">
              <w:rPr>
                <w:rFonts w:ascii="Times New Roman" w:hAnsi="Times New Roman" w:cs="Times New Roman"/>
                <w:sz w:val="28"/>
                <w:szCs w:val="28"/>
              </w:rPr>
              <w:t>тр. 28 зад. 32 ,33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F1825" w:rsidRPr="001145DE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B60AA" w:rsidRPr="001145DE">
              <w:rPr>
                <w:rFonts w:ascii="Times New Roman" w:hAnsi="Times New Roman" w:cs="Times New Roman"/>
                <w:sz w:val="28"/>
                <w:szCs w:val="28"/>
              </w:rPr>
              <w:t>одготовить коллекцию материалов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E86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выполнять упражнение на развитие координации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E86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 24 упр.5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E86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 90-101, пересказывать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E86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повторить понятие контраст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E86851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60E62" w:rsidRPr="001145DE">
              <w:rPr>
                <w:rFonts w:ascii="Times New Roman" w:hAnsi="Times New Roman" w:cs="Times New Roman"/>
                <w:sz w:val="28"/>
                <w:szCs w:val="28"/>
              </w:rPr>
              <w:t>4упр.1, стр5упр.4</w:t>
            </w:r>
          </w:p>
          <w:p w:rsidR="001145DE" w:rsidRPr="001145DE" w:rsidRDefault="001145DE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260E62">
        <w:trPr>
          <w:trHeight w:val="25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260E62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повторить комплекс утренней гимнастики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260E62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стр.42 упр.5</w:t>
            </w:r>
          </w:p>
          <w:p w:rsidR="001145DE" w:rsidRPr="001145DE" w:rsidRDefault="001145DE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260E62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стр.34-35 выразительно читать</w:t>
            </w:r>
          </w:p>
          <w:p w:rsidR="001145DE" w:rsidRPr="001145DE" w:rsidRDefault="001145DE" w:rsidP="00260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5132E" w:rsidRPr="001145DE">
              <w:rPr>
                <w:rFonts w:ascii="Times New Roman" w:hAnsi="Times New Roman" w:cs="Times New Roman"/>
                <w:sz w:val="28"/>
                <w:szCs w:val="28"/>
              </w:rPr>
              <w:t>одготовить сообщение о творчестве И.С.Баха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132E" w:rsidRPr="001145DE">
              <w:rPr>
                <w:rFonts w:ascii="Times New Roman" w:hAnsi="Times New Roman" w:cs="Times New Roman"/>
                <w:sz w:val="28"/>
                <w:szCs w:val="28"/>
              </w:rPr>
              <w:t>тр.4 упр.1 перевести, записать слова в словарь, учить</w:t>
            </w:r>
            <w:proofErr w:type="gramStart"/>
            <w:r w:rsidR="0005132E" w:rsidRPr="001145DE">
              <w:rPr>
                <w:rFonts w:ascii="Times New Roman" w:hAnsi="Times New Roman" w:cs="Times New Roman"/>
                <w:sz w:val="28"/>
                <w:szCs w:val="28"/>
              </w:rPr>
              <w:t>;с</w:t>
            </w:r>
            <w:proofErr w:type="gramEnd"/>
            <w:r w:rsidR="0005132E" w:rsidRPr="001145DE">
              <w:rPr>
                <w:rFonts w:ascii="Times New Roman" w:hAnsi="Times New Roman" w:cs="Times New Roman"/>
                <w:sz w:val="28"/>
                <w:szCs w:val="28"/>
              </w:rPr>
              <w:t xml:space="preserve">тр.5 упр.4 слушать, </w:t>
            </w:r>
            <w:r w:rsidR="0005132E" w:rsidRPr="001145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повторять, учить.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132E" w:rsidRPr="001145DE">
              <w:rPr>
                <w:rFonts w:ascii="Times New Roman" w:hAnsi="Times New Roman" w:cs="Times New Roman"/>
                <w:sz w:val="28"/>
                <w:szCs w:val="28"/>
              </w:rPr>
              <w:t>тр.41 упр.2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132E" w:rsidRPr="001145DE">
              <w:rPr>
                <w:rFonts w:ascii="Times New Roman" w:hAnsi="Times New Roman" w:cs="Times New Roman"/>
                <w:sz w:val="28"/>
                <w:szCs w:val="28"/>
              </w:rPr>
              <w:t>тр.33-34 выучить наизусть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Default="004D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 41 упр. 2</w:t>
            </w:r>
          </w:p>
          <w:p w:rsidR="001145DE" w:rsidRPr="001145DE" w:rsidRDefault="00114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D77537" w:rsidP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 27 зад. 7</w:t>
            </w:r>
            <w:r w:rsidR="004D200B" w:rsidRPr="001145DE">
              <w:rPr>
                <w:rFonts w:ascii="Times New Roman" w:hAnsi="Times New Roman" w:cs="Times New Roman"/>
                <w:sz w:val="28"/>
                <w:szCs w:val="28"/>
              </w:rPr>
              <w:t>, стр. 28 зад. 12 (1, 2 столбик)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4D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стр.4 упр.1 перевести, записать слова в словарь, учить</w:t>
            </w:r>
            <w:proofErr w:type="gramStart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;с</w:t>
            </w:r>
            <w:proofErr w:type="gramEnd"/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тр.5 упр.4 слушать, повторять, учить.</w:t>
            </w:r>
          </w:p>
        </w:tc>
      </w:tr>
      <w:tr w:rsidR="007F1825" w:rsidRPr="001145DE" w:rsidTr="007F1825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7F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825" w:rsidRPr="001145DE" w:rsidRDefault="004D2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нарисовать композицию  на тему «Рисуем любимую детскую песню»</w:t>
            </w:r>
          </w:p>
        </w:tc>
      </w:tr>
    </w:tbl>
    <w:p w:rsidR="007F1825" w:rsidRPr="001145DE" w:rsidRDefault="007F1825" w:rsidP="007F1825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323" w:rsidRPr="001145DE" w:rsidRDefault="002B0323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p w:rsidR="00726001" w:rsidRPr="001145DE" w:rsidRDefault="00726001">
      <w:pPr>
        <w:rPr>
          <w:rFonts w:ascii="Times New Roman" w:hAnsi="Times New Roman" w:cs="Times New Roman"/>
          <w:sz w:val="28"/>
          <w:szCs w:val="28"/>
        </w:rPr>
      </w:pPr>
    </w:p>
    <w:sectPr w:rsidR="00726001" w:rsidRPr="001145DE" w:rsidSect="002B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F1825"/>
    <w:rsid w:val="0005132E"/>
    <w:rsid w:val="001145DE"/>
    <w:rsid w:val="001B60AA"/>
    <w:rsid w:val="00260E62"/>
    <w:rsid w:val="00297F46"/>
    <w:rsid w:val="002B0323"/>
    <w:rsid w:val="004D200B"/>
    <w:rsid w:val="005F3FDA"/>
    <w:rsid w:val="00726001"/>
    <w:rsid w:val="007F1825"/>
    <w:rsid w:val="007F25A6"/>
    <w:rsid w:val="008513BA"/>
    <w:rsid w:val="00A4628D"/>
    <w:rsid w:val="00B8096C"/>
    <w:rsid w:val="00D77537"/>
    <w:rsid w:val="00E86851"/>
    <w:rsid w:val="00F0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dcterms:created xsi:type="dcterms:W3CDTF">2018-02-05T03:45:00Z</dcterms:created>
  <dcterms:modified xsi:type="dcterms:W3CDTF">2018-02-05T08:56:00Z</dcterms:modified>
</cp:coreProperties>
</file>