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F0A" w:rsidRPr="001145DE" w:rsidRDefault="00EB5740" w:rsidP="009D2F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30.01.2019</w:t>
      </w:r>
      <w:r w:rsidR="007F1825" w:rsidRPr="001145DE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W w:w="10652" w:type="dxa"/>
        <w:tblLook w:val="04A0"/>
      </w:tblPr>
      <w:tblGrid>
        <w:gridCol w:w="970"/>
        <w:gridCol w:w="3698"/>
        <w:gridCol w:w="5984"/>
      </w:tblGrid>
      <w:tr w:rsidR="007F1825" w:rsidRPr="001145DE" w:rsidTr="009D2F0A">
        <w:trPr>
          <w:trHeight w:val="15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911D1B" w:rsidRPr="001145DE" w:rsidTr="009D2F0A">
        <w:trPr>
          <w:trHeight w:val="156"/>
        </w:trPr>
        <w:tc>
          <w:tcPr>
            <w:tcW w:w="9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D1B" w:rsidRPr="00632E67" w:rsidRDefault="00632E67" w:rsidP="00632E6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32E67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Pr="001145DE" w:rsidRDefault="00074BFB" w:rsidP="00074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Pr="001145DE" w:rsidRDefault="00074BFB" w:rsidP="00074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стр.24 читать выразительно</w:t>
            </w:r>
          </w:p>
        </w:tc>
      </w:tr>
      <w:tr w:rsidR="00911D1B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D1B" w:rsidRPr="001145DE" w:rsidRDefault="00911D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Pr="001145DE" w:rsidRDefault="00074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Pr="001145DE" w:rsidRDefault="00074BFB" w:rsidP="00074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стр.33 упр.3</w:t>
            </w:r>
          </w:p>
        </w:tc>
      </w:tr>
      <w:tr w:rsidR="00911D1B" w:rsidRPr="001145DE" w:rsidTr="009D2F0A">
        <w:trPr>
          <w:trHeight w:val="387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D1B" w:rsidRPr="001145DE" w:rsidRDefault="00911D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Pr="001145DE" w:rsidRDefault="00074BFB" w:rsidP="00BE4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Pr="001145DE" w:rsidRDefault="00160F70" w:rsidP="00074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Р.Т. </w:t>
            </w:r>
            <w:r w:rsidR="00074BFB">
              <w:rPr>
                <w:rFonts w:ascii="Times New Roman" w:hAnsi="Times New Roman" w:cs="Times New Roman"/>
                <w:sz w:val="28"/>
                <w:szCs w:val="28"/>
              </w:rPr>
              <w:t>стр.25 зад. 1, 2</w:t>
            </w:r>
          </w:p>
        </w:tc>
      </w:tr>
      <w:tr w:rsidR="00911D1B" w:rsidRPr="001145DE" w:rsidTr="009D2F0A">
        <w:trPr>
          <w:trHeight w:val="455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D1B" w:rsidRPr="001145DE" w:rsidRDefault="00911D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Default="00911D1B" w:rsidP="00BE4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D1B" w:rsidRDefault="00D47ACE" w:rsidP="00D47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74BFB">
              <w:rPr>
                <w:rFonts w:ascii="Times New Roman" w:hAnsi="Times New Roman" w:cs="Times New Roman"/>
                <w:sz w:val="28"/>
                <w:szCs w:val="28"/>
              </w:rPr>
              <w:t>овторить ОРУ</w:t>
            </w:r>
          </w:p>
        </w:tc>
      </w:tr>
      <w:tr w:rsidR="00821EA0" w:rsidRPr="001145DE" w:rsidTr="009D2F0A">
        <w:trPr>
          <w:trHeight w:val="431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1EA0" w:rsidRPr="001145DE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074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стр.41 упр.4</w:t>
            </w:r>
          </w:p>
        </w:tc>
      </w:tr>
      <w:tr w:rsidR="00821EA0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EA0" w:rsidRPr="001145DE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697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074BFB" w:rsidP="00697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выполнять комплекс ОРУ</w:t>
            </w:r>
          </w:p>
        </w:tc>
      </w:tr>
      <w:tr w:rsidR="00821EA0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EA0" w:rsidRPr="001145DE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074BFB" w:rsidP="00697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Р.Т.стр.42</w:t>
            </w:r>
          </w:p>
        </w:tc>
      </w:tr>
      <w:tr w:rsidR="00821EA0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EA0" w:rsidRPr="001145DE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821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EA0" w:rsidRPr="001145DE" w:rsidRDefault="00074BFB" w:rsidP="00697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стр.28-31 прочитать</w:t>
            </w:r>
          </w:p>
        </w:tc>
      </w:tr>
      <w:tr w:rsidR="00245FC9" w:rsidRPr="001145DE" w:rsidTr="009D2F0A">
        <w:trPr>
          <w:trHeight w:val="156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5FC9" w:rsidRPr="001145DE" w:rsidRDefault="00245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160F70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ОРУ</w:t>
            </w:r>
          </w:p>
        </w:tc>
      </w:tr>
      <w:tr w:rsidR="00245FC9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FC9" w:rsidRPr="001145DE" w:rsidRDefault="00245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</w:t>
            </w:r>
            <w:proofErr w:type="gramStart"/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160F70" w:rsidP="00EB5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 стр. 36-37 зад. 5,6</w:t>
            </w:r>
          </w:p>
        </w:tc>
      </w:tr>
      <w:tr w:rsidR="00245FC9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FC9" w:rsidRPr="001145DE" w:rsidRDefault="00245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1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160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36 упр. 5</w:t>
            </w:r>
          </w:p>
        </w:tc>
      </w:tr>
      <w:tr w:rsidR="00245FC9" w:rsidRPr="001145DE" w:rsidTr="009D2F0A">
        <w:trPr>
          <w:trHeight w:val="320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FC9" w:rsidRPr="001145DE" w:rsidRDefault="00245F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310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FC9" w:rsidRPr="001145DE" w:rsidRDefault="00160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24 прочитать</w:t>
            </w:r>
            <w:r w:rsidR="00702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 w:rsidP="00C96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стр.32-33 читать, стр.32 выполнить задание 2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 w:rsidP="00FA3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20 выучить правило, стр.20 упр.4, стр.21 упр.5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 w:rsidP="00FA3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карнавальную маску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выполнять упражнения на развитие силы рук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- 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стр.36 выучить таблицу деления на 7, стр.37 №14, стр.36 №10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 w:rsidP="00583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стр.32-33 читать, стр.32 выполнить задание 2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 w:rsidP="00583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20 выучить правило, стр.20 упр.4, стр.21 упр.5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изготовить цветок из полосок бумаги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 w:rsidP="00583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- 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 w:rsidP="00583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стр.36 выучить таблицу деления на 7, стр.37 №14, стр.36 №10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 w:rsidP="00820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B00F9A" w:rsidP="00820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стр.22 упр.1, стр.24 упр.3, стр.25 упр.8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B00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стр.36 выучить таблицу деления на 7, стр.37 №14, стр.36 №10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B00F9A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20 выучить правило, стр.20 упр.4, стр.21 упр.5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B00F9A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сообщение </w:t>
            </w:r>
            <w:r w:rsidR="00137D12">
              <w:rPr>
                <w:rFonts w:ascii="Times New Roman" w:hAnsi="Times New Roman" w:cs="Times New Roman"/>
                <w:sz w:val="28"/>
                <w:szCs w:val="28"/>
              </w:rPr>
              <w:t>об одной планете Солнечной системы (на выбор)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B00F9A" w:rsidP="00726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сообщение на тему: «Композиторы Тюменской области»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 w:rsidP="00820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137D12" w:rsidP="00820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стр.22 упр.1, стр.24 упр.3, стр.25 упр.8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  <w:p w:rsidR="00937D07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D07" w:rsidRPr="001145DE" w:rsidRDefault="00937D07" w:rsidP="00D068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стр.10,11 правило, стр.12 упр.2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 w:rsidP="00D068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 w:rsidP="0063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стр.23 №6, №7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 w:rsidP="00D068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 w:rsidP="00636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выполнять комплекс ОРУ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 w:rsidP="00D068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читать В.П. Крапивина «Колыбельная для брата»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пейзаж «Зимняя природа»</w:t>
            </w:r>
          </w:p>
        </w:tc>
      </w:tr>
      <w:tr w:rsidR="00937D07" w:rsidRPr="001145DE" w:rsidTr="009D2F0A">
        <w:trPr>
          <w:trHeight w:val="259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 w:rsidP="007D2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Default="00137D12" w:rsidP="00EB5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стр.7 упр.9 читать и переводить, новые слова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записать в словарь и выучить</w:t>
            </w:r>
          </w:p>
        </w:tc>
      </w:tr>
      <w:tr w:rsidR="00937D07" w:rsidRPr="001145DE" w:rsidTr="009D2F0A">
        <w:trPr>
          <w:trHeight w:val="259"/>
        </w:trPr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 w:rsidP="007D2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Default="00137D12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стр.10,11 правило, стр.12 упр.2</w:t>
            </w:r>
          </w:p>
        </w:tc>
      </w:tr>
      <w:tr w:rsidR="00937D07" w:rsidRPr="001145DE" w:rsidTr="009D2F0A">
        <w:trPr>
          <w:trHeight w:val="259"/>
        </w:trPr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 w:rsidP="007D2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Default="00137D12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стр.23 №6, №7</w:t>
            </w:r>
          </w:p>
        </w:tc>
      </w:tr>
      <w:tr w:rsidR="00937D07" w:rsidRPr="001145DE" w:rsidTr="009D2F0A">
        <w:trPr>
          <w:trHeight w:val="259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137D12" w:rsidP="00FA3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сообщение на тему: «Как люди узнают о прошлом»</w:t>
            </w:r>
          </w:p>
        </w:tc>
      </w:tr>
      <w:tr w:rsidR="00937D07" w:rsidRPr="001145DE" w:rsidTr="009D2F0A">
        <w:trPr>
          <w:trHeight w:val="259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Default="00A53ED1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37D12">
              <w:rPr>
                <w:rFonts w:ascii="Times New Roman" w:hAnsi="Times New Roman" w:cs="Times New Roman"/>
                <w:sz w:val="28"/>
                <w:szCs w:val="28"/>
              </w:rPr>
              <w:t xml:space="preserve">овторить слова песни «Берёзки России» слова О.Богдан, музыка </w:t>
            </w:r>
            <w:proofErr w:type="spellStart"/>
            <w:r w:rsidR="00137D12">
              <w:rPr>
                <w:rFonts w:ascii="Times New Roman" w:hAnsi="Times New Roman" w:cs="Times New Roman"/>
                <w:sz w:val="28"/>
                <w:szCs w:val="28"/>
              </w:rPr>
              <w:t>В.Обожин</w:t>
            </w:r>
            <w:proofErr w:type="spellEnd"/>
          </w:p>
        </w:tc>
      </w:tr>
      <w:tr w:rsidR="00937D07" w:rsidRPr="001145DE" w:rsidTr="003101C1">
        <w:trPr>
          <w:trHeight w:val="404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  <w:p w:rsidR="00937D07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D07" w:rsidRPr="001145DE" w:rsidRDefault="00937D07" w:rsidP="00F71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Default="00137D12" w:rsidP="00583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стр.7 упр.9 читать и переводить, новые слова записать в словарь и выучить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 w:rsidP="00F71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- 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стр.28№28,№29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 w:rsidP="00F71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стр.12,упр.2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 w:rsidP="00F71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сообщение об одном народном инструменте</w:t>
            </w:r>
          </w:p>
        </w:tc>
      </w:tr>
      <w:tr w:rsidR="00937D07" w:rsidRPr="001145DE" w:rsidTr="009D2F0A">
        <w:trPr>
          <w:trHeight w:val="283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 w:rsidP="001B3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сообщение «Вышивка крестом»</w:t>
            </w:r>
          </w:p>
        </w:tc>
      </w:tr>
      <w:tr w:rsidR="00937D07" w:rsidRPr="001145DE" w:rsidTr="009D2F0A">
        <w:trPr>
          <w:trHeight w:val="335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стр.97-101 читать</w:t>
            </w:r>
          </w:p>
        </w:tc>
      </w:tr>
      <w:tr w:rsidR="00937D07" w:rsidRPr="001145DE" w:rsidTr="009D2F0A">
        <w:trPr>
          <w:trHeight w:val="277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7021F1" w:rsidRDefault="00937D07" w:rsidP="0026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стр.25 №1 (устно)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№4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7021F1" w:rsidRDefault="00937D07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28 (правило)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упр.3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 w:rsidP="00EB5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сообщение о И.С.Бахе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Default="00937D07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комплекс упражнений на развитие равновесия </w:t>
            </w:r>
          </w:p>
        </w:tc>
      </w:tr>
      <w:tr w:rsidR="00937D07" w:rsidRPr="001145DE" w:rsidTr="009D2F0A">
        <w:trPr>
          <w:trHeight w:val="335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сообщение о творчестве И.С.Баха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сообщение на тему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Ишимский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театр»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- 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27 № 7, №10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31 упр. 3</w:t>
            </w:r>
          </w:p>
        </w:tc>
      </w:tr>
      <w:tr w:rsidR="00937D07" w:rsidRPr="001145DE" w:rsidTr="009D2F0A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подобрать пословицы о дружбы</w:t>
            </w:r>
          </w:p>
        </w:tc>
      </w:tr>
      <w:tr w:rsidR="00937D07" w:rsidRPr="001145DE" w:rsidTr="002A71DC">
        <w:trPr>
          <w:trHeight w:val="335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 w:rsidP="00625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29 упр. 4</w:t>
            </w:r>
          </w:p>
        </w:tc>
      </w:tr>
      <w:tr w:rsidR="00937D07" w:rsidRPr="001145DE" w:rsidTr="002A71DC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 w:rsidP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25 № 2</w:t>
            </w:r>
          </w:p>
        </w:tc>
      </w:tr>
      <w:tr w:rsidR="00937D07" w:rsidRPr="001145DE" w:rsidTr="002A71DC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историю своей фамилии</w:t>
            </w:r>
          </w:p>
        </w:tc>
      </w:tr>
      <w:tr w:rsidR="00937D07" w:rsidRPr="001145DE" w:rsidTr="002A71DC">
        <w:trPr>
          <w:trHeight w:val="156"/>
        </w:trPr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Pr="00341065" w:rsidRDefault="00937D07" w:rsidP="003A1B4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подобрать музыкальную композицию из творчества Моцарта </w:t>
            </w:r>
          </w:p>
        </w:tc>
      </w:tr>
      <w:tr w:rsidR="00937D07" w:rsidRPr="001145DE" w:rsidTr="002A71DC">
        <w:trPr>
          <w:trHeight w:val="354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D07" w:rsidRPr="001145DE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Default="0093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D07" w:rsidRDefault="00937D07" w:rsidP="00270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упражнения на лыжах ступающим шагом</w:t>
            </w:r>
          </w:p>
        </w:tc>
      </w:tr>
    </w:tbl>
    <w:p w:rsidR="007F1825" w:rsidRPr="001145DE" w:rsidRDefault="007F1825" w:rsidP="007F1825">
      <w:pPr>
        <w:rPr>
          <w:rFonts w:ascii="Times New Roman" w:hAnsi="Times New Roman" w:cs="Times New Roman"/>
          <w:sz w:val="28"/>
          <w:szCs w:val="28"/>
        </w:rPr>
      </w:pPr>
      <w:r w:rsidRPr="00114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323" w:rsidRPr="001145DE" w:rsidRDefault="002B0323">
      <w:pPr>
        <w:rPr>
          <w:rFonts w:ascii="Times New Roman" w:hAnsi="Times New Roman" w:cs="Times New Roman"/>
          <w:sz w:val="28"/>
          <w:szCs w:val="28"/>
        </w:rPr>
      </w:pPr>
    </w:p>
    <w:p w:rsidR="00726001" w:rsidRPr="001145DE" w:rsidRDefault="00726001">
      <w:pPr>
        <w:rPr>
          <w:rFonts w:ascii="Times New Roman" w:hAnsi="Times New Roman" w:cs="Times New Roman"/>
          <w:sz w:val="28"/>
          <w:szCs w:val="28"/>
        </w:rPr>
      </w:pPr>
    </w:p>
    <w:p w:rsidR="00726001" w:rsidRPr="001145DE" w:rsidRDefault="00726001">
      <w:pPr>
        <w:rPr>
          <w:rFonts w:ascii="Times New Roman" w:hAnsi="Times New Roman" w:cs="Times New Roman"/>
          <w:sz w:val="28"/>
          <w:szCs w:val="28"/>
        </w:rPr>
      </w:pPr>
    </w:p>
    <w:sectPr w:rsidR="00726001" w:rsidRPr="001145DE" w:rsidSect="006253F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F1825"/>
    <w:rsid w:val="0005132E"/>
    <w:rsid w:val="00074BFB"/>
    <w:rsid w:val="001145DE"/>
    <w:rsid w:val="00137D12"/>
    <w:rsid w:val="00160F70"/>
    <w:rsid w:val="001B333C"/>
    <w:rsid w:val="001B60AA"/>
    <w:rsid w:val="00206BF6"/>
    <w:rsid w:val="0023046D"/>
    <w:rsid w:val="00245FC9"/>
    <w:rsid w:val="00260E62"/>
    <w:rsid w:val="0027052E"/>
    <w:rsid w:val="00297F46"/>
    <w:rsid w:val="002B0323"/>
    <w:rsid w:val="002E37AC"/>
    <w:rsid w:val="003101C1"/>
    <w:rsid w:val="00341065"/>
    <w:rsid w:val="0036467B"/>
    <w:rsid w:val="003A1B49"/>
    <w:rsid w:val="00465CAE"/>
    <w:rsid w:val="004D200B"/>
    <w:rsid w:val="005F3FDA"/>
    <w:rsid w:val="006253F4"/>
    <w:rsid w:val="00631F51"/>
    <w:rsid w:val="00632E67"/>
    <w:rsid w:val="0063630E"/>
    <w:rsid w:val="00697A9B"/>
    <w:rsid w:val="006B3213"/>
    <w:rsid w:val="006D14F3"/>
    <w:rsid w:val="007021F1"/>
    <w:rsid w:val="007116BF"/>
    <w:rsid w:val="00714103"/>
    <w:rsid w:val="00716653"/>
    <w:rsid w:val="00726001"/>
    <w:rsid w:val="007F1825"/>
    <w:rsid w:val="007F25A6"/>
    <w:rsid w:val="00821EA0"/>
    <w:rsid w:val="008513BA"/>
    <w:rsid w:val="00892C3C"/>
    <w:rsid w:val="00895484"/>
    <w:rsid w:val="00911D1B"/>
    <w:rsid w:val="009224B8"/>
    <w:rsid w:val="00937D07"/>
    <w:rsid w:val="00954D95"/>
    <w:rsid w:val="009D2F0A"/>
    <w:rsid w:val="00A4628D"/>
    <w:rsid w:val="00A50360"/>
    <w:rsid w:val="00A53ED1"/>
    <w:rsid w:val="00A547A4"/>
    <w:rsid w:val="00B00F9A"/>
    <w:rsid w:val="00B163B4"/>
    <w:rsid w:val="00B178A1"/>
    <w:rsid w:val="00B8096C"/>
    <w:rsid w:val="00BE48B2"/>
    <w:rsid w:val="00C34FDB"/>
    <w:rsid w:val="00D47ACE"/>
    <w:rsid w:val="00D650F8"/>
    <w:rsid w:val="00D709E5"/>
    <w:rsid w:val="00D77537"/>
    <w:rsid w:val="00DB0F55"/>
    <w:rsid w:val="00E86851"/>
    <w:rsid w:val="00EB5740"/>
    <w:rsid w:val="00F013C3"/>
    <w:rsid w:val="00FA3497"/>
    <w:rsid w:val="00FD7AE3"/>
    <w:rsid w:val="00FE1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32E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9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33</cp:revision>
  <dcterms:created xsi:type="dcterms:W3CDTF">2018-02-05T03:45:00Z</dcterms:created>
  <dcterms:modified xsi:type="dcterms:W3CDTF">2019-01-30T05:39:00Z</dcterms:modified>
</cp:coreProperties>
</file>