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83" w:rsidRDefault="005E2A83" w:rsidP="00FB3A63">
      <w:pPr>
        <w:pStyle w:val="a3"/>
        <w:shd w:val="clear" w:color="auto" w:fill="FFFFFF"/>
        <w:spacing w:before="0" w:beforeAutospacing="0" w:after="0" w:afterAutospacing="0"/>
        <w:jc w:val="center"/>
        <w:textAlignment w:val="baseline"/>
        <w:rPr>
          <w:rFonts w:ascii="Helvetica" w:hAnsi="Helvetica" w:cs="Helvetica"/>
          <w:color w:val="373737"/>
          <w:sz w:val="20"/>
          <w:szCs w:val="20"/>
          <w:bdr w:val="none" w:sz="0" w:space="0" w:color="auto" w:frame="1"/>
        </w:rPr>
      </w:pPr>
      <w:r>
        <w:rPr>
          <w:rFonts w:ascii="Helvetica" w:hAnsi="Helvetica" w:cs="Helvetica"/>
          <w:color w:val="373737"/>
          <w:sz w:val="20"/>
          <w:szCs w:val="20"/>
          <w:bdr w:val="none" w:sz="0" w:space="0" w:color="auto" w:frame="1"/>
        </w:rPr>
        <w:t>ПАМЯТКА</w:t>
      </w:r>
      <w:bookmarkStart w:id="0" w:name="_GoBack"/>
      <w:bookmarkEnd w:id="0"/>
    </w:p>
    <w:p w:rsidR="00FB3A63" w:rsidRDefault="00FB3A63" w:rsidP="00FB3A63">
      <w:pPr>
        <w:pStyle w:val="a3"/>
        <w:shd w:val="clear" w:color="auto" w:fill="FFFFFF"/>
        <w:spacing w:before="0" w:beforeAutospacing="0" w:after="0" w:afterAutospacing="0"/>
        <w:jc w:val="center"/>
        <w:textAlignment w:val="baseline"/>
        <w:rPr>
          <w:rFonts w:ascii="Helvetica" w:hAnsi="Helvetica" w:cs="Helvetica"/>
          <w:color w:val="373737"/>
          <w:sz w:val="20"/>
          <w:szCs w:val="20"/>
          <w:bdr w:val="none" w:sz="0" w:space="0" w:color="auto" w:frame="1"/>
        </w:rPr>
      </w:pPr>
      <w:r>
        <w:rPr>
          <w:rFonts w:ascii="Helvetica" w:hAnsi="Helvetica" w:cs="Helvetica"/>
          <w:color w:val="373737"/>
          <w:sz w:val="20"/>
          <w:szCs w:val="20"/>
          <w:bdr w:val="none" w:sz="0" w:space="0" w:color="auto" w:frame="1"/>
        </w:rPr>
        <w:t>НАПАДЕНИЕ СОБАК</w:t>
      </w:r>
    </w:p>
    <w:p w:rsidR="00FB3A63" w:rsidRDefault="00FB3A63" w:rsidP="00FB3A63">
      <w:pPr>
        <w:pStyle w:val="a3"/>
        <w:shd w:val="clear" w:color="auto" w:fill="FFFFFF"/>
        <w:spacing w:before="0" w:beforeAutospacing="0" w:after="0" w:afterAutospacing="0"/>
        <w:jc w:val="center"/>
        <w:textAlignment w:val="baseline"/>
        <w:rPr>
          <w:rFonts w:ascii="Helvetica" w:hAnsi="Helvetica" w:cs="Helvetica"/>
          <w:color w:val="373737"/>
          <w:sz w:val="20"/>
          <w:szCs w:val="20"/>
        </w:rPr>
      </w:pP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Так или иначе, нам достаточно часто приходится вступать в контакт с собаками. Согласно статистике, каждый год около 3,7 миллионов человек подвергаются нападениям собак. Это могут быть как бродячие собаки, которых в последние годы становится все больше, так и домашние любимцы.</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i/>
          <w:iCs/>
          <w:color w:val="373737"/>
          <w:sz w:val="20"/>
          <w:szCs w:val="20"/>
          <w:bdr w:val="none" w:sz="0" w:space="0" w:color="auto" w:frame="1"/>
        </w:rPr>
        <w:t>Любая бродячая собака</w:t>
      </w:r>
      <w:r>
        <w:rPr>
          <w:rFonts w:ascii="Helvetica" w:hAnsi="Helvetica" w:cs="Helvetica"/>
          <w:color w:val="373737"/>
          <w:sz w:val="20"/>
          <w:szCs w:val="20"/>
          <w:bdr w:val="none" w:sz="0" w:space="0" w:color="auto" w:frame="1"/>
        </w:rPr>
        <w:t> </w:t>
      </w:r>
      <w:r>
        <w:rPr>
          <w:rFonts w:ascii="Helvetica" w:hAnsi="Helvetica" w:cs="Helvetica"/>
          <w:i/>
          <w:iCs/>
          <w:color w:val="373737"/>
          <w:sz w:val="20"/>
          <w:szCs w:val="20"/>
          <w:bdr w:val="none" w:sz="0" w:space="0" w:color="auto" w:frame="1"/>
        </w:rPr>
        <w:t>представляют реальную опасность</w:t>
      </w:r>
      <w:r>
        <w:rPr>
          <w:rFonts w:ascii="Helvetica" w:hAnsi="Helvetica" w:cs="Helvetica"/>
          <w:color w:val="373737"/>
          <w:sz w:val="20"/>
          <w:szCs w:val="20"/>
        </w:rPr>
        <w:t>, особенно если:</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собака больна бешенством и кидается на все что движется;</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собаки сбиваются в стаи с сильным вожаком во главе.</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Даже единственный укус бешеной собаки или нападение своры псов – это весьма вероятная возможность быстро и мучительно закончить свою жизнь либо в клинике, либо непосредственно на месте нападения. К счастью, такие случаи не очень часты.</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Большинство же нападений на людей, согласно статистике, осуществляют домашние любимцы, гуляющие вместе с хозяевами. И этому есть объяснение: пес, гуляющий с хозяином, чувствует свою ответственность за безопасность всех членов «стаи» и в случае опасности будет драться до конца.</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Люди зачастую незнакомы с поведением собак, не знают, чего можно от них ожидать в той или иной ситуации. И, к сожалению, чаще всего нападения бывают невольно спровоцированы самими пострадавшими, что вкупе с безответственностью владельцев может привести к печальным последствиям, в лучшем случае – вызовет шквал взаимных упреков и непонимания.</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xml:space="preserve">Собаки – прекрасные телепаты. Они хорошо чувствуют Ваше настроение и состояние. Не бойтесь собак. Собаки бывают натасканные на человека (их ничтожное число среди тех, с кем вы контачите) и не натасканные. Натаскать собаку на человека – это очень дорогое удовольствие, и идут на это либо совсем отмороженные владельцы бойцовых собак, либо спецслужбы. Вторых, впрочем, Вам опасаться не стоит. Если уж до этого дойдет, то нападение этой собаки – семечки по сравнению с дальнейшими Вашими проблемами. К тому же их натаскивают на задержание, а не на истребление и </w:t>
      </w:r>
      <w:proofErr w:type="spellStart"/>
      <w:r>
        <w:rPr>
          <w:rFonts w:ascii="Helvetica" w:hAnsi="Helvetica" w:cs="Helvetica"/>
          <w:color w:val="373737"/>
          <w:sz w:val="20"/>
          <w:szCs w:val="20"/>
        </w:rPr>
        <w:t>загрызание</w:t>
      </w:r>
      <w:proofErr w:type="spellEnd"/>
      <w:r>
        <w:rPr>
          <w:rFonts w:ascii="Helvetica" w:hAnsi="Helvetica" w:cs="Helvetica"/>
          <w:color w:val="373737"/>
          <w:sz w:val="20"/>
          <w:szCs w:val="20"/>
        </w:rPr>
        <w:t xml:space="preserve"> до смерти.</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Не натасканные собаки не имеют навыков нападения на человека. Обычно все заканчивается укусами ног, рук, изредка торса, лица.</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Люди так же бывают подготовленными и неподготовленными к обороне от собак.</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Даже элементарная подготовка многократно повышает Ваши шансы на выход из боя без серьезных повреждений своего организма, не говоря уже о выживании. Как говорится: «Хочешь мира – готовься к войне».</w:t>
      </w:r>
    </w:p>
    <w:p w:rsidR="00FB3A63" w:rsidRDefault="00FB3A63" w:rsidP="00FB3A63">
      <w:pPr>
        <w:pStyle w:val="a3"/>
        <w:shd w:val="clear" w:color="auto" w:fill="FFFFFF"/>
        <w:spacing w:before="0" w:beforeAutospacing="0" w:after="240" w:afterAutospacing="0"/>
        <w:textAlignment w:val="baseline"/>
        <w:rPr>
          <w:rFonts w:ascii="Helvetica" w:hAnsi="Helvetica" w:cs="Helvetica"/>
          <w:color w:val="373737"/>
          <w:sz w:val="20"/>
          <w:szCs w:val="20"/>
        </w:rPr>
      </w:pPr>
      <w:r>
        <w:rPr>
          <w:rFonts w:ascii="Helvetica" w:hAnsi="Helvetica" w:cs="Helvetica"/>
          <w:color w:val="373737"/>
          <w:sz w:val="20"/>
          <w:szCs w:val="20"/>
        </w:rPr>
        <w:t> </w:t>
      </w:r>
    </w:p>
    <w:p w:rsidR="00FB3A63" w:rsidRDefault="00FB3A63" w:rsidP="00FB3A63">
      <w:pPr>
        <w:pStyle w:val="a3"/>
        <w:shd w:val="clear" w:color="auto" w:fill="FFFFFF"/>
        <w:spacing w:before="0" w:beforeAutospacing="0" w:after="0" w:afterAutospacing="0"/>
        <w:jc w:val="center"/>
        <w:textAlignment w:val="baseline"/>
        <w:rPr>
          <w:rFonts w:ascii="Helvetica" w:hAnsi="Helvetica" w:cs="Helvetica"/>
          <w:color w:val="373737"/>
          <w:sz w:val="20"/>
          <w:szCs w:val="20"/>
          <w:bdr w:val="none" w:sz="0" w:space="0" w:color="auto" w:frame="1"/>
        </w:rPr>
      </w:pPr>
      <w:r>
        <w:rPr>
          <w:rFonts w:ascii="Helvetica" w:hAnsi="Helvetica" w:cs="Helvetica"/>
          <w:color w:val="373737"/>
          <w:sz w:val="20"/>
          <w:szCs w:val="20"/>
          <w:bdr w:val="none" w:sz="0" w:space="0" w:color="auto" w:frame="1"/>
        </w:rPr>
        <w:t>УМЕНЬШЕНИЕ РИСКА НАПАДЕНИЯ СОБАКИ</w:t>
      </w:r>
    </w:p>
    <w:p w:rsidR="00995273" w:rsidRDefault="00995273" w:rsidP="00FB3A63">
      <w:pPr>
        <w:pStyle w:val="a3"/>
        <w:shd w:val="clear" w:color="auto" w:fill="FFFFFF"/>
        <w:spacing w:before="0" w:beforeAutospacing="0" w:after="0" w:afterAutospacing="0"/>
        <w:jc w:val="center"/>
        <w:textAlignment w:val="baseline"/>
        <w:rPr>
          <w:rFonts w:ascii="Helvetica" w:hAnsi="Helvetica" w:cs="Helvetica"/>
          <w:color w:val="373737"/>
          <w:sz w:val="20"/>
          <w:szCs w:val="20"/>
        </w:rPr>
      </w:pP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Собаки – животные стайные, с четкой иерархической структурой стаи: вожак и подчиненные. Любое неповиновение наказывается быстро и жестоко, иногда смертью. Собака всегда хочет занять место вожака, если есть хоть малейший шанс это сделать. Такова природа. Поэтому и в отношениях с собаками следует опираться на их психологию.</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Если Вы видите, что стая бездомных собак разлеглась посреди Вашей дороги – лучше перейти спокойно и загодя на другую сторону. Не надо пытаться занять место вожака этой стаи. Не испытывайте судьбу и не тащите лотерейных билетов. Раз стая лежит, а не рыщет, значит, она не на охоте, а «дома», на своей территории.</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Прежде всего, постарайтесь </w:t>
      </w:r>
      <w:r>
        <w:rPr>
          <w:rFonts w:ascii="Helvetica" w:hAnsi="Helvetica" w:cs="Helvetica"/>
          <w:i/>
          <w:iCs/>
          <w:color w:val="373737"/>
          <w:sz w:val="20"/>
          <w:szCs w:val="20"/>
          <w:bdr w:val="none" w:sz="0" w:space="0" w:color="auto" w:frame="1"/>
        </w:rPr>
        <w:t>не нарушать территорию собаки</w:t>
      </w:r>
      <w:r>
        <w:rPr>
          <w:rFonts w:ascii="Helvetica" w:hAnsi="Helvetica" w:cs="Helvetica"/>
          <w:color w:val="373737"/>
          <w:sz w:val="20"/>
          <w:szCs w:val="20"/>
        </w:rPr>
        <w:t xml:space="preserve">. Это одни из самых территориальных животных на планете, и они набросятся, если решат, что Вы вторгаетесь на их землю. Поэтому никогда не подходите к собаке, за которой никто не присматривает. Если же Вы </w:t>
      </w:r>
      <w:r>
        <w:rPr>
          <w:rFonts w:ascii="Helvetica" w:hAnsi="Helvetica" w:cs="Helvetica"/>
          <w:color w:val="373737"/>
          <w:sz w:val="20"/>
          <w:szCs w:val="20"/>
        </w:rPr>
        <w:lastRenderedPageBreak/>
        <w:t>случайно вторглись на ее территорию, медленно отходите от владений собаки, и не делайте резких движений, которые показались бы ей враждебными.</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Никогда </w:t>
      </w:r>
      <w:r>
        <w:rPr>
          <w:rFonts w:ascii="Helvetica" w:hAnsi="Helvetica" w:cs="Helvetica"/>
          <w:i/>
          <w:iCs/>
          <w:color w:val="373737"/>
          <w:sz w:val="20"/>
          <w:szCs w:val="20"/>
          <w:bdr w:val="none" w:sz="0" w:space="0" w:color="auto" w:frame="1"/>
        </w:rPr>
        <w:t>не дразните собаку,</w:t>
      </w:r>
      <w:r>
        <w:rPr>
          <w:rFonts w:ascii="Helvetica" w:hAnsi="Helvetica" w:cs="Helvetica"/>
          <w:color w:val="373737"/>
          <w:sz w:val="20"/>
          <w:szCs w:val="20"/>
        </w:rPr>
        <w:t> не кричите, не замахивайтесь на нее, не провоцируйте ее на агрессию. Так же нельзя подкрадываться, внезапно и громко обращаться к ее хозяину, вести себя агрессивно, делать резкие движения. Не пытайтесь отдавать собаке команды. Тем самым вы претендуете на место Хозяина, которого она защищает. Любое из этих действий для собаки означает нападение на нее, Хозяина, территорию. И, разумеется, вызовет ответную оборонительную реакцию.</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i/>
          <w:iCs/>
          <w:color w:val="373737"/>
          <w:sz w:val="20"/>
          <w:szCs w:val="20"/>
          <w:bdr w:val="none" w:sz="0" w:space="0" w:color="auto" w:frame="1"/>
        </w:rPr>
        <w:t>Избегайте смотреть в глаза собаке</w:t>
      </w:r>
      <w:r>
        <w:rPr>
          <w:rFonts w:ascii="Helvetica" w:hAnsi="Helvetica" w:cs="Helvetica"/>
          <w:color w:val="373737"/>
          <w:sz w:val="20"/>
          <w:szCs w:val="20"/>
        </w:rPr>
        <w:t> – это означает агрессивное поведение и провоцирует атаку. Никогда </w:t>
      </w:r>
      <w:r>
        <w:rPr>
          <w:rFonts w:ascii="Helvetica" w:hAnsi="Helvetica" w:cs="Helvetica"/>
          <w:i/>
          <w:iCs/>
          <w:color w:val="373737"/>
          <w:sz w:val="20"/>
          <w:szCs w:val="20"/>
          <w:bdr w:val="none" w:sz="0" w:space="0" w:color="auto" w:frame="1"/>
        </w:rPr>
        <w:t>не позволяйте собаке заходить к вам за спину</w:t>
      </w:r>
      <w:r>
        <w:rPr>
          <w:rFonts w:ascii="Helvetica" w:hAnsi="Helvetica" w:cs="Helvetica"/>
          <w:color w:val="373737"/>
          <w:sz w:val="20"/>
          <w:szCs w:val="20"/>
        </w:rPr>
        <w:t>. Если она начинает обходить Вас, то это верный признак начала атаки, поэтому повернитесь к собаке лицом. Собаке удобно нападать на Вас со спины, поэтому постарайтесь не становиться легкой мишенью.</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Не пытайтесь убегать от собаки, поскольку в подавляющем большинстве собака всегда быстрее человека.</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i/>
          <w:iCs/>
          <w:color w:val="373737"/>
          <w:sz w:val="20"/>
          <w:szCs w:val="20"/>
          <w:bdr w:val="none" w:sz="0" w:space="0" w:color="auto" w:frame="1"/>
        </w:rPr>
        <w:t>Обращайте внимание на предупредительные сигналы. </w:t>
      </w:r>
      <w:r>
        <w:rPr>
          <w:rFonts w:ascii="Helvetica" w:hAnsi="Helvetica" w:cs="Helvetica"/>
          <w:color w:val="373737"/>
          <w:sz w:val="20"/>
          <w:szCs w:val="20"/>
        </w:rPr>
        <w:t>Рычание – это первый признак того, что собака собирается атаковать. Также как и у человека, тело собаки демонстрирует эмоции и настроение животного. Посмотрите, не напряжено ли тело собаки, подняты ли ее уши, поднят ли хвост достаточно высоко или виляет быстрее обычного.</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Если собака настроена в отношении Вас агрессивно, станьте к ней лицом и не двигайтесь. Оставьте руки по бокам и смотрите, что животное будет делать дальше. Чтобы разрядить ситуацию, медленно и успокаивающе заговорите с собакой. И снова, избегайте смотреть ей прямо в глаза, сконцентрируйтесь на ее ушах или хвосте, шепча что-то вроде «хороший мальчик» или «иди домой». Если собака почувствует спокойствие и безопасность в вашем голосе, то, скорее всего, она просто развернется и убежит.</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i/>
          <w:iCs/>
          <w:color w:val="373737"/>
          <w:sz w:val="20"/>
          <w:szCs w:val="20"/>
          <w:bdr w:val="none" w:sz="0" w:space="0" w:color="auto" w:frame="1"/>
        </w:rPr>
        <w:t>Не надейтесь запугать собаку</w:t>
      </w:r>
      <w:r>
        <w:rPr>
          <w:rFonts w:ascii="Helvetica" w:hAnsi="Helvetica" w:cs="Helvetica"/>
          <w:color w:val="373737"/>
          <w:sz w:val="20"/>
          <w:szCs w:val="20"/>
        </w:rPr>
        <w:t>, особенно если она с хозяином. Запугать можно только забитую одиночную бродячую собаку. Она и так наверняка много претерпела от людей и сама не захочет вступать с ними лишний раз в контакт. Пса «с хозяином» запугать чрезвычайно трудно, хлеб свой, как сторож и охранник, он будет отрабатывать до конца. Поэтому лучший способ избежать конфликта – не провоцировать его самому.</w:t>
      </w:r>
    </w:p>
    <w:p w:rsidR="00FB3A63" w:rsidRDefault="00FB3A63" w:rsidP="00FB3A63">
      <w:pPr>
        <w:pStyle w:val="a3"/>
        <w:shd w:val="clear" w:color="auto" w:fill="FFFFFF"/>
        <w:spacing w:before="0" w:beforeAutospacing="0" w:after="0" w:afterAutospacing="0"/>
        <w:jc w:val="center"/>
        <w:textAlignment w:val="baseline"/>
        <w:rPr>
          <w:rFonts w:ascii="Helvetica" w:hAnsi="Helvetica" w:cs="Helvetica"/>
          <w:color w:val="373737"/>
          <w:sz w:val="20"/>
          <w:szCs w:val="20"/>
          <w:bdr w:val="none" w:sz="0" w:space="0" w:color="auto" w:frame="1"/>
        </w:rPr>
      </w:pPr>
    </w:p>
    <w:p w:rsidR="00FB3A63" w:rsidRDefault="00FB3A63" w:rsidP="00FB3A63">
      <w:pPr>
        <w:pStyle w:val="a3"/>
        <w:shd w:val="clear" w:color="auto" w:fill="FFFFFF"/>
        <w:spacing w:before="0" w:beforeAutospacing="0" w:after="0" w:afterAutospacing="0"/>
        <w:jc w:val="center"/>
        <w:textAlignment w:val="baseline"/>
        <w:rPr>
          <w:rFonts w:ascii="Helvetica" w:hAnsi="Helvetica" w:cs="Helvetica"/>
          <w:color w:val="373737"/>
          <w:sz w:val="20"/>
          <w:szCs w:val="20"/>
          <w:bdr w:val="none" w:sz="0" w:space="0" w:color="auto" w:frame="1"/>
        </w:rPr>
      </w:pPr>
      <w:r>
        <w:rPr>
          <w:rFonts w:ascii="Helvetica" w:hAnsi="Helvetica" w:cs="Helvetica"/>
          <w:color w:val="373737"/>
          <w:sz w:val="20"/>
          <w:szCs w:val="20"/>
          <w:bdr w:val="none" w:sz="0" w:space="0" w:color="auto" w:frame="1"/>
        </w:rPr>
        <w:t>ДЕЙСТВИЯ В СЛУЧАЕ НАПАДЕНИЯ</w:t>
      </w:r>
    </w:p>
    <w:p w:rsidR="00995273" w:rsidRDefault="00995273" w:rsidP="00FB3A63">
      <w:pPr>
        <w:pStyle w:val="a3"/>
        <w:shd w:val="clear" w:color="auto" w:fill="FFFFFF"/>
        <w:spacing w:before="0" w:beforeAutospacing="0" w:after="0" w:afterAutospacing="0"/>
        <w:jc w:val="center"/>
        <w:textAlignment w:val="baseline"/>
        <w:rPr>
          <w:rFonts w:ascii="Helvetica" w:hAnsi="Helvetica" w:cs="Helvetica"/>
          <w:color w:val="373737"/>
          <w:sz w:val="20"/>
          <w:szCs w:val="20"/>
        </w:rPr>
      </w:pP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Нападение разъяренного пса на плохо обороняющегося человека может привести к смертельному исходу. Чтобы противостоять напавшей на Вас собаке, примите советы, которые, надеюсь, помогут Вам достойно выйти из трудной ситуации.</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Когда собака нападает с лаем, опасность, как правило, невелика. Она Вас просто пугает, прогоняя с территории (места), где Вы находитесь. При этом не исключено, что она может Вас и укусить, но это произойдет только тогда, когда Вы повернетесь к ней спиной или боком. Не спеша и не делая резких движений, покиньте данную территорию (место), и конфликт будет исчерпан.</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Но если собака несется к Вам молча или с рычанием, знайте – она может серьезно атаковать. Если позволяют время и обстановка, постарайтесь занять такое место, где собака Вас не достанет (заберитесь куда-нибудь повыше или воспользуйтесь ближайшей дверью). Если есть водоем, зайдите в воду. Даже если он неглубок и собака попытается добраться до Вас, встретьте ее брызгами воды – это ее остановит. Там, где собаке придется добираться до Вас вплавь, будьте спокойны – Вы в относительной безопасности. На плаву собака не укусит, да и отогнать ее брызгами не составит труда.</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Когда же избежать контакта с атакующей собакой невозможно, приготовьтесь к защите.</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Некоторые психологи утверждают, что многим людям психологически тяжело сражаться с собаками. Человек не знает, как драться с собакой. Поэтому основная модель его поведения – пассивная оборона – закрыться, убежать, свести свои потери к минимуму. </w:t>
      </w:r>
      <w:r>
        <w:rPr>
          <w:rFonts w:ascii="Helvetica" w:hAnsi="Helvetica" w:cs="Helvetica"/>
          <w:i/>
          <w:iCs/>
          <w:color w:val="373737"/>
          <w:sz w:val="20"/>
          <w:szCs w:val="20"/>
          <w:bdr w:val="none" w:sz="0" w:space="0" w:color="auto" w:frame="1"/>
        </w:rPr>
        <w:t>Никогда не ведите себя пассивно, падая и закрываясь руками!</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Морально Вы должны быть готовы к тому, что, скорее всего, без укусов не обойдется. Также будет испорчена часть одежды. Во время боя с собакой ни в коем случае не берегите «фирменную» одежду, вещи и т.д., их стоимость сущая мелочь, по сравнению с вашей жизнью. Жизнь и здоровье у вас </w:t>
      </w:r>
      <w:r>
        <w:rPr>
          <w:rFonts w:ascii="Helvetica" w:hAnsi="Helvetica" w:cs="Helvetica"/>
          <w:color w:val="373737"/>
          <w:sz w:val="20"/>
          <w:szCs w:val="20"/>
          <w:bdr w:val="none" w:sz="0" w:space="0" w:color="auto" w:frame="1"/>
        </w:rPr>
        <w:t>ОДНИ</w:t>
      </w:r>
      <w:r>
        <w:rPr>
          <w:rFonts w:ascii="Helvetica" w:hAnsi="Helvetica" w:cs="Helvetica"/>
          <w:color w:val="373737"/>
          <w:sz w:val="20"/>
          <w:szCs w:val="20"/>
        </w:rPr>
        <w:t>, а джинсы или куртку Вы купите себе новые.</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lastRenderedPageBreak/>
        <w:t>В схватке с собакой Вы должны быть морально сильнее ее, чувствовать себя хозяином положения. Собаки это тоже чувствуют. Кричите громко и злобным рычащим голосом. Кричите что угодно, но кричите «страшно».</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Кроме психологического воздействия на собаку, эти крики привлекут окружающих. А хозяину собаки совсем не улыбается иметь стольких свидетелей. Поэтому он предпримет все усилия к предотвращению конфликта.</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Никогда не кричите бесцельно, особенно испуганным голосом. Не размахивайте руками и не суетитесь! Крик от страха и нервозность еще больше возбудят собаку. Ее натиск только усилится.</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Если у Вас хватает сил нанести собаке ощутимый удар, постарайтесь сделать это прежде, чем собака Вас укусит. Болевой удар поколеблет уверенность животного в своем превосходстве. Укус же, наоборот, его укрепит. Но и в этом случае будьте осторожны. Не все собаки пасуют от боли. Да и удар удару рознь. Ведь точно и сильно попасть в движущееся животное не так-то просто. К тому же собак служебных пород специально готовят держать удар и пробиваться к атакуемому, превозмогая боль. Поэтому следует выводить их из строя просто механически – не делать вид, что ломаешь лапу, а действительно ее ломать. Не давить коленом на ребра собаки, а прыгать всей своей массой. Ваша цель – </w:t>
      </w:r>
      <w:r>
        <w:rPr>
          <w:rFonts w:ascii="Helvetica" w:hAnsi="Helvetica" w:cs="Helvetica"/>
          <w:color w:val="373737"/>
          <w:sz w:val="20"/>
          <w:szCs w:val="20"/>
          <w:bdr w:val="none" w:sz="0" w:space="0" w:color="auto" w:frame="1"/>
        </w:rPr>
        <w:t>убить </w:t>
      </w:r>
      <w:r>
        <w:rPr>
          <w:rFonts w:ascii="Helvetica" w:hAnsi="Helvetica" w:cs="Helvetica"/>
          <w:color w:val="373737"/>
          <w:sz w:val="20"/>
          <w:szCs w:val="20"/>
        </w:rPr>
        <w:t>собаку, а не прогнать ее или «наказать». Она уже переступила порог дозволенного и должна быть уничтожена. По крайней мере, она не остановится и будет нападать даже на мертвого человека (она не знает, мертвый он или живой), поэтому Вы действительно деретесь насмерть. Учтите, что для нанесения удара у Вас будет только одна попытка. Наносить удар необходимо только по «</w:t>
      </w:r>
      <w:r>
        <w:rPr>
          <w:rFonts w:ascii="Helvetica" w:hAnsi="Helvetica" w:cs="Helvetica"/>
          <w:i/>
          <w:iCs/>
          <w:color w:val="373737"/>
          <w:sz w:val="20"/>
          <w:szCs w:val="20"/>
          <w:bdr w:val="none" w:sz="0" w:space="0" w:color="auto" w:frame="1"/>
        </w:rPr>
        <w:t>болевым точкам</w:t>
      </w:r>
      <w:r>
        <w:rPr>
          <w:rFonts w:ascii="Helvetica" w:hAnsi="Helvetica" w:cs="Helvetica"/>
          <w:color w:val="373737"/>
          <w:sz w:val="20"/>
          <w:szCs w:val="20"/>
        </w:rPr>
        <w:t>» атакующего пса:</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кончик носа,</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переносица,</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затылочная часть,</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темечко за ушами,</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солнечное сплетение,</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ребра,</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суставы лап,</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копчик.</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К уязвимым местам можно отнести также глаза, ноздри (нюх), слизистые оболочки, гениталии. На эти уязвимые места и надо воздействовать механически (кулаком, пальцами, подручными предметами (камни, палки, ветки).</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Если поблизости нет хозяина собаки, способного прийти Вам на помощь, а опасность серьезна, поступите так: прислонитесь спиной к стене, забору, чтобы не упасть и не дать укусить себя сзади. Возьмите в руки что-нибудь из своей верхней одежды (куртку, рубашку, головной убор и т.д.) и выставьте это перед собой на вытянутых руках. Собака инстинктивно это схватит и потянет на себя. Держите крепче! В момент ее максимального напряжения резко (и как можно сильнее) ударьте ее носком ступни в горло. Этого будет достаточно, чтобы решить исход поединка в Вашу пользу.</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xml:space="preserve">В том случае, если обстановка не позволяет воспользоваться каким-то предметом для приема на него хватки собаки, встаньте к приближающемуся животному </w:t>
      </w:r>
      <w:proofErr w:type="spellStart"/>
      <w:r>
        <w:rPr>
          <w:rFonts w:ascii="Helvetica" w:hAnsi="Helvetica" w:cs="Helvetica"/>
          <w:color w:val="373737"/>
          <w:sz w:val="20"/>
          <w:szCs w:val="20"/>
        </w:rPr>
        <w:t>полубоком</w:t>
      </w:r>
      <w:proofErr w:type="spellEnd"/>
      <w:r>
        <w:rPr>
          <w:rFonts w:ascii="Helvetica" w:hAnsi="Helvetica" w:cs="Helvetica"/>
          <w:color w:val="373737"/>
          <w:sz w:val="20"/>
          <w:szCs w:val="20"/>
        </w:rPr>
        <w:t xml:space="preserve">. Согнутую в локте руку держите на уровне пояса. Ударную ногу отведите назад и немного </w:t>
      </w:r>
      <w:proofErr w:type="spellStart"/>
      <w:r>
        <w:rPr>
          <w:rFonts w:ascii="Helvetica" w:hAnsi="Helvetica" w:cs="Helvetica"/>
          <w:color w:val="373737"/>
          <w:sz w:val="20"/>
          <w:szCs w:val="20"/>
        </w:rPr>
        <w:t>спружиньте</w:t>
      </w:r>
      <w:proofErr w:type="spellEnd"/>
      <w:r>
        <w:rPr>
          <w:rFonts w:ascii="Helvetica" w:hAnsi="Helvetica" w:cs="Helvetica"/>
          <w:color w:val="373737"/>
          <w:sz w:val="20"/>
          <w:szCs w:val="20"/>
        </w:rPr>
        <w:t xml:space="preserve"> колени. Когда между Вами и собакой останется около двух метров, резко выставьте вперед на уровень груди предплечье. Собака инстинктивно среагирует на это движение и станет атаковать руку. В момент прыжка она вытянется, раскрыв незащищенный живот. Воспользуйтесь этим и нанесите ей удар ногой в область подреберья. Но учтите, если Вы упустите момент и не успеете ударить до того, как собака Вас схватит за руку, возможности сделать это потом у Вас уже не будет.</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xml:space="preserve">Представьте, что Вы не успели с ударом, и животное вцепилось в руку. Несмотря на боль, наступайте на собаку быстрее, чем она будет от Вас пятиться. Не чувствуя сопротивления руки, </w:t>
      </w:r>
      <w:r>
        <w:rPr>
          <w:rFonts w:ascii="Helvetica" w:hAnsi="Helvetica" w:cs="Helvetica"/>
          <w:color w:val="373737"/>
          <w:sz w:val="20"/>
          <w:szCs w:val="20"/>
        </w:rPr>
        <w:lastRenderedPageBreak/>
        <w:t>собака, скорее всего, ее отпустит, чтобы схватить Вас в другом месте. Если на ней ошейник, постарайтесь ухватиться за него свободной рукой и перекрутить. Это удушающий прием, требующий больших усилий. Если ошейника нет, повторите попытку с ударом ногой.</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Если Вам удастся повалить собаку – прыгайте на нее всем телом и давите коленями на грудь, позвоночник.</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В «бою» применяйте, любое, доступное Вам «оружие».</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i/>
          <w:iCs/>
          <w:color w:val="373737"/>
          <w:sz w:val="20"/>
          <w:szCs w:val="20"/>
          <w:bdr w:val="none" w:sz="0" w:space="0" w:color="auto" w:frame="1"/>
        </w:rPr>
        <w:t>Подручные предметы.</w:t>
      </w:r>
      <w:r>
        <w:rPr>
          <w:rFonts w:ascii="Helvetica" w:hAnsi="Helvetica" w:cs="Helvetica"/>
          <w:color w:val="373737"/>
          <w:sz w:val="20"/>
          <w:szCs w:val="20"/>
        </w:rPr>
        <w:t> Это может быть камень, палка, кусок асфальта, листва, пыль, грязь. Никакой из предметов не следует кидать. Особенно если он один. Камень зажмите в кулаке – удар им будет куда болезненней, нежели просто кулаком. Палкой можно держать собаку на расстоянии, а при контакте – ею можно ткнуть в глаз, пасть, в пах. Охапку листвы можно сунуть собаке в пасть, в морду. Вреда ей Вы причините немного, на Вы выиграете время, сможете принять более устойчивую позу, занять выгодную позицию. Пылью и грязью можно засорить глаза, нос, заставить ее чихать. Только применять их надо «в упор», при контакте с мордой собаки.</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xml:space="preserve">Из подручных </w:t>
      </w:r>
      <w:proofErr w:type="gramStart"/>
      <w:r>
        <w:rPr>
          <w:rFonts w:ascii="Helvetica" w:hAnsi="Helvetica" w:cs="Helvetica"/>
          <w:color w:val="373737"/>
          <w:sz w:val="20"/>
          <w:szCs w:val="20"/>
        </w:rPr>
        <w:t>предметов</w:t>
      </w:r>
      <w:proofErr w:type="gramEnd"/>
      <w:r>
        <w:rPr>
          <w:rFonts w:ascii="Helvetica" w:hAnsi="Helvetica" w:cs="Helvetica"/>
          <w:color w:val="373737"/>
          <w:sz w:val="20"/>
          <w:szCs w:val="20"/>
        </w:rPr>
        <w:t xml:space="preserve"> имеющихся при Вас, могут помочь зонтик, пакет, сумка, одежда…</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Не стоит действовать зонтиком, как дубинкой, это не эффективно. Зонтик значительно лучше работает как щит. Раскрывайте и закрывайте его – собака не понимает сущности вещей. Для нее и бумага – непреодолимая преграда, если она не видит цели. А внезапно изменяющиеся геометрические размеры жертвы просто сбивают ее с толку. Собака (любая) просто пугается, если перед ней внезапно распахивается купол зонта.</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Сумкой можно «занять» пасть собаки. Если ей бить по морде, по носу, собака рефлекторно будет стремиться ее укусить. Дайте ей схватить сумку. Когда она схватит ее – тяните на себя изо всех сил. Собака будет стараться ее удержать. Отведите сумку в сторону, отвлеките внимание и ударьте собаку ногой. Если есть возможность – опрокиньте собаку, упадите на нее всем телом.</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Если удастся снять куртку или пальто – используйте ее для отвлечения собаки, как щит. Постарайтесь набросить пальто на собаку, ослепить ее и затруднить ей перемещение. Если Вам это удалось – обрушивайтесь на нее всей своей массой. Если снять пальто целиком не удалось, постарайтесь освободить наполовину левый рукав. Используйте его как «подставку», что бы занять пасть собаки. Правой, свободной рукой можно наносить удары.</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i/>
          <w:iCs/>
          <w:color w:val="373737"/>
          <w:sz w:val="20"/>
          <w:szCs w:val="20"/>
          <w:bdr w:val="none" w:sz="0" w:space="0" w:color="auto" w:frame="1"/>
        </w:rPr>
        <w:t>«Ультразвуковое оружие». </w:t>
      </w:r>
      <w:proofErr w:type="spellStart"/>
      <w:r>
        <w:rPr>
          <w:rFonts w:ascii="Helvetica" w:hAnsi="Helvetica" w:cs="Helvetica"/>
          <w:color w:val="373737"/>
          <w:sz w:val="20"/>
          <w:szCs w:val="20"/>
        </w:rPr>
        <w:t>Ультрозвуковые</w:t>
      </w:r>
      <w:proofErr w:type="spellEnd"/>
      <w:r>
        <w:rPr>
          <w:rFonts w:ascii="Helvetica" w:hAnsi="Helvetica" w:cs="Helvetica"/>
          <w:color w:val="373737"/>
          <w:sz w:val="20"/>
          <w:szCs w:val="20"/>
        </w:rPr>
        <w:t xml:space="preserve"> </w:t>
      </w:r>
      <w:proofErr w:type="spellStart"/>
      <w:r>
        <w:rPr>
          <w:rFonts w:ascii="Helvetica" w:hAnsi="Helvetica" w:cs="Helvetica"/>
          <w:color w:val="373737"/>
          <w:sz w:val="20"/>
          <w:szCs w:val="20"/>
        </w:rPr>
        <w:t>отпугиватели</w:t>
      </w:r>
      <w:proofErr w:type="spellEnd"/>
      <w:r>
        <w:rPr>
          <w:rFonts w:ascii="Helvetica" w:hAnsi="Helvetica" w:cs="Helvetica"/>
          <w:color w:val="373737"/>
          <w:sz w:val="20"/>
          <w:szCs w:val="20"/>
        </w:rPr>
        <w:t xml:space="preserve"> собак промышленного производства, дальность действия которых доходит до 10 метров.</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i/>
          <w:iCs/>
          <w:color w:val="373737"/>
          <w:sz w:val="20"/>
          <w:szCs w:val="20"/>
          <w:bdr w:val="none" w:sz="0" w:space="0" w:color="auto" w:frame="1"/>
        </w:rPr>
        <w:t>«Химическое оружие»</w:t>
      </w:r>
      <w:r>
        <w:rPr>
          <w:rFonts w:ascii="Helvetica" w:hAnsi="Helvetica" w:cs="Helvetica"/>
          <w:color w:val="373737"/>
          <w:sz w:val="20"/>
          <w:szCs w:val="20"/>
        </w:rPr>
        <w:t xml:space="preserve">. Собаки имеют непревзойденный нюх. Он же – самое слабое их место. На собак практически не действуют различные </w:t>
      </w:r>
      <w:proofErr w:type="gramStart"/>
      <w:r>
        <w:rPr>
          <w:rFonts w:ascii="Helvetica" w:hAnsi="Helvetica" w:cs="Helvetica"/>
          <w:color w:val="373737"/>
          <w:sz w:val="20"/>
          <w:szCs w:val="20"/>
        </w:rPr>
        <w:t>нервно-паралитические</w:t>
      </w:r>
      <w:proofErr w:type="gramEnd"/>
      <w:r>
        <w:rPr>
          <w:rFonts w:ascii="Helvetica" w:hAnsi="Helvetica" w:cs="Helvetica"/>
          <w:color w:val="373737"/>
          <w:sz w:val="20"/>
          <w:szCs w:val="20"/>
        </w:rPr>
        <w:t xml:space="preserve"> газы из баллончиков «для людей». Зато отменный эффект дают перечный или горчичные газы. Поэтому для защиты от нападения собак следует приобретать только такие баллончики или патроны к газовому оружию. Применять газовое оружие против собак можно с любого расстояния. Собака, попадая в облако такого газа, дезориентируется весьма быстро. А уж если Вам удастся послать струю в ноздри – война заканчивается немедленно. У нее сразу возникают другие проблемы, более важные, нежели вы.</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i/>
          <w:iCs/>
          <w:color w:val="373737"/>
          <w:sz w:val="20"/>
          <w:szCs w:val="20"/>
          <w:bdr w:val="none" w:sz="0" w:space="0" w:color="auto" w:frame="1"/>
        </w:rPr>
        <w:t>«Шумовое оружие»</w:t>
      </w:r>
      <w:r>
        <w:rPr>
          <w:rFonts w:ascii="Helvetica" w:hAnsi="Helvetica" w:cs="Helvetica"/>
          <w:color w:val="373737"/>
          <w:sz w:val="20"/>
          <w:szCs w:val="20"/>
        </w:rPr>
        <w:t>. Собаки, особенно тренированные, не боятся звуков выстрелов. Да и нетренированных напугать отвлеченным громким звуком трудно. Другое дело – стрельнуть ей прямо в ухо.</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i/>
          <w:iCs/>
          <w:color w:val="373737"/>
          <w:sz w:val="20"/>
          <w:szCs w:val="20"/>
          <w:bdr w:val="none" w:sz="0" w:space="0" w:color="auto" w:frame="1"/>
        </w:rPr>
        <w:t>«Электрическое оружие» </w:t>
      </w:r>
      <w:r>
        <w:rPr>
          <w:rFonts w:ascii="Helvetica" w:hAnsi="Helvetica" w:cs="Helvetica"/>
          <w:color w:val="373737"/>
          <w:sz w:val="20"/>
          <w:szCs w:val="20"/>
        </w:rPr>
        <w:t xml:space="preserve">Это – электрические разрядники. Если Вы имеете разрядник с выстреливаемыми контактами, стреляйте только наверняка, в упор. Основное место </w:t>
      </w:r>
      <w:proofErr w:type="spellStart"/>
      <w:r>
        <w:rPr>
          <w:rFonts w:ascii="Helvetica" w:hAnsi="Helvetica" w:cs="Helvetica"/>
          <w:color w:val="373737"/>
          <w:sz w:val="20"/>
          <w:szCs w:val="20"/>
        </w:rPr>
        <w:t>электроудара</w:t>
      </w:r>
      <w:proofErr w:type="spellEnd"/>
      <w:r>
        <w:rPr>
          <w:rFonts w:ascii="Helvetica" w:hAnsi="Helvetica" w:cs="Helvetica"/>
          <w:color w:val="373737"/>
          <w:sz w:val="20"/>
          <w:szCs w:val="20"/>
        </w:rPr>
        <w:t xml:space="preserve"> – шея и грудь.</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i/>
          <w:iCs/>
          <w:color w:val="373737"/>
          <w:sz w:val="20"/>
          <w:szCs w:val="20"/>
          <w:bdr w:val="none" w:sz="0" w:space="0" w:color="auto" w:frame="1"/>
        </w:rPr>
        <w:t>«Огневое оружие»</w:t>
      </w:r>
      <w:r>
        <w:rPr>
          <w:rFonts w:ascii="Helvetica" w:hAnsi="Helvetica" w:cs="Helvetica"/>
          <w:color w:val="373737"/>
          <w:sz w:val="20"/>
          <w:szCs w:val="20"/>
        </w:rPr>
        <w:t> В качестве огнемета можно использовать газовую зажигалку, если она способна давать большой язык пламени.</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Кусают собаки по-разному. Одни укусят, отскочат, еще раз укусят и снова отскочат. Другие, сделав хватку, начинают тянуть, стремясь оторвать то, что схватили. Тянуть собака будет, пока чувствует Ваше сопротивление. Перехват в это время маловероятен. Но, как только сопротивление ослабнет, ждите перехвата в новом месте и повторную попытку оторвать схваченное. При этом, чаще всего, собаки отрывают ухо, нос, губу.</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xml:space="preserve">Как правило, такое поведение наблюдается у большинства собак, но особенно у тех, которые прошли </w:t>
      </w:r>
      <w:proofErr w:type="spellStart"/>
      <w:r>
        <w:rPr>
          <w:rFonts w:ascii="Helvetica" w:hAnsi="Helvetica" w:cs="Helvetica"/>
          <w:color w:val="373737"/>
          <w:sz w:val="20"/>
          <w:szCs w:val="20"/>
        </w:rPr>
        <w:t>спецдрессировку</w:t>
      </w:r>
      <w:proofErr w:type="spellEnd"/>
      <w:r>
        <w:rPr>
          <w:rFonts w:ascii="Helvetica" w:hAnsi="Helvetica" w:cs="Helvetica"/>
          <w:color w:val="373737"/>
          <w:sz w:val="20"/>
          <w:szCs w:val="20"/>
        </w:rPr>
        <w:t>.</w:t>
      </w:r>
    </w:p>
    <w:p w:rsidR="00FB3A63" w:rsidRDefault="00FB3A63" w:rsidP="00995273">
      <w:pPr>
        <w:pStyle w:val="a3"/>
        <w:shd w:val="clear" w:color="auto" w:fill="FFFFFF"/>
        <w:spacing w:before="0" w:beforeAutospacing="0" w:after="0" w:afterAutospacing="0"/>
        <w:jc w:val="both"/>
        <w:textAlignment w:val="baseline"/>
        <w:rPr>
          <w:rFonts w:ascii="Helvetica" w:hAnsi="Helvetica" w:cs="Helvetica"/>
          <w:color w:val="373737"/>
          <w:sz w:val="20"/>
          <w:szCs w:val="20"/>
        </w:rPr>
      </w:pPr>
      <w:r>
        <w:rPr>
          <w:rFonts w:ascii="Helvetica" w:hAnsi="Helvetica" w:cs="Helvetica"/>
          <w:i/>
          <w:iCs/>
          <w:color w:val="373737"/>
          <w:sz w:val="20"/>
          <w:szCs w:val="20"/>
          <w:bdr w:val="none" w:sz="0" w:space="0" w:color="auto" w:frame="1"/>
        </w:rPr>
        <w:lastRenderedPageBreak/>
        <w:t>Если встреча с собакой все же не обошлась без травм.</w:t>
      </w:r>
      <w:r>
        <w:rPr>
          <w:rFonts w:ascii="Helvetica" w:hAnsi="Helvetica" w:cs="Helvetica"/>
          <w:color w:val="373737"/>
          <w:sz w:val="20"/>
          <w:szCs w:val="20"/>
        </w:rPr>
        <w:t xml:space="preserve"> Не делайте попыток немедленно остановить кровотечение, так как оно способствует удалению слюны собаки из раны. Сделайте попытку добраться до ближайшего дома (квартиры, организации и т.п.) и позвать на помощь. При возможности промойте рану чистой водой. Несколько раз продезинфицируйте кожу вокруг укуса йодом, раствором марганцовки, одеколоном, либо иным спиртосодержащим раствором, наложите асептическую повязку. Немедленно обратитесь в ближайший </w:t>
      </w:r>
      <w:proofErr w:type="spellStart"/>
      <w:r>
        <w:rPr>
          <w:rFonts w:ascii="Helvetica" w:hAnsi="Helvetica" w:cs="Helvetica"/>
          <w:color w:val="373737"/>
          <w:sz w:val="20"/>
          <w:szCs w:val="20"/>
        </w:rPr>
        <w:t>травмпункт</w:t>
      </w:r>
      <w:proofErr w:type="spellEnd"/>
      <w:r>
        <w:rPr>
          <w:rFonts w:ascii="Helvetica" w:hAnsi="Helvetica" w:cs="Helvetica"/>
          <w:color w:val="373737"/>
          <w:sz w:val="20"/>
          <w:szCs w:val="20"/>
        </w:rPr>
        <w:t xml:space="preserve"> или больницу во избежание заражения вирусом бешенства или иными заболеваниями, носителями которых являются собаки.</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 xml:space="preserve">Если оказались оторваны нос, ухо, губа или конечность, то надо взять чистую ткань (в идеале смоченную фурацилином либо </w:t>
      </w:r>
      <w:proofErr w:type="spellStart"/>
      <w:r>
        <w:rPr>
          <w:rFonts w:ascii="Helvetica" w:hAnsi="Helvetica" w:cs="Helvetica"/>
          <w:color w:val="373737"/>
          <w:sz w:val="20"/>
          <w:szCs w:val="20"/>
        </w:rPr>
        <w:t>хлоргиксидином</w:t>
      </w:r>
      <w:proofErr w:type="spellEnd"/>
      <w:r>
        <w:rPr>
          <w:rFonts w:ascii="Helvetica" w:hAnsi="Helvetica" w:cs="Helvetica"/>
          <w:color w:val="373737"/>
          <w:sz w:val="20"/>
          <w:szCs w:val="20"/>
        </w:rPr>
        <w:t>), положить туда орган, по возможности обложив его по сторонам чем-то холодным, например, снегом. Органы обычно приживаются, если их удается «пришить» в течение двух часов.</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К сожалению, зачастую нападение собак приводит не только к физическим, но и к психологическим травмам, даже к фобии. В этом случае необходимо обратиться в специальный реабилитационный центр или к психологу.</w:t>
      </w:r>
    </w:p>
    <w:p w:rsidR="00FB3A63" w:rsidRDefault="00FB3A63" w:rsidP="00995273">
      <w:pPr>
        <w:pStyle w:val="a3"/>
        <w:shd w:val="clear" w:color="auto" w:fill="FFFFFF"/>
        <w:spacing w:before="0" w:beforeAutospacing="0" w:after="240" w:afterAutospacing="0"/>
        <w:jc w:val="both"/>
        <w:textAlignment w:val="baseline"/>
        <w:rPr>
          <w:rFonts w:ascii="Helvetica" w:hAnsi="Helvetica" w:cs="Helvetica"/>
          <w:color w:val="373737"/>
          <w:sz w:val="20"/>
          <w:szCs w:val="20"/>
        </w:rPr>
      </w:pPr>
      <w:r>
        <w:rPr>
          <w:rFonts w:ascii="Helvetica" w:hAnsi="Helvetica" w:cs="Helvetica"/>
          <w:color w:val="373737"/>
          <w:sz w:val="20"/>
          <w:szCs w:val="20"/>
        </w:rPr>
        <w:t>А ведь избежать этого просто. Нужно всего лишь соблюдать элементарные правила безопасности как владельцам собак, так и окружающим, и тогда общение с этими замечательными существами будет и безопасным, и приятным для всех.</w:t>
      </w:r>
    </w:p>
    <w:p w:rsidR="002A6686" w:rsidRDefault="002A6686"/>
    <w:sectPr w:rsidR="002A6686" w:rsidSect="00007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B3A63"/>
    <w:rsid w:val="00007728"/>
    <w:rsid w:val="002A6686"/>
    <w:rsid w:val="005E2A83"/>
    <w:rsid w:val="0094080E"/>
    <w:rsid w:val="00995273"/>
    <w:rsid w:val="00FB3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0E"/>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3A63"/>
    <w:pPr>
      <w:spacing w:before="100" w:beforeAutospacing="1" w:after="100" w:afterAutospacing="1"/>
      <w:ind w:firstLine="0"/>
      <w:jc w:val="left"/>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9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2451</Words>
  <Characters>13975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Алексей Алексеевич</dc:creator>
  <cp:keywords/>
  <dc:description/>
  <cp:lastModifiedBy>Галина</cp:lastModifiedBy>
  <cp:revision>5</cp:revision>
  <dcterms:created xsi:type="dcterms:W3CDTF">2018-04-09T06:24:00Z</dcterms:created>
  <dcterms:modified xsi:type="dcterms:W3CDTF">2019-06-04T16:41:00Z</dcterms:modified>
</cp:coreProperties>
</file>