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B0" w:rsidRPr="008A5683" w:rsidRDefault="008232C6">
      <w:pPr>
        <w:spacing w:after="35"/>
        <w:ind w:left="10" w:right="79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b/>
          <w:color w:val="0E233D"/>
          <w:sz w:val="24"/>
          <w:szCs w:val="24"/>
        </w:rPr>
        <w:t xml:space="preserve">ПЛАН МЕТОДИЧЕСКОЙ РАБОТЫ </w:t>
      </w:r>
      <w:r w:rsidR="00C54DAF" w:rsidRPr="008A5683">
        <w:rPr>
          <w:rFonts w:ascii="Times New Roman" w:eastAsia="Times New Roman" w:hAnsi="Times New Roman" w:cs="Times New Roman"/>
          <w:b/>
          <w:color w:val="0E233D"/>
          <w:sz w:val="24"/>
          <w:szCs w:val="24"/>
        </w:rPr>
        <w:t>МАОУ «БИЗИНСКАЯ СОШ»</w:t>
      </w:r>
    </w:p>
    <w:p w:rsidR="005F04B0" w:rsidRDefault="00C54DAF">
      <w:pPr>
        <w:spacing w:after="71"/>
        <w:ind w:left="10" w:right="7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b/>
          <w:color w:val="0E233D"/>
          <w:sz w:val="24"/>
          <w:szCs w:val="24"/>
        </w:rPr>
        <w:t>НА 2020/2021</w:t>
      </w:r>
      <w:r w:rsidR="008232C6" w:rsidRPr="008A5683">
        <w:rPr>
          <w:rFonts w:ascii="Times New Roman" w:eastAsia="Times New Roman" w:hAnsi="Times New Roman" w:cs="Times New Roman"/>
          <w:b/>
          <w:color w:val="0E233D"/>
          <w:sz w:val="24"/>
          <w:szCs w:val="24"/>
        </w:rPr>
        <w:t xml:space="preserve"> УЧЕБНЫЙ ГОД</w:t>
      </w:r>
      <w:r w:rsidR="008232C6" w:rsidRPr="008A56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9052A" w:rsidRPr="0048735B" w:rsidRDefault="00D9052A" w:rsidP="00D9052A">
      <w:pPr>
        <w:spacing w:after="200" w:line="276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eastAsia="en-US"/>
        </w:rPr>
      </w:pPr>
      <w:r w:rsidRPr="00D9052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Тема: </w:t>
      </w:r>
      <w:r w:rsidRPr="0048735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Совершенствование компетенций педагога как основа  повышения качества образования, эффективной реализации ФГОС, национального проекта «Образование».</w:t>
      </w:r>
    </w:p>
    <w:p w:rsidR="00D9052A" w:rsidRPr="00D9052A" w:rsidRDefault="00D9052A" w:rsidP="00D90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 w:rsidRPr="00D9052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</w:t>
      </w:r>
      <w:r w:rsidRPr="00D9052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Реализация единой методической проблемы осуществляется по следующим направлениям:</w:t>
      </w:r>
    </w:p>
    <w:p w:rsidR="00D9052A" w:rsidRPr="00D9052A" w:rsidRDefault="00D9052A" w:rsidP="00D9052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9052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Обновление содержания образования в соответствии с предметными концепциями; совершенствование муниципальной системы оценки качества образования.</w:t>
      </w:r>
    </w:p>
    <w:p w:rsidR="00D9052A" w:rsidRPr="00D9052A" w:rsidRDefault="00D9052A" w:rsidP="00D9052A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905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D9052A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Организационно-методическая работа по повышению мотивации педагогов к участию в различных конкурсах профессионального мастерства. </w:t>
      </w:r>
      <w:r w:rsidRPr="00D9052A">
        <w:rPr>
          <w:rFonts w:ascii="Times New Roman" w:eastAsia="Times New Roman" w:hAnsi="Times New Roman" w:cs="Times New Roman"/>
          <w:color w:val="auto"/>
          <w:sz w:val="24"/>
          <w:szCs w:val="24"/>
        </w:rPr>
        <w:t>Распространение лучших педагогических практик.</w:t>
      </w:r>
    </w:p>
    <w:p w:rsidR="00D9052A" w:rsidRPr="00D9052A" w:rsidRDefault="00D9052A" w:rsidP="00D9052A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9052A">
        <w:rPr>
          <w:rFonts w:ascii="Times New Roman" w:eastAsia="Times New Roman" w:hAnsi="Times New Roman" w:cs="Times New Roman"/>
          <w:sz w:val="24"/>
          <w:szCs w:val="24"/>
        </w:rPr>
        <w:t>Прогнозирование, планирование и к</w:t>
      </w:r>
      <w:r w:rsidRPr="00D905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оординирование работы по профессиональной подготовке и переподготовке управленческих и педагогических кадров. </w:t>
      </w:r>
    </w:p>
    <w:p w:rsidR="00D9052A" w:rsidRPr="00D9052A" w:rsidRDefault="00D9052A" w:rsidP="00D9052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9052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Интеграция урочной и внеурочной деятельности.</w:t>
      </w:r>
    </w:p>
    <w:p w:rsidR="00D9052A" w:rsidRPr="00D9052A" w:rsidRDefault="00D9052A" w:rsidP="00D9052A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52A">
        <w:rPr>
          <w:rFonts w:ascii="Times New Roman" w:eastAsia="Times New Roman" w:hAnsi="Times New Roman" w:cs="Times New Roman"/>
          <w:sz w:val="24"/>
          <w:szCs w:val="24"/>
        </w:rPr>
        <w:t>Совершенствование профессиональной компетенции педагогических работников образовательных организаций через участие в работе районных методических объединений.</w:t>
      </w:r>
    </w:p>
    <w:p w:rsidR="00D9052A" w:rsidRPr="00D9052A" w:rsidRDefault="00D9052A" w:rsidP="00D9052A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52A">
        <w:rPr>
          <w:rFonts w:ascii="Times New Roman" w:eastAsia="Times New Roman" w:hAnsi="Times New Roman" w:cs="Times New Roman"/>
          <w:sz w:val="24"/>
          <w:szCs w:val="24"/>
        </w:rPr>
        <w:t>Методическое сопровождение и практическая помощь молодым специалистам.</w:t>
      </w:r>
    </w:p>
    <w:p w:rsidR="00D9052A" w:rsidRPr="00D9052A" w:rsidRDefault="00D9052A" w:rsidP="00D9052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4644"/>
        <w:gridCol w:w="4846"/>
        <w:gridCol w:w="3900"/>
      </w:tblGrid>
      <w:tr w:rsidR="00D9052A" w:rsidRPr="00D9052A" w:rsidTr="008C219D">
        <w:trPr>
          <w:trHeight w:val="142"/>
        </w:trPr>
        <w:tc>
          <w:tcPr>
            <w:tcW w:w="1337" w:type="dxa"/>
            <w:vMerge w:val="restart"/>
            <w:shd w:val="clear" w:color="auto" w:fill="FABF8F"/>
          </w:tcPr>
          <w:p w:rsidR="00D9052A" w:rsidRPr="00D9052A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eastAsia="en-US"/>
              </w:rPr>
            </w:pPr>
          </w:p>
          <w:p w:rsidR="00D9052A" w:rsidRPr="00D9052A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eastAsia="en-US"/>
              </w:rPr>
            </w:pPr>
          </w:p>
          <w:p w:rsidR="00D9052A" w:rsidRPr="00D9052A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eastAsia="en-US"/>
              </w:rPr>
            </w:pPr>
          </w:p>
          <w:p w:rsidR="00D9052A" w:rsidRPr="00D9052A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eastAsia="en-US"/>
              </w:rPr>
            </w:pPr>
          </w:p>
          <w:p w:rsidR="00D9052A" w:rsidRPr="00D9052A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eastAsia="en-US"/>
              </w:rPr>
            </w:pPr>
          </w:p>
          <w:p w:rsidR="00D9052A" w:rsidRPr="00D9052A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eastAsia="en-US"/>
              </w:rPr>
            </w:pPr>
          </w:p>
          <w:p w:rsidR="00D9052A" w:rsidRPr="00D9052A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eastAsia="en-US"/>
              </w:rPr>
            </w:pPr>
          </w:p>
          <w:p w:rsidR="00D9052A" w:rsidRPr="00D9052A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eastAsia="en-US"/>
              </w:rPr>
            </w:pPr>
          </w:p>
          <w:p w:rsidR="00D9052A" w:rsidRPr="00D9052A" w:rsidRDefault="00D9052A" w:rsidP="008C219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eastAsia="en-US"/>
              </w:rPr>
            </w:pPr>
            <w:r w:rsidRPr="00D9052A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eastAsia="en-US"/>
              </w:rPr>
              <w:t xml:space="preserve">     </w:t>
            </w:r>
            <w:r w:rsidRPr="00D9052A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n-US" w:eastAsia="en-US"/>
              </w:rPr>
              <w:t xml:space="preserve">I </w:t>
            </w:r>
            <w:r w:rsidRPr="00D9052A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eastAsia="en-US"/>
              </w:rPr>
              <w:t>четверть</w:t>
            </w:r>
          </w:p>
          <w:p w:rsidR="00D9052A" w:rsidRPr="00D9052A" w:rsidRDefault="00D9052A" w:rsidP="008C219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13390" w:type="dxa"/>
            <w:gridSpan w:val="3"/>
            <w:shd w:val="clear" w:color="auto" w:fill="B8CCE4"/>
          </w:tcPr>
          <w:p w:rsidR="00D9052A" w:rsidRPr="00D9052A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</w:pPr>
            <w:r w:rsidRPr="00D9052A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Муниципальный уровень</w:t>
            </w:r>
          </w:p>
        </w:tc>
      </w:tr>
      <w:tr w:rsidR="00D9052A" w:rsidRPr="00F45D68" w:rsidTr="008C219D">
        <w:trPr>
          <w:trHeight w:val="142"/>
        </w:trPr>
        <w:tc>
          <w:tcPr>
            <w:tcW w:w="1337" w:type="dxa"/>
            <w:vMerge/>
            <w:shd w:val="clear" w:color="auto" w:fill="FABF8F"/>
          </w:tcPr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390" w:type="dxa"/>
            <w:gridSpan w:val="3"/>
            <w:shd w:val="clear" w:color="auto" w:fill="auto"/>
          </w:tcPr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45D6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en-US"/>
              </w:rPr>
              <w:t>МЕТОДИЧЕСКИЙ СОВЕТ</w:t>
            </w:r>
            <w:r w:rsidRPr="00F45D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Организация работы над методическими темами и педагогическими проблемами в 2020- 2021 учебном году</w:t>
            </w:r>
            <w:r w:rsidRPr="00F45D6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en-US"/>
              </w:rPr>
              <w:t xml:space="preserve"> </w:t>
            </w:r>
            <w:r w:rsidRPr="00F45D6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  </w:t>
            </w:r>
          </w:p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45D6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 </w:t>
            </w:r>
            <w:r w:rsidRPr="00F45D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(Планирование работы по реализации решений августовской конференции)  </w:t>
            </w:r>
            <w:r w:rsidRPr="00F45D6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11.09. 2020г</w:t>
            </w:r>
          </w:p>
        </w:tc>
      </w:tr>
      <w:tr w:rsidR="00D9052A" w:rsidRPr="00F45D68" w:rsidTr="008C219D">
        <w:trPr>
          <w:trHeight w:val="142"/>
        </w:trPr>
        <w:tc>
          <w:tcPr>
            <w:tcW w:w="1337" w:type="dxa"/>
            <w:vMerge/>
            <w:shd w:val="clear" w:color="auto" w:fill="FABF8F"/>
          </w:tcPr>
          <w:p w:rsidR="00D9052A" w:rsidRPr="00F45D68" w:rsidRDefault="00D9052A" w:rsidP="008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390" w:type="dxa"/>
            <w:gridSpan w:val="3"/>
            <w:shd w:val="clear" w:color="auto" w:fill="auto"/>
          </w:tcPr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45D6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F45D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Практико-ориентированное заседание  </w:t>
            </w:r>
            <w:r w:rsidRPr="00F45D68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en-US"/>
              </w:rPr>
              <w:t>РМО</w:t>
            </w:r>
            <w:r w:rsidRPr="00F45D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“Самодиагностика методических и предметных дефицитов педагогов. Оказание помощи в составлении ИОМ педагога” на базе МАОУ «</w:t>
            </w:r>
            <w:proofErr w:type="spellStart"/>
            <w:r w:rsidRPr="00F45D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Прииртышская</w:t>
            </w:r>
            <w:proofErr w:type="spellEnd"/>
            <w:r w:rsidRPr="00F45D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  <w:r w:rsidRPr="00F45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18-29.09.2020г </w:t>
            </w:r>
          </w:p>
        </w:tc>
      </w:tr>
      <w:tr w:rsidR="00D9052A" w:rsidRPr="00F45D68" w:rsidTr="008C219D">
        <w:trPr>
          <w:trHeight w:val="142"/>
        </w:trPr>
        <w:tc>
          <w:tcPr>
            <w:tcW w:w="1337" w:type="dxa"/>
            <w:vMerge/>
            <w:shd w:val="clear" w:color="auto" w:fill="FABF8F"/>
          </w:tcPr>
          <w:p w:rsidR="00D9052A" w:rsidRPr="00F45D68" w:rsidRDefault="00D9052A" w:rsidP="008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390" w:type="dxa"/>
            <w:gridSpan w:val="3"/>
            <w:shd w:val="clear" w:color="auto" w:fill="auto"/>
          </w:tcPr>
          <w:p w:rsidR="00D9052A" w:rsidRPr="00F45D68" w:rsidRDefault="00D9052A" w:rsidP="008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45D68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en-US"/>
              </w:rPr>
              <w:t>Семинар завучей и методистов</w:t>
            </w:r>
            <w:r w:rsidRPr="00F45D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«ИКТ компетентность учителя как метод повышения качества обучения школьников. Дистанционное обучение: опыт, итоги, перспективы» на базе</w:t>
            </w:r>
            <w:r w:rsidRPr="00F45D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F45D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МАОУ «</w:t>
            </w:r>
            <w:proofErr w:type="spellStart"/>
            <w:r w:rsidRPr="00F45D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Прииртышская</w:t>
            </w:r>
            <w:proofErr w:type="spellEnd"/>
            <w:r w:rsidRPr="00F45D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СОШ» 23.10.2019г</w:t>
            </w:r>
          </w:p>
        </w:tc>
      </w:tr>
      <w:tr w:rsidR="00D9052A" w:rsidRPr="00F45D68" w:rsidTr="008C219D">
        <w:trPr>
          <w:trHeight w:val="142"/>
        </w:trPr>
        <w:tc>
          <w:tcPr>
            <w:tcW w:w="1337" w:type="dxa"/>
            <w:vMerge/>
            <w:shd w:val="clear" w:color="auto" w:fill="FABF8F"/>
          </w:tcPr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390" w:type="dxa"/>
            <w:gridSpan w:val="3"/>
            <w:shd w:val="clear" w:color="auto" w:fill="EAF1DD"/>
          </w:tcPr>
          <w:p w:rsidR="00D9052A" w:rsidRPr="00F45D68" w:rsidRDefault="00D9052A" w:rsidP="008C21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US"/>
              </w:rPr>
            </w:pPr>
            <w:r w:rsidRPr="00F45D6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en-US"/>
              </w:rPr>
              <w:t xml:space="preserve">Работа предметных творческих лабораторий    </w:t>
            </w:r>
            <w:r w:rsidRPr="00F45D6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октябрь</w:t>
            </w:r>
            <w:r w:rsidRPr="00F45D6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en-US"/>
              </w:rPr>
              <w:t xml:space="preserve"> </w:t>
            </w:r>
            <w:r w:rsidRPr="00F45D6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2020г</w:t>
            </w:r>
          </w:p>
        </w:tc>
      </w:tr>
      <w:tr w:rsidR="00D9052A" w:rsidRPr="00F45D68" w:rsidTr="008C219D">
        <w:trPr>
          <w:trHeight w:val="1129"/>
        </w:trPr>
        <w:tc>
          <w:tcPr>
            <w:tcW w:w="1337" w:type="dxa"/>
            <w:vMerge/>
            <w:shd w:val="clear" w:color="auto" w:fill="FABF8F"/>
          </w:tcPr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644" w:type="dxa"/>
            <w:shd w:val="clear" w:color="auto" w:fill="EAF1DD"/>
          </w:tcPr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45D6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Лаборатория №1</w:t>
            </w:r>
          </w:p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45D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(учителя математики, физики, биологии, химии, географии)</w:t>
            </w:r>
          </w:p>
          <w:p w:rsidR="00D9052A" w:rsidRPr="00F45D68" w:rsidRDefault="00D9052A" w:rsidP="008C21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F45D6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Координаторы: Кухарь Ю.Н, </w:t>
            </w:r>
            <w:proofErr w:type="spellStart"/>
            <w:r w:rsidRPr="00F45D6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Пуляева</w:t>
            </w:r>
            <w:proofErr w:type="spellEnd"/>
            <w:r w:rsidRPr="00F45D6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Т.М Ганиева З.</w:t>
            </w:r>
            <w:proofErr w:type="gramStart"/>
            <w:r w:rsidRPr="00F45D6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С</w:t>
            </w:r>
            <w:proofErr w:type="gramEnd"/>
          </w:p>
          <w:p w:rsidR="00D9052A" w:rsidRPr="00F45D68" w:rsidRDefault="00D9052A" w:rsidP="008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846" w:type="dxa"/>
            <w:shd w:val="clear" w:color="auto" w:fill="EAF1DD"/>
          </w:tcPr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45D6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Лаборатория №2</w:t>
            </w:r>
          </w:p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F45D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(учителя истории и обществознания,  литературы, русского и иностранного</w:t>
            </w:r>
            <w:r w:rsidRPr="00F45D6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 языков)  </w:t>
            </w:r>
          </w:p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45D6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Координаторы: Тимофеева С.В, Хомякова С.</w:t>
            </w:r>
            <w:proofErr w:type="gramStart"/>
            <w:r w:rsidRPr="00F45D6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П</w:t>
            </w:r>
            <w:proofErr w:type="gramEnd"/>
            <w:r w:rsidRPr="00F45D6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, Минина С.А,</w:t>
            </w:r>
          </w:p>
        </w:tc>
        <w:tc>
          <w:tcPr>
            <w:tcW w:w="3900" w:type="dxa"/>
            <w:shd w:val="clear" w:color="auto" w:fill="EAF1DD"/>
          </w:tcPr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45D6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Лаборатория №3</w:t>
            </w:r>
          </w:p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45D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(учителя начальных классов, физической культуры и ОБЖ, татарский язык)</w:t>
            </w:r>
          </w:p>
          <w:p w:rsidR="00D9052A" w:rsidRPr="00F45D68" w:rsidRDefault="00D9052A" w:rsidP="008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45D6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Координаторы: </w:t>
            </w:r>
            <w:proofErr w:type="spellStart"/>
            <w:r w:rsidRPr="00F45D6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Ишбулаева</w:t>
            </w:r>
            <w:proofErr w:type="spellEnd"/>
            <w:r w:rsidRPr="00F45D6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И.А., </w:t>
            </w:r>
            <w:proofErr w:type="spellStart"/>
            <w:r w:rsidRPr="00F45D6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Таштимирова</w:t>
            </w:r>
            <w:proofErr w:type="spellEnd"/>
            <w:r w:rsidRPr="00F45D6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Л.В. ,</w:t>
            </w:r>
            <w:proofErr w:type="spellStart"/>
            <w:r w:rsidRPr="00F45D6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Тимканова</w:t>
            </w:r>
            <w:proofErr w:type="spellEnd"/>
            <w:r w:rsidRPr="00F45D6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Т.М</w:t>
            </w:r>
          </w:p>
        </w:tc>
      </w:tr>
      <w:tr w:rsidR="00D9052A" w:rsidRPr="00F45D68" w:rsidTr="008C219D">
        <w:trPr>
          <w:trHeight w:val="1969"/>
        </w:trPr>
        <w:tc>
          <w:tcPr>
            <w:tcW w:w="1337" w:type="dxa"/>
            <w:vMerge/>
            <w:shd w:val="clear" w:color="auto" w:fill="FABF8F"/>
          </w:tcPr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644" w:type="dxa"/>
            <w:shd w:val="clear" w:color="auto" w:fill="EAF1DD"/>
          </w:tcPr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F45D6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 xml:space="preserve">Заседание 1 </w:t>
            </w:r>
          </w:p>
          <w:p w:rsidR="00D9052A" w:rsidRPr="00F45D68" w:rsidRDefault="00D9052A" w:rsidP="008C2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F45D6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Тема </w:t>
            </w:r>
            <w:r w:rsidRPr="00F45D68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«Цифровые технологии как средство повышения эффективности и качества образования» </w:t>
            </w:r>
          </w:p>
          <w:p w:rsidR="00D9052A" w:rsidRPr="00F45D68" w:rsidRDefault="00D9052A" w:rsidP="008C21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45D6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МАОУ «</w:t>
            </w:r>
            <w:proofErr w:type="spellStart"/>
            <w:r w:rsidRPr="00F45D6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Нижнеаремзянская</w:t>
            </w:r>
            <w:proofErr w:type="spellEnd"/>
            <w:r w:rsidRPr="00F45D6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СОШ»</w:t>
            </w:r>
          </w:p>
          <w:p w:rsidR="00D9052A" w:rsidRPr="00F45D68" w:rsidRDefault="00D9052A" w:rsidP="008C21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D9052A" w:rsidRPr="00F45D68" w:rsidRDefault="00D9052A" w:rsidP="008C21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</w:rPr>
            </w:pPr>
            <w:r w:rsidRPr="00F45D68">
              <w:rPr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</w:rPr>
              <w:t>20.10.2020г</w:t>
            </w:r>
          </w:p>
        </w:tc>
        <w:tc>
          <w:tcPr>
            <w:tcW w:w="4846" w:type="dxa"/>
            <w:shd w:val="clear" w:color="auto" w:fill="EAF1DD"/>
          </w:tcPr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F45D6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 xml:space="preserve">Заседание 1 </w:t>
            </w:r>
          </w:p>
          <w:p w:rsidR="00D9052A" w:rsidRPr="00F45D68" w:rsidRDefault="00D9052A" w:rsidP="008C2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F45D6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Тема  </w:t>
            </w:r>
            <w:r w:rsidRPr="00F45D68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«Развитие в рамках современного урока </w:t>
            </w:r>
            <w:r w:rsidRPr="00F45D68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val="en-US"/>
              </w:rPr>
              <w:t>soft</w:t>
            </w:r>
            <w:r w:rsidRPr="00F45D68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</w:t>
            </w:r>
            <w:r w:rsidRPr="00F45D68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val="en-US"/>
              </w:rPr>
              <w:t>skills</w:t>
            </w:r>
            <w:r w:rsidRPr="00F45D68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как ключевых компетенций»</w:t>
            </w:r>
          </w:p>
          <w:p w:rsidR="00D9052A" w:rsidRPr="00F45D68" w:rsidRDefault="00D9052A" w:rsidP="008C21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45D68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филиал МАОУ «</w:t>
            </w:r>
            <w:proofErr w:type="spellStart"/>
            <w:r w:rsidRPr="00F45D68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Прииртышская</w:t>
            </w:r>
            <w:proofErr w:type="spellEnd"/>
            <w:r w:rsidRPr="00F45D68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СОШ»</w:t>
            </w:r>
            <w:r w:rsidRPr="00F45D6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F45D6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Абалакская</w:t>
            </w:r>
            <w:proofErr w:type="spellEnd"/>
            <w:r w:rsidRPr="00F45D6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СОШ»</w:t>
            </w:r>
          </w:p>
          <w:p w:rsidR="00D9052A" w:rsidRPr="00F45D68" w:rsidRDefault="00D9052A" w:rsidP="008C21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</w:rPr>
            </w:pPr>
            <w:r w:rsidRPr="00F45D68">
              <w:rPr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</w:rPr>
              <w:t>21.10.2020г</w:t>
            </w:r>
          </w:p>
        </w:tc>
        <w:tc>
          <w:tcPr>
            <w:tcW w:w="3900" w:type="dxa"/>
            <w:shd w:val="clear" w:color="auto" w:fill="EAF1DD"/>
          </w:tcPr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F45D6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 xml:space="preserve">Заседание 1 </w:t>
            </w:r>
          </w:p>
          <w:p w:rsidR="00D9052A" w:rsidRPr="00F45D68" w:rsidRDefault="00D9052A" w:rsidP="008C2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F45D6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Тема </w:t>
            </w:r>
            <w:r w:rsidRPr="00F45D68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«Инновационные технологии, где учитель и ученик </w:t>
            </w:r>
            <w:proofErr w:type="spellStart"/>
            <w:r w:rsidRPr="00F45D68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взаимообучаются</w:t>
            </w:r>
            <w:proofErr w:type="spellEnd"/>
            <w:r w:rsidRPr="00F45D68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» </w:t>
            </w:r>
          </w:p>
          <w:p w:rsidR="00D9052A" w:rsidRPr="00F45D68" w:rsidRDefault="00D9052A" w:rsidP="008C21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F45D6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филиал МАОУ «</w:t>
            </w:r>
            <w:proofErr w:type="spellStart"/>
            <w:r w:rsidRPr="00F45D6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Байкаловская</w:t>
            </w:r>
            <w:proofErr w:type="spellEnd"/>
            <w:r w:rsidRPr="00F45D6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СО</w:t>
            </w:r>
            <w:proofErr w:type="gramStart"/>
            <w:r w:rsidRPr="00F45D6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0</w:t>
            </w:r>
            <w:proofErr w:type="gramEnd"/>
            <w:r w:rsidRPr="00F45D68">
              <w:rPr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</w:rPr>
              <w:t>.2020г</w:t>
            </w:r>
          </w:p>
        </w:tc>
      </w:tr>
      <w:tr w:rsidR="00D9052A" w:rsidRPr="00F45D68" w:rsidTr="008C219D">
        <w:trPr>
          <w:trHeight w:val="300"/>
        </w:trPr>
        <w:tc>
          <w:tcPr>
            <w:tcW w:w="1337" w:type="dxa"/>
            <w:vMerge/>
            <w:shd w:val="clear" w:color="auto" w:fill="FABF8F"/>
          </w:tcPr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390" w:type="dxa"/>
            <w:gridSpan w:val="3"/>
            <w:shd w:val="clear" w:color="auto" w:fill="B8CCE4"/>
          </w:tcPr>
          <w:p w:rsidR="00D9052A" w:rsidRPr="00F45D68" w:rsidRDefault="00D9052A" w:rsidP="008C21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4"/>
                <w:szCs w:val="24"/>
                <w:lang w:eastAsia="en-US"/>
              </w:rPr>
            </w:pPr>
            <w:r w:rsidRPr="00F45D68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Школьный уровень</w:t>
            </w:r>
          </w:p>
        </w:tc>
      </w:tr>
      <w:tr w:rsidR="00D9052A" w:rsidRPr="00F45D68" w:rsidTr="008C219D">
        <w:trPr>
          <w:trHeight w:val="142"/>
        </w:trPr>
        <w:tc>
          <w:tcPr>
            <w:tcW w:w="1337" w:type="dxa"/>
            <w:vMerge/>
            <w:shd w:val="clear" w:color="auto" w:fill="FABF8F"/>
          </w:tcPr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390" w:type="dxa"/>
            <w:gridSpan w:val="3"/>
            <w:shd w:val="clear" w:color="auto" w:fill="FFFFFF"/>
          </w:tcPr>
          <w:p w:rsidR="00D9052A" w:rsidRPr="00F45D68" w:rsidRDefault="00D9052A" w:rsidP="008C219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US"/>
              </w:rPr>
            </w:pPr>
            <w:r w:rsidRPr="00F45D6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shd w:val="clear" w:color="auto" w:fill="FFFFFF"/>
                <w:lang w:eastAsia="en-US"/>
              </w:rPr>
              <w:t>Работа школьных</w:t>
            </w:r>
            <w:r w:rsidRPr="00F45D6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US"/>
              </w:rPr>
              <w:t xml:space="preserve"> творческих групп </w:t>
            </w:r>
            <w:r w:rsidRPr="00F45D6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по подготовке  к методической неделе</w:t>
            </w:r>
          </w:p>
        </w:tc>
      </w:tr>
      <w:tr w:rsidR="00D9052A" w:rsidRPr="00F45D68" w:rsidTr="008C219D">
        <w:trPr>
          <w:trHeight w:val="142"/>
        </w:trPr>
        <w:tc>
          <w:tcPr>
            <w:tcW w:w="1337" w:type="dxa"/>
            <w:vMerge/>
            <w:shd w:val="clear" w:color="auto" w:fill="FABF8F"/>
          </w:tcPr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390" w:type="dxa"/>
            <w:gridSpan w:val="3"/>
            <w:shd w:val="clear" w:color="auto" w:fill="auto"/>
          </w:tcPr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US"/>
              </w:rPr>
            </w:pPr>
            <w:r w:rsidRPr="00F45D6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US"/>
              </w:rPr>
              <w:t xml:space="preserve">Методическая неделя   </w:t>
            </w:r>
            <w:r w:rsidRPr="00F45D6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</w:t>
            </w:r>
            <w:r w:rsidRPr="00F45D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Его величество Урок”</w:t>
            </w:r>
            <w:r w:rsidRPr="00F45D6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US"/>
              </w:rPr>
              <w:t xml:space="preserve">   </w:t>
            </w:r>
            <w:r w:rsidRPr="00F45D6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26-30.10.2020г</w:t>
            </w:r>
          </w:p>
        </w:tc>
      </w:tr>
      <w:tr w:rsidR="00D9052A" w:rsidRPr="00F45D68" w:rsidTr="008C219D">
        <w:trPr>
          <w:trHeight w:val="142"/>
        </w:trPr>
        <w:tc>
          <w:tcPr>
            <w:tcW w:w="1337" w:type="dxa"/>
            <w:vMerge/>
            <w:shd w:val="clear" w:color="auto" w:fill="FABF8F"/>
          </w:tcPr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390" w:type="dxa"/>
            <w:gridSpan w:val="3"/>
            <w:shd w:val="clear" w:color="auto" w:fill="auto"/>
          </w:tcPr>
          <w:p w:rsidR="00D9052A" w:rsidRPr="00F45D68" w:rsidRDefault="00D9052A" w:rsidP="008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5D6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ЕМД</w:t>
            </w:r>
            <w:r w:rsidRPr="00F45D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«Современные требования к качеству урока – ориентиры на обновление содержания образования» 30.10.2020г</w:t>
            </w:r>
          </w:p>
        </w:tc>
      </w:tr>
      <w:tr w:rsidR="00D9052A" w:rsidRPr="00F45D68" w:rsidTr="008C219D">
        <w:trPr>
          <w:trHeight w:val="142"/>
        </w:trPr>
        <w:tc>
          <w:tcPr>
            <w:tcW w:w="1337" w:type="dxa"/>
            <w:vMerge w:val="restart"/>
            <w:shd w:val="clear" w:color="auto" w:fill="CCECFF"/>
          </w:tcPr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ECFF"/>
                <w:sz w:val="24"/>
                <w:szCs w:val="24"/>
                <w:lang w:eastAsia="en-US"/>
              </w:rPr>
            </w:pPr>
          </w:p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ECFF"/>
                <w:sz w:val="24"/>
                <w:szCs w:val="24"/>
                <w:lang w:eastAsia="en-US"/>
              </w:rPr>
            </w:pPr>
            <w:r w:rsidRPr="00F45D68">
              <w:rPr>
                <w:rFonts w:ascii="Times New Roman" w:eastAsia="Times New Roman" w:hAnsi="Times New Roman" w:cs="Times New Roman"/>
                <w:color w:val="CCECFF"/>
                <w:sz w:val="24"/>
                <w:szCs w:val="24"/>
                <w:lang w:eastAsia="en-US"/>
              </w:rPr>
              <w:t xml:space="preserve"> </w:t>
            </w:r>
          </w:p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ECFF"/>
                <w:sz w:val="24"/>
                <w:szCs w:val="24"/>
                <w:lang w:eastAsia="en-US"/>
              </w:rPr>
            </w:pPr>
          </w:p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ECFF"/>
                <w:sz w:val="24"/>
                <w:szCs w:val="24"/>
                <w:lang w:eastAsia="en-US"/>
              </w:rPr>
            </w:pPr>
          </w:p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ECFF"/>
                <w:sz w:val="24"/>
                <w:szCs w:val="24"/>
                <w:lang w:eastAsia="en-US"/>
              </w:rPr>
            </w:pPr>
          </w:p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ECFF"/>
                <w:sz w:val="24"/>
                <w:szCs w:val="24"/>
                <w:lang w:eastAsia="en-US"/>
              </w:rPr>
            </w:pPr>
          </w:p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ECFF"/>
                <w:sz w:val="24"/>
                <w:szCs w:val="24"/>
                <w:lang w:eastAsia="en-US"/>
              </w:rPr>
            </w:pPr>
          </w:p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ECFF"/>
                <w:sz w:val="24"/>
                <w:szCs w:val="24"/>
                <w:lang w:eastAsia="en-US"/>
              </w:rPr>
            </w:pPr>
          </w:p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ECFF"/>
                <w:sz w:val="24"/>
                <w:szCs w:val="24"/>
                <w:lang w:eastAsia="en-US"/>
              </w:rPr>
            </w:pPr>
          </w:p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45D6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  </w:t>
            </w:r>
            <w:r w:rsidRPr="00F45D6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 w:eastAsia="en-US"/>
              </w:rPr>
              <w:t>II</w:t>
            </w:r>
            <w:r w:rsidRPr="00F45D6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четверть</w:t>
            </w:r>
          </w:p>
          <w:p w:rsidR="00D9052A" w:rsidRPr="00F45D68" w:rsidRDefault="00D9052A" w:rsidP="008C21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CCECFF"/>
                <w:sz w:val="24"/>
                <w:szCs w:val="24"/>
                <w:lang w:eastAsia="en-US"/>
              </w:rPr>
            </w:pPr>
          </w:p>
        </w:tc>
        <w:tc>
          <w:tcPr>
            <w:tcW w:w="13390" w:type="dxa"/>
            <w:gridSpan w:val="3"/>
            <w:shd w:val="clear" w:color="auto" w:fill="B8CCE4"/>
          </w:tcPr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F45D68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Муниципальный уровень</w:t>
            </w:r>
          </w:p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D9052A" w:rsidRPr="00F45D68" w:rsidTr="008C219D">
        <w:trPr>
          <w:trHeight w:val="142"/>
        </w:trPr>
        <w:tc>
          <w:tcPr>
            <w:tcW w:w="1337" w:type="dxa"/>
            <w:vMerge/>
            <w:shd w:val="clear" w:color="auto" w:fill="CCECFF"/>
          </w:tcPr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ECFF"/>
                <w:sz w:val="24"/>
                <w:szCs w:val="24"/>
                <w:lang w:eastAsia="en-US"/>
              </w:rPr>
            </w:pPr>
          </w:p>
        </w:tc>
        <w:tc>
          <w:tcPr>
            <w:tcW w:w="13390" w:type="dxa"/>
            <w:gridSpan w:val="3"/>
            <w:shd w:val="clear" w:color="auto" w:fill="auto"/>
          </w:tcPr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FF"/>
                <w:sz w:val="24"/>
                <w:szCs w:val="24"/>
              </w:rPr>
            </w:pPr>
            <w:r w:rsidRPr="00F45D68">
              <w:rPr>
                <w:rFonts w:ascii="Times New Roman" w:eastAsia="Times New Roman" w:hAnsi="Times New Roman" w:cs="Times New Roman"/>
                <w:color w:val="3333FF"/>
                <w:sz w:val="24"/>
                <w:szCs w:val="24"/>
              </w:rPr>
              <w:t>Семинар-практикум с элементами тренинга  для руководителей ОО  и заведующих филиалами</w:t>
            </w:r>
          </w:p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F45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“Роль руководителя в формировании социально-психологического климата в коллективе”  на базе  МАОУ “Бизинская СОШ”      декабрь</w:t>
            </w:r>
          </w:p>
        </w:tc>
      </w:tr>
      <w:tr w:rsidR="00D9052A" w:rsidRPr="00F45D68" w:rsidTr="008C219D">
        <w:trPr>
          <w:trHeight w:val="944"/>
        </w:trPr>
        <w:tc>
          <w:tcPr>
            <w:tcW w:w="1337" w:type="dxa"/>
            <w:vMerge/>
            <w:shd w:val="clear" w:color="auto" w:fill="CCECFF"/>
          </w:tcPr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ECFF"/>
                <w:sz w:val="24"/>
                <w:szCs w:val="24"/>
                <w:lang w:eastAsia="en-US"/>
              </w:rPr>
            </w:pPr>
          </w:p>
        </w:tc>
        <w:tc>
          <w:tcPr>
            <w:tcW w:w="13390" w:type="dxa"/>
            <w:gridSpan w:val="3"/>
            <w:shd w:val="clear" w:color="auto" w:fill="EAF1DD"/>
          </w:tcPr>
          <w:p w:rsidR="00D9052A" w:rsidRPr="00F45D68" w:rsidRDefault="00D9052A" w:rsidP="008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45D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Проведение   муниципального этапа Всероссийской олимпиады школьников</w:t>
            </w:r>
          </w:p>
          <w:p w:rsidR="00D9052A" w:rsidRPr="00F45D68" w:rsidRDefault="00D9052A" w:rsidP="008C219D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F45D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Работа предметных комиссий.  </w:t>
            </w:r>
          </w:p>
        </w:tc>
      </w:tr>
      <w:tr w:rsidR="00D9052A" w:rsidRPr="00F45D68" w:rsidTr="008C219D">
        <w:trPr>
          <w:trHeight w:val="142"/>
        </w:trPr>
        <w:tc>
          <w:tcPr>
            <w:tcW w:w="1337" w:type="dxa"/>
            <w:vMerge/>
            <w:shd w:val="clear" w:color="auto" w:fill="CCECFF"/>
          </w:tcPr>
          <w:p w:rsidR="00D9052A" w:rsidRPr="00F45D68" w:rsidRDefault="00D9052A" w:rsidP="008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390" w:type="dxa"/>
            <w:gridSpan w:val="3"/>
            <w:shd w:val="clear" w:color="auto" w:fill="auto"/>
          </w:tcPr>
          <w:p w:rsidR="00D9052A" w:rsidRPr="00F45D68" w:rsidRDefault="00D9052A" w:rsidP="00F45D6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F45D6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US"/>
              </w:rPr>
              <w:t xml:space="preserve">ЕМД </w:t>
            </w:r>
            <w:r w:rsidRPr="00F45D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</w:t>
            </w:r>
            <w:r w:rsidRPr="00F45D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Создание образовательного пространства, обеспечивающего личностную, социальную и профессиональную успешность учащихся путём применения современных педагогических и информационных технологий в рамках ФГОС</w:t>
            </w:r>
            <w:r w:rsidRPr="00F45D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  <w:r w:rsidRPr="00F45D6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US"/>
              </w:rPr>
              <w:t xml:space="preserve">  </w:t>
            </w:r>
            <w:r w:rsidRPr="00F45D6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25 </w:t>
            </w:r>
            <w:r w:rsidRPr="00F45D6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декабря 2019г</w:t>
            </w:r>
            <w:r w:rsidRPr="00F45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D9052A" w:rsidRPr="00F45D68" w:rsidRDefault="00D9052A">
      <w:pPr>
        <w:spacing w:after="71"/>
        <w:ind w:left="10" w:right="7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4DAF" w:rsidRPr="0048735B" w:rsidRDefault="00C54DAF" w:rsidP="00C54DAF">
      <w:pPr>
        <w:tabs>
          <w:tab w:val="left" w:pos="1020"/>
        </w:tabs>
        <w:spacing w:after="71"/>
        <w:ind w:left="10" w:right="76" w:hanging="1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A5683">
        <w:rPr>
          <w:rFonts w:ascii="Times New Roman" w:hAnsi="Times New Roman" w:cs="Times New Roman"/>
          <w:sz w:val="24"/>
          <w:szCs w:val="24"/>
        </w:rPr>
        <w:t xml:space="preserve"> </w:t>
      </w:r>
      <w:r w:rsidRPr="0048735B">
        <w:rPr>
          <w:rFonts w:ascii="Times New Roman" w:hAnsi="Times New Roman" w:cs="Times New Roman"/>
          <w:b/>
          <w:color w:val="auto"/>
          <w:sz w:val="24"/>
          <w:szCs w:val="24"/>
        </w:rPr>
        <w:t>Единая ме</w:t>
      </w:r>
      <w:r w:rsidR="008A5683" w:rsidRPr="0048735B">
        <w:rPr>
          <w:rFonts w:ascii="Times New Roman" w:hAnsi="Times New Roman" w:cs="Times New Roman"/>
          <w:b/>
          <w:color w:val="auto"/>
          <w:sz w:val="24"/>
          <w:szCs w:val="24"/>
        </w:rPr>
        <w:t>тодическая тема школы на 2020-</w:t>
      </w:r>
      <w:r w:rsidRPr="004873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2025 </w:t>
      </w:r>
      <w:proofErr w:type="spellStart"/>
      <w:proofErr w:type="gramStart"/>
      <w:r w:rsidRPr="0048735B">
        <w:rPr>
          <w:rFonts w:ascii="Times New Roman" w:hAnsi="Times New Roman" w:cs="Times New Roman"/>
          <w:b/>
          <w:color w:val="auto"/>
          <w:sz w:val="24"/>
          <w:szCs w:val="24"/>
        </w:rPr>
        <w:t>гг</w:t>
      </w:r>
      <w:proofErr w:type="spellEnd"/>
      <w:proofErr w:type="gramEnd"/>
      <w:r w:rsidRPr="004873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</w:p>
    <w:p w:rsidR="00C54DAF" w:rsidRPr="008A5683" w:rsidRDefault="00C54DAF" w:rsidP="00C54DAF">
      <w:pPr>
        <w:tabs>
          <w:tab w:val="left" w:pos="1020"/>
        </w:tabs>
        <w:spacing w:after="71"/>
        <w:ind w:left="10" w:right="76" w:hanging="10"/>
        <w:rPr>
          <w:rFonts w:ascii="Times New Roman" w:hAnsi="Times New Roman" w:cs="Times New Roman"/>
          <w:b/>
          <w:sz w:val="24"/>
          <w:szCs w:val="24"/>
        </w:rPr>
      </w:pPr>
      <w:r w:rsidRPr="008A5683">
        <w:rPr>
          <w:rFonts w:ascii="Times New Roman" w:hAnsi="Times New Roman" w:cs="Times New Roman"/>
          <w:b/>
          <w:sz w:val="24"/>
          <w:szCs w:val="24"/>
        </w:rPr>
        <w:t>«Совершенствование качества образования, обновление содержания и педагогических технологий в условиях реализации ФГОС»</w:t>
      </w:r>
    </w:p>
    <w:p w:rsidR="00C54DAF" w:rsidRPr="00D9052A" w:rsidRDefault="00C54DAF" w:rsidP="00C54DAF">
      <w:pPr>
        <w:tabs>
          <w:tab w:val="left" w:pos="1020"/>
        </w:tabs>
        <w:spacing w:after="71"/>
        <w:ind w:left="10" w:right="76" w:hanging="10"/>
        <w:rPr>
          <w:rFonts w:ascii="Times New Roman" w:hAnsi="Times New Roman" w:cs="Times New Roman"/>
          <w:b/>
          <w:sz w:val="24"/>
          <w:szCs w:val="24"/>
        </w:rPr>
      </w:pPr>
      <w:r w:rsidRPr="008A5683">
        <w:rPr>
          <w:rFonts w:ascii="Times New Roman" w:hAnsi="Times New Roman" w:cs="Times New Roman"/>
          <w:sz w:val="24"/>
          <w:szCs w:val="24"/>
        </w:rPr>
        <w:t xml:space="preserve"> </w:t>
      </w:r>
      <w:r w:rsidRPr="00D9052A">
        <w:rPr>
          <w:rFonts w:ascii="Times New Roman" w:hAnsi="Times New Roman" w:cs="Times New Roman"/>
          <w:b/>
          <w:sz w:val="24"/>
          <w:szCs w:val="24"/>
        </w:rPr>
        <w:t>Цели, задачи методической работы на 2020-2025 годы</w:t>
      </w:r>
    </w:p>
    <w:p w:rsidR="00C54DAF" w:rsidRDefault="00C54DAF" w:rsidP="00C54DAF">
      <w:pPr>
        <w:tabs>
          <w:tab w:val="left" w:pos="1020"/>
        </w:tabs>
        <w:spacing w:after="71"/>
        <w:ind w:left="10" w:right="76" w:hanging="10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hAnsi="Times New Roman" w:cs="Times New Roman"/>
          <w:sz w:val="24"/>
          <w:szCs w:val="24"/>
        </w:rPr>
        <w:t xml:space="preserve">Цели:  повышение качества образования через непрерывное  развитие учительского потенциала,  повышение уровня профессионального мастерства и профессиональной компетентности педагогов   для успешной реализации ФГОС и воспитания  личности, подготовленной  к жизни в высокотехнологичном, конкурентном мире. </w:t>
      </w:r>
    </w:p>
    <w:p w:rsidR="00F45D68" w:rsidRPr="008A5683" w:rsidRDefault="00F45D68" w:rsidP="00C54DAF">
      <w:pPr>
        <w:tabs>
          <w:tab w:val="left" w:pos="1020"/>
        </w:tabs>
        <w:spacing w:after="71"/>
        <w:ind w:left="10" w:right="76" w:hanging="10"/>
        <w:rPr>
          <w:rFonts w:ascii="Times New Roman" w:hAnsi="Times New Roman" w:cs="Times New Roman"/>
          <w:sz w:val="24"/>
          <w:szCs w:val="24"/>
        </w:rPr>
      </w:pPr>
    </w:p>
    <w:p w:rsidR="00C54DAF" w:rsidRPr="00F45D68" w:rsidRDefault="00C54DAF" w:rsidP="00C54DAF">
      <w:pPr>
        <w:tabs>
          <w:tab w:val="left" w:pos="1020"/>
        </w:tabs>
        <w:spacing w:after="71"/>
        <w:ind w:left="10" w:right="76" w:hanging="10"/>
        <w:rPr>
          <w:rFonts w:ascii="Times New Roman" w:hAnsi="Times New Roman" w:cs="Times New Roman"/>
          <w:b/>
          <w:sz w:val="24"/>
          <w:szCs w:val="24"/>
        </w:rPr>
      </w:pPr>
      <w:r w:rsidRPr="00F45D68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C54DAF" w:rsidRPr="008A5683" w:rsidRDefault="00C54DAF" w:rsidP="00C54DAF">
      <w:pPr>
        <w:pStyle w:val="a3"/>
        <w:numPr>
          <w:ilvl w:val="0"/>
          <w:numId w:val="10"/>
        </w:numPr>
        <w:tabs>
          <w:tab w:val="left" w:pos="1020"/>
        </w:tabs>
        <w:spacing w:after="71"/>
        <w:ind w:right="76"/>
        <w:jc w:val="both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hAnsi="Times New Roman" w:cs="Times New Roman"/>
          <w:sz w:val="24"/>
          <w:szCs w:val="24"/>
        </w:rPr>
        <w:t>Создание</w:t>
      </w:r>
      <w:r w:rsidR="008A5683" w:rsidRPr="008A5683">
        <w:rPr>
          <w:rFonts w:ascii="Times New Roman" w:hAnsi="Times New Roman" w:cs="Times New Roman"/>
          <w:sz w:val="24"/>
          <w:szCs w:val="24"/>
        </w:rPr>
        <w:t xml:space="preserve"> </w:t>
      </w:r>
      <w:r w:rsidRPr="008A5683">
        <w:rPr>
          <w:rFonts w:ascii="Times New Roman" w:hAnsi="Times New Roman" w:cs="Times New Roman"/>
          <w:sz w:val="24"/>
          <w:szCs w:val="24"/>
        </w:rPr>
        <w:t xml:space="preserve">условий для реализации ФГОС НОО, ФГОС ООО и для поэтапного введения ФГОС среднего общего образования (СОО). </w:t>
      </w:r>
    </w:p>
    <w:p w:rsidR="00C54DAF" w:rsidRPr="008A5683" w:rsidRDefault="00C54DAF" w:rsidP="00C54DAF">
      <w:pPr>
        <w:pStyle w:val="a3"/>
        <w:numPr>
          <w:ilvl w:val="0"/>
          <w:numId w:val="10"/>
        </w:numPr>
        <w:tabs>
          <w:tab w:val="left" w:pos="1020"/>
        </w:tabs>
        <w:spacing w:after="71"/>
        <w:ind w:right="76"/>
        <w:jc w:val="both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hAnsi="Times New Roman" w:cs="Times New Roman"/>
          <w:sz w:val="24"/>
          <w:szCs w:val="24"/>
        </w:rPr>
        <w:lastRenderedPageBreak/>
        <w:t xml:space="preserve">Создание условий  (организационно-управленческих, методических, педагогических) для обновления основных образовательных программ образовательной организации, включающего три группы требований, в соответствии с  ФГОС. </w:t>
      </w:r>
    </w:p>
    <w:p w:rsidR="00C54DAF" w:rsidRPr="008A5683" w:rsidRDefault="00C54DAF" w:rsidP="00C54DAF">
      <w:pPr>
        <w:pStyle w:val="a3"/>
        <w:numPr>
          <w:ilvl w:val="0"/>
          <w:numId w:val="10"/>
        </w:numPr>
        <w:tabs>
          <w:tab w:val="left" w:pos="1020"/>
        </w:tabs>
        <w:spacing w:after="71"/>
        <w:ind w:right="76"/>
        <w:jc w:val="both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hAnsi="Times New Roman" w:cs="Times New Roman"/>
          <w:sz w:val="24"/>
          <w:szCs w:val="24"/>
        </w:rPr>
        <w:t>Совершенствование   методического  уровня  педагогов в овладении новыми педагогическими технологиями.</w:t>
      </w:r>
    </w:p>
    <w:p w:rsidR="00C54DAF" w:rsidRPr="008A5683" w:rsidRDefault="00C54DAF" w:rsidP="00C54DAF">
      <w:pPr>
        <w:pStyle w:val="a3"/>
        <w:numPr>
          <w:ilvl w:val="0"/>
          <w:numId w:val="10"/>
        </w:numPr>
        <w:tabs>
          <w:tab w:val="left" w:pos="1020"/>
        </w:tabs>
        <w:spacing w:after="71"/>
        <w:ind w:right="76"/>
        <w:jc w:val="both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hAnsi="Times New Roman" w:cs="Times New Roman"/>
          <w:sz w:val="24"/>
          <w:szCs w:val="24"/>
        </w:rPr>
        <w:t>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C54DAF" w:rsidRPr="008A5683" w:rsidRDefault="00C54DAF" w:rsidP="00C54DAF">
      <w:pPr>
        <w:pStyle w:val="a3"/>
        <w:numPr>
          <w:ilvl w:val="0"/>
          <w:numId w:val="10"/>
        </w:numPr>
        <w:tabs>
          <w:tab w:val="left" w:pos="1020"/>
        </w:tabs>
        <w:spacing w:after="71"/>
        <w:ind w:right="76"/>
        <w:jc w:val="both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hAnsi="Times New Roman" w:cs="Times New Roman"/>
          <w:sz w:val="24"/>
          <w:szCs w:val="24"/>
        </w:rPr>
        <w:t xml:space="preserve">Совершенствование  системы мониторинга и диагностики успешности образования, уровня профессиональной компетентности и методической подготовки педагогов. </w:t>
      </w:r>
    </w:p>
    <w:p w:rsidR="00C54DAF" w:rsidRPr="008A5683" w:rsidRDefault="00C54DAF" w:rsidP="00C54DAF">
      <w:pPr>
        <w:pStyle w:val="a3"/>
        <w:numPr>
          <w:ilvl w:val="0"/>
          <w:numId w:val="10"/>
        </w:numPr>
        <w:tabs>
          <w:tab w:val="left" w:pos="1020"/>
        </w:tabs>
        <w:spacing w:after="71"/>
        <w:ind w:right="76"/>
        <w:jc w:val="both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hAnsi="Times New Roman" w:cs="Times New Roman"/>
          <w:sz w:val="24"/>
          <w:szCs w:val="24"/>
        </w:rPr>
        <w:t xml:space="preserve">Обеспечение  методического сопровождения  работы с молодыми и вновь принятыми специалистами. </w:t>
      </w:r>
    </w:p>
    <w:p w:rsidR="00C54DAF" w:rsidRPr="008A5683" w:rsidRDefault="00C54DAF" w:rsidP="00C54DAF">
      <w:pPr>
        <w:pStyle w:val="a3"/>
        <w:numPr>
          <w:ilvl w:val="0"/>
          <w:numId w:val="10"/>
        </w:numPr>
        <w:tabs>
          <w:tab w:val="left" w:pos="1020"/>
        </w:tabs>
        <w:spacing w:after="71"/>
        <w:ind w:right="76"/>
        <w:jc w:val="both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hAnsi="Times New Roman" w:cs="Times New Roman"/>
          <w:sz w:val="24"/>
          <w:szCs w:val="24"/>
        </w:rPr>
        <w:t xml:space="preserve">Создание  условий  для самореализации учащихся в образовательной деятельности и  развития их  ключевых компетенций. </w:t>
      </w:r>
    </w:p>
    <w:p w:rsidR="00C54DAF" w:rsidRPr="008A5683" w:rsidRDefault="00C54DAF" w:rsidP="00C54DAF">
      <w:pPr>
        <w:pStyle w:val="a3"/>
        <w:numPr>
          <w:ilvl w:val="0"/>
          <w:numId w:val="10"/>
        </w:numPr>
        <w:tabs>
          <w:tab w:val="left" w:pos="1020"/>
        </w:tabs>
        <w:spacing w:after="71"/>
        <w:ind w:right="76"/>
        <w:jc w:val="both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hAnsi="Times New Roman" w:cs="Times New Roman"/>
          <w:sz w:val="24"/>
          <w:szCs w:val="24"/>
        </w:rPr>
        <w:t xml:space="preserve">Развитие  системы  работы с детьми, имеющими повышенные интеллектуальные способности. </w:t>
      </w:r>
    </w:p>
    <w:p w:rsidR="00C54DAF" w:rsidRPr="008A5683" w:rsidRDefault="00C54DAF" w:rsidP="00C54DAF">
      <w:pPr>
        <w:pStyle w:val="a3"/>
        <w:numPr>
          <w:ilvl w:val="0"/>
          <w:numId w:val="10"/>
        </w:numPr>
        <w:tabs>
          <w:tab w:val="left" w:pos="1020"/>
        </w:tabs>
        <w:spacing w:after="71"/>
        <w:ind w:right="76"/>
        <w:jc w:val="both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hAnsi="Times New Roman" w:cs="Times New Roman"/>
          <w:sz w:val="24"/>
          <w:szCs w:val="24"/>
        </w:rPr>
        <w:t xml:space="preserve">Развитие   ключевых компетенции обучающихся на основе использования современных педагогических технологий и методов активного обучения.   </w:t>
      </w:r>
    </w:p>
    <w:p w:rsidR="008A5683" w:rsidRPr="008A5683" w:rsidRDefault="008A5683" w:rsidP="008A5683">
      <w:pPr>
        <w:spacing w:after="0"/>
        <w:ind w:left="10" w:right="5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Методическая тема школы на 2020-2021 год: </w:t>
      </w:r>
    </w:p>
    <w:p w:rsidR="008A5683" w:rsidRPr="008A5683" w:rsidRDefault="008A5683" w:rsidP="008A5683">
      <w:pPr>
        <w:spacing w:after="0"/>
        <w:ind w:left="10" w:right="5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b/>
          <w:sz w:val="24"/>
          <w:szCs w:val="24"/>
        </w:rPr>
        <w:t xml:space="preserve">«Повышение эффективности образовательной деятельности как условие реализации национального проекта «Образование» через применение современных подходов и непрерывное совершенствование профессионального уровня и педагогического мастерства учителя» </w:t>
      </w:r>
    </w:p>
    <w:p w:rsidR="008A5683" w:rsidRDefault="008A5683" w:rsidP="008A5683">
      <w:pPr>
        <w:spacing w:after="0"/>
        <w:ind w:left="10" w:right="5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Цель: </w:t>
      </w:r>
      <w:r w:rsidRPr="008A5683">
        <w:rPr>
          <w:rFonts w:ascii="Times New Roman" w:eastAsia="Times New Roman" w:hAnsi="Times New Roman" w:cs="Times New Roman"/>
          <w:sz w:val="24"/>
          <w:szCs w:val="24"/>
        </w:rPr>
        <w:t>совершенствование системы повышения квалификации и профессиональной компетентности педагогов, стимулирование и поддержка педагогических работников школы, повышение качества образования и разностороннее развитие личности учащихся.</w:t>
      </w:r>
      <w:r w:rsidRPr="008A56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A5683" w:rsidRDefault="008A5683" w:rsidP="008A5683">
      <w:pPr>
        <w:spacing w:after="0"/>
        <w:ind w:left="10" w:right="5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5683" w:rsidRDefault="008A5683" w:rsidP="008A5683">
      <w:pPr>
        <w:spacing w:after="0"/>
        <w:ind w:left="10" w:right="5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Задачи: </w:t>
      </w:r>
    </w:p>
    <w:p w:rsidR="008A5683" w:rsidRPr="008A5683" w:rsidRDefault="008A5683" w:rsidP="008A5683">
      <w:pPr>
        <w:spacing w:after="0"/>
        <w:ind w:left="10" w:right="5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5683" w:rsidRPr="008A5683" w:rsidRDefault="008A5683" w:rsidP="008A5683">
      <w:pPr>
        <w:spacing w:after="0"/>
        <w:ind w:left="10" w:right="5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A5683" w:rsidRPr="008A5683" w:rsidRDefault="008A5683" w:rsidP="008A5683">
      <w:pPr>
        <w:pStyle w:val="a3"/>
        <w:numPr>
          <w:ilvl w:val="0"/>
          <w:numId w:val="11"/>
        </w:numPr>
        <w:spacing w:after="0"/>
        <w:ind w:right="5"/>
        <w:rPr>
          <w:rFonts w:ascii="Times New Roman" w:eastAsia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реализации основных положений федеральных проектов национального проекта «Образование».  </w:t>
      </w:r>
    </w:p>
    <w:p w:rsidR="008A5683" w:rsidRPr="008A5683" w:rsidRDefault="008A5683" w:rsidP="008A5683">
      <w:pPr>
        <w:pStyle w:val="a3"/>
        <w:numPr>
          <w:ilvl w:val="0"/>
          <w:numId w:val="11"/>
        </w:numPr>
        <w:spacing w:after="0"/>
        <w:ind w:right="5"/>
        <w:rPr>
          <w:rFonts w:ascii="Times New Roman" w:eastAsia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>Создание оптимальных условий (правовых и организационных) для повышения образовательного уровня педагогических работников по квалификации с учётом современных требований (нормативно-правовой базы).</w:t>
      </w:r>
    </w:p>
    <w:p w:rsidR="008A5683" w:rsidRPr="008A5683" w:rsidRDefault="008A5683" w:rsidP="008A5683">
      <w:pPr>
        <w:pStyle w:val="a3"/>
        <w:numPr>
          <w:ilvl w:val="0"/>
          <w:numId w:val="11"/>
        </w:numPr>
        <w:spacing w:after="0"/>
        <w:ind w:right="5"/>
        <w:rPr>
          <w:rFonts w:ascii="Times New Roman" w:eastAsia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учебно-методического и информационно-технического обеспечения образовательной деятельности с учётом современных тенденций развития образования.  </w:t>
      </w:r>
    </w:p>
    <w:p w:rsidR="008A5683" w:rsidRPr="008A5683" w:rsidRDefault="008A5683" w:rsidP="008A5683">
      <w:pPr>
        <w:pStyle w:val="a3"/>
        <w:numPr>
          <w:ilvl w:val="0"/>
          <w:numId w:val="11"/>
        </w:numPr>
        <w:spacing w:after="0"/>
        <w:ind w:right="5"/>
        <w:rPr>
          <w:rFonts w:ascii="Times New Roman" w:eastAsia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обучения, способностей и возможностей каждого учащегося, на раскрытие его личностного, интеллектуального, творческого потенциала.  </w:t>
      </w:r>
    </w:p>
    <w:p w:rsidR="008A5683" w:rsidRPr="008A5683" w:rsidRDefault="008A5683" w:rsidP="008A5683">
      <w:pPr>
        <w:pStyle w:val="a3"/>
        <w:numPr>
          <w:ilvl w:val="0"/>
          <w:numId w:val="11"/>
        </w:numPr>
        <w:spacing w:after="0"/>
        <w:ind w:right="5"/>
        <w:rPr>
          <w:rFonts w:ascii="Times New Roman" w:eastAsia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Выявление и поддержка одаренных детей, повышение их активности в олимпиадном движении.    </w:t>
      </w:r>
    </w:p>
    <w:p w:rsidR="008A5683" w:rsidRPr="008A5683" w:rsidRDefault="008A5683" w:rsidP="008A5683">
      <w:pPr>
        <w:pStyle w:val="a3"/>
        <w:numPr>
          <w:ilvl w:val="0"/>
          <w:numId w:val="11"/>
        </w:numPr>
        <w:spacing w:after="0"/>
        <w:ind w:right="5"/>
        <w:rPr>
          <w:rFonts w:ascii="Times New Roman" w:eastAsia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>Расширение сферы использования информационных технологий, создание условий для раннего раскрытия интересов и склонностей учащихся к научно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A5683">
        <w:rPr>
          <w:rFonts w:ascii="Times New Roman" w:eastAsia="Times New Roman" w:hAnsi="Times New Roman" w:cs="Times New Roman"/>
          <w:sz w:val="24"/>
          <w:szCs w:val="24"/>
        </w:rPr>
        <w:t>исследовательской деятельности, для освоения учащимися исследовательских, проектировочных и экспериментальных умений.</w:t>
      </w:r>
    </w:p>
    <w:p w:rsidR="004B7ED5" w:rsidRDefault="004B7ED5">
      <w:pPr>
        <w:spacing w:after="0"/>
        <w:ind w:left="10" w:right="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04B0" w:rsidRPr="008A5683" w:rsidRDefault="00C54DAF">
      <w:pPr>
        <w:spacing w:after="0"/>
        <w:ind w:left="10" w:right="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</w:t>
      </w:r>
      <w:r w:rsidR="008232C6" w:rsidRPr="008A5683">
        <w:rPr>
          <w:rFonts w:ascii="Times New Roman" w:eastAsia="Times New Roman" w:hAnsi="Times New Roman" w:cs="Times New Roman"/>
          <w:b/>
          <w:sz w:val="24"/>
          <w:szCs w:val="24"/>
        </w:rPr>
        <w:t xml:space="preserve">ормы методической работы </w:t>
      </w:r>
    </w:p>
    <w:p w:rsidR="005F04B0" w:rsidRPr="008A5683" w:rsidRDefault="00102971" w:rsidP="00102971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8232C6" w:rsidRPr="008A56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8232C6" w:rsidRPr="008A5683">
        <w:rPr>
          <w:rFonts w:ascii="Times New Roman" w:eastAsia="Times New Roman" w:hAnsi="Times New Roman" w:cs="Times New Roman"/>
          <w:sz w:val="24"/>
          <w:szCs w:val="24"/>
        </w:rPr>
        <w:t xml:space="preserve">Тематические педсоветы. </w:t>
      </w:r>
    </w:p>
    <w:p w:rsidR="005F04B0" w:rsidRPr="008A5683" w:rsidRDefault="008232C6">
      <w:pPr>
        <w:numPr>
          <w:ilvl w:val="0"/>
          <w:numId w:val="1"/>
        </w:numPr>
        <w:spacing w:after="13" w:line="267" w:lineRule="auto"/>
        <w:ind w:right="294" w:hanging="360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Методический совет. </w:t>
      </w:r>
    </w:p>
    <w:p w:rsidR="005F04B0" w:rsidRPr="008A5683" w:rsidRDefault="008232C6">
      <w:pPr>
        <w:numPr>
          <w:ilvl w:val="0"/>
          <w:numId w:val="1"/>
        </w:numPr>
        <w:spacing w:after="13" w:line="267" w:lineRule="auto"/>
        <w:ind w:right="294" w:hanging="360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объединения учителей. </w:t>
      </w:r>
    </w:p>
    <w:p w:rsidR="00C54DAF" w:rsidRPr="008A5683" w:rsidRDefault="00C54DAF">
      <w:pPr>
        <w:numPr>
          <w:ilvl w:val="0"/>
          <w:numId w:val="1"/>
        </w:numPr>
        <w:spacing w:after="13" w:line="267" w:lineRule="auto"/>
        <w:ind w:right="294" w:hanging="360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>Методические недели</w:t>
      </w:r>
    </w:p>
    <w:p w:rsidR="00C54DAF" w:rsidRPr="008A5683" w:rsidRDefault="00C54DAF">
      <w:pPr>
        <w:numPr>
          <w:ilvl w:val="0"/>
          <w:numId w:val="1"/>
        </w:numPr>
        <w:spacing w:after="13" w:line="267" w:lineRule="auto"/>
        <w:ind w:right="294" w:hanging="360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>Единые методические дни</w:t>
      </w:r>
    </w:p>
    <w:p w:rsidR="00C54DAF" w:rsidRPr="008A5683" w:rsidRDefault="00C54DAF">
      <w:pPr>
        <w:numPr>
          <w:ilvl w:val="0"/>
          <w:numId w:val="1"/>
        </w:numPr>
        <w:spacing w:after="13" w:line="267" w:lineRule="auto"/>
        <w:ind w:right="294" w:hanging="360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>Творческие лаборатории</w:t>
      </w:r>
    </w:p>
    <w:p w:rsidR="005F04B0" w:rsidRPr="008A5683" w:rsidRDefault="008232C6">
      <w:pPr>
        <w:numPr>
          <w:ilvl w:val="0"/>
          <w:numId w:val="1"/>
        </w:numPr>
        <w:spacing w:after="13" w:line="267" w:lineRule="auto"/>
        <w:ind w:right="294" w:hanging="360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Работа учителей над темами самообразования. </w:t>
      </w:r>
    </w:p>
    <w:p w:rsidR="005F04B0" w:rsidRPr="008A5683" w:rsidRDefault="008232C6">
      <w:pPr>
        <w:numPr>
          <w:ilvl w:val="0"/>
          <w:numId w:val="1"/>
        </w:numPr>
        <w:spacing w:after="13" w:line="267" w:lineRule="auto"/>
        <w:ind w:right="294" w:hanging="360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Работа по профессиональному стандарту. </w:t>
      </w:r>
    </w:p>
    <w:p w:rsidR="005F04B0" w:rsidRPr="008A5683" w:rsidRDefault="008232C6">
      <w:pPr>
        <w:numPr>
          <w:ilvl w:val="0"/>
          <w:numId w:val="1"/>
        </w:numPr>
        <w:spacing w:after="13" w:line="267" w:lineRule="auto"/>
        <w:ind w:right="294" w:hanging="360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Открытые уроки. </w:t>
      </w:r>
    </w:p>
    <w:p w:rsidR="005F04B0" w:rsidRPr="008A5683" w:rsidRDefault="008232C6">
      <w:pPr>
        <w:numPr>
          <w:ilvl w:val="0"/>
          <w:numId w:val="1"/>
        </w:numPr>
        <w:spacing w:after="13" w:line="267" w:lineRule="auto"/>
        <w:ind w:right="294" w:hanging="360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Творческие отчеты. </w:t>
      </w:r>
    </w:p>
    <w:p w:rsidR="005F04B0" w:rsidRPr="008A5683" w:rsidRDefault="008232C6">
      <w:pPr>
        <w:numPr>
          <w:ilvl w:val="0"/>
          <w:numId w:val="1"/>
        </w:numPr>
        <w:spacing w:after="13" w:line="267" w:lineRule="auto"/>
        <w:ind w:right="294" w:hanging="360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Предметные декады. </w:t>
      </w:r>
    </w:p>
    <w:p w:rsidR="005F04B0" w:rsidRPr="008A5683" w:rsidRDefault="008232C6">
      <w:pPr>
        <w:numPr>
          <w:ilvl w:val="0"/>
          <w:numId w:val="1"/>
        </w:numPr>
        <w:spacing w:after="13" w:line="267" w:lineRule="auto"/>
        <w:ind w:right="294" w:hanging="360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Консультации по организации и проведению современного урока. </w:t>
      </w:r>
    </w:p>
    <w:p w:rsidR="005F04B0" w:rsidRPr="008A5683" w:rsidRDefault="008232C6">
      <w:pPr>
        <w:numPr>
          <w:ilvl w:val="0"/>
          <w:numId w:val="1"/>
        </w:numPr>
        <w:spacing w:after="13" w:line="267" w:lineRule="auto"/>
        <w:ind w:right="294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8A5683"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proofErr w:type="spellEnd"/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 уроков. </w:t>
      </w:r>
    </w:p>
    <w:p w:rsidR="005F04B0" w:rsidRPr="008A5683" w:rsidRDefault="008232C6">
      <w:pPr>
        <w:numPr>
          <w:ilvl w:val="0"/>
          <w:numId w:val="1"/>
        </w:numPr>
        <w:spacing w:after="13" w:line="267" w:lineRule="auto"/>
        <w:ind w:right="294" w:hanging="360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Участие в конкурсах, семинарах, конференциях. </w:t>
      </w:r>
    </w:p>
    <w:p w:rsidR="005F04B0" w:rsidRPr="008A5683" w:rsidRDefault="008232C6">
      <w:pPr>
        <w:numPr>
          <w:ilvl w:val="0"/>
          <w:numId w:val="1"/>
        </w:numPr>
        <w:spacing w:after="13" w:line="267" w:lineRule="auto"/>
        <w:ind w:right="294" w:hanging="360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работы с одаренными детьми, детьми инвалидами и детьми с ОВЗ. </w:t>
      </w:r>
    </w:p>
    <w:p w:rsidR="005F04B0" w:rsidRPr="008A5683" w:rsidRDefault="008232C6">
      <w:pPr>
        <w:numPr>
          <w:ilvl w:val="0"/>
          <w:numId w:val="1"/>
        </w:numPr>
        <w:spacing w:after="13" w:line="267" w:lineRule="auto"/>
        <w:ind w:right="294" w:hanging="360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Педагогический мониторинг. </w:t>
      </w:r>
    </w:p>
    <w:p w:rsidR="005F04B0" w:rsidRPr="0048735B" w:rsidRDefault="008232C6">
      <w:pPr>
        <w:spacing w:after="0"/>
        <w:ind w:left="10" w:right="351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8735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Научно-методическая работа </w:t>
      </w:r>
    </w:p>
    <w:p w:rsidR="005F04B0" w:rsidRPr="0048735B" w:rsidRDefault="008232C6" w:rsidP="00E80467">
      <w:pPr>
        <w:tabs>
          <w:tab w:val="left" w:pos="15148"/>
        </w:tabs>
        <w:spacing w:after="28"/>
        <w:ind w:left="3195"/>
        <w:rPr>
          <w:rFonts w:ascii="Times New Roman" w:hAnsi="Times New Roman" w:cs="Times New Roman"/>
          <w:color w:val="auto"/>
          <w:sz w:val="24"/>
          <w:szCs w:val="24"/>
        </w:rPr>
      </w:pPr>
      <w:r w:rsidRPr="0048735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5F04B0" w:rsidRPr="008A5683" w:rsidRDefault="008232C6">
      <w:pPr>
        <w:pStyle w:val="1"/>
        <w:ind w:left="2422"/>
        <w:rPr>
          <w:sz w:val="24"/>
          <w:szCs w:val="24"/>
        </w:rPr>
      </w:pPr>
      <w:r w:rsidRPr="008A5683">
        <w:rPr>
          <w:sz w:val="24"/>
          <w:szCs w:val="24"/>
        </w:rPr>
        <w:t>1.</w:t>
      </w:r>
      <w:r w:rsidRPr="008A5683">
        <w:rPr>
          <w:rFonts w:eastAsia="Arial"/>
          <w:sz w:val="24"/>
          <w:szCs w:val="24"/>
        </w:rPr>
        <w:t xml:space="preserve"> </w:t>
      </w:r>
      <w:r w:rsidRPr="008A5683">
        <w:rPr>
          <w:sz w:val="24"/>
          <w:szCs w:val="24"/>
        </w:rPr>
        <w:t xml:space="preserve">Повышение квалификации </w:t>
      </w:r>
    </w:p>
    <w:p w:rsidR="005F04B0" w:rsidRPr="008A5683" w:rsidRDefault="008232C6" w:rsidP="00E80467">
      <w:pPr>
        <w:spacing w:after="13" w:line="267" w:lineRule="auto"/>
        <w:ind w:left="387" w:right="406" w:hanging="10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Цель: </w:t>
      </w: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системы работы с педагогическими кадрами по самооценке деятельности и </w:t>
      </w:r>
      <w:r w:rsidR="00C54DAF" w:rsidRPr="008A568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овышению </w:t>
      </w:r>
      <w:r w:rsidR="00E80467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офессиональной компетентности. </w:t>
      </w:r>
    </w:p>
    <w:p w:rsidR="005F04B0" w:rsidRPr="008A5683" w:rsidRDefault="008232C6">
      <w:pPr>
        <w:spacing w:after="32"/>
        <w:ind w:left="377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04B0" w:rsidRPr="008A5683" w:rsidRDefault="008232C6">
      <w:pPr>
        <w:pStyle w:val="2"/>
        <w:ind w:left="375"/>
        <w:rPr>
          <w:sz w:val="24"/>
          <w:szCs w:val="24"/>
        </w:rPr>
      </w:pPr>
      <w:r w:rsidRPr="008A5683">
        <w:rPr>
          <w:sz w:val="24"/>
          <w:szCs w:val="24"/>
        </w:rPr>
        <w:t>1.1</w:t>
      </w:r>
      <w:r w:rsidRPr="008A5683">
        <w:rPr>
          <w:rFonts w:eastAsia="Arial"/>
          <w:sz w:val="24"/>
          <w:szCs w:val="24"/>
        </w:rPr>
        <w:t xml:space="preserve"> </w:t>
      </w:r>
      <w:r w:rsidRPr="008A5683">
        <w:rPr>
          <w:sz w:val="24"/>
          <w:szCs w:val="24"/>
        </w:rPr>
        <w:t xml:space="preserve">Курсовая подготовка и переподготовка </w:t>
      </w:r>
    </w:p>
    <w:tbl>
      <w:tblPr>
        <w:tblStyle w:val="TableGrid"/>
        <w:tblW w:w="15268" w:type="dxa"/>
        <w:tblInd w:w="178" w:type="dxa"/>
        <w:tblCellMar>
          <w:top w:w="38" w:type="dxa"/>
          <w:left w:w="70" w:type="dxa"/>
        </w:tblCellMar>
        <w:tblLook w:val="04A0" w:firstRow="1" w:lastRow="0" w:firstColumn="1" w:lastColumn="0" w:noHBand="0" w:noVBand="1"/>
      </w:tblPr>
      <w:tblGrid>
        <w:gridCol w:w="5846"/>
        <w:gridCol w:w="1843"/>
        <w:gridCol w:w="2725"/>
        <w:gridCol w:w="4854"/>
      </w:tblGrid>
      <w:tr w:rsidR="005F04B0" w:rsidRPr="008A5683" w:rsidTr="002835EB">
        <w:trPr>
          <w:trHeight w:val="559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ind w:lef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Прогнозируемый результат </w:t>
            </w:r>
          </w:p>
        </w:tc>
      </w:tr>
      <w:tr w:rsidR="005F04B0" w:rsidRPr="008A5683" w:rsidTr="002835EB">
        <w:trPr>
          <w:trHeight w:val="1118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85" w:rsidRDefault="00E22B85" w:rsidP="00E80467">
            <w:pPr>
              <w:ind w:left="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4B0" w:rsidRPr="008A5683" w:rsidRDefault="00E22B85" w:rsidP="00E80467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информации о прохождении курсов педагогами. 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графика прохождения педагогами курсов повышения квалификации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E80467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E80467" w:rsidP="00E80467">
            <w:pPr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Клеменкова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E80467">
            <w:pPr>
              <w:ind w:left="21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Перспективный план курсовой переподготовки</w:t>
            </w:r>
            <w:r w:rsidR="00E22B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04B0" w:rsidRPr="008A5683" w:rsidTr="002835EB">
        <w:trPr>
          <w:trHeight w:val="111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E80467">
            <w:pPr>
              <w:spacing w:line="283" w:lineRule="auto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банка  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программ повышения квалификации.</w:t>
            </w:r>
            <w:r w:rsidR="00E80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заявок по прохождению курсов</w:t>
            </w:r>
            <w:r w:rsidR="00E804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E80467" w:rsidP="00E80467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корректировка на новый календарный год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E22B85" w:rsidP="00E80467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Клеменкова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E80467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прохождения курсов </w:t>
            </w:r>
          </w:p>
        </w:tc>
      </w:tr>
      <w:tr w:rsidR="005F04B0" w:rsidRPr="008A5683" w:rsidTr="00F45D68">
        <w:trPr>
          <w:trHeight w:val="665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E22B85">
            <w:pPr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Изучение 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банка  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программ переподготовки</w:t>
            </w:r>
            <w:r w:rsidR="00E22B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заявок по прохождению </w:t>
            </w:r>
            <w:r w:rsidR="00E22B8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переподготовки.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E80467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E22B85" w:rsidP="00E80467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Клеменкова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E22B85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прохождения переподготовки </w:t>
            </w:r>
          </w:p>
        </w:tc>
      </w:tr>
      <w:tr w:rsidR="005F04B0" w:rsidRPr="008A5683" w:rsidTr="00F45D68">
        <w:trPr>
          <w:trHeight w:val="105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E22B85">
            <w:pPr>
              <w:spacing w:after="21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прохождением курсов </w:t>
            </w:r>
          </w:p>
          <w:p w:rsidR="005F04B0" w:rsidRPr="008A5683" w:rsidRDefault="008232C6" w:rsidP="00E22B85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повышения  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квалификации, корректировка</w:t>
            </w:r>
            <w:r w:rsidR="00E22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r w:rsidR="00E22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повышения квалификации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E80467">
            <w:pPr>
              <w:ind w:left="43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E80467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2B85">
              <w:rPr>
                <w:rFonts w:ascii="Times New Roman" w:eastAsia="Times New Roman" w:hAnsi="Times New Roman" w:cs="Times New Roman"/>
                <w:sz w:val="24"/>
                <w:szCs w:val="24"/>
              </w:rPr>
              <w:t>Клеменкова</w:t>
            </w:r>
            <w:proofErr w:type="spellEnd"/>
            <w:r w:rsidR="00E22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  <w:r w:rsidR="00E22B85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E80467">
            <w:pPr>
              <w:ind w:left="43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Организованное прохождение курсов. Получение удостоверений </w:t>
            </w:r>
          </w:p>
        </w:tc>
      </w:tr>
      <w:tr w:rsidR="005F04B0" w:rsidRPr="008A5683" w:rsidTr="00F45D68">
        <w:trPr>
          <w:trHeight w:val="733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E80467">
            <w:pPr>
              <w:spacing w:line="278" w:lineRule="auto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повы</w:t>
            </w:r>
            <w:r w:rsidR="00E22B85">
              <w:rPr>
                <w:rFonts w:ascii="Times New Roman" w:eastAsia="Times New Roman" w:hAnsi="Times New Roman" w:cs="Times New Roman"/>
                <w:sz w:val="24"/>
                <w:szCs w:val="24"/>
              </w:rPr>
              <w:t>шению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квалификации педагогов школы. </w:t>
            </w:r>
          </w:p>
          <w:p w:rsidR="005F04B0" w:rsidRPr="008A5683" w:rsidRDefault="008232C6" w:rsidP="00E80467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E80467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E22B85" w:rsidP="00E80467">
            <w:pPr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Клеменкова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E80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</w:t>
            </w:r>
            <w:r w:rsidR="00E22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курсов повышения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квалификации </w:t>
            </w:r>
          </w:p>
        </w:tc>
      </w:tr>
    </w:tbl>
    <w:p w:rsidR="00A01AE4" w:rsidRDefault="00A01AE4" w:rsidP="00A01AE4">
      <w:pPr>
        <w:tabs>
          <w:tab w:val="left" w:pos="0"/>
          <w:tab w:val="left" w:pos="284"/>
          <w:tab w:val="left" w:pos="426"/>
          <w:tab w:val="left" w:pos="1134"/>
          <w:tab w:val="left" w:pos="1276"/>
        </w:tabs>
        <w:spacing w:after="0"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A01AE4" w:rsidRPr="00A01AE4" w:rsidRDefault="008232C6" w:rsidP="00A01AE4">
      <w:pPr>
        <w:tabs>
          <w:tab w:val="left" w:pos="0"/>
          <w:tab w:val="left" w:pos="284"/>
          <w:tab w:val="left" w:pos="426"/>
          <w:tab w:val="left" w:pos="1134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A5683"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r w:rsidR="00A01AE4" w:rsidRPr="00A01AE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План прохождения курсовой переподготовки  в МАОУ «Бизинская СОШ»</w:t>
      </w:r>
    </w:p>
    <w:p w:rsidR="00A01AE4" w:rsidRPr="00A01AE4" w:rsidRDefault="00A01AE4" w:rsidP="00A01AE4">
      <w:pPr>
        <w:tabs>
          <w:tab w:val="left" w:pos="0"/>
          <w:tab w:val="left" w:pos="284"/>
          <w:tab w:val="left" w:pos="426"/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A01AE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на 2020-2021 учебный год.</w:t>
      </w:r>
    </w:p>
    <w:tbl>
      <w:tblPr>
        <w:tblpPr w:leftFromText="180" w:rightFromText="180" w:vertAnchor="text" w:horzAnchor="margin" w:tblpXSpec="center" w:tblpY="665"/>
        <w:tblW w:w="16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223"/>
        <w:gridCol w:w="1701"/>
        <w:gridCol w:w="993"/>
        <w:gridCol w:w="850"/>
        <w:gridCol w:w="7371"/>
        <w:gridCol w:w="1418"/>
        <w:gridCol w:w="980"/>
      </w:tblGrid>
      <w:tr w:rsidR="00A01AE4" w:rsidRPr="00A01AE4" w:rsidTr="00A01AE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proofErr w:type="gramStart"/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ФИО учителя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педстаж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и дата прохождения курсовой переподготовки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 прохождения очередной переподготовки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Примечание</w:t>
            </w:r>
          </w:p>
        </w:tc>
      </w:tr>
      <w:tr w:rsidR="00A01AE4" w:rsidRPr="00A01AE4" w:rsidTr="00A01AE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Феденко Наталия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Эффективность управленческой деятельности руководителя ОО, с 14.09. по 16.10.2020г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 2023 г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01AE4" w:rsidRPr="00A01AE4" w:rsidTr="00A01AE4">
        <w:trPr>
          <w:trHeight w:val="253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Колобова Ольга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директора по УВР</w:t>
            </w: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Русский язык и литература</w:t>
            </w: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Эффективность управленческой деятельности руководителя ОО, с 14.09. по 16.10.2020г</w:t>
            </w:r>
          </w:p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Актуальные проблемы преподавания русского языка и литературы в школе в условиях перехода на ФГОС с 27.02 по 03.03.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01A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2017 г</w:t>
              </w:r>
            </w:smartTag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Эффективные практики реализации адаптированных основных образовательных программ для обучающихся с ОВЗ, с 15.12. по 16.12.2020г.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14.09. по 16.10.2020г</w:t>
            </w: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23.11-27.11. 2020 </w:t>
            </w: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 2023г.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01AE4" w:rsidRPr="00A01AE4" w:rsidTr="00A01AE4">
        <w:trPr>
          <w:trHeight w:val="96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Глебова Марина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Эффективные практики реализации адаптированных основных образовательных программ для обучающихся с ОВЗ, с 23.09 по 24.092020г.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 2023г.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01AE4" w:rsidRPr="00A01AE4" w:rsidTr="00A01AE4">
        <w:trPr>
          <w:trHeight w:val="18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Южакова Елена Григорьевна</w:t>
            </w: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ОВЗ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Профессионально-методическое развитие учителя химии в условиях ФГОС,  с 26.02 по 02.03.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01AE4">
                <w:rPr>
                  <w:rFonts w:ascii="Times New Roman" w:hAnsi="Times New Roman" w:cs="Times New Roman"/>
                  <w:sz w:val="24"/>
                  <w:szCs w:val="24"/>
                </w:rPr>
                <w:t>2018 г</w:t>
              </w:r>
            </w:smartTag>
            <w:r w:rsidRPr="00A01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sz w:val="24"/>
                <w:szCs w:val="24"/>
              </w:rPr>
              <w:t>Профессионально-методическое развитие учителя биологии   в условиях ФГОС, с 12.03 по 16.03.2018 г.</w:t>
            </w: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Эффективные практики реализации адаптированных основных образовательных программ для обучающихся с ОВЗ, с 23.09 по 24.09.2020г.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A01AE4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  <w:r w:rsidRPr="00A01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A01AE4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  <w:r w:rsidRPr="00A01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 2023г.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01AE4" w:rsidRPr="00A01AE4" w:rsidTr="00A01AE4">
        <w:trPr>
          <w:trHeight w:val="177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Мамшанова</w:t>
            </w:r>
            <w:proofErr w:type="spellEnd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Нелли </w:t>
            </w:r>
            <w:proofErr w:type="spellStart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Айнаровна</w:t>
            </w:r>
            <w:proofErr w:type="spellEnd"/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Английский язык</w:t>
            </w: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Немецкия</w:t>
            </w:r>
            <w:proofErr w:type="spellEnd"/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Модернизация содержания и обучения и методики преподавания по </w:t>
            </w:r>
            <w:proofErr w:type="spellStart"/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межпредметным</w:t>
            </w:r>
            <w:proofErr w:type="spellEnd"/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технологиям в рамках учебного предмета "Иностранный язык", с 18.09 по 30.09.2020г.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 2023г.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01AE4" w:rsidRPr="00A01AE4" w:rsidTr="00A01AE4">
        <w:trPr>
          <w:trHeight w:val="91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Кондрахин</w:t>
            </w:r>
            <w:proofErr w:type="spellEnd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Михаил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Эффективные практики реализации адаптированных основных образовательных программ для обучающихся с ОВЗ, с 15.12 по 16.12.2020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 2023г.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01AE4" w:rsidRPr="00A01AE4" w:rsidTr="00A01AE4">
        <w:trPr>
          <w:trHeight w:val="15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Сакина</w:t>
            </w:r>
            <w:proofErr w:type="spellEnd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Сания</w:t>
            </w:r>
            <w:proofErr w:type="spellEnd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Саитовна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Начальные классы</w:t>
            </w: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Профессионально-методическое развитие учителя начальных классов в условиях реализации ФГОС НОО, с 18.06 по 22.06.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01A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2018 г</w:t>
              </w:r>
            </w:smartTag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Методология и технология реализации ФГОС ОВЗ в условиях общеобразовательной  и специальной (коррекционной) школы,  с 6.02 по 7.02.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01A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2018 г</w:t>
              </w:r>
            </w:smartTag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Июнь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A01A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2021 г</w:t>
              </w:r>
            </w:smartTag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01AE4" w:rsidRPr="00A01AE4" w:rsidRDefault="00A01AE4" w:rsidP="00A01AE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</w:t>
            </w:r>
          </w:p>
          <w:p w:rsidR="00A01AE4" w:rsidRPr="00A01AE4" w:rsidRDefault="00A01AE4" w:rsidP="00A01AE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2021 г.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01AE4" w:rsidRPr="00A01AE4" w:rsidTr="00A01AE4">
        <w:trPr>
          <w:trHeight w:val="106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Сайдулина</w:t>
            </w:r>
            <w:proofErr w:type="spellEnd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Галия</w:t>
            </w:r>
            <w:proofErr w:type="spellEnd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Муниповна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Охрана труда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Обучение и проверка знаний, требований по охране труда, с 20.03 по 24.03. 2018г.</w:t>
            </w:r>
          </w:p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 2021г.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01AE4" w:rsidRPr="00A01AE4" w:rsidTr="00A01AE4">
        <w:trPr>
          <w:trHeight w:val="4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Бабкина Наталья Андреевна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Начальные классы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ОВЗ</w:t>
            </w: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Профессионально-методическое развитие учителя начальных классов в условиях реализации ФГОС НОО, с 18.06 по 22.06. 2018г.</w:t>
            </w: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Методология и технология реализации ФГОС обучающихся с ОВЗ в условиях общеобразовательной и специальной (коррекционной) школы, с 07.06 по 08.06.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01A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2018 г</w:t>
              </w:r>
            </w:smartTag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Июнь 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A01A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2021 г</w:t>
              </w:r>
            </w:smartTag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Июнь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2021г.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01AE4" w:rsidRPr="00A01AE4" w:rsidTr="00A01AE4">
        <w:trPr>
          <w:trHeight w:val="69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Мосеева Ольга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Начальные классы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ОВЗ</w:t>
            </w: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Профессионально-методическое развитие учителя начальных классов в условиях реализации ФГОС НОО, с 18.06 по 22.06. 2018г.</w:t>
            </w: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Методология и технология реализации ФГОС обучающихся с ОВЗ в условиях общеобразовательной и специальной (коррекционной) </w:t>
            </w: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школы, с 7 по 8 июня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01A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2018 г</w:t>
              </w:r>
            </w:smartTag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Июнь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A01A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2021 г</w:t>
              </w:r>
            </w:smartTag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Июнь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A01A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2021 г</w:t>
              </w:r>
            </w:smartTag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01AE4" w:rsidRPr="00A01AE4" w:rsidTr="00A01AE4">
        <w:trPr>
          <w:trHeight w:val="218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11</w:t>
            </w: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Бобова</w:t>
            </w:r>
            <w:proofErr w:type="spellEnd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Марина Викторовна</w:t>
            </w: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Высшее</w:t>
            </w: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Развитие профессиональных компетенций учителей технологии  в условиях реализации требований ФГОС", с 27.11 по 01.12.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01A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2017 г</w:t>
              </w:r>
            </w:smartTag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16.11 по 20.11.2020 г.</w:t>
            </w:r>
          </w:p>
          <w:p w:rsidR="00A01AE4" w:rsidRPr="0048735B" w:rsidRDefault="00A01AE4" w:rsidP="00A01AE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73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23.09-24.09.</w:t>
            </w:r>
          </w:p>
          <w:p w:rsidR="00A01AE4" w:rsidRPr="0048735B" w:rsidRDefault="00A01AE4" w:rsidP="00A01AE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73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 г.</w:t>
            </w:r>
          </w:p>
          <w:p w:rsidR="00A01AE4" w:rsidRPr="00A01AE4" w:rsidRDefault="00A01AE4" w:rsidP="00A01AE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01AE4" w:rsidRPr="00A01AE4" w:rsidTr="00A01AE4">
        <w:trPr>
          <w:trHeight w:val="17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Бессонова Надежда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Физкультура</w:t>
            </w: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Физкультурное образование и воспитание обучающихся в условиях реализации ФГОС второго поколения, с 28.05 по 02.06. 2018 г.</w:t>
            </w:r>
          </w:p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Эффективные практики реализации адаптированных основных образовательных программ для обучающихся с ОВЗ, с 23.09 по 24.09.2020г.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Май 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A01A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2021 г</w:t>
              </w:r>
            </w:smartTag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 2023 г.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01AE4" w:rsidRPr="00A01AE4" w:rsidTr="00A01AE4">
        <w:trPr>
          <w:trHeight w:val="83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Гурская Елена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Эффективные практики реализации адаптированных основных образовательных программ для обучающихся с ОВЗ, с 23.09 по 24.092020г.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 2023 г.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01AE4" w:rsidRPr="00A01AE4" w:rsidTr="00A01AE4">
        <w:trPr>
          <w:trHeight w:val="171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Рахматуллин Родион </w:t>
            </w:r>
            <w:proofErr w:type="spellStart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Октябристович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Физика</w:t>
            </w: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Информатика</w:t>
            </w: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Методическое лидерство как фактор профессионального развития,  с 24.09 по 28.09.2018 г. (математика)</w:t>
            </w: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-</w:t>
            </w:r>
          </w:p>
          <w:p w:rsidR="00A01AE4" w:rsidRPr="00A01AE4" w:rsidRDefault="00A01AE4" w:rsidP="00A01AE4">
            <w:pPr>
              <w:tabs>
                <w:tab w:val="center" w:pos="3506"/>
              </w:tabs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Сентябрь </w:t>
            </w:r>
          </w:p>
          <w:p w:rsidR="00A01AE4" w:rsidRPr="00A01AE4" w:rsidRDefault="00A01AE4" w:rsidP="00A01AE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A01A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2021 г</w:t>
              </w:r>
            </w:smartTag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2021 г.</w:t>
            </w: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2021 г.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01AE4" w:rsidRPr="00A01AE4" w:rsidTr="00A01AE4">
        <w:trPr>
          <w:trHeight w:val="11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Сергеева Валентина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Начальные классы</w:t>
            </w: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Теория и методика преподавания учебных предметов на ступени начального общего образования, с 02.07 по 31.07.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01A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2018 г</w:t>
              </w:r>
            </w:smartTag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Июнь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A01A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2021 г</w:t>
              </w:r>
            </w:smartTag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01AE4" w:rsidRPr="00A01AE4" w:rsidTr="00A01AE4">
        <w:trPr>
          <w:trHeight w:val="58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Гарифуллина</w:t>
            </w:r>
            <w:proofErr w:type="spellEnd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Рауза</w:t>
            </w:r>
            <w:proofErr w:type="spellEnd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История Обществознание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Английский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Зык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Актуальные вопросы профессионально-методического развития учителя истории и обществознания в условиях реализации требований  ФГОС, с 25 по 29 июня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01A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2018 г</w:t>
              </w:r>
            </w:smartTag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Модернизация содержания и обучения и методики преподавания по </w:t>
            </w:r>
            <w:proofErr w:type="spellStart"/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межпредметным</w:t>
            </w:r>
            <w:proofErr w:type="spellEnd"/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технологиям в рамках учебного предмета "Иностранный язык", с 18.09 по 30.09.2020г.</w:t>
            </w:r>
          </w:p>
          <w:p w:rsidR="00A01AE4" w:rsidRPr="00A01AE4" w:rsidRDefault="00A01AE4" w:rsidP="00A01AE4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Эффективные практики реализации адаптированных основных образовательных программ для обучающихся с ОВЗ, с 15.12 по 16.12.2020 г.</w:t>
            </w: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  <w:p w:rsidR="00A01AE4" w:rsidRPr="00A01AE4" w:rsidRDefault="00A01AE4" w:rsidP="00A01AE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Июнь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A01A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2021 г</w:t>
              </w:r>
            </w:smartTag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Сентябрь </w:t>
            </w: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2023 г.</w:t>
            </w: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2023 г.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01AE4" w:rsidRPr="00A01AE4" w:rsidTr="00A01AE4">
        <w:trPr>
          <w:trHeight w:val="88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Овчарова</w:t>
            </w:r>
            <w:proofErr w:type="spellEnd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Начальные классы</w:t>
            </w: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Теория и методика преподавания учебных предметов на ступени начального общего образования, с 02.07 по 31.07.  2018 г.</w:t>
            </w: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Июль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A01A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2021 г</w:t>
              </w:r>
            </w:smartTag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01AE4" w:rsidRPr="00A01AE4" w:rsidTr="00A01AE4">
        <w:trPr>
          <w:trHeight w:val="10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Бизина</w:t>
            </w:r>
            <w:proofErr w:type="spellEnd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Наталья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Заведующий филиалом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Высшее</w:t>
            </w: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Эффективность управленческой деятельности руководителя ОО, с 14.09. по 16.10.2020г</w:t>
            </w: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 2025г.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01AE4" w:rsidRPr="00A01AE4" w:rsidTr="00A01AE4">
        <w:trPr>
          <w:trHeight w:val="5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Щеберева</w:t>
            </w:r>
            <w:proofErr w:type="spellEnd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Биология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Современные подходы к школьному биологическому образованию в условиях введения ФГОС», март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01A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2018 г</w:t>
              </w:r>
            </w:smartTag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A01A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2021 г</w:t>
              </w:r>
            </w:smartTag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01AE4" w:rsidRPr="00A01AE4" w:rsidRDefault="00A01AE4" w:rsidP="00A01AE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01AE4" w:rsidRPr="00A01AE4" w:rsidTr="00A01AE4">
        <w:trPr>
          <w:trHeight w:val="5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Бакиева</w:t>
            </w:r>
            <w:proofErr w:type="spellEnd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Флора Маратовна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Начальные классы</w:t>
            </w: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Средне-специальное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Профессионально-методическое развитие учителя начальных классов в условиях реализации ФГОС НОО, с 18.06 по 22.06.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01A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2018 г</w:t>
              </w:r>
            </w:smartTag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Эффективные практики реализации адаптированных основных образовательных программ для обучающихся с ОВЗ, с 15.12 по 16.12.2020 г.</w:t>
            </w: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  <w:p w:rsidR="00A01AE4" w:rsidRPr="00A01AE4" w:rsidRDefault="00A01AE4" w:rsidP="00A01AE4">
            <w:pPr>
              <w:tabs>
                <w:tab w:val="center" w:pos="350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Июнь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A01A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2021 г</w:t>
              </w:r>
            </w:smartTag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 2023г.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01AE4" w:rsidRPr="00A01AE4" w:rsidTr="00A01AE4">
        <w:trPr>
          <w:trHeight w:val="11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Клеменкова</w:t>
            </w:r>
            <w:proofErr w:type="spellEnd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Методист</w:t>
            </w: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Эффективность управленческой деятельности руководителя ОО, с 14.09. по 16.10.2020г</w:t>
            </w: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 2025г.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01AE4" w:rsidRPr="00A01AE4" w:rsidTr="00A01AE4">
        <w:trPr>
          <w:trHeight w:val="104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Вахитова</w:t>
            </w:r>
            <w:proofErr w:type="spellEnd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Альбина </w:t>
            </w:r>
            <w:proofErr w:type="spellStart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Раильевна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Высшее</w:t>
            </w: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tabs>
                <w:tab w:val="center" w:pos="3577"/>
              </w:tabs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Эффективные практики реализации адаптированных основных образовательных программ для обучающихся с ОВЗ, с 23.09 по 24.09.2020г.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 2023г.</w:t>
            </w:r>
          </w:p>
          <w:p w:rsidR="00A01AE4" w:rsidRPr="00A01AE4" w:rsidRDefault="00A01AE4" w:rsidP="00A01AE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01AE4" w:rsidRPr="00A01AE4" w:rsidTr="00A01AE4">
        <w:trPr>
          <w:trHeight w:val="26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Абдувалиева</w:t>
            </w:r>
            <w:proofErr w:type="spellEnd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Эльза </w:t>
            </w:r>
            <w:proofErr w:type="spellStart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Биология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Технология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ОВЗ</w:t>
            </w: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"Актуальные проблемы профессионально-педагогического развития учителя биологии в условиях  ФГОС", с 02.04. по 11.04.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01A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2018 г</w:t>
              </w:r>
            </w:smartTag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Развитие профессиональных компетенций учителей  технологии в условиях реализации требований ФГОС, с 27.11 по 01.12.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01A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2017 г</w:t>
              </w:r>
            </w:smartTag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Эффективные практики реализации адаптированных основных образовательных программ для обучающихся с ОВЗ, с 23.09 по 24.09.2020г.</w:t>
            </w:r>
          </w:p>
          <w:p w:rsidR="00A01AE4" w:rsidRPr="00A01AE4" w:rsidRDefault="00A01AE4" w:rsidP="00A01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Апрель 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A01A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2021 г</w:t>
              </w:r>
            </w:smartTag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A01A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2020 г</w:t>
              </w:r>
            </w:smartTag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 2023г.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01AE4" w:rsidRPr="00A01AE4" w:rsidTr="00A01AE4">
        <w:trPr>
          <w:trHeight w:val="11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Клеменкова</w:t>
            </w:r>
            <w:proofErr w:type="spellEnd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Эффективные практики реализации адаптированных основных образовательных программ для обучающихся с ОВЗ, с 23.09 по 24.09.2020г.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 2023г.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01AE4" w:rsidRPr="00A01AE4" w:rsidTr="00A01AE4">
        <w:trPr>
          <w:trHeight w:val="2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Санникова Татьяна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Эффективные практики реализации адаптированных основных образовательных программ </w:t>
            </w:r>
            <w:proofErr w:type="gramStart"/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</w:t>
            </w:r>
            <w:proofErr w:type="gramEnd"/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обучающихся с ОВЗ, с 15-16.12.</w:t>
            </w:r>
          </w:p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2020г.</w:t>
            </w:r>
          </w:p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 2023г.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01AE4" w:rsidRPr="00A01AE4" w:rsidTr="00A01AE4">
        <w:trPr>
          <w:trHeight w:val="9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Абдувалиева</w:t>
            </w:r>
            <w:proofErr w:type="spellEnd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Зульфия</w:t>
            </w:r>
            <w:proofErr w:type="spellEnd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1A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AE4" w:rsidRPr="00A01AE4" w:rsidRDefault="00A01AE4" w:rsidP="00A01AE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Эффективные практики реализации адаптированных основных образовательных программ для обучающихся с ОВЗ, с 23.09 по 24.09.2020г.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A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 2023г.</w:t>
            </w:r>
          </w:p>
          <w:p w:rsidR="00A01AE4" w:rsidRPr="00A01AE4" w:rsidRDefault="00A01AE4" w:rsidP="00A01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E4" w:rsidRPr="00A01AE4" w:rsidRDefault="00A01AE4" w:rsidP="00A01A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A01AE4" w:rsidRPr="00A01AE4" w:rsidRDefault="00A01AE4" w:rsidP="00A01AE4">
      <w:pPr>
        <w:spacing w:after="200" w:line="276" w:lineRule="auto"/>
        <w:rPr>
          <w:rFonts w:cs="Times New Roman"/>
          <w:color w:val="auto"/>
          <w:lang w:eastAsia="en-US"/>
        </w:rPr>
      </w:pPr>
    </w:p>
    <w:p w:rsidR="005F04B0" w:rsidRPr="008A5683" w:rsidRDefault="008232C6">
      <w:pPr>
        <w:pStyle w:val="2"/>
        <w:ind w:left="375"/>
        <w:rPr>
          <w:sz w:val="24"/>
          <w:szCs w:val="24"/>
        </w:rPr>
      </w:pPr>
      <w:r w:rsidRPr="008A5683">
        <w:rPr>
          <w:sz w:val="24"/>
          <w:szCs w:val="24"/>
        </w:rPr>
        <w:t>1.2</w:t>
      </w:r>
      <w:r w:rsidRPr="008A5683">
        <w:rPr>
          <w:rFonts w:eastAsia="Arial"/>
          <w:sz w:val="24"/>
          <w:szCs w:val="24"/>
        </w:rPr>
        <w:t xml:space="preserve"> </w:t>
      </w:r>
      <w:r w:rsidRPr="008A5683">
        <w:rPr>
          <w:sz w:val="24"/>
          <w:szCs w:val="24"/>
        </w:rPr>
        <w:t xml:space="preserve">Аттестация педагогических работников </w:t>
      </w:r>
    </w:p>
    <w:p w:rsidR="005F04B0" w:rsidRPr="008A5683" w:rsidRDefault="008232C6">
      <w:pPr>
        <w:spacing w:after="13" w:line="267" w:lineRule="auto"/>
        <w:ind w:left="946" w:right="294" w:hanging="569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: определение соответствия уровня профессиональной компетентности и создание условий для повышения квалификации педагогических работников. </w:t>
      </w:r>
    </w:p>
    <w:p w:rsidR="005F04B0" w:rsidRPr="008A5683" w:rsidRDefault="008232C6">
      <w:pPr>
        <w:spacing w:after="0"/>
        <w:ind w:left="377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340" w:type="dxa"/>
        <w:tblInd w:w="106" w:type="dxa"/>
        <w:tblCellMar>
          <w:top w:w="46" w:type="dxa"/>
          <w:right w:w="46" w:type="dxa"/>
        </w:tblCellMar>
        <w:tblLook w:val="04A0" w:firstRow="1" w:lastRow="0" w:firstColumn="1" w:lastColumn="0" w:noHBand="0" w:noVBand="1"/>
      </w:tblPr>
      <w:tblGrid>
        <w:gridCol w:w="6116"/>
        <w:gridCol w:w="1739"/>
        <w:gridCol w:w="2549"/>
        <w:gridCol w:w="4936"/>
      </w:tblGrid>
      <w:tr w:rsidR="005F04B0" w:rsidRPr="008A5683" w:rsidTr="00E22B85">
        <w:trPr>
          <w:trHeight w:val="560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Прогнозируемый результат </w:t>
            </w:r>
          </w:p>
        </w:tc>
      </w:tr>
      <w:tr w:rsidR="005F04B0" w:rsidRPr="008A5683" w:rsidTr="00F45D68">
        <w:trPr>
          <w:trHeight w:val="1006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списка аттестуемых п</w:t>
            </w:r>
            <w:r w:rsidR="00E22B85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едагогических работников, в 2020/2021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2B85">
              <w:rPr>
                <w:rFonts w:ascii="Times New Roman" w:eastAsia="Times New Roman" w:hAnsi="Times New Roman" w:cs="Times New Roman"/>
                <w:sz w:val="24"/>
                <w:szCs w:val="24"/>
              </w:rPr>
              <w:t>Клеменкова</w:t>
            </w:r>
            <w:proofErr w:type="spellEnd"/>
            <w:r w:rsidR="00E22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  <w:r w:rsidR="00E22B85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аттестуемых руководящих и </w:t>
            </w:r>
            <w:r w:rsidR="00E22B8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 в 2020/ 2021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 </w:t>
            </w:r>
          </w:p>
        </w:tc>
      </w:tr>
      <w:tr w:rsidR="005F04B0" w:rsidRPr="008A5683" w:rsidTr="00F45D68">
        <w:trPr>
          <w:trHeight w:val="944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E22B85" w:rsidP="00E22B85">
            <w:pPr>
              <w:ind w:left="1" w:righ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Индивидуальные консультации с педагогами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«Нормативно правовая база и методические рекомендации по вопросу аттестации»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E22B85" w:rsidP="00E22B85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аттестации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2B85">
              <w:rPr>
                <w:rFonts w:ascii="Times New Roman" w:eastAsia="Times New Roman" w:hAnsi="Times New Roman" w:cs="Times New Roman"/>
                <w:sz w:val="24"/>
                <w:szCs w:val="24"/>
              </w:rPr>
              <w:t>Клеменкова</w:t>
            </w:r>
            <w:proofErr w:type="spellEnd"/>
            <w:r w:rsidR="00E22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  <w:r w:rsidR="00E22B85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решения о прохождении аттестации педагогами. Подача заявления </w:t>
            </w:r>
          </w:p>
        </w:tc>
      </w:tr>
      <w:tr w:rsidR="005F04B0" w:rsidRPr="008A5683" w:rsidTr="00E22B85">
        <w:trPr>
          <w:trHeight w:val="1390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E22B85">
            <w:pPr>
              <w:spacing w:after="22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представлений </w:t>
            </w:r>
            <w:proofErr w:type="gramStart"/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F04B0" w:rsidRPr="008A5683" w:rsidRDefault="008232C6" w:rsidP="00E22B85">
            <w:pPr>
              <w:tabs>
                <w:tab w:val="center" w:pos="3488"/>
              </w:tabs>
              <w:spacing w:after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педагогических работников, </w:t>
            </w:r>
          </w:p>
          <w:p w:rsidR="005F04B0" w:rsidRPr="008A5683" w:rsidRDefault="008232C6" w:rsidP="00E22B85">
            <w:pPr>
              <w:spacing w:after="6" w:line="278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аттестуемых</w:t>
            </w:r>
            <w:proofErr w:type="gramEnd"/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соответствие занимаемой должности. Работа школьной аттестационной комиссии</w:t>
            </w:r>
            <w:proofErr w:type="gramStart"/>
            <w:r w:rsidR="00E22B85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E22B85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2" w:right="4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АК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и протоколы АК </w:t>
            </w:r>
          </w:p>
        </w:tc>
      </w:tr>
      <w:tr w:rsidR="005F04B0" w:rsidRPr="008A5683" w:rsidTr="00E22B85">
        <w:trPr>
          <w:trHeight w:val="1114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15" w:righ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деятельности педагогов через документацию, посещение и анализ уроков и открытых мероприятий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E22B85">
            <w:pPr>
              <w:ind w:left="115" w:right="97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</w:t>
            </w:r>
            <w:r w:rsidR="00EF58E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35E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аставники, эксперты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Рекомендации педагогам </w:t>
            </w:r>
          </w:p>
        </w:tc>
      </w:tr>
      <w:tr w:rsidR="005F04B0" w:rsidRPr="008A5683" w:rsidTr="00E22B85">
        <w:trPr>
          <w:trHeight w:val="1114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по заполнению заявлений при прохождении аттестации и документов по аттестации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2835EB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2835EB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Клеменкова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Рекомендации педагогам </w:t>
            </w:r>
          </w:p>
        </w:tc>
      </w:tr>
      <w:tr w:rsidR="005F04B0" w:rsidRPr="008A5683" w:rsidTr="00EF58EA">
        <w:trPr>
          <w:trHeight w:val="1622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spacing w:after="25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Издание приказов </w:t>
            </w:r>
          </w:p>
          <w:p w:rsidR="005F04B0" w:rsidRPr="008A5683" w:rsidRDefault="008232C6">
            <w:pPr>
              <w:numPr>
                <w:ilvl w:val="0"/>
                <w:numId w:val="2"/>
              </w:numPr>
              <w:spacing w:after="6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создании школьного экспертного совета </w:t>
            </w:r>
          </w:p>
          <w:p w:rsidR="005F04B0" w:rsidRPr="008A5683" w:rsidRDefault="008232C6">
            <w:pPr>
              <w:numPr>
                <w:ilvl w:val="0"/>
                <w:numId w:val="2"/>
              </w:numPr>
              <w:spacing w:after="5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организации методической работы в школе </w:t>
            </w:r>
          </w:p>
          <w:p w:rsidR="005F04B0" w:rsidRPr="008A5683" w:rsidRDefault="008232C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создании Методического совета школы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13" w:firstLine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- 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5EB" w:rsidRPr="008A5683" w:rsidRDefault="002835EB" w:rsidP="002835EB">
            <w:pPr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 Феденко Н.С.</w:t>
            </w:r>
          </w:p>
          <w:p w:rsidR="005F04B0" w:rsidRPr="008A5683" w:rsidRDefault="005F04B0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Систематизация материалов </w:t>
            </w:r>
          </w:p>
        </w:tc>
      </w:tr>
      <w:tr w:rsidR="005F04B0" w:rsidRPr="008A5683" w:rsidTr="00E22B85">
        <w:trPr>
          <w:trHeight w:val="1390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открытых мероприятий для педагогов школы, представление собственного опыта работы </w:t>
            </w:r>
            <w:proofErr w:type="spellStart"/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spacing w:after="20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</w:t>
            </w:r>
          </w:p>
          <w:p w:rsidR="005F04B0" w:rsidRPr="008A5683" w:rsidRDefault="008232C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spacing w:line="238" w:lineRule="auto"/>
              <w:ind w:left="115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proofErr w:type="gramStart"/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экспертного</w:t>
            </w:r>
            <w:proofErr w:type="gramEnd"/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F04B0" w:rsidRPr="008A5683" w:rsidRDefault="008232C6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совета, </w:t>
            </w:r>
            <w:proofErr w:type="spellStart"/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аттестующиеся</w:t>
            </w:r>
            <w:proofErr w:type="spellEnd"/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2835EB">
            <w:pPr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аттестации</w:t>
            </w:r>
          </w:p>
        </w:tc>
      </w:tr>
      <w:tr w:rsidR="005F04B0" w:rsidRPr="008A5683" w:rsidTr="00EF58EA">
        <w:trPr>
          <w:trHeight w:val="663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аналитических материалов по аттестации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2835EB">
            <w:pPr>
              <w:ind w:left="115" w:right="172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АК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2835EB">
            <w:pPr>
              <w:ind w:left="410" w:hanging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Систематизация материалов </w:t>
            </w:r>
          </w:p>
        </w:tc>
      </w:tr>
      <w:tr w:rsidR="005F04B0" w:rsidRPr="008A5683" w:rsidTr="00EF58EA">
        <w:trPr>
          <w:trHeight w:val="645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15" w:right="555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по аттестации педагогических и руководящих работников школы.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35EB">
              <w:rPr>
                <w:rFonts w:ascii="Times New Roman" w:eastAsia="Times New Roman" w:hAnsi="Times New Roman" w:cs="Times New Roman"/>
                <w:sz w:val="24"/>
                <w:szCs w:val="24"/>
              </w:rPr>
              <w:t>Клеменкова</w:t>
            </w:r>
            <w:proofErr w:type="spellEnd"/>
            <w:r w:rsidR="00283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  <w:r w:rsidR="002835EB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</w:tr>
    </w:tbl>
    <w:p w:rsidR="004B7ED5" w:rsidRDefault="008232C6" w:rsidP="004B7ED5">
      <w:pPr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r w:rsidRPr="008A5683"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</w:p>
    <w:p w:rsidR="004B7ED5" w:rsidRPr="004B7ED5" w:rsidRDefault="004B7ED5" w:rsidP="004B7ED5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B7ED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План прохождения  аттестации педагогических работников МАОУ «Бизинская СОШ»</w:t>
      </w:r>
    </w:p>
    <w:p w:rsidR="004B7ED5" w:rsidRPr="004B7ED5" w:rsidRDefault="004B7ED5" w:rsidP="004B7ED5">
      <w:pPr>
        <w:tabs>
          <w:tab w:val="left" w:pos="820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B7ED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на 2020-2021 учебный год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4B7ED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МАОУ «Бизинская СОШ»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581"/>
        <w:gridCol w:w="4620"/>
        <w:gridCol w:w="3520"/>
        <w:gridCol w:w="2879"/>
      </w:tblGrid>
      <w:tr w:rsidR="004B7ED5" w:rsidRPr="004B7ED5" w:rsidTr="004B7ED5">
        <w:trPr>
          <w:trHeight w:val="5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№</w:t>
            </w:r>
            <w:proofErr w:type="gramStart"/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ФИО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Предыдущая аттестация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Аттестуется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Предполагаемый срок</w:t>
            </w:r>
          </w:p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аттестации</w:t>
            </w:r>
          </w:p>
        </w:tc>
      </w:tr>
      <w:tr w:rsidR="004B7ED5" w:rsidRPr="004B7ED5" w:rsidTr="004B7ED5">
        <w:trPr>
          <w:trHeight w:val="13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Кондрахин</w:t>
            </w:r>
            <w:proofErr w:type="spellEnd"/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Михаил Николаевич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Высшая квалификационная категория</w:t>
            </w:r>
          </w:p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Приказ №75-к от 29.04.2016г.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Высшая квалификационная категория по должности «учитель»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Апрель 2021г.</w:t>
            </w:r>
          </w:p>
        </w:tc>
      </w:tr>
      <w:tr w:rsidR="004B7ED5" w:rsidRPr="004B7ED5" w:rsidTr="004B7ED5">
        <w:trPr>
          <w:trHeight w:val="1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Гурская Елена Анатольевна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Первая  квалификационная категория по должности «учитель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Май 2021 г.</w:t>
            </w:r>
          </w:p>
        </w:tc>
      </w:tr>
      <w:tr w:rsidR="004B7ED5" w:rsidRPr="004B7ED5" w:rsidTr="004B7ED5">
        <w:trPr>
          <w:trHeight w:val="9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Шваб Ольга Александровна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Первая квалификационная категория</w:t>
            </w:r>
          </w:p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Приказ № 313-к от 25.09.2015г.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Высшая квалификационная категория по должности «учитель»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Сентябрь 2020г.</w:t>
            </w:r>
          </w:p>
        </w:tc>
      </w:tr>
      <w:tr w:rsidR="004B7ED5" w:rsidRPr="004B7ED5" w:rsidTr="004B7ED5">
        <w:trPr>
          <w:trHeight w:val="11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Федоров Владимир Викторович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Первая  квалификационная категория по должности «учитель»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Февраль 2021 г.</w:t>
            </w:r>
          </w:p>
        </w:tc>
      </w:tr>
    </w:tbl>
    <w:p w:rsidR="004B7ED5" w:rsidRPr="004B7ED5" w:rsidRDefault="004B7ED5" w:rsidP="004B7ED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4B7ED5" w:rsidRPr="004B7ED5" w:rsidRDefault="004B7ED5" w:rsidP="004B7ED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B7ED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Филиал МАОУ «Бизинская СОШ»- «</w:t>
      </w:r>
      <w:proofErr w:type="spellStart"/>
      <w:r w:rsidRPr="004B7ED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Ворогушинская</w:t>
      </w:r>
      <w:proofErr w:type="spellEnd"/>
      <w:r w:rsidRPr="004B7ED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ООШ»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4115"/>
        <w:gridCol w:w="4367"/>
        <w:gridCol w:w="3279"/>
        <w:gridCol w:w="2986"/>
      </w:tblGrid>
      <w:tr w:rsidR="004B7ED5" w:rsidRPr="004B7ED5" w:rsidTr="004B7ED5">
        <w:trPr>
          <w:trHeight w:val="5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ФИО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Предыдущая аттестация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Аттестуется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Предполагаемый срок</w:t>
            </w:r>
          </w:p>
        </w:tc>
      </w:tr>
      <w:tr w:rsidR="004B7ED5" w:rsidRPr="004B7ED5" w:rsidTr="004B7ED5">
        <w:trPr>
          <w:trHeight w:val="6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Рахматуллин </w:t>
            </w:r>
            <w:proofErr w:type="spellStart"/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Радион</w:t>
            </w:r>
            <w:proofErr w:type="spellEnd"/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Октябристович</w:t>
            </w:r>
            <w:proofErr w:type="spellEnd"/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Первая  квалификационная категория по должности «учитель»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Май 2021 г.</w:t>
            </w:r>
          </w:p>
        </w:tc>
      </w:tr>
      <w:tr w:rsidR="004B7ED5" w:rsidRPr="004B7ED5" w:rsidTr="004B7ED5">
        <w:trPr>
          <w:trHeight w:val="15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Сергеева Валентина Михайловна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Высшая квалификационная категория</w:t>
            </w:r>
          </w:p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Приказ №53-к от 25.03.2016г.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Высшая квалификационная категория по должности «учитель»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Март 2021г.</w:t>
            </w:r>
          </w:p>
        </w:tc>
      </w:tr>
      <w:tr w:rsidR="004B7ED5" w:rsidRPr="004B7ED5" w:rsidTr="004B7ED5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Овчарова</w:t>
            </w:r>
            <w:proofErr w:type="spellEnd"/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Высшая квалификационная категория</w:t>
            </w:r>
          </w:p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Приказ №75-к от 29.04.2016г.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Высшая квалификационная категория по должности «учитель»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Апрель 2021г.</w:t>
            </w:r>
          </w:p>
        </w:tc>
      </w:tr>
    </w:tbl>
    <w:p w:rsidR="004B7ED5" w:rsidRPr="004B7ED5" w:rsidRDefault="004B7ED5" w:rsidP="004B7ED5">
      <w:pPr>
        <w:spacing w:after="200" w:line="276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B7ED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                  </w:t>
      </w:r>
    </w:p>
    <w:p w:rsidR="004B7ED5" w:rsidRPr="004B7ED5" w:rsidRDefault="004B7ED5" w:rsidP="004B7ED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B7ED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Филиал МАОУ «Бизинская СОШ»- «</w:t>
      </w:r>
      <w:proofErr w:type="spellStart"/>
      <w:r w:rsidRPr="004B7ED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Санниковская</w:t>
      </w:r>
      <w:proofErr w:type="spellEnd"/>
      <w:r w:rsidRPr="004B7ED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СОШ»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4115"/>
        <w:gridCol w:w="4367"/>
        <w:gridCol w:w="3293"/>
        <w:gridCol w:w="2972"/>
      </w:tblGrid>
      <w:tr w:rsidR="004B7ED5" w:rsidRPr="004B7ED5" w:rsidTr="004B7ED5">
        <w:trPr>
          <w:trHeight w:val="120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Бакиева</w:t>
            </w:r>
            <w:proofErr w:type="spellEnd"/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Розалия </w:t>
            </w:r>
            <w:proofErr w:type="spellStart"/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Марисовна</w:t>
            </w:r>
            <w:proofErr w:type="spellEnd"/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Высшая квалификационная категория </w:t>
            </w:r>
          </w:p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Приказ №53-к от 25.03.2016г.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Высшая квалификационная категория по должности «учитель»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Март 2021г.</w:t>
            </w:r>
          </w:p>
        </w:tc>
      </w:tr>
      <w:tr w:rsidR="004B7ED5" w:rsidRPr="004B7ED5" w:rsidTr="004B7ED5">
        <w:trPr>
          <w:trHeight w:val="10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Вахитова</w:t>
            </w:r>
            <w:proofErr w:type="spellEnd"/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Альбина </w:t>
            </w:r>
            <w:proofErr w:type="spellStart"/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Раильевна</w:t>
            </w:r>
            <w:proofErr w:type="spellEnd"/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Первая квалификационная категория по должности «учитель»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Апрель 2021 г.</w:t>
            </w:r>
          </w:p>
        </w:tc>
      </w:tr>
      <w:tr w:rsidR="004B7ED5" w:rsidRPr="004B7ED5" w:rsidTr="004B7ED5">
        <w:trPr>
          <w:trHeight w:val="134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Абдувалиева</w:t>
            </w:r>
            <w:proofErr w:type="spellEnd"/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Зульфия</w:t>
            </w:r>
            <w:proofErr w:type="spellEnd"/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D5" w:rsidRPr="004B7ED5" w:rsidRDefault="004B7ED5" w:rsidP="004B7ED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Первая квалификационная категория</w:t>
            </w:r>
          </w:p>
          <w:p w:rsidR="004B7ED5" w:rsidRPr="004B7ED5" w:rsidRDefault="004B7ED5" w:rsidP="004B7ED5">
            <w:pPr>
              <w:tabs>
                <w:tab w:val="left" w:pos="195"/>
                <w:tab w:val="left" w:pos="285"/>
                <w:tab w:val="center" w:pos="2075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 xml:space="preserve"> Приказ № 53-к от 25.03.2016г.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Первая квалификационная категория по должности «учитель»</w:t>
            </w:r>
          </w:p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D5" w:rsidRPr="004B7ED5" w:rsidRDefault="004B7ED5" w:rsidP="004B7E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Декабрь 2020г.</w:t>
            </w:r>
          </w:p>
        </w:tc>
      </w:tr>
    </w:tbl>
    <w:p w:rsidR="004B7ED5" w:rsidRPr="004B7ED5" w:rsidRDefault="004B7ED5" w:rsidP="004B7ED5">
      <w:pPr>
        <w:spacing w:after="200" w:line="276" w:lineRule="auto"/>
        <w:rPr>
          <w:rFonts w:eastAsia="Times New Roman" w:cs="Times New Roman"/>
          <w:color w:val="auto"/>
        </w:rPr>
      </w:pPr>
    </w:p>
    <w:p w:rsidR="005F04B0" w:rsidRPr="008A5683" w:rsidRDefault="005F04B0">
      <w:pPr>
        <w:spacing w:after="16"/>
        <w:ind w:left="377"/>
        <w:rPr>
          <w:rFonts w:ascii="Times New Roman" w:hAnsi="Times New Roman" w:cs="Times New Roman"/>
          <w:sz w:val="24"/>
          <w:szCs w:val="24"/>
        </w:rPr>
      </w:pPr>
    </w:p>
    <w:p w:rsidR="005F04B0" w:rsidRPr="004B7ED5" w:rsidRDefault="008232C6">
      <w:pPr>
        <w:spacing w:after="21"/>
        <w:ind w:left="377"/>
        <w:rPr>
          <w:rFonts w:ascii="Times New Roman" w:hAnsi="Times New Roman" w:cs="Times New Roman"/>
          <w:color w:val="auto"/>
          <w:sz w:val="24"/>
          <w:szCs w:val="24"/>
        </w:rPr>
      </w:pPr>
      <w:r w:rsidRPr="004B7ED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1.3</w:t>
      </w:r>
      <w:r w:rsidRPr="004B7ED5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 </w:t>
      </w:r>
      <w:r w:rsidRPr="004B7ED5">
        <w:rPr>
          <w:rFonts w:ascii="Times New Roman" w:eastAsia="Georgia" w:hAnsi="Times New Roman" w:cs="Times New Roman"/>
          <w:b/>
          <w:color w:val="auto"/>
          <w:sz w:val="24"/>
          <w:szCs w:val="24"/>
        </w:rPr>
        <w:t xml:space="preserve">Распространение и обобщение опыта работы </w:t>
      </w:r>
    </w:p>
    <w:p w:rsidR="005F04B0" w:rsidRPr="008A5683" w:rsidRDefault="008232C6">
      <w:pPr>
        <w:spacing w:after="13" w:line="267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: обобщение и распространение результатов творческой деятельности педагогов. </w:t>
      </w:r>
    </w:p>
    <w:p w:rsidR="005F04B0" w:rsidRPr="008A5683" w:rsidRDefault="008232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480" w:type="dxa"/>
        <w:tblInd w:w="-34" w:type="dxa"/>
        <w:tblCellMar>
          <w:top w:w="52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6379"/>
        <w:gridCol w:w="1701"/>
        <w:gridCol w:w="2552"/>
        <w:gridCol w:w="4848"/>
      </w:tblGrid>
      <w:tr w:rsidR="005F04B0" w:rsidRPr="008A5683" w:rsidTr="00126882">
        <w:trPr>
          <w:trHeight w:val="560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04B0" w:rsidRPr="008A5683" w:rsidTr="00126882">
        <w:trPr>
          <w:trHeight w:val="83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F45D68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Пополнение методической копилки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F45D68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ноябрь, декабрь, март, 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2835EB" w:rsidP="00F45D68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Клеменкова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F45D68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Конспекты, тезисы, доклады </w:t>
            </w:r>
          </w:p>
        </w:tc>
      </w:tr>
      <w:tr w:rsidR="005F04B0" w:rsidRPr="008A5683" w:rsidTr="00F45D68">
        <w:trPr>
          <w:trHeight w:val="1032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F45D68">
            <w:pPr>
              <w:ind w:left="3" w:right="882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опыта на заседаниях разного уровня (МС, РМО, </w:t>
            </w:r>
            <w:r w:rsidR="00283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ЕМД, методических неделях, 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на семинарах и конференциях</w:t>
            </w:r>
            <w:r w:rsidR="00126882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муниципальных педагогических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F45D68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F45D68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0F5F">
              <w:rPr>
                <w:rFonts w:ascii="Times New Roman" w:eastAsia="Times New Roman" w:hAnsi="Times New Roman" w:cs="Times New Roman"/>
                <w:sz w:val="24"/>
                <w:szCs w:val="24"/>
              </w:rPr>
              <w:t>Клеменкова</w:t>
            </w:r>
            <w:proofErr w:type="spellEnd"/>
            <w:r w:rsidR="001A0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  <w:r w:rsidR="001A0F5F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F45D68">
            <w:pPr>
              <w:ind w:right="6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опыта, повышение проф. мастерства педагогов </w:t>
            </w:r>
          </w:p>
        </w:tc>
      </w:tr>
      <w:tr w:rsidR="005F04B0" w:rsidRPr="008A5683" w:rsidTr="00F45D68">
        <w:trPr>
          <w:trHeight w:val="155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A7E" w:rsidRDefault="00B53A7E" w:rsidP="00F45D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Пополнение банка данных о профессиональных конкурсах, педагогических чтениях. </w:t>
            </w:r>
          </w:p>
          <w:p w:rsidR="005F04B0" w:rsidRPr="008A5683" w:rsidRDefault="008232C6" w:rsidP="00F45D68">
            <w:pPr>
              <w:ind w:left="3" w:righ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учителей к участию в профессиональных конкурсах. Участие в конкурсе «Учитель года»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4B0" w:rsidRPr="008A5683" w:rsidRDefault="008232C6" w:rsidP="00F45D68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4B0" w:rsidRPr="008A5683" w:rsidRDefault="008232C6" w:rsidP="00F45D68">
            <w:pPr>
              <w:spacing w:after="10" w:line="257" w:lineRule="auto"/>
              <w:ind w:left="3"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126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Колобова О..И., методист </w:t>
            </w:r>
            <w:proofErr w:type="spellStart"/>
            <w:r w:rsidR="00126882">
              <w:rPr>
                <w:rFonts w:ascii="Times New Roman" w:eastAsia="Times New Roman" w:hAnsi="Times New Roman" w:cs="Times New Roman"/>
                <w:sz w:val="24"/>
                <w:szCs w:val="24"/>
              </w:rPr>
              <w:t>Клеменкова</w:t>
            </w:r>
            <w:proofErr w:type="spellEnd"/>
            <w:r w:rsidR="00126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4B0" w:rsidRPr="008A5683" w:rsidRDefault="008232C6" w:rsidP="00F45D68">
            <w:pPr>
              <w:ind w:left="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творческой активности, рост профессионального мастерства </w:t>
            </w:r>
          </w:p>
        </w:tc>
      </w:tr>
      <w:tr w:rsidR="00126882" w:rsidRPr="008C219D" w:rsidTr="00126882">
        <w:trPr>
          <w:trHeight w:val="330"/>
        </w:trPr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882" w:rsidRPr="008C219D" w:rsidRDefault="00126882" w:rsidP="00F4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9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педагогических характеристик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882" w:rsidRPr="008C219D" w:rsidRDefault="00126882" w:rsidP="00F4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9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882" w:rsidRPr="008C219D" w:rsidRDefault="00B53A7E" w:rsidP="00F4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методист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882" w:rsidRPr="008C219D" w:rsidRDefault="00126882" w:rsidP="00F4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9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творческой активности и профессионализма педагога </w:t>
            </w:r>
          </w:p>
        </w:tc>
      </w:tr>
      <w:tr w:rsidR="00126882" w:rsidRPr="008C219D" w:rsidTr="00126882">
        <w:trPr>
          <w:trHeight w:val="345"/>
        </w:trPr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882" w:rsidRPr="008C219D" w:rsidRDefault="00126882" w:rsidP="00F4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9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буклетов, презентаций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882" w:rsidRPr="008C219D" w:rsidRDefault="00126882" w:rsidP="00F4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9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882" w:rsidRPr="008C219D" w:rsidRDefault="00B53A7E" w:rsidP="00F4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C219D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C219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882" w:rsidRPr="008C219D" w:rsidRDefault="00126882" w:rsidP="00F4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9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буклетов, презентаций </w:t>
            </w:r>
          </w:p>
        </w:tc>
      </w:tr>
      <w:tr w:rsidR="00126882" w:rsidRPr="008C219D" w:rsidTr="00126882">
        <w:trPr>
          <w:trHeight w:val="435"/>
        </w:trPr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882" w:rsidRPr="008C219D" w:rsidRDefault="00126882" w:rsidP="00F45D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C2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буклетов, презентаций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882" w:rsidRPr="008C219D" w:rsidRDefault="00126882" w:rsidP="00F45D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C2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882" w:rsidRPr="008C219D" w:rsidRDefault="00B53A7E" w:rsidP="00F45D68">
            <w:pPr>
              <w:ind w:left="110" w:righ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126882" w:rsidRPr="008C219D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</w:t>
            </w:r>
            <w:proofErr w:type="gramStart"/>
            <w:r w:rsidR="00126882" w:rsidRPr="008C219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277E6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126882" w:rsidRPr="008C2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882" w:rsidRPr="008C219D" w:rsidRDefault="00126882" w:rsidP="00F45D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C2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опыта </w:t>
            </w:r>
          </w:p>
        </w:tc>
      </w:tr>
      <w:tr w:rsidR="00126882" w:rsidRPr="008A5683" w:rsidTr="00126882">
        <w:trPr>
          <w:trHeight w:val="495"/>
        </w:trPr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882" w:rsidRPr="008A5683" w:rsidRDefault="00126882" w:rsidP="00F45D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буклетов, презентаций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882" w:rsidRPr="008A5683" w:rsidRDefault="00126882" w:rsidP="00F45D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882" w:rsidRPr="008A5683" w:rsidRDefault="00126882" w:rsidP="00F45D68">
            <w:pPr>
              <w:spacing w:after="2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МО, </w:t>
            </w:r>
          </w:p>
          <w:p w:rsidR="00126882" w:rsidRPr="008A5683" w:rsidRDefault="00126882" w:rsidP="00F45D68">
            <w:pPr>
              <w:ind w:left="110"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предметники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882" w:rsidRPr="008A5683" w:rsidRDefault="00126882" w:rsidP="00F45D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опыта </w:t>
            </w:r>
          </w:p>
        </w:tc>
      </w:tr>
      <w:tr w:rsidR="00126882" w:rsidRPr="008A5683" w:rsidTr="00126882">
        <w:trPr>
          <w:trHeight w:val="330"/>
        </w:trPr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882" w:rsidRPr="008A5683" w:rsidRDefault="00126882" w:rsidP="00F45D68">
            <w:pPr>
              <w:spacing w:line="284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Открытые 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уроки педагогов. Работа по заполнению портфолио педагогов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882" w:rsidRPr="008A5683" w:rsidRDefault="00126882" w:rsidP="00F45D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882" w:rsidRPr="008A5683" w:rsidRDefault="00126882" w:rsidP="00F45D68">
            <w:pPr>
              <w:spacing w:line="277" w:lineRule="auto"/>
              <w:ind w:left="108" w:right="124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277E62">
              <w:rPr>
                <w:rFonts w:ascii="Times New Roman" w:eastAsia="Times New Roman" w:hAnsi="Times New Roman" w:cs="Times New Roman"/>
                <w:sz w:val="24"/>
                <w:szCs w:val="24"/>
              </w:rPr>
              <w:t>, методист,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</w:t>
            </w:r>
            <w:proofErr w:type="gramStart"/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882" w:rsidRPr="008A5683" w:rsidRDefault="00126882" w:rsidP="00F45D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опыта </w:t>
            </w:r>
          </w:p>
        </w:tc>
      </w:tr>
      <w:tr w:rsidR="00B42E00" w:rsidRPr="008A5683" w:rsidTr="00126882">
        <w:trPr>
          <w:trHeight w:val="360"/>
        </w:trPr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A7E" w:rsidRPr="00277E62" w:rsidRDefault="00B53A7E" w:rsidP="00F45D68">
            <w:pPr>
              <w:pStyle w:val="Default"/>
            </w:pPr>
            <w:r w:rsidRPr="00277E62">
              <w:t xml:space="preserve">Представление опыта работы учителей на заседаниях РМО, творческих лабораториях, ЕМД, методических неделях. </w:t>
            </w:r>
          </w:p>
          <w:p w:rsidR="00B42E00" w:rsidRPr="00277E62" w:rsidRDefault="00B42E00" w:rsidP="00F45D68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277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2E00" w:rsidRPr="00277E62" w:rsidRDefault="00B42E00" w:rsidP="00F45D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77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E62" w:rsidRPr="00277E62" w:rsidRDefault="00B42E00" w:rsidP="00F45D68">
            <w:pPr>
              <w:spacing w:line="280" w:lineRule="auto"/>
              <w:ind w:left="72" w:right="69" w:firstLine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6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277E6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77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2E00" w:rsidRPr="00277E62" w:rsidRDefault="00277E62" w:rsidP="00F45D68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2E00" w:rsidRPr="00277E62" w:rsidRDefault="00B42E00" w:rsidP="00F45D68">
            <w:pPr>
              <w:spacing w:line="258" w:lineRule="auto"/>
              <w:ind w:left="94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7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Инструментарий затруднений педагогов. </w:t>
            </w:r>
          </w:p>
          <w:p w:rsidR="00B42E00" w:rsidRPr="00277E62" w:rsidRDefault="00B42E00" w:rsidP="00F45D68">
            <w:pPr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277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2E00" w:rsidRPr="008A5683" w:rsidTr="00126882">
        <w:trPr>
          <w:trHeight w:val="330"/>
        </w:trPr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2E00" w:rsidRPr="008A5683" w:rsidRDefault="00B42E00" w:rsidP="00F45D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научно-практических конференциях, семинарах, педагогических советах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2E00" w:rsidRPr="008A5683" w:rsidRDefault="00B42E00" w:rsidP="00F45D68">
            <w:pPr>
              <w:ind w:left="108" w:right="173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2E00" w:rsidRPr="008A5683" w:rsidRDefault="00277E62" w:rsidP="00F45D68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</w:t>
            </w:r>
            <w:r w:rsidR="00B42E00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2E00" w:rsidRPr="008A5683" w:rsidRDefault="00B42E00" w:rsidP="00F45D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квалификации, обмен опытом </w:t>
            </w:r>
          </w:p>
        </w:tc>
      </w:tr>
      <w:tr w:rsidR="00472181" w:rsidRPr="008A5683" w:rsidTr="00126882">
        <w:trPr>
          <w:trHeight w:val="330"/>
        </w:trPr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2181" w:rsidRPr="008A5683" w:rsidRDefault="00472181" w:rsidP="00F45D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Выдвижение кандидатур на участие в конкурсах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2181" w:rsidRPr="008A5683" w:rsidRDefault="00472181" w:rsidP="00F45D68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2181" w:rsidRPr="008A5683" w:rsidRDefault="00472181" w:rsidP="00F45D68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дминистрация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2181" w:rsidRPr="008A5683" w:rsidRDefault="00472181" w:rsidP="00F45D68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 </w:t>
            </w:r>
          </w:p>
        </w:tc>
      </w:tr>
      <w:tr w:rsidR="00472181" w:rsidRPr="008A5683" w:rsidTr="00126882">
        <w:trPr>
          <w:trHeight w:val="330"/>
        </w:trPr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2181" w:rsidRPr="008A5683" w:rsidRDefault="00472181" w:rsidP="00F45D68">
            <w:pPr>
              <w:spacing w:after="46" w:line="238" w:lineRule="auto"/>
              <w:ind w:left="108" w:right="76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материалов для обобщения опыта </w:t>
            </w:r>
          </w:p>
          <w:p w:rsidR="00472181" w:rsidRPr="008A5683" w:rsidRDefault="00472181" w:rsidP="00F45D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в печатном виде </w:t>
            </w:r>
          </w:p>
          <w:p w:rsidR="00472181" w:rsidRPr="008A5683" w:rsidRDefault="00472181" w:rsidP="00F45D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2181" w:rsidRPr="008A5683" w:rsidRDefault="00472181" w:rsidP="00F45D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2181" w:rsidRPr="00277E62" w:rsidRDefault="00472181" w:rsidP="00F45D68">
            <w:pPr>
              <w:spacing w:line="280" w:lineRule="auto"/>
              <w:ind w:left="72" w:right="69" w:firstLine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E6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77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72181" w:rsidRPr="008A5683" w:rsidRDefault="00472181" w:rsidP="00F45D68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2181" w:rsidRPr="008A5683" w:rsidRDefault="00472181" w:rsidP="00F45D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Статьи  </w:t>
            </w:r>
          </w:p>
        </w:tc>
      </w:tr>
      <w:tr w:rsidR="00472181" w:rsidRPr="008A5683" w:rsidTr="00A01AE4">
        <w:trPr>
          <w:trHeight w:val="1253"/>
        </w:trPr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2181" w:rsidRPr="008A5683" w:rsidRDefault="00472181" w:rsidP="00F45D68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Пополнение методической копилки на сайте школы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2181" w:rsidRPr="008A5683" w:rsidRDefault="00472181" w:rsidP="00F4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2181" w:rsidRPr="008A5683" w:rsidRDefault="00472181" w:rsidP="00F45D68">
            <w:pPr>
              <w:spacing w:line="280" w:lineRule="auto"/>
              <w:ind w:left="72" w:right="69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</w:t>
            </w:r>
          </w:p>
          <w:p w:rsidR="00472181" w:rsidRPr="008A5683" w:rsidRDefault="00472181" w:rsidP="00F45D68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2181" w:rsidRPr="008A5683" w:rsidRDefault="00472181" w:rsidP="00F45D68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опыта</w:t>
            </w:r>
          </w:p>
        </w:tc>
      </w:tr>
    </w:tbl>
    <w:p w:rsidR="004B7ED5" w:rsidRPr="00F45D68" w:rsidRDefault="004B7ED5" w:rsidP="00F45D68"/>
    <w:p w:rsidR="005F04B0" w:rsidRPr="008A5683" w:rsidRDefault="008232C6">
      <w:pPr>
        <w:pStyle w:val="2"/>
        <w:ind w:left="375"/>
        <w:rPr>
          <w:sz w:val="24"/>
          <w:szCs w:val="24"/>
        </w:rPr>
      </w:pPr>
      <w:r w:rsidRPr="008A5683">
        <w:rPr>
          <w:sz w:val="24"/>
          <w:szCs w:val="24"/>
        </w:rPr>
        <w:lastRenderedPageBreak/>
        <w:t>1.5</w:t>
      </w:r>
      <w:r w:rsidRPr="008A5683">
        <w:rPr>
          <w:rFonts w:eastAsia="Arial"/>
          <w:sz w:val="24"/>
          <w:szCs w:val="24"/>
        </w:rPr>
        <w:t xml:space="preserve"> </w:t>
      </w:r>
      <w:r w:rsidRPr="008A5683">
        <w:rPr>
          <w:sz w:val="24"/>
          <w:szCs w:val="24"/>
        </w:rPr>
        <w:t xml:space="preserve">Тематические педагогические советы </w:t>
      </w:r>
    </w:p>
    <w:p w:rsidR="005F04B0" w:rsidRPr="008A5683" w:rsidRDefault="008232C6">
      <w:pPr>
        <w:spacing w:after="13" w:line="267" w:lineRule="auto"/>
        <w:ind w:left="387" w:right="294" w:hanging="10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: подвести итоги работы педагогического коллектива по выполнению плана программы развития. </w:t>
      </w:r>
    </w:p>
    <w:p w:rsidR="005F04B0" w:rsidRPr="008A5683" w:rsidRDefault="008232C6">
      <w:pPr>
        <w:spacing w:after="0"/>
        <w:ind w:left="377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451" w:type="dxa"/>
        <w:tblInd w:w="-33" w:type="dxa"/>
        <w:tblCellMar>
          <w:top w:w="31" w:type="dxa"/>
          <w:left w:w="109" w:type="dxa"/>
        </w:tblCellMar>
        <w:tblLook w:val="04A0" w:firstRow="1" w:lastRow="0" w:firstColumn="1" w:lastColumn="0" w:noHBand="0" w:noVBand="1"/>
      </w:tblPr>
      <w:tblGrid>
        <w:gridCol w:w="7230"/>
        <w:gridCol w:w="1559"/>
        <w:gridCol w:w="6662"/>
      </w:tblGrid>
      <w:tr w:rsidR="005F04B0" w:rsidRPr="008A5683" w:rsidTr="0059633D">
        <w:trPr>
          <w:trHeight w:val="28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5F04B0" w:rsidRPr="008A5683" w:rsidTr="0059633D">
        <w:trPr>
          <w:trHeight w:val="70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1170C5">
            <w:pPr>
              <w:spacing w:after="46" w:line="238" w:lineRule="auto"/>
              <w:ind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43DD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 стандарт педагога. Национальная система учительского роста».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472181" w:rsidP="0059633D">
            <w:pPr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</w:t>
            </w:r>
            <w:r w:rsidR="0059633D">
              <w:rPr>
                <w:rFonts w:ascii="Times New Roman" w:eastAsia="Times New Roman" w:hAnsi="Times New Roman" w:cs="Times New Roman"/>
                <w:sz w:val="24"/>
                <w:szCs w:val="24"/>
              </w:rPr>
              <w:t>.08.2020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343DD1" w:rsidP="0059633D">
            <w:pPr>
              <w:ind w:righ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Колобова О.И.,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Худякова Т.В.</w:t>
            </w:r>
          </w:p>
        </w:tc>
      </w:tr>
      <w:tr w:rsidR="005F04B0" w:rsidRPr="008A5683" w:rsidTr="0059633D">
        <w:trPr>
          <w:trHeight w:val="94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33D" w:rsidRPr="0059633D" w:rsidRDefault="0059633D" w:rsidP="0059633D">
            <w:pPr>
              <w:spacing w:after="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3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Образование 21 века: ценности и смыслы.</w:t>
            </w:r>
          </w:p>
          <w:p w:rsidR="005F04B0" w:rsidRPr="0059633D" w:rsidRDefault="008232C6" w:rsidP="0059633D">
            <w:pPr>
              <w:spacing w:after="2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3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Адаптация обучающихся 1, 5, 10 классов </w:t>
            </w:r>
            <w:proofErr w:type="gramStart"/>
            <w:r w:rsidRPr="005963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5963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F04B0" w:rsidRPr="00343DD1" w:rsidRDefault="008232C6" w:rsidP="0059633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63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новым </w:t>
            </w:r>
            <w:r w:rsidR="00123AA6" w:rsidRPr="005963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63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условиям обучения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59633D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D1" w:rsidRPr="008A5683" w:rsidRDefault="00343DD1" w:rsidP="0059633D">
            <w:pPr>
              <w:spacing w:line="238" w:lineRule="auto"/>
              <w:ind w:left="68"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УВР, </w:t>
            </w:r>
          </w:p>
          <w:p w:rsidR="005F04B0" w:rsidRPr="008A5683" w:rsidRDefault="00343DD1" w:rsidP="0059633D">
            <w:pPr>
              <w:spacing w:after="4"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F04B0" w:rsidRPr="008A5683" w:rsidRDefault="008232C6" w:rsidP="0059633D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04B0" w:rsidRPr="008A5683" w:rsidTr="0059633D">
        <w:trPr>
          <w:trHeight w:val="111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59633D" w:rsidRDefault="008232C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6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Формирование навыков проектной деятельности учащихся в соответствии с требованиями ФГОС. </w:t>
            </w:r>
            <w:proofErr w:type="gramStart"/>
            <w:r w:rsidRPr="00596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Индивидуальный проект</w:t>
            </w:r>
            <w:proofErr w:type="gramEnd"/>
            <w:r w:rsidRPr="00596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учащегося по ФГОС СОО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59633D">
            <w:pPr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59633D">
              <w:rPr>
                <w:rFonts w:ascii="Times New Roman" w:eastAsia="Times New Roman" w:hAnsi="Times New Roman" w:cs="Times New Roman"/>
                <w:sz w:val="24"/>
                <w:szCs w:val="24"/>
              </w:rPr>
              <w:t>.12.2020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D1" w:rsidRDefault="008232C6" w:rsidP="0059633D">
            <w:pPr>
              <w:spacing w:line="278" w:lineRule="auto"/>
              <w:ind w:left="68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</w:t>
            </w:r>
            <w:r w:rsidR="00343DD1">
              <w:rPr>
                <w:rFonts w:ascii="Times New Roman" w:eastAsia="Times New Roman" w:hAnsi="Times New Roman" w:cs="Times New Roman"/>
                <w:sz w:val="24"/>
                <w:szCs w:val="24"/>
              </w:rPr>
              <w:t>,  учителя-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r w:rsidR="00343D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43DD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43DD1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руководитель</w:t>
            </w:r>
          </w:p>
          <w:p w:rsidR="005F04B0" w:rsidRPr="008A5683" w:rsidRDefault="00343DD1" w:rsidP="0059633D">
            <w:pPr>
              <w:spacing w:line="278" w:lineRule="auto"/>
              <w:ind w:left="68"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класса</w:t>
            </w:r>
          </w:p>
        </w:tc>
      </w:tr>
      <w:tr w:rsidR="005F04B0" w:rsidRPr="008A5683" w:rsidTr="0059633D">
        <w:trPr>
          <w:trHeight w:val="66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59633D" w:rsidRDefault="008232C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6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Эффективность </w:t>
            </w:r>
            <w:proofErr w:type="gramStart"/>
            <w:r w:rsidRPr="00596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функционирования внутренней системы оценки качества образования</w:t>
            </w:r>
            <w:proofErr w:type="gramEnd"/>
            <w:r w:rsidRPr="00596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 школе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59633D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D1" w:rsidRPr="008A5683" w:rsidRDefault="00343DD1" w:rsidP="0059633D">
            <w:pPr>
              <w:spacing w:after="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школы, з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директора </w:t>
            </w:r>
            <w:proofErr w:type="spellStart"/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поУВР</w:t>
            </w:r>
            <w:proofErr w:type="spellEnd"/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5F04B0" w:rsidRPr="008A5683" w:rsidRDefault="005F04B0" w:rsidP="0059633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4B0" w:rsidRPr="008A5683" w:rsidTr="0059633D">
        <w:trPr>
          <w:trHeight w:val="93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343DD1" w:rsidRDefault="008232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63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Эффективность сотрудничества с родителями – одно из условий качественной реализации образовательной программы школы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59633D" w:rsidP="0059633D">
            <w:pPr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23.03.2021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59633D">
            <w:pPr>
              <w:ind w:left="33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43DD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="00343DD1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педагог-организатор, педагог педагог-психолог</w:t>
            </w:r>
          </w:p>
        </w:tc>
      </w:tr>
      <w:tr w:rsidR="005F04B0" w:rsidRPr="008A5683" w:rsidTr="0059633D">
        <w:trPr>
          <w:trHeight w:val="812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допуску к итоговой аттестации обучающихся 9, 11 классов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59633D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4B7ED5" w:rsidP="0059633D">
            <w:pPr>
              <w:spacing w:after="43" w:line="238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к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5F04B0" w:rsidRPr="008A5683" w:rsidRDefault="008232C6" w:rsidP="0059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9,11 классов, учител</w:t>
            </w:r>
            <w:proofErr w:type="gramStart"/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5F04B0" w:rsidRPr="008A5683" w:rsidTr="0059633D">
        <w:trPr>
          <w:trHeight w:val="668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окончании переводных классов учебного года и переходе в следующий класс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59633D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18.05.2021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59633D">
            <w:pPr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Администрация, </w:t>
            </w:r>
            <w:r w:rsidR="00343DD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</w:p>
          <w:p w:rsidR="005F04B0" w:rsidRPr="008A5683" w:rsidRDefault="008232C6" w:rsidP="0059633D">
            <w:pPr>
              <w:ind w:left="120" w:hanging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F04B0" w:rsidRPr="008A5683" w:rsidRDefault="008232C6">
      <w:pPr>
        <w:spacing w:after="27"/>
        <w:ind w:left="771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F04B0" w:rsidRPr="008A5683" w:rsidRDefault="008232C6">
      <w:pPr>
        <w:pStyle w:val="2"/>
        <w:ind w:left="375"/>
        <w:rPr>
          <w:sz w:val="24"/>
          <w:szCs w:val="24"/>
        </w:rPr>
      </w:pPr>
      <w:r w:rsidRPr="008A5683">
        <w:rPr>
          <w:sz w:val="24"/>
          <w:szCs w:val="24"/>
        </w:rPr>
        <w:t>1.6</w:t>
      </w:r>
      <w:r w:rsidRPr="008A5683">
        <w:rPr>
          <w:rFonts w:eastAsia="Arial"/>
          <w:sz w:val="24"/>
          <w:szCs w:val="24"/>
        </w:rPr>
        <w:t xml:space="preserve"> </w:t>
      </w:r>
      <w:r w:rsidRPr="008A5683">
        <w:rPr>
          <w:sz w:val="24"/>
          <w:szCs w:val="24"/>
        </w:rPr>
        <w:t xml:space="preserve">Методические семинары </w:t>
      </w:r>
    </w:p>
    <w:p w:rsidR="005F04B0" w:rsidRPr="008A5683" w:rsidRDefault="00343DD1" w:rsidP="00343DD1">
      <w:pPr>
        <w:spacing w:after="0"/>
        <w:ind w:left="10" w:right="1501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232C6" w:rsidRPr="008A5683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="008232C6" w:rsidRPr="008A568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 w:rsidR="008232C6" w:rsidRPr="008A5683">
        <w:rPr>
          <w:rFonts w:ascii="Times New Roman" w:eastAsia="Times New Roman" w:hAnsi="Times New Roman" w:cs="Times New Roman"/>
          <w:sz w:val="24"/>
          <w:szCs w:val="24"/>
        </w:rPr>
        <w:t xml:space="preserve">практическое изучение вопросов применения новых технологий. </w:t>
      </w:r>
    </w:p>
    <w:p w:rsidR="005F04B0" w:rsidRPr="008A5683" w:rsidRDefault="008232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362" w:type="dxa"/>
        <w:tblInd w:w="-58" w:type="dxa"/>
        <w:tblCellMar>
          <w:top w:w="49" w:type="dxa"/>
          <w:left w:w="84" w:type="dxa"/>
          <w:right w:w="219" w:type="dxa"/>
        </w:tblCellMar>
        <w:tblLook w:val="04A0" w:firstRow="1" w:lastRow="0" w:firstColumn="1" w:lastColumn="0" w:noHBand="0" w:noVBand="1"/>
      </w:tblPr>
      <w:tblGrid>
        <w:gridCol w:w="8506"/>
        <w:gridCol w:w="1701"/>
        <w:gridCol w:w="5155"/>
      </w:tblGrid>
      <w:tr w:rsidR="005F04B0" w:rsidRPr="008A5683" w:rsidTr="0059633D">
        <w:trPr>
          <w:trHeight w:val="456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ind w:lef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5F04B0" w:rsidRPr="008A5683" w:rsidTr="0059633D">
        <w:trPr>
          <w:trHeight w:val="458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59633D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Смешанное обучение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59633D" w:rsidP="00677D18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59633D" w:rsidP="00804DCD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5F04B0" w:rsidRPr="008A5683" w:rsidTr="0059633D">
        <w:trPr>
          <w:trHeight w:val="795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5E" w:rsidRPr="00BA7E5E" w:rsidRDefault="00BA7E5E" w:rsidP="00BA7E5E">
            <w:pPr>
              <w:ind w:left="28"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E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с использованием интерактивных рабочих тетрадей.</w:t>
            </w:r>
          </w:p>
          <w:p w:rsidR="005F04B0" w:rsidRPr="008A5683" w:rsidRDefault="00BA7E5E" w:rsidP="00BA7E5E">
            <w:pPr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BA7E5E" w:rsidP="00677D18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 творческая группа педагогов</w:t>
            </w:r>
          </w:p>
        </w:tc>
      </w:tr>
      <w:tr w:rsidR="00BA7E5E" w:rsidRPr="008A5683" w:rsidTr="0059633D">
        <w:trPr>
          <w:trHeight w:val="795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5E" w:rsidRPr="00BA7E5E" w:rsidRDefault="00BA7E5E" w:rsidP="00BA7E5E">
            <w:pPr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провести онлайн-урок.</w:t>
            </w:r>
          </w:p>
          <w:p w:rsidR="00BA7E5E" w:rsidRPr="00BA7E5E" w:rsidRDefault="00BA7E5E" w:rsidP="00BA7E5E">
            <w:pPr>
              <w:ind w:left="28" w:right="1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5E" w:rsidRPr="008A5683" w:rsidRDefault="00BA7E5E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5E" w:rsidRPr="008A5683" w:rsidRDefault="00BA7E5E" w:rsidP="00677D18">
            <w:pPr>
              <w:ind w:left="29" w:hanging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Методист, творческая группа педагогов</w:t>
            </w:r>
          </w:p>
        </w:tc>
      </w:tr>
      <w:tr w:rsidR="005F04B0" w:rsidRPr="008A5683" w:rsidTr="0059633D">
        <w:trPr>
          <w:trHeight w:val="654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5E" w:rsidRPr="00BA7E5E" w:rsidRDefault="00BA7E5E" w:rsidP="00BA7E5E">
            <w:pPr>
              <w:ind w:left="28"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E">
              <w:rPr>
                <w:rFonts w:ascii="Times New Roman" w:hAnsi="Times New Roman" w:cs="Times New Roman"/>
                <w:sz w:val="24"/>
                <w:szCs w:val="24"/>
              </w:rPr>
              <w:t>Организация дистанционного обучения с помощью онлайн-сервиса ZOOM</w:t>
            </w:r>
          </w:p>
          <w:p w:rsidR="005F04B0" w:rsidRPr="008A5683" w:rsidRDefault="005F04B0">
            <w:pPr>
              <w:ind w:left="28"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BA7E5E" w:rsidP="00677D18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E">
              <w:rPr>
                <w:rFonts w:ascii="Times New Roman" w:hAnsi="Times New Roman" w:cs="Times New Roman"/>
                <w:sz w:val="24"/>
                <w:szCs w:val="24"/>
              </w:rPr>
              <w:t>Методист, творческая группа педагогов</w:t>
            </w:r>
          </w:p>
        </w:tc>
      </w:tr>
      <w:tr w:rsidR="00123AA6" w:rsidRPr="008A5683" w:rsidTr="0059633D">
        <w:trPr>
          <w:trHeight w:val="642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5E" w:rsidRPr="00BA7E5E" w:rsidRDefault="00BA7E5E" w:rsidP="00BA7E5E">
            <w:pPr>
              <w:ind w:left="28"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E">
              <w:rPr>
                <w:rFonts w:ascii="Times New Roman" w:hAnsi="Times New Roman" w:cs="Times New Roman"/>
                <w:sz w:val="24"/>
                <w:szCs w:val="24"/>
              </w:rPr>
              <w:t>Лучшие образовательные платформы.</w:t>
            </w:r>
          </w:p>
          <w:p w:rsidR="00123AA6" w:rsidRPr="008A5683" w:rsidRDefault="00123AA6" w:rsidP="00123AA6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AA6" w:rsidRPr="008A5683" w:rsidRDefault="00BA7E5E" w:rsidP="00123AA6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AA6" w:rsidRPr="008A5683" w:rsidRDefault="00BA7E5E" w:rsidP="00123AA6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E">
              <w:rPr>
                <w:rFonts w:ascii="Times New Roman" w:hAnsi="Times New Roman" w:cs="Times New Roman"/>
                <w:sz w:val="24"/>
                <w:szCs w:val="24"/>
              </w:rPr>
              <w:t>Методист, творческая группа педагогов</w:t>
            </w:r>
          </w:p>
        </w:tc>
      </w:tr>
      <w:tr w:rsidR="00BA7E5E" w:rsidRPr="008A5683" w:rsidTr="0059633D">
        <w:trPr>
          <w:trHeight w:val="642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5E" w:rsidRPr="00BA7E5E" w:rsidRDefault="00BA7E5E" w:rsidP="00BA7E5E">
            <w:pPr>
              <w:ind w:left="28"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E">
              <w:rPr>
                <w:rFonts w:ascii="Times New Roman" w:hAnsi="Times New Roman" w:cs="Times New Roman"/>
                <w:sz w:val="24"/>
                <w:szCs w:val="24"/>
              </w:rPr>
              <w:t>Использование компьютерных программ в образовательном процессе.</w:t>
            </w:r>
          </w:p>
          <w:p w:rsidR="00BA7E5E" w:rsidRPr="008A5683" w:rsidRDefault="00BA7E5E" w:rsidP="00123AA6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5E" w:rsidRPr="008A5683" w:rsidRDefault="00BA7E5E" w:rsidP="00123AA6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5E" w:rsidRPr="008A5683" w:rsidRDefault="00BA7E5E" w:rsidP="00123AA6">
            <w:pPr>
              <w:ind w:left="29" w:hanging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Методист, творческая группа педагогов</w:t>
            </w:r>
          </w:p>
        </w:tc>
      </w:tr>
      <w:tr w:rsidR="00BA7E5E" w:rsidRPr="008A5683" w:rsidTr="0059633D">
        <w:trPr>
          <w:trHeight w:val="642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5E" w:rsidRPr="008A5683" w:rsidRDefault="00BA7E5E" w:rsidP="00123AA6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E">
              <w:rPr>
                <w:rFonts w:ascii="Times New Roman" w:hAnsi="Times New Roman" w:cs="Times New Roman"/>
                <w:sz w:val="24"/>
                <w:szCs w:val="24"/>
              </w:rPr>
              <w:t>Создание профессионального сайта педагога.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5E" w:rsidRPr="008A5683" w:rsidRDefault="00BA7E5E" w:rsidP="00123AA6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5E" w:rsidRPr="008A5683" w:rsidRDefault="00BA7E5E" w:rsidP="00123AA6">
            <w:pPr>
              <w:ind w:left="29" w:hanging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Методист, творческая группа педагогов</w:t>
            </w:r>
          </w:p>
        </w:tc>
      </w:tr>
    </w:tbl>
    <w:p w:rsidR="005F04B0" w:rsidRPr="008A5683" w:rsidRDefault="008232C6">
      <w:pPr>
        <w:spacing w:after="27"/>
        <w:ind w:left="771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40935" w:rsidRPr="007E5FE1" w:rsidRDefault="008232C6">
      <w:pPr>
        <w:spacing w:after="13" w:line="267" w:lineRule="auto"/>
        <w:ind w:left="387" w:right="1481" w:hanging="1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E5FE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1.7</w:t>
      </w:r>
      <w:r w:rsidRPr="007E5FE1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 </w:t>
      </w:r>
      <w:r w:rsidRPr="007E5FE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Учебно-методическая работа </w:t>
      </w:r>
    </w:p>
    <w:p w:rsidR="005F04B0" w:rsidRPr="007E5FE1" w:rsidRDefault="008232C6">
      <w:pPr>
        <w:spacing w:after="13" w:line="267" w:lineRule="auto"/>
        <w:ind w:left="387" w:right="1481" w:hanging="10"/>
        <w:rPr>
          <w:rFonts w:ascii="Times New Roman" w:hAnsi="Times New Roman" w:cs="Times New Roman"/>
          <w:color w:val="auto"/>
          <w:sz w:val="24"/>
          <w:szCs w:val="24"/>
        </w:rPr>
      </w:pPr>
      <w:r w:rsidRPr="007E5FE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Цель</w:t>
      </w:r>
      <w:r w:rsidRPr="007E5FE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реализация задач методической работы на текущий учебный год. </w:t>
      </w:r>
    </w:p>
    <w:p w:rsidR="005F04B0" w:rsidRPr="00D65B1A" w:rsidRDefault="008232C6">
      <w:pPr>
        <w:spacing w:after="0"/>
        <w:ind w:left="377"/>
        <w:rPr>
          <w:rFonts w:ascii="Times New Roman" w:hAnsi="Times New Roman" w:cs="Times New Roman"/>
          <w:color w:val="FF0000"/>
          <w:sz w:val="24"/>
          <w:szCs w:val="24"/>
        </w:rPr>
      </w:pPr>
      <w:r w:rsidRPr="00D65B1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14923" w:type="dxa"/>
        <w:tblInd w:w="381" w:type="dxa"/>
        <w:tblCellMar>
          <w:top w:w="48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7241"/>
        <w:gridCol w:w="2552"/>
        <w:gridCol w:w="5130"/>
      </w:tblGrid>
      <w:tr w:rsidR="005F04B0" w:rsidRPr="008A5683" w:rsidTr="009B733C">
        <w:trPr>
          <w:trHeight w:val="286"/>
        </w:trPr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ind w:right="3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5F04B0" w:rsidRPr="008A5683" w:rsidTr="007E5FE1">
        <w:trPr>
          <w:trHeight w:val="599"/>
        </w:trPr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графика проведения школь</w:t>
            </w:r>
            <w:r w:rsidR="00EF58EA">
              <w:rPr>
                <w:rFonts w:ascii="Times New Roman" w:eastAsia="Times New Roman" w:hAnsi="Times New Roman" w:cs="Times New Roman"/>
                <w:sz w:val="24"/>
                <w:szCs w:val="24"/>
              </w:rPr>
              <w:t>ных олимпиад.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EF58EA" w:rsidP="00EF58E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директора по УВР </w:t>
            </w:r>
          </w:p>
        </w:tc>
      </w:tr>
      <w:tr w:rsidR="005F04B0" w:rsidRPr="008A5683" w:rsidTr="007E5FE1">
        <w:trPr>
          <w:trHeight w:val="651"/>
        </w:trPr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программ элективных курсов для </w:t>
            </w:r>
            <w:proofErr w:type="spellStart"/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профильной подготовки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EF58EA" w:rsidP="00EF58EA">
            <w:pPr>
              <w:ind w:left="2"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директора по УВР </w:t>
            </w:r>
          </w:p>
        </w:tc>
      </w:tr>
      <w:tr w:rsidR="005F04B0" w:rsidRPr="008A5683" w:rsidTr="007E5FE1">
        <w:trPr>
          <w:trHeight w:val="519"/>
        </w:trPr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Проектно-исследовательская деятельность в учебном процессе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EF58EA" w:rsidP="007A65D9">
            <w:pPr>
              <w:ind w:left="2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директора </w:t>
            </w:r>
            <w:r w:rsidR="007A65D9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5F04B0" w:rsidRPr="008A5683" w:rsidTr="007E5FE1">
        <w:trPr>
          <w:trHeight w:val="640"/>
        </w:trPr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EF58EA">
            <w:pPr>
              <w:ind w:righ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открытых уроков учителями – предметниками в соо</w:t>
            </w:r>
            <w:r w:rsidR="00EF58EA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тветствии с графиком проведения методических недель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уч. года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0C0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</w:tr>
      <w:tr w:rsidR="005F04B0" w:rsidRPr="008A5683" w:rsidTr="007E5FE1">
        <w:trPr>
          <w:trHeight w:val="508"/>
        </w:trPr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семинарам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0C030E" w:rsidP="000C030E">
            <w:pPr>
              <w:ind w:left="5" w:right="77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proofErr w:type="gramStart"/>
            <w:r w:rsidR="007A65D9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 w:rsidR="007A65D9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</w:p>
        </w:tc>
      </w:tr>
      <w:tr w:rsidR="005F04B0" w:rsidRPr="008A5683" w:rsidTr="009B733C">
        <w:trPr>
          <w:trHeight w:val="564"/>
        </w:trPr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педсоветам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0C030E">
            <w:pPr>
              <w:ind w:left="5" w:righ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4B7ED5" w:rsidRDefault="004B7ED5">
      <w:pPr>
        <w:pStyle w:val="2"/>
        <w:ind w:left="375"/>
        <w:rPr>
          <w:sz w:val="24"/>
          <w:szCs w:val="24"/>
        </w:rPr>
      </w:pPr>
    </w:p>
    <w:p w:rsidR="004B7ED5" w:rsidRPr="004B7ED5" w:rsidRDefault="004B7ED5" w:rsidP="004B7ED5"/>
    <w:p w:rsidR="004B7ED5" w:rsidRDefault="004B7ED5">
      <w:pPr>
        <w:pStyle w:val="2"/>
        <w:ind w:left="375"/>
        <w:rPr>
          <w:sz w:val="24"/>
          <w:szCs w:val="24"/>
        </w:rPr>
      </w:pPr>
    </w:p>
    <w:p w:rsidR="00A01AE4" w:rsidRPr="00A01AE4" w:rsidRDefault="00A01AE4" w:rsidP="00A01AE4"/>
    <w:p w:rsidR="005F04B0" w:rsidRPr="008A5683" w:rsidRDefault="000C030E">
      <w:pPr>
        <w:pStyle w:val="2"/>
        <w:ind w:left="375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8232C6" w:rsidRPr="008A5683">
        <w:rPr>
          <w:sz w:val="24"/>
          <w:szCs w:val="24"/>
        </w:rPr>
        <w:t>.8</w:t>
      </w:r>
      <w:r w:rsidR="008232C6" w:rsidRPr="008A5683">
        <w:rPr>
          <w:rFonts w:eastAsia="Arial"/>
          <w:sz w:val="24"/>
          <w:szCs w:val="24"/>
        </w:rPr>
        <w:t xml:space="preserve"> </w:t>
      </w:r>
      <w:r w:rsidR="008232C6" w:rsidRPr="008A5683">
        <w:rPr>
          <w:sz w:val="24"/>
          <w:szCs w:val="24"/>
        </w:rPr>
        <w:t xml:space="preserve">Деятельность методического совета </w:t>
      </w:r>
    </w:p>
    <w:p w:rsidR="005F04B0" w:rsidRPr="008A5683" w:rsidRDefault="008232C6">
      <w:pPr>
        <w:spacing w:after="13" w:line="267" w:lineRule="auto"/>
        <w:ind w:left="118" w:right="294" w:hanging="10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8A5683">
        <w:rPr>
          <w:rFonts w:ascii="Times New Roman" w:eastAsia="Times New Roman" w:hAnsi="Times New Roman" w:cs="Times New Roman"/>
          <w:sz w:val="24"/>
          <w:szCs w:val="24"/>
        </w:rPr>
        <w:t>: реализация задач методической работы на текущий учебный год.</w:t>
      </w:r>
      <w:r w:rsidRPr="008A56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04B0" w:rsidRPr="008A5683" w:rsidRDefault="008232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065" w:type="dxa"/>
        <w:tblInd w:w="381" w:type="dxa"/>
        <w:tblCellMar>
          <w:top w:w="47" w:type="dxa"/>
          <w:left w:w="109" w:type="dxa"/>
        </w:tblCellMar>
        <w:tblLook w:val="04A0" w:firstRow="1" w:lastRow="0" w:firstColumn="1" w:lastColumn="0" w:noHBand="0" w:noVBand="1"/>
      </w:tblPr>
      <w:tblGrid>
        <w:gridCol w:w="8800"/>
        <w:gridCol w:w="1560"/>
        <w:gridCol w:w="4705"/>
      </w:tblGrid>
      <w:tr w:rsidR="005F04B0" w:rsidRPr="008A5683" w:rsidTr="00172AF8">
        <w:trPr>
          <w:trHeight w:val="283"/>
        </w:trPr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ind w:left="1190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ind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5F04B0" w:rsidRPr="008A5683" w:rsidTr="00172AF8">
        <w:trPr>
          <w:trHeight w:val="231"/>
        </w:trPr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spacing w:after="15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№1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E5FE1" w:rsidRDefault="008232C6">
            <w:pPr>
              <w:spacing w:line="281" w:lineRule="auto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Обсуждение и утверждение п</w:t>
            </w:r>
            <w:r w:rsidR="000C030E">
              <w:rPr>
                <w:rFonts w:ascii="Times New Roman" w:eastAsia="Times New Roman" w:hAnsi="Times New Roman" w:cs="Times New Roman"/>
                <w:sz w:val="24"/>
                <w:szCs w:val="24"/>
              </w:rPr>
              <w:t>лана методической работы на 2020/2021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5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уч. </w:t>
            </w:r>
          </w:p>
          <w:p w:rsidR="005F04B0" w:rsidRPr="007E5FE1" w:rsidRDefault="007E5FE1" w:rsidP="007E5FE1">
            <w:pPr>
              <w:spacing w:line="281" w:lineRule="auto"/>
              <w:ind w:right="65"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год.</w:t>
            </w:r>
          </w:p>
          <w:p w:rsidR="007E5FE1" w:rsidRDefault="007E5FE1" w:rsidP="007E5FE1">
            <w:pPr>
              <w:spacing w:line="281" w:lineRule="auto"/>
              <w:ind w:righ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Организация подготовки к итоговой аттестации </w:t>
            </w:r>
          </w:p>
          <w:p w:rsidR="005F04B0" w:rsidRPr="008A5683" w:rsidRDefault="007E5FE1" w:rsidP="007E5FE1">
            <w:pPr>
              <w:spacing w:line="281" w:lineRule="auto"/>
              <w:ind w:righ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     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Атт</w:t>
            </w:r>
            <w:r w:rsidR="0045566C">
              <w:rPr>
                <w:rFonts w:ascii="Times New Roman" w:eastAsia="Times New Roman" w:hAnsi="Times New Roman" w:cs="Times New Roman"/>
                <w:sz w:val="24"/>
                <w:szCs w:val="24"/>
              </w:rPr>
              <w:t>естация сотрудников школы в 2020/2021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5F04B0" w:rsidRPr="007E5FE1" w:rsidRDefault="0045566C" w:rsidP="007E5FE1">
            <w:pPr>
              <w:pStyle w:val="a3"/>
              <w:numPr>
                <w:ilvl w:val="0"/>
                <w:numId w:val="3"/>
              </w:numPr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в 2020/ 2021</w:t>
            </w:r>
            <w:r w:rsidR="008232C6" w:rsidRPr="007E5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5F04B0" w:rsidRPr="008A5683" w:rsidRDefault="008232C6">
            <w:pPr>
              <w:numPr>
                <w:ilvl w:val="0"/>
                <w:numId w:val="3"/>
              </w:numPr>
              <w:spacing w:line="28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Требования, предъявляемые к ведению школьной документации. </w:t>
            </w:r>
          </w:p>
          <w:p w:rsidR="005F04B0" w:rsidRPr="008A5683" w:rsidRDefault="008232C6">
            <w:pPr>
              <w:numPr>
                <w:ilvl w:val="0"/>
                <w:numId w:val="3"/>
              </w:numPr>
              <w:spacing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молодыми специалистами </w:t>
            </w:r>
          </w:p>
          <w:p w:rsidR="005F04B0" w:rsidRPr="008A5683" w:rsidRDefault="005F04B0" w:rsidP="00455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45566C" w:rsidP="007A65D9">
            <w:pPr>
              <w:ind w:righ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0E" w:rsidRPr="008A5683" w:rsidRDefault="000C030E" w:rsidP="000C030E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методист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F04B0" w:rsidRPr="008A5683" w:rsidRDefault="005F04B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4B0" w:rsidRPr="008A5683" w:rsidRDefault="008232C6">
            <w:pPr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04B0" w:rsidRPr="008A5683" w:rsidTr="007E5FE1">
        <w:trPr>
          <w:trHeight w:val="1817"/>
        </w:trPr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67250A">
            <w:pPr>
              <w:tabs>
                <w:tab w:val="center" w:pos="1434"/>
              </w:tabs>
              <w:spacing w:after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№2</w:t>
            </w:r>
          </w:p>
          <w:p w:rsidR="005F04B0" w:rsidRPr="008A5683" w:rsidRDefault="008232C6">
            <w:pPr>
              <w:numPr>
                <w:ilvl w:val="0"/>
                <w:numId w:val="4"/>
              </w:numPr>
              <w:spacing w:line="28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методического сопровождения учителей. </w:t>
            </w:r>
          </w:p>
          <w:p w:rsidR="005F04B0" w:rsidRPr="0045566C" w:rsidRDefault="008232C6" w:rsidP="0045566C">
            <w:pPr>
              <w:numPr>
                <w:ilvl w:val="0"/>
                <w:numId w:val="4"/>
              </w:num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55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Профессиональный стандарт педагога. Выполнение плана внедрения. </w:t>
            </w:r>
          </w:p>
          <w:p w:rsidR="005F04B0" w:rsidRPr="008A5683" w:rsidRDefault="008232C6">
            <w:pPr>
              <w:numPr>
                <w:ilvl w:val="0"/>
                <w:numId w:val="4"/>
              </w:numPr>
              <w:spacing w:after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ВПР. </w:t>
            </w:r>
          </w:p>
          <w:p w:rsidR="005F04B0" w:rsidRPr="008A5683" w:rsidRDefault="008232C6">
            <w:pPr>
              <w:numPr>
                <w:ilvl w:val="0"/>
                <w:numId w:val="4"/>
              </w:numPr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I (школьного) этапа всероссийской  олимпиады школьников. </w:t>
            </w:r>
          </w:p>
          <w:p w:rsidR="005F04B0" w:rsidRPr="008A5683" w:rsidRDefault="008232C6" w:rsidP="00CC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45566C" w:rsidP="007A65D9">
            <w:pPr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CC493D" w:rsidP="00CC493D">
            <w:pPr>
              <w:spacing w:line="238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УВР, методист</w:t>
            </w:r>
          </w:p>
        </w:tc>
      </w:tr>
      <w:tr w:rsidR="005F04B0" w:rsidRPr="008A5683" w:rsidTr="00172AF8">
        <w:trPr>
          <w:trHeight w:val="1634"/>
        </w:trPr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spacing w:after="19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Заседание №3 </w:t>
            </w:r>
          </w:p>
          <w:p w:rsidR="005F04B0" w:rsidRPr="008A5683" w:rsidRDefault="0045566C">
            <w:pPr>
              <w:numPr>
                <w:ilvl w:val="0"/>
                <w:numId w:val="5"/>
              </w:numPr>
              <w:spacing w:line="283" w:lineRule="auto"/>
              <w:ind w:hanging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государственной итоговой аттестации. Пробные экзамены. </w:t>
            </w:r>
          </w:p>
          <w:p w:rsidR="005F04B0" w:rsidRPr="008A5683" w:rsidRDefault="0045566C">
            <w:pPr>
              <w:numPr>
                <w:ilvl w:val="0"/>
                <w:numId w:val="5"/>
              </w:numPr>
              <w:spacing w:after="5" w:line="276" w:lineRule="auto"/>
              <w:ind w:hanging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реализации ФГОС СОО. </w:t>
            </w:r>
          </w:p>
          <w:p w:rsidR="005F04B0" w:rsidRPr="008A5683" w:rsidRDefault="0045566C">
            <w:pPr>
              <w:numPr>
                <w:ilvl w:val="0"/>
                <w:numId w:val="5"/>
              </w:numPr>
              <w:ind w:hanging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Проектная деятельность в рамках реализации ФГОС ООО.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45566C" w:rsidP="007A65D9">
            <w:pPr>
              <w:ind w:right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67250A" w:rsidP="0067250A">
            <w:pPr>
              <w:ind w:left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УВР, методист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04B0" w:rsidRPr="008A5683" w:rsidTr="00172AF8">
        <w:trPr>
          <w:trHeight w:val="1666"/>
        </w:trPr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6C" w:rsidRDefault="008232C6" w:rsidP="0067250A">
            <w:pPr>
              <w:spacing w:line="273" w:lineRule="auto"/>
              <w:ind w:left="132" w:right="1587" w:firstLine="18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№4</w:t>
            </w:r>
          </w:p>
          <w:p w:rsidR="0045566C" w:rsidRPr="0045566C" w:rsidRDefault="008232C6" w:rsidP="0045566C">
            <w:pPr>
              <w:pStyle w:val="a3"/>
              <w:numPr>
                <w:ilvl w:val="0"/>
                <w:numId w:val="14"/>
              </w:numPr>
              <w:spacing w:line="273" w:lineRule="auto"/>
              <w:ind w:right="15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66C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</w:t>
            </w:r>
            <w:r w:rsidR="0045566C" w:rsidRPr="00455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566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учебниками и учебными пособиями на</w:t>
            </w:r>
            <w:r w:rsidR="0045566C" w:rsidRPr="00455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566C">
              <w:rPr>
                <w:rFonts w:ascii="Times New Roman" w:eastAsia="Times New Roman" w:hAnsi="Times New Roman" w:cs="Times New Roman"/>
                <w:sz w:val="24"/>
                <w:szCs w:val="24"/>
              </w:rPr>
              <w:t>2020-2021 учебный год.</w:t>
            </w:r>
            <w:r w:rsidR="0045566C" w:rsidRPr="00455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F04B0" w:rsidRPr="0045566C" w:rsidRDefault="008232C6" w:rsidP="0045566C">
            <w:pPr>
              <w:pStyle w:val="a3"/>
              <w:numPr>
                <w:ilvl w:val="0"/>
                <w:numId w:val="14"/>
              </w:numPr>
              <w:spacing w:line="273" w:lineRule="auto"/>
              <w:ind w:right="15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мониторинговых работ. </w:t>
            </w:r>
          </w:p>
          <w:p w:rsidR="005F04B0" w:rsidRPr="00CC493D" w:rsidRDefault="00172AF8" w:rsidP="00172AF8">
            <w:pPr>
              <w:pStyle w:val="a3"/>
              <w:numPr>
                <w:ilvl w:val="0"/>
                <w:numId w:val="14"/>
              </w:numPr>
              <w:tabs>
                <w:tab w:val="left" w:pos="470"/>
              </w:tabs>
              <w:ind w:left="18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32C6" w:rsidRPr="00CC4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пробных ОГЭ, ЕГЭ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7A65D9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67250A" w:rsidP="0067250A">
            <w:pPr>
              <w:ind w:left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УВР, методист, 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библиотекарь </w:t>
            </w:r>
          </w:p>
        </w:tc>
      </w:tr>
      <w:tr w:rsidR="005F04B0" w:rsidRPr="008A5683" w:rsidTr="00172AF8">
        <w:trPr>
          <w:trHeight w:val="2335"/>
        </w:trPr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spacing w:after="16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Заседание №5 </w:t>
            </w:r>
          </w:p>
          <w:p w:rsidR="005F04B0" w:rsidRPr="008A5683" w:rsidRDefault="008232C6">
            <w:pPr>
              <w:numPr>
                <w:ilvl w:val="0"/>
                <w:numId w:val="7"/>
              </w:numPr>
              <w:spacing w:after="26"/>
              <w:ind w:hanging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методической работы </w:t>
            </w:r>
          </w:p>
          <w:p w:rsidR="005F04B0" w:rsidRPr="0045566C" w:rsidRDefault="008232C6">
            <w:pPr>
              <w:numPr>
                <w:ilvl w:val="0"/>
                <w:numId w:val="7"/>
              </w:numPr>
              <w:ind w:hanging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Отчёты о работе МО </w:t>
            </w:r>
          </w:p>
          <w:p w:rsidR="0045566C" w:rsidRPr="008A5683" w:rsidRDefault="0045566C" w:rsidP="00172AF8">
            <w:pPr>
              <w:numPr>
                <w:ilvl w:val="0"/>
                <w:numId w:val="8"/>
              </w:numPr>
              <w:spacing w:after="31"/>
              <w:ind w:left="4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МС </w:t>
            </w:r>
          </w:p>
          <w:p w:rsidR="00172AF8" w:rsidRPr="00172AF8" w:rsidRDefault="00172AF8" w:rsidP="00172AF8">
            <w:pPr>
              <w:numPr>
                <w:ilvl w:val="0"/>
                <w:numId w:val="8"/>
              </w:numPr>
              <w:spacing w:after="25" w:line="258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172AF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5566C" w:rsidRPr="00172AF8">
              <w:rPr>
                <w:rFonts w:ascii="Times New Roman" w:eastAsia="Times New Roman" w:hAnsi="Times New Roman" w:cs="Times New Roman"/>
                <w:sz w:val="24"/>
                <w:szCs w:val="24"/>
              </w:rPr>
              <w:t>одведение итогов аттест</w:t>
            </w:r>
            <w:r w:rsidRPr="00172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ации, курсовой системы </w:t>
            </w:r>
            <w:proofErr w:type="spellStart"/>
            <w:r w:rsidRPr="00172AF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</w:t>
            </w:r>
            <w:proofErr w:type="spellEnd"/>
            <w:r w:rsidR="0045566C" w:rsidRPr="00172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72AF8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</w:p>
          <w:p w:rsidR="00172AF8" w:rsidRPr="00172AF8" w:rsidRDefault="00172AF8" w:rsidP="00172AF8">
            <w:pPr>
              <w:spacing w:after="25" w:line="258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педкадров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2020-2021 г. </w:t>
            </w:r>
            <w:r w:rsidRPr="00172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и планирование методической работы </w:t>
            </w:r>
            <w:proofErr w:type="gramStart"/>
            <w:r w:rsidRPr="00172AF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72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5566C" w:rsidRPr="008A5683" w:rsidRDefault="00172AF8" w:rsidP="00172AF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72AF8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учебный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72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7A65D9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67250A" w:rsidP="00172AF8">
            <w:pPr>
              <w:ind w:left="49" w:righ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72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методист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F04B0" w:rsidRPr="008A5683" w:rsidRDefault="008232C6">
      <w:pPr>
        <w:spacing w:after="67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04B0" w:rsidRPr="008A5683" w:rsidRDefault="008232C6">
      <w:pPr>
        <w:pStyle w:val="2"/>
        <w:ind w:left="375"/>
        <w:rPr>
          <w:sz w:val="24"/>
          <w:szCs w:val="24"/>
        </w:rPr>
      </w:pPr>
      <w:r w:rsidRPr="008A5683">
        <w:rPr>
          <w:sz w:val="24"/>
          <w:szCs w:val="24"/>
        </w:rPr>
        <w:t>1.9</w:t>
      </w:r>
      <w:r w:rsidRPr="008A5683">
        <w:rPr>
          <w:rFonts w:eastAsia="Arial"/>
          <w:sz w:val="24"/>
          <w:szCs w:val="24"/>
        </w:rPr>
        <w:t xml:space="preserve"> </w:t>
      </w:r>
      <w:r w:rsidRPr="008A5683">
        <w:rPr>
          <w:sz w:val="24"/>
          <w:szCs w:val="24"/>
        </w:rPr>
        <w:t xml:space="preserve">Диагностика деятельности педагогов </w:t>
      </w:r>
    </w:p>
    <w:p w:rsidR="005F04B0" w:rsidRPr="008A5683" w:rsidRDefault="008232C6">
      <w:pPr>
        <w:spacing w:after="13" w:line="267" w:lineRule="auto"/>
        <w:ind w:left="387" w:hanging="10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8A568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выявление затруднений и потребностей педагогических работников в профессиональной деятельности, мотивация к повышению уровня </w:t>
      </w:r>
    </w:p>
    <w:p w:rsidR="005F04B0" w:rsidRDefault="008232C6">
      <w:pPr>
        <w:spacing w:after="13" w:line="267" w:lineRule="auto"/>
        <w:ind w:left="387" w:right="294" w:hanging="10"/>
        <w:rPr>
          <w:rFonts w:ascii="Times New Roman" w:eastAsia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профессиональной компетентности </w:t>
      </w:r>
    </w:p>
    <w:p w:rsidR="007A65D9" w:rsidRDefault="007A65D9">
      <w:pPr>
        <w:spacing w:after="13" w:line="267" w:lineRule="auto"/>
        <w:ind w:left="387" w:right="294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7A65D9" w:rsidRPr="008A5683" w:rsidRDefault="007A65D9">
      <w:pPr>
        <w:spacing w:after="13" w:line="267" w:lineRule="auto"/>
        <w:ind w:left="387" w:right="294" w:hanging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65" w:type="dxa"/>
        <w:tblInd w:w="381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799"/>
        <w:gridCol w:w="1418"/>
        <w:gridCol w:w="4848"/>
      </w:tblGrid>
      <w:tr w:rsidR="005F04B0" w:rsidRPr="008A5683" w:rsidTr="00172AF8">
        <w:trPr>
          <w:trHeight w:val="283"/>
        </w:trPr>
        <w:tc>
          <w:tcPr>
            <w:tcW w:w="8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ind w:left="52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7A65D9" w:rsidRPr="008A5683" w:rsidTr="007A65D9">
        <w:trPr>
          <w:trHeight w:val="283"/>
        </w:trPr>
        <w:tc>
          <w:tcPr>
            <w:tcW w:w="8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5D9" w:rsidRDefault="007A65D9" w:rsidP="007A65D9">
            <w:pPr>
              <w:ind w:righ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Диагностические тесты </w:t>
            </w:r>
            <w:proofErr w:type="spellStart"/>
            <w:r w:rsidRPr="007A65D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интенсива</w:t>
            </w:r>
            <w:proofErr w:type="spellEnd"/>
            <w:r w:rsidRPr="007A6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 Учитель»</w:t>
            </w:r>
          </w:p>
          <w:p w:rsidR="007A65D9" w:rsidRPr="007A65D9" w:rsidRDefault="007A65D9" w:rsidP="007A65D9">
            <w:pPr>
              <w:ind w:righ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5D9" w:rsidRPr="007A65D9" w:rsidRDefault="007A65D9" w:rsidP="007A65D9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5D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5D9" w:rsidRPr="007A65D9" w:rsidRDefault="007A65D9" w:rsidP="007A65D9">
            <w:pPr>
              <w:ind w:left="528" w:hanging="4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5D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5F04B0" w:rsidRPr="008A5683" w:rsidTr="00172AF8">
        <w:trPr>
          <w:trHeight w:val="839"/>
        </w:trPr>
        <w:tc>
          <w:tcPr>
            <w:tcW w:w="8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уроков, элективных курсов и других мероприятий с последующим анализом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172AF8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методист</w:t>
            </w:r>
          </w:p>
        </w:tc>
      </w:tr>
      <w:tr w:rsidR="005F04B0" w:rsidRPr="008A5683" w:rsidTr="00172AF8">
        <w:trPr>
          <w:trHeight w:val="562"/>
        </w:trPr>
        <w:tc>
          <w:tcPr>
            <w:tcW w:w="8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внеклассных мероприятий, занятий кружков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172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методист</w:t>
            </w:r>
          </w:p>
        </w:tc>
      </w:tr>
      <w:tr w:rsidR="005F04B0" w:rsidRPr="008A5683" w:rsidTr="00172AF8">
        <w:trPr>
          <w:trHeight w:val="562"/>
        </w:trPr>
        <w:tc>
          <w:tcPr>
            <w:tcW w:w="8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172AF8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  <w:r w:rsidR="00172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профессиональных затруднений педагогов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spacing w:after="1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 </w:t>
            </w:r>
          </w:p>
          <w:p w:rsidR="005F04B0" w:rsidRPr="008A5683" w:rsidRDefault="008232C6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172AF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5F04B0" w:rsidRPr="008A5683" w:rsidTr="00172AF8">
        <w:trPr>
          <w:trHeight w:val="564"/>
        </w:trPr>
        <w:tc>
          <w:tcPr>
            <w:tcW w:w="8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консультирование педагогов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172AF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 наставники</w:t>
            </w:r>
          </w:p>
        </w:tc>
      </w:tr>
      <w:tr w:rsidR="005F04B0" w:rsidRPr="008A5683" w:rsidTr="00172AF8">
        <w:trPr>
          <w:trHeight w:val="562"/>
        </w:trPr>
        <w:tc>
          <w:tcPr>
            <w:tcW w:w="8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" w:right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индивидуальных программ профессионального роста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172AF8">
            <w:pPr>
              <w:ind w:left="2" w:right="3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едагогические работники </w:t>
            </w:r>
          </w:p>
        </w:tc>
      </w:tr>
    </w:tbl>
    <w:p w:rsidR="005F04B0" w:rsidRPr="008A5683" w:rsidRDefault="008232C6">
      <w:pPr>
        <w:spacing w:after="81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04B0" w:rsidRPr="008A5683" w:rsidRDefault="008232C6">
      <w:pPr>
        <w:pStyle w:val="2"/>
        <w:ind w:left="375"/>
        <w:rPr>
          <w:sz w:val="24"/>
          <w:szCs w:val="24"/>
        </w:rPr>
      </w:pPr>
      <w:r w:rsidRPr="008A5683">
        <w:rPr>
          <w:sz w:val="24"/>
          <w:szCs w:val="24"/>
        </w:rPr>
        <w:t>1.10</w:t>
      </w:r>
      <w:r w:rsidRPr="008A5683">
        <w:rPr>
          <w:rFonts w:eastAsia="Arial"/>
          <w:sz w:val="24"/>
          <w:szCs w:val="24"/>
        </w:rPr>
        <w:t xml:space="preserve"> </w:t>
      </w:r>
      <w:r w:rsidRPr="008A5683">
        <w:rPr>
          <w:sz w:val="24"/>
          <w:szCs w:val="24"/>
        </w:rPr>
        <w:t xml:space="preserve">Работа с молодыми педагогами </w:t>
      </w:r>
    </w:p>
    <w:p w:rsidR="005F04B0" w:rsidRPr="008A5683" w:rsidRDefault="008232C6">
      <w:pPr>
        <w:spacing w:after="0" w:line="278" w:lineRule="auto"/>
        <w:ind w:left="428" w:right="144"/>
        <w:jc w:val="both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8A568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оказание методической помощи молодому специалисту;  создание организационно - методических условий для успешной адаптации молодого специалиста в условиях современной школы.  </w:t>
      </w:r>
    </w:p>
    <w:p w:rsidR="005F04B0" w:rsidRPr="008A5683" w:rsidRDefault="008232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065" w:type="dxa"/>
        <w:tblInd w:w="381" w:type="dxa"/>
        <w:tblCellMar>
          <w:top w:w="43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10930"/>
        <w:gridCol w:w="1701"/>
        <w:gridCol w:w="2434"/>
      </w:tblGrid>
      <w:tr w:rsidR="005F04B0" w:rsidRPr="008A5683" w:rsidTr="00C655F9">
        <w:trPr>
          <w:trHeight w:val="284"/>
        </w:trPr>
        <w:tc>
          <w:tcPr>
            <w:tcW w:w="10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ind w:lef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5F04B0" w:rsidRPr="008A5683" w:rsidRDefault="008232C6">
            <w:pPr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5F04B0" w:rsidRPr="008A5683" w:rsidTr="00A01AE4">
        <w:trPr>
          <w:trHeight w:val="656"/>
        </w:trPr>
        <w:tc>
          <w:tcPr>
            <w:tcW w:w="10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7A65D9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Составление плана работы с молодыми специалистами. Ознакомление с планом методической работы на год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7A65D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Наставники, методист</w:t>
            </w:r>
          </w:p>
        </w:tc>
      </w:tr>
      <w:tr w:rsidR="005F04B0" w:rsidRPr="008A5683" w:rsidTr="00A01AE4">
        <w:trPr>
          <w:trHeight w:val="500"/>
        </w:trPr>
        <w:tc>
          <w:tcPr>
            <w:tcW w:w="10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7A65D9">
            <w:pPr>
              <w:tabs>
                <w:tab w:val="center" w:pos="1784"/>
                <w:tab w:val="center" w:pos="3165"/>
              </w:tabs>
              <w:spacing w:after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  <w:r w:rsidR="007A6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наставников «Организация наставничества»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7A65D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5F04B0" w:rsidRPr="008A5683" w:rsidTr="00A01AE4">
        <w:trPr>
          <w:trHeight w:val="677"/>
        </w:trPr>
        <w:tc>
          <w:tcPr>
            <w:tcW w:w="10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 w:rsidP="007A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по составлению учебной документации: рабочая программа по предмету, ведение журнала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7A65D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5F04B0" w:rsidRPr="008A5683" w:rsidTr="00A01AE4">
        <w:trPr>
          <w:trHeight w:val="362"/>
        </w:trPr>
        <w:tc>
          <w:tcPr>
            <w:tcW w:w="10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7A65D9" w:rsidP="007A65D9">
            <w:pPr>
              <w:tabs>
                <w:tab w:val="center" w:pos="3310"/>
              </w:tabs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осещение уроков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молодыми специалистами у коллег школы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7A65D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едагоги </w:t>
            </w:r>
          </w:p>
        </w:tc>
      </w:tr>
      <w:tr w:rsidR="005F04B0" w:rsidRPr="008A5683" w:rsidTr="00C655F9">
        <w:trPr>
          <w:trHeight w:val="569"/>
        </w:trPr>
        <w:tc>
          <w:tcPr>
            <w:tcW w:w="10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7A65D9" w:rsidP="007A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ткрытые уроки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молодых учителей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7A65D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</w:tc>
      </w:tr>
      <w:tr w:rsidR="005F04B0" w:rsidRPr="008A5683" w:rsidTr="00A01AE4">
        <w:trPr>
          <w:trHeight w:val="692"/>
        </w:trPr>
        <w:tc>
          <w:tcPr>
            <w:tcW w:w="10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BA7E5E">
            <w:pPr>
              <w:ind w:righ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нкетирование молодых учителей с целью выявления затруднений в профессиональной деятельности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7A65D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="00BE2B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психолог, 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5F04B0" w:rsidRPr="008A5683" w:rsidTr="00C655F9">
        <w:trPr>
          <w:trHeight w:val="838"/>
        </w:trPr>
        <w:tc>
          <w:tcPr>
            <w:tcW w:w="10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7A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руглый стол для молодых специалистов «Индивидуальный подход в организации учебной деятельности»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7A65D9" w:rsidP="00BE2B0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BE2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етодист, 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наставники </w:t>
            </w:r>
          </w:p>
        </w:tc>
      </w:tr>
      <w:tr w:rsidR="005F04B0" w:rsidRPr="008A5683" w:rsidTr="00A01AE4">
        <w:trPr>
          <w:trHeight w:val="616"/>
        </w:trPr>
        <w:tc>
          <w:tcPr>
            <w:tcW w:w="10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A01AE4" w:rsidP="003467A4">
            <w:pPr>
              <w:tabs>
                <w:tab w:val="center" w:pos="1926"/>
                <w:tab w:val="center" w:pos="3334"/>
              </w:tabs>
              <w:spacing w:after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частие</w:t>
            </w:r>
            <w:r w:rsidR="00BE2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конкурсе</w:t>
            </w:r>
            <w:r w:rsidR="00BE2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2B0D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«Педагогический дебют»</w:t>
            </w:r>
          </w:p>
          <w:p w:rsidR="005F04B0" w:rsidRPr="008A5683" w:rsidRDefault="005F04B0" w:rsidP="00346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7A65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Методист, 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наставники </w:t>
            </w:r>
          </w:p>
        </w:tc>
      </w:tr>
      <w:tr w:rsidR="005F04B0" w:rsidRPr="008A5683" w:rsidTr="00A01AE4">
        <w:trPr>
          <w:trHeight w:val="512"/>
        </w:trPr>
        <w:tc>
          <w:tcPr>
            <w:tcW w:w="10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A01AE4" w:rsidP="00BE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BE2B0D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частие молодых специалист</w:t>
            </w:r>
            <w:r w:rsidR="007A6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BE2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методических неделях, ЕМД</w:t>
            </w:r>
            <w:r w:rsidR="008232C6"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(выступление по теме самообразования)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82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B0" w:rsidRPr="008A5683" w:rsidRDefault="007A65D9">
            <w:pPr>
              <w:ind w:left="2" w:right="1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</w:tbl>
    <w:p w:rsidR="007E5FE1" w:rsidRDefault="008232C6">
      <w:pPr>
        <w:spacing w:after="0"/>
        <w:ind w:right="456"/>
        <w:rPr>
          <w:rFonts w:ascii="Times New Roman" w:hAnsi="Times New Roman" w:cs="Times New Roman"/>
          <w:sz w:val="24"/>
          <w:szCs w:val="24"/>
        </w:rPr>
      </w:pPr>
      <w:r w:rsidRPr="008A56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A7E5E" w:rsidRPr="00BA7E5E" w:rsidRDefault="007E5FE1" w:rsidP="00C655F9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</w:pPr>
      <w:r w:rsidRPr="007E5FE1">
        <w:rPr>
          <w:rFonts w:ascii="Times New Roman" w:hAnsi="Times New Roman" w:cs="Times New Roman"/>
          <w:b/>
          <w:sz w:val="24"/>
          <w:szCs w:val="24"/>
        </w:rPr>
        <w:t>1.11.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E5E" w:rsidRPr="00BA7E5E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  <w:t xml:space="preserve">План работы по повышению </w:t>
      </w:r>
      <w:proofErr w:type="gramStart"/>
      <w:r w:rsidR="00BA7E5E" w:rsidRPr="00BA7E5E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  <w:t>ИКТ-компетентности</w:t>
      </w:r>
      <w:proofErr w:type="gramEnd"/>
      <w:r w:rsidR="00BA7E5E" w:rsidRPr="00BA7E5E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  <w:t xml:space="preserve"> педагогов</w:t>
      </w:r>
    </w:p>
    <w:p w:rsidR="00BA7E5E" w:rsidRPr="00BA7E5E" w:rsidRDefault="00BA7E5E" w:rsidP="00C655F9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</w:pPr>
      <w:r w:rsidRPr="00BA7E5E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  <w:t>на 2020-2021 учебный год</w:t>
      </w:r>
    </w:p>
    <w:p w:rsidR="00BA7E5E" w:rsidRPr="00BA7E5E" w:rsidRDefault="00BA7E5E" w:rsidP="00C655F9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  <w:r w:rsidRPr="00BA7E5E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  <w:t>Цель:</w:t>
      </w:r>
      <w:r w:rsidRPr="00BA7E5E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  повысить общий уровень профессионального мастерства педагогов посредством формирования </w:t>
      </w:r>
      <w:proofErr w:type="gramStart"/>
      <w:r w:rsidRPr="00BA7E5E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ИКТ-компетентности</w:t>
      </w:r>
      <w:proofErr w:type="gramEnd"/>
      <w:r w:rsidRPr="00BA7E5E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.</w:t>
      </w:r>
    </w:p>
    <w:p w:rsidR="00BA7E5E" w:rsidRPr="00BA7E5E" w:rsidRDefault="00BA7E5E" w:rsidP="00C655F9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</w:pPr>
      <w:r w:rsidRPr="00BA7E5E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  <w:t>Задачи:</w:t>
      </w:r>
    </w:p>
    <w:p w:rsidR="00BA7E5E" w:rsidRPr="00BA7E5E" w:rsidRDefault="00BA7E5E" w:rsidP="00C655F9">
      <w:pPr>
        <w:numPr>
          <w:ilvl w:val="0"/>
          <w:numId w:val="15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  <w:r w:rsidRPr="00BA7E5E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Создать систему мониторинга </w:t>
      </w:r>
      <w:proofErr w:type="gramStart"/>
      <w:r w:rsidRPr="00BA7E5E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ИКТ-компетентности</w:t>
      </w:r>
      <w:proofErr w:type="gramEnd"/>
      <w:r w:rsidRPr="00BA7E5E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 педагогов.</w:t>
      </w:r>
    </w:p>
    <w:p w:rsidR="00BA7E5E" w:rsidRPr="00BA7E5E" w:rsidRDefault="00BA7E5E" w:rsidP="00C655F9">
      <w:pPr>
        <w:numPr>
          <w:ilvl w:val="0"/>
          <w:numId w:val="15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  <w:r w:rsidRPr="00BA7E5E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Показать возможности информационно-коммуникативных технологий</w:t>
      </w:r>
    </w:p>
    <w:p w:rsidR="00BA7E5E" w:rsidRPr="00BA7E5E" w:rsidRDefault="00BA7E5E" w:rsidP="00C655F9">
      <w:pPr>
        <w:numPr>
          <w:ilvl w:val="0"/>
          <w:numId w:val="15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  <w:r w:rsidRPr="00BA7E5E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Обеспечить методическую и техническую поддержку учителей с недостаточным уровнем </w:t>
      </w:r>
      <w:proofErr w:type="gramStart"/>
      <w:r w:rsidRPr="00BA7E5E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ИКТ-компетентности</w:t>
      </w:r>
      <w:proofErr w:type="gramEnd"/>
    </w:p>
    <w:p w:rsidR="00BA7E5E" w:rsidRPr="00BA7E5E" w:rsidRDefault="00BA7E5E" w:rsidP="00C655F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</w:p>
    <w:tbl>
      <w:tblPr>
        <w:tblStyle w:val="a8"/>
        <w:tblW w:w="15701" w:type="dxa"/>
        <w:tblInd w:w="0" w:type="dxa"/>
        <w:tblLook w:val="04A0" w:firstRow="1" w:lastRow="0" w:firstColumn="1" w:lastColumn="0" w:noHBand="0" w:noVBand="1"/>
      </w:tblPr>
      <w:tblGrid>
        <w:gridCol w:w="959"/>
        <w:gridCol w:w="12474"/>
        <w:gridCol w:w="2268"/>
      </w:tblGrid>
      <w:tr w:rsidR="00BA7E5E" w:rsidRPr="00BA7E5E" w:rsidTr="00BA7E5E">
        <w:trPr>
          <w:trHeight w:val="9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 xml:space="preserve">№ </w:t>
            </w:r>
            <w:proofErr w:type="gramStart"/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п</w:t>
            </w:r>
            <w:proofErr w:type="gramEnd"/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/п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 xml:space="preserve"> Мероприятия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48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Сроки проведения</w:t>
            </w:r>
          </w:p>
        </w:tc>
      </w:tr>
      <w:tr w:rsidR="00BA7E5E" w:rsidRPr="00BA7E5E" w:rsidTr="00BA7E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1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 xml:space="preserve">Диагностика «Цифровая компетентность» в рамках </w:t>
            </w:r>
            <w:proofErr w:type="spellStart"/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интенсива</w:t>
            </w:r>
            <w:proofErr w:type="spellEnd"/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 xml:space="preserve"> </w:t>
            </w:r>
          </w:p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lastRenderedPageBreak/>
              <w:t>«Я учитель».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</w:p>
          <w:p w:rsidR="00BA7E5E" w:rsidRPr="00BA7E5E" w:rsidRDefault="00BA7E5E" w:rsidP="00BA7E5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Октябрь</w:t>
            </w:r>
          </w:p>
        </w:tc>
      </w:tr>
      <w:tr w:rsidR="00BA7E5E" w:rsidRPr="00BA7E5E" w:rsidTr="00BA7E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lastRenderedPageBreak/>
              <w:t>2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Анализ учителями собственной педагогической деятельности, затруднений и образовательных потребностей в области применения ИКТ.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Ноябрь</w:t>
            </w:r>
          </w:p>
        </w:tc>
      </w:tr>
      <w:tr w:rsidR="00BA7E5E" w:rsidRPr="00BA7E5E" w:rsidTr="00BA7E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3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 xml:space="preserve">Консультация «Разработка индивидуального образовательного маршрута на основе </w:t>
            </w:r>
            <w:proofErr w:type="gramStart"/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диагностики и методических рекомендаций Центра непрерывного повышения профессионального мастерства педагогических работников</w:t>
            </w:r>
            <w:proofErr w:type="gramEnd"/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Ноябрь</w:t>
            </w:r>
          </w:p>
        </w:tc>
      </w:tr>
      <w:tr w:rsidR="00BA7E5E" w:rsidRPr="00BA7E5E" w:rsidTr="00BA7E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4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 xml:space="preserve">Создание творческой группы педагогов с высоким уровнем </w:t>
            </w:r>
            <w:proofErr w:type="gramStart"/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ИКТ-компетентности</w:t>
            </w:r>
            <w:proofErr w:type="gramEnd"/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 xml:space="preserve"> (создание банка данных образовательных ресурсов, собственных </w:t>
            </w:r>
            <w:proofErr w:type="spellStart"/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ЭОРов</w:t>
            </w:r>
            <w:proofErr w:type="spellEnd"/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 xml:space="preserve"> по предметным областям).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Ноябрь</w:t>
            </w:r>
          </w:p>
        </w:tc>
      </w:tr>
      <w:tr w:rsidR="00BA7E5E" w:rsidRPr="00BA7E5E" w:rsidTr="00BA7E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 xml:space="preserve">Участие педагогов школы в Осенней сессии  (Точка роста) «Создание интерактивных </w:t>
            </w:r>
            <w:proofErr w:type="spellStart"/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дидиактических</w:t>
            </w:r>
            <w:proofErr w:type="spellEnd"/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 xml:space="preserve"> материалов»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Ноябрь</w:t>
            </w:r>
          </w:p>
        </w:tc>
      </w:tr>
      <w:tr w:rsidR="00BA7E5E" w:rsidRPr="00BA7E5E" w:rsidTr="00BA7E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6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Разработка методических рекомендаций по использованию ИКТ в образовательном процессе:</w:t>
            </w:r>
          </w:p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 xml:space="preserve"> - создание и использование контролирующих программ на уроках; </w:t>
            </w:r>
          </w:p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 xml:space="preserve">-  конструирование урока в современной информационной образовательной среде в рамках ФГОС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Ноябрь-декабрь</w:t>
            </w:r>
          </w:p>
        </w:tc>
      </w:tr>
      <w:tr w:rsidR="00BA7E5E" w:rsidRPr="00BA7E5E" w:rsidTr="00BA7E5E">
        <w:trPr>
          <w:trHeight w:val="10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7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Разработка учебных электронных образовательных ресурсов.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В течение года</w:t>
            </w:r>
          </w:p>
        </w:tc>
      </w:tr>
      <w:tr w:rsidR="00BA7E5E" w:rsidRPr="00BA7E5E" w:rsidTr="00BA7E5E">
        <w:trPr>
          <w:trHeight w:val="10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val="en-US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val="en-US"/>
              </w:rPr>
              <w:t>8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Создание электронного банка учебных заданий, уроков и воспитательных мероприятий с использованием 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В течение года</w:t>
            </w:r>
          </w:p>
        </w:tc>
      </w:tr>
      <w:tr w:rsidR="00BA7E5E" w:rsidRPr="00BA7E5E" w:rsidTr="00BA7E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9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 xml:space="preserve">Проведение открытых уроков с применением ЦОР в рамка методических недель, ЕМД, творческих лабораторий </w:t>
            </w:r>
            <w:proofErr w:type="gramStart"/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 xml:space="preserve">( </w:t>
            </w:r>
            <w:proofErr w:type="gramEnd"/>
            <w:r w:rsidRPr="00BA7E5E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4"/>
                <w:szCs w:val="24"/>
              </w:rPr>
              <w:t xml:space="preserve">для выявления степени активности использования педагогами ИКТ разработана технологическая карта </w:t>
            </w:r>
            <w:r w:rsidRPr="00BA7E5E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4"/>
                <w:szCs w:val="24"/>
              </w:rPr>
              <w:lastRenderedPageBreak/>
              <w:t>оценивания урока</w:t>
            </w: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BA7E5E" w:rsidRPr="00BA7E5E" w:rsidTr="00BA7E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 xml:space="preserve">Участие педагогов в обучающих </w:t>
            </w:r>
            <w:proofErr w:type="spellStart"/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вебинарах</w:t>
            </w:r>
            <w:proofErr w:type="spellEnd"/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, педагогических конкурсах, в работе сетевых профессиональных сообществ.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В течение года</w:t>
            </w:r>
          </w:p>
        </w:tc>
      </w:tr>
      <w:tr w:rsidR="00BA7E5E" w:rsidRPr="00BA7E5E" w:rsidTr="00BA7E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11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 xml:space="preserve">Курсы повышения квалификации, организация дистанционных форм обучения педагогов.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В течение года</w:t>
            </w:r>
          </w:p>
        </w:tc>
      </w:tr>
      <w:tr w:rsidR="00BA7E5E" w:rsidRPr="00BA7E5E" w:rsidTr="00BA7E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12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Организация обмена опытом по использованию ЦОР в учебном процессе.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В течение года</w:t>
            </w:r>
          </w:p>
        </w:tc>
      </w:tr>
      <w:tr w:rsidR="00BA7E5E" w:rsidRPr="00BA7E5E" w:rsidTr="00BA7E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13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4"/>
                <w:szCs w:val="24"/>
              </w:rPr>
              <w:t>Цикл семинаров: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</w:p>
        </w:tc>
      </w:tr>
      <w:tr w:rsidR="00BA7E5E" w:rsidRPr="00BA7E5E" w:rsidTr="00BA7E5E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</w:p>
          <w:p w:rsidR="00C655F9" w:rsidRDefault="00C655F9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</w:p>
          <w:p w:rsidR="00C655F9" w:rsidRPr="00BA7E5E" w:rsidRDefault="00C655F9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numPr>
                <w:ilvl w:val="0"/>
                <w:numId w:val="16"/>
              </w:numPr>
              <w:spacing w:line="660" w:lineRule="atLeast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Смешанное обучение.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Октябрь</w:t>
            </w:r>
          </w:p>
        </w:tc>
      </w:tr>
      <w:tr w:rsidR="00BA7E5E" w:rsidRPr="00BA7E5E" w:rsidTr="00BA7E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5E" w:rsidRPr="00BA7E5E" w:rsidRDefault="00BA7E5E" w:rsidP="00BA7E5E">
            <w:pPr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numPr>
                <w:ilvl w:val="0"/>
                <w:numId w:val="16"/>
              </w:numPr>
              <w:spacing w:line="660" w:lineRule="atLeast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Организация обучения с использованием интерактивных рабочих тетрадей.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Ноябрь</w:t>
            </w:r>
          </w:p>
        </w:tc>
      </w:tr>
      <w:tr w:rsidR="00BA7E5E" w:rsidRPr="00BA7E5E" w:rsidTr="00BA7E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5E" w:rsidRPr="00BA7E5E" w:rsidRDefault="00BA7E5E" w:rsidP="00BA7E5E">
            <w:pPr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numPr>
                <w:ilvl w:val="0"/>
                <w:numId w:val="16"/>
              </w:numPr>
              <w:spacing w:line="660" w:lineRule="atLeast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Как провести онлайн-урок.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Декабрь</w:t>
            </w:r>
          </w:p>
        </w:tc>
      </w:tr>
      <w:tr w:rsidR="00BA7E5E" w:rsidRPr="00BA7E5E" w:rsidTr="00BA7E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5E" w:rsidRPr="00BA7E5E" w:rsidRDefault="00BA7E5E" w:rsidP="00BA7E5E">
            <w:pPr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numPr>
                <w:ilvl w:val="0"/>
                <w:numId w:val="16"/>
              </w:numPr>
              <w:spacing w:line="660" w:lineRule="atLeast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 xml:space="preserve">Организация дистанционного обучения с помощью онлайн-сервиса </w:t>
            </w: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Январь</w:t>
            </w:r>
          </w:p>
        </w:tc>
      </w:tr>
      <w:tr w:rsidR="00BA7E5E" w:rsidRPr="00BA7E5E" w:rsidTr="00BA7E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5E" w:rsidRPr="00BA7E5E" w:rsidRDefault="00BA7E5E" w:rsidP="00BA7E5E">
            <w:pPr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numPr>
                <w:ilvl w:val="0"/>
                <w:numId w:val="16"/>
              </w:numPr>
              <w:spacing w:line="660" w:lineRule="atLeast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Лучшие образовательные платформы.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Февраль</w:t>
            </w:r>
          </w:p>
        </w:tc>
      </w:tr>
      <w:tr w:rsidR="00BA7E5E" w:rsidRPr="00BA7E5E" w:rsidTr="00BA7E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5E" w:rsidRPr="00BA7E5E" w:rsidRDefault="00BA7E5E" w:rsidP="00BA7E5E">
            <w:pPr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numPr>
                <w:ilvl w:val="0"/>
                <w:numId w:val="16"/>
              </w:numPr>
              <w:spacing w:line="660" w:lineRule="atLeast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Использование компьютерных программ в образовательном процессе.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Март</w:t>
            </w:r>
          </w:p>
        </w:tc>
      </w:tr>
      <w:tr w:rsidR="00BA7E5E" w:rsidRPr="00BA7E5E" w:rsidTr="00BA7E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5E" w:rsidRPr="00BA7E5E" w:rsidRDefault="00BA7E5E" w:rsidP="00BA7E5E">
            <w:pPr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numPr>
                <w:ilvl w:val="0"/>
                <w:numId w:val="16"/>
              </w:numPr>
              <w:spacing w:line="660" w:lineRule="atLeast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Создание профессионального сайта педагога.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Апрель</w:t>
            </w:r>
          </w:p>
        </w:tc>
      </w:tr>
      <w:tr w:rsidR="00BA7E5E" w:rsidRPr="00BA7E5E" w:rsidTr="00BA7E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12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Повторная диагностика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Май</w:t>
            </w:r>
          </w:p>
        </w:tc>
      </w:tr>
      <w:tr w:rsidR="00BA7E5E" w:rsidRPr="00BA7E5E" w:rsidTr="00BA7E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13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 xml:space="preserve">Анализ работы по повышению уровня </w:t>
            </w:r>
            <w:proofErr w:type="gramStart"/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ИКТ-компетентности</w:t>
            </w:r>
            <w:proofErr w:type="gramEnd"/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 xml:space="preserve"> </w:t>
            </w:r>
          </w:p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педагогов.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BA7E5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Май</w:t>
            </w:r>
          </w:p>
          <w:p w:rsidR="00BA7E5E" w:rsidRPr="00BA7E5E" w:rsidRDefault="00BA7E5E" w:rsidP="00BA7E5E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</w:p>
        </w:tc>
      </w:tr>
    </w:tbl>
    <w:p w:rsidR="005F04B0" w:rsidRPr="007E5FE1" w:rsidRDefault="005F04B0" w:rsidP="0048735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F04B0" w:rsidRPr="007E5FE1" w:rsidSect="00F45D68">
      <w:pgSz w:w="16841" w:h="11911" w:orient="landscape"/>
      <w:pgMar w:top="709" w:right="842" w:bottom="426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A60" w:rsidRDefault="002E5A60" w:rsidP="008A5683">
      <w:pPr>
        <w:spacing w:after="0" w:line="240" w:lineRule="auto"/>
      </w:pPr>
      <w:r>
        <w:separator/>
      </w:r>
    </w:p>
  </w:endnote>
  <w:endnote w:type="continuationSeparator" w:id="0">
    <w:p w:rsidR="002E5A60" w:rsidRDefault="002E5A60" w:rsidP="008A5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A60" w:rsidRDefault="002E5A60" w:rsidP="008A5683">
      <w:pPr>
        <w:spacing w:after="0" w:line="240" w:lineRule="auto"/>
      </w:pPr>
      <w:r>
        <w:separator/>
      </w:r>
    </w:p>
  </w:footnote>
  <w:footnote w:type="continuationSeparator" w:id="0">
    <w:p w:rsidR="002E5A60" w:rsidRDefault="002E5A60" w:rsidP="008A5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F70"/>
    <w:multiLevelType w:val="hybridMultilevel"/>
    <w:tmpl w:val="BC208CE4"/>
    <w:lvl w:ilvl="0" w:tplc="855218C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1AAC44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903180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2C3B66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F4F8BE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6C28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D07544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A3CF4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40D238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B324B2"/>
    <w:multiLevelType w:val="hybridMultilevel"/>
    <w:tmpl w:val="D4BCD946"/>
    <w:lvl w:ilvl="0" w:tplc="E438BC50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04BD46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63A28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E698D0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8A206A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9EF86E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9CB6A8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1673C0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6AED9A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731E7A"/>
    <w:multiLevelType w:val="hybridMultilevel"/>
    <w:tmpl w:val="F0FC9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023A1"/>
    <w:multiLevelType w:val="hybridMultilevel"/>
    <w:tmpl w:val="452CF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07DDC"/>
    <w:multiLevelType w:val="hybridMultilevel"/>
    <w:tmpl w:val="5608C76C"/>
    <w:lvl w:ilvl="0" w:tplc="F15CD8E4">
      <w:start w:val="1"/>
      <w:numFmt w:val="decimal"/>
      <w:lvlText w:val="%1.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50BC5C">
      <w:start w:val="1"/>
      <w:numFmt w:val="lowerLetter"/>
      <w:lvlText w:val="%2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4518E">
      <w:start w:val="1"/>
      <w:numFmt w:val="lowerRoman"/>
      <w:lvlText w:val="%3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84C3FC">
      <w:start w:val="1"/>
      <w:numFmt w:val="decimal"/>
      <w:lvlText w:val="%4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C5B08">
      <w:start w:val="1"/>
      <w:numFmt w:val="lowerLetter"/>
      <w:lvlText w:val="%5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28B526">
      <w:start w:val="1"/>
      <w:numFmt w:val="lowerRoman"/>
      <w:lvlText w:val="%6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DCFE06">
      <w:start w:val="1"/>
      <w:numFmt w:val="decimal"/>
      <w:lvlText w:val="%7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C46C98">
      <w:start w:val="1"/>
      <w:numFmt w:val="lowerLetter"/>
      <w:lvlText w:val="%8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8AA76">
      <w:start w:val="1"/>
      <w:numFmt w:val="lowerRoman"/>
      <w:lvlText w:val="%9"/>
      <w:lvlJc w:val="left"/>
      <w:pPr>
        <w:ind w:left="6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D143558"/>
    <w:multiLevelType w:val="hybridMultilevel"/>
    <w:tmpl w:val="25687184"/>
    <w:lvl w:ilvl="0" w:tplc="BA722EEA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6">
    <w:nsid w:val="1E22408A"/>
    <w:multiLevelType w:val="hybridMultilevel"/>
    <w:tmpl w:val="5810D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B2168"/>
    <w:multiLevelType w:val="hybridMultilevel"/>
    <w:tmpl w:val="A630186A"/>
    <w:lvl w:ilvl="0" w:tplc="E3583C8E">
      <w:start w:val="1"/>
      <w:numFmt w:val="bullet"/>
      <w:lvlText w:val="-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9C9C5A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C6EF3A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580A2A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AA2DD8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EF3F4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A782E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2EDABA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685FEA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65B6FDE"/>
    <w:multiLevelType w:val="hybridMultilevel"/>
    <w:tmpl w:val="A93CF3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8658C"/>
    <w:multiLevelType w:val="hybridMultilevel"/>
    <w:tmpl w:val="F7449B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D7B67"/>
    <w:multiLevelType w:val="hybridMultilevel"/>
    <w:tmpl w:val="02467A36"/>
    <w:lvl w:ilvl="0" w:tplc="088C62E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A69E5A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CCA29A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EC1E84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A2988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EE9514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284E16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108AAC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06C8C6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9B66D05"/>
    <w:multiLevelType w:val="hybridMultilevel"/>
    <w:tmpl w:val="34A2AA58"/>
    <w:lvl w:ilvl="0" w:tplc="7DA6B428">
      <w:start w:val="2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96F14C">
      <w:start w:val="1"/>
      <w:numFmt w:val="lowerLetter"/>
      <w:lvlText w:val="%2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E46306">
      <w:start w:val="1"/>
      <w:numFmt w:val="lowerRoman"/>
      <w:lvlText w:val="%3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62B110">
      <w:start w:val="1"/>
      <w:numFmt w:val="decimal"/>
      <w:lvlText w:val="%4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52017C">
      <w:start w:val="1"/>
      <w:numFmt w:val="lowerLetter"/>
      <w:lvlText w:val="%5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904FDC">
      <w:start w:val="1"/>
      <w:numFmt w:val="lowerRoman"/>
      <w:lvlText w:val="%6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1E4C4A">
      <w:start w:val="1"/>
      <w:numFmt w:val="decimal"/>
      <w:lvlText w:val="%7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E37AE">
      <w:start w:val="1"/>
      <w:numFmt w:val="lowerLetter"/>
      <w:lvlText w:val="%8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BCAAC0">
      <w:start w:val="1"/>
      <w:numFmt w:val="lowerRoman"/>
      <w:lvlText w:val="%9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4AF4CDE"/>
    <w:multiLevelType w:val="hybridMultilevel"/>
    <w:tmpl w:val="9AFC294E"/>
    <w:lvl w:ilvl="0" w:tplc="C746406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C4E718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289974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868548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22AEA6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322E34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2013FA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DE07E6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F2FDD6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8427131"/>
    <w:multiLevelType w:val="hybridMultilevel"/>
    <w:tmpl w:val="4F7A6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9631DA"/>
    <w:multiLevelType w:val="hybridMultilevel"/>
    <w:tmpl w:val="CEC62D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0800DE"/>
    <w:multiLevelType w:val="hybridMultilevel"/>
    <w:tmpl w:val="F3C8D6F8"/>
    <w:lvl w:ilvl="0" w:tplc="9B0A4AE8">
      <w:start w:val="1"/>
      <w:numFmt w:val="decimal"/>
      <w:lvlText w:val="%1.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06DEA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861A20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1E9316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FAB554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9817FE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2E17E4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1CE31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C0DDAC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0"/>
  </w:num>
  <w:num w:numId="5">
    <w:abstractNumId w:val="15"/>
  </w:num>
  <w:num w:numId="6">
    <w:abstractNumId w:val="11"/>
  </w:num>
  <w:num w:numId="7">
    <w:abstractNumId w:val="4"/>
  </w:num>
  <w:num w:numId="8">
    <w:abstractNumId w:val="0"/>
  </w:num>
  <w:num w:numId="9">
    <w:abstractNumId w:val="6"/>
  </w:num>
  <w:num w:numId="10">
    <w:abstractNumId w:val="13"/>
  </w:num>
  <w:num w:numId="11">
    <w:abstractNumId w:val="3"/>
  </w:num>
  <w:num w:numId="12">
    <w:abstractNumId w:val="9"/>
  </w:num>
  <w:num w:numId="13">
    <w:abstractNumId w:val="8"/>
  </w:num>
  <w:num w:numId="14">
    <w:abstractNumId w:val="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B0"/>
    <w:rsid w:val="000A284A"/>
    <w:rsid w:val="000C030E"/>
    <w:rsid w:val="00102971"/>
    <w:rsid w:val="001170C5"/>
    <w:rsid w:val="00123AA6"/>
    <w:rsid w:val="00126882"/>
    <w:rsid w:val="00172AF8"/>
    <w:rsid w:val="001A0F5F"/>
    <w:rsid w:val="00277E62"/>
    <w:rsid w:val="002835EB"/>
    <w:rsid w:val="002E5A60"/>
    <w:rsid w:val="00325CA6"/>
    <w:rsid w:val="00340935"/>
    <w:rsid w:val="00343DD1"/>
    <w:rsid w:val="003467A4"/>
    <w:rsid w:val="0045566C"/>
    <w:rsid w:val="00472181"/>
    <w:rsid w:val="0048735B"/>
    <w:rsid w:val="004B7ED5"/>
    <w:rsid w:val="0059633D"/>
    <w:rsid w:val="005F04B0"/>
    <w:rsid w:val="0067250A"/>
    <w:rsid w:val="00677D18"/>
    <w:rsid w:val="006B0393"/>
    <w:rsid w:val="007A65D9"/>
    <w:rsid w:val="007E5FE1"/>
    <w:rsid w:val="00804DCD"/>
    <w:rsid w:val="008232C6"/>
    <w:rsid w:val="008A5683"/>
    <w:rsid w:val="008C219D"/>
    <w:rsid w:val="009B733C"/>
    <w:rsid w:val="00A01AE4"/>
    <w:rsid w:val="00B42E00"/>
    <w:rsid w:val="00B53A7E"/>
    <w:rsid w:val="00BA7E5E"/>
    <w:rsid w:val="00BE2B0D"/>
    <w:rsid w:val="00C1061D"/>
    <w:rsid w:val="00C54DAF"/>
    <w:rsid w:val="00C655F9"/>
    <w:rsid w:val="00CC493D"/>
    <w:rsid w:val="00D65B1A"/>
    <w:rsid w:val="00D9052A"/>
    <w:rsid w:val="00E22B85"/>
    <w:rsid w:val="00E80467"/>
    <w:rsid w:val="00EF491F"/>
    <w:rsid w:val="00EF58EA"/>
    <w:rsid w:val="00F4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/>
      <w:ind w:left="38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/>
      <w:ind w:left="387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54D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5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5683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8A5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5683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B53A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rsid w:val="00BA7E5E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/>
      <w:ind w:left="38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/>
      <w:ind w:left="387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54D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5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5683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8A5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5683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B53A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rsid w:val="00BA7E5E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21</Pages>
  <Words>4654</Words>
  <Characters>26528</Characters>
  <Application>Microsoft Office Word</Application>
  <DocSecurity>0</DocSecurity>
  <Lines>221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Админ</cp:lastModifiedBy>
  <cp:revision>13</cp:revision>
  <dcterms:created xsi:type="dcterms:W3CDTF">2020-09-30T17:01:00Z</dcterms:created>
  <dcterms:modified xsi:type="dcterms:W3CDTF">2020-11-09T05:48:00Z</dcterms:modified>
</cp:coreProperties>
</file>