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E9D" w:rsidRPr="00BB7E9D" w:rsidRDefault="00BB7E9D" w:rsidP="00BB7E9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 учреждение «Бизинская средняя общеобразовательная школа»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3868"/>
        <w:gridCol w:w="3560"/>
      </w:tblGrid>
      <w:tr w:rsidR="00BB7E9D" w:rsidRPr="00BB7E9D" w:rsidTr="002F4A1F">
        <w:trPr>
          <w:trHeight w:val="267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9D" w:rsidRPr="00BB7E9D" w:rsidRDefault="00BB7E9D" w:rsidP="00BB7E9D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Руководитель методического совета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________/</w:t>
            </w:r>
            <w:proofErr w:type="spellStart"/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Клеменкова</w:t>
            </w:r>
            <w:proofErr w:type="spellEnd"/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:rsidR="00BB7E9D" w:rsidRPr="00BB7E9D" w:rsidRDefault="006245A9" w:rsidP="006245A9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Протокол №1от «31</w:t>
            </w:r>
            <w:r w:rsidR="00BB7E9D"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2020 г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по УВР 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________/</w:t>
            </w:r>
            <w:proofErr w:type="spellStart"/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Колобава</w:t>
            </w:r>
            <w:proofErr w:type="spellEnd"/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О.И./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     </w:t>
            </w:r>
            <w:r w:rsidR="0062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»августа 2020 г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школы 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__________/</w:t>
            </w:r>
            <w:proofErr w:type="spellStart"/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Н.С.Феденко</w:t>
            </w:r>
            <w:proofErr w:type="spellEnd"/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</w:t>
            </w:r>
            <w:r w:rsidR="0062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94/ОД</w:t>
            </w:r>
          </w:p>
          <w:p w:rsidR="00BB7E9D" w:rsidRPr="00BB7E9D" w:rsidRDefault="00BB7E9D" w:rsidP="00BB7E9D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   </w:t>
            </w:r>
            <w:r w:rsidR="0062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BB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» августа 2020 г </w:t>
            </w:r>
          </w:p>
        </w:tc>
      </w:tr>
    </w:tbl>
    <w:p w:rsidR="00BB7E9D" w:rsidRPr="00BB7E9D" w:rsidRDefault="00BB7E9D" w:rsidP="00BB7E9D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5A9" w:rsidRDefault="00A344FA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6245A9" w:rsidRDefault="00A344FA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6245A9">
        <w:rPr>
          <w:rFonts w:ascii="Times New Roman" w:eastAsia="Times New Roman" w:hAnsi="Times New Roman" w:cs="Times New Roman"/>
          <w:b/>
          <w:sz w:val="24"/>
          <w:szCs w:val="24"/>
        </w:rPr>
        <w:t>«Родному (русскому) языку»</w:t>
      </w:r>
    </w:p>
    <w:p w:rsidR="006245A9" w:rsidRDefault="006245A9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 – 2021 учебный год</w:t>
      </w:r>
    </w:p>
    <w:p w:rsidR="00A344FA" w:rsidRPr="00BB7E9D" w:rsidRDefault="00A344FA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4 класс.</w:t>
      </w: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BB7E9D">
      <w:pPr>
        <w:spacing w:after="0" w:line="0" w:lineRule="atLeast"/>
        <w:ind w:right="-28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Учитель начальных классов:</w:t>
      </w:r>
    </w:p>
    <w:p w:rsidR="00BB7E9D" w:rsidRPr="00BB7E9D" w:rsidRDefault="00BB7E9D" w:rsidP="00BB7E9D">
      <w:pPr>
        <w:spacing w:after="0" w:line="0" w:lineRule="atLeast"/>
        <w:ind w:right="-28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Ярушина</w:t>
      </w:r>
      <w:proofErr w:type="spellEnd"/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Валентина Анатольевна</w:t>
      </w: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136" w:rsidRDefault="00BF3136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136" w:rsidRDefault="00BF3136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136" w:rsidRPr="00BB7E9D" w:rsidRDefault="00BF3136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E9D" w:rsidRPr="00BB7E9D" w:rsidRDefault="00BB7E9D" w:rsidP="00A8387C">
      <w:pPr>
        <w:spacing w:after="0" w:line="0" w:lineRule="atLeas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4FA" w:rsidRPr="00BB7E9D" w:rsidRDefault="00A344FA" w:rsidP="00A344FA">
      <w:pPr>
        <w:spacing w:after="0" w:line="0" w:lineRule="atLeast"/>
        <w:ind w:right="-5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344FA" w:rsidRPr="00BB7E9D" w:rsidRDefault="00A8387C" w:rsidP="00A344FA">
      <w:pPr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proofErr w:type="gramStart"/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344FA" w:rsidRPr="00BB7E9D">
        <w:rPr>
          <w:rFonts w:ascii="Times New Roman" w:eastAsia="Times New Roman" w:hAnsi="Times New Roman" w:cs="Times New Roman"/>
          <w:b/>
          <w:sz w:val="24"/>
          <w:szCs w:val="24"/>
        </w:rPr>
        <w:t>Планируемые ре</w:t>
      </w:r>
      <w:r w:rsidR="00CE292C" w:rsidRPr="00BB7E9D">
        <w:rPr>
          <w:rFonts w:ascii="Times New Roman" w:eastAsia="Times New Roman" w:hAnsi="Times New Roman" w:cs="Times New Roman"/>
          <w:b/>
          <w:sz w:val="24"/>
          <w:szCs w:val="24"/>
        </w:rPr>
        <w:t>зультаты освоения учебного предмета</w:t>
      </w:r>
    </w:p>
    <w:p w:rsidR="00A8387C" w:rsidRPr="00BB7E9D" w:rsidRDefault="00A344FA" w:rsidP="00A8387C">
      <w:pPr>
        <w:spacing w:after="0" w:line="0" w:lineRule="atLeast"/>
        <w:ind w:left="2"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A344FA" w:rsidRPr="00BB7E9D" w:rsidRDefault="00A8387C" w:rsidP="00A8387C">
      <w:pPr>
        <w:spacing w:after="0" w:line="0" w:lineRule="atLeast"/>
        <w:ind w:left="2"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учащихся будут сформированы:</w:t>
      </w:r>
    </w:p>
    <w:p w:rsidR="00A344FA" w:rsidRPr="00BB7E9D" w:rsidRDefault="00A344FA" w:rsidP="00A344FA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58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ориентация в нравственном содержании и смысле поступков как собственных, так и окружающих люде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на уровне, соответствующем возрасту);</w:t>
      </w:r>
    </w:p>
    <w:p w:rsidR="00A344FA" w:rsidRPr="00BB7E9D" w:rsidRDefault="00A8387C" w:rsidP="00A8387C">
      <w:pPr>
        <w:tabs>
          <w:tab w:val="left" w:pos="8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осознание роли речи в общении людей;</w:t>
      </w:r>
    </w:p>
    <w:p w:rsidR="00A344FA" w:rsidRPr="00BB7E9D" w:rsidRDefault="00A344FA" w:rsidP="00A8387C">
      <w:pPr>
        <w:spacing w:after="0" w:line="28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понимание богатства и разнообразия языковых сре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я выражения мыслей и чувств; внимание к мелодичности народной звучащей </w:t>
      </w:r>
      <w:proofErr w:type="spell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речиустойчивой</w:t>
      </w:r>
      <w:proofErr w:type="spell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 учебно-познавательной мотивации учения, интереса к изучению курса развития речи;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чувство 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 – уметь чувствовать красоту и выр</w:t>
      </w: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азительность речи, стремиться к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совершенствованию речи;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интерес к изучению языка.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</w:p>
    <w:p w:rsidR="00A344FA" w:rsidRPr="00BB7E9D" w:rsidRDefault="00A344FA" w:rsidP="00A8387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Учащиеся научатся на доступном уровне: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вносить необходимые дополнения, исправления в свою работу;</w:t>
      </w:r>
    </w:p>
    <w:p w:rsidR="00A344FA" w:rsidRPr="00BB7E9D" w:rsidRDefault="00A344FA" w:rsidP="00A8387C">
      <w:pPr>
        <w:spacing w:after="0" w:line="29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56"/>
        </w:tabs>
        <w:spacing w:after="0" w:line="227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учебной проблемы совместно с учителем;</w:t>
      </w:r>
    </w:p>
    <w:p w:rsidR="00A344FA" w:rsidRPr="00BB7E9D" w:rsidRDefault="00A344FA" w:rsidP="00A8387C">
      <w:pPr>
        <w:spacing w:after="0" w:line="29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56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A344FA" w:rsidRPr="00BB7E9D" w:rsidRDefault="00A344FA" w:rsidP="00A8387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Учащиеся научатся: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моделировать различные языковые единицы (слово, предложение);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выделять существенную информацию из небольших читаемых текстов.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фактуальную</w:t>
      </w:r>
      <w:proofErr w:type="spell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, подтекстовую, 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концептуальную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пользоваться словарями, справочниками;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строить рассуждения.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A344FA" w:rsidRPr="00BB7E9D" w:rsidRDefault="00A344FA" w:rsidP="00A8387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Учащиеся научатся:</w:t>
      </w:r>
    </w:p>
    <w:p w:rsidR="00A344FA" w:rsidRPr="00BB7E9D" w:rsidRDefault="00A344FA" w:rsidP="00A8387C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вступать в диалог (отвечать на вопросы, задавать вопросы, уточнять 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непонятное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коллективном обсуждении учебной проблемы;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выражать свои мысли с 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 возрасту полнотой и точностью;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и письменной форме с учетом речевых ситуаций;</w:t>
      </w:r>
    </w:p>
    <w:p w:rsidR="00A344FA" w:rsidRPr="00BB7E9D" w:rsidRDefault="00A8387C" w:rsidP="00A8387C">
      <w:pPr>
        <w:tabs>
          <w:tab w:val="left" w:pos="840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A344FA" w:rsidRPr="00BB7E9D" w:rsidRDefault="00A344FA" w:rsidP="00A8387C">
      <w:pPr>
        <w:spacing w:after="0" w:line="1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A344FA" w:rsidRPr="00BB7E9D" w:rsidRDefault="00A344FA" w:rsidP="00A8387C">
      <w:pPr>
        <w:spacing w:after="0"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Обучающиеся научатся распознавать:</w:t>
      </w:r>
    </w:p>
    <w:p w:rsidR="00A344FA" w:rsidRPr="00BB7E9D" w:rsidRDefault="00A8387C" w:rsidP="00A8387C">
      <w:pPr>
        <w:tabs>
          <w:tab w:val="left" w:pos="840"/>
        </w:tabs>
        <w:spacing w:after="0" w:line="237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многозначные слова, омонимы, синонимы, антонимы, </w:t>
      </w:r>
      <w:proofErr w:type="spell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омоформы</w:t>
      </w:r>
      <w:proofErr w:type="spell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, омофоны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языка: метафоры, сравнения, олицетворение, эпитеты;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стили речи: разговорный и книжный (художественный, научный), газетно-публицистический;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особенности эпистолярного жанра;</w:t>
      </w:r>
    </w:p>
    <w:p w:rsidR="00A344FA" w:rsidRPr="00BB7E9D" w:rsidRDefault="00A8387C" w:rsidP="00A8387C">
      <w:pPr>
        <w:tabs>
          <w:tab w:val="left" w:pos="90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типы текстов;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основные элементы композиции текста.</w:t>
      </w:r>
    </w:p>
    <w:p w:rsidR="00A344FA" w:rsidRPr="00BB7E9D" w:rsidRDefault="00A344FA" w:rsidP="00A8387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Будут уметь:</w:t>
      </w:r>
    </w:p>
    <w:p w:rsidR="00A344FA" w:rsidRPr="00BB7E9D" w:rsidRDefault="00A8387C" w:rsidP="00A8387C">
      <w:pPr>
        <w:tabs>
          <w:tab w:val="left" w:pos="840"/>
        </w:tabs>
        <w:spacing w:after="0" w:line="237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распознавать и понимать значение устаревших слов по указанной тематике;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использовать словарные статьи для определения лексического значения слова;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выразительно читать небольшой текст по образцу;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определять степень вежливого поведения, учитывать ситуацию общения;</w:t>
      </w:r>
    </w:p>
    <w:p w:rsidR="00A344FA" w:rsidRPr="00BB7E9D" w:rsidRDefault="00A8387C" w:rsidP="00A8387C">
      <w:pPr>
        <w:tabs>
          <w:tab w:val="left" w:pos="856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:rsidR="00A344FA" w:rsidRPr="00BB7E9D" w:rsidRDefault="00A344FA" w:rsidP="00A8387C">
      <w:pPr>
        <w:spacing w:after="0" w:line="1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быть хорошим слушателем;</w:t>
      </w: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определять лексическое значение слова;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отличать текст как тематическое и смысловое единство от набора предложений;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редактировать предложения;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определять по заголовку, о чем говорится в тексте, выделять в тексте опорные слова;</w:t>
      </w:r>
    </w:p>
    <w:p w:rsidR="00A344FA" w:rsidRPr="00BB7E9D" w:rsidRDefault="00A344FA" w:rsidP="00A8387C">
      <w:pPr>
        <w:spacing w:after="0" w:line="1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A344FA" w:rsidRPr="00BB7E9D" w:rsidRDefault="00A8387C" w:rsidP="00A8387C">
      <w:pPr>
        <w:tabs>
          <w:tab w:val="left" w:pos="84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сочинять на основе данного сюжета, используя средства выразительности;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распознавать типы текстов;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устанавливать связь основных элементов композиции текста;</w:t>
      </w:r>
    </w:p>
    <w:p w:rsidR="00A344FA" w:rsidRPr="00BB7E9D" w:rsidRDefault="00A8387C" w:rsidP="00A8387C">
      <w:pPr>
        <w:tabs>
          <w:tab w:val="left" w:pos="840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распознавать стили речи.</w:t>
      </w:r>
    </w:p>
    <w:p w:rsidR="00A344FA" w:rsidRPr="00BB7E9D" w:rsidRDefault="00A344FA" w:rsidP="00A83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BB7E9D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Обучающиеся</w:t>
      </w:r>
      <w:proofErr w:type="gramEnd"/>
      <w:r w:rsidRPr="00BB7E9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получат возможность научиться: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озаглавливать текст по его теме или по его главной мысли;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составлять небольшие высказывания по результатам наблюдений за фактами и явлениями языка; на определённую тему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 - слушать и   читать фрагменты стихотворений  и сказок, в которых есть слова с необычным произношением  и  ударением;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определять разные способы толкования значения слов. Наблюдать за сочетаемостью слов;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совершенствовать орфографические навыки.  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понимать связь предложений в тексте, овладеть средствами связи: лексический повтор, местоименный повтор;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создавать тексты-повествования: заметки о посещении музеев; повествовать об участии в народных праздниках;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 xml:space="preserve">- создавать текст: развёрнутое толкование значения слова. 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озаглавливать текст по его теме или по его главной мысли;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A344FA" w:rsidRPr="00BB7E9D" w:rsidRDefault="00A344FA" w:rsidP="00A83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A344FA" w:rsidRPr="00BB7E9D" w:rsidRDefault="00A344FA" w:rsidP="00A8387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 xml:space="preserve">- составлять небольшие высказывания по результатам наблюдений за фактами и явлениями языка; на определённую тему. </w:t>
      </w:r>
    </w:p>
    <w:p w:rsidR="00A344FA" w:rsidRPr="00BB7E9D" w:rsidRDefault="005D2758" w:rsidP="005D2758">
      <w:pPr>
        <w:spacing w:after="0" w:line="0" w:lineRule="atLeast"/>
        <w:ind w:right="-5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A344FA" w:rsidRPr="00BB7E9D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344FA" w:rsidRPr="00BB7E9D" w:rsidRDefault="00A344FA" w:rsidP="00A344FA">
      <w:pPr>
        <w:spacing w:after="0" w:line="2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235" w:lineRule="auto"/>
        <w:ind w:right="20" w:firstLine="806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Основные содер</w:t>
      </w:r>
      <w:r w:rsidR="00CE292C" w:rsidRPr="00BB7E9D">
        <w:rPr>
          <w:rFonts w:ascii="Times New Roman" w:eastAsia="Times New Roman" w:hAnsi="Times New Roman" w:cs="Times New Roman"/>
          <w:sz w:val="24"/>
          <w:szCs w:val="24"/>
        </w:rPr>
        <w:t>жательные линии программы для 4 класса</w:t>
      </w: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разделы программы</w:t>
      </w:r>
      <w:r w:rsidRPr="00BB7E9D">
        <w:rPr>
          <w:rFonts w:ascii="Times New Roman" w:eastAsia="Times New Roman" w:hAnsi="Times New Roman" w:cs="Times New Roman"/>
          <w:sz w:val="24"/>
          <w:szCs w:val="24"/>
        </w:rPr>
        <w:t>) соотносятся с содержательными линиями основного курса русского языка. Программа включает в себя следующие разделы:</w:t>
      </w:r>
    </w:p>
    <w:p w:rsidR="00A344FA" w:rsidRPr="00BB7E9D" w:rsidRDefault="00A344FA" w:rsidP="005D2758">
      <w:pPr>
        <w:spacing w:after="0" w:line="19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758" w:rsidRPr="00BB7E9D" w:rsidRDefault="005D2758" w:rsidP="005D2758">
      <w:pPr>
        <w:tabs>
          <w:tab w:val="left" w:pos="2120"/>
        </w:tabs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Русский язык: прошлое и настоящее.</w:t>
      </w:r>
    </w:p>
    <w:p w:rsidR="00A344FA" w:rsidRPr="00BB7E9D" w:rsidRDefault="005D2758" w:rsidP="005D2758">
      <w:pPr>
        <w:tabs>
          <w:tab w:val="left" w:pos="2120"/>
        </w:tabs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BB7E9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Язык в действии: слово, предложение.</w:t>
      </w:r>
    </w:p>
    <w:p w:rsidR="005D2758" w:rsidRPr="00BB7E9D" w:rsidRDefault="005D2758" w:rsidP="005D2758">
      <w:pPr>
        <w:tabs>
          <w:tab w:val="left" w:pos="2120"/>
        </w:tabs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BB7E9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Секреты речи и текста.</w:t>
      </w:r>
    </w:p>
    <w:p w:rsidR="00A344FA" w:rsidRPr="00BB7E9D" w:rsidRDefault="005D2758" w:rsidP="005D2758">
      <w:pPr>
        <w:tabs>
          <w:tab w:val="left" w:pos="2120"/>
        </w:tabs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E9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Содержание ориентировано на воспитание уважения к русскому языку как основе русской культуры и литературы.</w:t>
      </w:r>
    </w:p>
    <w:p w:rsidR="00A344FA" w:rsidRPr="00BB7E9D" w:rsidRDefault="00A344FA" w:rsidP="005D2758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235" w:lineRule="auto"/>
        <w:ind w:right="20"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Работа с теоретическими материалами, практическими и проектными заданиями позволяет расширить представления учащихся об отражении в русской истории, материальной и духовной культуры русского народа, о русской языковой картине мира, о закономерностях развития русского языка.</w:t>
      </w:r>
    </w:p>
    <w:p w:rsidR="00A344FA" w:rsidRPr="00BB7E9D" w:rsidRDefault="00A344FA" w:rsidP="005D2758">
      <w:pPr>
        <w:spacing w:after="0"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2758" w:rsidRPr="00BB7E9D" w:rsidRDefault="00A344FA" w:rsidP="005D2758">
      <w:pPr>
        <w:spacing w:after="0" w:line="234" w:lineRule="auto"/>
        <w:ind w:right="20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вопросам формирования речевой культуры учащихся в современной языковой ситуации, развитию речевых умений в различных сферах общения.</w:t>
      </w:r>
    </w:p>
    <w:p w:rsidR="00A344FA" w:rsidRPr="00BB7E9D" w:rsidRDefault="00A344FA" w:rsidP="005D2758">
      <w:pPr>
        <w:spacing w:after="0" w:line="234" w:lineRule="auto"/>
        <w:ind w:right="20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Соответствует федеральному государственному образовательн</w:t>
      </w:r>
      <w:r w:rsidR="005D2758" w:rsidRPr="00BB7E9D">
        <w:rPr>
          <w:rFonts w:ascii="Times New Roman" w:eastAsia="Times New Roman" w:hAnsi="Times New Roman" w:cs="Times New Roman"/>
          <w:sz w:val="24"/>
          <w:szCs w:val="24"/>
        </w:rPr>
        <w:t xml:space="preserve">ому стандарту начального общего </w:t>
      </w:r>
      <w:r w:rsidRPr="00BB7E9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5D2758" w:rsidRPr="00BB7E9D" w:rsidRDefault="00A344FA" w:rsidP="005D2758">
      <w:pPr>
        <w:spacing w:after="0" w:line="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Раздел 1. Русский язык: прошлое и настоящее</w:t>
      </w:r>
      <w:r w:rsidR="005D2758" w:rsidRPr="00BB7E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2758" w:rsidRPr="00BB7E9D" w:rsidRDefault="00A344FA" w:rsidP="005D2758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1)Слова, называющие</w:t>
      </w:r>
      <w:r w:rsidR="005D2758" w:rsidRPr="00BB7E9D">
        <w:rPr>
          <w:rFonts w:ascii="Times New Roman" w:eastAsia="Times New Roman" w:hAnsi="Times New Roman" w:cs="Times New Roman"/>
          <w:sz w:val="24"/>
          <w:szCs w:val="24"/>
        </w:rPr>
        <w:t xml:space="preserve"> части тела человека (например,           </w:t>
      </w:r>
    </w:p>
    <w:p w:rsidR="005D2758" w:rsidRPr="00BB7E9D" w:rsidRDefault="00A344FA" w:rsidP="005D2758">
      <w:pPr>
        <w:spacing w:after="0" w:line="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перст</w:t>
      </w:r>
      <w:proofErr w:type="gramStart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,о</w:t>
      </w:r>
      <w:proofErr w:type="gramEnd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чи,ланита,чело,выя,уста,око,шуйца,десница</w:t>
      </w:r>
      <w:proofErr w:type="spellEnd"/>
      <w:r w:rsidRPr="00BB7E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D2758" w:rsidRPr="00BB7E9D" w:rsidRDefault="00A344FA" w:rsidP="005D2758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2) слова, называющие доспехи дре</w:t>
      </w:r>
      <w:r w:rsidR="005D2758" w:rsidRPr="00BB7E9D">
        <w:rPr>
          <w:rFonts w:ascii="Times New Roman" w:eastAsia="Times New Roman" w:hAnsi="Times New Roman" w:cs="Times New Roman"/>
          <w:sz w:val="24"/>
          <w:szCs w:val="24"/>
        </w:rPr>
        <w:t xml:space="preserve">внего русского воина (например,  </w:t>
      </w:r>
    </w:p>
    <w:p w:rsidR="00A344FA" w:rsidRPr="00BB7E9D" w:rsidRDefault="00A344FA" w:rsidP="005D2758">
      <w:pPr>
        <w:spacing w:after="0" w:line="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копье</w:t>
      </w:r>
      <w:proofErr w:type="gramStart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,д</w:t>
      </w:r>
      <w:proofErr w:type="gramEnd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ревко,кальчуга,шлем,н</w:t>
      </w:r>
      <w:r w:rsidRPr="00BB7E9D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уши,б</w:t>
      </w:r>
      <w:r w:rsidRPr="00BB7E9D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рмица</w:t>
      </w:r>
      <w:proofErr w:type="spellEnd"/>
      <w:r w:rsidRPr="00BB7E9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);</w:t>
      </w:r>
    </w:p>
    <w:p w:rsidR="00A344FA" w:rsidRPr="00BB7E9D" w:rsidRDefault="005D2758" w:rsidP="005D27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 xml:space="preserve">3) слова, называющие старинные меры (например, аршин, сажень, пядь, локоть и </w:t>
      </w:r>
      <w:proofErr w:type="spell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A344FA" w:rsidRPr="00BB7E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44FA" w:rsidRPr="00BB7E9D" w:rsidRDefault="00A344FA" w:rsidP="005D275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234" w:lineRule="auto"/>
        <w:ind w:left="120" w:right="40"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Пословицы и поговорки, фразеологизмы, в которых сохранились устаревшие слова (например: беречь как зеницу ока, быть притчей </w:t>
      </w:r>
      <w:proofErr w:type="gramStart"/>
      <w:r w:rsidRPr="00BB7E9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языцех, коломенская верста, косая сажень в плечах, как аршин проглотил, гроша медного не стоит)</w:t>
      </w:r>
    </w:p>
    <w:p w:rsidR="00A344FA" w:rsidRPr="00BB7E9D" w:rsidRDefault="00A344FA" w:rsidP="005D2758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0" w:lineRule="atLeast"/>
        <w:ind w:left="680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Проектное задание: Пословицы с устаревшими словами в картинках.</w:t>
      </w:r>
    </w:p>
    <w:p w:rsidR="00A344FA" w:rsidRPr="00BB7E9D" w:rsidRDefault="00A344FA" w:rsidP="005D2758">
      <w:pPr>
        <w:spacing w:after="0" w:line="0" w:lineRule="atLeast"/>
        <w:ind w:firstLine="6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Раздел 2. Язык в действии</w:t>
      </w:r>
    </w:p>
    <w:p w:rsidR="00A344FA" w:rsidRPr="00BB7E9D" w:rsidRDefault="00A344FA" w:rsidP="005D2758">
      <w:pPr>
        <w:spacing w:after="0" w:line="234" w:lineRule="auto"/>
        <w:ind w:right="4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Лексическое значение слова. </w:t>
      </w:r>
      <w:proofErr w:type="spellStart"/>
      <w:r w:rsidRPr="00BB7E9D">
        <w:rPr>
          <w:rFonts w:ascii="Times New Roman" w:eastAsia="Times New Roman" w:hAnsi="Times New Roman" w:cs="Times New Roman"/>
          <w:sz w:val="24"/>
          <w:szCs w:val="24"/>
        </w:rPr>
        <w:t>Омоформы</w:t>
      </w:r>
      <w:proofErr w:type="spellEnd"/>
      <w:r w:rsidRPr="00BB7E9D">
        <w:rPr>
          <w:rFonts w:ascii="Times New Roman" w:eastAsia="Times New Roman" w:hAnsi="Times New Roman" w:cs="Times New Roman"/>
          <w:sz w:val="24"/>
          <w:szCs w:val="24"/>
        </w:rPr>
        <w:t>, омофоны и омонимы. Прямое и переносное значение слова. Сравнение, метафора, олицетворение, эпитет – сравнительная характеристика. Крылатые слова и выражения. Пословицы</w:t>
      </w:r>
      <w:proofErr w:type="gramStart"/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 поговорки, афоризмы.</w:t>
      </w:r>
    </w:p>
    <w:p w:rsidR="00A344FA" w:rsidRPr="00BB7E9D" w:rsidRDefault="00A344FA" w:rsidP="005D275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234" w:lineRule="auto"/>
        <w:ind w:left="120" w:right="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>Иностранные заимствования. Новые слова. Умение выделять в тексте стилистически окрашенные слова; определять стили речи с учетом лексических особенностей текста. Диалектизмы. Значение диалектизмов в литературном языке.</w:t>
      </w:r>
    </w:p>
    <w:p w:rsidR="00A344FA" w:rsidRPr="00BB7E9D" w:rsidRDefault="00A344FA" w:rsidP="005D2758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758" w:rsidRPr="00BB7E9D" w:rsidRDefault="00A344FA" w:rsidP="005D2758">
      <w:pPr>
        <w:spacing w:after="0" w:line="0" w:lineRule="atLeast"/>
        <w:ind w:firstLine="6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b/>
          <w:sz w:val="24"/>
          <w:szCs w:val="24"/>
        </w:rPr>
        <w:t>Раздел 3. Секреты речи и текста</w:t>
      </w:r>
    </w:p>
    <w:p w:rsidR="00A344FA" w:rsidRPr="00BB7E9D" w:rsidRDefault="00A344FA" w:rsidP="005D2758">
      <w:pPr>
        <w:spacing w:after="0" w:line="0" w:lineRule="atLeast"/>
        <w:ind w:firstLine="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D">
        <w:rPr>
          <w:rFonts w:ascii="Times New Roman" w:eastAsia="Times New Roman" w:hAnsi="Times New Roman" w:cs="Times New Roman"/>
          <w:sz w:val="24"/>
          <w:szCs w:val="24"/>
        </w:rPr>
        <w:t xml:space="preserve">Стили речи: </w:t>
      </w:r>
      <w:proofErr w:type="gramStart"/>
      <w:r w:rsidRPr="00BB7E9D">
        <w:rPr>
          <w:rFonts w:ascii="Times New Roman" w:eastAsia="Times New Roman" w:hAnsi="Times New Roman" w:cs="Times New Roman"/>
          <w:sz w:val="24"/>
          <w:szCs w:val="24"/>
        </w:rPr>
        <w:t>разговорный</w:t>
      </w:r>
      <w:proofErr w:type="gramEnd"/>
      <w:r w:rsidRPr="00BB7E9D">
        <w:rPr>
          <w:rFonts w:ascii="Times New Roman" w:eastAsia="Times New Roman" w:hAnsi="Times New Roman" w:cs="Times New Roman"/>
          <w:sz w:val="24"/>
          <w:szCs w:val="24"/>
        </w:rPr>
        <w:t>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 Аннотация. Письма пишут разные. Умение конструировать текст по заданной временной схеме, проводить лексическое и грамматическое редактирование. 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</w:t>
      </w:r>
    </w:p>
    <w:p w:rsidR="005D2758" w:rsidRPr="00BB7E9D" w:rsidRDefault="005D2758" w:rsidP="005D275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4FA" w:rsidRPr="00BB7E9D" w:rsidRDefault="005D2758" w:rsidP="005D275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E9D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A344FA" w:rsidRPr="00BB7E9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A344FA" w:rsidRPr="00BB7E9D" w:rsidRDefault="00A344FA" w:rsidP="005D2758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7E9D">
        <w:rPr>
          <w:rFonts w:ascii="Times New Roman" w:hAnsi="Times New Roman" w:cs="Times New Roman"/>
          <w:color w:val="000000"/>
          <w:sz w:val="24"/>
          <w:szCs w:val="24"/>
        </w:rPr>
        <w:t>4 класс</w:t>
      </w:r>
    </w:p>
    <w:tbl>
      <w:tblPr>
        <w:tblStyle w:val="a3"/>
        <w:tblW w:w="9635" w:type="dxa"/>
        <w:tblInd w:w="708" w:type="dxa"/>
        <w:tblLook w:val="04A0" w:firstRow="1" w:lastRow="0" w:firstColumn="1" w:lastColumn="0" w:noHBand="0" w:noVBand="1"/>
      </w:tblPr>
      <w:tblGrid>
        <w:gridCol w:w="1400"/>
        <w:gridCol w:w="4975"/>
        <w:gridCol w:w="3260"/>
      </w:tblGrid>
      <w:tr w:rsidR="00A344FA" w:rsidRPr="00BB7E9D" w:rsidTr="005D2758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344FA" w:rsidRPr="00BB7E9D" w:rsidTr="005D2758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pStyle w:val="a4"/>
              <w:spacing w:line="24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7E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44FA" w:rsidRPr="00BB7E9D" w:rsidTr="005D2758">
        <w:trPr>
          <w:trHeight w:val="12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pStyle w:val="a4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7E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44FA" w:rsidRPr="00BB7E9D" w:rsidTr="005D2758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pStyle w:val="a4"/>
              <w:spacing w:line="24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7E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344FA" w:rsidRPr="00BB7E9D" w:rsidTr="005D2758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FA" w:rsidRPr="00BB7E9D" w:rsidRDefault="00A344FA" w:rsidP="005D2758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B7E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344FA" w:rsidRPr="00BB7E9D" w:rsidRDefault="00A344FA" w:rsidP="005D2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4FA" w:rsidRPr="00BB7E9D" w:rsidRDefault="00A344FA" w:rsidP="005D2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7ED" w:rsidRPr="00BB7E9D" w:rsidRDefault="005C17ED" w:rsidP="005D2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2758" w:rsidRPr="00BB7E9D" w:rsidRDefault="005D27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2758" w:rsidRPr="00BB7E9D" w:rsidSect="00BB7E9D"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0813864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1E7FF52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C3DBD3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737B8D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D"/>
    <w:multiLevelType w:val="hybridMultilevel"/>
    <w:tmpl w:val="6CEAF08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E"/>
    <w:multiLevelType w:val="hybridMultilevel"/>
    <w:tmpl w:val="22221A7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F"/>
    <w:multiLevelType w:val="hybridMultilevel"/>
    <w:tmpl w:val="4516DD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0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FA"/>
    <w:rsid w:val="000538E2"/>
    <w:rsid w:val="0022442C"/>
    <w:rsid w:val="005C17ED"/>
    <w:rsid w:val="005D2758"/>
    <w:rsid w:val="006245A9"/>
    <w:rsid w:val="00A344FA"/>
    <w:rsid w:val="00A8387C"/>
    <w:rsid w:val="00BB7E9D"/>
    <w:rsid w:val="00BF3136"/>
    <w:rsid w:val="00C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A344FA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A3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27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13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A344FA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A3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27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1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8</cp:revision>
  <cp:lastPrinted>2020-11-26T04:49:00Z</cp:lastPrinted>
  <dcterms:created xsi:type="dcterms:W3CDTF">2020-11-24T12:23:00Z</dcterms:created>
  <dcterms:modified xsi:type="dcterms:W3CDTF">2020-11-26T04:49:00Z</dcterms:modified>
</cp:coreProperties>
</file>