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04" w:rsidRDefault="00712F04" w:rsidP="00712F04">
      <w:pPr>
        <w:rPr>
          <w:b/>
          <w:lang w:val="ru-RU"/>
        </w:rPr>
      </w:pPr>
      <w:r>
        <w:rPr>
          <w:b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-444397</wp:posOffset>
            </wp:positionH>
            <wp:positionV relativeFrom="paragraph">
              <wp:posOffset>-167197</wp:posOffset>
            </wp:positionV>
            <wp:extent cx="2382639" cy="1775637"/>
            <wp:effectExtent l="304800" t="266700" r="322461" b="262713"/>
            <wp:wrapNone/>
            <wp:docPr id="13" name="Рисунок 13" descr="C:\Users\Секретарь\Desktop\DSC0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DSC00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39" cy="177563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lang w:val="ru-RU"/>
        </w:rPr>
        <w:t xml:space="preserve">                                       </w:t>
      </w:r>
    </w:p>
    <w:p w:rsidR="00712F04" w:rsidRDefault="00712F04" w:rsidP="00712F04">
      <w:pPr>
        <w:rPr>
          <w:b/>
          <w:lang w:val="ru-RU"/>
        </w:rPr>
      </w:pPr>
    </w:p>
    <w:p w:rsidR="00712F04" w:rsidRDefault="00712F04" w:rsidP="00712F04">
      <w:pPr>
        <w:rPr>
          <w:b/>
          <w:lang w:val="ru-RU"/>
        </w:rPr>
      </w:pPr>
    </w:p>
    <w:p w:rsidR="00781890" w:rsidRPr="00781890" w:rsidRDefault="00712F04" w:rsidP="00712F04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</w:t>
      </w:r>
      <w:r w:rsidR="00781890" w:rsidRPr="00781890">
        <w:rPr>
          <w:b/>
          <w:lang w:val="ru-RU"/>
        </w:rPr>
        <w:t>Информация</w:t>
      </w:r>
    </w:p>
    <w:p w:rsidR="00781890" w:rsidRPr="00781890" w:rsidRDefault="00712F04" w:rsidP="00781890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</w:t>
      </w:r>
      <w:r w:rsidR="00781890" w:rsidRPr="00781890">
        <w:rPr>
          <w:b/>
          <w:lang w:val="ru-RU"/>
        </w:rPr>
        <w:t>о количестве свободных мест в 1-11 классах</w:t>
      </w:r>
    </w:p>
    <w:p w:rsidR="00781890" w:rsidRPr="00781890" w:rsidRDefault="00712F04" w:rsidP="00781890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</w:t>
      </w:r>
      <w:r w:rsidR="00781890" w:rsidRPr="00781890">
        <w:rPr>
          <w:b/>
          <w:lang w:val="ru-RU"/>
        </w:rPr>
        <w:t>МАОУ Тоболовская СОШ</w:t>
      </w:r>
    </w:p>
    <w:p w:rsidR="005A737D" w:rsidRDefault="00712F04" w:rsidP="00781890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</w:t>
      </w:r>
      <w:r w:rsidR="00BA0CE0">
        <w:rPr>
          <w:b/>
          <w:lang w:val="ru-RU"/>
        </w:rPr>
        <w:t>(по состоянию на 01.0</w:t>
      </w:r>
      <w:r w:rsidR="00BA0CE0" w:rsidRPr="00BA0CE0">
        <w:rPr>
          <w:b/>
          <w:lang w:val="ru-RU"/>
        </w:rPr>
        <w:t>2</w:t>
      </w:r>
      <w:r w:rsidR="00BA0CE0">
        <w:rPr>
          <w:b/>
          <w:lang w:val="ru-RU"/>
        </w:rPr>
        <w:t>.2017</w:t>
      </w:r>
      <w:r w:rsidR="00781890" w:rsidRPr="00781890">
        <w:rPr>
          <w:b/>
          <w:lang w:val="ru-RU"/>
        </w:rPr>
        <w:t xml:space="preserve"> года)</w:t>
      </w:r>
    </w:p>
    <w:p w:rsidR="00712F04" w:rsidRDefault="00712F04" w:rsidP="00781890">
      <w:pPr>
        <w:jc w:val="center"/>
        <w:rPr>
          <w:b/>
          <w:lang w:val="ru-RU"/>
        </w:rPr>
      </w:pPr>
    </w:p>
    <w:p w:rsidR="00712F04" w:rsidRDefault="002F66CD" w:rsidP="00781890">
      <w:pPr>
        <w:jc w:val="center"/>
        <w:rPr>
          <w:b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2DC241A6" wp14:editId="105D550D">
            <wp:simplePos x="0" y="0"/>
            <wp:positionH relativeFrom="column">
              <wp:posOffset>3653790</wp:posOffset>
            </wp:positionH>
            <wp:positionV relativeFrom="paragraph">
              <wp:posOffset>6626225</wp:posOffset>
            </wp:positionV>
            <wp:extent cx="2219325" cy="1076325"/>
            <wp:effectExtent l="323850" t="323850" r="314325" b="314325"/>
            <wp:wrapTight wrapText="bothSides">
              <wp:wrapPolygon edited="0">
                <wp:start x="1854" y="-6499"/>
                <wp:lineTo x="-2781" y="-5735"/>
                <wp:lineTo x="-3152" y="18733"/>
                <wp:lineTo x="-2596" y="24850"/>
                <wp:lineTo x="-371" y="27143"/>
                <wp:lineTo x="-185" y="27908"/>
                <wp:lineTo x="20024" y="27908"/>
                <wp:lineTo x="20209" y="27143"/>
                <wp:lineTo x="22991" y="24850"/>
                <wp:lineTo x="23176" y="24850"/>
                <wp:lineTo x="24474" y="19115"/>
                <wp:lineTo x="24659" y="382"/>
                <wp:lineTo x="21878" y="-5352"/>
                <wp:lineTo x="21693" y="-6499"/>
                <wp:lineTo x="1854" y="-6499"/>
              </wp:wrapPolygon>
            </wp:wrapTight>
            <wp:docPr id="14" name="Рисунок 14" descr="C:\Документы\Фото и картинки\Фото\Школа\SAM_6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Документы\Фото и картинки\Фото\Школа\SAM_6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76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0"/>
        <w:gridCol w:w="4557"/>
        <w:gridCol w:w="3949"/>
      </w:tblGrid>
      <w:tr w:rsidR="00322F0E" w:rsidTr="002F66CD">
        <w:trPr>
          <w:trHeight w:val="315"/>
        </w:trPr>
        <w:tc>
          <w:tcPr>
            <w:tcW w:w="820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№</w:t>
            </w:r>
          </w:p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п/п</w:t>
            </w:r>
          </w:p>
        </w:tc>
        <w:tc>
          <w:tcPr>
            <w:tcW w:w="4557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 xml:space="preserve">Класс </w:t>
            </w:r>
          </w:p>
        </w:tc>
        <w:tc>
          <w:tcPr>
            <w:tcW w:w="3949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Количество свободных мест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left="-14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не ограничено </w:t>
            </w:r>
          </w:p>
        </w:tc>
      </w:tr>
      <w:tr w:rsidR="00322F0E" w:rsidTr="002F66CD">
        <w:trPr>
          <w:trHeight w:val="298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57" w:type="dxa"/>
          </w:tcPr>
          <w:p w:rsidR="00322F0E" w:rsidRDefault="008D05BE" w:rsidP="00322F0E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F66CD">
              <w:rPr>
                <w:lang w:val="ru-RU"/>
              </w:rPr>
              <w:t xml:space="preserve"> (группа </w:t>
            </w:r>
            <w:r w:rsidR="002F66CD">
              <w:rPr>
                <w:lang w:val="ru-RU"/>
              </w:rPr>
              <w:t xml:space="preserve">естественно - </w:t>
            </w:r>
            <w:r w:rsidR="002F66CD">
              <w:rPr>
                <w:lang w:val="ru-RU"/>
              </w:rPr>
              <w:t>научного профиля)</w:t>
            </w:r>
          </w:p>
          <w:p w:rsidR="00322F0E" w:rsidRDefault="00322F0E" w:rsidP="00322F0E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2F66CD" w:rsidTr="002F66CD">
        <w:trPr>
          <w:trHeight w:val="315"/>
        </w:trPr>
        <w:tc>
          <w:tcPr>
            <w:tcW w:w="820" w:type="dxa"/>
          </w:tcPr>
          <w:p w:rsidR="002F66CD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57" w:type="dxa"/>
          </w:tcPr>
          <w:p w:rsidR="002F66CD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 (</w:t>
            </w:r>
            <w:r>
              <w:rPr>
                <w:lang w:val="ru-RU"/>
              </w:rPr>
              <w:t>группа универсального</w:t>
            </w:r>
          </w:p>
          <w:p w:rsidR="002F66CD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lang w:val="ru-RU"/>
              </w:rPr>
              <w:t>рофиля</w:t>
            </w:r>
            <w:r>
              <w:rPr>
                <w:lang w:val="ru-RU"/>
              </w:rPr>
              <w:t>)</w:t>
            </w:r>
          </w:p>
        </w:tc>
        <w:tc>
          <w:tcPr>
            <w:tcW w:w="3949" w:type="dxa"/>
          </w:tcPr>
          <w:p w:rsidR="002F66CD" w:rsidRPr="00D71FFD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557" w:type="dxa"/>
          </w:tcPr>
          <w:p w:rsidR="00322F0E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D05BE">
              <w:rPr>
                <w:lang w:val="ru-RU"/>
              </w:rPr>
              <w:t xml:space="preserve"> (</w:t>
            </w:r>
            <w:r>
              <w:rPr>
                <w:lang w:val="ru-RU"/>
              </w:rPr>
              <w:t>группа естественно - научного профиля</w:t>
            </w:r>
            <w:r w:rsidR="008D05BE">
              <w:rPr>
                <w:lang w:val="ru-RU"/>
              </w:rPr>
              <w:t>)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557" w:type="dxa"/>
          </w:tcPr>
          <w:p w:rsidR="002F66CD" w:rsidRDefault="00322F0E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D05BE">
              <w:rPr>
                <w:lang w:val="ru-RU"/>
              </w:rPr>
              <w:t xml:space="preserve"> (</w:t>
            </w:r>
            <w:r w:rsidR="002F66CD">
              <w:rPr>
                <w:lang w:val="ru-RU"/>
              </w:rPr>
              <w:t>группа универсального</w:t>
            </w:r>
          </w:p>
          <w:p w:rsidR="00322F0E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профиля</w:t>
            </w:r>
            <w:r w:rsidR="008D05BE">
              <w:rPr>
                <w:lang w:val="ru-RU"/>
              </w:rPr>
              <w:t>)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CB000B" w:rsidRPr="00CB000B" w:rsidTr="002F66CD">
        <w:trPr>
          <w:trHeight w:val="315"/>
        </w:trPr>
        <w:tc>
          <w:tcPr>
            <w:tcW w:w="820" w:type="dxa"/>
          </w:tcPr>
          <w:p w:rsidR="00CB000B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557" w:type="dxa"/>
          </w:tcPr>
          <w:p w:rsidR="00CB000B" w:rsidRPr="00CB000B" w:rsidRDefault="00CB000B" w:rsidP="00CB000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Специальный (коррекционный) класс VIII вида</w:t>
            </w:r>
          </w:p>
        </w:tc>
        <w:tc>
          <w:tcPr>
            <w:tcW w:w="3949" w:type="dxa"/>
          </w:tcPr>
          <w:p w:rsidR="00CB000B" w:rsidRPr="00D71FFD" w:rsidRDefault="00CB000B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не ограничено</w:t>
            </w:r>
          </w:p>
        </w:tc>
      </w:tr>
    </w:tbl>
    <w:p w:rsidR="00322F0E" w:rsidRDefault="00322F0E" w:rsidP="00781890">
      <w:pPr>
        <w:jc w:val="center"/>
        <w:rPr>
          <w:lang w:val="ru-RU"/>
        </w:rPr>
      </w:pPr>
    </w:p>
    <w:p w:rsidR="00322F0E" w:rsidRPr="00322F0E" w:rsidRDefault="00322F0E" w:rsidP="00322F0E">
      <w:pPr>
        <w:rPr>
          <w:lang w:val="ru-RU"/>
        </w:rPr>
      </w:pPr>
    </w:p>
    <w:p w:rsidR="00322F0E" w:rsidRDefault="00322F0E" w:rsidP="002F66CD">
      <w:pPr>
        <w:ind w:firstLine="0"/>
        <w:rPr>
          <w:lang w:val="ru-RU"/>
        </w:rPr>
      </w:pPr>
    </w:p>
    <w:p w:rsidR="00781890" w:rsidRPr="00322F0E" w:rsidRDefault="00781890" w:rsidP="00322F0E">
      <w:pPr>
        <w:jc w:val="center"/>
        <w:rPr>
          <w:lang w:val="ru-RU"/>
        </w:rPr>
      </w:pPr>
      <w:bookmarkStart w:id="0" w:name="_GoBack"/>
      <w:bookmarkEnd w:id="0"/>
    </w:p>
    <w:sectPr w:rsidR="00781890" w:rsidRPr="00322F0E" w:rsidSect="005A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20" w:rsidRDefault="003A4020" w:rsidP="000A0A70">
      <w:r>
        <w:separator/>
      </w:r>
    </w:p>
  </w:endnote>
  <w:endnote w:type="continuationSeparator" w:id="0">
    <w:p w:rsidR="003A4020" w:rsidRDefault="003A4020" w:rsidP="000A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20" w:rsidRDefault="003A4020" w:rsidP="000A0A70">
      <w:r>
        <w:separator/>
      </w:r>
    </w:p>
  </w:footnote>
  <w:footnote w:type="continuationSeparator" w:id="0">
    <w:p w:rsidR="003A4020" w:rsidRDefault="003A4020" w:rsidP="000A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890"/>
    <w:rsid w:val="00035F3F"/>
    <w:rsid w:val="000733A8"/>
    <w:rsid w:val="000A0A70"/>
    <w:rsid w:val="000C206C"/>
    <w:rsid w:val="000F18D1"/>
    <w:rsid w:val="00123F63"/>
    <w:rsid w:val="002366F2"/>
    <w:rsid w:val="002F66CD"/>
    <w:rsid w:val="00322F0E"/>
    <w:rsid w:val="003A4020"/>
    <w:rsid w:val="005556A6"/>
    <w:rsid w:val="005A737D"/>
    <w:rsid w:val="00643290"/>
    <w:rsid w:val="006968C9"/>
    <w:rsid w:val="00712F04"/>
    <w:rsid w:val="00781890"/>
    <w:rsid w:val="007B55F6"/>
    <w:rsid w:val="008D05BE"/>
    <w:rsid w:val="009335EF"/>
    <w:rsid w:val="0095412E"/>
    <w:rsid w:val="00BA0CE0"/>
    <w:rsid w:val="00C20DB5"/>
    <w:rsid w:val="00CB000B"/>
    <w:rsid w:val="00D5005D"/>
    <w:rsid w:val="00E43692"/>
    <w:rsid w:val="00EE54D8"/>
    <w:rsid w:val="00FA073F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04C9"/>
  <w15:docId w15:val="{C70DFE83-F125-4836-824C-0C14EA37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05D"/>
    <w:pPr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6F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F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6F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6F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6F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F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E6FA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E6FA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F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E6FA3"/>
    <w:rPr>
      <w:b/>
      <w:bCs/>
      <w:spacing w:val="0"/>
    </w:rPr>
  </w:style>
  <w:style w:type="character" w:styleId="a9">
    <w:name w:val="Emphasis"/>
    <w:uiPriority w:val="20"/>
    <w:qFormat/>
    <w:rsid w:val="00FE6F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E6FA3"/>
  </w:style>
  <w:style w:type="paragraph" w:styleId="ab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FA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E6F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E6FA3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E6F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E6F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E6F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E6FA3"/>
    <w:rPr>
      <w:smallCaps/>
    </w:rPr>
  </w:style>
  <w:style w:type="character" w:styleId="af1">
    <w:name w:val="Intense Reference"/>
    <w:uiPriority w:val="32"/>
    <w:qFormat/>
    <w:rsid w:val="00FE6FA3"/>
    <w:rPr>
      <w:b/>
      <w:bCs/>
      <w:smallCaps/>
      <w:color w:val="auto"/>
    </w:rPr>
  </w:style>
  <w:style w:type="character" w:styleId="af2">
    <w:name w:val="Book Title"/>
    <w:uiPriority w:val="33"/>
    <w:qFormat/>
    <w:rsid w:val="00FE6F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6FA3"/>
    <w:pPr>
      <w:outlineLvl w:val="9"/>
    </w:pPr>
  </w:style>
  <w:style w:type="table" w:styleId="af4">
    <w:name w:val="Table Grid"/>
    <w:basedOn w:val="a1"/>
    <w:uiPriority w:val="59"/>
    <w:rsid w:val="00322F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A0A7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A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A0A70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A0A7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ирина</cp:lastModifiedBy>
  <cp:revision>5</cp:revision>
  <dcterms:created xsi:type="dcterms:W3CDTF">2015-03-24T03:41:00Z</dcterms:created>
  <dcterms:modified xsi:type="dcterms:W3CDTF">2017-02-02T04:26:00Z</dcterms:modified>
</cp:coreProperties>
</file>