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35E" w:rsidRDefault="004A1E57" w:rsidP="00E0035E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6132998" cy="8677275"/>
            <wp:effectExtent l="19050" t="0" r="110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746" cy="868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E57" w:rsidRDefault="004A1E57" w:rsidP="00E0035E">
      <w:pPr>
        <w:spacing w:after="0" w:line="240" w:lineRule="auto"/>
        <w:rPr>
          <w:rFonts w:ascii="Times New Roman" w:eastAsia="Calibri" w:hAnsi="Times New Roman" w:cs="Times New Roman"/>
        </w:rPr>
      </w:pPr>
    </w:p>
    <w:p w:rsidR="004A1E57" w:rsidRDefault="004A1E57" w:rsidP="00E0035E">
      <w:pPr>
        <w:spacing w:after="0" w:line="240" w:lineRule="auto"/>
        <w:rPr>
          <w:rFonts w:ascii="Times New Roman" w:eastAsia="Calibri" w:hAnsi="Times New Roman" w:cs="Times New Roman"/>
        </w:rPr>
      </w:pPr>
    </w:p>
    <w:p w:rsidR="004A1E57" w:rsidRDefault="004A1E57" w:rsidP="00E0035E">
      <w:pPr>
        <w:spacing w:after="0" w:line="240" w:lineRule="auto"/>
        <w:rPr>
          <w:rFonts w:ascii="Times New Roman" w:eastAsia="Calibri" w:hAnsi="Times New Roman" w:cs="Times New Roman"/>
        </w:rPr>
      </w:pPr>
    </w:p>
    <w:p w:rsidR="004A1E57" w:rsidRDefault="004A1E57" w:rsidP="00E0035E">
      <w:pPr>
        <w:spacing w:after="0" w:line="240" w:lineRule="auto"/>
        <w:rPr>
          <w:rFonts w:ascii="Times New Roman" w:eastAsia="Calibri" w:hAnsi="Times New Roman" w:cs="Times New Roman"/>
        </w:rPr>
      </w:pPr>
    </w:p>
    <w:p w:rsidR="004A1E57" w:rsidRDefault="004A1E57" w:rsidP="00E0035E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809"/>
        <w:gridCol w:w="3890"/>
        <w:gridCol w:w="2506"/>
        <w:gridCol w:w="2366"/>
      </w:tblGrid>
      <w:tr w:rsidR="00E0035E" w:rsidTr="004E404D">
        <w:tc>
          <w:tcPr>
            <w:tcW w:w="809" w:type="dxa"/>
            <w:vMerge w:val="restart"/>
          </w:tcPr>
          <w:p w:rsidR="00E0035E" w:rsidRDefault="00E0035E" w:rsidP="00E00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3890" w:type="dxa"/>
            <w:vMerge w:val="restart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4A1E57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инструменты</w:t>
            </w:r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35E" w:rsidTr="004E404D">
        <w:tc>
          <w:tcPr>
            <w:tcW w:w="809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посуды (столовая, чайная, кухонная)</w:t>
            </w:r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</w:tr>
      <w:tr w:rsidR="00E0035E" w:rsidTr="004E404D">
        <w:tc>
          <w:tcPr>
            <w:tcW w:w="809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овощи</w:t>
            </w:r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E0035E" w:rsidTr="004E404D">
        <w:tc>
          <w:tcPr>
            <w:tcW w:w="809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фрукты</w:t>
            </w:r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E0035E" w:rsidTr="004E404D">
        <w:tc>
          <w:tcPr>
            <w:tcW w:w="809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Одежда для кукол</w:t>
            </w:r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ассортименте</w:t>
            </w:r>
          </w:p>
        </w:tc>
      </w:tr>
      <w:tr w:rsidR="00E0035E" w:rsidTr="004E404D">
        <w:tc>
          <w:tcPr>
            <w:tcW w:w="809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ассортименте</w:t>
            </w:r>
          </w:p>
        </w:tc>
      </w:tr>
      <w:tr w:rsidR="00E0035E" w:rsidTr="004E404D">
        <w:tc>
          <w:tcPr>
            <w:tcW w:w="809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Макси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шт.</w:t>
            </w:r>
          </w:p>
        </w:tc>
      </w:tr>
      <w:tr w:rsidR="00E0035E" w:rsidTr="004E404D">
        <w:tc>
          <w:tcPr>
            <w:tcW w:w="809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Пирамиды</w:t>
            </w:r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</w:tr>
      <w:tr w:rsidR="00E0035E" w:rsidTr="004E404D">
        <w:tc>
          <w:tcPr>
            <w:tcW w:w="809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Разрезные картинки</w:t>
            </w:r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ассортименте</w:t>
            </w:r>
          </w:p>
        </w:tc>
      </w:tr>
      <w:tr w:rsidR="00E0035E" w:rsidTr="004E404D">
        <w:tc>
          <w:tcPr>
            <w:tcW w:w="809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Шашки</w:t>
            </w:r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</w:tr>
      <w:tr w:rsidR="00E0035E" w:rsidTr="004E404D">
        <w:tc>
          <w:tcPr>
            <w:tcW w:w="809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шт.</w:t>
            </w:r>
          </w:p>
        </w:tc>
      </w:tr>
      <w:tr w:rsidR="00E0035E" w:rsidTr="004E404D">
        <w:tc>
          <w:tcPr>
            <w:tcW w:w="809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Ширма напольная</w:t>
            </w:r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E0035E" w:rsidTr="004E404D">
        <w:tc>
          <w:tcPr>
            <w:tcW w:w="809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E0035E" w:rsidP="00450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набор «Мир человека»</w:t>
            </w:r>
          </w:p>
          <w:p w:rsidR="00E0035E" w:rsidRDefault="00E0035E" w:rsidP="004E404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404D">
              <w:rPr>
                <w:rFonts w:ascii="Times New Roman" w:hAnsi="Times New Roman" w:cs="Times New Roman"/>
                <w:sz w:val="24"/>
                <w:szCs w:val="24"/>
              </w:rPr>
              <w:t>Одежда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Обувь. Г</w:t>
            </w:r>
            <w:r w:rsidRPr="004E404D">
              <w:rPr>
                <w:rFonts w:ascii="Times New Roman" w:hAnsi="Times New Roman" w:cs="Times New Roman"/>
                <w:sz w:val="24"/>
                <w:szCs w:val="24"/>
              </w:rPr>
              <w:t xml:space="preserve">оловные уборы. </w:t>
            </w:r>
          </w:p>
          <w:p w:rsidR="00E0035E" w:rsidRDefault="00E0035E" w:rsidP="004E404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404D">
              <w:rPr>
                <w:rFonts w:ascii="Times New Roman" w:hAnsi="Times New Roman" w:cs="Times New Roman"/>
                <w:sz w:val="24"/>
                <w:szCs w:val="24"/>
              </w:rPr>
              <w:t>Посуда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Продукты питания.</w:t>
            </w:r>
          </w:p>
          <w:p w:rsidR="00E0035E" w:rsidRDefault="00E0035E" w:rsidP="004E404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Город, улица, дом. Квартира, мебель.</w:t>
            </w:r>
          </w:p>
          <w:p w:rsidR="00E0035E" w:rsidRPr="004E404D" w:rsidRDefault="00E0035E" w:rsidP="004E404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Транспорт.</w:t>
            </w:r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шт.</w:t>
            </w:r>
          </w:p>
        </w:tc>
      </w:tr>
      <w:tr w:rsidR="00E0035E" w:rsidTr="004E404D">
        <w:tc>
          <w:tcPr>
            <w:tcW w:w="809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набор «Мир животных»</w:t>
            </w:r>
          </w:p>
          <w:p w:rsidR="00E0035E" w:rsidRDefault="00E0035E" w:rsidP="004E404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Домашние животные</w:t>
            </w:r>
          </w:p>
          <w:p w:rsidR="00E0035E" w:rsidRDefault="00E0035E" w:rsidP="004E404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Дикие животные</w:t>
            </w:r>
          </w:p>
          <w:p w:rsidR="00E0035E" w:rsidRDefault="00E0035E" w:rsidP="004E404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Дикие звери и птицы жарких и холодных стран.</w:t>
            </w:r>
          </w:p>
          <w:p w:rsidR="00E0035E" w:rsidRPr="004E404D" w:rsidRDefault="00E0035E" w:rsidP="004E404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Насекомые, земноводные, пресмыкающиеся, рыбы.</w:t>
            </w:r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шт.</w:t>
            </w:r>
          </w:p>
        </w:tc>
      </w:tr>
      <w:tr w:rsidR="00E0035E" w:rsidTr="004E404D">
        <w:tc>
          <w:tcPr>
            <w:tcW w:w="809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набор «Мир растений и грибов»</w:t>
            </w:r>
          </w:p>
          <w:p w:rsidR="00E0035E" w:rsidRDefault="00E0035E" w:rsidP="004E404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Фрукты, овощи.</w:t>
            </w:r>
          </w:p>
          <w:p w:rsidR="00E0035E" w:rsidRDefault="00E0035E" w:rsidP="004E404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Цветы, деревья.</w:t>
            </w:r>
          </w:p>
          <w:p w:rsidR="00E0035E" w:rsidRDefault="00E0035E" w:rsidP="004E404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Грибы, ягоды.</w:t>
            </w:r>
          </w:p>
          <w:p w:rsidR="00E0035E" w:rsidRPr="004E404D" w:rsidRDefault="00E0035E" w:rsidP="008B508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шт.</w:t>
            </w:r>
          </w:p>
        </w:tc>
      </w:tr>
      <w:tr w:rsidR="00E0035E" w:rsidTr="004E404D">
        <w:tc>
          <w:tcPr>
            <w:tcW w:w="809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 для фронтальных занятий</w:t>
            </w:r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шт.</w:t>
            </w:r>
          </w:p>
        </w:tc>
      </w:tr>
      <w:tr w:rsidR="00E0035E" w:rsidTr="004E404D">
        <w:tc>
          <w:tcPr>
            <w:tcW w:w="809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Трафарет раскраска в ассортименте</w:t>
            </w:r>
          </w:p>
        </w:tc>
        <w:tc>
          <w:tcPr>
            <w:tcW w:w="2366" w:type="dxa"/>
          </w:tcPr>
          <w:p w:rsidR="00E0035E" w:rsidRDefault="00E0035E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шт.</w:t>
            </w:r>
          </w:p>
        </w:tc>
      </w:tr>
      <w:tr w:rsidR="00700CCD" w:rsidTr="004E404D">
        <w:tc>
          <w:tcPr>
            <w:tcW w:w="809" w:type="dxa"/>
            <w:vMerge w:val="restart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Настольная игра «Хоккей»</w:t>
            </w:r>
          </w:p>
        </w:tc>
        <w:tc>
          <w:tcPr>
            <w:tcW w:w="236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700CCD" w:rsidTr="004E404D">
        <w:tc>
          <w:tcPr>
            <w:tcW w:w="809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Настольная игра «Баскетбол»</w:t>
            </w:r>
          </w:p>
        </w:tc>
        <w:tc>
          <w:tcPr>
            <w:tcW w:w="236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700CCD" w:rsidTr="004E404D">
        <w:tc>
          <w:tcPr>
            <w:tcW w:w="809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Магнитный конструктор</w:t>
            </w:r>
          </w:p>
        </w:tc>
        <w:tc>
          <w:tcPr>
            <w:tcW w:w="236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шт.</w:t>
            </w:r>
          </w:p>
        </w:tc>
      </w:tr>
      <w:tr w:rsidR="00700CCD" w:rsidTr="004E404D">
        <w:tc>
          <w:tcPr>
            <w:tcW w:w="809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Настольная игра «Бильярд»</w:t>
            </w:r>
          </w:p>
        </w:tc>
        <w:tc>
          <w:tcPr>
            <w:tcW w:w="236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700CCD" w:rsidTr="004E404D">
        <w:tc>
          <w:tcPr>
            <w:tcW w:w="809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Аэрофутбол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6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700CCD" w:rsidTr="004E404D">
        <w:tc>
          <w:tcPr>
            <w:tcW w:w="809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Настольные развивающие игры</w:t>
            </w:r>
          </w:p>
        </w:tc>
        <w:tc>
          <w:tcPr>
            <w:tcW w:w="236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ассортименте</w:t>
            </w:r>
          </w:p>
        </w:tc>
      </w:tr>
      <w:tr w:rsidR="00DC1413" w:rsidTr="004E404D">
        <w:tc>
          <w:tcPr>
            <w:tcW w:w="809" w:type="dxa"/>
            <w:vMerge w:val="restart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90" w:type="dxa"/>
            <w:vMerge w:val="restart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</w:t>
            </w: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Альбомы для рисования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ассортименте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 для детского творчества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ассортименте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для работы с пластилином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шт.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Карандаши, мелки, фломастеры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ассортименте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Краски гуашевые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ассортименте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Краски акварельные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ассортименте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Кисточки 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ассортименте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Стаканчики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шт.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Конструктор «ЛЕГО» мелкого и среднего размера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ассортименте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Конструктор «ЛЕГО» крупного размера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Мозаика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ассортименте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Строительный набор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ассортименте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Перчаточные куклы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наборов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 для детского творчества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шт.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Цветная бумага и картон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ассортименте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Ножницы детские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шт.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для детского творчества «Цветы из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флиса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для изготовления и росписи барельефов из гипса</w:t>
            </w:r>
          </w:p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 шт.</w:t>
            </w:r>
          </w:p>
        </w:tc>
      </w:tr>
      <w:tr w:rsidR="00DC1413" w:rsidTr="004E404D">
        <w:tc>
          <w:tcPr>
            <w:tcW w:w="809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для детского творчества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Термомазайка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66" w:type="dxa"/>
          </w:tcPr>
          <w:p w:rsidR="00DC1413" w:rsidRDefault="00DC1413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</w:tr>
      <w:tr w:rsidR="008B5086" w:rsidTr="004E404D">
        <w:tc>
          <w:tcPr>
            <w:tcW w:w="809" w:type="dxa"/>
            <w:vMerge w:val="restart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90" w:type="dxa"/>
            <w:vMerge w:val="restart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</w:t>
            </w:r>
          </w:p>
        </w:tc>
        <w:tc>
          <w:tcPr>
            <w:tcW w:w="250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Головоломки</w:t>
            </w:r>
          </w:p>
        </w:tc>
        <w:tc>
          <w:tcPr>
            <w:tcW w:w="236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ассортименте</w:t>
            </w:r>
          </w:p>
        </w:tc>
      </w:tr>
      <w:tr w:rsidR="008B5086" w:rsidTr="004E404D">
        <w:tc>
          <w:tcPr>
            <w:tcW w:w="809" w:type="dxa"/>
            <w:vMerge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наборы для песка и воды</w:t>
            </w:r>
          </w:p>
        </w:tc>
        <w:tc>
          <w:tcPr>
            <w:tcW w:w="236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</w:tr>
      <w:tr w:rsidR="008B5086" w:rsidTr="004E404D">
        <w:tc>
          <w:tcPr>
            <w:tcW w:w="809" w:type="dxa"/>
            <w:vMerge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Логическая игра-конструктор</w:t>
            </w:r>
          </w:p>
        </w:tc>
        <w:tc>
          <w:tcPr>
            <w:tcW w:w="236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шт.</w:t>
            </w:r>
          </w:p>
        </w:tc>
      </w:tr>
      <w:tr w:rsidR="008B5086" w:rsidTr="004E404D">
        <w:tc>
          <w:tcPr>
            <w:tcW w:w="809" w:type="dxa"/>
            <w:vMerge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«Водный мир»</w:t>
            </w:r>
          </w:p>
        </w:tc>
        <w:tc>
          <w:tcPr>
            <w:tcW w:w="236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8B5086" w:rsidTr="004E404D">
        <w:tc>
          <w:tcPr>
            <w:tcW w:w="809" w:type="dxa"/>
            <w:vMerge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Стержни на платформе с набором цветных колец</w:t>
            </w:r>
          </w:p>
        </w:tc>
        <w:tc>
          <w:tcPr>
            <w:tcW w:w="236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8B5086" w:rsidTr="004E404D">
        <w:tc>
          <w:tcPr>
            <w:tcW w:w="809" w:type="dxa"/>
            <w:vMerge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Числовой балансир</w:t>
            </w:r>
          </w:p>
        </w:tc>
        <w:tc>
          <w:tcPr>
            <w:tcW w:w="236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8B5086" w:rsidTr="004E404D">
        <w:tc>
          <w:tcPr>
            <w:tcW w:w="809" w:type="dxa"/>
            <w:vMerge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236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8B5086" w:rsidTr="004E404D">
        <w:tc>
          <w:tcPr>
            <w:tcW w:w="809" w:type="dxa"/>
            <w:vMerge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Видеопроектор</w:t>
            </w:r>
          </w:p>
        </w:tc>
        <w:tc>
          <w:tcPr>
            <w:tcW w:w="236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8B5086" w:rsidTr="004E404D">
        <w:tc>
          <w:tcPr>
            <w:tcW w:w="809" w:type="dxa"/>
            <w:vMerge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Диски с развивающими мультфильмами</w:t>
            </w:r>
          </w:p>
        </w:tc>
        <w:tc>
          <w:tcPr>
            <w:tcW w:w="2366" w:type="dxa"/>
          </w:tcPr>
          <w:p w:rsidR="008B5086" w:rsidRDefault="008B5086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шт.</w:t>
            </w:r>
          </w:p>
        </w:tc>
      </w:tr>
      <w:tr w:rsidR="00700CCD" w:rsidTr="004E404D">
        <w:tc>
          <w:tcPr>
            <w:tcW w:w="809" w:type="dxa"/>
            <w:vMerge w:val="restart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90" w:type="dxa"/>
            <w:vMerge w:val="restart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250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мягких модулей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трансформер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лабиринт)</w:t>
            </w:r>
          </w:p>
        </w:tc>
        <w:tc>
          <w:tcPr>
            <w:tcW w:w="236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700CCD" w:rsidTr="004E404D">
        <w:tc>
          <w:tcPr>
            <w:tcW w:w="809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Мячи большие </w:t>
            </w:r>
          </w:p>
        </w:tc>
        <w:tc>
          <w:tcPr>
            <w:tcW w:w="236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700CCD" w:rsidTr="004E404D">
        <w:tc>
          <w:tcPr>
            <w:tcW w:w="809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Мячи средние</w:t>
            </w:r>
          </w:p>
        </w:tc>
        <w:tc>
          <w:tcPr>
            <w:tcW w:w="236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шт.</w:t>
            </w:r>
          </w:p>
        </w:tc>
      </w:tr>
      <w:tr w:rsidR="00700CCD" w:rsidTr="004E404D">
        <w:tc>
          <w:tcPr>
            <w:tcW w:w="809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Мячи маленькие</w:t>
            </w:r>
          </w:p>
        </w:tc>
        <w:tc>
          <w:tcPr>
            <w:tcW w:w="236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</w:tr>
      <w:tr w:rsidR="00700CCD" w:rsidTr="004E404D">
        <w:tc>
          <w:tcPr>
            <w:tcW w:w="809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Дорожка «Сенсорная тропа – Змейка»</w:t>
            </w:r>
          </w:p>
        </w:tc>
        <w:tc>
          <w:tcPr>
            <w:tcW w:w="236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700CCD" w:rsidTr="004E404D">
        <w:tc>
          <w:tcPr>
            <w:tcW w:w="809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Дорожка «Сенсорная тактильная»</w:t>
            </w:r>
          </w:p>
        </w:tc>
        <w:tc>
          <w:tcPr>
            <w:tcW w:w="236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700CCD" w:rsidTr="004E404D">
        <w:tc>
          <w:tcPr>
            <w:tcW w:w="809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Сухой бассейн с шарами</w:t>
            </w:r>
          </w:p>
        </w:tc>
        <w:tc>
          <w:tcPr>
            <w:tcW w:w="236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700CCD" w:rsidTr="004E404D">
        <w:tc>
          <w:tcPr>
            <w:tcW w:w="809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Дорожка беговая (детская)</w:t>
            </w:r>
          </w:p>
        </w:tc>
        <w:tc>
          <w:tcPr>
            <w:tcW w:w="236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700CCD" w:rsidTr="004E404D">
        <w:tc>
          <w:tcPr>
            <w:tcW w:w="809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Маты гимнастические</w:t>
            </w:r>
          </w:p>
        </w:tc>
        <w:tc>
          <w:tcPr>
            <w:tcW w:w="236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шт.</w:t>
            </w:r>
          </w:p>
        </w:tc>
      </w:tr>
      <w:tr w:rsidR="00700CCD" w:rsidTr="004E404D">
        <w:tc>
          <w:tcPr>
            <w:tcW w:w="809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vMerge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Батут</w:t>
            </w:r>
          </w:p>
        </w:tc>
        <w:tc>
          <w:tcPr>
            <w:tcW w:w="2366" w:type="dxa"/>
          </w:tcPr>
          <w:p w:rsidR="00700CCD" w:rsidRDefault="00700CCD" w:rsidP="009F0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</w:tbl>
    <w:p w:rsidR="009F085B" w:rsidRPr="009F085B" w:rsidRDefault="009F085B" w:rsidP="009F085B">
      <w:pPr>
        <w:rPr>
          <w:rFonts w:ascii="Times New Roman" w:hAnsi="Times New Roman" w:cs="Times New Roman"/>
          <w:sz w:val="24"/>
          <w:szCs w:val="24"/>
        </w:rPr>
      </w:pPr>
    </w:p>
    <w:sectPr w:rsidR="009F085B" w:rsidRPr="009F085B" w:rsidSect="00A559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D7498"/>
    <w:multiLevelType w:val="hybridMultilevel"/>
    <w:tmpl w:val="6840D2C8"/>
    <w:lvl w:ilvl="0" w:tplc="ECAE96F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1D7B08"/>
    <w:multiLevelType w:val="hybridMultilevel"/>
    <w:tmpl w:val="4B402AE2"/>
    <w:lvl w:ilvl="0" w:tplc="F698DBC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085B"/>
    <w:rsid w:val="00010A88"/>
    <w:rsid w:val="00037040"/>
    <w:rsid w:val="00174677"/>
    <w:rsid w:val="00450A8C"/>
    <w:rsid w:val="004A1E57"/>
    <w:rsid w:val="004E404D"/>
    <w:rsid w:val="00542104"/>
    <w:rsid w:val="00645D50"/>
    <w:rsid w:val="006A743A"/>
    <w:rsid w:val="00700CCD"/>
    <w:rsid w:val="007D1328"/>
    <w:rsid w:val="008B5086"/>
    <w:rsid w:val="009F085B"/>
    <w:rsid w:val="00A5594A"/>
    <w:rsid w:val="00B72BC2"/>
    <w:rsid w:val="00C425E2"/>
    <w:rsid w:val="00C74D83"/>
    <w:rsid w:val="00D436F3"/>
    <w:rsid w:val="00DC1413"/>
    <w:rsid w:val="00E0035E"/>
    <w:rsid w:val="00E37F69"/>
    <w:rsid w:val="00E94D56"/>
    <w:rsid w:val="00F85F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9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08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50A8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D13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D132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Алексей</cp:lastModifiedBy>
  <cp:revision>5</cp:revision>
  <cp:lastPrinted>2017-09-27T07:00:00Z</cp:lastPrinted>
  <dcterms:created xsi:type="dcterms:W3CDTF">2017-09-27T07:00:00Z</dcterms:created>
  <dcterms:modified xsi:type="dcterms:W3CDTF">2017-09-28T08:45:00Z</dcterms:modified>
</cp:coreProperties>
</file>