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AFA" w:rsidRPr="00D33375" w:rsidRDefault="00D33375" w:rsidP="00D33375">
      <w:pPr>
        <w:ind w:left="1428"/>
        <w:jc w:val="center"/>
        <w:rPr>
          <w:sz w:val="28"/>
          <w:szCs w:val="28"/>
        </w:rPr>
      </w:pPr>
      <w:r w:rsidRPr="00D33375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FA" w:rsidRDefault="00224AFA" w:rsidP="009074DD">
      <w:pPr>
        <w:jc w:val="center"/>
        <w:rPr>
          <w:b/>
          <w:sz w:val="24"/>
          <w:szCs w:val="24"/>
        </w:rPr>
      </w:pPr>
    </w:p>
    <w:p w:rsidR="009074DD" w:rsidRDefault="009074DD" w:rsidP="009074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 </w:t>
      </w:r>
    </w:p>
    <w:p w:rsidR="009074DD" w:rsidRDefault="009074DD" w:rsidP="009074DD">
      <w:pPr>
        <w:ind w:firstLine="720"/>
        <w:jc w:val="both"/>
        <w:rPr>
          <w:sz w:val="24"/>
          <w:szCs w:val="24"/>
        </w:rPr>
      </w:pPr>
    </w:p>
    <w:p w:rsidR="009074DD" w:rsidRDefault="009074DD" w:rsidP="00224A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основного общего образования по географии и программы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9074DD" w:rsidRPr="00224AFA" w:rsidRDefault="009074DD" w:rsidP="009074DD">
      <w:pPr>
        <w:widowControl/>
        <w:rPr>
          <w:rFonts w:ascii="TimesNewRomanPSMT" w:hAnsi="TimesNewRomanPSMT" w:cs="TimesNewRomanPSMT"/>
          <w:sz w:val="24"/>
          <w:szCs w:val="24"/>
        </w:rPr>
      </w:pPr>
      <w:r w:rsidRPr="009129C5">
        <w:rPr>
          <w:rFonts w:ascii="TimesNewRomanPSMT" w:hAnsi="TimesNewRomanPSMT" w:cs="TimesNewRomanPSMT"/>
          <w:sz w:val="24"/>
          <w:szCs w:val="24"/>
        </w:rPr>
        <w:t xml:space="preserve">            Программа содействует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129C5">
        <w:rPr>
          <w:rFonts w:ascii="TimesNewRomanPSMT" w:hAnsi="TimesNewRomanPSMT" w:cs="TimesNewRomanPSMT"/>
          <w:sz w:val="24"/>
          <w:szCs w:val="24"/>
        </w:rPr>
        <w:t xml:space="preserve">сохранению единого образовательного пространства, </w:t>
      </w:r>
      <w:r>
        <w:rPr>
          <w:rFonts w:ascii="TimesNewRomanPSMT" w:hAnsi="TimesNewRomanPSMT" w:cs="TimesNewRomanPSMT"/>
          <w:sz w:val="24"/>
          <w:szCs w:val="24"/>
        </w:rPr>
        <w:t>способствует</w:t>
      </w:r>
      <w:r w:rsidRPr="009129C5">
        <w:rPr>
          <w:rFonts w:ascii="TimesNewRomanPSMT" w:hAnsi="TimesNewRomanPSMT" w:cs="TimesNewRomanPSMT"/>
          <w:sz w:val="24"/>
          <w:szCs w:val="24"/>
        </w:rPr>
        <w:t xml:space="preserve"> формированию системы знаний, умений, способов деятельности, развитию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129C5">
        <w:rPr>
          <w:rFonts w:ascii="TimesNewRomanPSMT" w:hAnsi="TimesNewRomanPSMT" w:cs="TimesNewRomanPSMT"/>
          <w:sz w:val="24"/>
          <w:szCs w:val="24"/>
        </w:rPr>
        <w:t>воспитанию школьников.</w:t>
      </w:r>
    </w:p>
    <w:p w:rsidR="009074DD" w:rsidRPr="00224AFA" w:rsidRDefault="009074DD" w:rsidP="009074DD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9074DD" w:rsidRPr="00224AFA" w:rsidRDefault="009074DD" w:rsidP="009074DD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Это наиболее эффективный путь формирования системы геоэкологических, геоэкономических, социокультурных взглядов, ценностей, отношений учащихся не только на эмоциональном, но и на рациональном уровне.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рекомендации к структуре национально-регионального компонента по географии своего края, 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 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 Педагогический синтез общеземлеведческих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 общества, социальной ответственности каждого человека за сохранение жизни на Земле, в то же время, формирует бережное отношение к природным богатствам, истории и культуре своего Отечества.</w:t>
      </w:r>
    </w:p>
    <w:p w:rsidR="009074DD" w:rsidRPr="00BB4958" w:rsidRDefault="009074DD" w:rsidP="009074DD">
      <w:pPr>
        <w:ind w:firstLine="1440"/>
        <w:jc w:val="center"/>
        <w:rPr>
          <w:b/>
          <w:sz w:val="24"/>
          <w:szCs w:val="24"/>
        </w:rPr>
      </w:pPr>
      <w:r w:rsidRPr="00BB4958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E008A4">
        <w:rPr>
          <w:b/>
          <w:sz w:val="24"/>
          <w:szCs w:val="24"/>
        </w:rPr>
        <w:t>Место предмета в учебном плане</w:t>
      </w:r>
    </w:p>
    <w:p w:rsidR="009074DD" w:rsidRPr="00224AFA" w:rsidRDefault="009074DD" w:rsidP="009074DD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</w:t>
      </w:r>
      <w:r w:rsidRPr="00095ACC">
        <w:rPr>
          <w:sz w:val="24"/>
          <w:szCs w:val="24"/>
        </w:rPr>
        <w:t xml:space="preserve"> часов для обязательного изучения </w:t>
      </w:r>
      <w:r>
        <w:rPr>
          <w:sz w:val="24"/>
          <w:szCs w:val="24"/>
        </w:rPr>
        <w:t xml:space="preserve">учебного предмета «География» в 7-9 классах, </w:t>
      </w:r>
      <w:r w:rsidRPr="00095ACC">
        <w:rPr>
          <w:sz w:val="24"/>
          <w:szCs w:val="24"/>
        </w:rPr>
        <w:t xml:space="preserve">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361736" w:rsidRDefault="009074DD" w:rsidP="009074D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 базисному учебному плану МАОУ Тоболовская СОШ на изучение  географии в  7 классе отводится 68 часов (2 часа в неделю).Преподавание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И.В.Душина.</w:t>
      </w:r>
    </w:p>
    <w:p w:rsidR="009074DD" w:rsidRPr="00224AFA" w:rsidRDefault="009074DD" w:rsidP="009074DD">
      <w:pPr>
        <w:pStyle w:val="msonormalcxspmiddle"/>
        <w:autoSpaceDN w:val="0"/>
        <w:contextualSpacing/>
      </w:pPr>
      <w:r>
        <w:t xml:space="preserve">На изучение  географии России отводится в  136 часов (2 часа в неделю в 8 и 9 классе).Преподавание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9074DD" w:rsidRDefault="009074DD" w:rsidP="009074DD">
      <w:pPr>
        <w:jc w:val="both"/>
        <w:rPr>
          <w:b/>
          <w:sz w:val="24"/>
          <w:szCs w:val="24"/>
        </w:rPr>
      </w:pP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Ц</w:t>
      </w:r>
      <w:r w:rsidRPr="00B83AD3">
        <w:rPr>
          <w:b/>
          <w:color w:val="000000"/>
          <w:sz w:val="24"/>
          <w:szCs w:val="24"/>
        </w:rPr>
        <w:t>ел</w:t>
      </w:r>
      <w:r>
        <w:rPr>
          <w:b/>
          <w:color w:val="000000"/>
          <w:sz w:val="24"/>
          <w:szCs w:val="24"/>
        </w:rPr>
        <w:t>и и задачи</w:t>
      </w:r>
      <w:r w:rsidRPr="00B83AD3">
        <w:rPr>
          <w:color w:val="000000"/>
          <w:sz w:val="24"/>
          <w:szCs w:val="24"/>
        </w:rPr>
        <w:t>: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9074DD" w:rsidRPr="00C579E1" w:rsidRDefault="009074DD" w:rsidP="009074DD">
      <w:pPr>
        <w:jc w:val="both"/>
        <w:rPr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 утверждён приказом директора МАОУ Тоболовская СОШ Жидковой Н.Ф. Приказ от 10.05.2016 года № 89\2</w:t>
      </w:r>
    </w:p>
    <w:p w:rsidR="009074DD" w:rsidRPr="00A76B22" w:rsidRDefault="009074DD" w:rsidP="009074DD">
      <w:pPr>
        <w:spacing w:after="240"/>
        <w:rPr>
          <w:color w:val="2E2E2E"/>
          <w:spacing w:val="8"/>
          <w:sz w:val="28"/>
          <w:szCs w:val="28"/>
        </w:rPr>
      </w:pPr>
      <w:r>
        <w:rPr>
          <w:kern w:val="2"/>
          <w:sz w:val="24"/>
          <w:szCs w:val="24"/>
        </w:rPr>
        <w:lastRenderedPageBreak/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 Учебник - Герасимова Т.П. География. Начальный курс / Т.П. Герасимова, Н.П. Неклюкова. – М.: Дрофа, 2009.</w:t>
      </w:r>
      <w:r>
        <w:rPr>
          <w:kern w:val="2"/>
          <w:sz w:val="24"/>
          <w:szCs w:val="24"/>
        </w:rPr>
        <w:br/>
        <w:t xml:space="preserve">3. Географический атлас: 6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6 класс. – М.: Дрофа, 2010.                                                                                                                           5.География материков и  океанов.7 кл.: Учебник для 7 кл. общеобразовательных учреждений (Душина, Коринская, Щенев) М.:  Дрофа,2004  </w:t>
      </w:r>
      <w:r>
        <w:rPr>
          <w:kern w:val="2"/>
          <w:sz w:val="24"/>
          <w:szCs w:val="24"/>
        </w:rPr>
        <w:br/>
        <w:t xml:space="preserve">6.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7.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9.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10.. Контурные карты по географии: 8 класс. – М.: Дрофа, 2010.   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</w:rPr>
      </w:pPr>
      <w:r w:rsidRPr="00A76B22">
        <w:rPr>
          <w:kern w:val="2"/>
          <w:sz w:val="24"/>
          <w:szCs w:val="24"/>
        </w:rPr>
        <w:t xml:space="preserve">11.. Дронов В.П. География России. Население и хозяйство.9 кл.: Учебник для общеобразовательных учебных заведений (Дронов В.П., Ром В.Я.) -М.:  Дрофа, 2002-05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3. Контурные карты по географии: 9 класс. – М.: Дрофа, 2010  </w:t>
      </w:r>
    </w:p>
    <w:p w:rsidR="009074DD" w:rsidRPr="003355D0" w:rsidRDefault="009074DD" w:rsidP="009074DD">
      <w:pPr>
        <w:widowControl/>
        <w:suppressAutoHyphens/>
        <w:autoSpaceDE/>
        <w:autoSpaceDN/>
        <w:adjustRightInd/>
        <w:jc w:val="both"/>
        <w:rPr>
          <w:b/>
          <w:sz w:val="24"/>
          <w:szCs w:val="28"/>
        </w:rPr>
      </w:pPr>
      <w:r w:rsidRPr="00A76B22">
        <w:rPr>
          <w:kern w:val="2"/>
          <w:sz w:val="24"/>
          <w:szCs w:val="24"/>
        </w:rPr>
        <w:t xml:space="preserve">   </w:t>
      </w:r>
      <w:r>
        <w:rPr>
          <w:b/>
          <w:sz w:val="28"/>
          <w:szCs w:val="28"/>
        </w:rPr>
        <w:t>Материально-техническое обеспечение учебного процесса</w:t>
      </w:r>
    </w:p>
    <w:p w:rsidR="009074DD" w:rsidRPr="00CD1D94" w:rsidRDefault="009074DD" w:rsidP="009074DD">
      <w:pPr>
        <w:widowControl/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CD1D94">
        <w:rPr>
          <w:sz w:val="24"/>
          <w:szCs w:val="24"/>
        </w:rPr>
        <w:t>компьютер</w:t>
      </w:r>
    </w:p>
    <w:p w:rsidR="009074DD" w:rsidRPr="00CD1D94" w:rsidRDefault="009074DD" w:rsidP="009074DD">
      <w:pPr>
        <w:widowControl/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CD1D94">
        <w:rPr>
          <w:sz w:val="24"/>
          <w:szCs w:val="24"/>
        </w:rPr>
        <w:t>мультимедийное оборудование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  <w:r w:rsidRPr="00CD1D94">
        <w:rPr>
          <w:kern w:val="2"/>
          <w:sz w:val="24"/>
          <w:szCs w:val="24"/>
        </w:rPr>
        <w:t xml:space="preserve">                                                                                     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Pr="00CD1D94" w:rsidRDefault="009074DD" w:rsidP="009074DD">
      <w:pPr>
        <w:spacing w:after="240"/>
        <w:ind w:left="720"/>
        <w:rPr>
          <w:color w:val="2E2E2E"/>
          <w:spacing w:val="8"/>
          <w:sz w:val="24"/>
          <w:szCs w:val="24"/>
        </w:rPr>
      </w:pPr>
      <w:r w:rsidRPr="00CD1D94">
        <w:rPr>
          <w:kern w:val="2"/>
          <w:sz w:val="24"/>
          <w:szCs w:val="24"/>
        </w:rPr>
        <w:t xml:space="preserve">                         </w:t>
      </w:r>
    </w:p>
    <w:p w:rsidR="009074DD" w:rsidRDefault="009074DD" w:rsidP="009074DD">
      <w:pPr>
        <w:spacing w:after="240"/>
        <w:rPr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Pr="009021B4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  <w:r>
        <w:rPr>
          <w:b/>
          <w:kern w:val="2"/>
          <w:sz w:val="24"/>
          <w:szCs w:val="24"/>
          <w:lang w:val="en-US"/>
        </w:rPr>
        <w:t xml:space="preserve">7 </w:t>
      </w:r>
      <w:r>
        <w:rPr>
          <w:b/>
          <w:kern w:val="2"/>
          <w:sz w:val="24"/>
          <w:szCs w:val="24"/>
        </w:rPr>
        <w:t>класс</w:t>
      </w: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57"/>
        <w:gridCol w:w="2576"/>
        <w:gridCol w:w="6126"/>
        <w:gridCol w:w="1785"/>
        <w:gridCol w:w="1799"/>
        <w:gridCol w:w="1717"/>
      </w:tblGrid>
      <w:tr w:rsidR="009074DD" w:rsidTr="000301BC">
        <w:tc>
          <w:tcPr>
            <w:tcW w:w="562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60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60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321472">
              <w:rPr>
                <w:kern w:val="2"/>
                <w:sz w:val="24"/>
                <w:szCs w:val="24"/>
              </w:rPr>
              <w:t>Источники географической информации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Что изучают в курсе географии материков и океанов.  Практическое значение географиче</w:t>
            </w:r>
            <w:r w:rsidRPr="007556E5">
              <w:rPr>
                <w:sz w:val="24"/>
                <w:szCs w:val="24"/>
              </w:rPr>
              <w:softHyphen/>
              <w:t>ских знаний. Многообразие источников географиче</w:t>
            </w:r>
            <w:r w:rsidRPr="007556E5">
              <w:rPr>
                <w:sz w:val="24"/>
                <w:szCs w:val="24"/>
              </w:rPr>
              <w:softHyphen/>
              <w:t>ской информации   Роль, свойства и виды карт.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7556E5">
              <w:rPr>
                <w:b/>
                <w:bCs/>
                <w:sz w:val="24"/>
                <w:szCs w:val="24"/>
              </w:rPr>
              <w:t>Современный облик планеты Земля</w:t>
            </w:r>
          </w:p>
        </w:tc>
        <w:tc>
          <w:tcPr>
            <w:tcW w:w="6300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Происхождение материков и впадин океанов.  </w:t>
            </w:r>
            <w:r w:rsidRPr="007556E5">
              <w:rPr>
                <w:sz w:val="24"/>
                <w:szCs w:val="24"/>
                <w:lang w:val="en-US"/>
              </w:rPr>
              <w:t>C</w:t>
            </w:r>
            <w:r w:rsidRPr="007556E5">
              <w:rPr>
                <w:sz w:val="24"/>
                <w:szCs w:val="24"/>
              </w:rPr>
              <w:t>ейсмические пояса Земли. Геологическое  строение земной коры.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Соотношение суши и океана на Земле, их распределение между полушариями планеты. Материки и океаны как крупные природные комплексы Земли. Распределение  температуры и осадков по ЗЕМЛЕ. Особенности природы океанов:</w:t>
            </w:r>
            <w:r w:rsidRPr="007556E5">
              <w:rPr>
                <w:b/>
                <w:bCs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строение рельефа дна; проявление зональности , система поверхностных течений, органический мир.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 работа</w:t>
            </w:r>
            <w:r w:rsidRPr="007556E5">
              <w:rPr>
                <w:sz w:val="24"/>
                <w:szCs w:val="24"/>
              </w:rPr>
              <w:t>. Изображение на контурной карте шельфовых зон океанов и видов хозяйственной деятельнос</w:t>
            </w:r>
            <w:r w:rsidRPr="007556E5">
              <w:rPr>
                <w:sz w:val="24"/>
                <w:szCs w:val="24"/>
              </w:rPr>
              <w:softHyphen/>
              <w:t>ти на них, а также маршрутов научных, производствен</w:t>
            </w:r>
            <w:r w:rsidRPr="007556E5">
              <w:rPr>
                <w:sz w:val="24"/>
                <w:szCs w:val="24"/>
              </w:rPr>
              <w:softHyphen/>
              <w:t>ных, рекреационных экспедиций по акваториям одного из океанов (по выбору).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iCs/>
                <w:sz w:val="24"/>
                <w:szCs w:val="24"/>
              </w:rPr>
              <w:t>Геологическая история Земли</w:t>
            </w:r>
            <w:r w:rsidRPr="00854F57">
              <w:rPr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Современные методы определения возраста, слагающих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земную кору, горных пород.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lastRenderedPageBreak/>
              <w:t>Гипотезы происхождения материков и впадин океанов. Соотношение суши и океана на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Земле, их распределение между полушариями планеты. Материки и океаны как крупные природные комплексы Земли.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Развитие рельефа на материках и в океанах. Тектоническая карта. Размещение крупнейших форм рельефа на материках и в океане. Территориальные сочетания минеральных ресурсов. Зависимость размещения полезных ископаемых от строения земной коры и рельефа.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Cs/>
                <w:sz w:val="24"/>
                <w:szCs w:val="24"/>
              </w:rPr>
              <w:t>Пространственные различия процессов формирования климата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Перемещение поясов атмосферного давления и воздушных масс по сезонам. Влияние природных особенностей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72304E">
              <w:rPr>
                <w:b/>
                <w:bCs/>
                <w:iCs/>
                <w:sz w:val="24"/>
                <w:szCs w:val="24"/>
              </w:rPr>
              <w:t>Распределение вод суши по материкам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в зависимо</w:t>
            </w:r>
            <w:r>
              <w:rPr>
                <w:sz w:val="24"/>
                <w:szCs w:val="24"/>
              </w:rPr>
              <w:t>сти от количества осадков, испа</w:t>
            </w:r>
            <w:r w:rsidRPr="00854F57">
              <w:rPr>
                <w:sz w:val="24"/>
                <w:szCs w:val="24"/>
              </w:rPr>
              <w:t>ряемости, тепла и рельефа. Главные речные системы и бассейны материков. Влияние климата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на режим рек различных регионов Земли. Водные ресурсы материков и их регионов.</w:t>
            </w:r>
          </w:p>
          <w:p w:rsidR="009074DD" w:rsidRPr="0072304E" w:rsidRDefault="009074DD" w:rsidP="000301BC">
            <w:pPr>
              <w:widowControl/>
              <w:rPr>
                <w:b/>
                <w:bCs/>
                <w:i/>
                <w:iCs/>
                <w:sz w:val="24"/>
                <w:szCs w:val="24"/>
              </w:rPr>
            </w:pPr>
            <w:r w:rsidRPr="0072304E">
              <w:rPr>
                <w:b/>
                <w:bCs/>
                <w:iCs/>
                <w:sz w:val="24"/>
                <w:szCs w:val="24"/>
              </w:rPr>
              <w:t>Зональное и азональное распространение растительного и животного мира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72304E">
              <w:rPr>
                <w:b/>
                <w:bCs/>
                <w:iCs/>
                <w:sz w:val="24"/>
                <w:szCs w:val="24"/>
              </w:rPr>
              <w:t>на материках и в океане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Антропогенные изменения природных ландшафтов. Лесные ресурсы.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Особенности почвообразования в различных природных условиях. Агроклиматические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ресурсы материков и их регионов.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Взаимосвязи компонентов природы и хозяйственной деятельности человека в разных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 xml:space="preserve">природных зонах и </w:t>
            </w:r>
            <w:r w:rsidRPr="00854F57">
              <w:rPr>
                <w:sz w:val="24"/>
                <w:szCs w:val="24"/>
              </w:rPr>
              <w:lastRenderedPageBreak/>
              <w:t>районах материков. Основные объекты природного наследия человечества.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 </w:t>
            </w:r>
            <w:r w:rsidRPr="0072304E">
              <w:rPr>
                <w:b/>
                <w:bCs/>
                <w:iCs/>
                <w:sz w:val="24"/>
                <w:szCs w:val="24"/>
              </w:rPr>
              <w:t>Население Земли</w:t>
            </w:r>
          </w:p>
        </w:tc>
        <w:tc>
          <w:tcPr>
            <w:tcW w:w="6300" w:type="dxa"/>
          </w:tcPr>
          <w:p w:rsidR="009074DD" w:rsidRPr="0072304E" w:rsidRDefault="009074DD" w:rsidP="000301BC">
            <w:pPr>
              <w:widowControl/>
              <w:rPr>
                <w:i/>
                <w:iCs/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Появление человека на Земле</w:t>
            </w:r>
            <w:r w:rsidRPr="00854F57">
              <w:rPr>
                <w:i/>
                <w:iCs/>
                <w:sz w:val="24"/>
                <w:szCs w:val="24"/>
              </w:rPr>
              <w:t>. Древняя родина человека, пути его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i/>
                <w:iCs/>
                <w:sz w:val="24"/>
                <w:szCs w:val="24"/>
              </w:rPr>
              <w:t>расселения по материкам</w:t>
            </w:r>
            <w:r w:rsidRPr="00854F57">
              <w:rPr>
                <w:sz w:val="24"/>
                <w:szCs w:val="24"/>
              </w:rPr>
              <w:t>. Первые цивилизации и государства. Памятники древней культуры.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 xml:space="preserve">Численность населения Земли. Человеческие расы, </w:t>
            </w:r>
            <w:r>
              <w:rPr>
                <w:sz w:val="24"/>
                <w:szCs w:val="24"/>
              </w:rPr>
              <w:t>этносы. Самые многочисленные на</w:t>
            </w:r>
            <w:r w:rsidRPr="00854F57">
              <w:rPr>
                <w:sz w:val="24"/>
                <w:szCs w:val="24"/>
              </w:rPr>
              <w:t xml:space="preserve">роды. </w:t>
            </w:r>
            <w:r w:rsidRPr="00854F57">
              <w:rPr>
                <w:i/>
                <w:iCs/>
                <w:sz w:val="24"/>
                <w:szCs w:val="24"/>
              </w:rPr>
              <w:t xml:space="preserve">География языков и религий. </w:t>
            </w:r>
            <w:r w:rsidRPr="00854F57">
              <w:rPr>
                <w:sz w:val="24"/>
                <w:szCs w:val="24"/>
              </w:rPr>
              <w:t>Региональные различия в плотности населения материков,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регионов и стран.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Культура материальная и духовная, их взаимосвязи. Влияние окружающей природной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среды на формирование типов жилища, одежду, питание, религиозные верования, фольклор,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традиции и обычаи, семейный уклад, занятия; взаимопроникновение культурных традиций раз-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ных народов. Элементы материальной и духовной культуры как результат жизнедеятельности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человека, его адаптации к окружающей среде.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Многообразие стран современного мира. Их основные типы. Наиболее крупные страны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по площади и численности населения, их столицы и крупные города.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Материки и страны</w:t>
            </w:r>
          </w:p>
        </w:tc>
        <w:tc>
          <w:tcPr>
            <w:tcW w:w="6300" w:type="dxa"/>
          </w:tcPr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Типовая характеристика каждого материка. Типовая характеристика может использоваться при изучении каждого материка с учетом его географической специфики: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Африки;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Австралии;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Южной Америки;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Северной Америки;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lastRenderedPageBreak/>
              <w:t>— Евразии;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Антарктиды.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Особенности географического положения материков. </w:t>
            </w:r>
            <w:r w:rsidRPr="00854F57">
              <w:rPr>
                <w:sz w:val="24"/>
                <w:szCs w:val="24"/>
              </w:rPr>
              <w:t>Основные черты природы.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Особенности открытия и освоения территории. Деление материков на природные, природнохозяйственные и историко-культурные регионы.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Численность и размещение населения. </w:t>
            </w:r>
            <w:r w:rsidRPr="00854F57">
              <w:rPr>
                <w:sz w:val="24"/>
                <w:szCs w:val="24"/>
              </w:rPr>
              <w:t>Историко-географические этапы заселения материков. Определение географических различий в плотности населения, распространении рас,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народов и религий на основе сравнения карт.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Влияние природы на формирование духовной и мате</w:t>
            </w:r>
            <w:r>
              <w:rPr>
                <w:sz w:val="24"/>
                <w:szCs w:val="24"/>
              </w:rPr>
              <w:t>риальной культуры человека и об</w:t>
            </w:r>
            <w:r w:rsidRPr="00854F57">
              <w:rPr>
                <w:sz w:val="24"/>
                <w:szCs w:val="24"/>
              </w:rPr>
              <w:t>щества. Адаптация человека к окружающей природной среде</w:t>
            </w:r>
            <w:r>
              <w:rPr>
                <w:sz w:val="24"/>
                <w:szCs w:val="24"/>
              </w:rPr>
              <w:t xml:space="preserve"> (одежда, жилище, питание). Жиз</w:t>
            </w:r>
            <w:r w:rsidRPr="00854F57">
              <w:rPr>
                <w:sz w:val="24"/>
                <w:szCs w:val="24"/>
              </w:rPr>
              <w:t>недеятельность человека и его адаптация к окружающей сре</w:t>
            </w:r>
            <w:r>
              <w:rPr>
                <w:sz w:val="24"/>
                <w:szCs w:val="24"/>
              </w:rPr>
              <w:t>де. География основных типов хо</w:t>
            </w:r>
            <w:r w:rsidRPr="00854F57">
              <w:rPr>
                <w:sz w:val="24"/>
                <w:szCs w:val="24"/>
              </w:rPr>
              <w:t>зяйственной деятельности.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Крупнейшие города как центры культурного наследия человечества.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Природно-хозяйственные регионы. </w:t>
            </w:r>
            <w:r w:rsidRPr="00854F57">
              <w:rPr>
                <w:sz w:val="24"/>
                <w:szCs w:val="24"/>
              </w:rPr>
              <w:t>Влияние природ</w:t>
            </w:r>
            <w:r>
              <w:rPr>
                <w:sz w:val="24"/>
                <w:szCs w:val="24"/>
              </w:rPr>
              <w:t>но-исторических условий на фор</w:t>
            </w:r>
            <w:r w:rsidRPr="00854F57">
              <w:rPr>
                <w:sz w:val="24"/>
                <w:szCs w:val="24"/>
              </w:rPr>
              <w:t>мирование хозяйственной специализации различных территорий. Географические различия в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хозяйственном освоении материков и регионов. Главные природно-хозяйственные регио</w:t>
            </w:r>
            <w:r>
              <w:rPr>
                <w:sz w:val="24"/>
                <w:szCs w:val="24"/>
              </w:rPr>
              <w:t>ны ма</w:t>
            </w:r>
            <w:r w:rsidRPr="00854F57">
              <w:rPr>
                <w:sz w:val="24"/>
                <w:szCs w:val="24"/>
              </w:rPr>
              <w:t>териков.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Страны материков. </w:t>
            </w:r>
            <w:r>
              <w:rPr>
                <w:sz w:val="24"/>
                <w:szCs w:val="24"/>
              </w:rPr>
              <w:t xml:space="preserve">Рекомендуется  </w:t>
            </w:r>
            <w:r w:rsidRPr="00854F57">
              <w:rPr>
                <w:sz w:val="24"/>
                <w:szCs w:val="24"/>
              </w:rPr>
              <w:t>изучение не менее 20 стран типичных для крупных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регионов материков.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Политическая карта Евразии, Северной и Южн</w:t>
            </w:r>
            <w:r>
              <w:rPr>
                <w:sz w:val="24"/>
                <w:szCs w:val="24"/>
              </w:rPr>
              <w:t xml:space="preserve">ой Америки, Африки, Австралии и </w:t>
            </w:r>
            <w:r w:rsidRPr="00854F57">
              <w:rPr>
                <w:sz w:val="24"/>
                <w:szCs w:val="24"/>
              </w:rPr>
              <w:t>Океании. Краткая характеристика наиболее крупных и типичных для регионов материка стран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 xml:space="preserve">с указанием особенностей их </w:t>
            </w:r>
            <w:r w:rsidRPr="00854F57">
              <w:rPr>
                <w:sz w:val="24"/>
                <w:szCs w:val="24"/>
              </w:rPr>
              <w:lastRenderedPageBreak/>
              <w:t>географического положения, природы и природных ресурсов, на-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селения, основных видов хозяйственной деятельности. Особенности материальной и духовной</w:t>
            </w:r>
          </w:p>
          <w:p w:rsidR="009074DD" w:rsidRPr="00854F57" w:rsidRDefault="009074DD" w:rsidP="000301BC">
            <w:pPr>
              <w:widowControl/>
              <w:rPr>
                <w:i/>
                <w:iCs/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 xml:space="preserve">культуры народов. Столицы и наиболее крупные города. </w:t>
            </w:r>
            <w:r w:rsidRPr="00854F57">
              <w:rPr>
                <w:i/>
                <w:iCs/>
                <w:sz w:val="24"/>
                <w:szCs w:val="24"/>
              </w:rPr>
              <w:t>Основные объекты природного 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i/>
                <w:iCs/>
                <w:sz w:val="24"/>
                <w:szCs w:val="24"/>
              </w:rPr>
              <w:t>культурного наследия человечества.</w:t>
            </w:r>
          </w:p>
          <w:p w:rsidR="009074DD" w:rsidRPr="007556E5" w:rsidRDefault="009074DD" w:rsidP="000301BC">
            <w:pPr>
              <w:widowControl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 xml:space="preserve">Практические работы по материку Африка. </w:t>
            </w:r>
            <w:r w:rsidRPr="007556E5">
              <w:rPr>
                <w:sz w:val="24"/>
                <w:szCs w:val="24"/>
              </w:rPr>
              <w:t xml:space="preserve"> 1. Определение географических координат крайних точек, протяженности материка с севера на юг в градусах и километрах. Обучение определению географического положения материка. 2. Обозначение на контурной карте крупных форм рельефа и месторождений полезных ископаемых. 3. Оценивание климатических условий  4. Определение причин разнообразия природных зон материка.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5.  Описание природных условий, на</w:t>
            </w:r>
            <w:r w:rsidRPr="007556E5">
              <w:rPr>
                <w:sz w:val="24"/>
                <w:szCs w:val="24"/>
              </w:rPr>
              <w:softHyphen/>
              <w:t>селения и хозяйственной жизни одной из африканских стран.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 </w:t>
            </w:r>
            <w:r w:rsidRPr="007556E5">
              <w:rPr>
                <w:b/>
                <w:sz w:val="24"/>
                <w:szCs w:val="24"/>
              </w:rPr>
              <w:t>по материку Австралия</w:t>
            </w:r>
            <w:r w:rsidRPr="007556E5">
              <w:rPr>
                <w:sz w:val="24"/>
                <w:szCs w:val="24"/>
              </w:rPr>
              <w:t>. Сравнение географического положения  Австралии и Африки; определение черт сходства  2. Обоснование причин современного распространения коренного населения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 по материку Ю. Америка.</w:t>
            </w:r>
            <w:r w:rsidRPr="007556E5">
              <w:rPr>
                <w:sz w:val="24"/>
                <w:szCs w:val="24"/>
              </w:rPr>
              <w:t xml:space="preserve"> 1. определение черт сходства и различий в ГП Африки и Южной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Америки. 2.описание рек по плану.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 по материку С Америка.</w:t>
            </w:r>
            <w:r w:rsidRPr="007556E5">
              <w:rPr>
                <w:sz w:val="24"/>
                <w:szCs w:val="24"/>
              </w:rPr>
              <w:t xml:space="preserve"> 1. Сравнение климата Евразии с климатом Северной Америки; определение типов климата Евразии по климатограмм,  оценивание климатических условий для </w:t>
            </w:r>
            <w:r w:rsidRPr="007556E5">
              <w:rPr>
                <w:sz w:val="24"/>
                <w:szCs w:val="24"/>
              </w:rPr>
              <w:lastRenderedPageBreak/>
              <w:t>жизни людей и их хозяйственной деятельнос</w:t>
            </w:r>
            <w:r w:rsidRPr="007556E5">
              <w:rPr>
                <w:sz w:val="24"/>
                <w:szCs w:val="24"/>
              </w:rPr>
              <w:softHyphen/>
              <w:t>ти. 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по материку  Евразия.  1. Составление «каталога» стран  Европы и Азии, группировка их по различным признакам. 2. ('оставление по картам и другим источникам описания одной из стран зарубежной Европы и стран зарубежной Азии. 3. Составление простейших картосхем размещения культурно-исторических центров.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50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14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0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Географическая оболочка</w:t>
            </w:r>
          </w:p>
        </w:tc>
        <w:tc>
          <w:tcPr>
            <w:tcW w:w="6300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Строение и свойства географической оболочки. Круговорот веществ и энергии. Природные комплек</w:t>
            </w:r>
            <w:r w:rsidRPr="007556E5">
              <w:rPr>
                <w:sz w:val="24"/>
                <w:szCs w:val="24"/>
              </w:rPr>
              <w:softHyphen/>
              <w:t>сы, их строение и разнообразие. Природная зона. Гео</w:t>
            </w:r>
            <w:r w:rsidRPr="007556E5">
              <w:rPr>
                <w:sz w:val="24"/>
                <w:szCs w:val="24"/>
              </w:rPr>
              <w:softHyphen/>
              <w:t>графическая зональность. Вертикальная поясность. Карта природных зон.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Анализ схем круговор</w:t>
            </w:r>
            <w:r>
              <w:rPr>
                <w:sz w:val="24"/>
                <w:szCs w:val="24"/>
              </w:rPr>
              <w:t>отов ве</w:t>
            </w:r>
            <w:r>
              <w:rPr>
                <w:sz w:val="24"/>
                <w:szCs w:val="24"/>
              </w:rPr>
              <w:softHyphen/>
              <w:t>ществ и энергии.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562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606" w:type="dxa"/>
          </w:tcPr>
          <w:p w:rsidR="009074DD" w:rsidRPr="009021B4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  <w:r w:rsidRPr="009021B4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16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</w:tr>
    </w:tbl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  <w:lang w:val="en-US"/>
        </w:rPr>
      </w:pPr>
    </w:p>
    <w:p w:rsidR="009074DD" w:rsidRPr="00390C61" w:rsidRDefault="009074DD" w:rsidP="009074DD">
      <w:pPr>
        <w:spacing w:after="240"/>
        <w:jc w:val="center"/>
        <w:rPr>
          <w:b/>
          <w:kern w:val="2"/>
          <w:sz w:val="24"/>
          <w:szCs w:val="24"/>
          <w:lang w:val="en-US"/>
        </w:rPr>
      </w:pPr>
    </w:p>
    <w:p w:rsidR="009074DD" w:rsidRPr="009021B4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59"/>
        <w:gridCol w:w="2249"/>
        <w:gridCol w:w="6550"/>
        <w:gridCol w:w="1486"/>
        <w:gridCol w:w="1799"/>
        <w:gridCol w:w="1717"/>
      </w:tblGrid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74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 1</w:t>
            </w:r>
            <w:r w:rsidRPr="007556E5">
              <w:rPr>
                <w:sz w:val="24"/>
                <w:szCs w:val="24"/>
              </w:rPr>
              <w:t>. Характеристика географиче</w:t>
            </w:r>
            <w:r w:rsidRPr="007556E5">
              <w:rPr>
                <w:sz w:val="24"/>
                <w:szCs w:val="24"/>
              </w:rPr>
              <w:softHyphen/>
              <w:t>ского положения (ГП) России. Сравнение ГП России с ГП других стран. 2. Определение поясного времени для различ</w:t>
            </w:r>
            <w:r w:rsidRPr="007556E5">
              <w:rPr>
                <w:sz w:val="24"/>
                <w:szCs w:val="24"/>
              </w:rPr>
              <w:softHyphen/>
              <w:t>ных населенных пунктов России.</w:t>
            </w:r>
          </w:p>
          <w:p w:rsidR="009074DD" w:rsidRPr="008E2BB8" w:rsidRDefault="009074DD" w:rsidP="000301BC">
            <w:pPr>
              <w:widowControl/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</w:pPr>
            <w:r w:rsidRPr="008E2BB8"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  <w:t>История освоения и изучения территории России</w:t>
            </w:r>
            <w:r w:rsidRPr="008E2BB8">
              <w:rPr>
                <w:rFonts w:ascii="TimesNewRomanPS-BoldItalicMT" w:hAnsi="TimesNewRomanPS-BoldItalicMT" w:cs="TimesNewRomanPS-BoldItalicMT"/>
                <w:b/>
                <w:bCs/>
                <w:iCs/>
                <w:sz w:val="24"/>
                <w:szCs w:val="24"/>
              </w:rPr>
              <w:t xml:space="preserve">. </w:t>
            </w:r>
            <w:r w:rsidRPr="008E2BB8"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>Формирование и освоение государственной территории России. Изменения границ страны на разных исторических этапах</w:t>
            </w:r>
            <w:r w:rsidRPr="008E2BB8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.</w:t>
            </w:r>
            <w:r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 xml:space="preserve"> </w:t>
            </w:r>
            <w:r w:rsidRPr="008E2BB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Современное административно-территориальное и политико-административное</w:t>
            </w:r>
          </w:p>
          <w:p w:rsidR="009074DD" w:rsidRPr="008E2BB8" w:rsidRDefault="009074DD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E2BB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 xml:space="preserve">деление страны. </w:t>
            </w:r>
            <w:r w:rsidRPr="008E2BB8">
              <w:rPr>
                <w:rFonts w:ascii="TimesNewRomanPSMT" w:hAnsi="TimesNewRomanPSMT" w:cs="TimesNewRomanPSMT"/>
                <w:sz w:val="24"/>
                <w:szCs w:val="24"/>
              </w:rPr>
              <w:t>Федеративное устройство страны. Субъекты федерации, их равноправие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2BB8">
              <w:rPr>
                <w:rFonts w:ascii="TimesNewRomanPSMT" w:hAnsi="TimesNewRomanPSMT" w:cs="TimesNewRomanPSMT"/>
                <w:sz w:val="24"/>
                <w:szCs w:val="24"/>
              </w:rPr>
              <w:t>разнообразие. Федеральные округа.</w:t>
            </w:r>
          </w:p>
          <w:p w:rsidR="009074DD" w:rsidRPr="008E2BB8" w:rsidRDefault="009074DD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2"/>
                <w:szCs w:val="22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 xml:space="preserve">10 </w:t>
            </w:r>
          </w:p>
          <w:p w:rsidR="009074DD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26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Природа России 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Природные условия и ресурсы</w:t>
            </w:r>
            <w:r w:rsidRPr="007556E5">
              <w:rPr>
                <w:sz w:val="24"/>
                <w:szCs w:val="24"/>
              </w:rPr>
              <w:t xml:space="preserve">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      </w: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Объяснение зависимости располо</w:t>
            </w:r>
            <w:r w:rsidRPr="007556E5">
              <w:rPr>
                <w:sz w:val="24"/>
                <w:szCs w:val="24"/>
              </w:rPr>
              <w:softHyphen/>
              <w:t xml:space="preserve">жения крупных форм рельефа и месторождений полезных ископаемых от строения земной </w:t>
            </w:r>
            <w:r w:rsidRPr="007556E5">
              <w:rPr>
                <w:sz w:val="24"/>
                <w:szCs w:val="24"/>
              </w:rPr>
              <w:lastRenderedPageBreak/>
              <w:t>коры на примере отдель</w:t>
            </w:r>
            <w:r w:rsidRPr="007556E5">
              <w:rPr>
                <w:sz w:val="24"/>
                <w:szCs w:val="24"/>
              </w:rPr>
              <w:softHyphen/>
              <w:t>ных территорий.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Типы климатов</w:t>
            </w:r>
            <w:r w:rsidRPr="007556E5">
              <w:rPr>
                <w:sz w:val="24"/>
                <w:szCs w:val="24"/>
              </w:rPr>
              <w:t xml:space="preserve">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      </w:r>
            <w:r w:rsidRPr="007556E5">
              <w:rPr>
                <w:b/>
                <w:sz w:val="24"/>
                <w:szCs w:val="24"/>
              </w:rPr>
              <w:t>Практические работы. 1</w:t>
            </w:r>
            <w:r w:rsidRPr="007556E5">
              <w:rPr>
                <w:sz w:val="24"/>
                <w:szCs w:val="24"/>
              </w:rPr>
              <w:t>. Определение по картам законо</w:t>
            </w:r>
            <w:r w:rsidRPr="007556E5">
              <w:rPr>
                <w:sz w:val="24"/>
                <w:szCs w:val="24"/>
              </w:rPr>
              <w:softHyphen/>
              <w:t>мерностей распределения солнечной радиации.. Выявление особенностей распределения сред</w:t>
            </w:r>
            <w:r w:rsidRPr="007556E5">
              <w:rPr>
                <w:sz w:val="24"/>
                <w:szCs w:val="24"/>
              </w:rPr>
              <w:softHyphen/>
              <w:t>них температур января и июля, годового количества осадков по территории страны. 2. Определение по синопти-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ческой карте особенностей погоды для различных пунктов.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Внутренние воды и водные ресурсы</w:t>
            </w:r>
            <w:r w:rsidRPr="007556E5">
              <w:rPr>
                <w:sz w:val="24"/>
                <w:szCs w:val="24"/>
              </w:rPr>
              <w:t xml:space="preserve">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      </w: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одной из рек с использованием тематических карт и климатограмм. Определение возможностей ее хозяйственного ис</w:t>
            </w:r>
            <w:r w:rsidRPr="007556E5">
              <w:rPr>
                <w:sz w:val="24"/>
                <w:szCs w:val="24"/>
              </w:rPr>
              <w:softHyphen/>
              <w:t>пользования. 2. Объяснение закономерностей размещения разных видов вод суши и связанных с ними опасных при</w:t>
            </w:r>
            <w:r w:rsidRPr="007556E5">
              <w:rPr>
                <w:sz w:val="24"/>
                <w:szCs w:val="24"/>
              </w:rPr>
              <w:softHyphen/>
              <w:t>родных явлений на территории страны в зависимости от рельефа и климата. 3. Оценка обеспеченности водными ре</w:t>
            </w:r>
            <w:r w:rsidRPr="007556E5">
              <w:rPr>
                <w:sz w:val="24"/>
                <w:szCs w:val="24"/>
              </w:rPr>
              <w:softHyphen/>
              <w:t>сурсами крупных регионов России, составление прогноза их использования.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Почвы и почвенные ресурсы</w:t>
            </w:r>
            <w:r w:rsidRPr="007556E5">
              <w:rPr>
                <w:sz w:val="24"/>
                <w:szCs w:val="24"/>
              </w:rPr>
              <w:t>, размещение основных типов почв. Меры по сохранению плодородия почв.</w:t>
            </w:r>
            <w:r w:rsidRPr="007556E5">
              <w:rPr>
                <w:b/>
                <w:sz w:val="24"/>
                <w:szCs w:val="24"/>
              </w:rPr>
              <w:t xml:space="preserve"> Практическая работа</w:t>
            </w:r>
            <w:r w:rsidRPr="007556E5">
              <w:rPr>
                <w:sz w:val="24"/>
                <w:szCs w:val="24"/>
              </w:rPr>
              <w:t xml:space="preserve">. Выявление условий почвообразования основных земельных типов почв (количество тепла и  влаги, рельеф, </w:t>
            </w:r>
            <w:r w:rsidRPr="007556E5">
              <w:rPr>
                <w:sz w:val="24"/>
                <w:szCs w:val="24"/>
              </w:rPr>
              <w:lastRenderedPageBreak/>
              <w:t>характер растительности) и оценка их плодородия. Знакомство с образцами почв своей местности.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Стихийные природные явления на территории страны. </w:t>
            </w:r>
            <w:r w:rsidRPr="005A5D15">
              <w:rPr>
                <w:b/>
                <w:sz w:val="24"/>
                <w:szCs w:val="24"/>
              </w:rPr>
              <w:t>Растительный и животный мир России</w:t>
            </w:r>
            <w:r w:rsidRPr="007556E5">
              <w:rPr>
                <w:sz w:val="24"/>
                <w:szCs w:val="24"/>
              </w:rPr>
              <w:t>. Растительный и животный мир своего региона и с коей местности.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Природная зона своей местности, ее экологические  проблемы.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Анализ физической карты и карт компонентов природы. </w:t>
            </w: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 xml:space="preserve"> 22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Особенности природы области: рельеф, климат, внутренние воды и т.д.</w:t>
            </w:r>
          </w:p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  <w:r w:rsidRPr="00CA4A35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26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      </w:r>
            <w:r w:rsidRPr="007556E5">
              <w:rPr>
                <w:i/>
                <w:sz w:val="24"/>
                <w:szCs w:val="24"/>
              </w:rPr>
              <w:t>Использование географических знаний для анализа</w:t>
            </w:r>
            <w:r w:rsidRPr="007556E5">
              <w:rPr>
                <w:sz w:val="24"/>
                <w:szCs w:val="24"/>
              </w:rPr>
              <w:t xml:space="preserve"> </w:t>
            </w:r>
            <w:r w:rsidRPr="007556E5">
              <w:rPr>
                <w:i/>
                <w:sz w:val="24"/>
                <w:szCs w:val="24"/>
              </w:rPr>
              <w:t>территориальных аспектов межнациональных отношений.</w:t>
            </w:r>
            <w:r w:rsidRPr="007556E5">
              <w:rPr>
                <w:sz w:val="24"/>
                <w:szCs w:val="24"/>
              </w:rPr>
              <w:t>. 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lastRenderedPageBreak/>
      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Pr="006446E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Хозяйство России</w:t>
            </w: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 xml:space="preserve"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      </w:r>
          </w:p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 . Охрана окружающей среды.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Нефтяная промышленность</w:t>
            </w:r>
            <w:r w:rsidRPr="007556E5">
              <w:rPr>
                <w:sz w:val="24"/>
                <w:szCs w:val="24"/>
              </w:rPr>
              <w:t>. Роль неф</w:t>
            </w:r>
            <w:r w:rsidRPr="007556E5">
              <w:rPr>
                <w:sz w:val="24"/>
                <w:szCs w:val="24"/>
              </w:rPr>
              <w:softHyphen/>
      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      </w:r>
            <w:r w:rsidRPr="007556E5">
              <w:rPr>
                <w:sz w:val="24"/>
                <w:szCs w:val="24"/>
              </w:rPr>
              <w:softHyphen/>
              <w:t>рождения, проблемы их освоения. География основ</w:t>
            </w:r>
            <w:r w:rsidRPr="007556E5">
              <w:rPr>
                <w:sz w:val="24"/>
                <w:szCs w:val="24"/>
              </w:rPr>
              <w:softHyphen/>
              <w:t>ных нефтепроводов и переработки нефти. Современ</w:t>
            </w:r>
            <w:r w:rsidRPr="007556E5">
              <w:rPr>
                <w:sz w:val="24"/>
                <w:szCs w:val="24"/>
              </w:rPr>
              <w:softHyphen/>
              <w:t>ные проблемы нефтяной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Газовая промышленность</w:t>
            </w:r>
            <w:r w:rsidRPr="007556E5">
              <w:rPr>
                <w:sz w:val="24"/>
                <w:szCs w:val="24"/>
              </w:rPr>
              <w:t>. Возрастаю</w:t>
            </w:r>
            <w:r w:rsidRPr="007556E5">
              <w:rPr>
                <w:sz w:val="24"/>
                <w:szCs w:val="24"/>
              </w:rPr>
              <w:softHyphen/>
              <w:t>щий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Единая газопроводная система страны, проблемы газовой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Угольная промышленность</w:t>
            </w:r>
            <w:r w:rsidRPr="007556E5">
              <w:rPr>
                <w:sz w:val="24"/>
                <w:szCs w:val="24"/>
              </w:rPr>
              <w:t xml:space="preserve">. Виды угля и способы его добычи. Главные угольные бассейны, и к хозяйственная </w:t>
            </w:r>
            <w:r w:rsidRPr="007556E5">
              <w:rPr>
                <w:sz w:val="24"/>
                <w:szCs w:val="24"/>
              </w:rPr>
              <w:lastRenderedPageBreak/>
              <w:t>оценка. Социальные и экологические проблемы угледобывающих регионов.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Электроэнергетика.</w:t>
            </w:r>
            <w:r w:rsidRPr="007556E5">
              <w:rPr>
                <w:sz w:val="24"/>
                <w:szCs w:val="24"/>
              </w:rPr>
              <w:t xml:space="preserve"> Типы электростанций, И достоинства и недостатки, факторы размещения. Доля различных типов станций в производстве элек</w:t>
            </w:r>
            <w:r w:rsidRPr="007556E5">
              <w:rPr>
                <w:sz w:val="24"/>
                <w:szCs w:val="24"/>
              </w:rPr>
              <w:softHyphen/>
              <w:t>троэнергии. Крупнейшие электростанции. Негативное влияние различных см нов электростанций на окружающую среду.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одного из нефтяных бассейнов по картам и статистическим мате</w:t>
            </w:r>
            <w:r w:rsidRPr="007556E5">
              <w:rPr>
                <w:sz w:val="24"/>
                <w:szCs w:val="24"/>
              </w:rPr>
              <w:softHyphen/>
              <w:t>риалам. 2. Составление характеристики одного из угольных бассейнов по картам и статистическим материалам.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ОТРАСЛИ, ПРОИЗВОДЯЩИЕ КОНСТРУКЦИОННЫЕ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МАТЕРИАЛЫ И ХИМИЧЕСКИЕ ВЕЩЕСТВА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Классификация конструкционных материалов, проблемы производящих их отраслей.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Металлургия,</w:t>
            </w:r>
            <w:r w:rsidRPr="007556E5">
              <w:rPr>
                <w:sz w:val="24"/>
                <w:szCs w:val="24"/>
              </w:rPr>
              <w:t xml:space="preserve"> ее состав и структура, место в хозяй</w:t>
            </w:r>
            <w:r w:rsidRPr="007556E5">
              <w:rPr>
                <w:sz w:val="24"/>
                <w:szCs w:val="24"/>
              </w:rPr>
              <w:softHyphen/>
              <w:t>стве, связь с другими отраслями. Современные про</w:t>
            </w:r>
            <w:r w:rsidRPr="007556E5">
              <w:rPr>
                <w:sz w:val="24"/>
                <w:szCs w:val="24"/>
              </w:rPr>
              <w:softHyphen/>
              <w:t>блемы российской металлургии и их географические следствия. Место России в мире по запасам металли</w:t>
            </w:r>
            <w:r w:rsidRPr="007556E5">
              <w:rPr>
                <w:sz w:val="24"/>
                <w:szCs w:val="24"/>
              </w:rPr>
              <w:softHyphen/>
              <w:t>ческих руд и производству продукции металлургии.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Черная и цветная металлургия. Традиционные и новые технологии производства металлов. Типы ме</w:t>
            </w:r>
            <w:r w:rsidRPr="007556E5">
              <w:rPr>
                <w:sz w:val="24"/>
                <w:szCs w:val="24"/>
              </w:rPr>
              <w:softHyphen/>
              <w:t>таллургических предприятий и факторы размеще</w:t>
            </w:r>
            <w:r w:rsidRPr="007556E5">
              <w:rPr>
                <w:sz w:val="24"/>
                <w:szCs w:val="24"/>
              </w:rPr>
              <w:softHyphen/>
              <w:t>ния. Особенности географии металлургии черных, легких и тяжелых цветных металлов. Металлургиче</w:t>
            </w:r>
            <w:r w:rsidRPr="007556E5">
              <w:rPr>
                <w:sz w:val="24"/>
                <w:szCs w:val="24"/>
              </w:rPr>
              <w:softHyphen/>
              <w:t>ские базы, крупнейшие металлургические центры. Экспорт металлов и его роль в экономике страны.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Химическая промышленность</w:t>
            </w:r>
            <w:r w:rsidRPr="007556E5">
              <w:rPr>
                <w:sz w:val="24"/>
                <w:szCs w:val="24"/>
              </w:rPr>
              <w:t>. Состав и значение в хозяйстве, связь с другими отраслями. Роль хими</w:t>
            </w:r>
            <w:r w:rsidRPr="007556E5">
              <w:rPr>
                <w:sz w:val="24"/>
                <w:szCs w:val="24"/>
              </w:rPr>
              <w:softHyphen/>
              <w:t>зации хозяйства. Главные факторы размещения пред</w:t>
            </w:r>
            <w:r w:rsidRPr="007556E5">
              <w:rPr>
                <w:sz w:val="24"/>
                <w:szCs w:val="24"/>
              </w:rPr>
              <w:softHyphen/>
              <w:t>приятий химической промышленности. Группиров</w:t>
            </w:r>
            <w:r w:rsidRPr="007556E5">
              <w:rPr>
                <w:sz w:val="24"/>
                <w:szCs w:val="24"/>
              </w:rPr>
              <w:softHyphen/>
              <w:t>ка отраслей химической промышленности, особен</w:t>
            </w:r>
            <w:r w:rsidRPr="007556E5">
              <w:rPr>
                <w:sz w:val="24"/>
                <w:szCs w:val="24"/>
              </w:rPr>
              <w:softHyphen/>
              <w:t xml:space="preserve">ности их географии. </w:t>
            </w:r>
            <w:r w:rsidRPr="007556E5">
              <w:rPr>
                <w:sz w:val="24"/>
                <w:szCs w:val="24"/>
              </w:rPr>
              <w:lastRenderedPageBreak/>
              <w:t>Основные химические базы, крупнейшие химические комплексы. Проблемы раз</w:t>
            </w:r>
            <w:r w:rsidRPr="007556E5">
              <w:rPr>
                <w:sz w:val="24"/>
                <w:szCs w:val="24"/>
              </w:rPr>
              <w:softHyphen/>
              <w:t>вития отрасли. Химическая промышленность и охра</w:t>
            </w:r>
            <w:r w:rsidRPr="007556E5">
              <w:rPr>
                <w:sz w:val="24"/>
                <w:szCs w:val="24"/>
              </w:rPr>
              <w:softHyphen/>
              <w:t>на окружающей среды.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Лесная промышленность</w:t>
            </w:r>
            <w:r w:rsidRPr="007556E5">
              <w:rPr>
                <w:sz w:val="24"/>
                <w:szCs w:val="24"/>
              </w:rPr>
              <w:t>. Состав и значение в хозяйстве, связь с другими отраслями. Место России мире по производству продукции лесной промышлен</w:t>
            </w:r>
            <w:r w:rsidRPr="007556E5">
              <w:rPr>
                <w:sz w:val="24"/>
                <w:szCs w:val="24"/>
              </w:rPr>
              <w:softHyphen/>
              <w:t>ности. Группировка отраслей лесной промышленнос</w:t>
            </w:r>
            <w:r w:rsidRPr="007556E5">
              <w:rPr>
                <w:sz w:val="24"/>
                <w:szCs w:val="24"/>
              </w:rPr>
              <w:softHyphen/>
              <w:t>ти, особенности их географии. Основные лесные базы, крупнейшие лесоперерабатывающие комплексы. Лес</w:t>
            </w:r>
            <w:r w:rsidRPr="007556E5">
              <w:rPr>
                <w:sz w:val="24"/>
                <w:szCs w:val="24"/>
              </w:rPr>
              <w:softHyphen/>
              <w:t>ная промышленность и охрана окружающей среды; Производство строительных материалов, конструк</w:t>
            </w:r>
            <w:r w:rsidRPr="007556E5">
              <w:rPr>
                <w:sz w:val="24"/>
                <w:szCs w:val="24"/>
              </w:rPr>
              <w:softHyphen/>
              <w:t>ций и деталей.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Машиностроение,</w:t>
            </w:r>
            <w:r w:rsidRPr="007556E5">
              <w:rPr>
                <w:sz w:val="24"/>
                <w:szCs w:val="24"/>
              </w:rPr>
              <w:t xml:space="preserve"> его значение и отраслевой </w:t>
            </w:r>
            <w:r w:rsidRPr="007556E5">
              <w:rPr>
                <w:sz w:val="24"/>
                <w:szCs w:val="24"/>
                <w:lang w:val="en-US"/>
              </w:rPr>
              <w:t>co</w:t>
            </w:r>
            <w:r w:rsidRPr="007556E5">
              <w:rPr>
                <w:sz w:val="24"/>
                <w:szCs w:val="24"/>
              </w:rPr>
              <w:softHyphen/>
              <w:t>став, связь с другими отраслями. Факторы размеще</w:t>
            </w:r>
            <w:r w:rsidRPr="007556E5">
              <w:rPr>
                <w:sz w:val="24"/>
                <w:szCs w:val="24"/>
              </w:rPr>
              <w:softHyphen/>
              <w:t>нии машиностроительных предприятий. География  трудо- и металлоемких отраслей. Главные центры. Особенности географии военно-промышленного комплекса и его конверсии.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 1.</w:t>
            </w:r>
            <w:r w:rsidRPr="007556E5">
              <w:rPr>
                <w:sz w:val="24"/>
                <w:szCs w:val="24"/>
              </w:rPr>
              <w:t xml:space="preserve"> Определение главных районов размещения отраслей трудоемкого и металлоемкого машиностроения по картам.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Пищевая промышленность</w:t>
            </w:r>
            <w:r w:rsidRPr="007556E5">
              <w:rPr>
                <w:sz w:val="24"/>
                <w:szCs w:val="24"/>
              </w:rPr>
      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      </w:r>
            <w:r w:rsidRPr="007556E5">
              <w:rPr>
                <w:sz w:val="24"/>
                <w:szCs w:val="24"/>
              </w:rPr>
              <w:softHyphen/>
              <w:t>мышленности в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Легкая промышленность</w:t>
            </w:r>
            <w:r w:rsidRPr="007556E5">
              <w:rPr>
                <w:sz w:val="24"/>
                <w:szCs w:val="24"/>
              </w:rPr>
              <w:t xml:space="preserve">, ее значение и отраслевой состав, </w:t>
            </w:r>
            <w:r w:rsidRPr="007556E5">
              <w:rPr>
                <w:sz w:val="24"/>
                <w:szCs w:val="24"/>
              </w:rPr>
              <w:lastRenderedPageBreak/>
              <w:t>связь с другими отраслями. География текстильной промышленности. Проблемы развития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ТРЕТИЧНЫЙ СЕКТОР ЭКОНОМИКИ - ОТРАСЛИ,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ПРОИЗВОДЯЩИЕ РАЗНООБРАЗНЫЕ УСЛУГИ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Классификация услуг. Роль третичного сектора в Хозяйстве, проблемы его развития в России. Отрасли  сектора и окружающая среда.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Коммуникационная система</w:t>
            </w:r>
            <w:r w:rsidRPr="007556E5">
              <w:rPr>
                <w:sz w:val="24"/>
                <w:szCs w:val="24"/>
              </w:rPr>
              <w:t>. Роль коммуникаций в размещении населения и хозяйства.  Важнейшие транспортные пути, транспортные узлы. Связь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Наука, ее значение, состав, роль в жизни со</w:t>
            </w:r>
            <w:r w:rsidRPr="007556E5">
              <w:rPr>
                <w:sz w:val="24"/>
                <w:szCs w:val="24"/>
              </w:rPr>
              <w:softHyphen/>
              <w:t>временного общества. География российской науки.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Жилищное и рекреационное хозяйство</w:t>
            </w:r>
            <w:r w:rsidRPr="007556E5">
              <w:rPr>
                <w:sz w:val="24"/>
                <w:szCs w:val="24"/>
              </w:rPr>
              <w:t>. Жилье одно из главных потребностей человека. Географические разли</w:t>
            </w:r>
            <w:r w:rsidRPr="007556E5">
              <w:rPr>
                <w:sz w:val="24"/>
                <w:szCs w:val="24"/>
              </w:rPr>
              <w:softHyphen/>
              <w:t>чия в обеспеченности россиян жильем. География рекреационного хозяйства в России.</w:t>
            </w:r>
          </w:p>
          <w:p w:rsidR="009074DD" w:rsidRPr="007556E5" w:rsidRDefault="009074DD" w:rsidP="000301BC">
            <w:pPr>
              <w:spacing w:before="60"/>
              <w:jc w:val="both"/>
              <w:rPr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2</w:t>
            </w:r>
            <w:r>
              <w:rPr>
                <w:b/>
                <w:kern w:val="2"/>
                <w:sz w:val="24"/>
                <w:szCs w:val="24"/>
                <w:lang w:val="en-US"/>
              </w:rPr>
              <w:t>0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Pr="00E03163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Европейский Север</w:t>
            </w:r>
            <w:r w:rsidRPr="007556E5">
              <w:rPr>
                <w:sz w:val="24"/>
                <w:szCs w:val="24"/>
              </w:rPr>
              <w:t>. Состав района. Географиче</w:t>
            </w:r>
            <w:r w:rsidRPr="007556E5">
              <w:rPr>
                <w:sz w:val="24"/>
                <w:szCs w:val="24"/>
              </w:rPr>
              <w:softHyphen/>
      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      </w:r>
            <w:r w:rsidRPr="007556E5">
              <w:rPr>
                <w:sz w:val="24"/>
                <w:szCs w:val="24"/>
              </w:rPr>
              <w:softHyphen/>
              <w:t>ческого и эколого-географического положения. Влияние географи</w:t>
            </w:r>
            <w:r>
              <w:rPr>
                <w:sz w:val="24"/>
                <w:szCs w:val="24"/>
              </w:rPr>
              <w:t xml:space="preserve">ческого </w:t>
            </w:r>
            <w:r>
              <w:rPr>
                <w:sz w:val="24"/>
                <w:szCs w:val="24"/>
              </w:rPr>
              <w:lastRenderedPageBreak/>
              <w:t>положения и природных ус</w:t>
            </w:r>
            <w:r w:rsidRPr="007556E5">
              <w:rPr>
                <w:sz w:val="24"/>
                <w:szCs w:val="24"/>
              </w:rPr>
              <w:t>ловий на освоение территории и жизнь людей.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Различия в рельефе и полезных ископаемых 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Влияние </w:t>
            </w:r>
            <w:r w:rsidRPr="007556E5">
              <w:rPr>
                <w:sz w:val="24"/>
                <w:szCs w:val="24"/>
              </w:rPr>
              <w:t>Арктики и Атлантики на климат, избыточное увлажнение территории, богатство озерами, реками. Природные зо</w:t>
            </w:r>
            <w:r>
              <w:rPr>
                <w:sz w:val="24"/>
                <w:szCs w:val="24"/>
              </w:rPr>
              <w:t>ны. Природные ресурсы: минераль</w:t>
            </w:r>
            <w:r w:rsidRPr="007556E5">
              <w:rPr>
                <w:sz w:val="24"/>
                <w:szCs w:val="24"/>
              </w:rPr>
              <w:t>ные, топливные, лесные и водные. Новая алмазо</w:t>
            </w:r>
            <w:r w:rsidRPr="007556E5">
              <w:rPr>
                <w:sz w:val="24"/>
                <w:szCs w:val="24"/>
              </w:rPr>
              <w:softHyphen/>
              <w:t>носная провинция. Ресурсы шельфовой зоны.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Историко-географические особенности. Население: национальный состав, традиции и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п.тура. Города региона. Отток населения с Севера и причины.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Развитие топливно-энергетического комплекса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</w:t>
            </w:r>
            <w:r w:rsidRPr="007556E5">
              <w:rPr>
                <w:sz w:val="24"/>
                <w:szCs w:val="24"/>
              </w:rPr>
              <w:t xml:space="preserve"> 1. Составление и анализ схемы хозяйственных связей Двинско-Печорского района. 2. Выяв</w:t>
            </w:r>
            <w:r w:rsidRPr="007556E5">
              <w:rPr>
                <w:sz w:val="24"/>
                <w:szCs w:val="24"/>
              </w:rPr>
              <w:softHyphen/>
              <w:t>ление и анализ условий для развития рекреационного хозяйства  Европейского Севера.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Сев</w:t>
            </w:r>
            <w:r w:rsidRPr="007556E5">
              <w:rPr>
                <w:b/>
                <w:sz w:val="24"/>
                <w:szCs w:val="24"/>
                <w:lang w:val="en-US"/>
              </w:rPr>
              <w:t>epo</w:t>
            </w:r>
            <w:r w:rsidRPr="007556E5">
              <w:rPr>
                <w:b/>
                <w:sz w:val="24"/>
                <w:szCs w:val="24"/>
              </w:rPr>
              <w:t>-Западный район</w:t>
            </w:r>
            <w:r w:rsidRPr="007556E5">
              <w:rPr>
                <w:sz w:val="24"/>
                <w:szCs w:val="24"/>
              </w:rPr>
              <w:t>. Состав района. Выгоды географического положения на разных этапах развития: путь «из варяг в греки», «окно в Европу», совре</w:t>
            </w:r>
            <w:r w:rsidRPr="007556E5">
              <w:rPr>
                <w:sz w:val="24"/>
                <w:szCs w:val="24"/>
              </w:rPr>
              <w:softHyphen/>
              <w:t>менные особенности географического положения.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Природная специфика: сочетание возвышенностей и низменностей — характерная черта рельефа. Полез</w:t>
            </w:r>
            <w:r w:rsidRPr="007556E5">
              <w:rPr>
                <w:sz w:val="24"/>
                <w:szCs w:val="24"/>
              </w:rPr>
              <w:softHyphen/>
              <w:t>ные ископаемые. Дефицит большинства видов при</w:t>
            </w:r>
            <w:r w:rsidRPr="007556E5">
              <w:rPr>
                <w:sz w:val="24"/>
                <w:szCs w:val="24"/>
              </w:rPr>
              <w:softHyphen/>
              <w:t>родных ресурсов. Климатические условия Централь</w:t>
            </w:r>
            <w:r w:rsidRPr="007556E5">
              <w:rPr>
                <w:sz w:val="24"/>
                <w:szCs w:val="24"/>
              </w:rPr>
              <w:softHyphen/>
              <w:t>ной России, их благоприятность для жизни и хозяй</w:t>
            </w:r>
            <w:r w:rsidRPr="007556E5">
              <w:rPr>
                <w:sz w:val="24"/>
                <w:szCs w:val="24"/>
              </w:rPr>
              <w:softHyphen/>
      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      </w:r>
            <w:r w:rsidRPr="007556E5">
              <w:rPr>
                <w:sz w:val="24"/>
                <w:szCs w:val="24"/>
              </w:rPr>
              <w:softHyphen/>
      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      </w:r>
            <w:r w:rsidRPr="007556E5">
              <w:rPr>
                <w:sz w:val="24"/>
                <w:szCs w:val="24"/>
              </w:rPr>
              <w:softHyphen/>
              <w:t xml:space="preserve">селения. Количество и качество трудовых ресурсов. </w:t>
            </w:r>
            <w:r w:rsidRPr="007556E5">
              <w:rPr>
                <w:sz w:val="24"/>
                <w:szCs w:val="24"/>
              </w:rPr>
              <w:lastRenderedPageBreak/>
              <w:t>Современный характер и проблемы расселения. Пре</w:t>
            </w:r>
            <w:r w:rsidRPr="007556E5">
              <w:rPr>
                <w:sz w:val="24"/>
                <w:szCs w:val="24"/>
              </w:rPr>
              <w:softHyphen/>
              <w:t>обладание городского населения. Городские агломе</w:t>
            </w:r>
            <w:r w:rsidRPr="007556E5">
              <w:rPr>
                <w:sz w:val="24"/>
                <w:szCs w:val="24"/>
              </w:rPr>
              <w:softHyphen/>
              <w:t>рации. Высокий уровень развития и концентрации науки. Города науки.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Специализация хозяйства на наукоемких и трудо</w:t>
            </w:r>
            <w:r w:rsidRPr="007556E5">
              <w:rPr>
                <w:sz w:val="24"/>
                <w:szCs w:val="24"/>
              </w:rPr>
              <w:softHyphen/>
              <w:t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Внутрирегиональные различия. Основные географические фокусы экономических, социальных и экологических проблем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Возникновение и развитие Москвы. Москва — сто</w:t>
            </w:r>
            <w:r w:rsidRPr="007556E5">
              <w:rPr>
                <w:sz w:val="24"/>
                <w:szCs w:val="24"/>
              </w:rPr>
              <w:softHyphen/>
              <w:t>лица России. Экономические, социальные и экологи</w:t>
            </w:r>
            <w:r w:rsidRPr="007556E5">
              <w:rPr>
                <w:sz w:val="24"/>
                <w:szCs w:val="24"/>
              </w:rPr>
              <w:softHyphen/>
              <w:t>ческие проблемы Москвы. Московский столичный ре</w:t>
            </w:r>
            <w:r w:rsidRPr="007556E5">
              <w:rPr>
                <w:sz w:val="24"/>
                <w:szCs w:val="24"/>
              </w:rPr>
              <w:softHyphen/>
              <w:t>гион.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Нижний Новгород, его географическое положение и торговые функции. . Очаги старинных промыслов.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Современность и проблемы древних русских горо</w:t>
            </w:r>
            <w:r w:rsidRPr="007556E5">
              <w:rPr>
                <w:sz w:val="24"/>
                <w:szCs w:val="24"/>
              </w:rPr>
              <w:softHyphen/>
              <w:t>дов — Новгорода, Владимира, Пскова, Смоленска.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. 1.</w:t>
            </w:r>
            <w:r w:rsidRPr="007556E5">
              <w:rPr>
                <w:sz w:val="24"/>
                <w:szCs w:val="24"/>
              </w:rPr>
              <w:t>. Составлени</w:t>
            </w:r>
            <w:r>
              <w:rPr>
                <w:sz w:val="24"/>
                <w:szCs w:val="24"/>
              </w:rPr>
              <w:t>е картосхемы размещения народ</w:t>
            </w:r>
            <w:r w:rsidRPr="007556E5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промыслов Центральной России. 2</w:t>
            </w:r>
            <w:r w:rsidRPr="007556E5">
              <w:rPr>
                <w:sz w:val="24"/>
                <w:szCs w:val="24"/>
              </w:rPr>
              <w:t>.. Объяснение взаимодействия природы и человека на примере одной из территорий Центральной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Европейский Юг</w:t>
            </w:r>
            <w:r w:rsidRPr="007556E5">
              <w:rPr>
                <w:sz w:val="24"/>
                <w:szCs w:val="24"/>
              </w:rPr>
              <w:t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межнациональиые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 xml:space="preserve"> Особенности климата регион . Основные реки, особенности  питания и режима, роль в природе и хозяйстве.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Практические работы: 1. Определение факторов развития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специализации промышленности Европейского Юга и Поволжья. 2. Выявление и анализ условий для рекреационного хозяйства на Северном Кавказе.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Поволжье</w:t>
            </w:r>
            <w:r w:rsidRPr="007556E5">
              <w:rPr>
                <w:sz w:val="24"/>
                <w:szCs w:val="24"/>
              </w:rPr>
              <w:t>. Состав района. Географическое положение  на юго-востоке Русской равнины. Особенности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рельефа и климата региона. Зимние и летние темпе</w:t>
            </w:r>
            <w:r w:rsidRPr="007556E5">
              <w:rPr>
                <w:sz w:val="24"/>
                <w:szCs w:val="24"/>
              </w:rPr>
              <w:softHyphen/>
              <w:t>ратуры, распределение осадков. Зональность климата и почвенно-растительного покрова в пределах реги</w:t>
            </w:r>
            <w:r w:rsidRPr="007556E5">
              <w:rPr>
                <w:sz w:val="24"/>
                <w:szCs w:val="24"/>
              </w:rPr>
              <w:softHyphen/>
              <w:t xml:space="preserve">она, их влияние на развитие сельского хозяйства, </w:t>
            </w:r>
            <w:r w:rsidRPr="007556E5">
              <w:rPr>
                <w:sz w:val="24"/>
                <w:szCs w:val="24"/>
                <w:lang w:val="en-US"/>
              </w:rPr>
              <w:t>i</w:t>
            </w:r>
            <w:r w:rsidRPr="007556E5">
              <w:rPr>
                <w:sz w:val="24"/>
                <w:szCs w:val="24"/>
              </w:rPr>
              <w:t xml:space="preserve"> Волга — великая русская река. Ее роль в территори</w:t>
            </w:r>
            <w:r w:rsidRPr="007556E5">
              <w:rPr>
                <w:sz w:val="24"/>
                <w:szCs w:val="24"/>
              </w:rPr>
              <w:softHyphen/>
              <w:t>альной организации населения и хозяйства. Гидро</w:t>
            </w:r>
            <w:r w:rsidRPr="007556E5">
              <w:rPr>
                <w:sz w:val="24"/>
                <w:szCs w:val="24"/>
              </w:rPr>
              <w:softHyphen/>
              <w:t>энергетические, минеральные и почвенные ресурсы. Поволжье — место исторического взаимодействия эт</w:t>
            </w:r>
            <w:r w:rsidRPr="007556E5">
              <w:rPr>
                <w:sz w:val="24"/>
                <w:szCs w:val="24"/>
              </w:rPr>
              <w:softHyphen/>
              <w:t>носов. Многонациональный состав населения. Сочета</w:t>
            </w:r>
            <w:r w:rsidRPr="007556E5">
              <w:rPr>
                <w:sz w:val="24"/>
                <w:szCs w:val="24"/>
              </w:rPr>
              <w:softHyphen/>
              <w:t>ние христианства, ислама и буддизма. Русское заселе</w:t>
            </w:r>
            <w:r w:rsidRPr="007556E5">
              <w:rPr>
                <w:sz w:val="24"/>
                <w:szCs w:val="24"/>
              </w:rPr>
              <w:softHyphen/>
              <w:t>ние территории. Территориальная организация рассе</w:t>
            </w:r>
            <w:r w:rsidRPr="007556E5">
              <w:rPr>
                <w:sz w:val="24"/>
                <w:szCs w:val="24"/>
              </w:rPr>
              <w:softHyphen/>
              <w:t>ления и хозяйства.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      </w:r>
            <w:r w:rsidRPr="007556E5">
              <w:rPr>
                <w:sz w:val="24"/>
                <w:szCs w:val="24"/>
              </w:rPr>
              <w:softHyphen/>
              <w:t>энергетика. АПК — ведущая позиция Поволжья в производстве многих видов сельскохозяйственной продукции. Мощная пищевая промышленность.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Рыбоперерабатывающая промышленность и про</w:t>
            </w:r>
            <w:r w:rsidRPr="007556E5">
              <w:rPr>
                <w:sz w:val="24"/>
                <w:szCs w:val="24"/>
              </w:rPr>
              <w:softHyphen/>
              <w:t>блемы рыбного хозяйства Волго-Каспийского бассей</w:t>
            </w:r>
            <w:r w:rsidRPr="007556E5">
              <w:rPr>
                <w:sz w:val="24"/>
                <w:szCs w:val="24"/>
              </w:rPr>
              <w:softHyphen/>
              <w:t>на. Отрасли социальной сферы. Экологические и вод</w:t>
            </w:r>
            <w:r w:rsidRPr="007556E5">
              <w:rPr>
                <w:sz w:val="24"/>
                <w:szCs w:val="24"/>
              </w:rPr>
              <w:softHyphen/>
              <w:t>ные проблемы. Научные центры. Столицы республик и крупнейшие города (Волгоград, Самара, Астра</w:t>
            </w:r>
            <w:r w:rsidRPr="007556E5">
              <w:rPr>
                <w:sz w:val="24"/>
                <w:szCs w:val="24"/>
              </w:rPr>
              <w:softHyphen/>
              <w:t>хань). Основные географические фокусы экономиче</w:t>
            </w:r>
            <w:r w:rsidRPr="007556E5">
              <w:rPr>
                <w:sz w:val="24"/>
                <w:szCs w:val="24"/>
              </w:rPr>
              <w:softHyphen/>
              <w:t>ских, социальных и экологических проблем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lastRenderedPageBreak/>
              <w:t>Практические работы</w:t>
            </w:r>
            <w:r w:rsidRPr="007556E5">
              <w:rPr>
                <w:sz w:val="24"/>
                <w:szCs w:val="24"/>
              </w:rPr>
              <w:t>, 1. Изучение влияния истории на</w:t>
            </w:r>
            <w:r w:rsidRPr="007556E5">
              <w:rPr>
                <w:sz w:val="24"/>
                <w:szCs w:val="24"/>
              </w:rPr>
              <w:softHyphen/>
      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Урал</w:t>
            </w:r>
            <w:r w:rsidRPr="007556E5">
              <w:rPr>
                <w:sz w:val="24"/>
                <w:szCs w:val="24"/>
              </w:rPr>
      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Дефицит водных ресурсов и его причины.  Особенности климата Урала.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1.Определение тенденций хозяйственного развития Северного Урала в виде картосхемы.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2. </w:t>
            </w:r>
            <w:r w:rsidRPr="001F65B6">
              <w:rPr>
                <w:sz w:val="24"/>
                <w:szCs w:val="24"/>
              </w:rPr>
              <w:t>Оценка</w:t>
            </w:r>
            <w:r w:rsidRPr="007556E5">
              <w:rPr>
                <w:sz w:val="24"/>
                <w:szCs w:val="24"/>
              </w:rPr>
              <w:t xml:space="preserve"> экологической ситуации в разных частях Урала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, </w:t>
            </w:r>
            <w:r w:rsidRPr="001F65B6">
              <w:rPr>
                <w:sz w:val="24"/>
                <w:szCs w:val="24"/>
              </w:rPr>
              <w:t>пути решения</w:t>
            </w:r>
            <w:r w:rsidRPr="007556E5">
              <w:rPr>
                <w:sz w:val="24"/>
                <w:szCs w:val="24"/>
              </w:rPr>
              <w:t xml:space="preserve"> экологических проблем.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АЗИАТСКАЯ РОССИЯ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(ВОСТОЧНЫЙ МАКРОРЕГИОН)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Географическое положение. Большая площадь тер</w:t>
            </w:r>
            <w:r w:rsidRPr="007556E5">
              <w:rPr>
                <w:sz w:val="24"/>
                <w:szCs w:val="24"/>
              </w:rPr>
              <w:softHyphen/>
              <w:t>пи и малая степе</w:t>
            </w:r>
            <w:r>
              <w:rPr>
                <w:sz w:val="24"/>
                <w:szCs w:val="24"/>
              </w:rPr>
              <w:t xml:space="preserve">нь изученности и освоенности, </w:t>
            </w:r>
            <w:r w:rsidRPr="007556E5">
              <w:rPr>
                <w:sz w:val="24"/>
                <w:szCs w:val="24"/>
              </w:rPr>
              <w:t xml:space="preserve"> заселенность. К</w:t>
            </w:r>
            <w:r>
              <w:rPr>
                <w:sz w:val="24"/>
                <w:szCs w:val="24"/>
              </w:rPr>
              <w:t xml:space="preserve">онцентрация основной части населения на юге. </w:t>
            </w:r>
            <w:r w:rsidRPr="007556E5">
              <w:rPr>
                <w:sz w:val="24"/>
                <w:szCs w:val="24"/>
              </w:rPr>
              <w:t xml:space="preserve"> разнообразие природ</w:t>
            </w:r>
            <w:r>
              <w:rPr>
                <w:sz w:val="24"/>
                <w:szCs w:val="24"/>
              </w:rPr>
              <w:t>ных условий. Богатство природны</w:t>
            </w:r>
            <w:r w:rsidRPr="007556E5">
              <w:rPr>
                <w:sz w:val="24"/>
                <w:szCs w:val="24"/>
              </w:rPr>
              <w:t>ми ресурсами. Очаговый характер размещения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Западная Сибирь</w:t>
            </w:r>
            <w:r w:rsidRPr="007556E5">
              <w:rPr>
                <w:sz w:val="24"/>
                <w:szCs w:val="24"/>
              </w:rPr>
              <w:t>. Состав района. Географическое положение на западе азиатской части России, между Уралом и Енисеем.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Западно-Сибирская равнина — одна из крупнейших низменных равнин земного шара. Ее положение на молодой  плите и осо</w:t>
            </w:r>
            <w:r w:rsidRPr="007556E5">
              <w:rPr>
                <w:sz w:val="24"/>
                <w:szCs w:val="24"/>
              </w:rPr>
              <w:softHyphen/>
              <w:t>бенности формирования рельефа. Карское море. Кли</w:t>
            </w:r>
            <w:r w:rsidRPr="007556E5">
              <w:rPr>
                <w:sz w:val="24"/>
                <w:szCs w:val="24"/>
              </w:rPr>
              <w:softHyphen/>
              <w:t>мат и внутренние воды. Сильная заболоченность. От</w:t>
            </w:r>
            <w:r w:rsidRPr="007556E5">
              <w:rPr>
                <w:sz w:val="24"/>
                <w:szCs w:val="24"/>
              </w:rPr>
              <w:softHyphen/>
              <w:t xml:space="preserve">четливо выраженная зональность природы от тундр до </w:t>
            </w:r>
            <w:r w:rsidRPr="007556E5">
              <w:rPr>
                <w:sz w:val="24"/>
                <w:szCs w:val="24"/>
              </w:rPr>
              <w:lastRenderedPageBreak/>
              <w:t>степей. Зона Севера и ее значение. Господство средневысотных и высоких гор на юге Западной Сибири. Котловины, разделяющие горы. Контрастность кли</w:t>
            </w:r>
            <w:r w:rsidRPr="007556E5">
              <w:rPr>
                <w:sz w:val="24"/>
                <w:szCs w:val="24"/>
              </w:rPr>
              <w:softHyphen/>
              <w:t>матических условий. Высотная поясность.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Агроклиматические ресурсы. Оценка природных условий для жизни и быта человека.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Коренные народы (ненцы, ханты, манси и др.). Диспропорции в площади и в численности населения Западной Сибири. Научные центры.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Богатство и разнообразие природных ресурсов: ми</w:t>
            </w:r>
            <w:r w:rsidRPr="007556E5">
              <w:rPr>
                <w:sz w:val="24"/>
                <w:szCs w:val="24"/>
              </w:rPr>
              <w:softHyphen/>
              <w:t>неральные, лесные, кормовые, пушные, водные, рыб</w:t>
            </w:r>
            <w:r w:rsidRPr="007556E5">
              <w:rPr>
                <w:sz w:val="24"/>
                <w:szCs w:val="24"/>
              </w:rPr>
              <w:softHyphen/>
              <w:t>ные. Ориентация хозяйства на добычу и переработку собственных ресурсов. Нефтегазохимический комп</w:t>
            </w:r>
            <w:r w:rsidRPr="007556E5">
              <w:rPr>
                <w:sz w:val="24"/>
                <w:szCs w:val="24"/>
              </w:rPr>
              <w:softHyphen/>
      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      </w:r>
            <w:r w:rsidRPr="007556E5">
              <w:rPr>
                <w:sz w:val="24"/>
                <w:szCs w:val="24"/>
              </w:rPr>
              <w:softHyphen/>
      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      </w:r>
            <w:r w:rsidRPr="007556E5">
              <w:rPr>
                <w:sz w:val="24"/>
                <w:szCs w:val="24"/>
              </w:rPr>
              <w:softHyphen/>
              <w:t>менные проблемы и перспективы развития ведущих' отраслей хозяйства. Основные географические фоку</w:t>
            </w:r>
            <w:r w:rsidRPr="007556E5">
              <w:rPr>
                <w:sz w:val="24"/>
                <w:szCs w:val="24"/>
              </w:rPr>
              <w:softHyphen/>
              <w:t>сы экономических, социальных и экологические проблем Западной Сибири.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1.Изучение и оценка природных условий Западно-Сибирского района для жизни и быта че</w:t>
            </w:r>
            <w:r w:rsidRPr="007556E5">
              <w:rPr>
                <w:sz w:val="24"/>
                <w:szCs w:val="24"/>
              </w:rPr>
              <w:softHyphen/>
              <w:t>ловека. 2. Составление характеристики нефтяного (газово</w:t>
            </w:r>
            <w:r w:rsidRPr="007556E5">
              <w:rPr>
                <w:sz w:val="24"/>
                <w:szCs w:val="24"/>
              </w:rPr>
              <w:softHyphen/>
              <w:t>го) комплекса (значение, уровень развития, основные цент</w:t>
            </w:r>
            <w:r w:rsidRPr="007556E5">
              <w:rPr>
                <w:sz w:val="24"/>
                <w:szCs w:val="24"/>
              </w:rPr>
              <w:softHyphen/>
              <w:t>ры добычи и переработки, направления транспортировки топлива, экологические проблемы). 3.Разработка по карте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туристического маршрута с целью показа наиболее интересных природных и хозяйственных объектов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Север Восточной Сибири.</w:t>
            </w:r>
            <w:r w:rsidRPr="007556E5">
              <w:rPr>
                <w:sz w:val="24"/>
                <w:szCs w:val="24"/>
              </w:rPr>
              <w:t xml:space="preserve"> Состав района. Геогра</w:t>
            </w:r>
            <w:r w:rsidRPr="007556E5">
              <w:rPr>
                <w:sz w:val="24"/>
                <w:szCs w:val="24"/>
              </w:rPr>
              <w:softHyphen/>
              <w:t xml:space="preserve">фическое </w:t>
            </w:r>
            <w:r w:rsidRPr="007556E5">
              <w:rPr>
                <w:sz w:val="24"/>
                <w:szCs w:val="24"/>
              </w:rPr>
              <w:lastRenderedPageBreak/>
              <w:t>положение к востоку от Енисея. Роль реки Лены и Северного морского пути. Моря: Карское, Лаптевых, Восточно-Сибирское. Русские исследователи северных морей.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Разнообразие тектонического строения и рельефа.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Особенности рельефа и геологического строения. Минеральные ресурсы.  Влияние климата и многолетней мерзлоты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. Лесные ресурсы, сибирские реки: их питание, режим,  водные ресурсы. Тайга — основная природная зона. Высотная поясность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Объекты охоты и охотничьи угодья. Дру</w:t>
            </w:r>
            <w:r w:rsidRPr="007556E5">
              <w:rPr>
                <w:sz w:val="24"/>
                <w:szCs w:val="24"/>
              </w:rPr>
              <w:softHyphen/>
      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Перспективы   транспортного   освоения   района. Амуро-Якутская магистраль. Водный и авиационный ' транспорт. Влияние транспортных путей на разме</w:t>
            </w:r>
            <w:r w:rsidRPr="007556E5">
              <w:rPr>
                <w:sz w:val="24"/>
                <w:szCs w:val="24"/>
              </w:rPr>
              <w:softHyphen/>
              <w:t>щение населения. Крупнейшие культурно-историче</w:t>
            </w:r>
            <w:r w:rsidRPr="007556E5">
              <w:rPr>
                <w:sz w:val="24"/>
                <w:szCs w:val="24"/>
              </w:rPr>
              <w:softHyphen/>
              <w:t>ские, промышленные, транспортные центры.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Природно-хозяйственные районы: плато Путорана и Среднесибирское плоскогорье. Основные экономи</w:t>
            </w:r>
            <w:r w:rsidRPr="007556E5">
              <w:rPr>
                <w:sz w:val="24"/>
                <w:szCs w:val="24"/>
              </w:rPr>
              <w:softHyphen/>
              <w:t>ческие, социальные и экологические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..1. Составление характеристики Норильского промышленного узла (географическое поло</w:t>
            </w:r>
            <w:r w:rsidRPr="007556E5">
              <w:rPr>
                <w:sz w:val="24"/>
                <w:szCs w:val="24"/>
              </w:rPr>
              <w:softHyphen/>
              <w:t>жение, природные условия и ресурсы, набор производств и их взаимосвязь, промышленные центры). 2.Оценка особен</w:t>
            </w:r>
            <w:r w:rsidRPr="007556E5">
              <w:rPr>
                <w:sz w:val="24"/>
                <w:szCs w:val="24"/>
              </w:rPr>
              <w:softHyphen/>
              <w:t>ностей природы региона с позиции условий жизни челове</w:t>
            </w:r>
            <w:r w:rsidRPr="007556E5">
              <w:rPr>
                <w:sz w:val="24"/>
                <w:szCs w:val="24"/>
              </w:rPr>
              <w:softHyphen/>
              <w:t>ка в сельской местности и городе.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Южная Сибирь</w:t>
            </w:r>
            <w:r w:rsidRPr="007556E5">
              <w:rPr>
                <w:sz w:val="24"/>
                <w:szCs w:val="24"/>
              </w:rPr>
      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      </w:r>
            <w:r w:rsidRPr="007556E5">
              <w:rPr>
                <w:sz w:val="24"/>
                <w:szCs w:val="24"/>
              </w:rPr>
              <w:softHyphen/>
              <w:t>ей и Казахстаном. Связь с Севером по Енисею и Лене. Байкало-Амурская магистраль (БАМ).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>Горные системы Южной Сибири. Складчатоглыбовые горы: Алтай, Салаирский кряж, Кузнецкий Алатау, Саяны. Горы Прибайкалья и Забайкалья.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Верхние течения крупных сибирских рек — Оби, Енисея, Лены, Амура. Гидроэнергетическое значение рек. Особенности и проблемы Байкала.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Резко континентальный климат. «Полюс холода» Северного полушария. Температурные инверсии. Мно</w:t>
            </w:r>
            <w:r w:rsidRPr="007556E5">
              <w:rPr>
                <w:sz w:val="24"/>
                <w:szCs w:val="24"/>
              </w:rPr>
              <w:softHyphen/>
              <w:t>голетняя мерзлота.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Природные ресурсы: минеральные, лесные.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Внутренние различия: Кузнецко-Ал тайский, Ангаро-Енисейский, Забайкальский подрайоны.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Кузнецко-Алтайский подрайон. Этапы заселения и освоения. Создание Транссибирской магистрали. Кузбасс, его проблемы. Новосибирск — научный центр.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Ангаро-Енисейский подрайон. Канско-Ачинский бассейн. Гидроресурсы. Формирование Ангаро-Енисейских ТЭС и ТПК. Заселение территории. Мигра</w:t>
            </w:r>
            <w:r w:rsidRPr="007556E5">
              <w:rPr>
                <w:sz w:val="24"/>
                <w:szCs w:val="24"/>
              </w:rPr>
              <w:softHyphen/>
              <w:t>ции и проблемы трудовых ресурсов. Красноярск. Проблемы раз</w:t>
            </w:r>
            <w:r w:rsidRPr="007556E5">
              <w:rPr>
                <w:sz w:val="24"/>
                <w:szCs w:val="24"/>
              </w:rPr>
              <w:softHyphen/>
              <w:t>вития подрайона.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Мпбайкальский подрайон. Горные системы, земле-</w:t>
            </w:r>
            <w:r w:rsidRPr="007556E5">
              <w:rPr>
                <w:sz w:val="24"/>
                <w:szCs w:val="24"/>
                <w:lang w:val="en-US"/>
              </w:rPr>
              <w:t>Lf</w:t>
            </w:r>
            <w:r w:rsidRPr="007556E5">
              <w:rPr>
                <w:sz w:val="24"/>
                <w:szCs w:val="24"/>
              </w:rPr>
              <w:t>цисения, байкальская рифтовая зона. Природные ре-Рурсы: цветные и редкоземельные металлы, уголь. Бурятия (Улан-Удэ), Читинская область. Перспекти</w:t>
            </w:r>
            <w:r w:rsidRPr="007556E5">
              <w:rPr>
                <w:sz w:val="24"/>
                <w:szCs w:val="24"/>
              </w:rPr>
              <w:softHyphen/>
              <w:t>вы освоения зоны БАМа.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Основные экономические, социальные и экологиские проблемы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 1.. Составление сравнительной характеристики подрайонов Южной Сибири. 2. Выявление одиной из проблем региона. Предложение путей ее решения.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Дальний Восток</w:t>
            </w:r>
            <w:r w:rsidRPr="007556E5">
              <w:rPr>
                <w:sz w:val="24"/>
                <w:szCs w:val="24"/>
              </w:rPr>
              <w:t>. Состав района. Особенности географического и геополитического положения: силь</w:t>
            </w:r>
            <w:r w:rsidRPr="007556E5">
              <w:rPr>
                <w:sz w:val="24"/>
                <w:szCs w:val="24"/>
              </w:rPr>
              <w:softHyphen/>
              <w:t>ная меридиональная вытянутость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Геологическая молодость территории. Преоблада</w:t>
            </w:r>
            <w:r w:rsidRPr="007556E5">
              <w:rPr>
                <w:sz w:val="24"/>
                <w:szCs w:val="24"/>
              </w:rPr>
              <w:softHyphen/>
              <w:t xml:space="preserve">ние гор. </w:t>
            </w:r>
            <w:r w:rsidRPr="007556E5">
              <w:rPr>
                <w:sz w:val="24"/>
                <w:szCs w:val="24"/>
              </w:rPr>
              <w:lastRenderedPageBreak/>
              <w:t>Тектоническая подвижность территории, месторождения руд цветных, редких и драгоценных металлов. Отрасль специализации района— добыча и обогащение руд цветных метал</w:t>
            </w:r>
            <w:r w:rsidRPr="007556E5">
              <w:rPr>
                <w:sz w:val="24"/>
                <w:szCs w:val="24"/>
              </w:rPr>
              <w:softHyphen/>
              <w:t>лов. Месторождения нефти и газа на Сахалине и шельфе.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Несоответствие площади территории и численнос</w:t>
            </w:r>
            <w:r w:rsidRPr="007556E5">
              <w:rPr>
                <w:sz w:val="24"/>
                <w:szCs w:val="24"/>
              </w:rPr>
              <w:softHyphen/>
              <w:t>ти населения. Неравномерность размещения населе</w:t>
            </w:r>
            <w:r w:rsidRPr="007556E5">
              <w:rPr>
                <w:sz w:val="24"/>
                <w:szCs w:val="24"/>
              </w:rPr>
              <w:softHyphen/>
              <w:t>ния. Относительная молодость населения. Миграции, потребность в трудовых ресурсах. Коренные народы: быт, культура, традиции,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Муссонный климат Тихоокеанского побережья. Климатические контрасты севера и юга. Большая гус</w:t>
            </w:r>
            <w:r w:rsidRPr="007556E5">
              <w:rPr>
                <w:sz w:val="24"/>
                <w:szCs w:val="24"/>
              </w:rPr>
              <w:softHyphen/>
              <w:t>тота и полноводность речной сети. Паводки и навод</w:t>
            </w:r>
            <w:r w:rsidRPr="007556E5">
              <w:rPr>
                <w:sz w:val="24"/>
                <w:szCs w:val="24"/>
              </w:rPr>
              <w:softHyphen/>
              <w:t>нения. Гидроресурсы и ГЭС. Влияние приморского положения на смещение границ природных зон к югу.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Гигантизм растений. Характеристика тундры и лесной зоны. Уссурийская тайга — уникальный при</w:t>
            </w:r>
            <w:r w:rsidRPr="007556E5">
              <w:rPr>
                <w:sz w:val="24"/>
                <w:szCs w:val="24"/>
              </w:rPr>
              <w:softHyphen/>
              <w:t>родный комплекс.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Лесозаготовка и целлюлозно-бумажное производ</w:t>
            </w:r>
            <w:r w:rsidRPr="007556E5">
              <w:rPr>
                <w:sz w:val="24"/>
                <w:szCs w:val="24"/>
              </w:rPr>
              <w:softHyphen/>
              <w:t>ство. Богатство морей Тихого океана биоресурсами. Лососевые рыбы. Рыбоперерабатывающий комплекс. Перспективы развития и проблемы океанического хо</w:t>
            </w:r>
            <w:r w:rsidRPr="007556E5">
              <w:rPr>
                <w:sz w:val="24"/>
                <w:szCs w:val="24"/>
              </w:rPr>
              <w:softHyphen/>
              <w:t>зяйства на востоке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Вспомогательные отрасли: электроэнергетика, нефтепереработка, судоремонт. Отрасли военно-про</w:t>
            </w:r>
            <w:r w:rsidRPr="007556E5">
              <w:rPr>
                <w:sz w:val="24"/>
                <w:szCs w:val="24"/>
              </w:rPr>
              <w:softHyphen/>
              <w:t>мышленного комплекса. Транспортная сеть Дальнего Востока.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Благоприятные почвенные и агроклиматические ресурсы юга территории. Агропромышленный комп</w:t>
            </w:r>
            <w:r w:rsidRPr="007556E5">
              <w:rPr>
                <w:sz w:val="24"/>
                <w:szCs w:val="24"/>
              </w:rPr>
              <w:softHyphen/>
              <w:t>лекс. Дальний Восток в системе Азиатско-Тихоокеан</w:t>
            </w:r>
            <w:r w:rsidRPr="007556E5">
              <w:rPr>
                <w:sz w:val="24"/>
                <w:szCs w:val="24"/>
              </w:rPr>
              <w:softHyphen/>
              <w:t>ского региона. Интеграция со странами Азиатско-Тихоокеанского региона. Проблемы свободных эконо</w:t>
            </w:r>
            <w:r w:rsidRPr="007556E5">
              <w:rPr>
                <w:sz w:val="24"/>
                <w:szCs w:val="24"/>
              </w:rPr>
              <w:softHyphen/>
              <w:t>мических зон. Внутрирайонные различия и города. Владивосток — торговый, промышленный, культур</w:t>
            </w:r>
            <w:r w:rsidRPr="007556E5">
              <w:rPr>
                <w:sz w:val="24"/>
                <w:szCs w:val="24"/>
              </w:rPr>
              <w:softHyphen/>
              <w:t xml:space="preserve">ный и научный центр Дальнего Востока. Основные </w:t>
            </w:r>
            <w:r w:rsidRPr="007556E5">
              <w:rPr>
                <w:sz w:val="24"/>
                <w:szCs w:val="24"/>
              </w:rPr>
              <w:lastRenderedPageBreak/>
              <w:t>экономические, социальные и экологические пробле</w:t>
            </w:r>
            <w:r w:rsidRPr="007556E5">
              <w:rPr>
                <w:sz w:val="24"/>
                <w:szCs w:val="24"/>
              </w:rPr>
              <w:softHyphen/>
              <w:t>мы региона.</w:t>
            </w:r>
          </w:p>
          <w:p w:rsidR="009074DD" w:rsidRPr="00D15701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</w:t>
            </w:r>
            <w:r w:rsidRPr="007556E5">
              <w:rPr>
                <w:sz w:val="24"/>
                <w:szCs w:val="24"/>
              </w:rPr>
              <w:t xml:space="preserve"> 1. Выделение на карте индустри</w:t>
            </w:r>
            <w:r w:rsidRPr="007556E5">
              <w:rPr>
                <w:sz w:val="24"/>
                <w:szCs w:val="24"/>
              </w:rPr>
              <w:softHyphen/>
              <w:t>альных, транспортных, научных, деловых, финансовых, оборонных центров Дальнего Востока. 2. Учебная дискус</w:t>
            </w:r>
            <w:r w:rsidRPr="007556E5">
              <w:rPr>
                <w:sz w:val="24"/>
                <w:szCs w:val="24"/>
              </w:rPr>
              <w:softHyphen/>
              <w:t>сия: свободные экономические зоны Дальнего Востока — проблемы и перспективы развития.</w:t>
            </w:r>
          </w:p>
        </w:tc>
        <w:tc>
          <w:tcPr>
            <w:tcW w:w="1486" w:type="dxa"/>
          </w:tcPr>
          <w:p w:rsidR="009074DD" w:rsidRPr="006446E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6</w:t>
            </w:r>
            <w:r>
              <w:rPr>
                <w:b/>
                <w:kern w:val="2"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18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pStyle w:val="21"/>
              <w:spacing w:before="6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геоэкологических проблем. Соблюдение правил поведения человека в окружающей среде. Изучение мер защиты от стихийных природных явлений.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Pr="00D51D48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74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36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</w:tr>
    </w:tbl>
    <w:p w:rsidR="009074DD" w:rsidRDefault="009074DD" w:rsidP="009074DD">
      <w:pPr>
        <w:suppressAutoHyphens/>
        <w:autoSpaceDE/>
        <w:adjustRightInd/>
        <w:ind w:left="360"/>
        <w:rPr>
          <w:sz w:val="24"/>
          <w:szCs w:val="24"/>
        </w:rPr>
      </w:pP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7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946010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t xml:space="preserve">  </w:t>
            </w:r>
            <w:r w:rsidRPr="007606E6">
              <w:rPr>
                <w:b/>
              </w:rPr>
              <w:t>Западно-Сибирская</w:t>
            </w:r>
            <w:r>
              <w:rPr>
                <w:b/>
              </w:rPr>
              <w:t xml:space="preserve"> </w:t>
            </w:r>
            <w:r w:rsidRPr="007606E6">
              <w:rPr>
                <w:b/>
              </w:rPr>
              <w:t xml:space="preserve"> равнина –крупнейшая в мире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7606E6">
              <w:rPr>
                <w:b/>
              </w:rPr>
              <w:t>Проблемы народов крайнего севера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Рельеф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Климат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Объ крупнейшая река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Зона - лесостепь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Экологические проблемы сельской местности</w:t>
            </w:r>
          </w:p>
        </w:tc>
      </w:tr>
    </w:tbl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8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946010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040" w:type="dxa"/>
          </w:tcPr>
          <w:p w:rsidR="00224AFA" w:rsidRDefault="00224AFA" w:rsidP="00D42B0C">
            <w:r>
              <w:t xml:space="preserve"> </w:t>
            </w:r>
            <w:r w:rsidRPr="00E22E23">
              <w:rPr>
                <w:b/>
              </w:rPr>
              <w:t>География области</w:t>
            </w:r>
            <w:r>
              <w:t>.</w:t>
            </w:r>
          </w:p>
          <w:p w:rsidR="00224AFA" w:rsidRPr="00490372" w:rsidRDefault="00224AFA" w:rsidP="00D42B0C">
            <w:r w:rsidRPr="0007158E">
              <w:t>Определение ГП области, этапы освоения.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Оценка природных ресурсов и их использования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07158E">
              <w:t>Рельеф своей местности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4040" w:type="dxa"/>
          </w:tcPr>
          <w:p w:rsidR="00224AFA" w:rsidRPr="00490372" w:rsidRDefault="00224AFA" w:rsidP="00D42B0C">
            <w:r>
              <w:t>Климат региона.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Внутренние воды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Типы почв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Растительный и животный мир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07158E">
              <w:t>Города. Достопримечательности. Топонимика</w:t>
            </w:r>
          </w:p>
        </w:tc>
      </w:tr>
    </w:tbl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9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FC30CE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FC30CE"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FC30CE"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1.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Тюменская область – крупнейший нефтяной район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2.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Изучение и оценка природных условий и ресурсов для жизни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3.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Разработка маршрута по городам области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4.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 xml:space="preserve">Место России, области среди других стран мира. </w:t>
            </w:r>
          </w:p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Экономические , политические и культурные связи России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5.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 xml:space="preserve">  Объекты мирового и культурного наследия. Памятники природы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6.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Взаимодействие человека и природы. Типы природопользования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7.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Население области Демографическая ситуация.</w:t>
            </w:r>
          </w:p>
        </w:tc>
      </w:tr>
    </w:tbl>
    <w:p w:rsidR="009074DD" w:rsidRDefault="009074DD" w:rsidP="009074DD">
      <w:pPr>
        <w:rPr>
          <w:b/>
          <w:bCs/>
          <w:sz w:val="24"/>
          <w:szCs w:val="24"/>
        </w:rPr>
      </w:pPr>
    </w:p>
    <w:p w:rsidR="009074DD" w:rsidRPr="00D15701" w:rsidRDefault="009074DD" w:rsidP="009074DD">
      <w:pPr>
        <w:jc w:val="both"/>
        <w:rPr>
          <w:sz w:val="24"/>
          <w:szCs w:val="24"/>
          <w:lang w:val="en-US"/>
        </w:rPr>
      </w:pPr>
    </w:p>
    <w:p w:rsidR="009074DD" w:rsidRPr="007556E5" w:rsidRDefault="009074DD" w:rsidP="009074DD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>лобуса и географических карт по</w:t>
      </w:r>
      <w:r w:rsidRPr="004B011B">
        <w:rPr>
          <w:color w:val="000000"/>
          <w:sz w:val="24"/>
          <w:szCs w:val="24"/>
        </w:rPr>
        <w:t>содержанию,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природные и антропогенные причины возникновения геоэкологических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9074DD" w:rsidRPr="004B011B" w:rsidRDefault="009074DD" w:rsidP="009074DD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9074DD" w:rsidRPr="007556E5" w:rsidRDefault="009074DD" w:rsidP="009074DD">
      <w:pPr>
        <w:spacing w:before="40"/>
        <w:ind w:firstLine="567"/>
        <w:jc w:val="both"/>
        <w:rPr>
          <w:sz w:val="24"/>
          <w:szCs w:val="24"/>
        </w:rPr>
      </w:pPr>
    </w:p>
    <w:p w:rsidR="009074DD" w:rsidRPr="007556E5" w:rsidRDefault="009074DD" w:rsidP="009074DD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9074DD" w:rsidRPr="007556E5" w:rsidRDefault="009074DD" w:rsidP="009074DD">
      <w:pPr>
        <w:rPr>
          <w:sz w:val="24"/>
          <w:szCs w:val="24"/>
        </w:rPr>
      </w:pPr>
    </w:p>
    <w:p w:rsidR="009074DD" w:rsidRPr="007556E5" w:rsidRDefault="009074DD" w:rsidP="009074DD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5. Электронные уроки Кирилла и Мифодия.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Метод. пособие.- М:  Дрофа, 2001. – 128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9074DD" w:rsidRPr="007556E5" w:rsidRDefault="009074DD" w:rsidP="009074DD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9074DD" w:rsidRPr="009074DD" w:rsidRDefault="009074DD" w:rsidP="009074DD">
      <w:pPr>
        <w:spacing w:after="240"/>
        <w:rPr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</w:t>
      </w:r>
    </w:p>
    <w:p w:rsidR="009074DD" w:rsidRPr="009074DD" w:rsidRDefault="009074DD" w:rsidP="009074DD">
      <w:pPr>
        <w:spacing w:after="240"/>
        <w:rPr>
          <w:sz w:val="24"/>
          <w:szCs w:val="24"/>
        </w:rPr>
      </w:pPr>
    </w:p>
    <w:p w:rsidR="009074DD" w:rsidRPr="009074DD" w:rsidRDefault="009074DD" w:rsidP="009074DD">
      <w:pPr>
        <w:spacing w:after="240"/>
        <w:rPr>
          <w:sz w:val="24"/>
          <w:szCs w:val="24"/>
        </w:rPr>
      </w:pP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10. Власова Т.В. Физическая география материков (с прилегающими частями океанов): В 2 ч. Ч. 1. Евразия, Северная Америка: учебник для студентов пед. Институтов. – М.: Просвещение, 1986. – 417 с., ил.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пед. Институтов. – М.: Просвещение, 1986. – 269 с., ил.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9074DD" w:rsidRPr="00C579E1" w:rsidRDefault="009074DD" w:rsidP="009074DD">
      <w:pPr>
        <w:spacing w:after="240" w:line="360" w:lineRule="auto"/>
        <w:rPr>
          <w:kern w:val="2"/>
          <w:sz w:val="24"/>
          <w:szCs w:val="24"/>
          <w:lang w:val="en-US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</w:t>
      </w:r>
      <w:r w:rsidRPr="00C579E1">
        <w:rPr>
          <w:kern w:val="2"/>
          <w:sz w:val="24"/>
          <w:szCs w:val="24"/>
        </w:rPr>
        <w:t xml:space="preserve">                                                 </w:t>
      </w:r>
      <w:r w:rsidRPr="007556E5">
        <w:rPr>
          <w:kern w:val="2"/>
          <w:sz w:val="24"/>
          <w:szCs w:val="24"/>
        </w:rPr>
        <w:t xml:space="preserve">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Метод. пособие. – М.: Дрофа, 2000. – 144 с.                                                                                                                                                                                                                         29. Лобжанидзе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594F1B" w:rsidRDefault="00594F1B"/>
    <w:p w:rsidR="008715B9" w:rsidRDefault="008715B9"/>
    <w:p w:rsidR="008715B9" w:rsidRPr="0086436B" w:rsidRDefault="008715B9" w:rsidP="008715B9">
      <w:pPr>
        <w:jc w:val="right"/>
        <w:rPr>
          <w:sz w:val="24"/>
          <w:szCs w:val="24"/>
        </w:rPr>
      </w:pPr>
      <w:r w:rsidRPr="00931D9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к приказу №134 от 31.08.2016</w:t>
      </w:r>
    </w:p>
    <w:p w:rsidR="008715B9" w:rsidRPr="0086436B" w:rsidRDefault="008715B9" w:rsidP="008715B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8715B9" w:rsidRDefault="008715B9" w:rsidP="008715B9">
      <w:pPr>
        <w:ind w:left="10431"/>
        <w:rPr>
          <w:sz w:val="24"/>
          <w:szCs w:val="24"/>
        </w:rPr>
      </w:pPr>
    </w:p>
    <w:p w:rsidR="008715B9" w:rsidRPr="00931D9F" w:rsidRDefault="008715B9" w:rsidP="008715B9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  <w:r w:rsidRPr="00931D9F">
        <w:rPr>
          <w:b/>
          <w:sz w:val="40"/>
          <w:szCs w:val="40"/>
        </w:rPr>
        <w:t xml:space="preserve">   </w:t>
      </w:r>
    </w:p>
    <w:p w:rsidR="008715B9" w:rsidRPr="00931D9F" w:rsidRDefault="008715B9" w:rsidP="008715B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7 класса 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8715B9" w:rsidRPr="00D76DC3" w:rsidRDefault="008715B9" w:rsidP="008715B9">
      <w:pPr>
        <w:jc w:val="right"/>
        <w:rPr>
          <w:sz w:val="28"/>
          <w:szCs w:val="28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Т.В.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620"/>
        <w:gridCol w:w="1440"/>
        <w:gridCol w:w="3060"/>
        <w:gridCol w:w="3240"/>
        <w:gridCol w:w="900"/>
        <w:gridCol w:w="2340"/>
        <w:gridCol w:w="1980"/>
      </w:tblGrid>
      <w:tr w:rsidR="008715B9" w:rsidTr="005D22C5">
        <w:trPr>
          <w:trHeight w:val="38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8715B9" w:rsidRDefault="008715B9" w:rsidP="005D22C5">
            <w:pPr>
              <w:jc w:val="center"/>
              <w:rPr>
                <w:b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>Стандарты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Кодификатор</w:t>
            </w:r>
          </w:p>
          <w:p w:rsidR="008715B9" w:rsidRPr="005E48B7" w:rsidRDefault="008715B9" w:rsidP="005D22C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(ЕГЭ, ОГЭ)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Style w:val="a3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047"/>
            </w:tblGrid>
            <w:tr w:rsidR="008715B9" w:rsidTr="005D22C5">
              <w:trPr>
                <w:trHeight w:val="552"/>
              </w:trPr>
              <w:tc>
                <w:tcPr>
                  <w:tcW w:w="2047" w:type="dxa"/>
                  <w:tcBorders>
                    <w:right w:val="nil"/>
                  </w:tcBorders>
                </w:tcPr>
                <w:p w:rsidR="008715B9" w:rsidRPr="005E48B7" w:rsidRDefault="008715B9" w:rsidP="005D22C5">
                  <w:pPr>
                    <w:jc w:val="center"/>
                    <w:rPr>
                      <w:b/>
                    </w:rPr>
                  </w:pPr>
                  <w:r w:rsidRPr="005E48B7">
                    <w:rPr>
                      <w:b/>
                    </w:rPr>
                    <w:t>Термины, понятия</w:t>
                  </w:r>
                </w:p>
              </w:tc>
            </w:tr>
          </w:tbl>
          <w:p w:rsidR="008715B9" w:rsidRDefault="008715B9" w:rsidP="005D22C5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>Домашнее задания</w:t>
            </w:r>
          </w:p>
        </w:tc>
      </w:tr>
      <w:tr w:rsidR="008715B9" w:rsidTr="005D22C5">
        <w:trPr>
          <w:trHeight w:val="52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Pr="005E48B7" w:rsidRDefault="008715B9" w:rsidP="005D22C5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Pr="00451CCB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</w:pPr>
            <w:r>
              <w:t>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02.09.16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Инструктаж по т\б</w:t>
            </w:r>
          </w:p>
          <w:p w:rsidR="008715B9" w:rsidRDefault="008715B9" w:rsidP="005D22C5">
            <w:r>
              <w:t>Что изучает география материков и океанов. Методы получения, обработки и представления географической информации. Развитие географических знаний о Земле.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560123">
              <w:rPr>
                <w:b/>
              </w:rPr>
              <w:t>Знать</w:t>
            </w:r>
            <w:r>
              <w:t>: Основные источники географической информации, имена исследователей.</w:t>
            </w:r>
          </w:p>
          <w:p w:rsidR="008715B9" w:rsidRDefault="008715B9" w:rsidP="005D22C5">
            <w:r w:rsidRPr="00D200B3">
              <w:rPr>
                <w:b/>
              </w:rPr>
              <w:t>Уметь находить</w:t>
            </w:r>
            <w:r w:rsidRPr="00D200B3">
              <w:t xml:space="preserve">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lang w:val="en-US"/>
              </w:rPr>
            </w:pPr>
            <w:r>
              <w:t>1.1</w:t>
            </w:r>
          </w:p>
          <w:p w:rsidR="008715B9" w:rsidRPr="005A10B9" w:rsidRDefault="008715B9" w:rsidP="005D22C5">
            <w:r>
              <w:rPr>
                <w:lang w:val="en-US"/>
              </w:rPr>
              <w:t>1</w:t>
            </w:r>
            <w:r>
              <w:t>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/>
          <w:p w:rsidR="008715B9" w:rsidRDefault="008715B9" w:rsidP="005D22C5">
            <w:pPr>
              <w:jc w:val="center"/>
            </w:pPr>
            <w:r>
              <w:t>Географическая карта, масштаб.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/>
          <w:p w:rsidR="008715B9" w:rsidRDefault="008715B9" w:rsidP="005D22C5">
            <w:pPr>
              <w:jc w:val="center"/>
            </w:pPr>
            <w:r>
              <w:t>Стр.5 -7 прочитать, основные понятия выучить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  <w:p w:rsidR="008715B9" w:rsidRPr="00451CCB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jc w:val="center"/>
            </w:pPr>
            <w:r>
              <w:t xml:space="preserve">2 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lang w:val="en-US"/>
              </w:rPr>
            </w:pPr>
          </w:p>
          <w:p w:rsidR="008715B9" w:rsidRDefault="008715B9" w:rsidP="005D22C5">
            <w:pPr>
              <w:jc w:val="center"/>
              <w:rPr>
                <w:lang w:val="en-US"/>
              </w:rPr>
            </w:pPr>
          </w:p>
          <w:p w:rsidR="008715B9" w:rsidRPr="00D76DC3" w:rsidRDefault="008715B9" w:rsidP="005D22C5">
            <w:pPr>
              <w:jc w:val="center"/>
              <w:rPr>
                <w:lang w:val="en-US"/>
              </w:rPr>
            </w:pPr>
          </w:p>
          <w:p w:rsidR="008715B9" w:rsidRDefault="008715B9" w:rsidP="005D22C5">
            <w:pPr>
              <w:jc w:val="center"/>
            </w:pPr>
            <w:r>
              <w:t xml:space="preserve">  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                05.09.16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  <w:lang w:val="en-US"/>
              </w:rPr>
            </w:pPr>
          </w:p>
          <w:p w:rsidR="008715B9" w:rsidRDefault="008715B9" w:rsidP="005D22C5">
            <w:pPr>
              <w:rPr>
                <w:b/>
                <w:lang w:val="en-US"/>
              </w:rPr>
            </w:pPr>
          </w:p>
          <w:p w:rsidR="008715B9" w:rsidRPr="00D76DC3" w:rsidRDefault="008715B9" w:rsidP="005D22C5">
            <w:pPr>
              <w:rPr>
                <w:b/>
                <w:lang w:val="en-US"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09.09.16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r>
              <w:t xml:space="preserve">Происхождение материков и впадин океанов. Сейсмические пояса.                                                 </w:t>
            </w:r>
            <w:r>
              <w:rPr>
                <w:i/>
              </w:rPr>
              <w:t>Практическая работа № 1</w:t>
            </w:r>
            <w:r>
              <w:t xml:space="preserve">                                                   </w:t>
            </w:r>
          </w:p>
          <w:p w:rsidR="008715B9" w:rsidRDefault="008715B9" w:rsidP="005D22C5">
            <w:pPr>
              <w:rPr>
                <w:i/>
              </w:rPr>
            </w:pPr>
            <w:r>
              <w:t xml:space="preserve">  </w:t>
            </w:r>
            <w:r>
              <w:rPr>
                <w:i/>
              </w:rPr>
              <w:t>«Определение направлений передвижения литосферных плит».</w:t>
            </w:r>
          </w:p>
          <w:p w:rsidR="008715B9" w:rsidRPr="003C5B6A" w:rsidRDefault="008715B9" w:rsidP="005D22C5">
            <w:pPr>
              <w:rPr>
                <w:b/>
              </w:rPr>
            </w:pPr>
            <w:r w:rsidRPr="003C5B6A">
              <w:rPr>
                <w:b/>
              </w:rPr>
              <w:t>Входной контроль</w:t>
            </w:r>
          </w:p>
          <w:p w:rsidR="008715B9" w:rsidRPr="00657321" w:rsidRDefault="008715B9" w:rsidP="005D22C5">
            <w:r w:rsidRPr="00657321">
              <w:t>Рельеф Земли</w:t>
            </w:r>
            <w:r>
              <w:t xml:space="preserve"> и геологическое строение  </w:t>
            </w:r>
            <w:r w:rsidRPr="007606E6">
              <w:rPr>
                <w:b/>
              </w:rPr>
              <w:t>Западно-Сибирская равнина –крупнейшая в мире НРК</w:t>
            </w:r>
            <w: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560123">
              <w:rPr>
                <w:b/>
              </w:rPr>
              <w:t>Знать</w:t>
            </w:r>
            <w:r>
              <w:t>: Размещение сейсмических поясов и крупных форм рельефа.  Географические понятия.</w:t>
            </w:r>
          </w:p>
          <w:p w:rsidR="008715B9" w:rsidRPr="00560123" w:rsidRDefault="008715B9" w:rsidP="005D22C5">
            <w:pPr>
              <w:rPr>
                <w:b/>
              </w:rPr>
            </w:pPr>
            <w:r w:rsidRPr="00560123">
              <w:rPr>
                <w:b/>
              </w:rPr>
              <w:t xml:space="preserve">Уметь: 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Определять  направления передвижения литосферных плит.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Pr="008715B9" w:rsidRDefault="008715B9" w:rsidP="005D22C5"/>
          <w:p w:rsidR="008715B9" w:rsidRPr="008715B9" w:rsidRDefault="008715B9" w:rsidP="005D22C5"/>
          <w:p w:rsidR="008715B9" w:rsidRDefault="008715B9" w:rsidP="005D22C5">
            <w:r w:rsidRPr="00560123">
              <w:rPr>
                <w:b/>
              </w:rPr>
              <w:t>Знать</w:t>
            </w:r>
            <w:r>
              <w:t>: Размещение  крупных форм рельефа, причины разнообразия</w:t>
            </w:r>
          </w:p>
          <w:p w:rsidR="008715B9" w:rsidRDefault="008715B9" w:rsidP="005D22C5">
            <w:r w:rsidRPr="00560123">
              <w:rPr>
                <w:b/>
              </w:rPr>
              <w:t>Объяснять</w:t>
            </w:r>
            <w:r>
              <w:t>: причины разнообразия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t>3.1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2.2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t>Рельеф, платформа, сейсмические пояса.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/>
          <w:p w:rsidR="008715B9" w:rsidRPr="002308FE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c33"/>
                <w:color w:val="000000"/>
                <w:sz w:val="20"/>
                <w:szCs w:val="20"/>
              </w:rPr>
            </w:pPr>
            <w:r w:rsidRPr="002308FE">
              <w:rPr>
                <w:rStyle w:val="c5c33"/>
                <w:color w:val="000000"/>
                <w:sz w:val="20"/>
                <w:szCs w:val="20"/>
              </w:rPr>
              <w:t>Параграф 4 Выполнить задание 1-2 стр28</w:t>
            </w:r>
          </w:p>
          <w:p w:rsidR="008715B9" w:rsidRPr="002308FE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c33"/>
                <w:color w:val="000000"/>
                <w:sz w:val="20"/>
                <w:szCs w:val="20"/>
              </w:rPr>
            </w:pPr>
          </w:p>
          <w:p w:rsidR="008715B9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c33"/>
                <w:color w:val="000000"/>
              </w:rPr>
            </w:pPr>
          </w:p>
          <w:p w:rsidR="008715B9" w:rsidRPr="00E55C66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Fonts w:ascii="Calibri" w:hAnsi="Calibri" w:cs="Arial"/>
                <w:color w:val="000000"/>
              </w:rPr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5 выучить основные понятия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Pr="002B3AB7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jc w:val="center"/>
            </w:pPr>
            <w:r>
              <w:t xml:space="preserve">4   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Pr="00D76DC3" w:rsidRDefault="008715B9" w:rsidP="005D22C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    5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6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r>
              <w:t xml:space="preserve">    7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Pr="00EF3221" w:rsidRDefault="008715B9" w:rsidP="005D22C5">
            <w:pPr>
              <w:jc w:val="center"/>
            </w:pPr>
            <w:r>
              <w:t>8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lang w:val="en-US"/>
              </w:rPr>
            </w:pPr>
          </w:p>
          <w:p w:rsidR="008715B9" w:rsidRPr="00EF27D4" w:rsidRDefault="008715B9" w:rsidP="005D22C5">
            <w:pPr>
              <w:jc w:val="center"/>
              <w:rPr>
                <w:lang w:val="en-US"/>
              </w:rPr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9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10</w:t>
            </w:r>
          </w:p>
          <w:p w:rsidR="008715B9" w:rsidRDefault="008715B9" w:rsidP="005D22C5"/>
          <w:p w:rsidR="008715B9" w:rsidRDefault="008715B9" w:rsidP="005D22C5">
            <w:r>
              <w:t xml:space="preserve">   11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12.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13.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 xml:space="preserve">14. 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 xml:space="preserve">   15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!6</w:t>
            </w:r>
          </w:p>
          <w:p w:rsidR="008715B9" w:rsidRDefault="008715B9" w:rsidP="005D22C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Pr="00D76DC3" w:rsidRDefault="008715B9" w:rsidP="005D22C5">
            <w:pPr>
              <w:rPr>
                <w:b/>
                <w:lang w:val="en-US"/>
              </w:rPr>
            </w:pPr>
            <w:r>
              <w:rPr>
                <w:b/>
              </w:rPr>
              <w:lastRenderedPageBreak/>
              <w:t xml:space="preserve">         </w:t>
            </w:r>
            <w:r>
              <w:rPr>
                <w:b/>
                <w:lang w:val="en-US"/>
              </w:rPr>
              <w:t xml:space="preserve">                                            </w:t>
            </w:r>
          </w:p>
          <w:p w:rsidR="008715B9" w:rsidRPr="00C7378E" w:rsidRDefault="008715B9" w:rsidP="005D22C5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/09/1</w:t>
            </w:r>
            <w:r>
              <w:rPr>
                <w:b/>
              </w:rPr>
              <w:t>6</w:t>
            </w:r>
          </w:p>
          <w:p w:rsidR="008715B9" w:rsidRPr="00D76DC3" w:rsidRDefault="008715B9" w:rsidP="005D22C5">
            <w:pPr>
              <w:rPr>
                <w:b/>
                <w:lang w:val="en-US"/>
              </w:rPr>
            </w:pPr>
            <w:r>
              <w:rPr>
                <w:b/>
              </w:rPr>
              <w:t xml:space="preserve">                  </w:t>
            </w:r>
            <w:r>
              <w:rPr>
                <w:b/>
                <w:lang w:val="en-US"/>
              </w:rPr>
              <w:t xml:space="preserve">                                                                                            </w:t>
            </w:r>
          </w:p>
          <w:p w:rsidR="008715B9" w:rsidRPr="00D76DC3" w:rsidRDefault="008715B9" w:rsidP="005D22C5">
            <w:pPr>
              <w:rPr>
                <w:b/>
                <w:lang w:val="en-US"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16.09.16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19.09.16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23.09.16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26.09.16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  <w:lang w:val="en-US"/>
              </w:rPr>
            </w:pPr>
          </w:p>
          <w:p w:rsidR="008715B9" w:rsidRPr="00EF27D4" w:rsidRDefault="008715B9" w:rsidP="005D22C5">
            <w:pPr>
              <w:rPr>
                <w:b/>
                <w:lang w:val="en-US"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30.09.16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03.10.16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07.10.16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10.10.16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14.10.16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17.10.16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21.10.16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24.10.16</w:t>
            </w:r>
          </w:p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i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>
              <w:t xml:space="preserve">Соотношение суши и океана. Распределение температуры  по земной поверхности </w:t>
            </w:r>
          </w:p>
          <w:p w:rsidR="008715B9" w:rsidRDefault="008715B9" w:rsidP="005D22C5"/>
          <w:p w:rsidR="008715B9" w:rsidRDefault="008715B9" w:rsidP="005D22C5">
            <w:r>
              <w:t>Распределение  осадков по земной поверхности</w:t>
            </w:r>
          </w:p>
          <w:p w:rsidR="008715B9" w:rsidRPr="008715B9" w:rsidRDefault="008715B9" w:rsidP="005D22C5"/>
          <w:p w:rsidR="008715B9" w:rsidRDefault="008715B9" w:rsidP="005D22C5">
            <w:pPr>
              <w:rPr>
                <w:i/>
              </w:rPr>
            </w:pPr>
            <w:r>
              <w:t xml:space="preserve">Климатические пояса Земли. </w:t>
            </w:r>
            <w:r>
              <w:rPr>
                <w:i/>
              </w:rPr>
              <w:t>Практическая работа № 2: «Чтение климатических карт».</w:t>
            </w:r>
          </w:p>
          <w:p w:rsidR="008715B9" w:rsidRDefault="008715B9" w:rsidP="005D22C5">
            <w:pPr>
              <w:rPr>
                <w:u w:val="single"/>
              </w:rPr>
            </w:pPr>
          </w:p>
          <w:p w:rsidR="008715B9" w:rsidRDefault="008715B9" w:rsidP="005D22C5">
            <w:pPr>
              <w:rPr>
                <w:u w:val="single"/>
              </w:rPr>
            </w:pPr>
          </w:p>
          <w:p w:rsidR="008715B9" w:rsidRPr="00451CCB" w:rsidRDefault="008715B9" w:rsidP="005D22C5">
            <w:pPr>
              <w:rPr>
                <w:b/>
                <w:u w:val="single"/>
              </w:rPr>
            </w:pPr>
            <w:r>
              <w:t>.</w:t>
            </w:r>
            <w:r w:rsidRPr="00451CCB">
              <w:rPr>
                <w:b/>
                <w:u w:val="single"/>
              </w:rPr>
              <w:t xml:space="preserve"> </w:t>
            </w:r>
          </w:p>
          <w:p w:rsidR="008715B9" w:rsidRDefault="008715B9" w:rsidP="005D22C5">
            <w:r>
              <w:t xml:space="preserve">Мировой океан. Воды мирового океана. </w:t>
            </w:r>
          </w:p>
          <w:p w:rsidR="008715B9" w:rsidRDefault="008715B9" w:rsidP="005D22C5">
            <w:r>
              <w:t xml:space="preserve">                                                         .Взаимодействие с атмосферой и сушей.</w:t>
            </w:r>
          </w:p>
          <w:p w:rsidR="008715B9" w:rsidRDefault="008715B9" w:rsidP="005D22C5">
            <w:pPr>
              <w:rPr>
                <w:b/>
                <w:i/>
              </w:rPr>
            </w:pPr>
            <w:r>
              <w:rPr>
                <w:b/>
                <w:i/>
              </w:rPr>
              <w:t>УЗ: «Загрязнение океана и его влияние на здоровье».</w:t>
            </w:r>
          </w:p>
          <w:p w:rsidR="008715B9" w:rsidRDefault="008715B9" w:rsidP="005D22C5">
            <w:pPr>
              <w:rPr>
                <w:b/>
                <w:i/>
              </w:rPr>
            </w:pPr>
          </w:p>
          <w:p w:rsidR="008715B9" w:rsidRDefault="008715B9" w:rsidP="005D22C5">
            <w:pPr>
              <w:rPr>
                <w:b/>
                <w:i/>
              </w:rPr>
            </w:pPr>
          </w:p>
          <w:p w:rsidR="008715B9" w:rsidRDefault="008715B9" w:rsidP="005D22C5">
            <w:pPr>
              <w:rPr>
                <w:b/>
                <w:i/>
              </w:rPr>
            </w:pPr>
          </w:p>
          <w:p w:rsidR="008715B9" w:rsidRDefault="008715B9" w:rsidP="005D22C5">
            <w:pPr>
              <w:rPr>
                <w:b/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Pr="00B14EAB" w:rsidRDefault="008715B9" w:rsidP="005D22C5">
            <w:r w:rsidRPr="00B14EAB">
              <w:t xml:space="preserve"> Особенности природы Тихого океана.</w:t>
            </w:r>
          </w:p>
          <w:p w:rsidR="008715B9" w:rsidRPr="00F274F3" w:rsidRDefault="008715B9" w:rsidP="005D22C5">
            <w:r w:rsidRPr="00B14EAB">
              <w:t>Индийский</w:t>
            </w:r>
            <w:r w:rsidRPr="00B14EAB">
              <w:rPr>
                <w:i/>
              </w:rPr>
              <w:t xml:space="preserve"> океан. </w:t>
            </w:r>
            <w:r w:rsidRPr="00B14EAB">
              <w:t>Особенности природы</w:t>
            </w:r>
          </w:p>
          <w:p w:rsidR="008715B9" w:rsidRPr="00F274F3" w:rsidRDefault="008715B9" w:rsidP="005D22C5">
            <w:r w:rsidRPr="00B14EAB">
              <w:t>Атлантический океан. Особенности природы</w:t>
            </w:r>
          </w:p>
          <w:p w:rsidR="008715B9" w:rsidRPr="007325DC" w:rsidRDefault="008715B9" w:rsidP="005D22C5">
            <w:pPr>
              <w:rPr>
                <w:b/>
              </w:rPr>
            </w:pPr>
            <w:r w:rsidRPr="00B14EAB">
              <w:t>Северный Ледовитый</w:t>
            </w:r>
            <w:r w:rsidRPr="00B14EAB">
              <w:rPr>
                <w:i/>
              </w:rPr>
              <w:t xml:space="preserve"> </w:t>
            </w:r>
            <w:r w:rsidRPr="00B14EAB">
              <w:t xml:space="preserve"> океан. Особенности природы</w:t>
            </w:r>
            <w:r>
              <w:t xml:space="preserve">. </w:t>
            </w:r>
            <w:r w:rsidRPr="007325DC">
              <w:rPr>
                <w:b/>
              </w:rPr>
              <w:t>Практическая работа.</w:t>
            </w:r>
            <w:r>
              <w:rPr>
                <w:b/>
              </w:rPr>
              <w:t xml:space="preserve">. №3  </w:t>
            </w:r>
            <w:r w:rsidRPr="00FE155F">
              <w:t>Изображение на контурной карте шельфовых зон океанов и видов хозяйственной деятельнос</w:t>
            </w:r>
            <w:r w:rsidRPr="00FE155F">
              <w:softHyphen/>
              <w:t>ти на них, а также маршрутов научных, производствен</w:t>
            </w:r>
            <w:r w:rsidRPr="00FE155F">
              <w:softHyphen/>
              <w:t>ных, рекреацион</w:t>
            </w:r>
            <w:r>
              <w:t>ных экспедиций.</w:t>
            </w:r>
          </w:p>
          <w:p w:rsidR="008715B9" w:rsidRDefault="008715B9" w:rsidP="005D22C5"/>
          <w:p w:rsidR="008715B9" w:rsidRDefault="008715B9" w:rsidP="005D22C5">
            <w:r>
              <w:t xml:space="preserve">Древняя родина человека. Пути расселения по материкам. </w:t>
            </w:r>
            <w:r>
              <w:lastRenderedPageBreak/>
              <w:t>Численность, расы.</w:t>
            </w:r>
          </w:p>
          <w:p w:rsidR="008715B9" w:rsidRPr="00B14EAB" w:rsidRDefault="008715B9" w:rsidP="005D22C5">
            <w:pPr>
              <w:rPr>
                <w:i/>
              </w:rPr>
            </w:pPr>
          </w:p>
          <w:p w:rsidR="008715B9" w:rsidRDefault="008715B9" w:rsidP="005D22C5">
            <w:r w:rsidRPr="007325DC">
              <w:t xml:space="preserve">География современных религий. Плотность населения. </w:t>
            </w:r>
          </w:p>
          <w:p w:rsidR="008715B9" w:rsidRDefault="008715B9" w:rsidP="005D22C5">
            <w:r>
              <w:t xml:space="preserve">   </w:t>
            </w:r>
          </w:p>
          <w:p w:rsidR="008715B9" w:rsidRDefault="008715B9" w:rsidP="005D22C5">
            <w:r>
              <w:t xml:space="preserve">                                    </w:t>
            </w:r>
            <w:r w:rsidRPr="007325DC">
              <w:t xml:space="preserve">                   Материальная и духовная культура. 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 w:rsidRPr="007325DC">
              <w:t xml:space="preserve">   Географическая оболочка. </w:t>
            </w:r>
            <w:r>
              <w:t>Строение и свойства, закономерности развития географической оболочки.</w:t>
            </w:r>
          </w:p>
          <w:p w:rsidR="008715B9" w:rsidRPr="00EF27D4" w:rsidRDefault="008715B9" w:rsidP="005D22C5">
            <w:pPr>
              <w:rPr>
                <w:b/>
                <w:i/>
              </w:rPr>
            </w:pPr>
            <w:r w:rsidRPr="007325DC">
              <w:rPr>
                <w:i/>
              </w:rPr>
              <w:t>Практическая работа № 4</w:t>
            </w:r>
            <w:r w:rsidRPr="007325DC">
              <w:rPr>
                <w:b/>
                <w:i/>
              </w:rPr>
              <w:t>: «Анализ схем круговоротов».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560123">
              <w:rPr>
                <w:b/>
              </w:rPr>
              <w:lastRenderedPageBreak/>
              <w:t>Знать:</w:t>
            </w:r>
            <w:r>
              <w:t xml:space="preserve"> распределение температуры и  влаги по поверхности Земли. Причины разнообразия климата.</w:t>
            </w:r>
          </w:p>
          <w:p w:rsidR="008715B9" w:rsidRPr="00D76DC3" w:rsidRDefault="008715B9" w:rsidP="005D22C5">
            <w:r>
              <w:t>Размещение основных и переходных климатических поясов.</w:t>
            </w:r>
          </w:p>
          <w:p w:rsidR="008715B9" w:rsidRDefault="008715B9" w:rsidP="005D22C5">
            <w:r w:rsidRPr="00F274F3">
              <w:rPr>
                <w:b/>
              </w:rPr>
              <w:t>Знать</w:t>
            </w:r>
            <w:r>
              <w:t>. .Закономерности выделения климатических поясов планеты.</w:t>
            </w:r>
          </w:p>
          <w:p w:rsidR="008715B9" w:rsidRDefault="008715B9" w:rsidP="005D22C5">
            <w:r w:rsidRPr="00560123">
              <w:rPr>
                <w:b/>
              </w:rPr>
              <w:t>Уметь:</w:t>
            </w:r>
            <w:r>
              <w:t xml:space="preserve"> находить и анализировать информацию.</w:t>
            </w:r>
          </w:p>
          <w:p w:rsidR="008715B9" w:rsidRDefault="008715B9" w:rsidP="005D22C5"/>
          <w:p w:rsidR="008715B9" w:rsidRDefault="008715B9" w:rsidP="005D22C5">
            <w:r w:rsidRPr="00F274F3">
              <w:rPr>
                <w:b/>
              </w:rPr>
              <w:t>Знать:</w:t>
            </w:r>
            <w:r>
              <w:t xml:space="preserve"> Свойства вод Мирового океана, понятие «водные массы»</w:t>
            </w:r>
          </w:p>
          <w:p w:rsidR="008715B9" w:rsidRDefault="008715B9" w:rsidP="005D22C5">
            <w:r w:rsidRPr="00F274F3">
              <w:rPr>
                <w:b/>
              </w:rPr>
              <w:t>Уметь.</w:t>
            </w:r>
            <w:r>
              <w:t xml:space="preserve"> Работать с картами.</w:t>
            </w:r>
          </w:p>
          <w:p w:rsidR="008715B9" w:rsidRDefault="008715B9" w:rsidP="005D22C5">
            <w:r w:rsidRPr="00F274F3">
              <w:rPr>
                <w:b/>
              </w:rPr>
              <w:t>Знать:</w:t>
            </w:r>
            <w:r>
              <w:t xml:space="preserve"> особенности взаимодействия океанов с атмосферой и материками.</w:t>
            </w:r>
          </w:p>
          <w:p w:rsidR="008715B9" w:rsidRDefault="008715B9" w:rsidP="005D22C5">
            <w:r>
              <w:t>Роль в распределении тепла на планете.</w:t>
            </w:r>
          </w:p>
          <w:p w:rsidR="008715B9" w:rsidRDefault="008715B9" w:rsidP="005D22C5">
            <w:r>
              <w:t>Взаимодействие океана с атмосферой и материками в результате круговорота воды и движения воздуха.</w:t>
            </w:r>
          </w:p>
          <w:p w:rsidR="008715B9" w:rsidRDefault="008715B9" w:rsidP="005D22C5">
            <w:r w:rsidRPr="00F274F3">
              <w:rPr>
                <w:b/>
              </w:rPr>
              <w:t>Знать</w:t>
            </w:r>
            <w:r>
              <w:t xml:space="preserve">: Разнообразие  природы океанов, различия в хозяйственном освоении, связь между географическом положением, природными условиями. </w:t>
            </w:r>
          </w:p>
          <w:p w:rsidR="008715B9" w:rsidRDefault="008715B9" w:rsidP="005D22C5"/>
          <w:p w:rsidR="008715B9" w:rsidRDefault="008715B9" w:rsidP="005D22C5">
            <w:r w:rsidRPr="00F274F3">
              <w:rPr>
                <w:b/>
              </w:rPr>
              <w:t>Уметь:</w:t>
            </w:r>
            <w:r>
              <w:t xml:space="preserve"> читать тематические карты</w:t>
            </w:r>
          </w:p>
          <w:p w:rsidR="008715B9" w:rsidRDefault="008715B9" w:rsidP="005D22C5">
            <w:r>
              <w:t xml:space="preserve"> находить и анализировать информацию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F274F3">
              <w:rPr>
                <w:b/>
              </w:rPr>
              <w:t>Знать</w:t>
            </w:r>
            <w:r>
              <w:t xml:space="preserve">: численность населения Земли, признаки рас, </w:t>
            </w:r>
            <w:r>
              <w:lastRenderedPageBreak/>
              <w:t>распространение религий.</w:t>
            </w:r>
          </w:p>
          <w:p w:rsidR="008715B9" w:rsidRDefault="008715B9" w:rsidP="005D22C5"/>
          <w:p w:rsidR="008715B9" w:rsidRDefault="008715B9" w:rsidP="005D22C5">
            <w:r w:rsidRPr="00F274F3">
              <w:rPr>
                <w:b/>
              </w:rPr>
              <w:t>Уметь</w:t>
            </w:r>
            <w:r>
              <w:t>: находить и анализировать информацию Работать с тематическими картами.</w:t>
            </w:r>
          </w:p>
          <w:p w:rsidR="008715B9" w:rsidRDefault="008715B9" w:rsidP="005D22C5"/>
          <w:p w:rsidR="008715B9" w:rsidRDefault="008715B9" w:rsidP="005D22C5">
            <w:r w:rsidRPr="00F274F3">
              <w:rPr>
                <w:b/>
              </w:rPr>
              <w:t>Уметь</w:t>
            </w:r>
            <w:r>
              <w:t>: находить и анализировать информацию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Знать: понятие о географической оболочке,  её основные свойства,  взаимодействие всех компонентов природы на примере географической оболочки.</w:t>
            </w:r>
          </w:p>
          <w:p w:rsidR="008715B9" w:rsidRDefault="008715B9" w:rsidP="005D22C5">
            <w:r>
              <w:t>Понятие «ПК», «природная зона»,</w:t>
            </w:r>
          </w:p>
          <w:p w:rsidR="008715B9" w:rsidRPr="008715B9" w:rsidRDefault="008715B9" w:rsidP="005D22C5">
            <w:r>
              <w:t>«широтная зональность».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2.4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2.4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2.3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2.3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3.2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2.6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>
              <w:lastRenderedPageBreak/>
              <w:t>Атмосфера, климатообразующие факторы, изотермы.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Климатические пояса,  воздушные массы.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Гидросфера.</w:t>
            </w:r>
          </w:p>
          <w:p w:rsidR="008715B9" w:rsidRDefault="008715B9" w:rsidP="005D22C5">
            <w:r>
              <w:t>Солёность.</w:t>
            </w:r>
          </w:p>
          <w:p w:rsidR="008715B9" w:rsidRDefault="008715B9" w:rsidP="005D22C5">
            <w:r>
              <w:t>Круговорот воды в природе.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Pr="003E40A7" w:rsidRDefault="008715B9" w:rsidP="005D22C5">
            <w:r>
              <w:t>шельф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Раса, этнос.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r>
              <w:t>Географическая оболочка, ПК, природная широтная зональность, поясность.</w:t>
            </w:r>
          </w:p>
          <w:p w:rsidR="008715B9" w:rsidRDefault="008715B9" w:rsidP="005D22C5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  <w:sz w:val="20"/>
                <w:szCs w:val="20"/>
              </w:rPr>
            </w:pPr>
            <w:r w:rsidRPr="002308FE">
              <w:rPr>
                <w:rStyle w:val="c5c33"/>
                <w:color w:val="000000"/>
                <w:sz w:val="20"/>
                <w:szCs w:val="20"/>
              </w:rPr>
              <w:lastRenderedPageBreak/>
              <w:t>Параграф 6 Выполнить задание 1-3 стр.36</w:t>
            </w:r>
          </w:p>
          <w:p w:rsidR="008715B9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  <w:sz w:val="20"/>
                <w:szCs w:val="20"/>
              </w:rPr>
            </w:pPr>
            <w:r>
              <w:rPr>
                <w:rStyle w:val="c5c33"/>
                <w:color w:val="000000"/>
              </w:rPr>
              <w:t xml:space="preserve">Параграф 7 </w:t>
            </w:r>
            <w:r>
              <w:rPr>
                <w:rStyle w:val="c5c33"/>
                <w:color w:val="000000"/>
                <w:sz w:val="20"/>
                <w:szCs w:val="20"/>
              </w:rPr>
              <w:t>Выполнить задание 1-3 стр.40</w:t>
            </w:r>
          </w:p>
          <w:p w:rsidR="008715B9" w:rsidRPr="002308FE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  <w:sz w:val="20"/>
                <w:szCs w:val="20"/>
              </w:rPr>
            </w:pPr>
          </w:p>
          <w:p w:rsidR="008715B9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  <w:sz w:val="20"/>
                <w:szCs w:val="20"/>
              </w:rPr>
            </w:pPr>
            <w:r>
              <w:rPr>
                <w:rStyle w:val="c5c33"/>
                <w:color w:val="000000"/>
              </w:rPr>
              <w:t xml:space="preserve">Параграф 8 </w:t>
            </w:r>
            <w:r>
              <w:rPr>
                <w:rStyle w:val="c5c33"/>
                <w:color w:val="000000"/>
                <w:sz w:val="20"/>
                <w:szCs w:val="20"/>
              </w:rPr>
              <w:t>Выполнить задание 1-3 стр.44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  <w:sz w:val="20"/>
                <w:szCs w:val="20"/>
              </w:rPr>
            </w:pPr>
            <w:r>
              <w:rPr>
                <w:rStyle w:val="c5c33"/>
                <w:color w:val="000000"/>
              </w:rPr>
              <w:t xml:space="preserve">Параграф 9-10 </w:t>
            </w:r>
            <w:r>
              <w:rPr>
                <w:rStyle w:val="c5c33"/>
                <w:color w:val="000000"/>
                <w:sz w:val="20"/>
                <w:szCs w:val="20"/>
              </w:rPr>
              <w:t>Выполнить задание 1 стр.50</w:t>
            </w: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12 прочитать, повторить основные понятия по разделу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.</w:t>
            </w:r>
          </w:p>
          <w:p w:rsidR="008715B9" w:rsidRDefault="008715B9" w:rsidP="005D22C5">
            <w:r>
              <w:rPr>
                <w:rStyle w:val="c5c33"/>
                <w:color w:val="000000"/>
              </w:rPr>
              <w:t>Параграф 17 Индивидуально -сообщения</w:t>
            </w:r>
          </w:p>
          <w:p w:rsidR="008715B9" w:rsidRDefault="008715B9" w:rsidP="005D22C5">
            <w:r>
              <w:rPr>
                <w:rStyle w:val="c5c33"/>
                <w:color w:val="000000"/>
              </w:rPr>
              <w:t>Параграф 18 Индивидуально -сообщения</w:t>
            </w:r>
          </w:p>
          <w:p w:rsidR="008715B9" w:rsidRDefault="008715B9" w:rsidP="005D22C5">
            <w:r>
              <w:rPr>
                <w:rStyle w:val="c5c33"/>
                <w:color w:val="000000"/>
              </w:rPr>
              <w:t>Параграф 19 Индивидуально -сообщения</w:t>
            </w:r>
          </w:p>
          <w:p w:rsidR="008715B9" w:rsidRDefault="008715B9" w:rsidP="005D22C5">
            <w:r>
              <w:rPr>
                <w:rStyle w:val="c5c33"/>
                <w:color w:val="000000"/>
              </w:rPr>
              <w:t>Параграф 20 прочитать, ответить на вопросы. Задание 5 стр 99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rPr>
                <w:rStyle w:val="c5c33"/>
                <w:color w:val="000000"/>
              </w:rPr>
              <w:t xml:space="preserve">Параграф 16 </w:t>
            </w:r>
            <w:r>
              <w:rPr>
                <w:rStyle w:val="c5c33"/>
                <w:color w:val="000000"/>
              </w:rPr>
              <w:lastRenderedPageBreak/>
              <w:t>прочитать, ответить на вопросы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r>
              <w:t>Работа с картой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rPr>
                <w:rStyle w:val="c5c33"/>
                <w:color w:val="000000"/>
              </w:rPr>
              <w:t>Параграф 79 прочитать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>
              <w:rPr>
                <w:b/>
              </w:rPr>
              <w:t>.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r>
              <w:t xml:space="preserve">    </w:t>
            </w:r>
            <w:r w:rsidRPr="00A552E8">
              <w:t>17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 xml:space="preserve">   18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Pr="00A552E8" w:rsidRDefault="008715B9" w:rsidP="005D22C5"/>
          <w:p w:rsidR="008715B9" w:rsidRDefault="008715B9" w:rsidP="005D22C5">
            <w:pPr>
              <w:jc w:val="center"/>
            </w:pPr>
            <w:r>
              <w:t>19.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r>
              <w:t xml:space="preserve"> -20.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21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22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 xml:space="preserve">23  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 xml:space="preserve">                                                       </w:t>
            </w:r>
          </w:p>
          <w:p w:rsidR="008715B9" w:rsidRDefault="008715B9" w:rsidP="005D22C5">
            <w:pPr>
              <w:jc w:val="center"/>
            </w:pPr>
            <w:r>
              <w:t>24.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25</w:t>
            </w:r>
          </w:p>
          <w:p w:rsidR="008715B9" w:rsidRDefault="008715B9" w:rsidP="005D22C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28.10.16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07.11.16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11.11.16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14.11.16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18.11.16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21.11.16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25.11.16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28.11.16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02.12.16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Африка.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r>
              <w:t xml:space="preserve">Физико-географическое положение материка. 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5: «Определение географического положения. Исследование Африки».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>
              <w:t>Рельеф.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6: «Взаимосвязь рельефа и полезных ископаемых».</w:t>
            </w:r>
          </w:p>
          <w:p w:rsidR="008715B9" w:rsidRDefault="008715B9" w:rsidP="005D22C5">
            <w:pPr>
              <w:rPr>
                <w:u w:val="single"/>
              </w:rPr>
            </w:pPr>
          </w:p>
          <w:p w:rsidR="008715B9" w:rsidRDefault="008715B9" w:rsidP="005D22C5">
            <w:pPr>
              <w:rPr>
                <w:u w:val="single"/>
              </w:rPr>
            </w:pPr>
          </w:p>
          <w:p w:rsidR="008715B9" w:rsidRDefault="008715B9" w:rsidP="005D22C5">
            <w:r>
              <w:t>Распределение температуры и осадков.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7: «Характеристика по картам основных элементов климата. Климатические пояса».</w:t>
            </w:r>
          </w:p>
          <w:p w:rsidR="008715B9" w:rsidRDefault="008715B9" w:rsidP="005D22C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УЗ: Влияние климата на </w:t>
            </w:r>
            <w:r>
              <w:rPr>
                <w:b/>
                <w:i/>
              </w:rPr>
              <w:lastRenderedPageBreak/>
              <w:t>здоровье человека.</w:t>
            </w:r>
          </w:p>
          <w:p w:rsidR="008715B9" w:rsidRDefault="008715B9" w:rsidP="005D22C5">
            <w:pPr>
              <w:rPr>
                <w:b/>
                <w:i/>
              </w:rPr>
            </w:pPr>
          </w:p>
          <w:p w:rsidR="008715B9" w:rsidRDefault="008715B9" w:rsidP="005D22C5">
            <w:r>
              <w:t>Реки и озёра.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rPr>
                <w:b/>
              </w:rPr>
            </w:pPr>
            <w:r>
              <w:t xml:space="preserve">Природные зоны Африки </w:t>
            </w:r>
            <w:r>
              <w:rPr>
                <w:b/>
              </w:rPr>
              <w:t>. В/ф «Природные зоны».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8: «Определение причин разнообразия зон».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>
              <w:t xml:space="preserve">Влияние человека на природу </w:t>
            </w:r>
          </w:p>
          <w:p w:rsidR="008715B9" w:rsidRDefault="008715B9" w:rsidP="005D22C5"/>
          <w:p w:rsidR="008715B9" w:rsidRDefault="008715B9" w:rsidP="005D22C5">
            <w:r>
              <w:t xml:space="preserve">  </w:t>
            </w:r>
          </w:p>
          <w:p w:rsidR="008715B9" w:rsidRDefault="008715B9" w:rsidP="005D22C5"/>
          <w:p w:rsidR="008715B9" w:rsidRDefault="008715B9" w:rsidP="005D22C5">
            <w:r>
              <w:t xml:space="preserve">                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 xml:space="preserve">                                          Население. Страны Африки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9: «Описание природных условий одной из стран».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 w:rsidRPr="0000113D">
              <w:t>Объекты природного и культурного наследия</w:t>
            </w:r>
            <w:r>
              <w:t>. Сохранение природы.</w:t>
            </w:r>
          </w:p>
          <w:p w:rsidR="008715B9" w:rsidRDefault="008715B9" w:rsidP="005D22C5"/>
          <w:p w:rsidR="008715B9" w:rsidRPr="0000113D" w:rsidRDefault="008715B9" w:rsidP="005D22C5"/>
          <w:p w:rsidR="008715B9" w:rsidRDefault="008715B9" w:rsidP="005D22C5">
            <w:r>
              <w:t xml:space="preserve">Итоговый урок по теме «Африка».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EC5190">
              <w:rPr>
                <w:b/>
              </w:rPr>
              <w:lastRenderedPageBreak/>
              <w:t>Знать:</w:t>
            </w:r>
            <w:r>
              <w:t xml:space="preserve">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</w:t>
            </w:r>
          </w:p>
          <w:p w:rsidR="008715B9" w:rsidRDefault="008715B9" w:rsidP="005D22C5">
            <w:r>
              <w:t>Имена путешественников и исследователей Африки.</w:t>
            </w:r>
          </w:p>
          <w:p w:rsidR="008715B9" w:rsidRDefault="008715B9" w:rsidP="005D22C5">
            <w:r w:rsidRPr="00EC5190">
              <w:rPr>
                <w:b/>
              </w:rPr>
              <w:t>Знать</w:t>
            </w:r>
            <w:r>
              <w:t>. Основные формы рельефа</w:t>
            </w:r>
          </w:p>
          <w:p w:rsidR="008715B9" w:rsidRDefault="008715B9" w:rsidP="005D22C5">
            <w:r w:rsidRPr="00EC5190">
              <w:rPr>
                <w:b/>
              </w:rPr>
              <w:t>Уметь:</w:t>
            </w:r>
            <w:r>
              <w:t xml:space="preserve"> читать и анализировать тематические карты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EC5190">
              <w:rPr>
                <w:b/>
              </w:rPr>
              <w:t>Знать</w:t>
            </w:r>
            <w:r>
              <w:t>. Основные климатообразующие факторы</w:t>
            </w:r>
          </w:p>
          <w:p w:rsidR="008715B9" w:rsidRDefault="008715B9" w:rsidP="005D22C5">
            <w:r w:rsidRPr="00EC5190">
              <w:rPr>
                <w:b/>
              </w:rPr>
              <w:t>Уметь</w:t>
            </w:r>
            <w:r>
              <w:t>: читать климатические диаграммы , тематические карты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EC5190">
              <w:rPr>
                <w:b/>
              </w:rPr>
              <w:t>Знать</w:t>
            </w:r>
            <w:r>
              <w:t>: Крупнейшие реки и озёра материка.</w:t>
            </w:r>
          </w:p>
          <w:p w:rsidR="008715B9" w:rsidRDefault="008715B9" w:rsidP="005D22C5">
            <w:r w:rsidRPr="00EC5190">
              <w:rPr>
                <w:b/>
              </w:rPr>
              <w:t>Уметь</w:t>
            </w:r>
            <w:r>
              <w:t>: работать с картами.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250B93">
              <w:rPr>
                <w:b/>
              </w:rPr>
              <w:t>Знать</w:t>
            </w:r>
            <w:r>
              <w:t>: Представителей растительного и животного мира всех природных зон Африки.</w:t>
            </w:r>
          </w:p>
          <w:p w:rsidR="008715B9" w:rsidRDefault="008715B9" w:rsidP="005D22C5">
            <w:r w:rsidRPr="00250B93">
              <w:rPr>
                <w:b/>
              </w:rPr>
              <w:t>Уметь</w:t>
            </w:r>
            <w:r>
              <w:t>. Объяснять причинно-следственные связи.</w:t>
            </w:r>
          </w:p>
          <w:p w:rsidR="008715B9" w:rsidRDefault="008715B9" w:rsidP="005D22C5"/>
          <w:p w:rsidR="008715B9" w:rsidRDefault="008715B9" w:rsidP="005D22C5">
            <w:r w:rsidRPr="00250B93">
              <w:rPr>
                <w:b/>
              </w:rPr>
              <w:t>Знать</w:t>
            </w:r>
            <w:r>
              <w:t xml:space="preserve">: </w:t>
            </w:r>
            <w:r w:rsidRPr="00781D02">
              <w:t>природные и антропогенные причины возникновения экологических проблем на локальном, региональном и глобальном уровнях; меры по сохранению природы и защите от стихийных природных явлений</w:t>
            </w:r>
          </w:p>
          <w:p w:rsidR="008715B9" w:rsidRDefault="008715B9" w:rsidP="005D22C5">
            <w:r w:rsidRPr="00250B93">
              <w:rPr>
                <w:b/>
              </w:rPr>
              <w:t>Уметь:</w:t>
            </w:r>
            <w:r>
              <w:t xml:space="preserve"> читать тематические карты</w:t>
            </w:r>
          </w:p>
          <w:p w:rsidR="008715B9" w:rsidRDefault="008715B9" w:rsidP="005D22C5">
            <w:r w:rsidRPr="00250B93">
              <w:rPr>
                <w:b/>
              </w:rPr>
              <w:t>Знать</w:t>
            </w:r>
            <w:r>
              <w:t xml:space="preserve">: Народы  населяющие материк, размещение, численность, плотность  </w:t>
            </w:r>
          </w:p>
          <w:p w:rsidR="008715B9" w:rsidRDefault="008715B9" w:rsidP="005D22C5">
            <w:r w:rsidRPr="00250B93">
              <w:rPr>
                <w:b/>
              </w:rPr>
              <w:t>Уметь:</w:t>
            </w:r>
            <w:r>
              <w:t xml:space="preserve"> читать тематические карты, </w:t>
            </w:r>
          </w:p>
          <w:p w:rsidR="008715B9" w:rsidRDefault="008715B9" w:rsidP="005D22C5">
            <w:r>
              <w:t>находить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Материк.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Понятие о рельефе.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Климатические пояса.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Река, озеро.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Природная зона, широтная зональность, высотная поясность.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Резервации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lastRenderedPageBreak/>
              <w:t>Параграф 24 прочитать .Выучить имена исследователей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25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Выучить номенклатуру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26 Прочитать климатические диаграммы на стр.119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27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Выучить номенклатуру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28</w:t>
            </w:r>
          </w:p>
          <w:p w:rsidR="008715B9" w:rsidRDefault="008715B9" w:rsidP="005D22C5">
            <w:pPr>
              <w:jc w:val="center"/>
            </w:pPr>
            <w:r>
              <w:t>Заполнить таблицу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29 прочитать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30 прочитать, основные понятия выучить</w:t>
            </w:r>
          </w:p>
          <w:p w:rsidR="008715B9" w:rsidRDefault="008715B9" w:rsidP="005D22C5">
            <w:pPr>
              <w:jc w:val="center"/>
            </w:pPr>
            <w:r>
              <w:t>Ответить на вопросы стр.146-147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Повторить основные понятия по теме.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/>
          <w:p w:rsidR="008715B9" w:rsidRDefault="008715B9" w:rsidP="005D22C5">
            <w:r>
              <w:t xml:space="preserve">  26  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 xml:space="preserve">  27 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 xml:space="preserve">                                                                                                                                                        28.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29.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                                                             05.12.16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09.12.16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12.12.16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16.12.16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19.12.16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Австралия.</w:t>
            </w:r>
          </w:p>
          <w:p w:rsidR="008715B9" w:rsidRDefault="008715B9" w:rsidP="005D22C5">
            <w:r>
              <w:t>Географическое положение материка. История исследования.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 xml:space="preserve">Практическая работа № 10: </w:t>
            </w:r>
            <w:r>
              <w:rPr>
                <w:i/>
              </w:rPr>
              <w:lastRenderedPageBreak/>
              <w:t>«Сравнение ГП с Африкой географических координат крайних точек».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>
              <w:t>Климат, внутренние воды и рельеф.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 xml:space="preserve">Органический мир. Природные зоны.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Австралийский союз. Океания.</w:t>
            </w:r>
          </w:p>
          <w:p w:rsidR="008715B9" w:rsidRDefault="008715B9" w:rsidP="005D22C5">
            <w:r>
              <w:t>Население.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11: «Обоснование причин распространения коренного населения».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250B93">
              <w:rPr>
                <w:b/>
              </w:rPr>
              <w:lastRenderedPageBreak/>
              <w:t>Знать</w:t>
            </w:r>
            <w:r>
              <w:t xml:space="preserve">: Разнообразие  природы материка, народов, различия в хозяйственном освоении, связь между географическом положением, природными </w:t>
            </w:r>
            <w:r>
              <w:lastRenderedPageBreak/>
              <w:t>условиями. Ресурсами и хозяйством отдельных регионов и стран. Исследователи материка.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250B93">
              <w:rPr>
                <w:b/>
              </w:rPr>
              <w:t>Уметь:</w:t>
            </w:r>
            <w:r>
              <w:t xml:space="preserve"> читать тематические карты, диаграммы</w:t>
            </w:r>
          </w:p>
          <w:p w:rsidR="008715B9" w:rsidRDefault="008715B9" w:rsidP="005D22C5">
            <w:r w:rsidRPr="00EC5190">
              <w:rPr>
                <w:b/>
              </w:rPr>
              <w:t>Знать</w:t>
            </w:r>
            <w:r>
              <w:t>. Основные формы рельефа</w:t>
            </w:r>
          </w:p>
          <w:p w:rsidR="008715B9" w:rsidRDefault="008715B9" w:rsidP="005D22C5">
            <w:r w:rsidRPr="00EC5190">
              <w:rPr>
                <w:b/>
              </w:rPr>
              <w:t>Уметь:</w:t>
            </w:r>
            <w:r>
              <w:t xml:space="preserve"> читать и анализировать тематические карты</w:t>
            </w:r>
          </w:p>
          <w:p w:rsidR="008715B9" w:rsidRDefault="008715B9" w:rsidP="005D22C5"/>
          <w:p w:rsidR="008715B9" w:rsidRDefault="008715B9" w:rsidP="005D22C5">
            <w:r w:rsidRPr="00250B93">
              <w:rPr>
                <w:b/>
              </w:rPr>
              <w:t>Знать</w:t>
            </w:r>
            <w:r>
              <w:t>: Представителей растительного и животного мира всех природных зон Африки.</w:t>
            </w:r>
          </w:p>
          <w:p w:rsidR="008715B9" w:rsidRDefault="008715B9" w:rsidP="005D22C5">
            <w:r w:rsidRPr="00250B93">
              <w:rPr>
                <w:b/>
              </w:rPr>
              <w:t>Уметь</w:t>
            </w:r>
            <w:r>
              <w:t>. Объяснять причинно-следственные связи.</w:t>
            </w:r>
          </w:p>
          <w:p w:rsidR="008715B9" w:rsidRDefault="008715B9" w:rsidP="005D22C5">
            <w:r w:rsidRPr="00250B93">
              <w:rPr>
                <w:b/>
              </w:rPr>
              <w:t>Знать</w:t>
            </w:r>
            <w:r>
              <w:t xml:space="preserve">: Народы  населяющие материк, размещение, численность, плотность  </w:t>
            </w:r>
          </w:p>
          <w:p w:rsidR="008715B9" w:rsidRDefault="008715B9" w:rsidP="005D22C5">
            <w:r w:rsidRPr="00250B93">
              <w:rPr>
                <w:b/>
              </w:rPr>
              <w:t>Уметь:</w:t>
            </w:r>
            <w:r>
              <w:t xml:space="preserve"> читать тематические карты. </w:t>
            </w:r>
          </w:p>
          <w:p w:rsidR="008715B9" w:rsidRDefault="008715B9" w:rsidP="005D22C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 xml:space="preserve">Понятие о географическом положении,  </w:t>
            </w:r>
            <w:r>
              <w:lastRenderedPageBreak/>
              <w:t>географические координаты.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Понятие о климате. Климатообразующие факторы.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Понятие о природной зоне.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Океания.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35 прочитать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 раф 36  Выучить номенклатуру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37 прочитать, основные понятия выучить</w:t>
            </w:r>
            <w:r>
              <w:t xml:space="preserve">  Заполнить таблицу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38 -39 прочитать</w:t>
            </w:r>
          </w:p>
          <w:p w:rsidR="008715B9" w:rsidRDefault="008715B9" w:rsidP="005D22C5">
            <w:r>
              <w:t>Ответить на вопросы стр. 160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Pr="00C4330A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31.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32.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33.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34.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 xml:space="preserve">35 </w:t>
            </w:r>
          </w:p>
          <w:p w:rsidR="008715B9" w:rsidRDefault="008715B9" w:rsidP="005D22C5">
            <w:pPr>
              <w:jc w:val="center"/>
            </w:pPr>
            <w:r>
              <w:t xml:space="preserve">                                      36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37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.</w:t>
            </w:r>
          </w:p>
          <w:p w:rsidR="008715B9" w:rsidRDefault="008715B9" w:rsidP="005D22C5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                                 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23.12.16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26.12.16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09.01.17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13.01.17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16.01.17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20.01.17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23.01.17</w:t>
            </w:r>
          </w:p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Южная Америка.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r>
              <w:t>ГП и история исследования.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12: «Определение чёрт сходства и различия ГП с Африкой».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>
              <w:t>Рельеф.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Климат и внутренние воды.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13: «Описание рек по плану».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Природные зоны.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i/>
              </w:rPr>
              <w:t>Практическая работа № 14: «Выявление взаимосвязи между компонентами природы».</w:t>
            </w:r>
            <w:r>
              <w:t xml:space="preserve"> </w:t>
            </w:r>
            <w:r>
              <w:rPr>
                <w:b/>
              </w:rPr>
              <w:t>».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>
              <w:t xml:space="preserve">Население.  </w:t>
            </w:r>
          </w:p>
          <w:p w:rsidR="008715B9" w:rsidRDefault="008715B9" w:rsidP="005D22C5">
            <w:r>
              <w:t xml:space="preserve">                                                           Страны.</w:t>
            </w:r>
          </w:p>
          <w:p w:rsidR="008715B9" w:rsidRDefault="008715B9" w:rsidP="005D22C5"/>
          <w:p w:rsidR="008715B9" w:rsidRDefault="008715B9" w:rsidP="005D22C5"/>
          <w:p w:rsidR="008715B9" w:rsidRPr="00A26460" w:rsidRDefault="008715B9" w:rsidP="005D22C5">
            <w:pPr>
              <w:rPr>
                <w:i/>
              </w:rPr>
            </w:pPr>
            <w:r>
              <w:t>Итоговый урок по теме «Южная Америка». Тестирование.</w:t>
            </w:r>
          </w:p>
          <w:p w:rsidR="008715B9" w:rsidRDefault="008715B9" w:rsidP="005D22C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Контрольная работа № 1: «Особенности природы материков».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BD2C99">
              <w:rPr>
                <w:b/>
              </w:rPr>
              <w:lastRenderedPageBreak/>
              <w:t>Знать</w:t>
            </w:r>
            <w:r>
              <w:t>: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   Исследователи и путешественники.</w:t>
            </w:r>
          </w:p>
          <w:p w:rsidR="008715B9" w:rsidRDefault="008715B9" w:rsidP="005D22C5">
            <w:r w:rsidRPr="00BD2C99">
              <w:rPr>
                <w:b/>
              </w:rPr>
              <w:t>Знать</w:t>
            </w:r>
            <w:r>
              <w:t>: Основные формы рельефа. Размещение полезных ископаемых, крупнейшие месторождения.</w:t>
            </w:r>
          </w:p>
          <w:p w:rsidR="008715B9" w:rsidRDefault="008715B9" w:rsidP="005D22C5">
            <w:r>
              <w:t>Крупнейшие речные системы материка.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BD2C99">
              <w:rPr>
                <w:b/>
              </w:rPr>
              <w:t>Знать</w:t>
            </w:r>
            <w:r>
              <w:t>. Представители растительного и животного мира материка,</w:t>
            </w:r>
          </w:p>
          <w:p w:rsidR="008715B9" w:rsidRDefault="008715B9" w:rsidP="005D22C5">
            <w:r w:rsidRPr="00BD2C99">
              <w:rPr>
                <w:b/>
              </w:rPr>
              <w:t>Уметь:</w:t>
            </w:r>
            <w:r>
              <w:t xml:space="preserve"> читать тематические карты, </w:t>
            </w:r>
          </w:p>
          <w:p w:rsidR="008715B9" w:rsidRDefault="008715B9" w:rsidP="005D22C5">
            <w:r>
              <w:t>находить и анализировать информацию</w:t>
            </w:r>
          </w:p>
          <w:p w:rsidR="008715B9" w:rsidRDefault="008715B9" w:rsidP="005D22C5"/>
          <w:p w:rsidR="008715B9" w:rsidRDefault="008715B9" w:rsidP="005D22C5">
            <w:r w:rsidRPr="00250B93">
              <w:rPr>
                <w:b/>
              </w:rPr>
              <w:t>Знать</w:t>
            </w:r>
            <w:r>
              <w:t xml:space="preserve">: Народы  населяющие материк, размещение, численность, плотность  </w:t>
            </w:r>
          </w:p>
          <w:p w:rsidR="008715B9" w:rsidRDefault="008715B9" w:rsidP="005D22C5">
            <w:r w:rsidRPr="00250B93">
              <w:rPr>
                <w:b/>
              </w:rPr>
              <w:t>Уметь:</w:t>
            </w:r>
            <w:r>
              <w:t xml:space="preserve"> читать тематические карты.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Понятие о ГП, географические координаты.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Понятие о рельефе.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Природная зона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40 прочитать</w:t>
            </w:r>
          </w:p>
          <w:p w:rsidR="008715B9" w:rsidRDefault="008715B9" w:rsidP="005D22C5">
            <w:r>
              <w:t>Ответить на вопросы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 xml:space="preserve">Параграф 41 Выучить номенклатуру  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 42 -43 Выучить номенклатуру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44 прочитать, основные понятия выучить</w:t>
            </w:r>
            <w:r>
              <w:t xml:space="preserve">  Заполнить таблицу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45 прочитать, ответить на вопросы. Инд -но сообщения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Повторить номенклатуру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Pr="00A26460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</w:pPr>
            <w:r>
              <w:t>38.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39.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                   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27.01.17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30.01.17</w:t>
            </w:r>
          </w:p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Антарктида.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r>
              <w:t>Физико-географическое положение материка. Открытие Антарктиды.</w:t>
            </w:r>
          </w:p>
          <w:p w:rsidR="008715B9" w:rsidRDefault="008715B9" w:rsidP="005D22C5">
            <w:pPr>
              <w:rPr>
                <w:u w:val="single"/>
              </w:rPr>
            </w:pPr>
            <w:r>
              <w:rPr>
                <w:u w:val="single"/>
              </w:rPr>
              <w:t>УЗ: Влияние холодного климата на здоровье.</w:t>
            </w:r>
          </w:p>
          <w:p w:rsidR="008715B9" w:rsidRDefault="008715B9" w:rsidP="005D22C5">
            <w:pPr>
              <w:rPr>
                <w:u w:val="single"/>
              </w:rPr>
            </w:pPr>
          </w:p>
          <w:p w:rsidR="008715B9" w:rsidRDefault="008715B9" w:rsidP="005D22C5">
            <w:r>
              <w:t>Климат и органический мир.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15: «Сравнение природы Арктики и Антарктики».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BD2C99">
              <w:rPr>
                <w:b/>
              </w:rPr>
              <w:t>Знать:</w:t>
            </w:r>
            <w:r>
              <w:t xml:space="preserve">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   Исследователи и путешественники.</w:t>
            </w:r>
          </w:p>
          <w:p w:rsidR="008715B9" w:rsidRDefault="008715B9" w:rsidP="005D22C5"/>
          <w:p w:rsidR="008715B9" w:rsidRDefault="008715B9" w:rsidP="005D22C5">
            <w:r w:rsidRPr="00BD2C99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8715B9" w:rsidRDefault="008715B9" w:rsidP="005D22C5">
            <w:r>
              <w:t>находить и анализировать информацию</w:t>
            </w:r>
          </w:p>
          <w:p w:rsidR="008715B9" w:rsidRDefault="008715B9" w:rsidP="005D22C5">
            <w: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Антарктика и Антарктида.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Эндемики.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48 прочитать,</w:t>
            </w:r>
            <w:r>
              <w:t>. Выучить номенклатуру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49 прочитать,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IX</w:t>
            </w:r>
            <w:r>
              <w:rPr>
                <w:b/>
              </w:rPr>
              <w:t>.</w:t>
            </w: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</w:pPr>
            <w:r>
              <w:t>40.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41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42.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43.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44-45.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46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47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48.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Pr="00EF27D4" w:rsidRDefault="008715B9" w:rsidP="005D22C5">
            <w:pPr>
              <w:jc w:val="center"/>
              <w:rPr>
                <w:lang w:val="en-US"/>
              </w:rPr>
            </w:pPr>
            <w:r>
              <w:t>49.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03.01.17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06.02.17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10.02.17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13.02.17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17.02.17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20.02.17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                24.02.17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27.02.17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03.03.17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06.03.17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Северная Америка.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r>
              <w:t xml:space="preserve">Географическое положение и история открытия. </w:t>
            </w:r>
            <w:r w:rsidRPr="007606E6">
              <w:rPr>
                <w:b/>
              </w:rPr>
              <w:t>Проблемы народов крайнего севера. НРК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Pr="008715B9" w:rsidRDefault="008715B9" w:rsidP="005D22C5"/>
          <w:p w:rsidR="008715B9" w:rsidRDefault="008715B9" w:rsidP="005D22C5">
            <w:r>
              <w:t>Рельеф и полезные ископаемые.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>Климат.</w:t>
            </w:r>
          </w:p>
          <w:p w:rsidR="008715B9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16: «Сравнение климата отдельных частей материка».</w:t>
            </w:r>
          </w:p>
          <w:p w:rsidR="008715B9" w:rsidRDefault="008715B9" w:rsidP="005D22C5">
            <w:pPr>
              <w:rPr>
                <w:i/>
              </w:rPr>
            </w:pPr>
          </w:p>
          <w:p w:rsidR="008715B9" w:rsidRDefault="008715B9" w:rsidP="005D22C5">
            <w:r>
              <w:t>Внутренние воды.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>
              <w:t xml:space="preserve">Природные зоны. </w:t>
            </w:r>
          </w:p>
          <w:p w:rsidR="008715B9" w:rsidRDefault="008715B9" w:rsidP="005D22C5">
            <w:r>
              <w:t>Природные зоны степей и лесостепей</w:t>
            </w:r>
          </w:p>
          <w:p w:rsidR="008715B9" w:rsidRDefault="008715B9" w:rsidP="005D22C5">
            <w:r>
              <w:t xml:space="preserve"> </w:t>
            </w:r>
          </w:p>
          <w:p w:rsidR="008715B9" w:rsidRDefault="008715B9" w:rsidP="005D22C5">
            <w:r>
              <w:t>Население и страны</w:t>
            </w:r>
          </w:p>
          <w:p w:rsidR="008715B9" w:rsidRDefault="008715B9" w:rsidP="005D22C5">
            <w:r>
              <w:t xml:space="preserve">                                                                Страны.</w:t>
            </w:r>
          </w:p>
          <w:p w:rsidR="008715B9" w:rsidRDefault="008715B9" w:rsidP="005D22C5"/>
          <w:p w:rsidR="008715B9" w:rsidRDefault="008715B9" w:rsidP="005D22C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Контрольная работа № 2 по теме: «Северная Америка».</w:t>
            </w:r>
          </w:p>
          <w:p w:rsidR="008715B9" w:rsidRDefault="008715B9" w:rsidP="005D22C5">
            <w:pPr>
              <w:rPr>
                <w:b/>
                <w:u w:val="single"/>
              </w:rPr>
            </w:pPr>
          </w:p>
          <w:p w:rsidR="008715B9" w:rsidRDefault="008715B9" w:rsidP="005D22C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Работа над ошибками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BD2C99">
              <w:rPr>
                <w:b/>
              </w:rPr>
              <w:lastRenderedPageBreak/>
              <w:t>Знать</w:t>
            </w:r>
            <w:r>
              <w:t xml:space="preserve">: Разнообразие  природы материка, народов, различия в хозяйственном освоении, связь между географическом положением, природными </w:t>
            </w:r>
            <w:r>
              <w:lastRenderedPageBreak/>
              <w:t>условиями. Ресурсами и хозяйством отдельных регионов и стран. Исследователи материка.</w:t>
            </w:r>
          </w:p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 xml:space="preserve"> Крупнейшие формы рельефа.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 xml:space="preserve"> Крупнейшие речные системы.</w:t>
            </w:r>
          </w:p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 xml:space="preserve"> Представители растительного и</w:t>
            </w:r>
          </w:p>
          <w:p w:rsidR="008715B9" w:rsidRDefault="008715B9" w:rsidP="005D22C5">
            <w:r>
              <w:t>животного мира.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>. Численность, плотность, национальный состав; положение индейцев, метисов и мулатов.</w:t>
            </w:r>
          </w:p>
          <w:p w:rsidR="008715B9" w:rsidRDefault="008715B9" w:rsidP="005D22C5"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8715B9" w:rsidRDefault="008715B9" w:rsidP="005D22C5">
            <w:r>
              <w:t>находить и анализировать информацию</w:t>
            </w:r>
          </w:p>
          <w:p w:rsidR="008715B9" w:rsidRDefault="008715B9" w:rsidP="005D22C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Географическое положение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Рельеф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Климат, климатообразующие факторы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Река, озеро, каньон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Природная зона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резервации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51 прочитать,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52 прочитать,</w:t>
            </w:r>
            <w:r>
              <w:t>. Выучить номенклатуру</w:t>
            </w: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53 прочитать,</w:t>
            </w:r>
            <w:r>
              <w:t>.рис. 84 прочитать диаграммы</w:t>
            </w: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54- прочитать,</w:t>
            </w:r>
            <w:r>
              <w:t>. Выучить номенклатуру</w:t>
            </w: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55 прочитать,</w:t>
            </w:r>
            <w:r>
              <w:t xml:space="preserve">. 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56 прочитать,</w:t>
            </w:r>
            <w:r>
              <w:t>. Инд-но сообшения с призентацией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Повторить номенклатуру</w:t>
            </w:r>
          </w:p>
        </w:tc>
      </w:tr>
      <w:tr w:rsidR="008715B9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X</w:t>
            </w: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Pr="00BB1C0B" w:rsidRDefault="008715B9" w:rsidP="005D22C5">
            <w:pPr>
              <w:jc w:val="center"/>
            </w:pPr>
            <w:r w:rsidRPr="00BB1C0B">
              <w:t>50.</w:t>
            </w: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  <w:rPr>
                <w:b/>
              </w:rPr>
            </w:pPr>
          </w:p>
          <w:p w:rsidR="008715B9" w:rsidRDefault="008715B9" w:rsidP="005D22C5">
            <w:pPr>
              <w:jc w:val="center"/>
            </w:pPr>
            <w:r>
              <w:t>51.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52.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53.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/>
          <w:p w:rsidR="008715B9" w:rsidRDefault="008715B9" w:rsidP="005D22C5">
            <w:pPr>
              <w:jc w:val="center"/>
            </w:pPr>
            <w:r>
              <w:t>54.</w:t>
            </w:r>
          </w:p>
          <w:p w:rsidR="008715B9" w:rsidRDefault="008715B9" w:rsidP="005D22C5">
            <w:pPr>
              <w:jc w:val="center"/>
            </w:pPr>
            <w:r>
              <w:t>55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56.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57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58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t>59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-60.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61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-62.</w:t>
            </w:r>
          </w:p>
          <w:p w:rsidR="008715B9" w:rsidRPr="004E34B2" w:rsidRDefault="008715B9" w:rsidP="005D22C5">
            <w:pPr>
              <w:jc w:val="center"/>
            </w:pPr>
            <w:r>
              <w:t>63.</w:t>
            </w:r>
          </w:p>
          <w:p w:rsidR="008715B9" w:rsidRDefault="008715B9" w:rsidP="005D22C5">
            <w:pPr>
              <w:jc w:val="center"/>
            </w:pPr>
            <w:r>
              <w:t>64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65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66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67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/>
          <w:p w:rsidR="008715B9" w:rsidRPr="00EF27D4" w:rsidRDefault="008715B9" w:rsidP="005D22C5">
            <w:pPr>
              <w:rPr>
                <w:lang w:val="en-US"/>
              </w:rPr>
            </w:pPr>
            <w:r>
              <w:t xml:space="preserve">    68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10.03.17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13.03.17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17.03.17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20.03.17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24.03.17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03.04.17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07.04.17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10.04.17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14.04.17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17.04.17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21.04.17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24.04.17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28.04.17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05.05.17</w:t>
            </w: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12.05.17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15.05.17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19.05.17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22.05.17</w:t>
            </w: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</w:p>
          <w:p w:rsidR="008715B9" w:rsidRDefault="008715B9" w:rsidP="005D22C5">
            <w:pPr>
              <w:rPr>
                <w:b/>
              </w:rPr>
            </w:pPr>
            <w:r>
              <w:rPr>
                <w:b/>
              </w:rPr>
              <w:t>26.05.17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Pr="00376051" w:rsidRDefault="008715B9" w:rsidP="005D22C5">
            <w:r w:rsidRPr="00376051">
              <w:t>Евразия.</w:t>
            </w:r>
          </w:p>
          <w:p w:rsidR="008715B9" w:rsidRPr="00376051" w:rsidRDefault="008715B9" w:rsidP="005D22C5"/>
          <w:p w:rsidR="008715B9" w:rsidRPr="00376051" w:rsidRDefault="008715B9" w:rsidP="005D22C5">
            <w:r w:rsidRPr="00376051">
              <w:t>Физико-географическое положение.</w:t>
            </w:r>
          </w:p>
          <w:p w:rsidR="008715B9" w:rsidRPr="00376051" w:rsidRDefault="008715B9" w:rsidP="005D22C5">
            <w:pPr>
              <w:rPr>
                <w:u w:val="single"/>
              </w:rPr>
            </w:pPr>
          </w:p>
          <w:p w:rsidR="008715B9" w:rsidRPr="00376051" w:rsidRDefault="008715B9" w:rsidP="005D22C5">
            <w:pPr>
              <w:rPr>
                <w:u w:val="single"/>
              </w:rPr>
            </w:pPr>
          </w:p>
          <w:p w:rsidR="008715B9" w:rsidRPr="00376051" w:rsidRDefault="008715B9" w:rsidP="005D22C5">
            <w:pPr>
              <w:rPr>
                <w:u w:val="single"/>
              </w:rPr>
            </w:pPr>
          </w:p>
          <w:p w:rsidR="008715B9" w:rsidRPr="00376051" w:rsidRDefault="008715B9" w:rsidP="005D22C5">
            <w:pPr>
              <w:rPr>
                <w:u w:val="single"/>
              </w:rPr>
            </w:pPr>
          </w:p>
          <w:p w:rsidR="008715B9" w:rsidRPr="00376051" w:rsidRDefault="008715B9" w:rsidP="005D22C5">
            <w:pPr>
              <w:rPr>
                <w:u w:val="single"/>
              </w:rPr>
            </w:pPr>
          </w:p>
          <w:p w:rsidR="008715B9" w:rsidRPr="00376051" w:rsidRDefault="008715B9" w:rsidP="005D22C5">
            <w:r w:rsidRPr="00376051">
              <w:t xml:space="preserve">Рельеф. </w:t>
            </w:r>
            <w:r w:rsidRPr="007606E6">
              <w:rPr>
                <w:b/>
              </w:rPr>
              <w:t>Рельеф области</w:t>
            </w:r>
          </w:p>
          <w:p w:rsidR="008715B9" w:rsidRPr="00376051" w:rsidRDefault="008715B9" w:rsidP="005D22C5">
            <w:pPr>
              <w:rPr>
                <w:i/>
              </w:rPr>
            </w:pPr>
            <w:r w:rsidRPr="00376051">
              <w:rPr>
                <w:i/>
              </w:rPr>
              <w:t>УЗ – Горный рельеф, его влияние на здоровье.</w:t>
            </w:r>
          </w:p>
          <w:p w:rsidR="008715B9" w:rsidRPr="00376051" w:rsidRDefault="008715B9" w:rsidP="005D22C5"/>
          <w:p w:rsidR="008715B9" w:rsidRPr="00376051" w:rsidRDefault="008715B9" w:rsidP="005D22C5"/>
          <w:p w:rsidR="008715B9" w:rsidRPr="00376051" w:rsidRDefault="008715B9" w:rsidP="005D22C5">
            <w:r w:rsidRPr="00376051">
              <w:t xml:space="preserve">Климат. </w:t>
            </w:r>
            <w:r w:rsidRPr="007606E6">
              <w:rPr>
                <w:b/>
              </w:rPr>
              <w:t>Климат области</w:t>
            </w:r>
          </w:p>
          <w:p w:rsidR="008715B9" w:rsidRPr="00376051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17</w:t>
            </w:r>
            <w:r w:rsidRPr="00376051">
              <w:rPr>
                <w:i/>
              </w:rPr>
              <w:t>: «Сравнение с климатом Северной Америки».</w:t>
            </w:r>
          </w:p>
          <w:p w:rsidR="008715B9" w:rsidRPr="00376051" w:rsidRDefault="008715B9" w:rsidP="005D22C5">
            <w:pPr>
              <w:rPr>
                <w:i/>
              </w:rPr>
            </w:pPr>
          </w:p>
          <w:p w:rsidR="008715B9" w:rsidRPr="00376051" w:rsidRDefault="008715B9" w:rsidP="005D22C5">
            <w:pPr>
              <w:rPr>
                <w:i/>
              </w:rPr>
            </w:pPr>
          </w:p>
          <w:p w:rsidR="008715B9" w:rsidRPr="00376051" w:rsidRDefault="008715B9" w:rsidP="005D22C5">
            <w:r w:rsidRPr="00376051">
              <w:t>Внутренние воды.</w:t>
            </w:r>
            <w:r>
              <w:t xml:space="preserve"> Особенности питания. </w:t>
            </w:r>
            <w:r w:rsidRPr="007606E6">
              <w:rPr>
                <w:b/>
              </w:rPr>
              <w:t>Объ кр. река области</w:t>
            </w:r>
          </w:p>
          <w:p w:rsidR="008715B9" w:rsidRPr="00376051" w:rsidRDefault="008715B9" w:rsidP="005D22C5"/>
          <w:p w:rsidR="008715B9" w:rsidRPr="00376051" w:rsidRDefault="008715B9" w:rsidP="005D22C5"/>
          <w:p w:rsidR="008715B9" w:rsidRPr="00376051" w:rsidRDefault="008715B9" w:rsidP="005D22C5">
            <w:r w:rsidRPr="00376051">
              <w:t xml:space="preserve">Природные зоны.                                 </w:t>
            </w:r>
            <w:r w:rsidRPr="007606E6">
              <w:rPr>
                <w:b/>
              </w:rPr>
              <w:t>Зона лесостепь</w:t>
            </w:r>
            <w:r>
              <w:rPr>
                <w:b/>
              </w:rPr>
              <w:t xml:space="preserve"> НРК</w:t>
            </w:r>
          </w:p>
          <w:p w:rsidR="008715B9" w:rsidRPr="00376051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18</w:t>
            </w:r>
            <w:r w:rsidRPr="00376051">
              <w:rPr>
                <w:i/>
              </w:rPr>
              <w:t>: «Сравнение природных зон по 40 параллели».</w:t>
            </w:r>
          </w:p>
          <w:p w:rsidR="008715B9" w:rsidRPr="00376051" w:rsidRDefault="008715B9" w:rsidP="005D22C5">
            <w:r w:rsidRPr="00376051">
              <w:t>Население                                                     страны Евразии.</w:t>
            </w:r>
          </w:p>
          <w:p w:rsidR="008715B9" w:rsidRPr="00376051" w:rsidRDefault="008715B9" w:rsidP="005D22C5">
            <w:pPr>
              <w:rPr>
                <w:i/>
              </w:rPr>
            </w:pPr>
            <w:r>
              <w:rPr>
                <w:i/>
              </w:rPr>
              <w:t>Практическая работа № 19</w:t>
            </w:r>
            <w:r w:rsidRPr="00376051">
              <w:rPr>
                <w:i/>
              </w:rPr>
              <w:t>: «Составление каталога стран Европы и Азии».</w:t>
            </w:r>
          </w:p>
          <w:p w:rsidR="008715B9" w:rsidRPr="00376051" w:rsidRDefault="008715B9" w:rsidP="005D22C5">
            <w:r w:rsidRPr="00376051">
              <w:t>Страны Северной Европы</w:t>
            </w:r>
          </w:p>
          <w:p w:rsidR="008715B9" w:rsidRPr="00376051" w:rsidRDefault="008715B9" w:rsidP="005D22C5"/>
          <w:p w:rsidR="008715B9" w:rsidRPr="00376051" w:rsidRDefault="008715B9" w:rsidP="005D22C5">
            <w:r w:rsidRPr="00376051">
              <w:t>Страны Заподной Европы Великобритания</w:t>
            </w:r>
          </w:p>
          <w:p w:rsidR="008715B9" w:rsidRPr="00376051" w:rsidRDefault="008715B9" w:rsidP="005D22C5"/>
          <w:p w:rsidR="008715B9" w:rsidRPr="00376051" w:rsidRDefault="008715B9" w:rsidP="005D22C5">
            <w:r w:rsidRPr="00376051">
              <w:t xml:space="preserve">Страны Восточной Европы </w:t>
            </w:r>
          </w:p>
          <w:p w:rsidR="008715B9" w:rsidRPr="00376051" w:rsidRDefault="008715B9" w:rsidP="005D22C5"/>
          <w:p w:rsidR="008715B9" w:rsidRPr="00376051" w:rsidRDefault="008715B9" w:rsidP="005D22C5">
            <w:r w:rsidRPr="00376051">
              <w:t xml:space="preserve">Страны Южной Европы </w:t>
            </w:r>
          </w:p>
          <w:p w:rsidR="008715B9" w:rsidRPr="00376051" w:rsidRDefault="008715B9" w:rsidP="005D22C5"/>
          <w:p w:rsidR="008715B9" w:rsidRPr="00376051" w:rsidRDefault="008715B9" w:rsidP="005D22C5">
            <w:r w:rsidRPr="00376051">
              <w:t>Страны Юго-Западной Азии</w:t>
            </w:r>
          </w:p>
          <w:p w:rsidR="008715B9" w:rsidRPr="00376051" w:rsidRDefault="008715B9" w:rsidP="005D22C5"/>
          <w:p w:rsidR="008715B9" w:rsidRPr="00376051" w:rsidRDefault="008715B9" w:rsidP="005D22C5">
            <w:r w:rsidRPr="00376051">
              <w:t xml:space="preserve">Страны Восточной Азии. Китай. </w:t>
            </w:r>
          </w:p>
          <w:p w:rsidR="008715B9" w:rsidRPr="00376051" w:rsidRDefault="008715B9" w:rsidP="005D22C5">
            <w:r w:rsidRPr="00376051">
              <w:t xml:space="preserve">                                    </w:t>
            </w:r>
            <w:r>
              <w:t xml:space="preserve">        Практические работы № 20</w:t>
            </w:r>
            <w:r w:rsidRPr="00376051">
              <w:t>: «Описание стран по плану ».</w:t>
            </w:r>
          </w:p>
          <w:p w:rsidR="008715B9" w:rsidRPr="00376051" w:rsidRDefault="008715B9" w:rsidP="005D22C5"/>
          <w:p w:rsidR="008715B9" w:rsidRPr="007606E6" w:rsidRDefault="008715B9" w:rsidP="005D22C5">
            <w:pPr>
              <w:rPr>
                <w:b/>
              </w:rPr>
            </w:pPr>
            <w:r w:rsidRPr="007606E6">
              <w:rPr>
                <w:b/>
              </w:rPr>
              <w:t>Экологические проблемы сельской местности</w:t>
            </w:r>
          </w:p>
          <w:p w:rsidR="008715B9" w:rsidRDefault="008715B9" w:rsidP="005D22C5"/>
          <w:p w:rsidR="008715B9" w:rsidRPr="00376051" w:rsidRDefault="008715B9" w:rsidP="005D22C5">
            <w:pPr>
              <w:rPr>
                <w:u w:val="single"/>
              </w:rPr>
            </w:pPr>
            <w:r w:rsidRPr="00376051">
              <w:rPr>
                <w:u w:val="single"/>
              </w:rPr>
              <w:t>Итоговая контрольная работа № 3.</w:t>
            </w:r>
          </w:p>
          <w:p w:rsidR="008715B9" w:rsidRDefault="008715B9" w:rsidP="005D22C5"/>
          <w:p w:rsidR="008715B9" w:rsidRPr="00376051" w:rsidRDefault="008715B9" w:rsidP="005D22C5">
            <w:r>
              <w:t>Работа над ошибкам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r w:rsidRPr="005007BA">
              <w:rPr>
                <w:b/>
              </w:rPr>
              <w:lastRenderedPageBreak/>
              <w:t>Знать</w:t>
            </w:r>
            <w:r>
              <w:t>: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 Исследователи и путешественники.</w:t>
            </w:r>
          </w:p>
          <w:p w:rsidR="008715B9" w:rsidRDefault="008715B9" w:rsidP="005D22C5">
            <w:r>
              <w:t>Крупнейшие формы рельефа материка, области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8715B9" w:rsidRDefault="008715B9" w:rsidP="005D22C5">
            <w:r w:rsidRPr="005007BA">
              <w:rPr>
                <w:b/>
              </w:rPr>
              <w:t>Уметь</w:t>
            </w:r>
            <w:r>
              <w:t>: читать тематические карты. Читать климатические диаграммы</w:t>
            </w:r>
          </w:p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>. Крупнейшие речные системы материка, озёра.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.Знать</w:t>
            </w:r>
            <w:r>
              <w:t>.  Знать представителей растительного и животного мира.</w:t>
            </w:r>
          </w:p>
          <w:p w:rsidR="008715B9" w:rsidRDefault="008715B9" w:rsidP="005D22C5">
            <w:r w:rsidRPr="005007BA">
              <w:rPr>
                <w:b/>
              </w:rPr>
              <w:t>Уметь</w:t>
            </w:r>
            <w:r>
              <w:t>: читать тематические карты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Знать.</w:t>
            </w:r>
            <w:r>
              <w:t xml:space="preserve"> Особенности состава населения, крупнейшие страны и их столицы.</w:t>
            </w:r>
          </w:p>
          <w:p w:rsidR="008715B9" w:rsidRDefault="008715B9" w:rsidP="005D22C5"/>
          <w:p w:rsidR="008715B9" w:rsidRDefault="008715B9" w:rsidP="005D22C5">
            <w:r>
              <w:t xml:space="preserve">Расовый состав, народы и языки, численность.                                            </w:t>
            </w:r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8715B9" w:rsidRDefault="008715B9" w:rsidP="005D22C5">
            <w:r>
              <w:t xml:space="preserve">находить и анализировать информацию. </w:t>
            </w:r>
          </w:p>
          <w:p w:rsidR="008715B9" w:rsidRDefault="008715B9" w:rsidP="005D22C5"/>
          <w:p w:rsidR="008715B9" w:rsidRDefault="008715B9" w:rsidP="005D22C5"/>
          <w:p w:rsidR="008715B9" w:rsidRDefault="008715B9" w:rsidP="005D22C5">
            <w:r w:rsidRPr="005007BA">
              <w:rPr>
                <w:b/>
              </w:rPr>
              <w:t>Знать.</w:t>
            </w:r>
            <w:r>
              <w:t xml:space="preserve"> Особенности состава населения, крупнейшие страны и их столицы.</w:t>
            </w:r>
          </w:p>
          <w:p w:rsidR="008715B9" w:rsidRDefault="008715B9" w:rsidP="005D22C5"/>
          <w:p w:rsidR="008715B9" w:rsidRDefault="008715B9" w:rsidP="005D22C5">
            <w:r>
              <w:t xml:space="preserve">Расовый состав, народы и языки, численность.                                            </w:t>
            </w:r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8715B9" w:rsidRDefault="008715B9" w:rsidP="005D22C5">
            <w:r>
              <w:t xml:space="preserve">находить и анализировать информацию. </w:t>
            </w:r>
          </w:p>
          <w:p w:rsidR="008715B9" w:rsidRDefault="008715B9" w:rsidP="005D22C5">
            <w:r w:rsidRPr="005007BA">
              <w:rPr>
                <w:b/>
              </w:rPr>
              <w:t>Знать</w:t>
            </w:r>
            <w:r>
              <w:t xml:space="preserve">. Экологические проблемы </w:t>
            </w:r>
            <w:r>
              <w:lastRenderedPageBreak/>
              <w:t>области.</w:t>
            </w:r>
          </w:p>
          <w:p w:rsidR="008715B9" w:rsidRPr="00E12B3C" w:rsidRDefault="008715B9" w:rsidP="005D22C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  <w: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Географическое положение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Рельеф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Климат, климатообразующие факторы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Река, озеро, каньон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Природная зона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t>экология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59 прочитать,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60 прочитать,</w:t>
            </w:r>
            <w:r>
              <w:t xml:space="preserve">. Выучить </w:t>
            </w:r>
            <w:r>
              <w:lastRenderedPageBreak/>
              <w:t>номенклатуру.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61 прочитать,</w:t>
            </w:r>
            <w:r>
              <w:t>.рис. 95 прочитать диаграммы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63 прочитать,</w:t>
            </w:r>
            <w:r>
              <w:t>. Выучить номенклатуру.</w:t>
            </w:r>
          </w:p>
          <w:p w:rsidR="008715B9" w:rsidRDefault="008715B9" w:rsidP="005D22C5">
            <w:pPr>
              <w:jc w:val="center"/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64- 65 заполнить таблицу</w:t>
            </w:r>
          </w:p>
          <w:p w:rsidR="008715B9" w:rsidRDefault="008715B9" w:rsidP="005D22C5"/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66 прочитать,</w:t>
            </w:r>
            <w:r>
              <w:t>. Инд-но сообшения с призентацией</w:t>
            </w: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Параграф 67 прочитать,</w:t>
            </w:r>
            <w:r>
              <w:t xml:space="preserve">. Инд-но сообшения </w:t>
            </w: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68 -прочитать,</w:t>
            </w:r>
            <w:r>
              <w:t xml:space="preserve">. Инд-но сообшения 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69 -70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 xml:space="preserve">Параграф 71 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72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73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Параграф 78</w:t>
            </w:r>
          </w:p>
          <w:p w:rsidR="008715B9" w:rsidRDefault="008715B9" w:rsidP="005D22C5">
            <w:pPr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  <w:r>
              <w:rPr>
                <w:rStyle w:val="c5c33"/>
                <w:color w:val="000000"/>
              </w:rPr>
              <w:t>Инд-но сообщения</w:t>
            </w:r>
          </w:p>
          <w:p w:rsidR="008715B9" w:rsidRDefault="008715B9" w:rsidP="005D22C5">
            <w:pPr>
              <w:jc w:val="center"/>
              <w:rPr>
                <w:rStyle w:val="c5c33"/>
                <w:color w:val="000000"/>
              </w:rPr>
            </w:pPr>
          </w:p>
          <w:p w:rsidR="008715B9" w:rsidRDefault="008715B9" w:rsidP="005D22C5">
            <w:pPr>
              <w:jc w:val="center"/>
            </w:pPr>
            <w:r>
              <w:rPr>
                <w:rStyle w:val="c5c33"/>
                <w:color w:val="000000"/>
              </w:rPr>
              <w:t>Ответить на вопросы стр. 298</w:t>
            </w:r>
          </w:p>
        </w:tc>
      </w:tr>
    </w:tbl>
    <w:p w:rsidR="008715B9" w:rsidRDefault="008715B9" w:rsidP="008715B9"/>
    <w:p w:rsidR="008715B9" w:rsidRDefault="008715B9" w:rsidP="008715B9"/>
    <w:p w:rsidR="008715B9" w:rsidRDefault="008715B9" w:rsidP="008715B9"/>
    <w:p w:rsidR="008715B9" w:rsidRDefault="008715B9" w:rsidP="008715B9"/>
    <w:p w:rsidR="008715B9" w:rsidRDefault="008715B9" w:rsidP="008715B9"/>
    <w:p w:rsidR="008715B9" w:rsidRPr="002056E3" w:rsidRDefault="008715B9" w:rsidP="008715B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График прохождения практической </w:t>
      </w:r>
      <w:r w:rsidRPr="002056E3">
        <w:rPr>
          <w:b/>
          <w:sz w:val="24"/>
          <w:szCs w:val="24"/>
        </w:rPr>
        <w:t>части. 7 класс</w:t>
      </w:r>
    </w:p>
    <w:p w:rsidR="008715B9" w:rsidRPr="002056E3" w:rsidRDefault="008715B9" w:rsidP="008715B9">
      <w:pPr>
        <w:rPr>
          <w:rFonts w:ascii="Arial" w:hAnsi="Arial"/>
          <w:b/>
          <w:sz w:val="24"/>
          <w:szCs w:val="24"/>
        </w:rPr>
      </w:pPr>
    </w:p>
    <w:p w:rsidR="008715B9" w:rsidRPr="002056E3" w:rsidRDefault="008715B9" w:rsidP="008715B9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7"/>
        <w:gridCol w:w="1654"/>
        <w:gridCol w:w="11379"/>
      </w:tblGrid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05.09.16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№1 -  Определение направления движения литосферных плит.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19.09.16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№2. Чтение климатических карт.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10.10.16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№3. Изображение на к\к шельфовых зон океанов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24.10.16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№4.    Анализ схем круговоротов.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28.10.16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№5.   Определение г\п  Африки.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07.11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.1</w:t>
            </w: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№6.     Взаимосвязь рельефа и полезных ископаемых»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11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.11.1</w:t>
            </w: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№7      Характеристика по картам основных элементов климата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18.11.16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№8      Определение причин разнообразия природных зон.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25.11.16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№9     Описание природных условий одной из стран.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05.12.16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№10  Сравнение ГП  Австралии и Африки.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19.12.16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№11   Обоснование причин распространения коренного населения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23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.12.1</w:t>
            </w: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№12   Определение черт сходства и различия в ГП Африки и Ю.Америки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09.01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.1</w:t>
            </w: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№13   Описание рек по плану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13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.01.1</w:t>
            </w: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№14   Выявление взаимосвязи между компонентами природы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30.01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.1</w:t>
            </w: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№15   Сравнение природы Арктики и Антарктики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10.02.17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Практическая работа №16     Сравнение климата отдельных частей материка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</w:t>
            </w: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17.03.17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№17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 xml:space="preserve">      Сравнение с климата С. Америки и Евразии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</w:t>
            </w:r>
            <w:r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03.04.17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№18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 xml:space="preserve">   Сравнение природных зон по 40 – параллели.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10.04.17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№19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 xml:space="preserve">   Составление каталога стран Европы и Азии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20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15.05.17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№20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 xml:space="preserve">  Описание стран по плану.</w:t>
            </w:r>
          </w:p>
        </w:tc>
      </w:tr>
    </w:tbl>
    <w:p w:rsidR="008715B9" w:rsidRPr="002056E3" w:rsidRDefault="008715B9" w:rsidP="008715B9">
      <w:pPr>
        <w:rPr>
          <w:b/>
          <w:sz w:val="24"/>
          <w:szCs w:val="24"/>
        </w:rPr>
      </w:pPr>
    </w:p>
    <w:p w:rsidR="008715B9" w:rsidRPr="002056E3" w:rsidRDefault="008715B9" w:rsidP="008715B9">
      <w:pPr>
        <w:rPr>
          <w:rFonts w:ascii="Arial" w:hAnsi="Arial"/>
          <w:b/>
          <w:sz w:val="24"/>
          <w:szCs w:val="24"/>
        </w:rPr>
      </w:pPr>
      <w:r w:rsidRPr="002056E3">
        <w:rPr>
          <w:rFonts w:ascii="Arial" w:hAnsi="Arial"/>
          <w:b/>
          <w:sz w:val="24"/>
          <w:szCs w:val="24"/>
        </w:rPr>
        <w:t>График контрольных работ – 7 класс</w:t>
      </w:r>
    </w:p>
    <w:p w:rsidR="008715B9" w:rsidRPr="002056E3" w:rsidRDefault="008715B9" w:rsidP="008715B9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7"/>
        <w:gridCol w:w="1654"/>
        <w:gridCol w:w="11379"/>
      </w:tblGrid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23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.01.1</w:t>
            </w: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«Особенности природы материков»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03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.03.1</w:t>
            </w: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«Северная Америка»</w:t>
            </w:r>
          </w:p>
        </w:tc>
      </w:tr>
      <w:tr w:rsidR="008715B9" w:rsidRPr="002056E3" w:rsidTr="005D22C5">
        <w:tc>
          <w:tcPr>
            <w:tcW w:w="1548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22</w:t>
            </w:r>
            <w:r w:rsidRPr="002056E3">
              <w:rPr>
                <w:rFonts w:ascii="Arial" w:hAnsi="Arial"/>
                <w:b/>
                <w:sz w:val="24"/>
                <w:szCs w:val="24"/>
              </w:rPr>
              <w:t>.05</w:t>
            </w:r>
            <w:r>
              <w:rPr>
                <w:rFonts w:ascii="Arial" w:hAnsi="Arial"/>
                <w:b/>
                <w:sz w:val="24"/>
                <w:szCs w:val="24"/>
              </w:rPr>
              <w:t>.17</w:t>
            </w:r>
          </w:p>
        </w:tc>
        <w:tc>
          <w:tcPr>
            <w:tcW w:w="11584" w:type="dxa"/>
          </w:tcPr>
          <w:p w:rsidR="008715B9" w:rsidRPr="002056E3" w:rsidRDefault="008715B9" w:rsidP="005D22C5">
            <w:pPr>
              <w:rPr>
                <w:rFonts w:ascii="Arial" w:hAnsi="Arial"/>
                <w:b/>
                <w:sz w:val="24"/>
                <w:szCs w:val="24"/>
              </w:rPr>
            </w:pPr>
            <w:r w:rsidRPr="002056E3">
              <w:rPr>
                <w:rFonts w:ascii="Arial" w:hAnsi="Arial"/>
                <w:b/>
                <w:sz w:val="24"/>
                <w:szCs w:val="24"/>
              </w:rPr>
              <w:t>Контрольная работа №3  -  итоговая</w:t>
            </w:r>
          </w:p>
        </w:tc>
      </w:tr>
    </w:tbl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 w:rsidP="008715B9">
      <w:pPr>
        <w:rPr>
          <w:b/>
          <w:sz w:val="24"/>
          <w:szCs w:val="24"/>
        </w:rPr>
      </w:pPr>
    </w:p>
    <w:p w:rsidR="008715B9" w:rsidRDefault="008715B9"/>
    <w:sectPr w:rsidR="008715B9" w:rsidSect="009074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26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14"/>
  </w:num>
  <w:num w:numId="13">
    <w:abstractNumId w:val="9"/>
  </w:num>
  <w:num w:numId="14">
    <w:abstractNumId w:val="23"/>
  </w:num>
  <w:num w:numId="15">
    <w:abstractNumId w:val="25"/>
  </w:num>
  <w:num w:numId="16">
    <w:abstractNumId w:val="5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DA9"/>
    <w:rsid w:val="00224AFA"/>
    <w:rsid w:val="00594F1B"/>
    <w:rsid w:val="006E3DA9"/>
    <w:rsid w:val="008715B9"/>
    <w:rsid w:val="009074DD"/>
    <w:rsid w:val="009D429B"/>
    <w:rsid w:val="00D3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EA83A-2207-4647-9FC1-402977B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8715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74DD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715B9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715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074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msonormalcxspmiddle">
    <w:name w:val="msonormalcxspmiddle"/>
    <w:basedOn w:val="a"/>
    <w:rsid w:val="009074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3">
    <w:name w:val="Table Grid"/>
    <w:basedOn w:val="a1"/>
    <w:rsid w:val="00907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9074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074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8715B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8715B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715B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5"/>
    <w:locked/>
    <w:rsid w:val="008715B9"/>
    <w:rPr>
      <w:sz w:val="24"/>
      <w:szCs w:val="24"/>
      <w:lang w:eastAsia="ru-RU"/>
    </w:rPr>
  </w:style>
  <w:style w:type="paragraph" w:styleId="a5">
    <w:name w:val="Body Text Indent"/>
    <w:basedOn w:val="a"/>
    <w:link w:val="a4"/>
    <w:rsid w:val="008715B9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8715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Subtitle"/>
    <w:basedOn w:val="a"/>
    <w:next w:val="a"/>
    <w:link w:val="a7"/>
    <w:qFormat/>
    <w:rsid w:val="008715B9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8715B9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8715B9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9">
    <w:name w:val="No Spacing"/>
    <w:qFormat/>
    <w:rsid w:val="008715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8715B9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3">
    <w:name w:val="Основной 1 см"/>
    <w:basedOn w:val="a"/>
    <w:rsid w:val="008715B9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715B9"/>
  </w:style>
  <w:style w:type="character" w:styleId="ab">
    <w:name w:val="Strong"/>
    <w:basedOn w:val="a0"/>
    <w:qFormat/>
    <w:rsid w:val="008715B9"/>
    <w:rPr>
      <w:b/>
      <w:bCs/>
    </w:rPr>
  </w:style>
  <w:style w:type="paragraph" w:customStyle="1" w:styleId="msonormalcxsplast">
    <w:name w:val="msonormalcxsplast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3">
    <w:name w:val="Body Text Indent 2"/>
    <w:basedOn w:val="a"/>
    <w:link w:val="24"/>
    <w:rsid w:val="008715B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8715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8715B9"/>
    <w:rPr>
      <w:vertAlign w:val="superscript"/>
    </w:rPr>
  </w:style>
  <w:style w:type="paragraph" w:styleId="ad">
    <w:name w:val="footnote text"/>
    <w:basedOn w:val="a"/>
    <w:link w:val="ae"/>
    <w:semiHidden/>
    <w:rsid w:val="008715B9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715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715B9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715B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715B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715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8715B9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715B9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715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715B9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715B9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8715B9"/>
  </w:style>
  <w:style w:type="paragraph" w:customStyle="1" w:styleId="14">
    <w:name w:val="Обычный1"/>
    <w:rsid w:val="00871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">
    <w:name w:val="Стиль1"/>
    <w:basedOn w:val="a2"/>
    <w:rsid w:val="008715B9"/>
    <w:pPr>
      <w:numPr>
        <w:numId w:val="18"/>
      </w:numPr>
    </w:pPr>
  </w:style>
  <w:style w:type="paragraph" w:customStyle="1" w:styleId="c50">
    <w:name w:val="c50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1">
    <w:name w:val="c61"/>
    <w:basedOn w:val="a0"/>
    <w:rsid w:val="008715B9"/>
  </w:style>
  <w:style w:type="paragraph" w:customStyle="1" w:styleId="c50c24">
    <w:name w:val="c50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8715B9"/>
  </w:style>
  <w:style w:type="paragraph" w:customStyle="1" w:styleId="c24c50">
    <w:name w:val="c24 c50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34">
    <w:name w:val="c50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8">
    <w:name w:val="c58"/>
    <w:basedOn w:val="a0"/>
    <w:rsid w:val="008715B9"/>
  </w:style>
  <w:style w:type="character" w:customStyle="1" w:styleId="c39">
    <w:name w:val="c39"/>
    <w:basedOn w:val="a0"/>
    <w:rsid w:val="008715B9"/>
  </w:style>
  <w:style w:type="paragraph" w:customStyle="1" w:styleId="c23">
    <w:name w:val="c23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24c79">
    <w:name w:val="c50 c24 c79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6">
    <w:name w:val="c46"/>
    <w:basedOn w:val="a0"/>
    <w:rsid w:val="008715B9"/>
  </w:style>
  <w:style w:type="paragraph" w:customStyle="1" w:styleId="c13c34">
    <w:name w:val="c13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8715B9"/>
  </w:style>
  <w:style w:type="paragraph" w:customStyle="1" w:styleId="c13c19c52">
    <w:name w:val="c13 c19 c52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">
    <w:name w:val="c13 c19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c34">
    <w:name w:val="c13 c24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1">
    <w:name w:val="c13 c21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34">
    <w:name w:val="c13 c63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">
    <w:name w:val="c13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3">
    <w:name w:val="c1 c33"/>
    <w:basedOn w:val="a0"/>
    <w:rsid w:val="008715B9"/>
  </w:style>
  <w:style w:type="character" w:styleId="af2">
    <w:name w:val="Hyperlink"/>
    <w:basedOn w:val="a0"/>
    <w:rsid w:val="008715B9"/>
    <w:rPr>
      <w:color w:val="0000FF"/>
      <w:u w:val="single"/>
    </w:rPr>
  </w:style>
  <w:style w:type="character" w:styleId="af3">
    <w:name w:val="FollowedHyperlink"/>
    <w:basedOn w:val="a0"/>
    <w:rsid w:val="008715B9"/>
    <w:rPr>
      <w:color w:val="0000FF"/>
      <w:u w:val="single"/>
    </w:rPr>
  </w:style>
  <w:style w:type="paragraph" w:customStyle="1" w:styleId="c45c67c24c34">
    <w:name w:val="c45 c67 c24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34c67">
    <w:name w:val="c45 c24 c34 c67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67c34">
    <w:name w:val="c45 c67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c34">
    <w:name w:val="c45 c51 c24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5">
    <w:name w:val="c34 c45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">
    <w:name w:val="c13 c25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8715B9"/>
  </w:style>
  <w:style w:type="paragraph" w:customStyle="1" w:styleId="c13c22">
    <w:name w:val="c13 c22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5c24c66">
    <w:name w:val="c25 c24 c66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c24">
    <w:name w:val="c13 c25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2">
    <w:name w:val="c34 c42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4c69">
    <w:name w:val="c13 c34 c69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">
    <w:name w:val="c33 c44"/>
    <w:basedOn w:val="a0"/>
    <w:rsid w:val="008715B9"/>
  </w:style>
  <w:style w:type="paragraph" w:customStyle="1" w:styleId="c13c30c19c24">
    <w:name w:val="c13 c30 c19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4">
    <w:name w:val="c44"/>
    <w:basedOn w:val="a0"/>
    <w:rsid w:val="008715B9"/>
  </w:style>
  <w:style w:type="character" w:customStyle="1" w:styleId="c33c44c32c65">
    <w:name w:val="c33 c44 c32 c65"/>
    <w:basedOn w:val="a0"/>
    <w:rsid w:val="008715B9"/>
  </w:style>
  <w:style w:type="paragraph" w:customStyle="1" w:styleId="c45c24c34">
    <w:name w:val="c45 c24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">
    <w:name w:val="c45 c51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51">
    <w:name w:val="c45 c24 c51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">
    <w:name w:val="c45 c51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19">
    <w:name w:val="c13 c30 c19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41">
    <w:name w:val="c1 c41"/>
    <w:basedOn w:val="a0"/>
    <w:rsid w:val="008715B9"/>
  </w:style>
  <w:style w:type="character" w:customStyle="1" w:styleId="c5c32">
    <w:name w:val="c5 c32"/>
    <w:basedOn w:val="a0"/>
    <w:rsid w:val="008715B9"/>
  </w:style>
  <w:style w:type="paragraph" w:customStyle="1" w:styleId="c45c19">
    <w:name w:val="c45 c19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c32">
    <w:name w:val="c5 c33 c32"/>
    <w:basedOn w:val="a0"/>
    <w:rsid w:val="008715B9"/>
  </w:style>
  <w:style w:type="paragraph" w:customStyle="1" w:styleId="c13c30c47">
    <w:name w:val="c13 c30 c47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47">
    <w:name w:val="c13 c47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">
    <w:name w:val="c5 c33"/>
    <w:basedOn w:val="a0"/>
    <w:rsid w:val="008715B9"/>
  </w:style>
  <w:style w:type="paragraph" w:customStyle="1" w:styleId="c13c19c30">
    <w:name w:val="c13 c19 c30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4">
    <w:name w:val="c13 c1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">
    <w:name w:val="c13 c63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">
    <w:name w:val="c45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19">
    <w:name w:val="c13 c63 c19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34c57">
    <w:name w:val="c45 c34 c57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68">
    <w:name w:val="c13 c19 c68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77">
    <w:name w:val="c13 c19 c77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40">
    <w:name w:val="c13 c19 c40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4c34">
    <w:name w:val="c54 c3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54">
    <w:name w:val="c34 c5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9c1">
    <w:name w:val="c9 c1"/>
    <w:basedOn w:val="a0"/>
    <w:rsid w:val="008715B9"/>
  </w:style>
  <w:style w:type="paragraph" w:customStyle="1" w:styleId="c11c24">
    <w:name w:val="c11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60c24">
    <w:name w:val="c11 c60 c2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24c60">
    <w:name w:val="c11 c24 c60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5c33">
    <w:name w:val="c1 c35 c33"/>
    <w:basedOn w:val="a0"/>
    <w:rsid w:val="008715B9"/>
  </w:style>
  <w:style w:type="character" w:customStyle="1" w:styleId="c9c18">
    <w:name w:val="c9 c18"/>
    <w:basedOn w:val="a0"/>
    <w:rsid w:val="008715B9"/>
  </w:style>
  <w:style w:type="character" w:customStyle="1" w:styleId="c9c26c32">
    <w:name w:val="c9 c26 c32"/>
    <w:basedOn w:val="a0"/>
    <w:rsid w:val="008715B9"/>
  </w:style>
  <w:style w:type="character" w:customStyle="1" w:styleId="c26">
    <w:name w:val="c26"/>
    <w:basedOn w:val="a0"/>
    <w:rsid w:val="008715B9"/>
  </w:style>
  <w:style w:type="character" w:customStyle="1" w:styleId="c1c33c35">
    <w:name w:val="c1 c33 c35"/>
    <w:basedOn w:val="a0"/>
    <w:rsid w:val="008715B9"/>
  </w:style>
  <w:style w:type="character" w:customStyle="1" w:styleId="c9c44c48">
    <w:name w:val="c9 c44 c48"/>
    <w:basedOn w:val="a0"/>
    <w:rsid w:val="008715B9"/>
  </w:style>
  <w:style w:type="character" w:customStyle="1" w:styleId="c48c44">
    <w:name w:val="c48 c44"/>
    <w:basedOn w:val="a0"/>
    <w:rsid w:val="008715B9"/>
  </w:style>
  <w:style w:type="character" w:customStyle="1" w:styleId="c1c9">
    <w:name w:val="c1 c9"/>
    <w:basedOn w:val="a0"/>
    <w:rsid w:val="008715B9"/>
  </w:style>
  <w:style w:type="paragraph" w:customStyle="1" w:styleId="c24c74">
    <w:name w:val="c24 c74"/>
    <w:basedOn w:val="a"/>
    <w:rsid w:val="008715B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4">
    <w:name w:val="Основной текст4"/>
    <w:basedOn w:val="a"/>
    <w:rsid w:val="008715B9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character" w:customStyle="1" w:styleId="25">
    <w:name w:val="Основной текст2"/>
    <w:rsid w:val="008715B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8715B9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8715B9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9662</Words>
  <Characters>55075</Characters>
  <Application>Microsoft Office Word</Application>
  <DocSecurity>0</DocSecurity>
  <Lines>458</Lines>
  <Paragraphs>129</Paragraphs>
  <ScaleCrop>false</ScaleCrop>
  <Company>SPecialiST RePack</Company>
  <LinksUpToDate>false</LinksUpToDate>
  <CharactersWithSpaces>64608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2016-08-31T10:35:00Z</dcterms:created>
  <dcterms:modified xsi:type="dcterms:W3CDTF">2016-09-07T16:36:00Z</dcterms:modified>
</cp:coreProperties>
</file>