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D4" w:rsidRPr="00A400D4" w:rsidRDefault="00C86B62" w:rsidP="00C86B62">
      <w:pPr>
        <w:pStyle w:val="af1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251950" cy="67056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00D4" w:rsidRPr="00A400D4" w:rsidRDefault="00A400D4" w:rsidP="00FF5DD3">
      <w:pPr>
        <w:pStyle w:val="ab"/>
        <w:shd w:val="clear" w:color="auto" w:fill="FFFFFF"/>
        <w:spacing w:before="202"/>
        <w:ind w:left="720"/>
        <w:jc w:val="right"/>
        <w:rPr>
          <w:b/>
          <w:sz w:val="20"/>
          <w:szCs w:val="20"/>
        </w:rPr>
      </w:pPr>
    </w:p>
    <w:p w:rsidR="00A400D4" w:rsidRPr="00A400D4" w:rsidRDefault="00A400D4" w:rsidP="00FF5DD3">
      <w:pPr>
        <w:pStyle w:val="ab"/>
        <w:shd w:val="clear" w:color="auto" w:fill="FFFFFF"/>
        <w:spacing w:before="202"/>
        <w:ind w:left="720"/>
        <w:jc w:val="right"/>
        <w:rPr>
          <w:b/>
          <w:sz w:val="20"/>
          <w:szCs w:val="20"/>
        </w:rPr>
      </w:pPr>
    </w:p>
    <w:p w:rsidR="00FF5DD3" w:rsidRPr="00A400D4" w:rsidRDefault="000A6592" w:rsidP="00FF5DD3">
      <w:pPr>
        <w:pStyle w:val="ab"/>
        <w:shd w:val="clear" w:color="auto" w:fill="FFFFFF"/>
        <w:spacing w:before="202"/>
        <w:ind w:left="720"/>
        <w:jc w:val="right"/>
        <w:rPr>
          <w:b/>
          <w:sz w:val="20"/>
          <w:szCs w:val="20"/>
        </w:rPr>
      </w:pPr>
      <w:r w:rsidRPr="00A400D4">
        <w:rPr>
          <w:b/>
          <w:sz w:val="20"/>
          <w:szCs w:val="20"/>
        </w:rPr>
        <w:t>Приложение к приказу от 12.10.2016г № 175\1</w:t>
      </w:r>
      <w:r w:rsidR="00FF5DD3" w:rsidRPr="00A400D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FF5DD3" w:rsidRPr="00A400D4" w:rsidRDefault="00FF5DD3" w:rsidP="00370CB1">
      <w:pPr>
        <w:pStyle w:val="ab"/>
        <w:shd w:val="clear" w:color="auto" w:fill="FFFFFF"/>
        <w:ind w:left="720"/>
        <w:jc w:val="center"/>
        <w:rPr>
          <w:b/>
          <w:sz w:val="20"/>
          <w:szCs w:val="20"/>
        </w:rPr>
      </w:pPr>
      <w:r w:rsidRPr="00A400D4">
        <w:rPr>
          <w:b/>
          <w:sz w:val="20"/>
          <w:szCs w:val="20"/>
        </w:rPr>
        <w:t>Календарно-тематическое планирование по литературе в 10 классе</w:t>
      </w:r>
      <w:r w:rsidR="00370CB1" w:rsidRPr="00A400D4">
        <w:rPr>
          <w:b/>
          <w:sz w:val="20"/>
          <w:szCs w:val="20"/>
        </w:rPr>
        <w:t xml:space="preserve">  </w:t>
      </w:r>
      <w:r w:rsidRPr="00A400D4">
        <w:rPr>
          <w:b/>
          <w:sz w:val="20"/>
          <w:szCs w:val="20"/>
        </w:rPr>
        <w:t>на 2016-2017 учебный год</w:t>
      </w:r>
    </w:p>
    <w:p w:rsidR="00FF5DD3" w:rsidRPr="00A400D4" w:rsidRDefault="00FF5DD3" w:rsidP="00370CB1">
      <w:pPr>
        <w:pStyle w:val="ab"/>
        <w:shd w:val="clear" w:color="auto" w:fill="FFFFFF"/>
        <w:spacing w:before="202"/>
        <w:ind w:left="720"/>
        <w:jc w:val="right"/>
        <w:rPr>
          <w:b/>
          <w:sz w:val="20"/>
          <w:szCs w:val="20"/>
        </w:rPr>
      </w:pPr>
      <w:r w:rsidRPr="00A400D4">
        <w:rPr>
          <w:b/>
          <w:sz w:val="20"/>
          <w:szCs w:val="20"/>
        </w:rPr>
        <w:t>Составитель Плесовских Н.И.</w:t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3260"/>
        <w:gridCol w:w="5954"/>
        <w:gridCol w:w="992"/>
        <w:gridCol w:w="3544"/>
      </w:tblGrid>
      <w:tr w:rsidR="00723A2F" w:rsidRPr="00A400D4" w:rsidTr="00723A2F">
        <w:trPr>
          <w:cantSplit/>
          <w:trHeight w:val="1134"/>
        </w:trPr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</w:p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№</w:t>
            </w:r>
          </w:p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 п\</w:t>
            </w:r>
            <w:proofErr w:type="gramStart"/>
            <w:r w:rsidRPr="00A400D4">
              <w:rPr>
                <w:b/>
                <w:sz w:val="20"/>
                <w:szCs w:val="20"/>
              </w:rPr>
              <w:t>п</w:t>
            </w:r>
            <w:proofErr w:type="gramEnd"/>
          </w:p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</w:p>
          <w:p w:rsidR="00723A2F" w:rsidRPr="00A400D4" w:rsidRDefault="00723A2F" w:rsidP="00370CB1">
            <w:pPr>
              <w:jc w:val="center"/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</w:p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</w:p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Стандарты. Планируемый результат освоения материала</w:t>
            </w:r>
          </w:p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</w:p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Кодификатор ЕГЭ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</w:p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Домашнее</w:t>
            </w:r>
          </w:p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задание</w:t>
            </w:r>
          </w:p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</w:t>
            </w:r>
          </w:p>
          <w:p w:rsidR="00723A2F" w:rsidRPr="00A400D4" w:rsidRDefault="00723A2F" w:rsidP="000739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2с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Русская литература 19 века в контексте мировой культуры. Инструктаж по ТБ.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Знать: </w:t>
            </w:r>
            <w:r w:rsidRPr="00A400D4">
              <w:rPr>
                <w:sz w:val="20"/>
                <w:szCs w:val="20"/>
              </w:rPr>
              <w:t>основные темы и проблемы, получившие развитие в русской литературе 19 века; понимать связь художественной литературы с общественными событиями эпохи.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</w:t>
            </w:r>
            <w:r w:rsidRPr="00A400D4">
              <w:rPr>
                <w:sz w:val="20"/>
                <w:szCs w:val="20"/>
              </w:rPr>
              <w:t>:  составлять тезисный план или конспект лекции учителя.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Пользуясь «Словарём литературоведческих терминов», вспомнить определение и характерные черты классицизма, сентиментализма и романтизма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5с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Обзор русской литературы первой половины 19 века.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Знать: </w:t>
            </w:r>
            <w:r w:rsidRPr="00A400D4">
              <w:rPr>
                <w:sz w:val="20"/>
                <w:szCs w:val="20"/>
              </w:rPr>
              <w:t>основные закономерности историко-литературного процесса; сведения о пушкинском и гоголевском периодах его развития.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Уметь: </w:t>
            </w:r>
            <w:r w:rsidRPr="00A400D4">
              <w:rPr>
                <w:sz w:val="20"/>
                <w:szCs w:val="20"/>
              </w:rPr>
              <w:t>составлять тезисный план или конспект лекции учителя.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1.6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proofErr w:type="gramStart"/>
            <w:r w:rsidRPr="00A400D4">
              <w:rPr>
                <w:sz w:val="20"/>
                <w:szCs w:val="20"/>
              </w:rPr>
              <w:t>Индивидуальное задание: подготовить сообщение «Особенности пушкинского лирического героя» (на материале произведений, изученных ранее.</w:t>
            </w:r>
            <w:proofErr w:type="gramEnd"/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7с</w:t>
            </w:r>
          </w:p>
        </w:tc>
        <w:tc>
          <w:tcPr>
            <w:tcW w:w="3260" w:type="dxa"/>
          </w:tcPr>
          <w:p w:rsidR="00723A2F" w:rsidRPr="00A400D4" w:rsidRDefault="00286C4A" w:rsidP="006E4F1F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Художественные открытия </w:t>
            </w:r>
            <w:r w:rsidR="00723A2F" w:rsidRPr="00A400D4">
              <w:rPr>
                <w:sz w:val="20"/>
                <w:szCs w:val="20"/>
              </w:rPr>
              <w:t xml:space="preserve"> А.С.Пушкина</w:t>
            </w:r>
            <w:r w:rsidR="006E4F1F" w:rsidRPr="00A400D4">
              <w:rPr>
                <w:sz w:val="20"/>
                <w:szCs w:val="20"/>
              </w:rPr>
              <w:t xml:space="preserve">. </w:t>
            </w:r>
            <w:r w:rsidR="00DC794E" w:rsidRPr="00A400D4">
              <w:rPr>
                <w:b/>
                <w:sz w:val="20"/>
                <w:szCs w:val="20"/>
              </w:rPr>
              <w:t>НРК Поэзия Тюменского края</w:t>
            </w:r>
            <w:proofErr w:type="gramStart"/>
            <w:r w:rsidR="00DC794E" w:rsidRPr="00A400D4">
              <w:rPr>
                <w:b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особенности романтической лирики А.С.Пушкина.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анализировать и интерпретировать стихотворения, используя сведения из истории и теории литературы. Соотнося стихотворения с литературным направлением; выразительно читать стихотворения, соблюдая нормы литературного произношения, выступать с сообщением на литературную тему.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4.4</w:t>
            </w:r>
          </w:p>
        </w:tc>
        <w:tc>
          <w:tcPr>
            <w:tcW w:w="3544" w:type="dxa"/>
          </w:tcPr>
          <w:p w:rsidR="00723A2F" w:rsidRPr="00A400D4" w:rsidRDefault="00723A2F" w:rsidP="00286C4A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Выразительно читать стихотворения А.С.Пушкина</w:t>
            </w:r>
            <w:r w:rsidR="00286C4A" w:rsidRPr="00A400D4">
              <w:rPr>
                <w:sz w:val="20"/>
                <w:szCs w:val="20"/>
              </w:rPr>
              <w:t xml:space="preserve">. </w:t>
            </w:r>
            <w:r w:rsidRPr="00A400D4">
              <w:rPr>
                <w:sz w:val="20"/>
                <w:szCs w:val="20"/>
              </w:rPr>
              <w:t>Индивидуальное сообщение «Пушкин и декабристы»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9с</w:t>
            </w:r>
          </w:p>
        </w:tc>
        <w:tc>
          <w:tcPr>
            <w:tcW w:w="3260" w:type="dxa"/>
          </w:tcPr>
          <w:p w:rsidR="00723A2F" w:rsidRPr="00A400D4" w:rsidRDefault="00723A2F" w:rsidP="006E4F1F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Эво</w:t>
            </w:r>
            <w:r w:rsidR="00286C4A" w:rsidRPr="00A400D4">
              <w:rPr>
                <w:sz w:val="20"/>
                <w:szCs w:val="20"/>
              </w:rPr>
              <w:t xml:space="preserve">люция темы свободы в стихотворениях </w:t>
            </w:r>
            <w:r w:rsidRPr="00A400D4">
              <w:rPr>
                <w:sz w:val="20"/>
                <w:szCs w:val="20"/>
              </w:rPr>
              <w:t>А.С.Пушкина</w:t>
            </w:r>
            <w:r w:rsidR="006E4F1F" w:rsidRPr="00A400D4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эволюции темы свободы в творчестве А.С.Пушкина: от осознания необходимости общественной свободы, «вольности святой» в ранней лирике до понимания свободы как личной независимости в позднем творчестве.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анализировать и интерпретировать стихотворения. Учитывая символику аллегорических образов, выразительно читать стихотворения, соблюдая нормы литературного произношения, выступать с сообщением на литературную тему.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4.4</w:t>
            </w:r>
          </w:p>
        </w:tc>
        <w:tc>
          <w:tcPr>
            <w:tcW w:w="3544" w:type="dxa"/>
          </w:tcPr>
          <w:p w:rsidR="00723A2F" w:rsidRPr="00A400D4" w:rsidRDefault="00286C4A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Выучить наизусть стихотворение Пушкина (на выбор)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12с</w:t>
            </w:r>
          </w:p>
        </w:tc>
        <w:tc>
          <w:tcPr>
            <w:tcW w:w="3260" w:type="dxa"/>
          </w:tcPr>
          <w:p w:rsidR="00723A2F" w:rsidRPr="00A400D4" w:rsidRDefault="00286C4A" w:rsidP="006E4F1F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Религиозно-философская тематика стихотворений </w:t>
            </w:r>
            <w:r w:rsidR="00723A2F" w:rsidRPr="00A400D4">
              <w:rPr>
                <w:sz w:val="20"/>
                <w:szCs w:val="20"/>
              </w:rPr>
              <w:t xml:space="preserve"> А.С.Пушкина</w:t>
            </w:r>
            <w:r w:rsidR="006E4F1F" w:rsidRPr="00A400D4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какое воплощение в творчестве А.С.Пушкина получили «вечные темы», почему поэт обратился к их религиозно-философскому осмыслению.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 анализировать и интерпретировать стихотворения с позиции их религиозно-философского осмысления; сравнивать художественные произведения  и </w:t>
            </w:r>
            <w:proofErr w:type="spellStart"/>
            <w:r w:rsidRPr="00A400D4">
              <w:rPr>
                <w:sz w:val="20"/>
                <w:szCs w:val="20"/>
              </w:rPr>
              <w:t>внетекстовые</w:t>
            </w:r>
            <w:proofErr w:type="spellEnd"/>
            <w:r w:rsidRPr="00A400D4">
              <w:rPr>
                <w:sz w:val="20"/>
                <w:szCs w:val="20"/>
              </w:rPr>
              <w:t xml:space="preserve"> материалы; </w:t>
            </w:r>
            <w:r w:rsidRPr="00A400D4">
              <w:rPr>
                <w:sz w:val="20"/>
                <w:szCs w:val="20"/>
              </w:rPr>
              <w:lastRenderedPageBreak/>
              <w:t>выразительно читать стихотворения, соблюдая нормы литературного произношения, выступать с сообщением на литературную тему.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4.4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поэму «Медный всадник», ответить на вопрос: Какое развитие нашла в поэме тема «маленького человека»?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14с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«Великое» и «малое»  в поэме А.С.Пушкина </w:t>
            </w:r>
            <w:r w:rsidRPr="00A400D4">
              <w:rPr>
                <w:b/>
                <w:sz w:val="20"/>
                <w:szCs w:val="20"/>
              </w:rPr>
              <w:t>«Медный всадник»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Знать: </w:t>
            </w:r>
            <w:r w:rsidRPr="00A400D4">
              <w:rPr>
                <w:sz w:val="20"/>
                <w:szCs w:val="20"/>
              </w:rPr>
              <w:t xml:space="preserve">идейно-художественные особенности поэмы «Медный всадник», понимать, в чём заключается своеобразие конфликта, жанра и композиции </w:t>
            </w:r>
            <w:proofErr w:type="gramStart"/>
            <w:r w:rsidRPr="00A400D4">
              <w:rPr>
                <w:sz w:val="20"/>
                <w:szCs w:val="20"/>
              </w:rPr>
              <w:t>произведения</w:t>
            </w:r>
            <w:proofErr w:type="gramEnd"/>
            <w:r w:rsidRPr="00A400D4">
              <w:rPr>
                <w:sz w:val="20"/>
                <w:szCs w:val="20"/>
              </w:rPr>
              <w:t>; какое развитие получила в данном произведении тема «маленького человека». Каково значение творчества А.С.Пушкина для русской и мировой культуры.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Уметь: </w:t>
            </w:r>
            <w:r w:rsidRPr="00A400D4">
              <w:rPr>
                <w:sz w:val="20"/>
                <w:szCs w:val="20"/>
              </w:rPr>
              <w:t>анализировать и интерпретировать произведение, выявлять способы выражения авторской позиции. Сравнивать пушкинский «Медный всадник» и знаменитый памятник Петру Первому работы Фальконе.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4.4</w:t>
            </w:r>
          </w:p>
        </w:tc>
        <w:tc>
          <w:tcPr>
            <w:tcW w:w="3544" w:type="dxa"/>
          </w:tcPr>
          <w:p w:rsidR="00723A2F" w:rsidRPr="00A400D4" w:rsidRDefault="00723A2F" w:rsidP="00BD626A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индивидуальное с</w:t>
            </w:r>
            <w:r w:rsidR="00286C4A" w:rsidRPr="00A400D4">
              <w:rPr>
                <w:sz w:val="20"/>
                <w:szCs w:val="20"/>
              </w:rPr>
              <w:t>ообщение на тему «</w:t>
            </w:r>
            <w:r w:rsidRPr="00A400D4">
              <w:rPr>
                <w:sz w:val="20"/>
                <w:szCs w:val="20"/>
              </w:rPr>
              <w:t>Адресаты любовной лирики М.Ю.Лермонтова»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16с</w:t>
            </w:r>
          </w:p>
        </w:tc>
        <w:tc>
          <w:tcPr>
            <w:tcW w:w="3260" w:type="dxa"/>
          </w:tcPr>
          <w:p w:rsidR="00723A2F" w:rsidRPr="00A400D4" w:rsidRDefault="00723A2F" w:rsidP="006E4F1F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Адресаты любовной лирики М.Ю.Лермонтова</w:t>
            </w:r>
            <w:r w:rsidR="000817DE" w:rsidRPr="00A400D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Знать: </w:t>
            </w:r>
            <w:r w:rsidRPr="00A400D4">
              <w:rPr>
                <w:sz w:val="20"/>
                <w:szCs w:val="20"/>
              </w:rPr>
              <w:t xml:space="preserve">адресатов любовной лирики Лермонтова, основные положения пушкинской и </w:t>
            </w:r>
            <w:proofErr w:type="spellStart"/>
            <w:r w:rsidRPr="00A400D4">
              <w:rPr>
                <w:sz w:val="20"/>
                <w:szCs w:val="20"/>
              </w:rPr>
              <w:t>лермонтовской</w:t>
            </w:r>
            <w:proofErr w:type="spellEnd"/>
            <w:r w:rsidRPr="00A400D4">
              <w:rPr>
                <w:sz w:val="20"/>
                <w:szCs w:val="20"/>
              </w:rPr>
              <w:t xml:space="preserve"> концепции любви и их отражение в художественном творчестве поэтов.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Уметь: </w:t>
            </w:r>
            <w:r w:rsidRPr="00A400D4">
              <w:rPr>
                <w:sz w:val="20"/>
                <w:szCs w:val="20"/>
              </w:rPr>
              <w:t>анализировать и интерпретировать стихотворения; сравнивать художественные произведения Пушкина и Лермонтова о любви; выразительно читать стихотворения, соблюдая нормы литературного произношения, выступать с сообщением на литературную тему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4.8</w:t>
            </w:r>
          </w:p>
        </w:tc>
        <w:tc>
          <w:tcPr>
            <w:tcW w:w="3544" w:type="dxa"/>
          </w:tcPr>
          <w:p w:rsidR="00723A2F" w:rsidRPr="00A400D4" w:rsidRDefault="00723A2F" w:rsidP="00286C4A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Выразительно читать стихотворения «Как часто пёс</w:t>
            </w:r>
            <w:r w:rsidR="00BD626A" w:rsidRPr="00A400D4">
              <w:rPr>
                <w:sz w:val="20"/>
                <w:szCs w:val="20"/>
              </w:rPr>
              <w:t>трою толпою окружён</w:t>
            </w:r>
            <w:proofErr w:type="gramStart"/>
            <w:r w:rsidR="00BD626A" w:rsidRPr="00A400D4">
              <w:rPr>
                <w:sz w:val="20"/>
                <w:szCs w:val="20"/>
              </w:rPr>
              <w:t>..», «</w:t>
            </w:r>
            <w:proofErr w:type="gramEnd"/>
            <w:r w:rsidR="00BD626A" w:rsidRPr="00A400D4">
              <w:rPr>
                <w:sz w:val="20"/>
                <w:szCs w:val="20"/>
              </w:rPr>
              <w:t>Молитва</w:t>
            </w:r>
            <w:r w:rsidRPr="00A400D4">
              <w:rPr>
                <w:sz w:val="20"/>
                <w:szCs w:val="20"/>
              </w:rPr>
              <w:t>», «Сон»</w:t>
            </w:r>
            <w:r w:rsidR="00286C4A" w:rsidRPr="00A400D4">
              <w:rPr>
                <w:sz w:val="20"/>
                <w:szCs w:val="20"/>
              </w:rPr>
              <w:t>.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19с</w:t>
            </w:r>
          </w:p>
        </w:tc>
        <w:tc>
          <w:tcPr>
            <w:tcW w:w="3260" w:type="dxa"/>
          </w:tcPr>
          <w:p w:rsidR="00723A2F" w:rsidRPr="00A400D4" w:rsidRDefault="006E4F1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Сравнительная характеристика стихотворения «Пророк» А.С.Пушкина и М.Ю.Лермонтова.</w:t>
            </w:r>
          </w:p>
        </w:tc>
        <w:tc>
          <w:tcPr>
            <w:tcW w:w="5954" w:type="dxa"/>
          </w:tcPr>
          <w:p w:rsidR="00723A2F" w:rsidRPr="00A400D4" w:rsidRDefault="00723A2F" w:rsidP="00723A2F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 план анализа лирического произведения</w:t>
            </w:r>
          </w:p>
          <w:p w:rsidR="00723A2F" w:rsidRPr="00A400D4" w:rsidRDefault="00723A2F" w:rsidP="00723A2F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 проводить сравнительный анализ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4.8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Подготовить презентацию, рассказ, проект «М.Ю.Лермонтов» </w:t>
            </w:r>
            <w:proofErr w:type="gramStart"/>
            <w:r w:rsidRPr="00A400D4">
              <w:rPr>
                <w:sz w:val="20"/>
                <w:szCs w:val="20"/>
              </w:rPr>
              <w:t xml:space="preserve">( </w:t>
            </w:r>
            <w:proofErr w:type="gramEnd"/>
            <w:r w:rsidRPr="00A400D4">
              <w:rPr>
                <w:sz w:val="20"/>
                <w:szCs w:val="20"/>
              </w:rPr>
              <w:t>на выбор)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21с</w:t>
            </w:r>
          </w:p>
        </w:tc>
        <w:tc>
          <w:tcPr>
            <w:tcW w:w="3260" w:type="dxa"/>
          </w:tcPr>
          <w:p w:rsidR="00723A2F" w:rsidRPr="00A400D4" w:rsidRDefault="00723A2F" w:rsidP="006E4F1F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Художественный мир поэзии М.Ю.Лермонтова.</w:t>
            </w:r>
            <w:r w:rsidR="000817DE" w:rsidRPr="00A400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мотивы лирики М.Ю.Лермонтова, понимать, в чём заключается своеобразие его художественного мира, как соотносятся в нём романтические и реалистические традиции.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анализировать и интерпретировать стихотворения;  выразительно читать стихотворения, соблюдая нормы литературного произношения, выступать с сообщением на литературную тему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4.8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повесть Н.В.Гоголя «Невский проспект». Подготовить индивидуальное сообщение на тему «Жизнь и творчество Н.В.Гоголя».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23с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Жизнь и творчество Н.В.Гоголя (обзор)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Знать: </w:t>
            </w:r>
            <w:r w:rsidRPr="00A400D4">
              <w:rPr>
                <w:sz w:val="20"/>
                <w:szCs w:val="20"/>
              </w:rPr>
              <w:t>основные этапы жизненного и творческого пути Н.В.Гоголя.</w:t>
            </w:r>
          </w:p>
          <w:p w:rsidR="00723A2F" w:rsidRPr="00A400D4" w:rsidRDefault="00723A2F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использовать для решения творческих задач различные источники информации; подбирать и систематизировать материал, отражая в устной речи результаты своей творческой деятельности.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4.14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индивидуальное сообщение на тему «Петербу</w:t>
            </w:r>
            <w:proofErr w:type="gramStart"/>
            <w:r w:rsidRPr="00A400D4">
              <w:rPr>
                <w:sz w:val="20"/>
                <w:szCs w:val="20"/>
              </w:rPr>
              <w:t>рг в пр</w:t>
            </w:r>
            <w:proofErr w:type="gramEnd"/>
            <w:r w:rsidRPr="00A400D4">
              <w:rPr>
                <w:sz w:val="20"/>
                <w:szCs w:val="20"/>
              </w:rPr>
              <w:t>оизведениях А.С.Пушкина и Н.В.Гоголя».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26с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Образ города в повести Н.В.Гоголя </w:t>
            </w:r>
            <w:r w:rsidRPr="00A400D4">
              <w:rPr>
                <w:b/>
                <w:sz w:val="20"/>
                <w:szCs w:val="20"/>
              </w:rPr>
              <w:t>«Невский проспект»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содержание повести «Невский проспект», характерные черты образа Петербурга в произведениях Гоголя и Пушкина. Понимать, в чем заключается своеобразие стиля Гоголя, как соотносятся в его творчестве трагедийность и комизм, лирика и сатира.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Уметь: </w:t>
            </w:r>
            <w:r w:rsidRPr="00A400D4">
              <w:rPr>
                <w:sz w:val="20"/>
                <w:szCs w:val="20"/>
              </w:rPr>
              <w:t xml:space="preserve">устно нарисовать картину Невского проспекта, владеть навыками краткого пересказа, анализировать и интерпретировать </w:t>
            </w:r>
            <w:r w:rsidRPr="00A400D4">
              <w:rPr>
                <w:sz w:val="20"/>
                <w:szCs w:val="20"/>
              </w:rPr>
              <w:lastRenderedPageBreak/>
              <w:t>текст повести, выявляя способы выражения авторской позиции.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4.14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Дочитать повесть, ответить на вопросы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28с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Образ города в повести Н.В.Гоголя </w:t>
            </w:r>
            <w:r w:rsidRPr="00A400D4">
              <w:rPr>
                <w:b/>
                <w:sz w:val="20"/>
                <w:szCs w:val="20"/>
              </w:rPr>
              <w:t>«Невский проспект»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содержание повести «Невский проспект», характерные черты образа Петербурга в произведениях Гоголя и Пушкина. Понимать, в чем заключается своеобразие стиля Гоголя, как соотносятся в его творчестве трагедийность и комизм, лирика и сатира.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Уметь: </w:t>
            </w:r>
            <w:r w:rsidRPr="00A400D4">
              <w:rPr>
                <w:sz w:val="20"/>
                <w:szCs w:val="20"/>
              </w:rPr>
              <w:t>устно нарисовать картину Невского проспекта, владеть навыками краткого пересказа, анализировать и интерпретировать текст повести, выявляя способы выражения авторской позиции.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4.14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Подготовиться к зачету по произведениям </w:t>
            </w:r>
            <w:proofErr w:type="gramStart"/>
            <w:r w:rsidRPr="00A400D4">
              <w:rPr>
                <w:sz w:val="20"/>
                <w:szCs w:val="20"/>
              </w:rPr>
              <w:t>рус</w:t>
            </w:r>
            <w:proofErr w:type="gramEnd"/>
            <w:r w:rsidRPr="00A400D4">
              <w:rPr>
                <w:sz w:val="20"/>
                <w:szCs w:val="20"/>
              </w:rPr>
              <w:t xml:space="preserve"> лит 1 пол 19 в.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30с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Зачет по произведениям русской литературы первой половины 19 века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выполнять анализ стихотворения по предложенному плану; уметь выразительно читать наизусть стихи русских классиков.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Найти материал в учебнике истории о социально-политической обстановке в России 1850-60 г.г. 19 века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3о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Обзор русской литературы второй половины 19 века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темы и проблемы, получившие развитие в русской литературе и искусстве 1850-60 г.г. 19 века.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составлять синхронную историко-культурную таблицу.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Понимать</w:t>
            </w:r>
            <w:r w:rsidRPr="00A400D4">
              <w:rPr>
                <w:sz w:val="20"/>
                <w:szCs w:val="20"/>
              </w:rPr>
              <w:t xml:space="preserve"> связь процесса демократизации художественной литературы и культуры в целом с событиями эпохи.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пьесу А.Н.Островского «Гроза»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5о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«Колумб Замоскворечья». А.Н.Островский – первооткрыватель нового пласта русской жизни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творческого пути А.Н.Островского, роль драматурга в создании русского национального театра.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составлять тезисный план или конспект лекции учителя; выступать с сообщением на заданную тему.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Индивидуальное сообщение «История создания пьесы А.Н.Островского «Гроза»; выборочный пересказ на тему «Нравы города Калинова»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7о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Пьеса </w:t>
            </w:r>
            <w:r w:rsidRPr="00A400D4">
              <w:rPr>
                <w:b/>
                <w:sz w:val="20"/>
                <w:szCs w:val="20"/>
              </w:rPr>
              <w:t>А.Н.Островского «Гроза».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Один день в городе Калинове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историю создания пьесы «Гроза», особенности характеров персонажей пьесы, роль пейзажа в драме.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владеть навыками краткого пересказа, позволяющего воссоздать образ города Калинова, анализировать и интерпретировать текст пьесы, выявляя способы выражения авторской позиции.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:rsidR="00723A2F" w:rsidRPr="00A400D4" w:rsidRDefault="00723A2F" w:rsidP="00BD626A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Определить основные этапы развития внутреннего конфликта Катерины. 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10о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«Отчего люди не летают так, как птицы?» (своеобразие внутреннего конфликта Катерины)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внутреннего развития Катерины, мотивацию действующих лиц пьесы, участвующих в конфликте; как сочетаются в характере главной героини </w:t>
            </w:r>
            <w:proofErr w:type="gramStart"/>
            <w:r w:rsidRPr="00A400D4">
              <w:rPr>
                <w:sz w:val="20"/>
                <w:szCs w:val="20"/>
              </w:rPr>
              <w:t>народно-поэтическое</w:t>
            </w:r>
            <w:proofErr w:type="gramEnd"/>
            <w:r w:rsidRPr="00A400D4">
              <w:rPr>
                <w:sz w:val="20"/>
                <w:szCs w:val="20"/>
              </w:rPr>
              <w:t xml:space="preserve"> и религиозное; в чем заключается нравственная проблематика «Грозы».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сравнивать действующих лиц пьесы, отмечая их сходство и различие; выразительно читать монологи, диалоги, аргументировать, отвечать на проблемные вопросы.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Ответить на вопрос: «Как соотносится семейный и социальный конфли</w:t>
            </w:r>
            <w:proofErr w:type="gramStart"/>
            <w:r w:rsidRPr="00A400D4">
              <w:rPr>
                <w:sz w:val="20"/>
                <w:szCs w:val="20"/>
              </w:rPr>
              <w:t>кт в др</w:t>
            </w:r>
            <w:proofErr w:type="gramEnd"/>
            <w:r w:rsidRPr="00A400D4">
              <w:rPr>
                <w:sz w:val="20"/>
                <w:szCs w:val="20"/>
              </w:rPr>
              <w:t>аме»?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12о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Семейный и социальный конфли</w:t>
            </w:r>
            <w:proofErr w:type="gramStart"/>
            <w:r w:rsidRPr="00A400D4">
              <w:rPr>
                <w:sz w:val="20"/>
                <w:szCs w:val="20"/>
              </w:rPr>
              <w:t>кт в др</w:t>
            </w:r>
            <w:proofErr w:type="gramEnd"/>
            <w:r w:rsidRPr="00A400D4">
              <w:rPr>
                <w:sz w:val="20"/>
                <w:szCs w:val="20"/>
              </w:rPr>
              <w:t>аме «Гроза».</w:t>
            </w:r>
            <w:r w:rsidR="00A41B91" w:rsidRPr="00A400D4">
              <w:rPr>
                <w:sz w:val="20"/>
                <w:szCs w:val="20"/>
              </w:rPr>
              <w:t xml:space="preserve"> Тест.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развития внешнего конфликта «Грозы», мотивацию действующих лиц пьесы, участвующих в конфликте.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читать по ролям эпизоды пьесы; аргументировано отвечать на проблемные вопросы; выступать с сообщением на заданную тему.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Подумать над вопросами: «В чем заключается символика драмы «Гроза»? «Почему Островский назвал пьесу драмой, а не трагедией»?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14о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Драматургическое мастерство Островского</w:t>
            </w:r>
            <w:r w:rsidR="000817DE" w:rsidRPr="00A400D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особенности символики пьесы, жанровое своеобразие «Грозы»; в чём заключается мастерство речевой характеристики в пьесах А.Н.Островского.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lastRenderedPageBreak/>
              <w:t>Уметь:</w:t>
            </w:r>
            <w:r w:rsidRPr="00A400D4">
              <w:rPr>
                <w:sz w:val="20"/>
                <w:szCs w:val="20"/>
              </w:rPr>
              <w:t xml:space="preserve"> аргументировано отвечать на вопросы проблемного характера, находить информацию в источниках различного типа, систематизировать её и выступать с сообщением на заданную тему.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354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развёрнутый план статьи Н.А.Добролюбова «Луч света в тёмном царстве»</w:t>
            </w:r>
          </w:p>
        </w:tc>
      </w:tr>
      <w:tr w:rsidR="00723A2F" w:rsidRPr="00A400D4" w:rsidTr="00723A2F">
        <w:tc>
          <w:tcPr>
            <w:tcW w:w="675" w:type="dxa"/>
          </w:tcPr>
          <w:p w:rsidR="00723A2F" w:rsidRPr="00A400D4" w:rsidRDefault="00723A2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709" w:type="dxa"/>
          </w:tcPr>
          <w:p w:rsidR="00723A2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17о</w:t>
            </w:r>
          </w:p>
        </w:tc>
        <w:tc>
          <w:tcPr>
            <w:tcW w:w="3260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Р.Р. </w:t>
            </w:r>
            <w:r w:rsidRPr="00A400D4">
              <w:rPr>
                <w:sz w:val="20"/>
                <w:szCs w:val="20"/>
              </w:rPr>
              <w:t>«Гроза» в оценке русской критики. Конспектирование статьи Н.А.Добролюбова.</w:t>
            </w:r>
          </w:p>
        </w:tc>
        <w:tc>
          <w:tcPr>
            <w:tcW w:w="5954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содержание критических статей Н.А.Добролюбова и Д.И.Писарева.</w:t>
            </w:r>
          </w:p>
          <w:p w:rsidR="00723A2F" w:rsidRPr="00A400D4" w:rsidRDefault="00723A2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составлять план и конспект критической статьи. Аргументировано отвечать на проблемные вопросы.</w:t>
            </w:r>
          </w:p>
        </w:tc>
        <w:tc>
          <w:tcPr>
            <w:tcW w:w="992" w:type="dxa"/>
          </w:tcPr>
          <w:p w:rsidR="00723A2F" w:rsidRPr="00A400D4" w:rsidRDefault="00723A2F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23A2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Подготовиться к сочинению-рассуждению по драме «Гроза»</w:t>
            </w:r>
          </w:p>
        </w:tc>
      </w:tr>
      <w:tr w:rsidR="007D71BF" w:rsidRPr="00A400D4" w:rsidTr="00723A2F">
        <w:tc>
          <w:tcPr>
            <w:tcW w:w="675" w:type="dxa"/>
          </w:tcPr>
          <w:p w:rsidR="007D71BF" w:rsidRPr="00A400D4" w:rsidRDefault="007D71B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7D71B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19о</w:t>
            </w:r>
          </w:p>
        </w:tc>
        <w:tc>
          <w:tcPr>
            <w:tcW w:w="3260" w:type="dxa"/>
          </w:tcPr>
          <w:p w:rsidR="007D71BF" w:rsidRPr="00A400D4" w:rsidRDefault="007D71BF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Р.Р. Сочинение-рассуждение по драме «Гроза».</w:t>
            </w:r>
          </w:p>
        </w:tc>
        <w:tc>
          <w:tcPr>
            <w:tcW w:w="595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особенности рассуждения как типа речи.</w:t>
            </w:r>
          </w:p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определять основную мысль сочинения-рассуждения в соответствии с заданной темой; составить тезисный план сочинения; аргументировано обосновывать выбор цитат, необходимых для раскрытия пунктов тезисного плана сочинения, сформулировать вывод, соответствующий теме сочинения.</w:t>
            </w:r>
          </w:p>
        </w:tc>
        <w:tc>
          <w:tcPr>
            <w:tcW w:w="992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рассказ о жизни И.А.Гончарова</w:t>
            </w:r>
          </w:p>
        </w:tc>
      </w:tr>
      <w:tr w:rsidR="007D71BF" w:rsidRPr="00A400D4" w:rsidTr="00723A2F">
        <w:tc>
          <w:tcPr>
            <w:tcW w:w="675" w:type="dxa"/>
          </w:tcPr>
          <w:p w:rsidR="007D71BF" w:rsidRPr="00A400D4" w:rsidRDefault="007D71B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7D71B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21о</w:t>
            </w:r>
          </w:p>
        </w:tc>
        <w:tc>
          <w:tcPr>
            <w:tcW w:w="3260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Жизнь и творчество И.А.Гончарова </w:t>
            </w:r>
            <w:r w:rsidR="00DC794E" w:rsidRPr="00A400D4">
              <w:rPr>
                <w:sz w:val="20"/>
                <w:szCs w:val="20"/>
              </w:rPr>
              <w:t>(познакомимся с писателем)</w:t>
            </w:r>
          </w:p>
        </w:tc>
        <w:tc>
          <w:tcPr>
            <w:tcW w:w="595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жизненного и творческого пути И.А.Гончарова.</w:t>
            </w:r>
          </w:p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использовать для решения творческих задач различные источники информации; подбирать и систематизировать материал, отражая в устной речи результаты своей творческой деятельности.</w:t>
            </w:r>
          </w:p>
        </w:tc>
        <w:tc>
          <w:tcPr>
            <w:tcW w:w="992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5.5</w:t>
            </w:r>
          </w:p>
        </w:tc>
        <w:tc>
          <w:tcPr>
            <w:tcW w:w="354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краткий пересказ первой части романа; комментированное чтение «Сна Обломова»</w:t>
            </w:r>
          </w:p>
        </w:tc>
      </w:tr>
      <w:tr w:rsidR="007D71BF" w:rsidRPr="00A400D4" w:rsidTr="00723A2F">
        <w:tc>
          <w:tcPr>
            <w:tcW w:w="675" w:type="dxa"/>
          </w:tcPr>
          <w:p w:rsidR="007D71BF" w:rsidRPr="00A400D4" w:rsidRDefault="007D71B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7D71B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24о</w:t>
            </w:r>
          </w:p>
        </w:tc>
        <w:tc>
          <w:tcPr>
            <w:tcW w:w="3260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Роман </w:t>
            </w:r>
            <w:r w:rsidR="00BD626A" w:rsidRPr="00A400D4">
              <w:rPr>
                <w:sz w:val="20"/>
                <w:szCs w:val="20"/>
              </w:rPr>
              <w:t xml:space="preserve">И.А.Гончарова </w:t>
            </w:r>
            <w:r w:rsidRPr="00A400D4">
              <w:rPr>
                <w:sz w:val="20"/>
                <w:szCs w:val="20"/>
              </w:rPr>
              <w:t>«Обломов».</w:t>
            </w:r>
          </w:p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Один день из жизни Обломова.</w:t>
            </w:r>
          </w:p>
        </w:tc>
        <w:tc>
          <w:tcPr>
            <w:tcW w:w="595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содержание первой части романа и «сон Обломова»</w:t>
            </w:r>
            <w:proofErr w:type="gramStart"/>
            <w:r w:rsidRPr="00A400D4">
              <w:rPr>
                <w:sz w:val="20"/>
                <w:szCs w:val="20"/>
              </w:rPr>
              <w:t>.О</w:t>
            </w:r>
            <w:proofErr w:type="gramEnd"/>
            <w:r w:rsidRPr="00A400D4">
              <w:rPr>
                <w:sz w:val="20"/>
                <w:szCs w:val="20"/>
              </w:rPr>
              <w:t>собенности проблематики романа.</w:t>
            </w:r>
          </w:p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отбирать материал для краткого пересказа, выбирать определённый вид комментария в зависимости от поставленной задачи; устанавливать ассоциативные связи художественного текста с изобразительным искусством или кино.</w:t>
            </w:r>
          </w:p>
        </w:tc>
        <w:tc>
          <w:tcPr>
            <w:tcW w:w="992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5.5</w:t>
            </w:r>
          </w:p>
        </w:tc>
        <w:tc>
          <w:tcPr>
            <w:tcW w:w="354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сравнительную характеристику Обломов\</w:t>
            </w:r>
            <w:proofErr w:type="spellStart"/>
            <w:r w:rsidRPr="00A400D4">
              <w:rPr>
                <w:sz w:val="20"/>
                <w:szCs w:val="20"/>
              </w:rPr>
              <w:t>Штольц</w:t>
            </w:r>
            <w:proofErr w:type="spellEnd"/>
            <w:r w:rsidRPr="00A400D4">
              <w:rPr>
                <w:sz w:val="20"/>
                <w:szCs w:val="20"/>
              </w:rPr>
              <w:t>, Ольга /Пшеницына</w:t>
            </w:r>
          </w:p>
        </w:tc>
      </w:tr>
      <w:tr w:rsidR="007D71BF" w:rsidRPr="00A400D4" w:rsidTr="00723A2F">
        <w:tc>
          <w:tcPr>
            <w:tcW w:w="675" w:type="dxa"/>
          </w:tcPr>
          <w:p w:rsidR="007D71BF" w:rsidRPr="00A400D4" w:rsidRDefault="007D71B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7D71B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26о</w:t>
            </w:r>
          </w:p>
        </w:tc>
        <w:tc>
          <w:tcPr>
            <w:tcW w:w="3260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Андрей </w:t>
            </w:r>
            <w:proofErr w:type="spellStart"/>
            <w:r w:rsidRPr="00A400D4">
              <w:rPr>
                <w:sz w:val="20"/>
                <w:szCs w:val="20"/>
              </w:rPr>
              <w:t>Штольц</w:t>
            </w:r>
            <w:proofErr w:type="spellEnd"/>
            <w:r w:rsidRPr="00A400D4">
              <w:rPr>
                <w:sz w:val="20"/>
                <w:szCs w:val="20"/>
              </w:rPr>
              <w:t xml:space="preserve"> как антипод Обломова. Смысл сопоставления героев в романе.</w:t>
            </w:r>
          </w:p>
        </w:tc>
        <w:tc>
          <w:tcPr>
            <w:tcW w:w="595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роль второстепенных героев, главы 2-3</w:t>
            </w:r>
          </w:p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давать сравнительную характеристику героям, заполнять таблицу, выполнять типовые задания ЕГЭ, части А-В</w:t>
            </w:r>
          </w:p>
        </w:tc>
        <w:tc>
          <w:tcPr>
            <w:tcW w:w="992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Написать письмо одному из главных героев романа (Ольге, Агафье, </w:t>
            </w:r>
            <w:proofErr w:type="spellStart"/>
            <w:r w:rsidRPr="00A400D4">
              <w:rPr>
                <w:sz w:val="20"/>
                <w:szCs w:val="20"/>
              </w:rPr>
              <w:t>Штольцу</w:t>
            </w:r>
            <w:proofErr w:type="spellEnd"/>
            <w:r w:rsidRPr="00A400D4">
              <w:rPr>
                <w:sz w:val="20"/>
                <w:szCs w:val="20"/>
              </w:rPr>
              <w:t>, Обломову, Захару)</w:t>
            </w:r>
          </w:p>
        </w:tc>
      </w:tr>
      <w:tr w:rsidR="007D71BF" w:rsidRPr="00A400D4" w:rsidTr="00723A2F">
        <w:tc>
          <w:tcPr>
            <w:tcW w:w="675" w:type="dxa"/>
          </w:tcPr>
          <w:p w:rsidR="007D71BF" w:rsidRPr="00A400D4" w:rsidRDefault="007D71B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7D71B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28о</w:t>
            </w:r>
          </w:p>
        </w:tc>
        <w:tc>
          <w:tcPr>
            <w:tcW w:w="3260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Обломов и Ольга Ильинская; Обломов и Агафья Пшеницына:  испытание героя любовью.</w:t>
            </w:r>
          </w:p>
        </w:tc>
        <w:tc>
          <w:tcPr>
            <w:tcW w:w="595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образы героев, историю любви Ольги и Обломова</w:t>
            </w:r>
          </w:p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заполнять таблицу по цитатам из романа</w:t>
            </w:r>
          </w:p>
        </w:tc>
        <w:tc>
          <w:tcPr>
            <w:tcW w:w="992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Подготовиться к написанию сочинения в форме ответа на  проблемный вопрос.</w:t>
            </w:r>
          </w:p>
        </w:tc>
      </w:tr>
      <w:tr w:rsidR="007D71BF" w:rsidRPr="00A400D4" w:rsidTr="00723A2F">
        <w:tc>
          <w:tcPr>
            <w:tcW w:w="675" w:type="dxa"/>
          </w:tcPr>
          <w:p w:rsidR="007D71BF" w:rsidRPr="00A400D4" w:rsidRDefault="007D71BF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7D71BF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7н</w:t>
            </w:r>
          </w:p>
        </w:tc>
        <w:tc>
          <w:tcPr>
            <w:tcW w:w="3260" w:type="dxa"/>
          </w:tcPr>
          <w:p w:rsidR="007D71BF" w:rsidRPr="00A400D4" w:rsidRDefault="007D71BF" w:rsidP="000739D3">
            <w:pPr>
              <w:rPr>
                <w:b/>
                <w:sz w:val="20"/>
                <w:szCs w:val="20"/>
              </w:rPr>
            </w:pPr>
            <w:proofErr w:type="gramStart"/>
            <w:r w:rsidRPr="00A400D4">
              <w:rPr>
                <w:b/>
                <w:sz w:val="20"/>
                <w:szCs w:val="20"/>
              </w:rPr>
              <w:t>Р</w:t>
            </w:r>
            <w:proofErr w:type="gramEnd"/>
            <w:r w:rsidRPr="00A400D4">
              <w:rPr>
                <w:b/>
                <w:sz w:val="20"/>
                <w:szCs w:val="20"/>
              </w:rPr>
              <w:t>/Р. Сочинение по роману Гончарова «Обломов».</w:t>
            </w:r>
          </w:p>
        </w:tc>
        <w:tc>
          <w:tcPr>
            <w:tcW w:w="5954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давать ответ на проблемный вопрос, учитывая требования части С5 ЕГЭ по литературе; давать оценку письменной работе, руководствуясь критериями</w:t>
            </w:r>
          </w:p>
        </w:tc>
        <w:tc>
          <w:tcPr>
            <w:tcW w:w="992" w:type="dxa"/>
          </w:tcPr>
          <w:p w:rsidR="007D71BF" w:rsidRPr="00A400D4" w:rsidRDefault="007D71BF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D71BF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Подготовиться к тестированию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9н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Итоговое тестирование по творчеству Гончарова.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биографию и творчество писателя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выполнять тест, письменно отвечать на вопросы.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Подготовить заочное путешествие в усадьбу </w:t>
            </w:r>
            <w:proofErr w:type="spellStart"/>
            <w:r w:rsidRPr="00A400D4">
              <w:rPr>
                <w:sz w:val="20"/>
                <w:szCs w:val="20"/>
              </w:rPr>
              <w:t>И.С.Тургенева</w:t>
            </w:r>
            <w:proofErr w:type="spellEnd"/>
            <w:r w:rsidRPr="00A400D4">
              <w:rPr>
                <w:sz w:val="20"/>
                <w:szCs w:val="20"/>
              </w:rPr>
              <w:t xml:space="preserve"> Спасское-</w:t>
            </w:r>
            <w:proofErr w:type="spellStart"/>
            <w:r w:rsidRPr="00A400D4">
              <w:rPr>
                <w:sz w:val="20"/>
                <w:szCs w:val="20"/>
              </w:rPr>
              <w:t>Лутовиново</w:t>
            </w:r>
            <w:proofErr w:type="spellEnd"/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28</w:t>
            </w:r>
          </w:p>
          <w:p w:rsidR="000B45AD" w:rsidRPr="00A400D4" w:rsidRDefault="000B45AD" w:rsidP="000739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11н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Жизнь и творчество И.С.Тургенева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найти информацию в источниках различного типа, систематизировать её, выступать с сообщением на заданную тему.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Подобрать материал о представителях семейства Кирсановых.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14н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Роман «Отцы и дети». Русские дворяне Кирсановы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историю создания романа «Отцы и дети», прототипы главных героев произведения, в чём заключается своеобразие мировоззрения, характера и манеры поведения каждого из господ Кирсановых.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lastRenderedPageBreak/>
              <w:t>Уметь:</w:t>
            </w:r>
            <w:r w:rsidRPr="00A400D4">
              <w:rPr>
                <w:sz w:val="20"/>
                <w:szCs w:val="20"/>
              </w:rPr>
              <w:t xml:space="preserve"> отбирать материал для выборочного пересказа, осуществлять устное словесное рисование,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аргументировано отвечать на вопросы проблемного характера.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Сопоставительные образы П.П.Кирсанова и Евгения Базарова. Комментированное чтение 10 главы романа  и сцены дуэли.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16н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Идейные споры в романе: Павел Кирсанов против Евгения Базарова.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причины и сущность конфликта между Базаровым и Павлом Петровичем, способы выражения авторской позиции и уметь объяснять их роль в произведении.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сравнивать героев-антагонистов; выбирать определённый вид комментария в зависимости от поставленной задачи.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5.2</w:t>
            </w:r>
          </w:p>
        </w:tc>
        <w:tc>
          <w:tcPr>
            <w:tcW w:w="3544" w:type="dxa"/>
          </w:tcPr>
          <w:p w:rsidR="000B45AD" w:rsidRPr="00A400D4" w:rsidRDefault="000B45AD" w:rsidP="00BD626A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Ответить на вопрос «В чём заключается сила и слабость нигилизма Базарова?» 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18н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Сила и слабость нигилизма Евгения Базарова. Базаров и Одинцова.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чём заключается сила и слабость нигилизма Евгения Базарова; как герои романа проходят испытания любовью, какую роль данное испытание сыграло в их судьбе.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отбирать материал для выборочного пересказа и аргументированно отвечать на вопросы проблемного характера.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5.2</w:t>
            </w: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Подобрать материал о взаимоотношениях Аркадия и Базарова. Подготовить пересказ эпизода «Базаров и Аркадий в гостях у </w:t>
            </w:r>
            <w:proofErr w:type="spellStart"/>
            <w:r w:rsidRPr="00A400D4">
              <w:rPr>
                <w:sz w:val="20"/>
                <w:szCs w:val="20"/>
              </w:rPr>
              <w:t>Кукшиной</w:t>
            </w:r>
            <w:proofErr w:type="spellEnd"/>
            <w:r w:rsidRPr="00A400D4">
              <w:rPr>
                <w:sz w:val="20"/>
                <w:szCs w:val="20"/>
              </w:rPr>
              <w:t>»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21н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Базаров и родители.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 развиваются отношения Базарова с его родителями, почему в итоге главный герой обречён на трагическое одиночество.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отбирать материал для выборочного и краткого пересказа, аргументировано отвечать на вопросы проблемного характера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5.2</w:t>
            </w: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комментированное чтение эпизода «Смерть Базарова».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23н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Испытание смертью.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</w:t>
            </w:r>
            <w:r w:rsidRPr="00A400D4">
              <w:rPr>
                <w:sz w:val="20"/>
                <w:szCs w:val="20"/>
              </w:rPr>
              <w:t>: какую роль в произведении</w:t>
            </w:r>
            <w:r w:rsidRPr="00A400D4">
              <w:rPr>
                <w:b/>
                <w:sz w:val="20"/>
                <w:szCs w:val="20"/>
              </w:rPr>
              <w:t xml:space="preserve"> </w:t>
            </w:r>
            <w:r w:rsidRPr="00A400D4">
              <w:rPr>
                <w:sz w:val="20"/>
                <w:szCs w:val="20"/>
              </w:rPr>
              <w:t>Тургенев отводит испытанию смертью, в чем заключается смысл финальной сцены; причины полемики, возникшей вокруг романа, мнения критиков и автора о фигуре главного героя.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аргументировано отвечать на вопросы, сравнивать различные точки зрения на образ главного героя.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5.2</w:t>
            </w: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Подумать над вопросом «В чём заключается своеобразие жанра романа «Отцы и дети»?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25н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Художественное мастерство Тургенева-романиста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Знать: </w:t>
            </w:r>
            <w:r w:rsidRPr="00A400D4">
              <w:rPr>
                <w:sz w:val="20"/>
                <w:szCs w:val="20"/>
              </w:rPr>
              <w:t>в чем заключается своеобразие проблематики и поэтики романа «Отцы и дети».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использовать для решения познавательных и коммуникативных задач различные источники информации. Подбирать аргументы, формулировать выводы, излагать собственную позицию.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5.2</w:t>
            </w: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Подготовиться к написанию сочинения в форме ответа на  проблемный вопрос.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28н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Р.Р. Сочинение по роману И.С.Тургенева «Отцы и дети»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давать ответ на проблемный вопрос, учитывая требования части С5 ЕГЭ по литературе; давать оценку письменной работе, руководствуясь критериями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Индивидуальное задание: подготовить доклад на тему «Жизнь и творчество Ф.И.Тютчева». Познакомиться со стихотворениями «Не то, что мните вы, природа</w:t>
            </w:r>
            <w:r w:rsidR="00CC02CB" w:rsidRPr="00A400D4">
              <w:rPr>
                <w:sz w:val="20"/>
                <w:szCs w:val="20"/>
              </w:rPr>
              <w:t xml:space="preserve">..», </w:t>
            </w:r>
            <w:r w:rsidRPr="00A400D4">
              <w:rPr>
                <w:sz w:val="20"/>
                <w:szCs w:val="20"/>
              </w:rPr>
              <w:t>«</w:t>
            </w:r>
            <w:proofErr w:type="spellStart"/>
            <w:r w:rsidRPr="00A400D4">
              <w:rPr>
                <w:sz w:val="20"/>
                <w:szCs w:val="20"/>
              </w:rPr>
              <w:t>Silentium</w:t>
            </w:r>
            <w:proofErr w:type="spellEnd"/>
            <w:r w:rsidRPr="00A400D4">
              <w:rPr>
                <w:sz w:val="20"/>
                <w:szCs w:val="20"/>
              </w:rPr>
              <w:t>»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30н</w:t>
            </w:r>
          </w:p>
        </w:tc>
        <w:tc>
          <w:tcPr>
            <w:tcW w:w="3260" w:type="dxa"/>
          </w:tcPr>
          <w:p w:rsidR="000B45AD" w:rsidRPr="00A400D4" w:rsidRDefault="00CC02CB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Мир природы в стихотворении </w:t>
            </w:r>
            <w:r w:rsidR="000B45AD" w:rsidRPr="00A400D4">
              <w:rPr>
                <w:sz w:val="20"/>
                <w:szCs w:val="20"/>
              </w:rPr>
              <w:t xml:space="preserve"> Ф.И.Тютчева</w:t>
            </w:r>
            <w:r w:rsidRPr="00A400D4">
              <w:rPr>
                <w:sz w:val="20"/>
                <w:szCs w:val="20"/>
              </w:rPr>
              <w:t xml:space="preserve"> «Не то, что мните вы, природа»,  «</w:t>
            </w:r>
            <w:proofErr w:type="spellStart"/>
            <w:r w:rsidRPr="00A400D4">
              <w:rPr>
                <w:sz w:val="20"/>
                <w:szCs w:val="20"/>
              </w:rPr>
              <w:t>Silentium</w:t>
            </w:r>
            <w:proofErr w:type="spellEnd"/>
            <w:r w:rsidR="000817DE" w:rsidRPr="00A400D4">
              <w:rPr>
                <w:sz w:val="20"/>
                <w:szCs w:val="20"/>
              </w:rPr>
              <w:t xml:space="preserve">. </w:t>
            </w:r>
            <w:r w:rsidR="000817DE" w:rsidRPr="00A400D4">
              <w:rPr>
                <w:b/>
                <w:sz w:val="20"/>
                <w:szCs w:val="20"/>
              </w:rPr>
              <w:t>НРК Поэзия Тюменского края.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творческой биографии Тютчева, мотивы его лирики, особенности изображения мира природы.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анализировать и интерпретировать стихотворения поэта; выразительно читать, соблюдая нормы литературного произношения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5.3</w:t>
            </w: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Ответить на вопрос «Какое развитие в поэзии Тютчева получил мот</w:t>
            </w:r>
            <w:r w:rsidR="00CC02CB" w:rsidRPr="00A400D4">
              <w:rPr>
                <w:sz w:val="20"/>
                <w:szCs w:val="20"/>
              </w:rPr>
              <w:t>и</w:t>
            </w:r>
            <w:r w:rsidRPr="00A400D4">
              <w:rPr>
                <w:sz w:val="20"/>
                <w:szCs w:val="20"/>
              </w:rPr>
              <w:t>в иррациональной любви к Родине»?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2д</w:t>
            </w:r>
          </w:p>
        </w:tc>
        <w:tc>
          <w:tcPr>
            <w:tcW w:w="3260" w:type="dxa"/>
          </w:tcPr>
          <w:p w:rsidR="000B45AD" w:rsidRPr="00A400D4" w:rsidRDefault="000B45AD" w:rsidP="00CC02CB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Два лика России в лирике Ф.И.Тютчева</w:t>
            </w:r>
            <w:r w:rsidR="00CC02CB" w:rsidRPr="00A400D4">
              <w:rPr>
                <w:sz w:val="20"/>
                <w:szCs w:val="20"/>
              </w:rPr>
              <w:t xml:space="preserve"> «Умом Россию не </w:t>
            </w:r>
            <w:r w:rsidR="00CC02CB" w:rsidRPr="00A400D4">
              <w:rPr>
                <w:sz w:val="20"/>
                <w:szCs w:val="20"/>
              </w:rPr>
              <w:lastRenderedPageBreak/>
              <w:t>понять», «Эти бедные селенья», «Над этой темною толпою</w:t>
            </w:r>
            <w:proofErr w:type="gramStart"/>
            <w:r w:rsidR="00CC02CB" w:rsidRPr="00A400D4">
              <w:rPr>
                <w:sz w:val="20"/>
                <w:szCs w:val="20"/>
              </w:rPr>
              <w:t>..»,</w:t>
            </w:r>
            <w:r w:rsidR="00CC02CB" w:rsidRPr="00A400D4">
              <w:rPr>
                <w:b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lastRenderedPageBreak/>
              <w:t>Знать:</w:t>
            </w:r>
            <w:r w:rsidRPr="00A400D4">
              <w:rPr>
                <w:sz w:val="20"/>
                <w:szCs w:val="20"/>
              </w:rPr>
              <w:t xml:space="preserve"> в чем заключается своеобразие лика России в творчестве Ф.И.Тютчева.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lastRenderedPageBreak/>
              <w:t xml:space="preserve">Уметь: </w:t>
            </w:r>
            <w:r w:rsidRPr="00A400D4">
              <w:rPr>
                <w:sz w:val="20"/>
                <w:szCs w:val="20"/>
              </w:rPr>
              <w:t>сравнивать стихотворения Тютчева и Лермонтова, посвящённые теме Родины, выразительно читать, соблюдая нормы литературного произношения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5.3</w:t>
            </w: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сообщение на тему «</w:t>
            </w:r>
            <w:proofErr w:type="spellStart"/>
            <w:r w:rsidRPr="00A400D4">
              <w:rPr>
                <w:sz w:val="20"/>
                <w:szCs w:val="20"/>
              </w:rPr>
              <w:t>Денисьевский</w:t>
            </w:r>
            <w:proofErr w:type="spellEnd"/>
            <w:r w:rsidRPr="00A400D4">
              <w:rPr>
                <w:sz w:val="20"/>
                <w:szCs w:val="20"/>
              </w:rPr>
              <w:t xml:space="preserve"> цикл </w:t>
            </w:r>
            <w:proofErr w:type="spellStart"/>
            <w:r w:rsidRPr="00A400D4">
              <w:rPr>
                <w:sz w:val="20"/>
                <w:szCs w:val="20"/>
              </w:rPr>
              <w:t>Ф.И.Тютчева</w:t>
            </w:r>
            <w:proofErr w:type="spellEnd"/>
            <w:r w:rsidRPr="00A400D4">
              <w:rPr>
                <w:sz w:val="20"/>
                <w:szCs w:val="20"/>
              </w:rPr>
              <w:t>»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5д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«Роковой поединок» любящих сердец в изображении Ф.И.Тютчева</w:t>
            </w:r>
            <w:r w:rsidR="00CC02CB" w:rsidRPr="00A400D4">
              <w:rPr>
                <w:sz w:val="20"/>
                <w:szCs w:val="20"/>
              </w:rPr>
              <w:t xml:space="preserve"> «О, как убийственно мы любим», « Нам не дано предугадать», «К.Б», «Последняя любовь».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какую эволюцию в творчестве Тютчева претерпела тема любви, почему она предстаёт как «поединок роковой» двух сердец.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сравнивать стихотворения Ф.И.Тютчева, Лермонтова, Пушкина, посвященные теме любви, выразительно читать, соблюдая нормы литературного произношения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5.4</w:t>
            </w:r>
          </w:p>
        </w:tc>
        <w:tc>
          <w:tcPr>
            <w:tcW w:w="3544" w:type="dxa"/>
          </w:tcPr>
          <w:p w:rsidR="000B45AD" w:rsidRPr="00A400D4" w:rsidRDefault="000B45AD" w:rsidP="00CC02CB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Выучить наизусть одно из стихотворений Ф.И.Тютчева. 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7д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Поэзия и судьба А.Фета</w:t>
            </w:r>
            <w:r w:rsidR="000817DE" w:rsidRPr="00A400D4">
              <w:rPr>
                <w:sz w:val="20"/>
                <w:szCs w:val="20"/>
              </w:rPr>
              <w:t xml:space="preserve">. </w:t>
            </w:r>
            <w:r w:rsidR="00CC02CB" w:rsidRPr="00A400D4">
              <w:rPr>
                <w:sz w:val="20"/>
                <w:szCs w:val="20"/>
              </w:rPr>
              <w:t>Анализ стихотворений «Это утро, радость эта», «Шёпот, робкое дыханье»</w:t>
            </w:r>
            <w:r w:rsidR="00306B5C" w:rsidRPr="00A400D4">
              <w:rPr>
                <w:sz w:val="20"/>
                <w:szCs w:val="20"/>
              </w:rPr>
              <w:t>, «Еще майская ночь».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творческой биографии и мотивы лирики Фета.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Уметь: </w:t>
            </w:r>
            <w:r w:rsidRPr="00A400D4">
              <w:rPr>
                <w:sz w:val="20"/>
                <w:szCs w:val="20"/>
              </w:rPr>
              <w:t>анализировать и интерпретировать стихотворения,</w:t>
            </w:r>
            <w:proofErr w:type="gramStart"/>
            <w:r w:rsidRPr="00A400D4">
              <w:rPr>
                <w:sz w:val="20"/>
                <w:szCs w:val="20"/>
              </w:rPr>
              <w:t xml:space="preserve"> ,</w:t>
            </w:r>
            <w:proofErr w:type="gramEnd"/>
            <w:r w:rsidRPr="00A400D4">
              <w:rPr>
                <w:sz w:val="20"/>
                <w:szCs w:val="20"/>
              </w:rPr>
              <w:t xml:space="preserve"> выразительно читать, соблюдая нормы литературного произношения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5.4</w:t>
            </w:r>
          </w:p>
        </w:tc>
        <w:tc>
          <w:tcPr>
            <w:tcW w:w="3544" w:type="dxa"/>
          </w:tcPr>
          <w:p w:rsidR="000B45AD" w:rsidRPr="00A400D4" w:rsidRDefault="00306B5C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Закончить</w:t>
            </w:r>
            <w:r w:rsidR="00CC02CB" w:rsidRPr="00A400D4">
              <w:rPr>
                <w:sz w:val="20"/>
                <w:szCs w:val="20"/>
              </w:rPr>
              <w:t xml:space="preserve"> анализ </w:t>
            </w:r>
            <w:r w:rsidR="000B45AD" w:rsidRPr="00A400D4">
              <w:rPr>
                <w:sz w:val="20"/>
                <w:szCs w:val="20"/>
              </w:rPr>
              <w:t xml:space="preserve"> стихотворения</w:t>
            </w:r>
            <w:r w:rsidR="00CC02CB" w:rsidRPr="00A400D4">
              <w:rPr>
                <w:sz w:val="20"/>
                <w:szCs w:val="20"/>
              </w:rPr>
              <w:t xml:space="preserve"> «Еще майская ночь»</w:t>
            </w:r>
            <w:r w:rsidR="000B45AD" w:rsidRPr="00A400D4">
              <w:rPr>
                <w:sz w:val="20"/>
                <w:szCs w:val="20"/>
              </w:rPr>
              <w:t>.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9д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</w:t>
            </w:r>
            <w:r w:rsidR="00CC02CB" w:rsidRPr="00A400D4">
              <w:rPr>
                <w:sz w:val="20"/>
                <w:szCs w:val="20"/>
              </w:rPr>
              <w:t xml:space="preserve">ирода, любовь и красота в стихотворении </w:t>
            </w:r>
            <w:r w:rsidRPr="00A400D4">
              <w:rPr>
                <w:sz w:val="20"/>
                <w:szCs w:val="20"/>
              </w:rPr>
              <w:t xml:space="preserve"> А.Фета</w:t>
            </w:r>
            <w:r w:rsidR="00CC02CB" w:rsidRPr="00A400D4">
              <w:rPr>
                <w:sz w:val="20"/>
                <w:szCs w:val="20"/>
              </w:rPr>
              <w:t xml:space="preserve"> «Сияла ночь. Луной был полон сад. Лежали</w:t>
            </w:r>
            <w:proofErr w:type="gramStart"/>
            <w:r w:rsidR="00CC02CB" w:rsidRPr="00A400D4">
              <w:rPr>
                <w:sz w:val="20"/>
                <w:szCs w:val="20"/>
              </w:rPr>
              <w:t>..»</w:t>
            </w:r>
            <w:proofErr w:type="gramEnd"/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какое воплощение в стихах Фета нашли «вечные» темы русской поэзии; в чём заключается художественное своеобразие лирики Фета.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анализировать и интерпретировать стихотворения,</w:t>
            </w:r>
            <w:proofErr w:type="gramStart"/>
            <w:r w:rsidRPr="00A400D4">
              <w:rPr>
                <w:sz w:val="20"/>
                <w:szCs w:val="20"/>
              </w:rPr>
              <w:t xml:space="preserve"> ,</w:t>
            </w:r>
            <w:proofErr w:type="gramEnd"/>
            <w:r w:rsidRPr="00A400D4">
              <w:rPr>
                <w:sz w:val="20"/>
                <w:szCs w:val="20"/>
              </w:rPr>
              <w:t xml:space="preserve"> выразительно читать, соблюдая нормы литературного произношения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5.4</w:t>
            </w:r>
          </w:p>
        </w:tc>
        <w:tc>
          <w:tcPr>
            <w:tcW w:w="3544" w:type="dxa"/>
          </w:tcPr>
          <w:p w:rsidR="000B45AD" w:rsidRPr="00A400D4" w:rsidRDefault="00306B5C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Выучить наизусть одно из стихотворений А.А.Фета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12д</w:t>
            </w:r>
          </w:p>
        </w:tc>
        <w:tc>
          <w:tcPr>
            <w:tcW w:w="3260" w:type="dxa"/>
          </w:tcPr>
          <w:p w:rsidR="00306B5C" w:rsidRPr="00A400D4" w:rsidRDefault="00306B5C" w:rsidP="00306B5C">
            <w:pPr>
              <w:autoSpaceDE w:val="0"/>
              <w:autoSpaceDN w:val="0"/>
              <w:adjustRightInd w:val="0"/>
              <w:ind w:right="282"/>
              <w:jc w:val="both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Музыкальность стихотворений</w:t>
            </w:r>
            <w:r w:rsidR="000B45AD" w:rsidRPr="00A400D4">
              <w:rPr>
                <w:sz w:val="20"/>
                <w:szCs w:val="20"/>
              </w:rPr>
              <w:t xml:space="preserve"> А.Фета</w:t>
            </w:r>
            <w:r w:rsidR="000817DE" w:rsidRPr="00A400D4">
              <w:rPr>
                <w:sz w:val="20"/>
                <w:szCs w:val="20"/>
              </w:rPr>
              <w:t xml:space="preserve">. </w:t>
            </w:r>
            <w:r w:rsidRPr="00A400D4">
              <w:rPr>
                <w:sz w:val="20"/>
                <w:szCs w:val="20"/>
              </w:rPr>
              <w:t>«Одним толчком согнать ладью живую</w:t>
            </w:r>
            <w:proofErr w:type="gramStart"/>
            <w:r w:rsidRPr="00A400D4">
              <w:rPr>
                <w:sz w:val="20"/>
                <w:szCs w:val="20"/>
              </w:rPr>
              <w:t>..», «</w:t>
            </w:r>
            <w:proofErr w:type="gramEnd"/>
            <w:r w:rsidRPr="00A400D4">
              <w:rPr>
                <w:sz w:val="20"/>
                <w:szCs w:val="20"/>
              </w:rPr>
              <w:t xml:space="preserve">Я пришёл к тебе с приветом..». «Заря прощается с землёю..».  </w:t>
            </w:r>
          </w:p>
          <w:p w:rsidR="000B45AD" w:rsidRPr="00A400D4" w:rsidRDefault="000817DE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НРК Поэзия Тюменского края.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чем заключается своеобразие художественных приёмов, присущих лирике и музыке.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осуществлять интеграцию литературы и музыки в ходе анализа стихотворений.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5.4</w:t>
            </w:r>
          </w:p>
        </w:tc>
        <w:tc>
          <w:tcPr>
            <w:tcW w:w="3544" w:type="dxa"/>
          </w:tcPr>
          <w:p w:rsidR="000B45AD" w:rsidRPr="00A400D4" w:rsidRDefault="00306B5C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Творческая работа «Художественный мир лирики А.К.Толстого»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14д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Художественный мир А.К.Толстого</w:t>
            </w:r>
            <w:r w:rsidR="00306B5C" w:rsidRPr="00A400D4">
              <w:rPr>
                <w:sz w:val="20"/>
                <w:szCs w:val="20"/>
              </w:rPr>
              <w:t xml:space="preserve"> в стихотворениях «Не верь, мой друг, когда в избытке горя</w:t>
            </w:r>
            <w:proofErr w:type="gramStart"/>
            <w:r w:rsidR="00306B5C" w:rsidRPr="00A400D4">
              <w:rPr>
                <w:sz w:val="20"/>
                <w:szCs w:val="20"/>
              </w:rPr>
              <w:t>..», «</w:t>
            </w:r>
            <w:proofErr w:type="gramEnd"/>
            <w:r w:rsidR="00306B5C" w:rsidRPr="00A400D4">
              <w:rPr>
                <w:sz w:val="20"/>
                <w:szCs w:val="20"/>
              </w:rPr>
              <w:t>Средь шумного бала случайно..», «Осень. Обсыпается весь наш бедный сад</w:t>
            </w:r>
            <w:proofErr w:type="gramStart"/>
            <w:r w:rsidR="00306B5C" w:rsidRPr="00A400D4">
              <w:rPr>
                <w:sz w:val="20"/>
                <w:szCs w:val="20"/>
              </w:rPr>
              <w:t>..»</w:t>
            </w:r>
            <w:proofErr w:type="gramEnd"/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</w:t>
            </w:r>
            <w:proofErr w:type="gramStart"/>
            <w:r w:rsidRPr="00A400D4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A400D4">
              <w:rPr>
                <w:sz w:val="20"/>
                <w:szCs w:val="20"/>
              </w:rPr>
              <w:t xml:space="preserve"> основные вехи биографии, темы, мотивы, образы поэзии.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</w:t>
            </w:r>
            <w:r w:rsidRPr="00A400D4">
              <w:rPr>
                <w:sz w:val="20"/>
                <w:szCs w:val="20"/>
              </w:rPr>
              <w:t>:  анализировать и интерпретировать стихотворения,</w:t>
            </w:r>
            <w:proofErr w:type="gramStart"/>
            <w:r w:rsidRPr="00A400D4">
              <w:rPr>
                <w:sz w:val="20"/>
                <w:szCs w:val="20"/>
              </w:rPr>
              <w:t xml:space="preserve"> ,</w:t>
            </w:r>
            <w:proofErr w:type="gramEnd"/>
            <w:r w:rsidRPr="00A400D4">
              <w:rPr>
                <w:sz w:val="20"/>
                <w:szCs w:val="20"/>
              </w:rPr>
              <w:t xml:space="preserve"> выразительно читать, соблюдая нормы литературного произношения</w:t>
            </w:r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повесть Лескова «Очарованный странник»</w:t>
            </w:r>
          </w:p>
        </w:tc>
      </w:tr>
      <w:tr w:rsidR="000B45AD" w:rsidRPr="00A400D4" w:rsidTr="00723A2F">
        <w:tc>
          <w:tcPr>
            <w:tcW w:w="675" w:type="dxa"/>
          </w:tcPr>
          <w:p w:rsidR="000B45AD" w:rsidRPr="00A400D4" w:rsidRDefault="000B45AD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0B45AD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16д</w:t>
            </w:r>
          </w:p>
        </w:tc>
        <w:tc>
          <w:tcPr>
            <w:tcW w:w="3260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Поиск «призвания» в повести </w:t>
            </w:r>
            <w:r w:rsidRPr="00A400D4">
              <w:rPr>
                <w:b/>
                <w:sz w:val="20"/>
                <w:szCs w:val="20"/>
              </w:rPr>
              <w:t>Н.С.Лескова «Очарованный странник»</w:t>
            </w:r>
          </w:p>
        </w:tc>
        <w:tc>
          <w:tcPr>
            <w:tcW w:w="595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творческой биографии Н.С.Лескова. В чём заключается своеобразие характеров </w:t>
            </w:r>
            <w:proofErr w:type="spellStart"/>
            <w:r w:rsidRPr="00A400D4">
              <w:rPr>
                <w:sz w:val="20"/>
                <w:szCs w:val="20"/>
              </w:rPr>
              <w:t>лесковских</w:t>
            </w:r>
            <w:proofErr w:type="spellEnd"/>
            <w:r w:rsidRPr="00A400D4">
              <w:rPr>
                <w:sz w:val="20"/>
                <w:szCs w:val="20"/>
              </w:rPr>
              <w:t xml:space="preserve"> героев</w:t>
            </w:r>
          </w:p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отбирать эпизоды для выборочного пересказа по заданной теме; анализировать и интерпретировать текст повести, связывая этапы развития сюжета с духовной эволюцией Ивана </w:t>
            </w:r>
            <w:proofErr w:type="spellStart"/>
            <w:r w:rsidRPr="00A400D4">
              <w:rPr>
                <w:sz w:val="20"/>
                <w:szCs w:val="20"/>
              </w:rPr>
              <w:t>Флягина</w:t>
            </w:r>
            <w:proofErr w:type="spellEnd"/>
          </w:p>
        </w:tc>
        <w:tc>
          <w:tcPr>
            <w:tcW w:w="992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B45AD" w:rsidRPr="00A400D4" w:rsidRDefault="000B45AD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Ответить на вопрос о смысле заглавия повести Лескова. Пользуясь словарём, выяснить лексическое значение слова «праведник»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5D6293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19д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Праведники Лескова как воплощение русского национального характера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Знать: какое воплощение в произведениях </w:t>
            </w:r>
            <w:proofErr w:type="gramStart"/>
            <w:r w:rsidRPr="00A400D4">
              <w:rPr>
                <w:sz w:val="20"/>
                <w:szCs w:val="20"/>
              </w:rPr>
              <w:t>Лескова</w:t>
            </w:r>
            <w:proofErr w:type="gramEnd"/>
            <w:r w:rsidRPr="00A400D4">
              <w:rPr>
                <w:sz w:val="20"/>
                <w:szCs w:val="20"/>
              </w:rPr>
              <w:t xml:space="preserve"> нашёл образ праведника; </w:t>
            </w:r>
            <w:proofErr w:type="gramStart"/>
            <w:r w:rsidRPr="00A400D4">
              <w:rPr>
                <w:sz w:val="20"/>
                <w:szCs w:val="20"/>
              </w:rPr>
              <w:t>какое</w:t>
            </w:r>
            <w:proofErr w:type="gramEnd"/>
            <w:r w:rsidRPr="00A400D4">
              <w:rPr>
                <w:sz w:val="20"/>
                <w:szCs w:val="20"/>
              </w:rPr>
              <w:t xml:space="preserve"> отражение в повести нашли былинные и житийные традиции; в чем заключаются особенности языка произведения, почему автор прибегает к форме сказа.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Уметь: анализировать и интерпретировать  текст повести, </w:t>
            </w:r>
            <w:r w:rsidRPr="00A400D4">
              <w:rPr>
                <w:sz w:val="20"/>
                <w:szCs w:val="20"/>
              </w:rPr>
              <w:lastRenderedPageBreak/>
              <w:t xml:space="preserve">рассматривая образы Левши и Ивана </w:t>
            </w:r>
            <w:proofErr w:type="spellStart"/>
            <w:r w:rsidRPr="00A400D4">
              <w:rPr>
                <w:sz w:val="20"/>
                <w:szCs w:val="20"/>
              </w:rPr>
              <w:t>Флягина</w:t>
            </w:r>
            <w:proofErr w:type="spellEnd"/>
            <w:r w:rsidRPr="00A400D4">
              <w:rPr>
                <w:sz w:val="20"/>
                <w:szCs w:val="20"/>
              </w:rPr>
              <w:t xml:space="preserve"> как воплощение </w:t>
            </w:r>
            <w:proofErr w:type="spellStart"/>
            <w:r w:rsidRPr="00A400D4">
              <w:rPr>
                <w:sz w:val="20"/>
                <w:szCs w:val="20"/>
              </w:rPr>
              <w:t>праведничества</w:t>
            </w:r>
            <w:proofErr w:type="spellEnd"/>
            <w:r w:rsidRPr="00A400D4">
              <w:rPr>
                <w:sz w:val="20"/>
                <w:szCs w:val="20"/>
              </w:rPr>
              <w:t xml:space="preserve"> на русской земле.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Прочитать  повесть </w:t>
            </w:r>
            <w:proofErr w:type="spellStart"/>
            <w:r w:rsidRPr="00A400D4">
              <w:rPr>
                <w:sz w:val="20"/>
                <w:szCs w:val="20"/>
              </w:rPr>
              <w:t>Н.Лескова</w:t>
            </w:r>
            <w:proofErr w:type="spellEnd"/>
            <w:r w:rsidRPr="00A400D4">
              <w:rPr>
                <w:sz w:val="20"/>
                <w:szCs w:val="20"/>
              </w:rPr>
              <w:t xml:space="preserve">  «Леди Макбет </w:t>
            </w:r>
            <w:proofErr w:type="spellStart"/>
            <w:r w:rsidRPr="00A400D4">
              <w:rPr>
                <w:sz w:val="20"/>
                <w:szCs w:val="20"/>
              </w:rPr>
              <w:t>Мценского</w:t>
            </w:r>
            <w:proofErr w:type="spellEnd"/>
            <w:r w:rsidRPr="00A400D4">
              <w:rPr>
                <w:sz w:val="20"/>
                <w:szCs w:val="20"/>
              </w:rPr>
              <w:t xml:space="preserve"> уезда».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709" w:type="dxa"/>
          </w:tcPr>
          <w:p w:rsidR="005D6293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21д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proofErr w:type="spellStart"/>
            <w:r w:rsidRPr="00A400D4">
              <w:rPr>
                <w:sz w:val="20"/>
                <w:szCs w:val="20"/>
              </w:rPr>
              <w:t>Вн</w:t>
            </w:r>
            <w:proofErr w:type="spellEnd"/>
            <w:r w:rsidRPr="00A400D4">
              <w:rPr>
                <w:sz w:val="20"/>
                <w:szCs w:val="20"/>
              </w:rPr>
              <w:t xml:space="preserve">. чтение. </w:t>
            </w:r>
            <w:proofErr w:type="spellStart"/>
            <w:r w:rsidRPr="00A400D4">
              <w:rPr>
                <w:sz w:val="20"/>
                <w:szCs w:val="20"/>
              </w:rPr>
              <w:t>Н.Лесков</w:t>
            </w:r>
            <w:proofErr w:type="spellEnd"/>
            <w:r w:rsidRPr="00A400D4">
              <w:rPr>
                <w:sz w:val="20"/>
                <w:szCs w:val="20"/>
              </w:rPr>
              <w:t xml:space="preserve"> «Леди Макбет </w:t>
            </w:r>
            <w:proofErr w:type="spellStart"/>
            <w:r w:rsidRPr="00A400D4">
              <w:rPr>
                <w:sz w:val="20"/>
                <w:szCs w:val="20"/>
              </w:rPr>
              <w:t>Мценского</w:t>
            </w:r>
            <w:proofErr w:type="spellEnd"/>
            <w:r w:rsidRPr="00A400D4">
              <w:rPr>
                <w:sz w:val="20"/>
                <w:szCs w:val="20"/>
              </w:rPr>
              <w:t xml:space="preserve"> уезда».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давать ответ на проблемный вопрос, учитывая требования части С5 ЕГЭ по литературе; давать оценку письменной работе, руководствуясь критериями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«Историю одного города» Салтыкова-Щедрина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5D6293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23д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Народ и власть в произведениях </w:t>
            </w:r>
            <w:proofErr w:type="spellStart"/>
            <w:r w:rsidRPr="00A400D4">
              <w:rPr>
                <w:b/>
                <w:sz w:val="20"/>
                <w:szCs w:val="20"/>
              </w:rPr>
              <w:t>М.Е.Салтыкова</w:t>
            </w:r>
            <w:proofErr w:type="spellEnd"/>
            <w:r w:rsidRPr="00A400D4">
              <w:rPr>
                <w:b/>
                <w:sz w:val="20"/>
                <w:szCs w:val="20"/>
              </w:rPr>
              <w:t>-Щедрина «История одного города»</w:t>
            </w:r>
            <w:r w:rsidRPr="00A400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чём заключается идейная направленность «Истории одного города», понимать актуальность для современного читателя данного произведения, повествующего о механизме деспотической власти.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составлять исторический комментарий к тексту; анализировать и интерпретировать текст; устанавливать ассоциативные связи «Истории одного города» с произведениями изобразительного искусства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5.8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Сравнить «историю одного города» Салтыкова-Щедрина с «Историей государства Российского от Гостомысла до Тимашёва» А.К.Толстого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5D6293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26д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Особенности сатиры </w:t>
            </w:r>
            <w:proofErr w:type="spellStart"/>
            <w:r w:rsidRPr="00A400D4">
              <w:rPr>
                <w:sz w:val="20"/>
                <w:szCs w:val="20"/>
              </w:rPr>
              <w:t>М.Е.Салтыкова</w:t>
            </w:r>
            <w:proofErr w:type="spellEnd"/>
            <w:r w:rsidRPr="00A400D4">
              <w:rPr>
                <w:sz w:val="20"/>
                <w:szCs w:val="20"/>
              </w:rPr>
              <w:t>-Щедрина</w:t>
            </w:r>
          </w:p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какие сатирические приёмы использовал Салтыков-Щедрин в процессе создания образов градоначальников и народа.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анализировать и интерпретировать текст с учетом своеобразия его сатирической природы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5.8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Подготовиться к </w:t>
            </w:r>
            <w:proofErr w:type="gramStart"/>
            <w:r w:rsidRPr="00A400D4">
              <w:rPr>
                <w:sz w:val="20"/>
                <w:szCs w:val="20"/>
              </w:rPr>
              <w:t>к</w:t>
            </w:r>
            <w:proofErr w:type="gramEnd"/>
            <w:r w:rsidRPr="00A400D4">
              <w:rPr>
                <w:sz w:val="20"/>
                <w:szCs w:val="20"/>
              </w:rPr>
              <w:t>\р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5D6293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28д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Контрольная работа за 1 полугодие</w:t>
            </w:r>
          </w:p>
        </w:tc>
        <w:tc>
          <w:tcPr>
            <w:tcW w:w="5954" w:type="dxa"/>
          </w:tcPr>
          <w:p w:rsidR="005D6293" w:rsidRPr="00A400D4" w:rsidRDefault="005D6293" w:rsidP="005D629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творчество писателей и содержание изученных произведений</w:t>
            </w:r>
          </w:p>
          <w:p w:rsidR="005D6293" w:rsidRPr="00A400D4" w:rsidRDefault="005D6293" w:rsidP="005D629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решать тесты в формате ЕГЭ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Приготовить сообщение о жизни и творчестве Н.А.Некрасова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5D6293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30д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Жизнь и творчество Н.А.Некрасова (обзор). Своеобразие любовной лирики поэта</w:t>
            </w:r>
            <w:r w:rsidR="00306B5C" w:rsidRPr="00A400D4">
              <w:rPr>
                <w:sz w:val="20"/>
                <w:szCs w:val="20"/>
              </w:rPr>
              <w:t xml:space="preserve"> «Элегия», «Мы с тобой бестолковые люди», «Я не люблю иронии твоей</w:t>
            </w:r>
            <w:proofErr w:type="gramStart"/>
            <w:r w:rsidR="00306B5C" w:rsidRPr="00A400D4">
              <w:rPr>
                <w:sz w:val="20"/>
                <w:szCs w:val="20"/>
              </w:rPr>
              <w:t>..»</w:t>
            </w:r>
            <w:r w:rsidRPr="00A400D4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жизни и творчества Н.А.Некрасова</w:t>
            </w:r>
            <w:proofErr w:type="gramStart"/>
            <w:r w:rsidRPr="00A400D4">
              <w:rPr>
                <w:sz w:val="20"/>
                <w:szCs w:val="20"/>
              </w:rPr>
              <w:t>.</w:t>
            </w:r>
            <w:proofErr w:type="gramEnd"/>
            <w:r w:rsidRPr="00A400D4">
              <w:rPr>
                <w:sz w:val="20"/>
                <w:szCs w:val="20"/>
              </w:rPr>
              <w:t xml:space="preserve"> </w:t>
            </w:r>
            <w:proofErr w:type="gramStart"/>
            <w:r w:rsidRPr="00A400D4">
              <w:rPr>
                <w:sz w:val="20"/>
                <w:szCs w:val="20"/>
              </w:rPr>
              <w:t>к</w:t>
            </w:r>
            <w:proofErr w:type="gramEnd"/>
            <w:r w:rsidRPr="00A400D4">
              <w:rPr>
                <w:sz w:val="20"/>
                <w:szCs w:val="20"/>
              </w:rPr>
              <w:t>акое развитие получила в лирике Некрасова тема любви.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анализировать и интерпретировать стихотворения, выразительно читать стихотворения, соблюдая нормы литературного произношения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5.6</w:t>
            </w:r>
          </w:p>
        </w:tc>
        <w:tc>
          <w:tcPr>
            <w:tcW w:w="3544" w:type="dxa"/>
          </w:tcPr>
          <w:p w:rsidR="005D6293" w:rsidRPr="00A400D4" w:rsidRDefault="00306B5C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Закончить анализ стихотворения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5D6293" w:rsidRPr="00A400D4" w:rsidRDefault="006D4994" w:rsidP="000739D3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13я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«Душа народа русского» в изображении Н.А.Некрасова</w:t>
            </w:r>
            <w:r w:rsidR="00306B5C" w:rsidRPr="00A400D4">
              <w:rPr>
                <w:sz w:val="20"/>
                <w:szCs w:val="20"/>
              </w:rPr>
              <w:t xml:space="preserve"> «В дороге», «Вчерашний день, часу в шестом»</w:t>
            </w:r>
            <w:r w:rsidR="00BD626A" w:rsidRPr="00A400D4">
              <w:rPr>
                <w:sz w:val="20"/>
                <w:szCs w:val="20"/>
              </w:rPr>
              <w:t>, «Забытая деревня» ..»</w:t>
            </w:r>
            <w:r w:rsidR="00306B5C" w:rsidRPr="00A400D4">
              <w:rPr>
                <w:sz w:val="20"/>
                <w:szCs w:val="20"/>
              </w:rPr>
              <w:t xml:space="preserve"> </w:t>
            </w:r>
            <w:r w:rsidR="00DC794E" w:rsidRPr="00A400D4">
              <w:rPr>
                <w:sz w:val="20"/>
                <w:szCs w:val="20"/>
              </w:rPr>
              <w:t xml:space="preserve"> и</w:t>
            </w:r>
            <w:proofErr w:type="gramStart"/>
            <w:r w:rsidR="00DC794E" w:rsidRPr="00A400D4">
              <w:rPr>
                <w:sz w:val="20"/>
                <w:szCs w:val="20"/>
              </w:rPr>
              <w:t xml:space="preserve"> </w:t>
            </w:r>
            <w:r w:rsidR="00DC794E" w:rsidRPr="00A400D4">
              <w:rPr>
                <w:b/>
                <w:sz w:val="20"/>
                <w:szCs w:val="20"/>
              </w:rPr>
              <w:t>К</w:t>
            </w:r>
            <w:proofErr w:type="gramEnd"/>
            <w:r w:rsidR="00DC794E" w:rsidRPr="00A400D4">
              <w:rPr>
                <w:b/>
                <w:sz w:val="20"/>
                <w:szCs w:val="20"/>
              </w:rPr>
              <w:t xml:space="preserve"> Хетагурова (НРК)</w:t>
            </w:r>
            <w:r w:rsidR="00DC794E" w:rsidRPr="00A400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какое воплощение в произведениях Н.А.Некрасова нашёл собирательный образ русского народа, какие художественные приёмы использовал поэт, воссоздавая картины народной жизни.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</w:t>
            </w:r>
            <w:proofErr w:type="gramStart"/>
            <w:r w:rsidRPr="00A400D4">
              <w:rPr>
                <w:sz w:val="20"/>
                <w:szCs w:val="20"/>
              </w:rPr>
              <w:t xml:space="preserve"> </w:t>
            </w:r>
            <w:r w:rsidRPr="00A400D4">
              <w:rPr>
                <w:b/>
                <w:sz w:val="20"/>
                <w:szCs w:val="20"/>
              </w:rPr>
              <w:t>:</w:t>
            </w:r>
            <w:proofErr w:type="gramEnd"/>
            <w:r w:rsidRPr="00A400D4">
              <w:rPr>
                <w:sz w:val="20"/>
                <w:szCs w:val="20"/>
              </w:rPr>
              <w:t xml:space="preserve"> анализировать и интерпретировать стихотворения, выразительно читать стихотворения, соблюдая нормы литературного произношения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5.6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ответить на вопрос «В чем видит Некрасов предназначение поэзии и долг поэта?»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5D6293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16я</w:t>
            </w:r>
          </w:p>
        </w:tc>
        <w:tc>
          <w:tcPr>
            <w:tcW w:w="3260" w:type="dxa"/>
          </w:tcPr>
          <w:p w:rsidR="005D6293" w:rsidRPr="00A400D4" w:rsidRDefault="005D6293" w:rsidP="00BD626A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Тема поэта и поэзии в творчестве Н.А.Некрасова</w:t>
            </w:r>
            <w:r w:rsidR="00306B5C" w:rsidRPr="00A400D4">
              <w:rPr>
                <w:sz w:val="20"/>
                <w:szCs w:val="20"/>
              </w:rPr>
              <w:t xml:space="preserve"> «Поэт и Гражданин»</w:t>
            </w:r>
            <w:proofErr w:type="gramStart"/>
            <w:r w:rsidR="00306B5C" w:rsidRPr="00A400D4">
              <w:rPr>
                <w:sz w:val="20"/>
                <w:szCs w:val="20"/>
              </w:rPr>
              <w:t xml:space="preserve"> </w:t>
            </w:r>
            <w:r w:rsidR="00BD626A" w:rsidRPr="00A400D4">
              <w:rPr>
                <w:sz w:val="20"/>
                <w:szCs w:val="20"/>
              </w:rPr>
              <w:t>,</w:t>
            </w:r>
            <w:proofErr w:type="gramEnd"/>
            <w:r w:rsidR="00306B5C" w:rsidRPr="00A400D4">
              <w:rPr>
                <w:sz w:val="20"/>
                <w:szCs w:val="20"/>
              </w:rPr>
              <w:t xml:space="preserve"> «Блажен незлобивый поэт»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почему был неизбежен спор представителей «некрасовской школы» и сторонников «искусства для искусства» о роли поэта и назначении </w:t>
            </w:r>
            <w:proofErr w:type="gramStart"/>
            <w:r w:rsidRPr="00A400D4">
              <w:rPr>
                <w:sz w:val="20"/>
                <w:szCs w:val="20"/>
              </w:rPr>
              <w:t>поэзии</w:t>
            </w:r>
            <w:proofErr w:type="gramEnd"/>
            <w:r w:rsidRPr="00A400D4">
              <w:rPr>
                <w:sz w:val="20"/>
                <w:szCs w:val="20"/>
              </w:rPr>
              <w:t>; какой предстаёт в стихах его Муза.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анализировать и интерпретировать стихотворения, выразительно читать стихотворения, соблюдая нормы литературного произношения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5.6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поэму «Кому на Руси жить хорошо».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5D6293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18я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Проблематика и жанр поэмы </w:t>
            </w:r>
            <w:r w:rsidRPr="00A400D4">
              <w:rPr>
                <w:b/>
                <w:sz w:val="20"/>
                <w:szCs w:val="20"/>
              </w:rPr>
              <w:t>Н.А.Некрасова «Кому на Руси жить хорошо»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историю создания поэмы. Понимать, в чем заключается своеобразие её жанра (поэма-эпопея), проблематики и стиля. Какие фольклорные мотивы и образы нашли отражение в прологе поэмы.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анализировать и комментировать текст поэмы Некрасова.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5.6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Познакомиться с портретами помещика </w:t>
            </w:r>
            <w:proofErr w:type="spellStart"/>
            <w:r w:rsidRPr="00A400D4">
              <w:rPr>
                <w:sz w:val="20"/>
                <w:szCs w:val="20"/>
              </w:rPr>
              <w:t>Оболта-Оболдуева</w:t>
            </w:r>
            <w:proofErr w:type="spellEnd"/>
            <w:r w:rsidRPr="00A400D4">
              <w:rPr>
                <w:sz w:val="20"/>
                <w:szCs w:val="20"/>
              </w:rPr>
              <w:t xml:space="preserve"> и князя Утятина (главы «Помещик» и «</w:t>
            </w:r>
            <w:proofErr w:type="gramStart"/>
            <w:r w:rsidRPr="00A400D4">
              <w:rPr>
                <w:sz w:val="20"/>
                <w:szCs w:val="20"/>
              </w:rPr>
              <w:t>Последыш</w:t>
            </w:r>
            <w:proofErr w:type="gramEnd"/>
            <w:r w:rsidRPr="00A400D4">
              <w:rPr>
                <w:sz w:val="20"/>
                <w:szCs w:val="20"/>
              </w:rPr>
              <w:t>»)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709" w:type="dxa"/>
          </w:tcPr>
          <w:p w:rsidR="005D6293" w:rsidRPr="00A400D4" w:rsidRDefault="006D49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20я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Сатирический портрет русского барства в поэме Н.А.Некрасова «Кому на Руси жить хорошо»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какие сатирические краски использовал поэт, создавая образы помещиков и их верных слуг.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 анализировать и комментировать текст поэмы Некрасова.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5.6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рассказ от лица одного из героев поэмы о его судьбе и  видении им идеала счастья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23я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Нравственный смысл поисков счастья в поэме Н.А.Некрасова «Кому на Руси жить хорошо»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чем каждый из представителей народного мира видит идеал счастья. Прозвучал ли в поэме ответ на </w:t>
            </w:r>
            <w:proofErr w:type="spellStart"/>
            <w:r w:rsidRPr="00A400D4">
              <w:rPr>
                <w:sz w:val="20"/>
                <w:szCs w:val="20"/>
              </w:rPr>
              <w:t>вопрс</w:t>
            </w:r>
            <w:proofErr w:type="spellEnd"/>
            <w:r w:rsidRPr="00A400D4">
              <w:rPr>
                <w:sz w:val="20"/>
                <w:szCs w:val="20"/>
              </w:rPr>
              <w:t xml:space="preserve"> «кому живется весело, вольготно на Руси?»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составлять текст пересказа, используя цитирование; анализировать и комментировать текст поэмы Некрасова.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Самостоятельно сформулировать тему сочинения по творчеству Н.А.Некрасова, составить план сочинения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25я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Р.Р. Сочинение по творчеству Н.А.Некрасова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определять основную мысль сочинения в соответствии с заданной темой; отбирать материал для сочинения, составлять развернутый план и следовать логике данного плана при написании сочинения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самостоятельный анализ 2-3 стихотворений из сборника К.Хетагурова «Осетинская лира»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27я</w:t>
            </w:r>
          </w:p>
        </w:tc>
        <w:tc>
          <w:tcPr>
            <w:tcW w:w="3260" w:type="dxa"/>
          </w:tcPr>
          <w:p w:rsidR="005D6293" w:rsidRPr="00A400D4" w:rsidRDefault="000817DE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НРК. </w:t>
            </w:r>
            <w:r w:rsidR="005D6293" w:rsidRPr="00A400D4">
              <w:rPr>
                <w:b/>
                <w:sz w:val="20"/>
                <w:szCs w:val="20"/>
              </w:rPr>
              <w:t>«Осетинская лира» К.Хетагурова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мотивы творчества осетинского поэта К.Хетагурова.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самостоятельно анализировать и интерпретировать стихотворения поэта; выразительно читать стихотворения, соблюдая нормы литературного произношения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Читать роман Ф.М.Достоевского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«Преступление и наказание»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30я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Художественный мир Ф.М.Достоевского</w:t>
            </w:r>
            <w:r w:rsidR="000817DE" w:rsidRPr="00A400D4">
              <w:rPr>
                <w:sz w:val="20"/>
                <w:szCs w:val="20"/>
              </w:rPr>
              <w:t xml:space="preserve">. </w:t>
            </w:r>
            <w:r w:rsidR="000817DE" w:rsidRPr="00A400D4">
              <w:rPr>
                <w:b/>
                <w:sz w:val="20"/>
                <w:szCs w:val="20"/>
              </w:rPr>
              <w:t>НРК Достоевский в нашем крае.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творческого пути Ф.М.Достоевского, историю создания романа «Преступление и наказание».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составлять тезисный план или конспект лекции учителя, формулировать вопросы и писать сочинение в жанре интервью.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5.10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proofErr w:type="gramStart"/>
            <w:r w:rsidRPr="00A400D4">
              <w:rPr>
                <w:sz w:val="20"/>
                <w:szCs w:val="20"/>
              </w:rPr>
              <w:t>Перечитать роман «Преступление и наказание» (части 1 гл.1-3.</w:t>
            </w:r>
            <w:proofErr w:type="gramEnd"/>
            <w:r w:rsidRPr="00A400D4">
              <w:rPr>
                <w:sz w:val="20"/>
                <w:szCs w:val="20"/>
              </w:rPr>
              <w:t xml:space="preserve"> Ч.2. гл.1-2, ч.-4, гл.4. ч.-6, гл.6) приготовить сообщение на тему «Каким предстает перед нами Петербург»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Образ Петербурга на страницах романа </w:t>
            </w:r>
            <w:r w:rsidRPr="00A400D4">
              <w:rPr>
                <w:b/>
                <w:sz w:val="20"/>
                <w:szCs w:val="20"/>
              </w:rPr>
              <w:t>«Преступление и наказание» Ф.М.Достоевского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какие художественные средства использует Достоевский, создавая образ Петербурга.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отбирать материал  для выборочного пересказа на заданную тему. Самостоятельно анализировать и интерпретировать текст Достоевского. Сопоставлять художественный текст и иллюстрации </w:t>
            </w:r>
            <w:proofErr w:type="gramStart"/>
            <w:r w:rsidRPr="00A400D4">
              <w:rPr>
                <w:sz w:val="20"/>
                <w:szCs w:val="20"/>
              </w:rPr>
              <w:t>к</w:t>
            </w:r>
            <w:proofErr w:type="gramEnd"/>
            <w:r w:rsidRPr="00A400D4">
              <w:rPr>
                <w:sz w:val="20"/>
                <w:szCs w:val="20"/>
              </w:rPr>
              <w:t xml:space="preserve"> произведении.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5.10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Составить рассказ на тему «История семейства Мармеладовых». Перечитать ч.2, гл. 2,4,ч.2, гл. 2,6,7. Ч.5 гл.6. ответить на вопрос «Какую роль в романе играют уличные сцены»?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</w:t>
            </w:r>
            <w:proofErr w:type="gramStart"/>
            <w:r w:rsidRPr="00A400D4">
              <w:rPr>
                <w:sz w:val="20"/>
                <w:szCs w:val="20"/>
              </w:rPr>
              <w:t>Униженные</w:t>
            </w:r>
            <w:proofErr w:type="gramEnd"/>
            <w:r w:rsidRPr="00A400D4">
              <w:rPr>
                <w:sz w:val="20"/>
                <w:szCs w:val="20"/>
              </w:rPr>
              <w:t xml:space="preserve"> и оскорблённые» в романе «Преступление и наказание»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какое влияние на формирование теории Раскольникова оказали его наблюдения над жизнью «</w:t>
            </w:r>
            <w:proofErr w:type="gramStart"/>
            <w:r w:rsidRPr="00A400D4">
              <w:rPr>
                <w:sz w:val="20"/>
                <w:szCs w:val="20"/>
              </w:rPr>
              <w:t>униженных</w:t>
            </w:r>
            <w:proofErr w:type="gramEnd"/>
            <w:r w:rsidRPr="00A400D4">
              <w:rPr>
                <w:sz w:val="20"/>
                <w:szCs w:val="20"/>
              </w:rPr>
              <w:t xml:space="preserve"> и оскорблённых».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отбирать материал для краткого пересказа на заданную тему; анализировать и интерпретировать текст Достоевского.  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5.10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Перечитать ч.3 гл.5, ч.5 гл.4. ответить на вопрос «В чём заключается смысл теории Раскольникова?»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Социальные и философские источники теории Родиона Раскольникова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каковы истоки возникновения и основное содержание теории </w:t>
            </w:r>
            <w:proofErr w:type="gramStart"/>
            <w:r w:rsidRPr="00A400D4">
              <w:rPr>
                <w:sz w:val="20"/>
                <w:szCs w:val="20"/>
              </w:rPr>
              <w:t>Раскольникова</w:t>
            </w:r>
            <w:proofErr w:type="gramEnd"/>
            <w:r w:rsidRPr="00A400D4">
              <w:rPr>
                <w:sz w:val="20"/>
                <w:szCs w:val="20"/>
              </w:rPr>
              <w:t>; какую роль в романе играет система авторских опровержений теории «двух разрядов».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отбирать материал для краткого пересказа на заданную тему; анализировать и интерпретировать текст Достоевского.  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5.10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Образ Сони Мармеладовой. Анализ эпизода: «Соня и Раскольников за чтением истории о воскрешении Лазаря».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Родион Раскольников и Соня Мармеладова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какое </w:t>
            </w:r>
            <w:proofErr w:type="gramStart"/>
            <w:r w:rsidRPr="00A400D4">
              <w:rPr>
                <w:sz w:val="20"/>
                <w:szCs w:val="20"/>
              </w:rPr>
              <w:t>место</w:t>
            </w:r>
            <w:proofErr w:type="gramEnd"/>
            <w:r w:rsidRPr="00A400D4">
              <w:rPr>
                <w:sz w:val="20"/>
                <w:szCs w:val="20"/>
              </w:rPr>
              <w:t xml:space="preserve"> в романе Достоевский отводит образу Сони Мармеладовой; </w:t>
            </w:r>
            <w:proofErr w:type="gramStart"/>
            <w:r w:rsidRPr="00A400D4">
              <w:rPr>
                <w:sz w:val="20"/>
                <w:szCs w:val="20"/>
              </w:rPr>
              <w:t>какое</w:t>
            </w:r>
            <w:proofErr w:type="gramEnd"/>
            <w:r w:rsidRPr="00A400D4">
              <w:rPr>
                <w:sz w:val="20"/>
                <w:szCs w:val="20"/>
              </w:rPr>
              <w:t xml:space="preserve"> отражение на страницах романа получили библейские мотивы и образы.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отбирать материал для выборочного пересказа; сравнивать героев произведения Достоевского.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5.10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материал для сравнительного анализа  образа Раскольникова и Порфирия Петровича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10ф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Три встречи – три поединка Раскольникова и Порфирия Петровича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</w:t>
            </w:r>
            <w:r w:rsidRPr="00A400D4">
              <w:rPr>
                <w:sz w:val="20"/>
                <w:szCs w:val="20"/>
              </w:rPr>
              <w:t>: какова роль Порфирия Петровича в судьбе Раскольникова.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отбирать материал для выборочного пересказа: сравнивать героев произведения, отмечая их сходство и различие.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5.10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комментированное чтение эпилога роман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13ф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Эпилог и его роль в романе Ф.М.Достоевского «Преступление и наказание»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какова роль эпилога в раскрытии идеи романа, как сны и внутренние монологи героев романа помогают понять состояние души Раскольникова.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выбирать определённый вид комментария в зависимости от поставленной учебной задачи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5.10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развернутый план сообщения на тему «Художественное мастерство Ф.М.Достоевского»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15ф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Художественное мастерство Ф.М.Достоевского 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чем заключается своеобразие творческой манеры писателя, какое отражение в тексте нашли различные «точки зрения», чем обусловлен полифонизм романа.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анализировать произведение в единстве формы и содержания, уделять внимание особенностям жанра и композиции романа, символике заглавия «Преступления и наказания».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5.10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Подготовиться к тестированию по творчеству Достоевского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17ф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Итоговое тестирование по творчеству Достоевского.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биографию и творчество писателя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выполнять тест, письменно отвечать на вопросы.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материал к сочинению по роману Достоевского «Преступление и наказание»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20ф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Р.Р. Сочинение </w:t>
            </w:r>
            <w:r w:rsidRPr="00A400D4">
              <w:rPr>
                <w:sz w:val="20"/>
                <w:szCs w:val="20"/>
              </w:rPr>
              <w:t xml:space="preserve"> по роману Ф.М.Достоевского «Преступление и наказание»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определять основную мысль сочинения в соответствии с заданной темой; отбирать материал для сочинения; составлять план и следовать логике плана.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рассказ о жизни Л Толстого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22ф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«Страницы великой жизни». Урок-презентация киносценариев о жизни и творчестве Л.Н.Толстого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жизненного и творческого пути Л.Н.Толстого.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Уметь: </w:t>
            </w:r>
            <w:r w:rsidRPr="00A400D4">
              <w:rPr>
                <w:sz w:val="20"/>
                <w:szCs w:val="20"/>
              </w:rPr>
              <w:t xml:space="preserve"> отбирать материал для киносценария. Составлять его план и следовать логике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5.9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1ч романа Л.Н.Толстого «Война и мир»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24ф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История создания романа-эпопеи </w:t>
            </w:r>
            <w:r w:rsidRPr="00A400D4">
              <w:rPr>
                <w:b/>
                <w:sz w:val="20"/>
                <w:szCs w:val="20"/>
              </w:rPr>
              <w:t>«Война и мир».</w:t>
            </w:r>
            <w:r w:rsidRPr="00A400D4">
              <w:rPr>
                <w:sz w:val="20"/>
                <w:szCs w:val="20"/>
              </w:rPr>
              <w:t xml:space="preserve"> Эволюция замысла произведения.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Знать: </w:t>
            </w:r>
            <w:r w:rsidRPr="00A400D4">
              <w:rPr>
                <w:sz w:val="20"/>
                <w:szCs w:val="20"/>
              </w:rPr>
              <w:t>историю создания романа Л.Н.Толстого «Война и мир». Прототипы главных героев.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составлять развернутый план лекции учителя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5.9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Подготовить анализ эпизода « В салоне </w:t>
            </w:r>
            <w:proofErr w:type="spellStart"/>
            <w:r w:rsidRPr="00A400D4">
              <w:rPr>
                <w:sz w:val="20"/>
                <w:szCs w:val="20"/>
              </w:rPr>
              <w:t>Шерер</w:t>
            </w:r>
            <w:proofErr w:type="spellEnd"/>
            <w:r w:rsidRPr="00A400D4">
              <w:rPr>
                <w:sz w:val="20"/>
                <w:szCs w:val="20"/>
              </w:rPr>
              <w:t>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69 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27ф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Анализ эпизода «Вечер в салоне </w:t>
            </w:r>
            <w:proofErr w:type="spellStart"/>
            <w:r w:rsidRPr="00A400D4">
              <w:rPr>
                <w:sz w:val="20"/>
                <w:szCs w:val="20"/>
              </w:rPr>
              <w:t>А.П.Шерер</w:t>
            </w:r>
            <w:proofErr w:type="spellEnd"/>
            <w:r w:rsidRPr="00A400D4">
              <w:rPr>
                <w:sz w:val="20"/>
                <w:szCs w:val="20"/>
              </w:rPr>
              <w:t xml:space="preserve">». Сатирическое изображение большого света в романе. Нормы жизни представителей высшего общества. 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содержание романа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анализировать эпизоды текста, выполнять типовые задания ЕГЭ.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характеристику семейного уклада Ростовых, Болконских</w:t>
            </w:r>
            <w:r w:rsidR="00EC247F" w:rsidRPr="00A400D4">
              <w:rPr>
                <w:sz w:val="20"/>
                <w:szCs w:val="20"/>
              </w:rPr>
              <w:t>, Курагиных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Семьи Ростовых и Болконских: различие семейного уклада и единство нравственных идеалов. Анализ глав: Именины у Ростовых, Лысые горы.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разные слои дворянства, контраст как основной композиционный принцип романа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Уметь: анализировать эпизоды романа, рассуждать 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EC247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Показать семьи-антиподы (</w:t>
            </w:r>
            <w:r w:rsidR="005D6293" w:rsidRPr="00A400D4">
              <w:rPr>
                <w:sz w:val="20"/>
                <w:szCs w:val="20"/>
              </w:rPr>
              <w:t>их уклад, ценности)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71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3м</w:t>
            </w:r>
          </w:p>
        </w:tc>
        <w:tc>
          <w:tcPr>
            <w:tcW w:w="3260" w:type="dxa"/>
          </w:tcPr>
          <w:p w:rsidR="005D6293" w:rsidRPr="00A400D4" w:rsidRDefault="005D6293" w:rsidP="007640DD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Семья в романе «Война и мир»</w:t>
            </w:r>
            <w:r w:rsidRPr="00A400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толстовский идеал – патриархальная семья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вести беседу с элементами диспута, выполнять тестовые задания.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Образ Наташи Ростовой. Приготовить сообщение.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Наташа Ростова на пути к счастью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 в женских образах романа реализовались философские, нравственные, эстетические искания Л.Толстого</w:t>
            </w:r>
            <w:proofErr w:type="gramStart"/>
            <w:r w:rsidRPr="00A400D4">
              <w:rPr>
                <w:sz w:val="20"/>
                <w:szCs w:val="20"/>
              </w:rPr>
              <w:t>.</w:t>
            </w:r>
            <w:proofErr w:type="gramEnd"/>
            <w:r w:rsidRPr="00A400D4">
              <w:rPr>
                <w:sz w:val="20"/>
                <w:szCs w:val="20"/>
              </w:rPr>
              <w:t xml:space="preserve"> </w:t>
            </w:r>
            <w:proofErr w:type="gramStart"/>
            <w:r w:rsidRPr="00A400D4">
              <w:rPr>
                <w:sz w:val="20"/>
                <w:szCs w:val="20"/>
              </w:rPr>
              <w:t>п</w:t>
            </w:r>
            <w:proofErr w:type="gramEnd"/>
            <w:r w:rsidRPr="00A400D4">
              <w:rPr>
                <w:sz w:val="20"/>
                <w:szCs w:val="20"/>
              </w:rPr>
              <w:t xml:space="preserve">ри помощи </w:t>
            </w:r>
            <w:r w:rsidRPr="00A400D4">
              <w:rPr>
                <w:sz w:val="20"/>
                <w:szCs w:val="20"/>
              </w:rPr>
              <w:lastRenderedPageBreak/>
              <w:t>каких художественных средств автор демонстрирует свое отношение к женским образам романа.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</w:t>
            </w:r>
            <w:r w:rsidRPr="00A400D4">
              <w:rPr>
                <w:sz w:val="20"/>
                <w:szCs w:val="20"/>
              </w:rPr>
              <w:t>: уметь отбирать материал в соответствии с видом и целями пересказа; сравнивать литературных героев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5.9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Краткий пересказ эпизодов, изображающих поворотные моменты </w:t>
            </w:r>
            <w:r w:rsidRPr="00A400D4">
              <w:rPr>
                <w:sz w:val="20"/>
                <w:szCs w:val="20"/>
              </w:rPr>
              <w:lastRenderedPageBreak/>
              <w:t>в жизни Андрея Болконского.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10м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«Дорога чести» князя Андрея Болконского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чем заключается смысл духовных ис</w:t>
            </w:r>
            <w:r w:rsidR="00EC247F" w:rsidRPr="00A400D4">
              <w:rPr>
                <w:sz w:val="20"/>
                <w:szCs w:val="20"/>
              </w:rPr>
              <w:t xml:space="preserve">каний Андрея Болконского; </w:t>
            </w:r>
            <w:r w:rsidRPr="00A400D4">
              <w:rPr>
                <w:sz w:val="20"/>
                <w:szCs w:val="20"/>
              </w:rPr>
              <w:t>способы выражения авторской позиции по отношению к главному герою.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уметь отбирать материал в соответствии с видом и целями пересказа; сравнивать литературных героев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5.9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Краткий пересказ эпизодов, изображающих поворотные моменты в жизни Пьера Безухова.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74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13м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«Взлёты и падения» Пьера Безухова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чем заключается смысл духовных исканий Пьера Безухова. Какое влияние оказало на его мировосприятие общение с Платоном Каратаевым. 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 уметь отбирать материал в соответствии с видом и целями пересказа; сравнивать литературных героев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5.9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Найти общее и различия во взглядах Болконского, Безухова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15м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Поиск плодотворной общественной деятельности П.Безухова и А.Болконского. Нравственные и духовные испытания любимых героев Толстого.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исторические процессы в стране через судьбы героев, их поиски смысла жизни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пересказывать эпизоды с элементами анализа.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Подготовить комментированное чтение эпизодов, изображающих </w:t>
            </w:r>
            <w:proofErr w:type="spellStart"/>
            <w:r w:rsidRPr="00A400D4">
              <w:rPr>
                <w:sz w:val="20"/>
                <w:szCs w:val="20"/>
              </w:rPr>
              <w:t>Шенграбенское</w:t>
            </w:r>
            <w:proofErr w:type="spellEnd"/>
            <w:r w:rsidRPr="00A400D4">
              <w:rPr>
                <w:sz w:val="20"/>
                <w:szCs w:val="20"/>
              </w:rPr>
              <w:t xml:space="preserve"> и </w:t>
            </w:r>
            <w:proofErr w:type="spellStart"/>
            <w:r w:rsidRPr="00A400D4">
              <w:rPr>
                <w:sz w:val="20"/>
                <w:szCs w:val="20"/>
              </w:rPr>
              <w:t>Аустерлицкое</w:t>
            </w:r>
            <w:proofErr w:type="spellEnd"/>
            <w:r w:rsidRPr="00A400D4">
              <w:rPr>
                <w:sz w:val="20"/>
                <w:szCs w:val="20"/>
              </w:rPr>
              <w:t xml:space="preserve"> сражения.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17м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Истинный и ложный героизм в изображении Л.Н.Толстого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каковы были политические причины, побудившие Россию поддержать союзников и выступить против войск Наполеона; что, по мнению </w:t>
            </w:r>
            <w:proofErr w:type="gramStart"/>
            <w:r w:rsidRPr="00A400D4">
              <w:rPr>
                <w:sz w:val="20"/>
                <w:szCs w:val="20"/>
              </w:rPr>
              <w:t>Толстого</w:t>
            </w:r>
            <w:proofErr w:type="gramEnd"/>
            <w:r w:rsidRPr="00A400D4">
              <w:rPr>
                <w:sz w:val="20"/>
                <w:szCs w:val="20"/>
              </w:rPr>
              <w:t xml:space="preserve"> является главной причиной военных побед и поражений, какую оценку  писатель даёт действиям и устремлениям «военных трутней» и истинных героев Отечества.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используя текст романа и исторические документы, составлять монтаж событий; выбирать определенный вид комментариев в зависимости от поставленной задачи, сравнивать героев и события.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5.9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Перечитать эпизоды, воспроизводящие события войны 1812 года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20м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Отечественная война 1812 года. Философия войны в романе. Партизанская война и простой народ как ведущая сила исторических событий.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композиционную роль философских глав, основные положения историко-философских взглядов Толстого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выборочно пересказывать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Перечитать эпизоды, воспроизводящие события войны 1812 года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22м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Кутузов и Наполеон в романе. Взгляд Толстого на роль личности в истории.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образы Кутузова и Наполеона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составлять выборочный пересказ с элементами анализа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Дать сравнительную характеристику Кутузову\Наполеону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79</w:t>
            </w:r>
          </w:p>
          <w:p w:rsidR="005D6293" w:rsidRPr="00A400D4" w:rsidRDefault="005D6293" w:rsidP="000739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24м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«Гроза двенадцатого года»</w:t>
            </w:r>
            <w:r w:rsidR="00EC247F" w:rsidRPr="00A400D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какое отражение нашли в исторических источниках, мемуарных произведениях и художественной литературе события Отечественной войны 1812 года.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аргументировано доказывать свою точку зрения, отбирать материал в соответствии с видом и целями пересказа;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5.9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Перечитать эпизод «Петя Ростов в отряде Денисова». Какую роль играет данный эпизод в общей концепции произведения.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3а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Анализ эпизода «Петя Ростов в </w:t>
            </w:r>
            <w:r w:rsidRPr="00A400D4">
              <w:rPr>
                <w:sz w:val="20"/>
                <w:szCs w:val="20"/>
              </w:rPr>
              <w:lastRenderedPageBreak/>
              <w:t>отряде Денисова»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lastRenderedPageBreak/>
              <w:t>Знать:</w:t>
            </w:r>
            <w:r w:rsidRPr="00A400D4">
              <w:rPr>
                <w:sz w:val="20"/>
                <w:szCs w:val="20"/>
              </w:rPr>
              <w:t xml:space="preserve"> какова роль эпизода «Петя Ростов в отряде Денисова»  в </w:t>
            </w:r>
            <w:r w:rsidRPr="00A400D4">
              <w:rPr>
                <w:sz w:val="20"/>
                <w:szCs w:val="20"/>
              </w:rPr>
              <w:lastRenderedPageBreak/>
              <w:t>общей концепции романа Толстого.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анализировать эпизод в единстве формы и содержания, устанавливать его связь с общей композицией и идеей произведения 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5.9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Подготовиться к сочинению. </w:t>
            </w:r>
            <w:r w:rsidRPr="00A400D4">
              <w:rPr>
                <w:sz w:val="20"/>
                <w:szCs w:val="20"/>
              </w:rPr>
              <w:lastRenderedPageBreak/>
              <w:t>Составить плана анализа одного из эпизодов «Война и мир»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Р.Р. Сочинение.  Анализ эпизода романа-эпопеи «Война и мир» Л.Н.Толстого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самостоятельно анализировать эпизод в единстве формы и содержания, устанавливать его связь с общей композицией и идеей произведения; составлять план анализа и следовать логике данного плана при написании работы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5.9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ответы на вопросы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7а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Итоговое тестирование по творчеству Л.Толстого.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биографию и творчество писателя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выполнять тест, письменно отвечать на вопросы.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Творческая работа\проект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83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 0а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Художественное мастерство Л.Н.Толстого. Своеобразие жанра и композиции романа-эпопеи «Война и мир»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чем заключается своеобразие жанра романа-эпопеи; какова роль автора в </w:t>
            </w:r>
            <w:proofErr w:type="gramStart"/>
            <w:r w:rsidRPr="00A400D4">
              <w:rPr>
                <w:sz w:val="20"/>
                <w:szCs w:val="20"/>
              </w:rPr>
              <w:t>произведении</w:t>
            </w:r>
            <w:proofErr w:type="gramEnd"/>
            <w:r w:rsidRPr="00A400D4">
              <w:rPr>
                <w:sz w:val="20"/>
                <w:szCs w:val="20"/>
              </w:rPr>
              <w:t>; какое влияние оказали произведения Толстого на развитие русской литературы.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аргументировано доказывать свою точку зрения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сообщение о жизни и творчестве А.П.Чехова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84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12а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Путь художника от Антоши </w:t>
            </w:r>
            <w:proofErr w:type="spellStart"/>
            <w:r w:rsidRPr="00A400D4">
              <w:rPr>
                <w:sz w:val="20"/>
                <w:szCs w:val="20"/>
              </w:rPr>
              <w:t>Чехонте</w:t>
            </w:r>
            <w:proofErr w:type="spellEnd"/>
            <w:r w:rsidRPr="00A400D4">
              <w:rPr>
                <w:sz w:val="20"/>
                <w:szCs w:val="20"/>
              </w:rPr>
              <w:t xml:space="preserve"> до Антона Павловича Чехова</w:t>
            </w:r>
            <w:r w:rsidR="000817DE" w:rsidRPr="00A400D4">
              <w:rPr>
                <w:sz w:val="20"/>
                <w:szCs w:val="20"/>
              </w:rPr>
              <w:t xml:space="preserve">. </w:t>
            </w:r>
            <w:r w:rsidR="000817DE" w:rsidRPr="00A400D4">
              <w:rPr>
                <w:b/>
                <w:sz w:val="20"/>
                <w:szCs w:val="20"/>
              </w:rPr>
              <w:t>НРК А. П. Чехов Письма из Сибири.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этапы жизни и творчества А.П.Чехова. 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устанавливать ассоциативные связи художественного текста с изобразительным искусством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6.2</w:t>
            </w:r>
          </w:p>
        </w:tc>
        <w:tc>
          <w:tcPr>
            <w:tcW w:w="3544" w:type="dxa"/>
          </w:tcPr>
          <w:p w:rsidR="005D6293" w:rsidRPr="00A400D4" w:rsidRDefault="00EC247F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Творческая работа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14а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Чехов улыбается, Чехов смеётся, Чехов издевается…</w:t>
            </w:r>
            <w:r w:rsidR="00DC794E" w:rsidRPr="00A400D4">
              <w:rPr>
                <w:sz w:val="20"/>
                <w:szCs w:val="20"/>
              </w:rPr>
              <w:t xml:space="preserve"> </w:t>
            </w:r>
            <w:r w:rsidR="00DC794E" w:rsidRPr="00A400D4">
              <w:rPr>
                <w:b/>
                <w:sz w:val="20"/>
                <w:szCs w:val="20"/>
              </w:rPr>
              <w:t xml:space="preserve">НРК Сибирь как предмет научного и художественного постижения в творчестве </w:t>
            </w:r>
            <w:proofErr w:type="spellStart"/>
            <w:r w:rsidR="00DC794E" w:rsidRPr="00A400D4">
              <w:rPr>
                <w:b/>
                <w:sz w:val="20"/>
                <w:szCs w:val="20"/>
              </w:rPr>
              <w:t>Н.Телешова</w:t>
            </w:r>
            <w:proofErr w:type="spellEnd"/>
            <w:r w:rsidR="00DC794E" w:rsidRPr="00A400D4">
              <w:rPr>
                <w:b/>
                <w:sz w:val="20"/>
                <w:szCs w:val="20"/>
              </w:rPr>
              <w:t xml:space="preserve"> «Елка </w:t>
            </w:r>
            <w:proofErr w:type="spellStart"/>
            <w:r w:rsidR="00DC794E" w:rsidRPr="00A400D4">
              <w:rPr>
                <w:b/>
                <w:sz w:val="20"/>
                <w:szCs w:val="20"/>
              </w:rPr>
              <w:t>Митрича</w:t>
            </w:r>
            <w:proofErr w:type="spellEnd"/>
            <w:r w:rsidR="00DC794E" w:rsidRPr="00A400D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чём заключается проблематика рассказов Чехова, как сочетаются в его произведениях социальная сатира и вечные общефилософские темы.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осуществлять устное словесное рисование; объяснять роль средств выражения авторской позиции в рассказах писателя, самостоятельно анализировать и интерпретировать рассказы Чехова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6.2</w:t>
            </w:r>
          </w:p>
        </w:tc>
        <w:tc>
          <w:tcPr>
            <w:tcW w:w="3544" w:type="dxa"/>
          </w:tcPr>
          <w:p w:rsidR="005D6293" w:rsidRPr="00A400D4" w:rsidRDefault="00EC247F" w:rsidP="00EC247F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рассказ</w:t>
            </w:r>
            <w:r w:rsidR="005D6293" w:rsidRPr="00A400D4">
              <w:rPr>
                <w:sz w:val="20"/>
                <w:szCs w:val="20"/>
              </w:rPr>
              <w:t xml:space="preserve"> «Ч</w:t>
            </w:r>
            <w:r w:rsidRPr="00A400D4">
              <w:rPr>
                <w:sz w:val="20"/>
                <w:szCs w:val="20"/>
              </w:rPr>
              <w:t xml:space="preserve">еловек в футляре», 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86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17а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«Человек в футляре» А.П. Чехова. Люди, которые «проглядели жизнь», или нужен ли нам «человек с молоточком?»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чём заключается проблематика рассказов Чехова, как сочетаются в его произведениях социальная сатира и вечные общефилософские темы.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осуществлять устное словесное рисование; объяснять роль средств выражения авторской позиции в рассказах писателя, самостоятельно анализировать и интерпретировать рассказы Чехова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6.2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Дать характеристику «маленького человека» Чехова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рассказы «Дама с собачкой», «Невеста»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19а</w:t>
            </w:r>
          </w:p>
        </w:tc>
        <w:tc>
          <w:tcPr>
            <w:tcW w:w="3260" w:type="dxa"/>
          </w:tcPr>
          <w:p w:rsidR="005D6293" w:rsidRPr="00A400D4" w:rsidRDefault="005D6293" w:rsidP="00AA68BC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Анализ рассказа </w:t>
            </w:r>
            <w:r w:rsidRPr="00A400D4">
              <w:rPr>
                <w:b/>
                <w:sz w:val="20"/>
                <w:szCs w:val="20"/>
              </w:rPr>
              <w:t>«Дама с собачкой» и «Невеста»</w:t>
            </w:r>
            <w:proofErr w:type="gramStart"/>
            <w:r w:rsidRPr="00A400D4">
              <w:rPr>
                <w:sz w:val="20"/>
                <w:szCs w:val="20"/>
              </w:rPr>
              <w:t xml:space="preserve"> .</w:t>
            </w:r>
            <w:proofErr w:type="gramEnd"/>
            <w:r w:rsidRPr="00A400D4">
              <w:rPr>
                <w:sz w:val="20"/>
                <w:szCs w:val="20"/>
              </w:rPr>
              <w:t xml:space="preserve"> </w:t>
            </w:r>
          </w:p>
          <w:p w:rsidR="005D6293" w:rsidRPr="00A400D4" w:rsidRDefault="005D6293" w:rsidP="00AA68BC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чем заключается художественное своеобразие рассказов «Дама с собачкой», «Невеста», какова в них роль художественной детали.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ориентируясь на художественные детали текста, создавать иллюстрации к рассказам, самостоятельно анализировать и интерпретировать рассказы Чехова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6.2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рассказ  «Студент»</w:t>
            </w:r>
            <w:r w:rsidR="00EC247F" w:rsidRPr="00A400D4">
              <w:rPr>
                <w:sz w:val="20"/>
                <w:szCs w:val="20"/>
              </w:rPr>
              <w:t xml:space="preserve"> «</w:t>
            </w:r>
            <w:proofErr w:type="spellStart"/>
            <w:r w:rsidR="00EC247F" w:rsidRPr="00A400D4">
              <w:rPr>
                <w:sz w:val="20"/>
                <w:szCs w:val="20"/>
              </w:rPr>
              <w:t>Ионыч</w:t>
            </w:r>
            <w:proofErr w:type="spellEnd"/>
            <w:r w:rsidR="00EC247F" w:rsidRPr="00A400D4">
              <w:rPr>
                <w:sz w:val="20"/>
                <w:szCs w:val="20"/>
              </w:rPr>
              <w:t>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88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21а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Вечные </w:t>
            </w:r>
            <w:r w:rsidR="00BD626A" w:rsidRPr="00A400D4">
              <w:rPr>
                <w:sz w:val="20"/>
                <w:szCs w:val="20"/>
              </w:rPr>
              <w:t>истины и их отражение в рассказах</w:t>
            </w:r>
            <w:r w:rsidRPr="00A400D4">
              <w:rPr>
                <w:sz w:val="20"/>
                <w:szCs w:val="20"/>
              </w:rPr>
              <w:t xml:space="preserve"> </w:t>
            </w:r>
            <w:r w:rsidRPr="00A400D4">
              <w:rPr>
                <w:b/>
                <w:sz w:val="20"/>
                <w:szCs w:val="20"/>
              </w:rPr>
              <w:t>«Студент»</w:t>
            </w:r>
            <w:r w:rsidR="00BD626A" w:rsidRPr="00A400D4">
              <w:rPr>
                <w:b/>
                <w:sz w:val="20"/>
                <w:szCs w:val="20"/>
              </w:rPr>
              <w:t xml:space="preserve"> и «</w:t>
            </w:r>
            <w:proofErr w:type="spellStart"/>
            <w:r w:rsidR="00BD626A" w:rsidRPr="00A400D4">
              <w:rPr>
                <w:b/>
                <w:sz w:val="20"/>
                <w:szCs w:val="20"/>
              </w:rPr>
              <w:t>Ионыч</w:t>
            </w:r>
            <w:proofErr w:type="spellEnd"/>
            <w:r w:rsidR="00BD626A" w:rsidRPr="00A400D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чем заключается художественное своеобразие рассказа «Студент», какова  роль художественной детали.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ориентируясь на художественные детали текста, создавать иллюстрации к рассказам, самостоятельно анализировать и интерпретировать рассказы Чехова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6.2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пьесу Чехова «Вишнёвый сад»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24а</w:t>
            </w:r>
          </w:p>
        </w:tc>
        <w:tc>
          <w:tcPr>
            <w:tcW w:w="3260" w:type="dxa"/>
          </w:tcPr>
          <w:p w:rsidR="005D6293" w:rsidRPr="00A400D4" w:rsidRDefault="00BD626A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Пьеса А.П.Чехова «Вишневый сад». </w:t>
            </w:r>
            <w:r w:rsidR="005D6293" w:rsidRPr="00A400D4">
              <w:rPr>
                <w:sz w:val="20"/>
                <w:szCs w:val="20"/>
              </w:rPr>
              <w:t>Бывшие хозяева вишнёвого сада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историю создания пьесы «вишнёвый сад» и его первой </w:t>
            </w:r>
            <w:proofErr w:type="gramStart"/>
            <w:r w:rsidRPr="00A400D4">
              <w:rPr>
                <w:sz w:val="20"/>
                <w:szCs w:val="20"/>
              </w:rPr>
              <w:t>постановки</w:t>
            </w:r>
            <w:proofErr w:type="gramEnd"/>
            <w:r w:rsidRPr="00A400D4">
              <w:rPr>
                <w:sz w:val="20"/>
                <w:szCs w:val="20"/>
              </w:rPr>
              <w:t>; какие рекомендации давал Чехов актерам и режиссерам Художественного театра, в чем заключается своеобразие  предложенной им трактовки роли.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отбирать материал для выборочного пересказа, составлять письменные «Замечания для господ актеров», читать по ролям. Аргументировано отвечать на вопросы проблемного характера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6.2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Подготовить устное сообщение об </w:t>
            </w:r>
            <w:proofErr w:type="spellStart"/>
            <w:r w:rsidRPr="00A400D4">
              <w:rPr>
                <w:sz w:val="20"/>
                <w:szCs w:val="20"/>
              </w:rPr>
              <w:t>Ермолае</w:t>
            </w:r>
            <w:proofErr w:type="spellEnd"/>
            <w:r w:rsidRPr="00A400D4">
              <w:rPr>
                <w:sz w:val="20"/>
                <w:szCs w:val="20"/>
              </w:rPr>
              <w:t xml:space="preserve"> Лопахине, подготовить выразительное чтение монолога Лопахина из третьего действия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26а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Загадка Ермолая Лопахина: «хищный зверь» или «нежная душа»</w:t>
            </w:r>
            <w:proofErr w:type="gramStart"/>
            <w:r w:rsidRPr="00A400D4">
              <w:rPr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в чем заключается своеобразие конфликта в пьесе «вишнёвый сад». Как сочетаются в пьесе внешние и внутренние действия.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понимать истоки противоречивости образа Лопахина, причины его неудовлетворённости «дурацкой», нескладной жизнью; почему покупка вишнёвого сада обернулась для Лопахина окончательным разрывом с тем миром, к которому он так и не смог приблизиться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6.2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Сравнить образы Нади </w:t>
            </w:r>
            <w:proofErr w:type="spellStart"/>
            <w:r w:rsidRPr="00A400D4">
              <w:rPr>
                <w:sz w:val="20"/>
                <w:szCs w:val="20"/>
              </w:rPr>
              <w:t>Шуминой</w:t>
            </w:r>
            <w:proofErr w:type="spellEnd"/>
            <w:r w:rsidRPr="00A400D4">
              <w:rPr>
                <w:sz w:val="20"/>
                <w:szCs w:val="20"/>
              </w:rPr>
              <w:t xml:space="preserve"> (рассказ «Невеста») и Ани Раневской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91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28а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«Здравствуй, новая жизнь!» Аня Раневская и Надя </w:t>
            </w:r>
            <w:proofErr w:type="spellStart"/>
            <w:r w:rsidRPr="00A400D4">
              <w:rPr>
                <w:sz w:val="20"/>
                <w:szCs w:val="20"/>
              </w:rPr>
              <w:t>Шумина</w:t>
            </w:r>
            <w:proofErr w:type="spellEnd"/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какие  художественные приёмы использует Чехов. Создавая образы Ани Раневской и Нади </w:t>
            </w:r>
            <w:proofErr w:type="spellStart"/>
            <w:r w:rsidRPr="00A400D4">
              <w:rPr>
                <w:sz w:val="20"/>
                <w:szCs w:val="20"/>
              </w:rPr>
              <w:t>Шуминой</w:t>
            </w:r>
            <w:proofErr w:type="spellEnd"/>
            <w:r w:rsidRPr="00A400D4">
              <w:rPr>
                <w:sz w:val="20"/>
                <w:szCs w:val="20"/>
              </w:rPr>
              <w:t>. В чем сходство и различие этих персонажей.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проводить сравнительный анализ, отмечая различие и сходство двух героинь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6.2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Составить развёрнутый план ответа на вопрос: в чем заключается новаторство Чехова-драматурга?</w:t>
            </w:r>
          </w:p>
        </w:tc>
      </w:tr>
      <w:tr w:rsidR="005D6293" w:rsidRPr="00A400D4" w:rsidTr="00EC247F">
        <w:trPr>
          <w:trHeight w:val="1122"/>
        </w:trPr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92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Новаторство Чехова-драматурга</w:t>
            </w:r>
            <w:r w:rsidR="000817DE" w:rsidRPr="00A400D4">
              <w:rPr>
                <w:sz w:val="20"/>
                <w:szCs w:val="20"/>
              </w:rPr>
              <w:t xml:space="preserve">. </w:t>
            </w:r>
            <w:r w:rsidR="00DC794E" w:rsidRPr="00A400D4">
              <w:rPr>
                <w:b/>
                <w:sz w:val="20"/>
                <w:szCs w:val="20"/>
              </w:rPr>
              <w:t xml:space="preserve">НРК </w:t>
            </w:r>
            <w:proofErr w:type="spellStart"/>
            <w:r w:rsidR="00DC794E" w:rsidRPr="00A400D4">
              <w:rPr>
                <w:b/>
                <w:sz w:val="20"/>
                <w:szCs w:val="20"/>
              </w:rPr>
              <w:t>Н.Телешов</w:t>
            </w:r>
            <w:proofErr w:type="spellEnd"/>
            <w:r w:rsidR="000817DE" w:rsidRPr="00A400D4">
              <w:rPr>
                <w:b/>
                <w:sz w:val="20"/>
                <w:szCs w:val="20"/>
              </w:rPr>
              <w:t xml:space="preserve"> «Самоходы»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почему автор определил жанр «Вишнёвого сада» как лирическую комедию; в чем заключается новаторство Чехова-драматурга.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аргументировано отвечать на вопросы проблемного характера о новаторстве Чехова-драматурга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6.2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Подготовиться к написанию сочинения в форме ответа на вопрос проблемного характера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93</w:t>
            </w:r>
          </w:p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5м</w:t>
            </w:r>
          </w:p>
        </w:tc>
        <w:tc>
          <w:tcPr>
            <w:tcW w:w="3260" w:type="dxa"/>
          </w:tcPr>
          <w:p w:rsidR="005D6293" w:rsidRPr="00A400D4" w:rsidRDefault="005D6293" w:rsidP="00BD626A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Р.Р. Сочинение по творчеству А.П.Чехова.</w:t>
            </w:r>
            <w:r w:rsidRPr="00A400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</w:t>
            </w:r>
            <w:r w:rsidRPr="00A400D4">
              <w:rPr>
                <w:sz w:val="20"/>
                <w:szCs w:val="20"/>
              </w:rPr>
              <w:t>: давать ответ на проблемный вопрос, учитывая требования части ЕГЭ С5 по литературе; давать оценку письменной работе. Руководствуясь критериями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6.2</w:t>
            </w: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Дать рецензию на сочинение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10м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Итоговое тестирование по творчеству А.П.Чехова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биографию и творчество писателя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выполнять тест, письменно отвечать на вопросы.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Творческая работа\проект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5D6293" w:rsidRPr="00A400D4" w:rsidRDefault="009E336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11</w:t>
            </w:r>
            <w:r w:rsidR="00030694" w:rsidRPr="00A400D4">
              <w:rPr>
                <w:sz w:val="20"/>
                <w:szCs w:val="20"/>
              </w:rPr>
              <w:t>м</w:t>
            </w:r>
          </w:p>
        </w:tc>
        <w:tc>
          <w:tcPr>
            <w:tcW w:w="3260" w:type="dxa"/>
          </w:tcPr>
          <w:p w:rsidR="005D6293" w:rsidRPr="00A400D4" w:rsidRDefault="009E336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Годовая промежуточная аттестация. Сочинение как допуск к ЕГЭ (на основе изученных произведений)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тенденции в развитии литературы второй половины 19 века; понимать связь художественной литературы с общественными событиями эпохи.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="009E3363" w:rsidRPr="00A400D4">
              <w:rPr>
                <w:sz w:val="20"/>
                <w:szCs w:val="20"/>
              </w:rPr>
              <w:t xml:space="preserve"> писать сочинение как допуск к ЕГЭ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Прочитать повесть Оноре де Бальзака «Гобсек»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96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15м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Тема власти денег в повести </w:t>
            </w:r>
            <w:r w:rsidRPr="00A400D4">
              <w:rPr>
                <w:b/>
                <w:sz w:val="20"/>
                <w:szCs w:val="20"/>
              </w:rPr>
              <w:t>Оноре де Бальзака «Гобсек»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характерные особенности писательской манеры Оноре де Бальзака. Содержание повести «Гобсек».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аргументировано отвечать на вопросы проблемного характера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Прочитать новеллу </w:t>
            </w:r>
            <w:proofErr w:type="gramStart"/>
            <w:r w:rsidRPr="00A400D4">
              <w:rPr>
                <w:sz w:val="20"/>
                <w:szCs w:val="20"/>
              </w:rPr>
              <w:t>Ги де</w:t>
            </w:r>
            <w:proofErr w:type="gramEnd"/>
            <w:r w:rsidRPr="00A400D4">
              <w:rPr>
                <w:sz w:val="20"/>
                <w:szCs w:val="20"/>
              </w:rPr>
              <w:t xml:space="preserve"> Мопассана «Ожерелье»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97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17м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Тема власти денег в повести </w:t>
            </w:r>
            <w:r w:rsidRPr="00A400D4">
              <w:rPr>
                <w:b/>
                <w:sz w:val="20"/>
                <w:szCs w:val="20"/>
              </w:rPr>
              <w:t>Оноре де Бальзака «Гобсек»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аргументировано отвечать на вопросы проблемного характера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Подготовиться к </w:t>
            </w:r>
            <w:proofErr w:type="gramStart"/>
            <w:r w:rsidRPr="00A400D4">
              <w:rPr>
                <w:sz w:val="20"/>
                <w:szCs w:val="20"/>
              </w:rPr>
              <w:t>к</w:t>
            </w:r>
            <w:proofErr w:type="gramEnd"/>
            <w:r w:rsidRPr="00A400D4">
              <w:rPr>
                <w:sz w:val="20"/>
                <w:szCs w:val="20"/>
              </w:rPr>
              <w:t>\р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19м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Контрольная работа за год.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Знать: творчество писателей и содержание изученных произведений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Уметь: решать тесты в формате ЕГЭ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Прочитать новеллу </w:t>
            </w:r>
            <w:proofErr w:type="gramStart"/>
            <w:r w:rsidRPr="00A400D4">
              <w:rPr>
                <w:sz w:val="20"/>
                <w:szCs w:val="20"/>
              </w:rPr>
              <w:t>Ги де</w:t>
            </w:r>
            <w:proofErr w:type="gramEnd"/>
            <w:r w:rsidRPr="00A400D4">
              <w:rPr>
                <w:sz w:val="20"/>
                <w:szCs w:val="20"/>
              </w:rPr>
              <w:t xml:space="preserve"> Мопассана «Ожерелье»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22м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Психологическая новелла </w:t>
            </w:r>
            <w:proofErr w:type="gramStart"/>
            <w:r w:rsidRPr="00A400D4">
              <w:rPr>
                <w:b/>
                <w:sz w:val="20"/>
                <w:szCs w:val="20"/>
              </w:rPr>
              <w:t>Ги де</w:t>
            </w:r>
            <w:proofErr w:type="gramEnd"/>
            <w:r w:rsidRPr="00A400D4">
              <w:rPr>
                <w:b/>
                <w:sz w:val="20"/>
                <w:szCs w:val="20"/>
              </w:rPr>
              <w:t xml:space="preserve"> Мопассана «Ожерелье»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факты жизни и творчества писателя; в чем заключается своеобразие сюжета и композиции новеллы «Ожерелье».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самостоятельно анализировать и интерпретировать новеллу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Подготовить анализ новеллы, написать отзыв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24м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Психологическая новелла </w:t>
            </w:r>
            <w:proofErr w:type="gramStart"/>
            <w:r w:rsidRPr="00A400D4">
              <w:rPr>
                <w:b/>
                <w:sz w:val="20"/>
                <w:szCs w:val="20"/>
              </w:rPr>
              <w:t>Ги де</w:t>
            </w:r>
            <w:proofErr w:type="gramEnd"/>
            <w:r w:rsidRPr="00A400D4">
              <w:rPr>
                <w:b/>
                <w:sz w:val="20"/>
                <w:szCs w:val="20"/>
              </w:rPr>
              <w:t xml:space="preserve"> Мопассана «Ожерелье»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самостоятельно анализировать и интерпретировать новеллу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Познакомиться со стихотворением А.Рембо «Пьяный корабль»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101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26м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Тема стихийной жизни в стихотворении </w:t>
            </w:r>
            <w:r w:rsidRPr="00A400D4">
              <w:rPr>
                <w:b/>
                <w:sz w:val="20"/>
                <w:szCs w:val="20"/>
              </w:rPr>
              <w:t>А.Рембо «Пьяный корабль»</w:t>
            </w:r>
          </w:p>
        </w:tc>
        <w:tc>
          <w:tcPr>
            <w:tcW w:w="595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Знать:</w:t>
            </w:r>
            <w:r w:rsidRPr="00A400D4">
              <w:rPr>
                <w:sz w:val="20"/>
                <w:szCs w:val="20"/>
              </w:rPr>
              <w:t xml:space="preserve"> основные факты жизни и творчества поэта; темы его стихотворений, особенности поэтического языка.</w:t>
            </w:r>
          </w:p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Уметь:</w:t>
            </w:r>
            <w:r w:rsidRPr="00A400D4">
              <w:rPr>
                <w:sz w:val="20"/>
                <w:szCs w:val="20"/>
              </w:rPr>
              <w:t xml:space="preserve"> самостоятельно анализировать и интерпретировать стихотворения поэта; выразительно читать стихотворения, соблюдая нормы литературного произношения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Выразительное чтение стихотворения А.Рембо «Пьяный корабль»</w:t>
            </w:r>
          </w:p>
        </w:tc>
      </w:tr>
      <w:tr w:rsidR="005D6293" w:rsidRPr="00A400D4" w:rsidTr="00723A2F">
        <w:tc>
          <w:tcPr>
            <w:tcW w:w="675" w:type="dxa"/>
          </w:tcPr>
          <w:p w:rsidR="005D6293" w:rsidRPr="00A400D4" w:rsidRDefault="005D6293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102</w:t>
            </w:r>
          </w:p>
        </w:tc>
        <w:tc>
          <w:tcPr>
            <w:tcW w:w="709" w:type="dxa"/>
          </w:tcPr>
          <w:p w:rsidR="005D6293" w:rsidRPr="00A400D4" w:rsidRDefault="00030694" w:rsidP="000739D3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29м</w:t>
            </w:r>
          </w:p>
        </w:tc>
        <w:tc>
          <w:tcPr>
            <w:tcW w:w="3260" w:type="dxa"/>
          </w:tcPr>
          <w:p w:rsidR="005D6293" w:rsidRPr="00A400D4" w:rsidRDefault="005D6293" w:rsidP="000739D3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Нравственные уроки русской литературы.</w:t>
            </w:r>
            <w:r w:rsidR="00DC794E" w:rsidRPr="00A400D4">
              <w:rPr>
                <w:sz w:val="20"/>
                <w:szCs w:val="20"/>
              </w:rPr>
              <w:t xml:space="preserve"> </w:t>
            </w:r>
            <w:r w:rsidR="00DC794E" w:rsidRPr="00A400D4">
              <w:rPr>
                <w:b/>
                <w:sz w:val="20"/>
                <w:szCs w:val="20"/>
              </w:rPr>
              <w:t>НРК мотивы ссылки и нравственного страдания Ф.М.Достоевского в нашем крае.</w:t>
            </w:r>
          </w:p>
        </w:tc>
        <w:tc>
          <w:tcPr>
            <w:tcW w:w="5954" w:type="dxa"/>
          </w:tcPr>
          <w:p w:rsidR="005D6293" w:rsidRPr="00A400D4" w:rsidRDefault="000739D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Уметь самостоятельно интерпретировать прочитанные произведения. Отстаивать свою точку зрения</w:t>
            </w:r>
          </w:p>
        </w:tc>
        <w:tc>
          <w:tcPr>
            <w:tcW w:w="992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5D6293" w:rsidRPr="00A400D4" w:rsidRDefault="005D6293" w:rsidP="000739D3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Читать летом </w:t>
            </w:r>
          </w:p>
        </w:tc>
      </w:tr>
    </w:tbl>
    <w:p w:rsidR="00FF5DD3" w:rsidRPr="00A400D4" w:rsidRDefault="00FF5DD3" w:rsidP="00FF5DD3">
      <w:pPr>
        <w:ind w:left="851"/>
        <w:jc w:val="both"/>
        <w:rPr>
          <w:sz w:val="20"/>
          <w:szCs w:val="20"/>
        </w:rPr>
      </w:pPr>
    </w:p>
    <w:p w:rsidR="000739D3" w:rsidRPr="00A400D4" w:rsidRDefault="000739D3" w:rsidP="00EC247F">
      <w:pPr>
        <w:widowControl w:val="0"/>
        <w:jc w:val="center"/>
        <w:rPr>
          <w:rFonts w:eastAsia="Calibri"/>
          <w:b/>
          <w:sz w:val="20"/>
          <w:szCs w:val="20"/>
          <w:lang w:eastAsia="en-US"/>
        </w:rPr>
      </w:pPr>
      <w:r w:rsidRPr="00A400D4">
        <w:rPr>
          <w:rFonts w:eastAsia="Calibri"/>
          <w:b/>
          <w:sz w:val="20"/>
          <w:szCs w:val="20"/>
          <w:lang w:eastAsia="en-US"/>
        </w:rPr>
        <w:t>График</w:t>
      </w:r>
      <w:r w:rsidR="00030694" w:rsidRPr="00A400D4">
        <w:rPr>
          <w:rFonts w:eastAsia="Calibri"/>
          <w:sz w:val="20"/>
          <w:szCs w:val="20"/>
          <w:lang w:eastAsia="en-US"/>
        </w:rPr>
        <w:t xml:space="preserve">  </w:t>
      </w:r>
      <w:r w:rsidRPr="00A400D4">
        <w:rPr>
          <w:rFonts w:eastAsia="Calibri"/>
          <w:b/>
          <w:sz w:val="20"/>
          <w:szCs w:val="20"/>
          <w:lang w:eastAsia="en-US"/>
        </w:rPr>
        <w:t>контрольных  работ</w:t>
      </w:r>
      <w:r w:rsidR="00030694" w:rsidRPr="00A400D4">
        <w:rPr>
          <w:rFonts w:eastAsia="Calibri"/>
          <w:b/>
          <w:sz w:val="20"/>
          <w:szCs w:val="20"/>
          <w:lang w:eastAsia="en-US"/>
        </w:rPr>
        <w:t xml:space="preserve"> (зачетов) и уроков развития речи</w:t>
      </w:r>
    </w:p>
    <w:tbl>
      <w:tblPr>
        <w:tblW w:w="128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178"/>
        <w:gridCol w:w="9501"/>
      </w:tblGrid>
      <w:tr w:rsidR="000739D3" w:rsidRPr="00A400D4" w:rsidTr="000739D3">
        <w:trPr>
          <w:trHeight w:val="653"/>
        </w:trPr>
        <w:tc>
          <w:tcPr>
            <w:tcW w:w="1187" w:type="dxa"/>
            <w:vAlign w:val="center"/>
          </w:tcPr>
          <w:p w:rsidR="000739D3" w:rsidRPr="00A400D4" w:rsidRDefault="000739D3" w:rsidP="000739D3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№ урока </w:t>
            </w:r>
          </w:p>
        </w:tc>
        <w:tc>
          <w:tcPr>
            <w:tcW w:w="2178" w:type="dxa"/>
            <w:vAlign w:val="center"/>
          </w:tcPr>
          <w:p w:rsidR="000739D3" w:rsidRPr="00A400D4" w:rsidRDefault="000739D3" w:rsidP="000739D3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9501" w:type="dxa"/>
            <w:vAlign w:val="center"/>
          </w:tcPr>
          <w:p w:rsidR="000739D3" w:rsidRPr="00A400D4" w:rsidRDefault="000739D3" w:rsidP="000739D3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ТЕМА</w:t>
            </w:r>
          </w:p>
        </w:tc>
      </w:tr>
      <w:tr w:rsidR="006D4994" w:rsidRPr="00A400D4" w:rsidTr="00030694">
        <w:trPr>
          <w:trHeight w:val="294"/>
        </w:trPr>
        <w:tc>
          <w:tcPr>
            <w:tcW w:w="1187" w:type="dxa"/>
          </w:tcPr>
          <w:p w:rsidR="006D4994" w:rsidRPr="00A400D4" w:rsidRDefault="006D4994" w:rsidP="00030694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13</w:t>
            </w:r>
          </w:p>
        </w:tc>
        <w:tc>
          <w:tcPr>
            <w:tcW w:w="2178" w:type="dxa"/>
          </w:tcPr>
          <w:p w:rsidR="006D4994" w:rsidRPr="00A400D4" w:rsidRDefault="006D4994" w:rsidP="00030694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30с</w:t>
            </w:r>
          </w:p>
        </w:tc>
        <w:tc>
          <w:tcPr>
            <w:tcW w:w="9501" w:type="dxa"/>
          </w:tcPr>
          <w:p w:rsidR="006D4994" w:rsidRPr="00A400D4" w:rsidRDefault="006D4994" w:rsidP="00580F72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Зачет по произведениям русской литературы первой половины 19 века</w:t>
            </w:r>
          </w:p>
        </w:tc>
      </w:tr>
      <w:tr w:rsidR="006D4994" w:rsidRPr="00A400D4" w:rsidTr="00030694">
        <w:trPr>
          <w:trHeight w:val="283"/>
        </w:trPr>
        <w:tc>
          <w:tcPr>
            <w:tcW w:w="1187" w:type="dxa"/>
          </w:tcPr>
          <w:p w:rsidR="006D4994" w:rsidRPr="00A400D4" w:rsidRDefault="006D49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20</w:t>
            </w:r>
          </w:p>
        </w:tc>
        <w:tc>
          <w:tcPr>
            <w:tcW w:w="2178" w:type="dxa"/>
          </w:tcPr>
          <w:p w:rsidR="006D4994" w:rsidRPr="00A400D4" w:rsidRDefault="006D49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17о</w:t>
            </w:r>
          </w:p>
        </w:tc>
        <w:tc>
          <w:tcPr>
            <w:tcW w:w="9501" w:type="dxa"/>
          </w:tcPr>
          <w:p w:rsidR="006D4994" w:rsidRPr="00A400D4" w:rsidRDefault="006D4994" w:rsidP="00580F72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Р.Р. </w:t>
            </w:r>
            <w:r w:rsidRPr="00A400D4">
              <w:rPr>
                <w:sz w:val="20"/>
                <w:szCs w:val="20"/>
              </w:rPr>
              <w:t>«Гроза» в оценке русской критики. Конспектирование статьи Н.А.Добролюбова.</w:t>
            </w:r>
          </w:p>
        </w:tc>
      </w:tr>
      <w:tr w:rsidR="006D4994" w:rsidRPr="00A400D4" w:rsidTr="00030694">
        <w:trPr>
          <w:trHeight w:val="259"/>
        </w:trPr>
        <w:tc>
          <w:tcPr>
            <w:tcW w:w="1187" w:type="dxa"/>
          </w:tcPr>
          <w:p w:rsidR="006D4994" w:rsidRPr="00A400D4" w:rsidRDefault="006D49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21</w:t>
            </w:r>
          </w:p>
        </w:tc>
        <w:tc>
          <w:tcPr>
            <w:tcW w:w="2178" w:type="dxa"/>
          </w:tcPr>
          <w:p w:rsidR="006D4994" w:rsidRPr="00A400D4" w:rsidRDefault="006D49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19о</w:t>
            </w:r>
          </w:p>
        </w:tc>
        <w:tc>
          <w:tcPr>
            <w:tcW w:w="9501" w:type="dxa"/>
          </w:tcPr>
          <w:p w:rsidR="006D4994" w:rsidRPr="00A400D4" w:rsidRDefault="006D4994" w:rsidP="00580F72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Р.Р. Сочинение-рассуждение по драме «Гроза».</w:t>
            </w:r>
          </w:p>
        </w:tc>
      </w:tr>
      <w:tr w:rsidR="006D4994" w:rsidRPr="00A400D4" w:rsidTr="00030694">
        <w:trPr>
          <w:trHeight w:val="277"/>
        </w:trPr>
        <w:tc>
          <w:tcPr>
            <w:tcW w:w="1187" w:type="dxa"/>
          </w:tcPr>
          <w:p w:rsidR="006D4994" w:rsidRPr="00A400D4" w:rsidRDefault="006D49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26</w:t>
            </w:r>
          </w:p>
        </w:tc>
        <w:tc>
          <w:tcPr>
            <w:tcW w:w="2178" w:type="dxa"/>
          </w:tcPr>
          <w:p w:rsidR="006D4994" w:rsidRPr="00A400D4" w:rsidRDefault="006D49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7н</w:t>
            </w:r>
          </w:p>
        </w:tc>
        <w:tc>
          <w:tcPr>
            <w:tcW w:w="9501" w:type="dxa"/>
          </w:tcPr>
          <w:p w:rsidR="006D4994" w:rsidRPr="00A400D4" w:rsidRDefault="006D4994" w:rsidP="00580F72">
            <w:pPr>
              <w:rPr>
                <w:b/>
                <w:sz w:val="20"/>
                <w:szCs w:val="20"/>
              </w:rPr>
            </w:pPr>
            <w:proofErr w:type="gramStart"/>
            <w:r w:rsidRPr="00A400D4">
              <w:rPr>
                <w:b/>
                <w:sz w:val="20"/>
                <w:szCs w:val="20"/>
              </w:rPr>
              <w:t>Р</w:t>
            </w:r>
            <w:proofErr w:type="gramEnd"/>
            <w:r w:rsidRPr="00A400D4">
              <w:rPr>
                <w:b/>
                <w:sz w:val="20"/>
                <w:szCs w:val="20"/>
              </w:rPr>
              <w:t>/Р. Сочинение по роману Гончарова «Обломов».</w:t>
            </w:r>
          </w:p>
        </w:tc>
      </w:tr>
      <w:tr w:rsidR="006D4994" w:rsidRPr="00A400D4" w:rsidTr="00030694">
        <w:trPr>
          <w:trHeight w:val="282"/>
        </w:trPr>
        <w:tc>
          <w:tcPr>
            <w:tcW w:w="1187" w:type="dxa"/>
          </w:tcPr>
          <w:p w:rsidR="006D4994" w:rsidRPr="00A400D4" w:rsidRDefault="006D49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35</w:t>
            </w:r>
          </w:p>
        </w:tc>
        <w:tc>
          <w:tcPr>
            <w:tcW w:w="2178" w:type="dxa"/>
          </w:tcPr>
          <w:p w:rsidR="006D4994" w:rsidRPr="00A400D4" w:rsidRDefault="006D49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28н</w:t>
            </w:r>
          </w:p>
        </w:tc>
        <w:tc>
          <w:tcPr>
            <w:tcW w:w="9501" w:type="dxa"/>
          </w:tcPr>
          <w:p w:rsidR="006D4994" w:rsidRPr="00A400D4" w:rsidRDefault="006D4994" w:rsidP="00580F72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Р.Р. Сочинение по роману И.С.Тургенева «Отцы и дети»</w:t>
            </w:r>
          </w:p>
        </w:tc>
      </w:tr>
      <w:tr w:rsidR="006D4994" w:rsidRPr="00A400D4" w:rsidTr="00030694">
        <w:trPr>
          <w:trHeight w:val="258"/>
        </w:trPr>
        <w:tc>
          <w:tcPr>
            <w:tcW w:w="1187" w:type="dxa"/>
          </w:tcPr>
          <w:p w:rsidR="006D4994" w:rsidRPr="00A400D4" w:rsidRDefault="006D49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48</w:t>
            </w:r>
          </w:p>
        </w:tc>
        <w:tc>
          <w:tcPr>
            <w:tcW w:w="2178" w:type="dxa"/>
          </w:tcPr>
          <w:p w:rsidR="006D4994" w:rsidRPr="00A400D4" w:rsidRDefault="006D49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28д</w:t>
            </w:r>
          </w:p>
        </w:tc>
        <w:tc>
          <w:tcPr>
            <w:tcW w:w="9501" w:type="dxa"/>
          </w:tcPr>
          <w:p w:rsidR="006D4994" w:rsidRPr="00A400D4" w:rsidRDefault="006D4994" w:rsidP="00580F72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Контрольная работа за 1 полугодие</w:t>
            </w:r>
          </w:p>
        </w:tc>
      </w:tr>
      <w:tr w:rsidR="00030694" w:rsidRPr="00A400D4" w:rsidTr="00030694">
        <w:trPr>
          <w:trHeight w:val="148"/>
        </w:trPr>
        <w:tc>
          <w:tcPr>
            <w:tcW w:w="1187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55</w:t>
            </w:r>
          </w:p>
        </w:tc>
        <w:tc>
          <w:tcPr>
            <w:tcW w:w="2178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25я</w:t>
            </w:r>
          </w:p>
        </w:tc>
        <w:tc>
          <w:tcPr>
            <w:tcW w:w="9501" w:type="dxa"/>
          </w:tcPr>
          <w:p w:rsidR="00030694" w:rsidRPr="00A400D4" w:rsidRDefault="00030694" w:rsidP="00580F72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Р.Р. Сочинение по творчеству Н.А.Некрасова</w:t>
            </w:r>
          </w:p>
        </w:tc>
      </w:tr>
      <w:tr w:rsidR="00030694" w:rsidRPr="00A400D4" w:rsidTr="00030694">
        <w:trPr>
          <w:trHeight w:val="193"/>
        </w:trPr>
        <w:tc>
          <w:tcPr>
            <w:tcW w:w="1187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65</w:t>
            </w:r>
          </w:p>
        </w:tc>
        <w:tc>
          <w:tcPr>
            <w:tcW w:w="2178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17ф</w:t>
            </w:r>
          </w:p>
        </w:tc>
        <w:tc>
          <w:tcPr>
            <w:tcW w:w="9501" w:type="dxa"/>
          </w:tcPr>
          <w:p w:rsidR="00030694" w:rsidRPr="00A400D4" w:rsidRDefault="00030694" w:rsidP="00580F72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Итоговое тестирование по творчеству Достоевского.</w:t>
            </w:r>
          </w:p>
        </w:tc>
      </w:tr>
      <w:tr w:rsidR="00030694" w:rsidRPr="00A400D4" w:rsidTr="00030694">
        <w:trPr>
          <w:trHeight w:val="240"/>
        </w:trPr>
        <w:tc>
          <w:tcPr>
            <w:tcW w:w="1187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66</w:t>
            </w:r>
          </w:p>
        </w:tc>
        <w:tc>
          <w:tcPr>
            <w:tcW w:w="2178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20ф</w:t>
            </w:r>
          </w:p>
        </w:tc>
        <w:tc>
          <w:tcPr>
            <w:tcW w:w="9501" w:type="dxa"/>
          </w:tcPr>
          <w:p w:rsidR="00030694" w:rsidRPr="00A400D4" w:rsidRDefault="00030694" w:rsidP="00580F72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 xml:space="preserve">Р.Р. Сочинение </w:t>
            </w:r>
            <w:r w:rsidRPr="00A400D4">
              <w:rPr>
                <w:sz w:val="20"/>
                <w:szCs w:val="20"/>
              </w:rPr>
              <w:t xml:space="preserve"> по роману Ф.М.Достоевского «Преступление и наказание»</w:t>
            </w:r>
          </w:p>
        </w:tc>
      </w:tr>
      <w:tr w:rsidR="00030694" w:rsidRPr="00A400D4" w:rsidTr="00030694">
        <w:trPr>
          <w:trHeight w:val="318"/>
        </w:trPr>
        <w:tc>
          <w:tcPr>
            <w:tcW w:w="1187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81</w:t>
            </w:r>
          </w:p>
        </w:tc>
        <w:tc>
          <w:tcPr>
            <w:tcW w:w="2178" w:type="dxa"/>
          </w:tcPr>
          <w:p w:rsidR="00030694" w:rsidRPr="00A400D4" w:rsidRDefault="00030694" w:rsidP="00580F72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9501" w:type="dxa"/>
          </w:tcPr>
          <w:p w:rsidR="00030694" w:rsidRPr="00A400D4" w:rsidRDefault="00030694" w:rsidP="00580F72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Р.Р. Сочинение.  Анализ эпизода романа-эпопеи «Война и мир» Л.Н.Толстого</w:t>
            </w:r>
          </w:p>
        </w:tc>
      </w:tr>
      <w:tr w:rsidR="00030694" w:rsidRPr="00A400D4" w:rsidTr="00030694">
        <w:trPr>
          <w:trHeight w:val="220"/>
        </w:trPr>
        <w:tc>
          <w:tcPr>
            <w:tcW w:w="1187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82</w:t>
            </w:r>
          </w:p>
        </w:tc>
        <w:tc>
          <w:tcPr>
            <w:tcW w:w="2178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7а</w:t>
            </w:r>
          </w:p>
        </w:tc>
        <w:tc>
          <w:tcPr>
            <w:tcW w:w="9501" w:type="dxa"/>
          </w:tcPr>
          <w:p w:rsidR="00030694" w:rsidRPr="00A400D4" w:rsidRDefault="00030694" w:rsidP="00580F72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Итоговое тестирование по творчеству Л.Толстого.</w:t>
            </w:r>
          </w:p>
        </w:tc>
      </w:tr>
      <w:tr w:rsidR="00030694" w:rsidRPr="00A400D4" w:rsidTr="00030694">
        <w:trPr>
          <w:trHeight w:val="265"/>
        </w:trPr>
        <w:tc>
          <w:tcPr>
            <w:tcW w:w="1187" w:type="dxa"/>
          </w:tcPr>
          <w:p w:rsidR="00030694" w:rsidRPr="00A400D4" w:rsidRDefault="00030694" w:rsidP="00030694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93</w:t>
            </w:r>
          </w:p>
        </w:tc>
        <w:tc>
          <w:tcPr>
            <w:tcW w:w="2178" w:type="dxa"/>
          </w:tcPr>
          <w:p w:rsidR="00030694" w:rsidRPr="00A400D4" w:rsidRDefault="00030694" w:rsidP="00030694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5м</w:t>
            </w:r>
          </w:p>
        </w:tc>
        <w:tc>
          <w:tcPr>
            <w:tcW w:w="9501" w:type="dxa"/>
          </w:tcPr>
          <w:p w:rsidR="00030694" w:rsidRPr="00A400D4" w:rsidRDefault="00030694" w:rsidP="00580F72">
            <w:pPr>
              <w:rPr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Р.Р. Сочинение по творчеству А.П.Чехова.</w:t>
            </w:r>
            <w:r w:rsidRPr="00A400D4">
              <w:rPr>
                <w:sz w:val="20"/>
                <w:szCs w:val="20"/>
              </w:rPr>
              <w:t xml:space="preserve"> Письменный ответ на вопрос проблемного характера</w:t>
            </w:r>
          </w:p>
        </w:tc>
      </w:tr>
      <w:tr w:rsidR="00030694" w:rsidRPr="00A400D4" w:rsidTr="00030694">
        <w:trPr>
          <w:trHeight w:val="128"/>
        </w:trPr>
        <w:tc>
          <w:tcPr>
            <w:tcW w:w="1187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94</w:t>
            </w:r>
          </w:p>
        </w:tc>
        <w:tc>
          <w:tcPr>
            <w:tcW w:w="2178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10м</w:t>
            </w:r>
          </w:p>
        </w:tc>
        <w:tc>
          <w:tcPr>
            <w:tcW w:w="9501" w:type="dxa"/>
          </w:tcPr>
          <w:p w:rsidR="00030694" w:rsidRPr="00A400D4" w:rsidRDefault="00030694" w:rsidP="00580F72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Итоговое тестирование по творчеству А.П.Чехова</w:t>
            </w:r>
          </w:p>
        </w:tc>
      </w:tr>
      <w:tr w:rsidR="00030694" w:rsidRPr="00A400D4" w:rsidTr="00030694">
        <w:trPr>
          <w:trHeight w:val="267"/>
        </w:trPr>
        <w:tc>
          <w:tcPr>
            <w:tcW w:w="1187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95</w:t>
            </w:r>
          </w:p>
        </w:tc>
        <w:tc>
          <w:tcPr>
            <w:tcW w:w="2178" w:type="dxa"/>
          </w:tcPr>
          <w:p w:rsidR="00030694" w:rsidRPr="00A400D4" w:rsidRDefault="00030694" w:rsidP="00580F72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12м</w:t>
            </w:r>
          </w:p>
        </w:tc>
        <w:tc>
          <w:tcPr>
            <w:tcW w:w="9501" w:type="dxa"/>
          </w:tcPr>
          <w:p w:rsidR="00030694" w:rsidRPr="00A400D4" w:rsidRDefault="00030694" w:rsidP="00580F72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Зачет по произведениям русской литературы второй половины 19 века</w:t>
            </w:r>
          </w:p>
        </w:tc>
      </w:tr>
    </w:tbl>
    <w:p w:rsidR="00DC794E" w:rsidRPr="00A400D4" w:rsidRDefault="00DC794E" w:rsidP="00DC794E">
      <w:pPr>
        <w:rPr>
          <w:sz w:val="20"/>
          <w:szCs w:val="20"/>
        </w:rPr>
      </w:pPr>
      <w:r w:rsidRPr="00A400D4">
        <w:rPr>
          <w:sz w:val="20"/>
          <w:szCs w:val="20"/>
        </w:rPr>
        <w:t>Национально-региональный компонент разработан в соответствии методических рекомендаций Департамента образования и науки Тюменской области ГАОУ Тюменской области дополнительного профессионального образования (повышения квалификации) специалистов «ТОГИРРО», 2014г</w:t>
      </w:r>
    </w:p>
    <w:p w:rsidR="001410FC" w:rsidRPr="00A400D4" w:rsidRDefault="001410FC" w:rsidP="00DC794E">
      <w:pPr>
        <w:rPr>
          <w:sz w:val="20"/>
          <w:szCs w:val="20"/>
        </w:rPr>
      </w:pPr>
    </w:p>
    <w:p w:rsidR="00DC794E" w:rsidRPr="00A400D4" w:rsidRDefault="00DC794E" w:rsidP="00DC794E">
      <w:pPr>
        <w:rPr>
          <w:sz w:val="20"/>
          <w:szCs w:val="20"/>
        </w:rPr>
      </w:pPr>
    </w:p>
    <w:tbl>
      <w:tblPr>
        <w:tblW w:w="128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2178"/>
        <w:gridCol w:w="9501"/>
      </w:tblGrid>
      <w:tr w:rsidR="00DC794E" w:rsidRPr="00A400D4" w:rsidTr="00286C4A">
        <w:trPr>
          <w:trHeight w:val="653"/>
        </w:trPr>
        <w:tc>
          <w:tcPr>
            <w:tcW w:w="1187" w:type="dxa"/>
            <w:vAlign w:val="center"/>
          </w:tcPr>
          <w:p w:rsidR="00DC794E" w:rsidRPr="00A400D4" w:rsidRDefault="00DC794E" w:rsidP="00286C4A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lastRenderedPageBreak/>
              <w:t xml:space="preserve">№ урока </w:t>
            </w:r>
          </w:p>
        </w:tc>
        <w:tc>
          <w:tcPr>
            <w:tcW w:w="2178" w:type="dxa"/>
            <w:vAlign w:val="center"/>
          </w:tcPr>
          <w:p w:rsidR="00DC794E" w:rsidRPr="00A400D4" w:rsidRDefault="00DC794E" w:rsidP="00286C4A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9501" w:type="dxa"/>
            <w:vAlign w:val="center"/>
          </w:tcPr>
          <w:p w:rsidR="00DC794E" w:rsidRPr="00A400D4" w:rsidRDefault="00DC794E" w:rsidP="00286C4A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ТЕМА</w:t>
            </w:r>
          </w:p>
        </w:tc>
      </w:tr>
      <w:tr w:rsidR="00DC794E" w:rsidRPr="00A400D4" w:rsidTr="00286C4A">
        <w:trPr>
          <w:trHeight w:val="294"/>
        </w:trPr>
        <w:tc>
          <w:tcPr>
            <w:tcW w:w="1187" w:type="dxa"/>
          </w:tcPr>
          <w:p w:rsidR="00DC794E" w:rsidRPr="00A400D4" w:rsidRDefault="00DC794E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</w:t>
            </w:r>
          </w:p>
        </w:tc>
        <w:tc>
          <w:tcPr>
            <w:tcW w:w="2178" w:type="dxa"/>
          </w:tcPr>
          <w:p w:rsidR="00DC794E" w:rsidRPr="00A400D4" w:rsidRDefault="00DC794E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7с</w:t>
            </w:r>
          </w:p>
        </w:tc>
        <w:tc>
          <w:tcPr>
            <w:tcW w:w="9501" w:type="dxa"/>
          </w:tcPr>
          <w:p w:rsidR="00DC794E" w:rsidRPr="00A400D4" w:rsidRDefault="00EC247F" w:rsidP="00EC247F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Художественные открытия  А.С.Пушкина в стихотворениях «Погасло дневное светило», «Свободы сеятель пустынный». </w:t>
            </w:r>
            <w:r w:rsidRPr="00A400D4">
              <w:rPr>
                <w:b/>
                <w:sz w:val="20"/>
                <w:szCs w:val="20"/>
              </w:rPr>
              <w:t>НРК Поэзия Тюменского края.</w:t>
            </w:r>
          </w:p>
        </w:tc>
      </w:tr>
      <w:tr w:rsidR="00EC247F" w:rsidRPr="00A400D4" w:rsidTr="00286C4A">
        <w:trPr>
          <w:trHeight w:val="283"/>
        </w:trPr>
        <w:tc>
          <w:tcPr>
            <w:tcW w:w="1187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36</w:t>
            </w:r>
          </w:p>
        </w:tc>
        <w:tc>
          <w:tcPr>
            <w:tcW w:w="2178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30н</w:t>
            </w:r>
          </w:p>
        </w:tc>
        <w:tc>
          <w:tcPr>
            <w:tcW w:w="9501" w:type="dxa"/>
          </w:tcPr>
          <w:p w:rsidR="00EC247F" w:rsidRPr="00A400D4" w:rsidRDefault="00EC247F" w:rsidP="008276DE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Мир природы в стихотворении  Ф.И.Тютчева «Не то, что мните вы, природа»,  «</w:t>
            </w:r>
            <w:proofErr w:type="spellStart"/>
            <w:r w:rsidRPr="00A400D4">
              <w:rPr>
                <w:sz w:val="20"/>
                <w:szCs w:val="20"/>
              </w:rPr>
              <w:t>Silentium</w:t>
            </w:r>
            <w:proofErr w:type="spellEnd"/>
            <w:r w:rsidRPr="00A400D4">
              <w:rPr>
                <w:sz w:val="20"/>
                <w:szCs w:val="20"/>
              </w:rPr>
              <w:t xml:space="preserve">. </w:t>
            </w:r>
            <w:r w:rsidRPr="00A400D4">
              <w:rPr>
                <w:b/>
                <w:sz w:val="20"/>
                <w:szCs w:val="20"/>
              </w:rPr>
              <w:t>НРК Поэзия Тюменского края.</w:t>
            </w:r>
          </w:p>
        </w:tc>
      </w:tr>
      <w:tr w:rsidR="00EC247F" w:rsidRPr="00A400D4" w:rsidTr="00286C4A">
        <w:trPr>
          <w:trHeight w:val="259"/>
        </w:trPr>
        <w:tc>
          <w:tcPr>
            <w:tcW w:w="1187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41</w:t>
            </w:r>
          </w:p>
        </w:tc>
        <w:tc>
          <w:tcPr>
            <w:tcW w:w="2178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12д</w:t>
            </w:r>
          </w:p>
        </w:tc>
        <w:tc>
          <w:tcPr>
            <w:tcW w:w="9501" w:type="dxa"/>
          </w:tcPr>
          <w:p w:rsidR="00EC247F" w:rsidRPr="00A400D4" w:rsidRDefault="00EC247F" w:rsidP="00EC247F">
            <w:pPr>
              <w:autoSpaceDE w:val="0"/>
              <w:autoSpaceDN w:val="0"/>
              <w:adjustRightInd w:val="0"/>
              <w:ind w:right="282"/>
              <w:jc w:val="both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Музыкальность стихотворений А.Фета. «Одним толчком согнать ладью живую</w:t>
            </w:r>
            <w:proofErr w:type="gramStart"/>
            <w:r w:rsidRPr="00A400D4">
              <w:rPr>
                <w:sz w:val="20"/>
                <w:szCs w:val="20"/>
              </w:rPr>
              <w:t>..», «</w:t>
            </w:r>
            <w:proofErr w:type="gramEnd"/>
            <w:r w:rsidRPr="00A400D4">
              <w:rPr>
                <w:sz w:val="20"/>
                <w:szCs w:val="20"/>
              </w:rPr>
              <w:t>Я пришёл к тебе с приветом..». «Заря прощается с землёю..».   НРК Поэзия Тюменского края.</w:t>
            </w:r>
          </w:p>
        </w:tc>
      </w:tr>
      <w:tr w:rsidR="00EC247F" w:rsidRPr="00A400D4" w:rsidTr="00286C4A">
        <w:trPr>
          <w:trHeight w:val="277"/>
        </w:trPr>
        <w:tc>
          <w:tcPr>
            <w:tcW w:w="1187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50</w:t>
            </w:r>
          </w:p>
        </w:tc>
        <w:tc>
          <w:tcPr>
            <w:tcW w:w="2178" w:type="dxa"/>
          </w:tcPr>
          <w:p w:rsidR="00EC247F" w:rsidRPr="00A400D4" w:rsidRDefault="00EC247F" w:rsidP="00286C4A">
            <w:pPr>
              <w:jc w:val="center"/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13я</w:t>
            </w:r>
          </w:p>
        </w:tc>
        <w:tc>
          <w:tcPr>
            <w:tcW w:w="9501" w:type="dxa"/>
          </w:tcPr>
          <w:p w:rsidR="00EC247F" w:rsidRPr="00A400D4" w:rsidRDefault="00EC247F" w:rsidP="00286C4A">
            <w:pPr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«Душа народа русского» в изображении Н.А.Некрасова «В дороге», «Вчерашний день, часу в шестом», «Забытая деревня» ..»  и</w:t>
            </w:r>
            <w:proofErr w:type="gramStart"/>
            <w:r w:rsidRPr="00A400D4">
              <w:rPr>
                <w:sz w:val="20"/>
                <w:szCs w:val="20"/>
              </w:rPr>
              <w:t xml:space="preserve"> </w:t>
            </w:r>
            <w:r w:rsidRPr="00A400D4">
              <w:rPr>
                <w:b/>
                <w:sz w:val="20"/>
                <w:szCs w:val="20"/>
              </w:rPr>
              <w:t>К</w:t>
            </w:r>
            <w:proofErr w:type="gramEnd"/>
            <w:r w:rsidRPr="00A400D4">
              <w:rPr>
                <w:b/>
                <w:sz w:val="20"/>
                <w:szCs w:val="20"/>
              </w:rPr>
              <w:t xml:space="preserve"> Хетагурова (НРК)</w:t>
            </w:r>
          </w:p>
        </w:tc>
      </w:tr>
      <w:tr w:rsidR="00EC247F" w:rsidRPr="00A400D4" w:rsidTr="00286C4A">
        <w:trPr>
          <w:trHeight w:val="282"/>
        </w:trPr>
        <w:tc>
          <w:tcPr>
            <w:tcW w:w="1187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56</w:t>
            </w:r>
          </w:p>
        </w:tc>
        <w:tc>
          <w:tcPr>
            <w:tcW w:w="2178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27я</w:t>
            </w:r>
          </w:p>
        </w:tc>
        <w:tc>
          <w:tcPr>
            <w:tcW w:w="9501" w:type="dxa"/>
          </w:tcPr>
          <w:p w:rsidR="00EC247F" w:rsidRPr="00A400D4" w:rsidRDefault="00EC247F" w:rsidP="00286C4A">
            <w:pPr>
              <w:rPr>
                <w:b/>
                <w:sz w:val="20"/>
                <w:szCs w:val="20"/>
              </w:rPr>
            </w:pPr>
            <w:r w:rsidRPr="00A400D4">
              <w:rPr>
                <w:b/>
                <w:sz w:val="20"/>
                <w:szCs w:val="20"/>
              </w:rPr>
              <w:t>НРК. «Осетинская лира» К.Хетагурова</w:t>
            </w:r>
          </w:p>
        </w:tc>
      </w:tr>
      <w:tr w:rsidR="00EC247F" w:rsidRPr="00A400D4" w:rsidTr="00286C4A">
        <w:trPr>
          <w:trHeight w:val="258"/>
        </w:trPr>
        <w:tc>
          <w:tcPr>
            <w:tcW w:w="1187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57</w:t>
            </w:r>
          </w:p>
        </w:tc>
        <w:tc>
          <w:tcPr>
            <w:tcW w:w="2178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30я</w:t>
            </w:r>
          </w:p>
        </w:tc>
        <w:tc>
          <w:tcPr>
            <w:tcW w:w="9501" w:type="dxa"/>
          </w:tcPr>
          <w:p w:rsidR="00EC247F" w:rsidRPr="00A400D4" w:rsidRDefault="00EC247F" w:rsidP="00286C4A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Художественный мир Ф.М.Достоевского. </w:t>
            </w:r>
            <w:r w:rsidRPr="00A400D4">
              <w:rPr>
                <w:b/>
                <w:sz w:val="20"/>
                <w:szCs w:val="20"/>
              </w:rPr>
              <w:t>НРК Достоевский в нашем крае.</w:t>
            </w:r>
          </w:p>
        </w:tc>
      </w:tr>
      <w:tr w:rsidR="00EC247F" w:rsidRPr="00A400D4" w:rsidTr="00286C4A">
        <w:trPr>
          <w:trHeight w:val="148"/>
        </w:trPr>
        <w:tc>
          <w:tcPr>
            <w:tcW w:w="1187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84</w:t>
            </w:r>
          </w:p>
        </w:tc>
        <w:tc>
          <w:tcPr>
            <w:tcW w:w="2178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12а</w:t>
            </w:r>
          </w:p>
        </w:tc>
        <w:tc>
          <w:tcPr>
            <w:tcW w:w="9501" w:type="dxa"/>
          </w:tcPr>
          <w:p w:rsidR="00EC247F" w:rsidRPr="00A400D4" w:rsidRDefault="00EC247F" w:rsidP="00286C4A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Путь художника от Антоши </w:t>
            </w:r>
            <w:proofErr w:type="spellStart"/>
            <w:r w:rsidRPr="00A400D4">
              <w:rPr>
                <w:sz w:val="20"/>
                <w:szCs w:val="20"/>
              </w:rPr>
              <w:t>Чехонте</w:t>
            </w:r>
            <w:proofErr w:type="spellEnd"/>
            <w:r w:rsidRPr="00A400D4">
              <w:rPr>
                <w:sz w:val="20"/>
                <w:szCs w:val="20"/>
              </w:rPr>
              <w:t xml:space="preserve"> до Антона Павловича Чехова. </w:t>
            </w:r>
            <w:r w:rsidRPr="00A400D4">
              <w:rPr>
                <w:b/>
                <w:sz w:val="20"/>
                <w:szCs w:val="20"/>
              </w:rPr>
              <w:t>НРК А. П. Чехов Письма из Сибири.</w:t>
            </w:r>
          </w:p>
        </w:tc>
      </w:tr>
      <w:tr w:rsidR="00EC247F" w:rsidRPr="00A400D4" w:rsidTr="00286C4A">
        <w:trPr>
          <w:trHeight w:val="193"/>
        </w:trPr>
        <w:tc>
          <w:tcPr>
            <w:tcW w:w="1187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85</w:t>
            </w:r>
          </w:p>
        </w:tc>
        <w:tc>
          <w:tcPr>
            <w:tcW w:w="2178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14а</w:t>
            </w:r>
          </w:p>
        </w:tc>
        <w:tc>
          <w:tcPr>
            <w:tcW w:w="9501" w:type="dxa"/>
          </w:tcPr>
          <w:p w:rsidR="00EC247F" w:rsidRPr="00A400D4" w:rsidRDefault="00EC247F" w:rsidP="00286C4A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Чехов улыбается, Чехов смеётся, Чехов издевается… </w:t>
            </w:r>
            <w:r w:rsidRPr="00A400D4">
              <w:rPr>
                <w:b/>
                <w:sz w:val="20"/>
                <w:szCs w:val="20"/>
              </w:rPr>
              <w:t xml:space="preserve">НРК Сибирь как предмет научного и художественного постижения в творчестве </w:t>
            </w:r>
            <w:proofErr w:type="spellStart"/>
            <w:r w:rsidRPr="00A400D4">
              <w:rPr>
                <w:b/>
                <w:sz w:val="20"/>
                <w:szCs w:val="20"/>
              </w:rPr>
              <w:t>Н.Телешова</w:t>
            </w:r>
            <w:proofErr w:type="spellEnd"/>
            <w:r w:rsidRPr="00A400D4">
              <w:rPr>
                <w:b/>
                <w:sz w:val="20"/>
                <w:szCs w:val="20"/>
              </w:rPr>
              <w:t xml:space="preserve"> «Елка </w:t>
            </w:r>
            <w:proofErr w:type="spellStart"/>
            <w:r w:rsidRPr="00A400D4">
              <w:rPr>
                <w:b/>
                <w:sz w:val="20"/>
                <w:szCs w:val="20"/>
              </w:rPr>
              <w:t>Митрича</w:t>
            </w:r>
            <w:proofErr w:type="spellEnd"/>
            <w:r w:rsidRPr="00A400D4">
              <w:rPr>
                <w:b/>
                <w:sz w:val="20"/>
                <w:szCs w:val="20"/>
              </w:rPr>
              <w:t>»</w:t>
            </w:r>
          </w:p>
        </w:tc>
      </w:tr>
      <w:tr w:rsidR="00EC247F" w:rsidRPr="00A400D4" w:rsidTr="00286C4A">
        <w:trPr>
          <w:trHeight w:val="240"/>
        </w:trPr>
        <w:tc>
          <w:tcPr>
            <w:tcW w:w="1187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92</w:t>
            </w:r>
          </w:p>
        </w:tc>
        <w:tc>
          <w:tcPr>
            <w:tcW w:w="2178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3м</w:t>
            </w:r>
          </w:p>
        </w:tc>
        <w:tc>
          <w:tcPr>
            <w:tcW w:w="9501" w:type="dxa"/>
          </w:tcPr>
          <w:p w:rsidR="00EC247F" w:rsidRPr="00A400D4" w:rsidRDefault="00EC247F" w:rsidP="00286C4A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Новаторство Чехова-драматурга. </w:t>
            </w:r>
            <w:r w:rsidRPr="00A400D4">
              <w:rPr>
                <w:b/>
                <w:sz w:val="20"/>
                <w:szCs w:val="20"/>
              </w:rPr>
              <w:t xml:space="preserve">НРК </w:t>
            </w:r>
            <w:proofErr w:type="spellStart"/>
            <w:r w:rsidRPr="00A400D4">
              <w:rPr>
                <w:b/>
                <w:sz w:val="20"/>
                <w:szCs w:val="20"/>
              </w:rPr>
              <w:t>Н.Телешов</w:t>
            </w:r>
            <w:proofErr w:type="spellEnd"/>
            <w:r w:rsidRPr="00A400D4">
              <w:rPr>
                <w:b/>
                <w:sz w:val="20"/>
                <w:szCs w:val="20"/>
              </w:rPr>
              <w:t xml:space="preserve"> «Самоходы»</w:t>
            </w:r>
          </w:p>
        </w:tc>
      </w:tr>
      <w:tr w:rsidR="00EC247F" w:rsidRPr="00A400D4" w:rsidTr="00286C4A">
        <w:trPr>
          <w:trHeight w:val="318"/>
        </w:trPr>
        <w:tc>
          <w:tcPr>
            <w:tcW w:w="1187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102</w:t>
            </w:r>
          </w:p>
        </w:tc>
        <w:tc>
          <w:tcPr>
            <w:tcW w:w="2178" w:type="dxa"/>
          </w:tcPr>
          <w:p w:rsidR="00EC247F" w:rsidRPr="00A400D4" w:rsidRDefault="00EC247F" w:rsidP="00286C4A">
            <w:pPr>
              <w:jc w:val="center"/>
              <w:rPr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>29м</w:t>
            </w:r>
          </w:p>
        </w:tc>
        <w:tc>
          <w:tcPr>
            <w:tcW w:w="9501" w:type="dxa"/>
          </w:tcPr>
          <w:p w:rsidR="00EC247F" w:rsidRPr="00A400D4" w:rsidRDefault="00EC247F" w:rsidP="00286C4A">
            <w:pPr>
              <w:rPr>
                <w:b/>
                <w:sz w:val="20"/>
                <w:szCs w:val="20"/>
              </w:rPr>
            </w:pPr>
            <w:r w:rsidRPr="00A400D4">
              <w:rPr>
                <w:sz w:val="20"/>
                <w:szCs w:val="20"/>
              </w:rPr>
              <w:t xml:space="preserve">Нравственные уроки русской литературы. </w:t>
            </w:r>
            <w:r w:rsidRPr="00A400D4">
              <w:rPr>
                <w:b/>
                <w:sz w:val="20"/>
                <w:szCs w:val="20"/>
              </w:rPr>
              <w:t>НРК мотивы ссылки и нравственного страдания Ф.М.Достоевского в нашем крае.</w:t>
            </w:r>
          </w:p>
        </w:tc>
      </w:tr>
    </w:tbl>
    <w:p w:rsidR="00DB7E0E" w:rsidRPr="00A400D4" w:rsidRDefault="00DB7E0E" w:rsidP="002B7EC9">
      <w:pPr>
        <w:rPr>
          <w:sz w:val="20"/>
          <w:szCs w:val="20"/>
        </w:rPr>
        <w:sectPr w:rsidR="00DB7E0E" w:rsidRPr="00A400D4" w:rsidSect="00FF5DD3">
          <w:footerReference w:type="default" r:id="rId9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BF05BE" w:rsidRPr="00A400D4" w:rsidRDefault="00BF05BE" w:rsidP="000739D3">
      <w:pPr>
        <w:widowControl w:val="0"/>
        <w:rPr>
          <w:sz w:val="20"/>
          <w:szCs w:val="20"/>
        </w:rPr>
      </w:pPr>
    </w:p>
    <w:sectPr w:rsidR="00BF05BE" w:rsidRPr="00A400D4" w:rsidSect="00F26BF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94" w:rsidRDefault="003E6B94">
      <w:r>
        <w:separator/>
      </w:r>
    </w:p>
  </w:endnote>
  <w:endnote w:type="continuationSeparator" w:id="0">
    <w:p w:rsidR="003E6B94" w:rsidRDefault="003E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C4A" w:rsidRDefault="001B7C5C">
    <w:pPr>
      <w:pStyle w:val="a5"/>
      <w:jc w:val="right"/>
    </w:pPr>
    <w:r>
      <w:fldChar w:fldCharType="begin"/>
    </w:r>
    <w:r w:rsidR="00D55186">
      <w:instrText>PAGE   \* MERGEFORMAT</w:instrText>
    </w:r>
    <w:r>
      <w:fldChar w:fldCharType="separate"/>
    </w:r>
    <w:r w:rsidR="00C86B62">
      <w:rPr>
        <w:noProof/>
      </w:rPr>
      <w:t>1</w:t>
    </w:r>
    <w:r>
      <w:rPr>
        <w:noProof/>
      </w:rPr>
      <w:fldChar w:fldCharType="end"/>
    </w:r>
  </w:p>
  <w:p w:rsidR="00286C4A" w:rsidRDefault="00286C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94" w:rsidRDefault="003E6B94">
      <w:r>
        <w:separator/>
      </w:r>
    </w:p>
  </w:footnote>
  <w:footnote w:type="continuationSeparator" w:id="0">
    <w:p w:rsidR="003E6B94" w:rsidRDefault="003E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41E1E46"/>
    <w:multiLevelType w:val="hybridMultilevel"/>
    <w:tmpl w:val="3488B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23FCA"/>
    <w:multiLevelType w:val="hybridMultilevel"/>
    <w:tmpl w:val="F99EC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46B37"/>
    <w:multiLevelType w:val="hybridMultilevel"/>
    <w:tmpl w:val="47341FA2"/>
    <w:lvl w:ilvl="0" w:tplc="591CD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3A3756"/>
    <w:multiLevelType w:val="hybridMultilevel"/>
    <w:tmpl w:val="1E367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B3E23"/>
    <w:multiLevelType w:val="hybridMultilevel"/>
    <w:tmpl w:val="2D129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8656A1"/>
    <w:multiLevelType w:val="hybridMultilevel"/>
    <w:tmpl w:val="714AA6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036CB8"/>
    <w:multiLevelType w:val="hybridMultilevel"/>
    <w:tmpl w:val="3F54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142AB"/>
    <w:multiLevelType w:val="hybridMultilevel"/>
    <w:tmpl w:val="A9EE8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667B5D"/>
    <w:multiLevelType w:val="hybridMultilevel"/>
    <w:tmpl w:val="F9168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569"/>
    <w:rsid w:val="00011CDB"/>
    <w:rsid w:val="00016B20"/>
    <w:rsid w:val="0002338C"/>
    <w:rsid w:val="00030694"/>
    <w:rsid w:val="00034FD6"/>
    <w:rsid w:val="000467AC"/>
    <w:rsid w:val="000739D3"/>
    <w:rsid w:val="000817DE"/>
    <w:rsid w:val="00096C49"/>
    <w:rsid w:val="000A6592"/>
    <w:rsid w:val="000B45AD"/>
    <w:rsid w:val="000D15C6"/>
    <w:rsid w:val="000D34DB"/>
    <w:rsid w:val="000E2C5B"/>
    <w:rsid w:val="000E6D5A"/>
    <w:rsid w:val="000F7FEE"/>
    <w:rsid w:val="00101AEB"/>
    <w:rsid w:val="00102F49"/>
    <w:rsid w:val="00111168"/>
    <w:rsid w:val="0011456D"/>
    <w:rsid w:val="00117CCB"/>
    <w:rsid w:val="00132260"/>
    <w:rsid w:val="00136F09"/>
    <w:rsid w:val="001410FC"/>
    <w:rsid w:val="00146D19"/>
    <w:rsid w:val="0016538D"/>
    <w:rsid w:val="00172BC4"/>
    <w:rsid w:val="00181ACE"/>
    <w:rsid w:val="00184760"/>
    <w:rsid w:val="001B7C5C"/>
    <w:rsid w:val="001C68B7"/>
    <w:rsid w:val="001E070A"/>
    <w:rsid w:val="001E2043"/>
    <w:rsid w:val="001E7CA2"/>
    <w:rsid w:val="001F035E"/>
    <w:rsid w:val="002027CE"/>
    <w:rsid w:val="0023094B"/>
    <w:rsid w:val="0026629E"/>
    <w:rsid w:val="00272B67"/>
    <w:rsid w:val="002819CC"/>
    <w:rsid w:val="00286C4A"/>
    <w:rsid w:val="002951E9"/>
    <w:rsid w:val="002A5337"/>
    <w:rsid w:val="002B7EC9"/>
    <w:rsid w:val="002D4FAF"/>
    <w:rsid w:val="002F03DA"/>
    <w:rsid w:val="00300FC0"/>
    <w:rsid w:val="00306B5C"/>
    <w:rsid w:val="00307530"/>
    <w:rsid w:val="00332590"/>
    <w:rsid w:val="003556B4"/>
    <w:rsid w:val="00370CB1"/>
    <w:rsid w:val="00381AB0"/>
    <w:rsid w:val="00393038"/>
    <w:rsid w:val="003B1C70"/>
    <w:rsid w:val="003B7103"/>
    <w:rsid w:val="003B7DBA"/>
    <w:rsid w:val="003D0546"/>
    <w:rsid w:val="003E4304"/>
    <w:rsid w:val="003E6B94"/>
    <w:rsid w:val="003F0835"/>
    <w:rsid w:val="00443E3F"/>
    <w:rsid w:val="00477295"/>
    <w:rsid w:val="00481980"/>
    <w:rsid w:val="004860F3"/>
    <w:rsid w:val="004D6349"/>
    <w:rsid w:val="004F1214"/>
    <w:rsid w:val="004F2D0A"/>
    <w:rsid w:val="005141BE"/>
    <w:rsid w:val="00515092"/>
    <w:rsid w:val="00523F40"/>
    <w:rsid w:val="00527B7D"/>
    <w:rsid w:val="005364D4"/>
    <w:rsid w:val="00544C85"/>
    <w:rsid w:val="00552D9C"/>
    <w:rsid w:val="00566A33"/>
    <w:rsid w:val="00580F72"/>
    <w:rsid w:val="00593A8F"/>
    <w:rsid w:val="0059406A"/>
    <w:rsid w:val="005B2573"/>
    <w:rsid w:val="005D178D"/>
    <w:rsid w:val="005D1BC8"/>
    <w:rsid w:val="005D6293"/>
    <w:rsid w:val="005D716C"/>
    <w:rsid w:val="00607AD3"/>
    <w:rsid w:val="00610A69"/>
    <w:rsid w:val="0061652F"/>
    <w:rsid w:val="00632671"/>
    <w:rsid w:val="00653297"/>
    <w:rsid w:val="00653808"/>
    <w:rsid w:val="00677FC3"/>
    <w:rsid w:val="0068536F"/>
    <w:rsid w:val="006A0B79"/>
    <w:rsid w:val="006B15A6"/>
    <w:rsid w:val="006C26E3"/>
    <w:rsid w:val="006D4994"/>
    <w:rsid w:val="006E0E2B"/>
    <w:rsid w:val="006E4F1F"/>
    <w:rsid w:val="006F1BB9"/>
    <w:rsid w:val="00723A2F"/>
    <w:rsid w:val="00735E87"/>
    <w:rsid w:val="007429A8"/>
    <w:rsid w:val="007640DD"/>
    <w:rsid w:val="00765457"/>
    <w:rsid w:val="00770CE0"/>
    <w:rsid w:val="00783AEF"/>
    <w:rsid w:val="00796A5E"/>
    <w:rsid w:val="007A49F1"/>
    <w:rsid w:val="007B67AB"/>
    <w:rsid w:val="007B710A"/>
    <w:rsid w:val="007C35A5"/>
    <w:rsid w:val="007D2DCA"/>
    <w:rsid w:val="007D48CC"/>
    <w:rsid w:val="007D71BF"/>
    <w:rsid w:val="007E4B88"/>
    <w:rsid w:val="007E6A84"/>
    <w:rsid w:val="007F5FBE"/>
    <w:rsid w:val="007F679F"/>
    <w:rsid w:val="00820388"/>
    <w:rsid w:val="00822A0A"/>
    <w:rsid w:val="00823F9F"/>
    <w:rsid w:val="00827BB2"/>
    <w:rsid w:val="008333E6"/>
    <w:rsid w:val="008502E9"/>
    <w:rsid w:val="00852798"/>
    <w:rsid w:val="008658B8"/>
    <w:rsid w:val="00876CFB"/>
    <w:rsid w:val="00886A6F"/>
    <w:rsid w:val="00893669"/>
    <w:rsid w:val="008B4F93"/>
    <w:rsid w:val="008C085B"/>
    <w:rsid w:val="008C25AE"/>
    <w:rsid w:val="008C3158"/>
    <w:rsid w:val="008F7F6D"/>
    <w:rsid w:val="009009BD"/>
    <w:rsid w:val="00911380"/>
    <w:rsid w:val="00921A97"/>
    <w:rsid w:val="009461A9"/>
    <w:rsid w:val="009777C7"/>
    <w:rsid w:val="009B1208"/>
    <w:rsid w:val="009B7DD6"/>
    <w:rsid w:val="009E3363"/>
    <w:rsid w:val="009E6F4B"/>
    <w:rsid w:val="00A400D4"/>
    <w:rsid w:val="00A41B91"/>
    <w:rsid w:val="00A641DC"/>
    <w:rsid w:val="00A829D7"/>
    <w:rsid w:val="00A94117"/>
    <w:rsid w:val="00AA68BC"/>
    <w:rsid w:val="00AC37A1"/>
    <w:rsid w:val="00AD504F"/>
    <w:rsid w:val="00B157A9"/>
    <w:rsid w:val="00B20725"/>
    <w:rsid w:val="00B4461B"/>
    <w:rsid w:val="00B547FA"/>
    <w:rsid w:val="00B646F6"/>
    <w:rsid w:val="00B7195B"/>
    <w:rsid w:val="00B86854"/>
    <w:rsid w:val="00B86871"/>
    <w:rsid w:val="00B86A98"/>
    <w:rsid w:val="00B86F58"/>
    <w:rsid w:val="00B90A45"/>
    <w:rsid w:val="00B92784"/>
    <w:rsid w:val="00B9573A"/>
    <w:rsid w:val="00BA3B43"/>
    <w:rsid w:val="00BA4BB9"/>
    <w:rsid w:val="00BA6D58"/>
    <w:rsid w:val="00BC7783"/>
    <w:rsid w:val="00BC7C56"/>
    <w:rsid w:val="00BD176A"/>
    <w:rsid w:val="00BD626A"/>
    <w:rsid w:val="00BE2332"/>
    <w:rsid w:val="00BF05BE"/>
    <w:rsid w:val="00C15B4D"/>
    <w:rsid w:val="00C17494"/>
    <w:rsid w:val="00C3166D"/>
    <w:rsid w:val="00C86B62"/>
    <w:rsid w:val="00C97F03"/>
    <w:rsid w:val="00CB0D81"/>
    <w:rsid w:val="00CB5D1C"/>
    <w:rsid w:val="00CB7815"/>
    <w:rsid w:val="00CC02CB"/>
    <w:rsid w:val="00CD0BCD"/>
    <w:rsid w:val="00CD2E2F"/>
    <w:rsid w:val="00D21204"/>
    <w:rsid w:val="00D342B1"/>
    <w:rsid w:val="00D36CE5"/>
    <w:rsid w:val="00D51768"/>
    <w:rsid w:val="00D544F4"/>
    <w:rsid w:val="00D54B01"/>
    <w:rsid w:val="00D55186"/>
    <w:rsid w:val="00D677DE"/>
    <w:rsid w:val="00D72234"/>
    <w:rsid w:val="00DB7E0E"/>
    <w:rsid w:val="00DC794E"/>
    <w:rsid w:val="00DE053F"/>
    <w:rsid w:val="00E11065"/>
    <w:rsid w:val="00E122A8"/>
    <w:rsid w:val="00E2192D"/>
    <w:rsid w:val="00E26F21"/>
    <w:rsid w:val="00E271EE"/>
    <w:rsid w:val="00E31711"/>
    <w:rsid w:val="00E326B3"/>
    <w:rsid w:val="00E43569"/>
    <w:rsid w:val="00E44955"/>
    <w:rsid w:val="00E57ED1"/>
    <w:rsid w:val="00E61851"/>
    <w:rsid w:val="00E65540"/>
    <w:rsid w:val="00E85846"/>
    <w:rsid w:val="00EC1F84"/>
    <w:rsid w:val="00EC247F"/>
    <w:rsid w:val="00ED54A4"/>
    <w:rsid w:val="00EE6BD9"/>
    <w:rsid w:val="00EF3F51"/>
    <w:rsid w:val="00F00F4D"/>
    <w:rsid w:val="00F01560"/>
    <w:rsid w:val="00F16558"/>
    <w:rsid w:val="00F26BF7"/>
    <w:rsid w:val="00F35B43"/>
    <w:rsid w:val="00F4286C"/>
    <w:rsid w:val="00F5556A"/>
    <w:rsid w:val="00F829BC"/>
    <w:rsid w:val="00FA2361"/>
    <w:rsid w:val="00FA5BDD"/>
    <w:rsid w:val="00FE437B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7EC9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E43569"/>
    <w:pPr>
      <w:keepNext/>
      <w:suppressLineNumbers/>
      <w:tabs>
        <w:tab w:val="left" w:pos="0"/>
      </w:tabs>
      <w:overflowPunct w:val="0"/>
      <w:autoSpaceDE w:val="0"/>
      <w:autoSpaceDN w:val="0"/>
      <w:adjustRightInd w:val="0"/>
      <w:jc w:val="center"/>
      <w:outlineLvl w:val="3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56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header"/>
    <w:basedOn w:val="a"/>
    <w:link w:val="a4"/>
    <w:rsid w:val="00E435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3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435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435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43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VY">
    <w:name w:val="NOVY"/>
    <w:basedOn w:val="a"/>
    <w:rsid w:val="00E43569"/>
    <w:pPr>
      <w:widowControl w:val="0"/>
      <w:overflowPunct w:val="0"/>
      <w:autoSpaceDE w:val="0"/>
      <w:autoSpaceDN w:val="0"/>
      <w:adjustRightInd w:val="0"/>
      <w:spacing w:line="360" w:lineRule="auto"/>
      <w:ind w:firstLine="454"/>
      <w:jc w:val="both"/>
      <w:textAlignment w:val="baseline"/>
    </w:pPr>
    <w:rPr>
      <w:rFonts w:ascii="NewtonC" w:hAnsi="NewtonC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71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16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rsid w:val="00D677D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B7E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B7E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B7EC9"/>
    <w:pPr>
      <w:ind w:left="708"/>
    </w:pPr>
  </w:style>
  <w:style w:type="paragraph" w:customStyle="1" w:styleId="Default">
    <w:name w:val="Default"/>
    <w:rsid w:val="002B7E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B7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t1">
    <w:name w:val="ft1"/>
    <w:basedOn w:val="a0"/>
    <w:rsid w:val="002B7EC9"/>
  </w:style>
  <w:style w:type="paragraph" w:styleId="3">
    <w:name w:val="Body Text Indent 3"/>
    <w:basedOn w:val="a"/>
    <w:link w:val="30"/>
    <w:uiPriority w:val="99"/>
    <w:rsid w:val="008F7F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F7F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"/>
    <w:link w:val="ad"/>
    <w:semiHidden/>
    <w:unhideWhenUsed/>
    <w:rsid w:val="008F7F6D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8F7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8F7F6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F7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428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428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A400D4"/>
    <w:rPr>
      <w:lang w:val="en-US" w:bidi="en-US"/>
    </w:rPr>
  </w:style>
  <w:style w:type="paragraph" w:styleId="af1">
    <w:name w:val="No Spacing"/>
    <w:basedOn w:val="a"/>
    <w:link w:val="af0"/>
    <w:uiPriority w:val="1"/>
    <w:qFormat/>
    <w:rsid w:val="00A400D4"/>
    <w:rPr>
      <w:rFonts w:asciiTheme="minorHAnsi" w:eastAsiaTheme="minorHAnsi" w:hAnsiTheme="minorHAnsi" w:cstheme="min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16</Pages>
  <Words>6320</Words>
  <Characters>36030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177</cp:revision>
  <cp:lastPrinted>2016-11-22T07:33:00Z</cp:lastPrinted>
  <dcterms:created xsi:type="dcterms:W3CDTF">2002-01-01T03:31:00Z</dcterms:created>
  <dcterms:modified xsi:type="dcterms:W3CDTF">2016-12-01T13:37:00Z</dcterms:modified>
</cp:coreProperties>
</file>