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C46" w:rsidRDefault="00C76C46" w:rsidP="00C76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C46" w:rsidRDefault="00C76C46" w:rsidP="00C76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C46" w:rsidRDefault="00C76C46" w:rsidP="00C76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0FF3" w:rsidRPr="00C76C46" w:rsidRDefault="00680FF3" w:rsidP="00680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0FF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46" w:rsidRPr="00C76C46" w:rsidRDefault="00C76C46" w:rsidP="00C76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.</w:t>
      </w:r>
    </w:p>
    <w:p w:rsidR="00C76C46" w:rsidRPr="00C76C46" w:rsidRDefault="00C76C46" w:rsidP="00C76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C46" w:rsidRPr="00C76C46" w:rsidRDefault="00C76C46" w:rsidP="00C76C46">
      <w:pPr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Пояснительная записка</w:t>
      </w:r>
    </w:p>
    <w:p w:rsidR="00C76C46" w:rsidRPr="00C76C46" w:rsidRDefault="00C76C46" w:rsidP="00C76C46">
      <w:pPr>
        <w:keepLines/>
        <w:shd w:val="clear" w:color="auto" w:fill="FFFFFF"/>
        <w:tabs>
          <w:tab w:val="left" w:pos="900"/>
        </w:tabs>
        <w:spacing w:after="0" w:line="240" w:lineRule="auto"/>
        <w:ind w:right="22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составлена на основе следующих </w:t>
      </w:r>
      <w:r w:rsidRPr="00C76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нормативных документов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76C46" w:rsidRPr="00C76C46" w:rsidRDefault="00C76C46" w:rsidP="00C76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C46" w:rsidRPr="00C76C46" w:rsidRDefault="00C76C46" w:rsidP="00C76C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ООО Утвержден приказом Министерства образования и науки Российской Федерации от 17.12.2010 г. № </w:t>
      </w:r>
      <w:r w:rsidRPr="00C76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1897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изменениями от 29.12.2014 № 1644.</w:t>
      </w:r>
    </w:p>
    <w:p w:rsidR="00C76C46" w:rsidRPr="00C76C46" w:rsidRDefault="00C76C46" w:rsidP="00C76C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«Математика. Сборник рабочих программ 5 – 6 классы», - М.Просвещение, 2011. Составитель Т. А. Бурмистрова. </w:t>
      </w:r>
    </w:p>
    <w:p w:rsidR="00C76C46" w:rsidRPr="00C76C46" w:rsidRDefault="00C76C46" w:rsidP="00C76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утверждена от 08.04.2015г.</w:t>
      </w:r>
    </w:p>
    <w:p w:rsidR="00C76C46" w:rsidRPr="00C76C46" w:rsidRDefault="00C76C46" w:rsidP="00C76C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является рабочей программой по предмету «Математика»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базового уровня.</w:t>
      </w:r>
    </w:p>
    <w:p w:rsidR="00C76C46" w:rsidRPr="00C76C46" w:rsidRDefault="00C76C46" w:rsidP="00C76C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EB5" w:rsidRPr="006C1806" w:rsidRDefault="00027EB5" w:rsidP="00027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программы обучения: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</w:t>
      </w:r>
      <w:r w:rsidRPr="00C76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интеллектуальное развитие, </w:t>
      </w:r>
      <w:r w:rsidRPr="00C76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представлений</w:t>
      </w:r>
      <w:r w:rsidRPr="00C76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C76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развитие понятия числа;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умений выполнять устно и письменно арифметические действия над числами, переводить практические задачи на язык математики;</w:t>
      </w:r>
    </w:p>
    <w:p w:rsidR="00027EB5" w:rsidRPr="00C76C46" w:rsidRDefault="00027EB5" w:rsidP="00027E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обучающихся к изучению систематических курсов алгебры и геометрии.</w:t>
      </w:r>
    </w:p>
    <w:p w:rsidR="00027EB5" w:rsidRPr="006C1806" w:rsidRDefault="00027EB5" w:rsidP="00027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 программы обучения: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и закрепить у обучающихся понятие делимости натуральных чисел;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умения складывать и вычитать, умножать и делить обыкновенные дроби с разными знаменателями, выполнять задания на все действия с натуральными и обыкновенными  дробями;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свойством пропорции, выработать умение решать несложные  задачи;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умение решать практические задачи на прямую и обратную пропорциональную зависимости;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обучающихся с понятием положительных и отрицательных чисел в объёме достаточном для выполнения арифметических действий с рациональными числами;</w:t>
      </w:r>
    </w:p>
    <w:p w:rsidR="00027EB5" w:rsidRPr="00C76C46" w:rsidRDefault="00027EB5" w:rsidP="00027EB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решать линейные уравнения и уравнения, сводящиеся к ним.</w:t>
      </w:r>
    </w:p>
    <w:p w:rsidR="00027EB5" w:rsidRDefault="00027EB5" w:rsidP="00C76C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76C46" w:rsidRPr="006C1806" w:rsidRDefault="00C76C46" w:rsidP="00C76C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Общая характеристика предмета</w:t>
      </w:r>
    </w:p>
    <w:p w:rsidR="00C76C46" w:rsidRPr="00C76C46" w:rsidRDefault="00C76C46" w:rsidP="00C76C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Математика играет важную роль в формировании у школьников умения учиться.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</w:t>
      </w:r>
      <w:r w:rsidRPr="00C76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Универсальные математические способы познания 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способствуют целостному восприятию мира, позволяют выстраивать модели его отдельных процессов и явлений, а также </w:t>
      </w:r>
      <w:r w:rsidRPr="00C76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A1634C" w:rsidRDefault="00A1634C"/>
    <w:p w:rsidR="00C76C46" w:rsidRPr="00C76C46" w:rsidRDefault="00C76C46" w:rsidP="00C76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C46" w:rsidRPr="006C180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Место предмета в федеральном базисном учебном плане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базисному учебному плану в общеобразовательном учреж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дении на изучение математики в 6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классе отводится 5 ч в неделю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,170 часов в год. В том числе 15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контрольных работ, включая итоговую контрольную работу. 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Изменения, внесенные в учебную программу</w:t>
      </w: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рабочей программе добавлена тема «Элементы комбинаторики и теории вероятностей» в количестве 3 часов, за счет изменения часов по теме «Повторение».</w:t>
      </w:r>
    </w:p>
    <w:p w:rsidR="00C76C46" w:rsidRDefault="00C76C46"/>
    <w:p w:rsidR="00C76C46" w:rsidRPr="006C1806" w:rsidRDefault="00C76C46" w:rsidP="00C76C46">
      <w:pPr>
        <w:widowControl w:val="0"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Результаты обучения и усвоения учебного курса обучающихся 6 класса</w:t>
      </w:r>
    </w:p>
    <w:p w:rsidR="006C1806" w:rsidRPr="006C1806" w:rsidRDefault="006C1806" w:rsidP="006C1806">
      <w:pPr>
        <w:spacing w:after="0" w:line="240" w:lineRule="auto"/>
        <w:ind w:left="23" w:righ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математики 5 класса программа позволяет добиваться следующих результатов освоения образовательной программы основного общего об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разования: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личностные: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отношения к учению, готовности и спо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собности обучающихся к саморазвитию и самообразованию на основе мотивации к обучению и познанию;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коммуникативной компетентности в об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щении и сотрудничестве со сверстниками, старшими и млад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шими в образовательной, учебно-исследовательской, творче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 других видах деятельности;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 мышления, инициативы, находчивости, активности при решении арифметических задач;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контролировать процесс и результат учебной ма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тематической деятельности;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15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способности к эмоциональному вос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приятию математических объектов, задач, решений, рассуж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дений;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метапредметные: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способности самостоятельно планировать альтернатив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осуществлять контроль по образцу и вносить не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обходимые коррективы;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устанавливать причинно-следственные связи; строить логические рассуждения, умозаключения (индуктив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дедуктивные и по аналогии) и выводы;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0"/>
        </w:tabs>
        <w:spacing w:after="0" w:line="240" w:lineRule="auto"/>
        <w:ind w:right="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организовывать учебное сотруд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ничество и совместную деятельность с учителем и сверстни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шать конфликты на основе согласования позиций и учёта ин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тересов; слушать партнёра; формулировать, аргументировать и отстаивать своё мнение;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учебной и общепользовательской компе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тентности в области использования информационно-комму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никационных технологий (ИКТ - компетентности);</w:t>
      </w:r>
    </w:p>
    <w:p w:rsidR="006C1806" w:rsidRPr="006C1806" w:rsidRDefault="006C1806" w:rsidP="006C1806">
      <w:p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8)  первоначального представления об идеях и о методах математики как об универсальном языке науки и техники;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0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видеть математическую задачу в других дисциплинах, в окружающей жизни;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97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находить в различных источниках информа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3" w:right="6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понимать и использовать математические сред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наглядности (рисунки, чертежи, схемы и др.) для иллю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страции, интерпретации, аргументации;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выдвигать гипотезы при решении учебных задач и понимания необходимости их проверки;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сущности алгоритмических предписаний и умения действовать в соответствии с предложенным ал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горитмом;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706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самостоятельно ставить цели, выбирать и соз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давать алгоритмы для решения учебных математических про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блем;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92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предметные:</w:t>
      </w:r>
    </w:p>
    <w:p w:rsidR="006C1806" w:rsidRPr="006C1806" w:rsidRDefault="006C1806" w:rsidP="006C1806">
      <w:pPr>
        <w:spacing w:after="0" w:line="240" w:lineRule="auto"/>
        <w:ind w:left="20" w:right="60" w:firstLine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1)  умения работать с математическим текстом (структу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пользовать различные языки математики (словесный, симво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64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базовым понятийным аппаратом: иметь представление о числе, дроби, процентах, об основных гео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метрических объектах (точка, прямая, ломаная, угол, мно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гоугольник, многогранник, круг, окружность, шар, сфера и пр.); формирования представлений о статистических за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кономерностях в реальном мире и различных способах их изучения;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арифметические преобразования ра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предметах;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16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изученными математическими формулами,"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основных способов представления и анализа ста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тистических данных; умения решать задачи с помощью пере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бора всех возможных вариантов;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умения применять изученные понятия, результаты и ме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C76C46" w:rsidRPr="00C76C46" w:rsidRDefault="00C76C46" w:rsidP="00C76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76C46" w:rsidRDefault="00C76C46"/>
    <w:p w:rsidR="00C76C46" w:rsidRPr="006C180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76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6C18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Тематическое планирование по разделам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0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2"/>
        <w:gridCol w:w="5247"/>
        <w:gridCol w:w="2978"/>
        <w:gridCol w:w="1277"/>
        <w:gridCol w:w="1702"/>
      </w:tblGrid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основного вида учебной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Контрольные работы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1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Глава1.</w:t>
            </w:r>
          </w:p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чисел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Делители и кратные числа. Общий делитель и общее крат</w:t>
            </w: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ное. Признаки делимости на 2, 3, 5, 10. Простые и составные числа. Разложение натурального числа на простые множители.</w:t>
            </w:r>
          </w:p>
          <w:p w:rsidR="00C76C46" w:rsidRPr="00C76C46" w:rsidRDefault="00C76C46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об истории математики, знакомство с условными обозначениями и структурой учебника. Фронтальная работа с классом, индивидуальная работа (карточки-задания)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дроби. Сокращение дробей. Приведение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обыкновенных дробей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обыкновенных дробей. Основные задачи на дроби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Пропорция. Основное свойство пропорции. Решение задач с помощью пропорции. Понятия о прямой и обратной пропорциональностях величин. Задачи на пропорции. Масштаб. Формулы длины окружности и площади круга. Шар.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2. </w:t>
            </w:r>
          </w:p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Рациональные числа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Положительные и отрицательные числа. Противоположные числа. Модуль числа и его </w:t>
            </w: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геометрический смысл. Сравнение чисел. Целые числа. Изображение чисел на прямой. Координата точки.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Работа у доски, индивидуальная работа. Устный счет, </w:t>
            </w: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положительных и отрицательных чисел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положительных и отрицательных чисел.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Умножение и деление положительных и отрицательных чисел. Понятие о рациональном числе. Десятичное приближение обыкновенной дроби. Применение законов арифметических действий для рационализации вычислений.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Простейшие преобразования выражений: раскрытие скобок, приведение подобных слагаемых. Решение линейных уравнений. Примеры решения текстовых задач с помощью линейных уравнений.</w:t>
            </w:r>
          </w:p>
          <w:p w:rsidR="00C76C46" w:rsidRPr="00C76C46" w:rsidRDefault="00C76C46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061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плоскости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перпендикуляра к прямой и параллельных прямых с помощью угольника и линейки. Прямоугольная система координат на плоскости, абсцисса и ордината точки. Примеры графиков, диаграмм.</w:t>
            </w:r>
            <w:r w:rsidRPr="007C70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7C7061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C76C46" w:rsidRPr="00C76C4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Элементы комбинаторики и теории вероятности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Комбинаторные задачи методом перебора, с помощью выбора.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C76C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</w:tr>
    </w:tbl>
    <w:p w:rsidR="00C76C46" w:rsidRPr="00C76C46" w:rsidRDefault="00C76C46" w:rsidP="00C76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6C46" w:rsidRPr="006C1806" w:rsidRDefault="00A56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1806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Учебно-методическое и материально-техническое обеспечение</w:t>
      </w:r>
    </w:p>
    <w:p w:rsidR="007E09D4" w:rsidRPr="007E09D4" w:rsidRDefault="00D125E0" w:rsidP="007E09D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125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</w:t>
      </w:r>
      <w:r w:rsidR="007E09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о-методический комплект </w:t>
      </w:r>
      <w:r w:rsidR="007E09D4" w:rsidRPr="007E09D4">
        <w:rPr>
          <w:rFonts w:ascii="Times New Roman" w:eastAsia="Calibri" w:hAnsi="Times New Roman" w:cs="Times New Roman"/>
          <w:sz w:val="24"/>
          <w:szCs w:val="24"/>
        </w:rPr>
        <w:t>(Утверждён приказом директора МАОУ Тоболовская СОШ Н.Ф.Жидковой. Приказ от 10 мая 2016 г, № 89\2)</w:t>
      </w:r>
    </w:p>
    <w:p w:rsidR="00D125E0" w:rsidRPr="00D125E0" w:rsidRDefault="00D125E0" w:rsidP="00D12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125E0" w:rsidRPr="00D125E0" w:rsidRDefault="00D125E0" w:rsidP="00D125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компонент государственных образовательных стандартов  основного общего  образования (приказ Минобрнауки от 05.03.2004г. № 1089). </w:t>
      </w:r>
    </w:p>
    <w:p w:rsidR="00D125E0" w:rsidRPr="00D125E0" w:rsidRDefault="00D125E0" w:rsidP="00D125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общеобразовательных учреждений. Математика. 5-6 классы. Составитель: Бурмистрова Т.А. – М.: Просвещение, 2011 г.</w:t>
      </w:r>
    </w:p>
    <w:p w:rsidR="00D125E0" w:rsidRPr="00D125E0" w:rsidRDefault="00D125E0" w:rsidP="00D125E0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Математика: Учеб. для 6 кл. общеобразоват. учреждений/ Н.Я. Виленкин, В.И. Жохов, А.С. Чесноков, С.И. Шварцбурд. – М.: Мнемозина, 2005 - 2008.</w:t>
      </w:r>
    </w:p>
    <w:p w:rsidR="00D125E0" w:rsidRPr="00D125E0" w:rsidRDefault="00D125E0" w:rsidP="00D125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Жохов В.И. Преподавание математики в 5 и 6 классах. Методические рекомендации для учителя.</w:t>
      </w:r>
    </w:p>
    <w:p w:rsidR="00D125E0" w:rsidRPr="00D125E0" w:rsidRDefault="00D125E0" w:rsidP="00D125E0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 Чесноков, К.И. Нешков Дидактические материалы по математике 6 класс — М.: Просвеще</w:t>
      </w: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2007—2008.</w:t>
      </w:r>
    </w:p>
    <w:p w:rsidR="00D125E0" w:rsidRPr="00D125E0" w:rsidRDefault="00D125E0" w:rsidP="00D12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5E0" w:rsidRPr="00D125E0" w:rsidRDefault="00D125E0" w:rsidP="00D125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25E0" w:rsidRPr="00D125E0" w:rsidRDefault="00D125E0" w:rsidP="00D125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УЧЕБНО-МЕТОДИЧЕСКОГО ОБЕСПЕЧЕНИЯ</w:t>
      </w:r>
    </w:p>
    <w:p w:rsidR="00D125E0" w:rsidRPr="00D125E0" w:rsidRDefault="00D125E0" w:rsidP="00D12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5E0" w:rsidRPr="00D125E0" w:rsidRDefault="00D125E0" w:rsidP="00D125E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электронное издание  Математика 5-11</w:t>
      </w:r>
    </w:p>
    <w:p w:rsidR="00D125E0" w:rsidRPr="00D125E0" w:rsidRDefault="00D125E0" w:rsidP="00D125E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 учебное пособие Вероятность и статистика 5-9 кл</w:t>
      </w:r>
    </w:p>
    <w:p w:rsidR="00D125E0" w:rsidRPr="00D125E0" w:rsidRDefault="00D125E0" w:rsidP="00D125E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энциклопедия Кирилла и Мефодия 2006</w:t>
      </w:r>
    </w:p>
    <w:p w:rsidR="00D125E0" w:rsidRPr="00D125E0" w:rsidRDefault="00D125E0" w:rsidP="00D125E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энциклопедия Кирилла и Мефодия 2008</w:t>
      </w:r>
    </w:p>
    <w:p w:rsidR="00D125E0" w:rsidRPr="00D125E0" w:rsidRDefault="00D125E0" w:rsidP="00D125E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 к учебнику Н.Я.Виленкина, В.И.Жохова и др. для 6 класса</w:t>
      </w:r>
    </w:p>
    <w:p w:rsidR="006C1806" w:rsidRDefault="006C1806" w:rsidP="00D12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806" w:rsidRPr="006C1806" w:rsidRDefault="006C1806" w:rsidP="006C1806">
      <w:pPr>
        <w:tabs>
          <w:tab w:val="left" w:pos="111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Материально-техническое обеспечение</w:t>
      </w:r>
    </w:p>
    <w:p w:rsidR="006C1806" w:rsidRPr="006C1806" w:rsidRDefault="006C1806" w:rsidP="006C1806">
      <w:pPr>
        <w:spacing w:after="0" w:line="240" w:lineRule="auto"/>
        <w:ind w:right="96" w:firstLine="53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871"/>
      </w:tblGrid>
      <w:tr w:rsidR="006C1806" w:rsidRPr="006C1806" w:rsidTr="006C1806">
        <w:trPr>
          <w:trHeight w:val="85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6C1806" w:rsidRPr="006C1806" w:rsidTr="006C1806">
        <w:trPr>
          <w:trHeight w:val="410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Иллюстрации (плакаты)</w:t>
            </w:r>
          </w:p>
        </w:tc>
      </w:tr>
      <w:tr w:rsidR="006C1806" w:rsidRPr="006C1806" w:rsidTr="006C1806">
        <w:trPr>
          <w:trHeight w:val="42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таблиц </w:t>
            </w:r>
          </w:p>
        </w:tc>
      </w:tr>
      <w:tr w:rsidR="006C1806" w:rsidRPr="006C1806" w:rsidTr="006C1806">
        <w:trPr>
          <w:trHeight w:val="251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ИКТ</w:t>
            </w:r>
          </w:p>
        </w:tc>
      </w:tr>
      <w:tr w:rsidR="006C1806" w:rsidRPr="006C1806" w:rsidTr="006C1806">
        <w:trPr>
          <w:trHeight w:val="25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Средства икт (цифровые образовательные ресурсы (цор)</w:t>
            </w:r>
          </w:p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806" w:rsidRPr="006C1806" w:rsidTr="006C1806">
        <w:trPr>
          <w:trHeight w:val="26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Операционная система Windows  7</w:t>
            </w:r>
          </w:p>
        </w:tc>
      </w:tr>
      <w:tr w:rsidR="006C1806" w:rsidRPr="006C1806" w:rsidTr="006C1806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 ( инструменты  общепедагогические)</w:t>
            </w:r>
          </w:p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C1806" w:rsidRPr="006C1806" w:rsidTr="006C1806">
        <w:trPr>
          <w:trHeight w:val="40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Offis 2007</w:t>
            </w:r>
          </w:p>
        </w:tc>
      </w:tr>
      <w:tr w:rsidR="006C1806" w:rsidRPr="006C1806" w:rsidTr="006C1806">
        <w:trPr>
          <w:trHeight w:val="41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Adobe Reader</w:t>
            </w:r>
          </w:p>
        </w:tc>
      </w:tr>
      <w:tr w:rsidR="006C1806" w:rsidRPr="006C1806" w:rsidTr="006C1806">
        <w:trPr>
          <w:trHeight w:val="13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KMPlayer</w:t>
            </w:r>
          </w:p>
        </w:tc>
      </w:tr>
      <w:tr w:rsidR="006C1806" w:rsidRPr="006C1806" w:rsidTr="006C1806">
        <w:trPr>
          <w:trHeight w:val="423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(инструменты специализированные)</w:t>
            </w:r>
          </w:p>
        </w:tc>
      </w:tr>
      <w:tr w:rsidR="006C1806" w:rsidRPr="006C1806" w:rsidTr="006C1806">
        <w:trPr>
          <w:trHeight w:val="41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«Математика. Справочник для школьника</w:t>
            </w:r>
          </w:p>
        </w:tc>
      </w:tr>
      <w:tr w:rsidR="006C1806" w:rsidRPr="006C1806" w:rsidTr="006C1806">
        <w:trPr>
          <w:trHeight w:val="27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 5-6»</w:t>
            </w:r>
          </w:p>
        </w:tc>
      </w:tr>
      <w:tr w:rsidR="006C1806" w:rsidRPr="006C1806" w:rsidTr="006C1806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Информационные источники ( специализированные)</w:t>
            </w:r>
          </w:p>
        </w:tc>
      </w:tr>
      <w:tr w:rsidR="006C1806" w:rsidRPr="006C1806" w:rsidTr="006C1806">
        <w:trPr>
          <w:trHeight w:val="37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www. </w:t>
            </w:r>
            <w:hyperlink r:id="rId6" w:tgtFrame="_blank" w:history="1">
              <w:r w:rsidRPr="00D125E0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lang w:eastAsia="ru-RU"/>
                </w:rPr>
                <w:t>edu</w:t>
              </w:r>
            </w:hyperlink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"Российское образование" Федеральный портал.</w:t>
            </w:r>
          </w:p>
        </w:tc>
      </w:tr>
      <w:tr w:rsidR="006C1806" w:rsidRPr="006C1806" w:rsidTr="006C1806">
        <w:trPr>
          <w:trHeight w:val="35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</w:t>
            </w:r>
            <w:hyperlink r:id="rId7" w:tgtFrame="_blank" w:history="1">
              <w:r w:rsidRPr="00D125E0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lang w:val="en-US" w:eastAsia="ru-RU"/>
                </w:rPr>
                <w:t>school</w:t>
              </w:r>
              <w:r w:rsidRPr="00D125E0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lang w:eastAsia="ru-RU"/>
                </w:rPr>
                <w:t>.</w:t>
              </w:r>
              <w:r w:rsidRPr="00D125E0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lang w:val="en-US" w:eastAsia="ru-RU"/>
                </w:rPr>
                <w:t>edu</w:t>
              </w:r>
            </w:hyperlink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125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"Российский общеобразовательный портал"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C1806" w:rsidRPr="006C1806" w:rsidTr="006C1806">
        <w:trPr>
          <w:trHeight w:val="31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0F71F7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/>
            <w:r w:rsidR="006C1806"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www.mathvaz.ru - </w:t>
            </w:r>
            <w:hyperlink r:id="rId9" w:tgtFrame="_blank" w:history="1">
              <w:r w:rsidR="006C1806" w:rsidRPr="00D125E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 xml:space="preserve">docье школьного учителя математики </w:t>
              </w:r>
            </w:hyperlink>
          </w:p>
        </w:tc>
      </w:tr>
      <w:tr w:rsidR="006C1806" w:rsidRPr="006C1806" w:rsidTr="006C1806">
        <w:trPr>
          <w:trHeight w:val="41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 .</w:t>
            </w:r>
            <w:hyperlink r:id="rId10" w:history="1">
              <w:r w:rsidRPr="00D125E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festival.1september.ru</w:t>
              </w:r>
            </w:hyperlink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Фестиваль педагогических идей "Открытый урок</w:t>
            </w:r>
          </w:p>
        </w:tc>
      </w:tr>
      <w:tr w:rsidR="006C1806" w:rsidRPr="006C1806" w:rsidTr="006C1806">
        <w:trPr>
          <w:trHeight w:val="24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school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collection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edu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r w:rsidRPr="00D1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Единая коллекция цифровых образовательных ресурсов</w:t>
            </w:r>
          </w:p>
        </w:tc>
      </w:tr>
      <w:tr w:rsidR="006C1806" w:rsidRPr="006C1806" w:rsidTr="006C1806">
        <w:trPr>
          <w:trHeight w:val="589"/>
        </w:trPr>
        <w:tc>
          <w:tcPr>
            <w:tcW w:w="8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Учебно-лабораторное оборудование</w:t>
            </w:r>
          </w:p>
        </w:tc>
      </w:tr>
      <w:tr w:rsidR="006C1806" w:rsidRPr="006C1806" w:rsidTr="006C1806">
        <w:trPr>
          <w:trHeight w:val="26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</w:tr>
      <w:tr w:rsidR="006C1806" w:rsidRPr="006C1806" w:rsidTr="006C1806">
        <w:trPr>
          <w:trHeight w:val="40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</w:t>
            </w:r>
          </w:p>
        </w:tc>
      </w:tr>
      <w:tr w:rsidR="006C1806" w:rsidRPr="006C1806" w:rsidTr="006C1806">
        <w:trPr>
          <w:trHeight w:val="41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</w:tr>
      <w:tr w:rsidR="006C1806" w:rsidRPr="006C1806" w:rsidTr="006C1806">
        <w:trPr>
          <w:trHeight w:val="58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таблиц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C1806" w:rsidRPr="006C1806" w:rsidTr="006C1806">
        <w:trPr>
          <w:trHeight w:val="58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06" w:rsidRPr="006C1806" w:rsidRDefault="006C1806" w:rsidP="006C1806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инструментов классных: линейка, транспортир, угольник (30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угольник (45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45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C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циркуль</w:t>
            </w:r>
          </w:p>
        </w:tc>
      </w:tr>
    </w:tbl>
    <w:p w:rsidR="006C1806" w:rsidRPr="00D125E0" w:rsidRDefault="006C1806" w:rsidP="00D12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5E0" w:rsidRDefault="00D125E0">
      <w:pPr>
        <w:rPr>
          <w:rFonts w:ascii="Times New Roman" w:hAnsi="Times New Roman" w:cs="Times New Roman"/>
          <w:b/>
          <w:sz w:val="24"/>
          <w:szCs w:val="24"/>
        </w:rPr>
      </w:pPr>
    </w:p>
    <w:p w:rsidR="00D125E0" w:rsidRDefault="00D125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учебного курса 6 класса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 результате изучения курса математики 6  класса обучающиеся должны: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знать/понимать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существо понятия алгоритма; примеры алгоритмов;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используются математические формулы, уравнения; примеры их применения для решения математических и практических задач;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потребности практики привели математическую науку к необходимости расширения понятия числа;</w:t>
      </w:r>
    </w:p>
    <w:p w:rsidR="00D125E0" w:rsidRPr="00D125E0" w:rsidRDefault="00D125E0" w:rsidP="00D125E0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уметь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арифметические действия с рациональными числами, сравнивать рациональные числа; 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изображать числа точками на координатной прямой;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определять координаты точки плоскости, строить точки с заданными координатами; </w:t>
      </w:r>
      <w:r w:rsidRPr="00D125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D125E0" w:rsidRPr="00D125E0" w:rsidRDefault="00D125E0" w:rsidP="00D125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D125E0" w:rsidRDefault="00D125E0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Default="000F71F7">
      <w:pPr>
        <w:rPr>
          <w:rFonts w:ascii="Times New Roman" w:hAnsi="Times New Roman" w:cs="Times New Roman"/>
          <w:b/>
          <w:sz w:val="24"/>
          <w:szCs w:val="24"/>
        </w:rPr>
      </w:pPr>
    </w:p>
    <w:p w:rsidR="000F71F7" w:rsidRPr="00863191" w:rsidRDefault="000F71F7" w:rsidP="000F71F7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86319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приказу от </w:t>
      </w:r>
      <w:r w:rsidRPr="00863191">
        <w:rPr>
          <w:rFonts w:ascii="Times New Roman" w:eastAsia="Calibri" w:hAnsi="Times New Roman" w:cs="Times New Roman"/>
          <w:sz w:val="24"/>
          <w:szCs w:val="24"/>
          <w:u w:val="single"/>
        </w:rPr>
        <w:t>31.08.16</w:t>
      </w:r>
      <w:r w:rsidRPr="00863191">
        <w:rPr>
          <w:rFonts w:ascii="Times New Roman" w:eastAsia="Calibri" w:hAnsi="Times New Roman" w:cs="Times New Roman"/>
          <w:sz w:val="24"/>
          <w:szCs w:val="24"/>
        </w:rPr>
        <w:t>№_</w:t>
      </w:r>
      <w:r w:rsidRPr="00863191">
        <w:rPr>
          <w:rFonts w:ascii="Times New Roman" w:eastAsia="Calibri" w:hAnsi="Times New Roman" w:cs="Times New Roman"/>
          <w:sz w:val="24"/>
          <w:szCs w:val="24"/>
          <w:u w:val="single"/>
        </w:rPr>
        <w:t>134</w:t>
      </w:r>
      <w:r w:rsidRPr="0086319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F71F7" w:rsidRPr="00863191" w:rsidRDefault="000F71F7" w:rsidP="000F71F7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0F71F7" w:rsidRPr="00863191" w:rsidRDefault="000F71F7" w:rsidP="000F71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математике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6</w:t>
      </w: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 классе на 2016-2017 учебный год</w:t>
      </w:r>
    </w:p>
    <w:p w:rsidR="000F71F7" w:rsidRPr="00863191" w:rsidRDefault="000F71F7" w:rsidP="000F71F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3191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за 5 кл.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>Сложение, вычитание, умножение и деление натуральных чисел. Числовые и буквенные выражения. Упрощение выражений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учебника. Фронтальная работа с классом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1AE">
              <w:rPr>
                <w:rFonts w:ascii="Times New Roman" w:eastAsia="Calibri" w:hAnsi="Times New Roman" w:cs="Times New Roman"/>
                <w:lang w:val="x-none"/>
              </w:rPr>
              <w:t>Выполняют вычисления с натуральными числами; формулируют свойства арифметических действий; записывают их с помощью букв, преобразовывают числовые выражения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Вносят коррективы и дополнения в способ своих действий</w:t>
            </w:r>
          </w:p>
          <w:p w:rsidR="000F71F7" w:rsidRPr="00A0073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С достаточной полнотой и точно</w:t>
            </w:r>
            <w:r>
              <w:rPr>
                <w:rFonts w:ascii="Times New Roman" w:eastAsia="Calibri" w:hAnsi="Times New Roman" w:cs="Times New Roman"/>
                <w:lang w:val="x-none"/>
              </w:rPr>
              <w:t>стью выражают свои мысли в соот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>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22, № 19</w:t>
            </w:r>
          </w:p>
        </w:tc>
      </w:tr>
      <w:tr w:rsidR="000F71F7" w:rsidRPr="00863191" w:rsidTr="000F5141">
        <w:trPr>
          <w:trHeight w:val="1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Делители и кратные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Default="000F71F7" w:rsidP="000F5141">
            <w:r w:rsidRPr="00681C7A">
              <w:rPr>
                <w:sz w:val="20"/>
                <w:szCs w:val="20"/>
              </w:rPr>
              <w:t>Фронтальная работа с классом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 w:rsidRPr="002B11AE">
              <w:rPr>
                <w:rFonts w:ascii="Times New Roman" w:eastAsia="Calibri" w:hAnsi="Times New Roman" w:cs="Times New Roman"/>
                <w:lang w:val="x-none"/>
              </w:rPr>
              <w:t>Формулируют определения делителя и кратного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делители и кратные чисел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Выбирают знаково-символические средства для построения модели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Ставят учебную задачу на основе соотнесения того, что уже 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lastRenderedPageBreak/>
              <w:t>известно и того, что еще неизвестно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0F71F7" w:rsidRPr="00A0073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1134" w:type="dxa"/>
            <w:vMerge w:val="restart"/>
          </w:tcPr>
          <w:p w:rsidR="000F71F7" w:rsidRPr="00681C7A" w:rsidRDefault="000F71F7" w:rsidP="000F5141">
            <w:pPr>
              <w:pStyle w:val="a4"/>
              <w:ind w:left="-108"/>
              <w:jc w:val="both"/>
            </w:pPr>
            <w:r>
              <w:rPr>
                <w:sz w:val="20"/>
                <w:szCs w:val="20"/>
              </w:rPr>
              <w:lastRenderedPageBreak/>
              <w:t>П 1.№ 18, № 23, № 24</w:t>
            </w:r>
          </w:p>
          <w:p w:rsidR="000F71F7" w:rsidRDefault="000F71F7" w:rsidP="000F5141">
            <w:pPr>
              <w:jc w:val="both"/>
            </w:pPr>
            <w:r>
              <w:t xml:space="preserve">Решить № 20,№ </w:t>
            </w:r>
            <w:r>
              <w:lastRenderedPageBreak/>
              <w:t>27, № 30 (а,б)</w:t>
            </w:r>
          </w:p>
          <w:p w:rsidR="000F71F7" w:rsidRDefault="000F71F7" w:rsidP="000F5141">
            <w:pPr>
              <w:jc w:val="both"/>
            </w:pPr>
          </w:p>
          <w:p w:rsidR="000F71F7" w:rsidRPr="00681C7A" w:rsidRDefault="000F71F7" w:rsidP="000F5141">
            <w:pPr>
              <w:pStyle w:val="a4"/>
              <w:ind w:left="-108"/>
              <w:jc w:val="both"/>
            </w:pPr>
            <w:r>
              <w:rPr>
                <w:sz w:val="20"/>
                <w:szCs w:val="20"/>
              </w:rPr>
              <w:t>Решить № 28, № 30 (в,г)</w:t>
            </w:r>
          </w:p>
          <w:p w:rsidR="000F71F7" w:rsidRPr="00681C7A" w:rsidRDefault="000F71F7" w:rsidP="000F5141">
            <w:pPr>
              <w:jc w:val="both"/>
            </w:pPr>
          </w:p>
        </w:tc>
      </w:tr>
      <w:tr w:rsidR="000F71F7" w:rsidRPr="00863191" w:rsidTr="000F5141">
        <w:trPr>
          <w:trHeight w:val="140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нахождение делителей и кратных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D878DA" w:rsidRDefault="000F71F7" w:rsidP="000F5141">
            <w:r>
              <w:t>05.09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Сам. Работа со взаимопроверкой по эталону, анализ допущенных ошибок.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2B11AE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делимости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дел-ти при решении упражнений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0F71F7" w:rsidRPr="00B01A72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0F71F7" w:rsidRPr="00681C7A" w:rsidRDefault="000F71F7" w:rsidP="000F5141">
            <w:pPr>
              <w:jc w:val="both"/>
            </w:pPr>
            <w:r>
              <w:t>П2 ответить на вопросы, решить № 64,65</w:t>
            </w:r>
          </w:p>
          <w:p w:rsidR="000F71F7" w:rsidRPr="00681C7A" w:rsidRDefault="000F71F7" w:rsidP="000F5141">
            <w:pPr>
              <w:jc w:val="both"/>
            </w:pPr>
            <w:r>
              <w:t>Решить № 68, 74 (а,б)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фронтальная работа с классом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2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имости на 9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дел-ти при решении упражнений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0F71F7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lang w:val="x-none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  <w:lang w:val="x-none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0F71F7" w:rsidRDefault="000F71F7" w:rsidP="000F5141">
            <w:r>
              <w:t>Решить №68,№ 72</w:t>
            </w:r>
          </w:p>
          <w:p w:rsidR="000F71F7" w:rsidRDefault="000F71F7" w:rsidP="000F5141">
            <w:r>
              <w:rPr>
                <w:sz w:val="20"/>
                <w:szCs w:val="20"/>
              </w:rPr>
              <w:t xml:space="preserve">П3. Ответить на вопросы, решить № 99, 100, 103, </w:t>
            </w:r>
          </w:p>
        </w:tc>
      </w:tr>
      <w:tr w:rsidR="000F71F7" w:rsidRPr="00863191" w:rsidTr="000F5141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3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12.09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выдвижение гипотез с их последующей проверкой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парах с взаимопроверкой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Польз-ся табл. Простых чисел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Определение цели УД, формировать последовательности промежуточных целей с учетом конечного результата; работа по составленному плану. (П) – запи</w:t>
            </w:r>
            <w:r w:rsidRPr="00681C7A">
              <w:rPr>
                <w:sz w:val="20"/>
                <w:szCs w:val="20"/>
              </w:rPr>
              <w:softHyphen/>
              <w:t>сывают правила «если…то…»; Пе</w:t>
            </w:r>
            <w:r w:rsidRPr="00681C7A">
              <w:rPr>
                <w:sz w:val="20"/>
                <w:szCs w:val="20"/>
              </w:rPr>
              <w:softHyphen/>
              <w:t xml:space="preserve">редают содержание в сжатом виде. (К) </w:t>
            </w:r>
            <w:r w:rsidRPr="00681C7A">
              <w:rPr>
                <w:sz w:val="20"/>
                <w:szCs w:val="20"/>
              </w:rPr>
              <w:lastRenderedPageBreak/>
              <w:t>– Уметь отстаивать точку зре</w:t>
            </w:r>
            <w:r w:rsidRPr="00681C7A">
              <w:rPr>
                <w:sz w:val="20"/>
                <w:szCs w:val="20"/>
              </w:rPr>
              <w:softHyphen/>
              <w:t>ния; работа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lastRenderedPageBreak/>
              <w:t>Решить № 103, 104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на простые множители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делимости</w:t>
            </w: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разложения на простые мн-ли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jc w:val="both"/>
            </w:pPr>
            <w:r w:rsidRPr="00681C7A">
              <w:t>(Р) – работа по составленному плану; доп. источники информации. (П) – «если… то…», выполнять учебные задачи, не имеющие однозначного решения (К) – умеют слушать других, договариваться</w:t>
            </w:r>
          </w:p>
        </w:tc>
        <w:tc>
          <w:tcPr>
            <w:tcW w:w="1134" w:type="dxa"/>
            <w:vMerge w:val="restart"/>
          </w:tcPr>
          <w:p w:rsidR="000F71F7" w:rsidRPr="00681C7A" w:rsidRDefault="000F71F7" w:rsidP="000F5141">
            <w:pPr>
              <w:pStyle w:val="a4"/>
              <w:ind w:left="-108"/>
              <w:jc w:val="both"/>
            </w:pPr>
            <w:r>
              <w:rPr>
                <w:sz w:val="20"/>
                <w:szCs w:val="20"/>
              </w:rPr>
              <w:t>П4. Выучить определения, решить № 137, 138</w:t>
            </w:r>
          </w:p>
          <w:p w:rsidR="000F71F7" w:rsidRPr="00681C7A" w:rsidRDefault="000F71F7" w:rsidP="000F5141">
            <w:pPr>
              <w:jc w:val="both"/>
            </w:pPr>
            <w:r>
              <w:t>Решить № 140, 141</w:t>
            </w:r>
          </w:p>
          <w:p w:rsidR="000F71F7" w:rsidRPr="00681C7A" w:rsidRDefault="000F71F7" w:rsidP="000F5141">
            <w:pPr>
              <w:jc w:val="both"/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разложения на простые множители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применение разложения чисел на простые множители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НОД. Взаимно простые числа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НОД, док-ть, что числа явл-ся вз-но простыми</w:t>
            </w:r>
          </w:p>
        </w:tc>
        <w:tc>
          <w:tcPr>
            <w:tcW w:w="3544" w:type="dxa"/>
            <w:vMerge w:val="restart"/>
          </w:tcPr>
          <w:p w:rsidR="000F71F7" w:rsidRDefault="000F71F7" w:rsidP="000F5141">
            <w:r w:rsidRPr="00681C7A">
              <w:rPr>
                <w:sz w:val="20"/>
                <w:szCs w:val="20"/>
              </w:rPr>
              <w:t>(Р) – составление плана и работа по плану. (П</w:t>
            </w:r>
            <w:r>
              <w:rPr>
                <w:sz w:val="20"/>
                <w:szCs w:val="20"/>
              </w:rPr>
              <w:t>) – делают предположения об инф-</w:t>
            </w:r>
            <w:r w:rsidRPr="00681C7A">
              <w:rPr>
                <w:sz w:val="20"/>
                <w:szCs w:val="20"/>
              </w:rPr>
              <w:t>ции, нужной для решения учебной задачи. (К) – умеют догова</w:t>
            </w:r>
            <w:r w:rsidRPr="00681C7A">
              <w:rPr>
                <w:sz w:val="20"/>
                <w:szCs w:val="20"/>
              </w:rPr>
              <w:softHyphen/>
              <w:t>риваться, менять точку зрения</w:t>
            </w:r>
          </w:p>
        </w:tc>
        <w:tc>
          <w:tcPr>
            <w:tcW w:w="113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169, 180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общего делителя двух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общего делителя трёх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НОК двух и неск-х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Решать задачи на применение НОК</w:t>
            </w:r>
          </w:p>
        </w:tc>
        <w:tc>
          <w:tcPr>
            <w:tcW w:w="3544" w:type="dxa"/>
            <w:vMerge w:val="restart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Р) – совершенствуют критерии оценки и самооценки. (П) – пере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дают сод-е в сжатом или разверну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том виде. (К) – оформление мысли в устной и письменной речи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179, 171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наименьшего общего кратного двух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П6. № 229, 231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нахождение наименьшего общего кратного 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26.09.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232, 233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«Делимость чисел»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240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раб. 1</w:t>
            </w:r>
          </w:p>
          <w:p w:rsidR="000F71F7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«Делимость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681C7A" w:rsidRDefault="000F71F7" w:rsidP="000F5141">
            <w:pPr>
              <w:spacing w:after="0" w:line="240" w:lineRule="auto"/>
              <w:rPr>
                <w:sz w:val="20"/>
                <w:szCs w:val="20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(Р) – понимают причины неуспеха, выход и этой ситуации. (П) – делают предположения об инф-ции. (К) –критично относятся к своему мне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нию</w:t>
            </w:r>
          </w:p>
        </w:tc>
        <w:tc>
          <w:tcPr>
            <w:tcW w:w="1134" w:type="dxa"/>
          </w:tcPr>
          <w:p w:rsidR="000F71F7" w:rsidRDefault="000F71F7" w:rsidP="000F5141"/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8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с текстом учебника, анализ типичных ошибок, допущенных в контрольной работе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Прим-ть сн-е св-во при реш-ии упраж-й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учебной деятельности; работают по составленному плану. (П) – передают сод-е в раз</w:t>
            </w:r>
            <w:r w:rsidRPr="00681C7A">
              <w:rPr>
                <w:sz w:val="20"/>
                <w:szCs w:val="20"/>
              </w:rPr>
              <w:softHyphen/>
              <w:t>вёрнутом или сжатом виде. (К) – умею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принимать точку зрения дру</w:t>
            </w:r>
            <w:r w:rsidRPr="00681C7A">
              <w:rPr>
                <w:sz w:val="20"/>
                <w:szCs w:val="20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7. Выучить правила, № 288, 291</w:t>
            </w:r>
          </w:p>
        </w:tc>
      </w:tr>
      <w:tr w:rsidR="000F71F7" w:rsidRPr="00863191" w:rsidTr="000F5141">
        <w:trPr>
          <w:trHeight w:val="8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основного свойства дроби 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30.09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290, 292</w:t>
            </w:r>
          </w:p>
        </w:tc>
      </w:tr>
      <w:tr w:rsidR="000F71F7" w:rsidRPr="00863191" w:rsidTr="000F5141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дробей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осн-е св-во дроби при сокращ.дробей</w:t>
            </w:r>
          </w:p>
        </w:tc>
        <w:tc>
          <w:tcPr>
            <w:tcW w:w="3544" w:type="dxa"/>
            <w:vMerge w:val="restart"/>
          </w:tcPr>
          <w:p w:rsidR="000F71F7" w:rsidRPr="00BA19A0" w:rsidRDefault="000F71F7" w:rsidP="000F5141">
            <w:pPr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учения; рабо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t>№ 296,295</w:t>
            </w:r>
          </w:p>
        </w:tc>
      </w:tr>
      <w:tr w:rsidR="000F71F7" w:rsidRPr="00863191" w:rsidTr="000F5141">
        <w:trPr>
          <w:trHeight w:val="46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сокращение дробей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Решить № 289, 294</w:t>
            </w:r>
          </w:p>
        </w:tc>
      </w:tr>
      <w:tr w:rsidR="000F71F7" w:rsidRPr="00863191" w:rsidTr="000F5141">
        <w:trPr>
          <w:trHeight w:val="46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десятичной дроби в виде обыкновенной несократимой дроби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05.10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№279, 284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дробей к общему знаменателю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Приводить дроби к общ. зн-лю, к наим. общ. зн-лю</w:t>
            </w:r>
            <w:r w:rsidRPr="00BA19A0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t>роби к общ. зн-лю, к наим. .дробейелями. Рассмотреть сложение и вычитание смеше знаменателями, ввести понятие наименьшего общег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инф-ции, нужной для решения задач </w:t>
            </w:r>
          </w:p>
        </w:tc>
        <w:tc>
          <w:tcPr>
            <w:tcW w:w="1134" w:type="dxa"/>
          </w:tcPr>
          <w:p w:rsidR="000F71F7" w:rsidRDefault="000F71F7" w:rsidP="000F5141">
            <w:r>
              <w:t>П8. № 328, 336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двух дробей к наименьшему общему знаменателю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334, 333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трёх дробей к наименьшему общему знаменателю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10.10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опрос.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П9. Выучить правила, решить №364, 366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дробей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дроби с разн. зн-ми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0F71F7" w:rsidRDefault="000F71F7" w:rsidP="000F5141">
            <w:r>
              <w:t>№365, 367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сравнение дробей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12.10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368, 371 (а,б)</w:t>
            </w:r>
          </w:p>
        </w:tc>
      </w:tr>
      <w:tr w:rsidR="000F71F7" w:rsidRPr="00863191" w:rsidTr="000F5141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дробей с 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 знам-ми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его при реш-ии з-ч</w:t>
            </w:r>
          </w:p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ур-й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П10. № 395</w:t>
            </w:r>
          </w:p>
        </w:tc>
      </w:tr>
      <w:tr w:rsidR="000F71F7" w:rsidRPr="00863191" w:rsidTr="000F5141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дробей с разными знаменателями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№398</w:t>
            </w:r>
          </w:p>
        </w:tc>
      </w:tr>
      <w:tr w:rsidR="000F71F7" w:rsidRPr="00863191" w:rsidTr="000F5141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сложения и вычитания дробей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3403</w:t>
            </w:r>
          </w:p>
        </w:tc>
      </w:tr>
      <w:tr w:rsidR="000F71F7" w:rsidRPr="00863191" w:rsidTr="000F5141">
        <w:trPr>
          <w:trHeight w:val="1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вычит-е дробей с разн-ми зн-ми»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0F71F7" w:rsidRDefault="000F71F7" w:rsidP="000F5141">
            <w:r>
              <w:t>№400</w:t>
            </w:r>
          </w:p>
        </w:tc>
      </w:tr>
      <w:tr w:rsidR="000F71F7" w:rsidRPr="00863191" w:rsidTr="000F5141">
        <w:trPr>
          <w:trHeight w:val="11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2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вычит-е дробей сраз-ми зн-ми»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19.10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4E78A6" w:rsidRDefault="000F71F7" w:rsidP="000F5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4E78A6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  <w:vMerge/>
          </w:tcPr>
          <w:p w:rsidR="000F71F7" w:rsidRDefault="000F71F7" w:rsidP="000F5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сложения</w:t>
            </w:r>
          </w:p>
        </w:tc>
      </w:tr>
      <w:tr w:rsidR="000F71F7" w:rsidRPr="00863191" w:rsidTr="000F5141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смешанных чисел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эти правила, решать з-чи, ур-я</w:t>
            </w:r>
          </w:p>
        </w:tc>
        <w:tc>
          <w:tcPr>
            <w:tcW w:w="3544" w:type="dxa"/>
            <w:vMerge w:val="restart"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зовать учебное взаимодействие в 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группе; умеют принимать точку зре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 415</w:t>
            </w:r>
          </w:p>
        </w:tc>
      </w:tr>
      <w:tr w:rsidR="000F71F7" w:rsidRPr="00863191" w:rsidTr="000F5141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смешанного и целого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П11. №450, 451</w:t>
            </w:r>
          </w:p>
        </w:tc>
      </w:tr>
      <w:tr w:rsidR="000F71F7" w:rsidRPr="00863191" w:rsidTr="000F5141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№453</w:t>
            </w:r>
          </w:p>
        </w:tc>
      </w:tr>
      <w:tr w:rsidR="000F71F7" w:rsidRPr="00863191" w:rsidTr="000F5141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смешанного числа из целого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25.10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№460</w:t>
            </w:r>
          </w:p>
        </w:tc>
      </w:tr>
      <w:tr w:rsidR="000F71F7" w:rsidRPr="00863191" w:rsidTr="000F5141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 с переходом через единицу.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№456</w:t>
            </w:r>
          </w:p>
        </w:tc>
      </w:tr>
      <w:tr w:rsidR="000F71F7" w:rsidRPr="00863191" w:rsidTr="000F5141">
        <w:trPr>
          <w:trHeight w:val="3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«Сложение и вычитание смешанных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BA19A0" w:rsidRDefault="000F71F7" w:rsidP="000F514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№454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3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вычитание смешанных чисел»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4E78A6" w:rsidRDefault="000F71F7" w:rsidP="000F5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4E78A6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</w:tcPr>
          <w:p w:rsidR="000F71F7" w:rsidRPr="00BA19A0" w:rsidRDefault="000F71F7" w:rsidP="000F5141">
            <w:pPr>
              <w:rPr>
                <w:rFonts w:ascii="Bernard MT Condensed" w:hAnsi="Bernard MT Condensed"/>
              </w:rPr>
            </w:pPr>
            <w:r>
              <w:rPr>
                <w:rFonts w:ascii="Cambria" w:eastAsia="Calibri" w:hAnsi="Cambria" w:cs="Cambria"/>
                <w:sz w:val="20"/>
                <w:szCs w:val="20"/>
              </w:rPr>
              <w:t>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Р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понимают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причины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неуспеха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,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делают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предположения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об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инф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-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ции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,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нужной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для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решения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задач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умеют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критично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относиться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своему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t>№462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§3. Умножение и деление обыкновенных дробей (31 урок).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умножения и деления дробей. Ввести понятие взаимно обратных чисел. Научиться находить дробь от числа и число по значению 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дроби, решать задачи на дроби.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дробей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натуральное число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Умн-ть дробь на дробь, на натур-е число, умн-е смеш-х чисел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П12. №517,516</w:t>
            </w:r>
          </w:p>
        </w:tc>
      </w:tr>
      <w:tr w:rsidR="000F71F7" w:rsidRPr="00863191" w:rsidTr="000F5141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обыкновенных дробей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08.11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№521, 524</w:t>
            </w:r>
          </w:p>
        </w:tc>
      </w:tr>
      <w:tr w:rsidR="000F71F7" w:rsidRPr="00863191" w:rsidTr="000F5141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смешанного числа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09.11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№522, 524</w:t>
            </w:r>
          </w:p>
        </w:tc>
      </w:tr>
      <w:tr w:rsidR="000F71F7" w:rsidRPr="00863191" w:rsidTr="000F5141">
        <w:trPr>
          <w:trHeight w:val="3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10.11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E80570">
              <w:rPr>
                <w:rFonts w:ascii="Calibri" w:eastAsia="Calibri" w:hAnsi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№517, 526</w:t>
            </w:r>
          </w:p>
        </w:tc>
      </w:tr>
      <w:tr w:rsidR="000F71F7" w:rsidRPr="00863191" w:rsidTr="000F5141">
        <w:trPr>
          <w:trHeight w:val="4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знач-е дроби от числа, решать з-чи на нах-е дроби от числа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процента от числа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0F71F7" w:rsidRDefault="000F71F7" w:rsidP="000F5141">
            <w:r>
              <w:t>№524</w:t>
            </w:r>
          </w:p>
        </w:tc>
      </w:tr>
      <w:tr w:rsidR="000F71F7" w:rsidRPr="00863191" w:rsidTr="000F5141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процента от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П13. №550</w:t>
            </w:r>
          </w:p>
        </w:tc>
      </w:tr>
      <w:tr w:rsidR="000F71F7" w:rsidRPr="00863191" w:rsidTr="000F5141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дроби от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15.11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№552,556</w:t>
            </w:r>
          </w:p>
        </w:tc>
      </w:tr>
      <w:tr w:rsidR="000F71F7" w:rsidRPr="00863191" w:rsidTr="000F5141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процента от числа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№554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войства умножения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эти св-ва на практике</w:t>
            </w:r>
          </w:p>
        </w:tc>
        <w:tc>
          <w:tcPr>
            <w:tcW w:w="3544" w:type="dxa"/>
            <w:vMerge w:val="restart"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действий над числами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смешанного числа на целое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18.11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П14. №610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 свойства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№612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 свойства при решении задач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22.11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№614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«Умножение дробей»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№613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раб. 4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«Умножение дробей»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инф-ции, </w:t>
            </w:r>
            <w:r w:rsidRPr="00681C7A">
              <w:rPr>
                <w:sz w:val="20"/>
                <w:szCs w:val="20"/>
              </w:rPr>
              <w:lastRenderedPageBreak/>
              <w:t>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lastRenderedPageBreak/>
              <w:t>№607</w:t>
            </w:r>
          </w:p>
        </w:tc>
      </w:tr>
      <w:tr w:rsidR="000F71F7" w:rsidRPr="00863191" w:rsidTr="000F5141">
        <w:trPr>
          <w:trHeight w:val="1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 обратные числа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работе, фронтальная работа по решению задач, КИМ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число вз-но обратное натур-е числу, обыкнов. дроби, смеш.числу, десят-ой дроби</w:t>
            </w:r>
          </w:p>
        </w:tc>
        <w:tc>
          <w:tcPr>
            <w:tcW w:w="3544" w:type="dxa"/>
            <w:vMerge w:val="restart"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>(Р) – формировать целевые установки учебной деятельности, выстраивать последовательность необходимых операций (алгоритм действий). (П) – уметь осущ.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№621</w:t>
            </w:r>
          </w:p>
        </w:tc>
      </w:tr>
      <w:tr w:rsidR="000F71F7" w:rsidRPr="00863191" w:rsidTr="000F5141">
        <w:trPr>
          <w:trHeight w:val="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понятия взаимно обратных чисел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П15. №645</w:t>
            </w:r>
          </w:p>
        </w:tc>
      </w:tr>
      <w:tr w:rsidR="000F71F7" w:rsidRPr="00863191" w:rsidTr="000F5141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обыкновенных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 деления дробей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решении з-ч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упр-й,уравнений</w:t>
            </w:r>
          </w:p>
        </w:tc>
        <w:tc>
          <w:tcPr>
            <w:tcW w:w="3544" w:type="dxa"/>
            <w:vMerge w:val="restart"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0F71F7" w:rsidRDefault="000F71F7" w:rsidP="000F5141">
            <w:r>
              <w:t>№644</w:t>
            </w:r>
          </w:p>
        </w:tc>
      </w:tr>
      <w:tr w:rsidR="000F71F7" w:rsidRPr="00863191" w:rsidTr="000F5141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целого числа на 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30.11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П16. №666, 668</w:t>
            </w:r>
          </w:p>
        </w:tc>
      </w:tr>
      <w:tr w:rsidR="000F71F7" w:rsidRPr="00863191" w:rsidTr="000F5141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смешанного числа на 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№670</w:t>
            </w:r>
          </w:p>
        </w:tc>
      </w:tr>
      <w:tr w:rsidR="000F71F7" w:rsidRPr="00863191" w:rsidTr="000F5141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673</w:t>
            </w:r>
          </w:p>
        </w:tc>
      </w:tr>
      <w:tr w:rsidR="000F71F7" w:rsidRPr="00863191" w:rsidTr="000F5141">
        <w:trPr>
          <w:trHeight w:val="42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«Деление дробей»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4FF">
              <w:rPr>
                <w:rFonts w:ascii="Calibri" w:eastAsia="Calibri" w:hAnsi="Calibri" w:cs="Times New Roman"/>
              </w:rPr>
              <w:t>05.12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FC6464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678,679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5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«Деление дробей»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 xml:space="preserve">ции, необходимой для решения предметной </w:t>
            </w:r>
            <w:r w:rsidRPr="00681C7A">
              <w:rPr>
                <w:sz w:val="20"/>
                <w:szCs w:val="20"/>
              </w:rPr>
              <w:lastRenderedPageBreak/>
              <w:t>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681C7A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правила деления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136F88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числа по его дроби</w:t>
            </w:r>
          </w:p>
          <w:p w:rsidR="000F71F7" w:rsidRPr="00136F88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на нах-е числа по его дроби, нах-е числа по его %</w:t>
            </w:r>
          </w:p>
        </w:tc>
        <w:tc>
          <w:tcPr>
            <w:tcW w:w="3544" w:type="dxa"/>
            <w:vMerge w:val="restart"/>
          </w:tcPr>
          <w:p w:rsidR="000F71F7" w:rsidRDefault="000F71F7" w:rsidP="000F5141"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  <w:t>шать других;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П17. №701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числа по его проценту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№702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дроби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П18. №737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проценту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3739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дроби и проценту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П19. №779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выражения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знач-е дробных выражений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681C7A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№781, 782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дробного выражения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15.12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№784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«Дробные выражения»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П20. №811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6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«Дробные выражения»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Default="000F71F7" w:rsidP="000F5141"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C68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Default="000F71F7" w:rsidP="000F5141"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№818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§4. Отношения и пропорции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(19 уроков)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понятие отношения и пропорции, основное свойство пропорции. Научиться решать уравнения и задачи, используя основное свойство пропорции. Прямая и обратная пропорциональность. Масштаб.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</w:tr>
      <w:tr w:rsidR="000F71F7" w:rsidRPr="00863191" w:rsidTr="000F5141">
        <w:trPr>
          <w:trHeight w:val="4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отнош-е двух величин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681C7A">
              <w:rPr>
                <w:sz w:val="20"/>
                <w:szCs w:val="20"/>
              </w:rPr>
              <w:softHyphen/>
              <w:t>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П21. №812,813</w:t>
            </w:r>
          </w:p>
        </w:tc>
      </w:tr>
      <w:tr w:rsidR="000F71F7" w:rsidRPr="00863191" w:rsidTr="000F5141">
        <w:trPr>
          <w:trHeight w:val="5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 обратные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pPr>
              <w:pStyle w:val="a4"/>
              <w:ind w:left="0"/>
              <w:jc w:val="both"/>
            </w:pPr>
            <w:r>
              <w:t>№815</w:t>
            </w:r>
          </w:p>
        </w:tc>
      </w:tr>
      <w:tr w:rsidR="000F71F7" w:rsidRPr="00863191" w:rsidTr="000F5141">
        <w:trPr>
          <w:trHeight w:val="5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понятия «отношение»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22.12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№816</w:t>
            </w:r>
          </w:p>
        </w:tc>
      </w:tr>
      <w:tr w:rsidR="000F71F7" w:rsidRPr="00863191" w:rsidTr="000F5141">
        <w:trPr>
          <w:trHeight w:val="3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пропорцию, составлять проп-ю из отношений, решать ур-я, используя осн-е св-во проп-ии</w:t>
            </w:r>
          </w:p>
        </w:tc>
        <w:tc>
          <w:tcPr>
            <w:tcW w:w="3544" w:type="dxa"/>
            <w:vMerge w:val="restart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своего не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успеха; выход из данной ситуации. (П) – передают сод-е в сжатом или развернутом виде. (К) – умеют слу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П22. №874</w:t>
            </w:r>
          </w:p>
        </w:tc>
      </w:tr>
      <w:tr w:rsidR="000F71F7" w:rsidRPr="00863191" w:rsidTr="000F5141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пропорции.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26.12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3875</w:t>
            </w:r>
          </w:p>
        </w:tc>
      </w:tr>
      <w:tr w:rsidR="000F71F7" w:rsidRPr="00863191" w:rsidTr="000F5141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помощью пропорции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Сообщение с презентацией о старинных единицах измерения площадей и истории их происхождения,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П23. №925</w:t>
            </w:r>
          </w:p>
        </w:tc>
      </w:tr>
      <w:tr w:rsidR="000F71F7" w:rsidRPr="00863191" w:rsidTr="000F5141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пропорции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№926,928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пропорциональная зависимость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Default="000F71F7" w:rsidP="000F5141"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на прямую и обратную пропорц-ю завис-ть</w:t>
            </w:r>
          </w:p>
        </w:tc>
        <w:tc>
          <w:tcPr>
            <w:tcW w:w="3544" w:type="dxa"/>
            <w:vMerge w:val="restart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№929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пропорциональная зависимость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30.12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у доски, индивидуальная 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№933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«Отношения и пропорции»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12.01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№938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№7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теме» Отношения и пропорции»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П24. №965</w:t>
            </w:r>
          </w:p>
        </w:tc>
      </w:tr>
      <w:tr w:rsidR="000F71F7" w:rsidRPr="00863191" w:rsidTr="000F5141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 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с помощью пропорции при заданном масштабе</w:t>
            </w:r>
          </w:p>
        </w:tc>
        <w:tc>
          <w:tcPr>
            <w:tcW w:w="3544" w:type="dxa"/>
            <w:vMerge w:val="restart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№967</w:t>
            </w:r>
          </w:p>
        </w:tc>
      </w:tr>
      <w:tr w:rsidR="000F71F7" w:rsidRPr="00863191" w:rsidTr="000F5141">
        <w:trPr>
          <w:trHeight w:val="8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«Масштаб»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П25. №1000, 1002</w:t>
            </w:r>
          </w:p>
        </w:tc>
      </w:tr>
      <w:tr w:rsidR="000F71F7" w:rsidRPr="00863191" w:rsidTr="000F5141">
        <w:trPr>
          <w:trHeight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длину окр-ти, площади круга</w:t>
            </w:r>
          </w:p>
        </w:tc>
        <w:tc>
          <w:tcPr>
            <w:tcW w:w="3544" w:type="dxa"/>
            <w:vMerge w:val="restart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Р) – формировать целевые установки учебной деятельности, выстраивать последовательность необходимых операций (алгоритм действий). (П) – уметь осущ.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№1001, 1004</w:t>
            </w:r>
          </w:p>
        </w:tc>
      </w:tr>
      <w:tr w:rsidR="000F71F7" w:rsidRPr="00863191" w:rsidTr="000F5141">
        <w:trPr>
          <w:trHeight w:val="100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круга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19.01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№1004</w:t>
            </w:r>
          </w:p>
        </w:tc>
      </w:tr>
      <w:tr w:rsidR="000F71F7" w:rsidRPr="00863191" w:rsidTr="000F5141">
        <w:trPr>
          <w:trHeight w:val="6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 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</w:t>
            </w:r>
          </w:p>
        </w:tc>
        <w:tc>
          <w:tcPr>
            <w:tcW w:w="3544" w:type="dxa"/>
            <w:vMerge w:val="restart"/>
          </w:tcPr>
          <w:p w:rsidR="000F71F7" w:rsidRPr="00DB7C4F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B7C4F">
              <w:rPr>
                <w:rFonts w:eastAsia="Calibri"/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П26. №1039, 1041</w:t>
            </w:r>
          </w:p>
        </w:tc>
      </w:tr>
      <w:tr w:rsidR="000F71F7" w:rsidRPr="00863191" w:rsidTr="000F5141">
        <w:trPr>
          <w:trHeight w:val="6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«Масштаб»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B7C4F" w:rsidRDefault="000F71F7" w:rsidP="000F5141">
            <w:pPr>
              <w:pStyle w:val="a4"/>
              <w:ind w:left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№1042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8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«Масштаб»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DB7C4F" w:rsidRDefault="000F71F7" w:rsidP="000F5141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П27. №1076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2. Рациональные числа.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§5. Положительные и отрицательные числа (13 уроков)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Познакомиться с отрицательными числами, их расположением на координатной прямой, противоположными числами, модулем числа. Научиться находить длину отрезка, сравнивать отрицательные числа.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прямой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Отмечать точки на коорд. прямой</w:t>
            </w:r>
          </w:p>
        </w:tc>
        <w:tc>
          <w:tcPr>
            <w:tcW w:w="3544" w:type="dxa"/>
            <w:vMerge w:val="restart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№1083</w:t>
            </w:r>
          </w:p>
        </w:tc>
      </w:tr>
      <w:tr w:rsidR="000F71F7" w:rsidRPr="00863191" w:rsidTr="000F5141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«Координаты на прямой»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26.01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П28. №1109</w:t>
            </w:r>
          </w:p>
        </w:tc>
      </w:tr>
      <w:tr w:rsidR="000F71F7" w:rsidRPr="00863191" w:rsidTr="000F5141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Шкалы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опрос.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№1110</w:t>
            </w:r>
          </w:p>
        </w:tc>
      </w:tr>
      <w:tr w:rsidR="000F71F7" w:rsidRPr="00863191" w:rsidTr="000F5141">
        <w:trPr>
          <w:trHeight w:val="8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Противоположные числа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30.01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числа, противоп-е данным, изображать на коорд-й прямой</w:t>
            </w:r>
          </w:p>
        </w:tc>
        <w:tc>
          <w:tcPr>
            <w:tcW w:w="3544" w:type="dxa"/>
            <w:vMerge w:val="restart"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П29. №1136</w:t>
            </w:r>
          </w:p>
        </w:tc>
      </w:tr>
      <w:tr w:rsidR="000F71F7" w:rsidRPr="00863191" w:rsidTr="000F5141">
        <w:trPr>
          <w:trHeight w:val="82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«Противоположные числа»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31.01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009">
              <w:rPr>
                <w:rFonts w:ascii="Times New Roman" w:eastAsia="Calibri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№1138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Устный счет, работа у доски,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модуль числа</w:t>
            </w:r>
          </w:p>
        </w:tc>
        <w:tc>
          <w:tcPr>
            <w:tcW w:w="3544" w:type="dxa"/>
            <w:vMerge w:val="restart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0F71F7" w:rsidRDefault="000F71F7" w:rsidP="000F5141">
            <w:r>
              <w:t>№1139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нахождение модуля числа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П30. №1166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Фронтальный опрос. Работа у доски, КИМ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отриц-е числа</w:t>
            </w:r>
          </w:p>
        </w:tc>
        <w:tc>
          <w:tcPr>
            <w:tcW w:w="3544" w:type="dxa"/>
            <w:vMerge w:val="restart"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№1168, 1167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06.02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П31. №1201</w:t>
            </w:r>
          </w:p>
        </w:tc>
      </w:tr>
      <w:tr w:rsidR="000F71F7" w:rsidRPr="00863191" w:rsidTr="000F5141">
        <w:trPr>
          <w:trHeight w:val="58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№1203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величин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связ-е с измен-ем величин</w:t>
            </w:r>
          </w:p>
        </w:tc>
        <w:tc>
          <w:tcPr>
            <w:tcW w:w="3544" w:type="dxa"/>
            <w:vMerge w:val="restart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записывают выводы правил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>мать точку зрения дру</w:t>
            </w:r>
            <w:r w:rsidRPr="00DF4009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1134" w:type="dxa"/>
          </w:tcPr>
          <w:p w:rsidR="000F71F7" w:rsidRDefault="000F71F7" w:rsidP="000F5141">
            <w:r>
              <w:t>№1206</w:t>
            </w:r>
          </w:p>
        </w:tc>
      </w:tr>
      <w:tr w:rsidR="000F71F7" w:rsidRPr="00863191" w:rsidTr="000F5141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«Положительные и отрицательные числа»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09.02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П32. №1255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9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«Положительные и отрицательные числа»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DF4009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DF400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DF4009" w:rsidRDefault="000F71F7" w:rsidP="000F5141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t>№1256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§6. Сложение и вычитание положительных и отрицательных чисел (11 уроков).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сложения и вычитания отрицательных чисел и чисел с разными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наками. Научиться их применять.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с помощью коорд. прямой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контрольной работы. 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числа по коорд-й прямой</w:t>
            </w:r>
          </w:p>
        </w:tc>
        <w:tc>
          <w:tcPr>
            <w:tcW w:w="3544" w:type="dxa"/>
            <w:vMerge w:val="restart"/>
          </w:tcPr>
          <w:p w:rsidR="000F71F7" w:rsidRPr="0096318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96318A">
              <w:rPr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96318A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96318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№1263</w:t>
            </w:r>
          </w:p>
        </w:tc>
      </w:tr>
      <w:tr w:rsidR="000F71F7" w:rsidRPr="00863191" w:rsidTr="000F5141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чисел с помощью координатной прямой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опрос,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№1268</w:t>
            </w:r>
          </w:p>
        </w:tc>
      </w:tr>
      <w:tr w:rsidR="000F71F7" w:rsidRPr="00863191" w:rsidTr="000F514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отрицательных чисел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правило</w:t>
            </w:r>
          </w:p>
        </w:tc>
        <w:tc>
          <w:tcPr>
            <w:tcW w:w="3544" w:type="dxa"/>
            <w:vMerge w:val="restart"/>
          </w:tcPr>
          <w:p w:rsidR="000F71F7" w:rsidRPr="0096318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96318A">
              <w:rPr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96318A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96318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П33. 1297</w:t>
            </w:r>
          </w:p>
        </w:tc>
      </w:tr>
      <w:tr w:rsidR="000F71F7" w:rsidRPr="00863191" w:rsidTr="000F514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№1298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Сложение отрицательных чисел с помощью координатной прямой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числа с разн-ми знаками, отриц-е числа</w:t>
            </w:r>
          </w:p>
        </w:tc>
        <w:tc>
          <w:tcPr>
            <w:tcW w:w="3544" w:type="dxa"/>
            <w:vMerge w:val="restart"/>
          </w:tcPr>
          <w:p w:rsidR="000F71F7" w:rsidRPr="0096318A" w:rsidRDefault="000F71F7" w:rsidP="000F5141">
            <w:pPr>
              <w:rPr>
                <w:rFonts w:ascii="Times New Roman" w:hAnsi="Times New Roman" w:cs="Times New Roman"/>
              </w:rPr>
            </w:pPr>
          </w:p>
          <w:p w:rsidR="000F71F7" w:rsidRPr="0096318A" w:rsidRDefault="000F71F7" w:rsidP="000F5141">
            <w:pPr>
              <w:rPr>
                <w:rFonts w:ascii="Times New Roman" w:hAnsi="Times New Roman" w:cs="Times New Roman"/>
              </w:rPr>
            </w:pPr>
            <w:r w:rsidRPr="0096318A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№1299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П34. №1330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№1334</w:t>
            </w:r>
          </w:p>
        </w:tc>
      </w:tr>
      <w:tr w:rsidR="000F71F7" w:rsidRPr="00863191" w:rsidTr="000F5141">
        <w:trPr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Вычитать отриц. числа, нах-ть длину отрезка, решать ур-я</w:t>
            </w:r>
          </w:p>
        </w:tc>
        <w:tc>
          <w:tcPr>
            <w:tcW w:w="3544" w:type="dxa"/>
            <w:vMerge w:val="restart"/>
          </w:tcPr>
          <w:p w:rsidR="000F71F7" w:rsidRPr="0096318A" w:rsidRDefault="000F71F7" w:rsidP="000F5141">
            <w:pPr>
              <w:rPr>
                <w:rFonts w:ascii="Times New Roman" w:hAnsi="Times New Roman" w:cs="Times New Roman"/>
              </w:rPr>
            </w:pP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шать других; умеют ор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t>№1333</w:t>
            </w:r>
          </w:p>
        </w:tc>
      </w:tr>
      <w:tr w:rsidR="000F71F7" w:rsidRPr="00863191" w:rsidTr="000F5141">
        <w:trPr>
          <w:trHeight w:val="37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дины отрезка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П35. № 1375</w:t>
            </w:r>
          </w:p>
        </w:tc>
      </w:tr>
      <w:tr w:rsidR="000F71F7" w:rsidRPr="00863191" w:rsidTr="000F5141">
        <w:trPr>
          <w:trHeight w:val="3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вычитание чисел с разными знаками»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96318A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18A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№1380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10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вычитание чисел с разными знаками»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t>№1375</w:t>
            </w:r>
          </w:p>
        </w:tc>
      </w:tr>
    </w:tbl>
    <w:p w:rsidR="000F71F7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§7. Умножение и деление положительных и отрицательных чисел (12 уроков).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умножения и деления отрицательных чисел и чисел с разными знаками. Познакомиться с рациональными числами и свойствами действий с рациональными числами. Научиться применять эти правила.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разными знаками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правила умножения чисел с разными знаками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681C7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681C7A">
              <w:rPr>
                <w:sz w:val="20"/>
                <w:szCs w:val="20"/>
              </w:rPr>
              <w:softHyphen/>
              <w:t xml:space="preserve">ные </w:t>
            </w:r>
            <w:r w:rsidRPr="00681C7A">
              <w:rPr>
                <w:sz w:val="20"/>
                <w:szCs w:val="20"/>
              </w:rPr>
              <w:lastRenderedPageBreak/>
              <w:t>средства. (П) – передают содер</w:t>
            </w:r>
            <w:r w:rsidRPr="00681C7A">
              <w:rPr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681C7A">
              <w:rPr>
                <w:sz w:val="20"/>
                <w:szCs w:val="20"/>
              </w:rPr>
              <w:softHyphen/>
              <w:t>ния; умеют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П36. №1432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№1435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смешанных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№1431</w:t>
            </w:r>
          </w:p>
        </w:tc>
      </w:tr>
      <w:tr w:rsidR="000F71F7" w:rsidRPr="00863191" w:rsidTr="000F5141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отрицательных чисел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правила деления чисел с разными знаками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</w:t>
            </w:r>
            <w:r>
              <w:rPr>
                <w:sz w:val="20"/>
                <w:szCs w:val="20"/>
              </w:rPr>
              <w:t xml:space="preserve"> другого; организовать учеб</w:t>
            </w:r>
            <w:r>
              <w:rPr>
                <w:sz w:val="20"/>
                <w:szCs w:val="20"/>
              </w:rPr>
              <w:softHyphen/>
              <w:t xml:space="preserve">ное </w:t>
            </w:r>
            <w:r w:rsidRPr="00681C7A">
              <w:rPr>
                <w:sz w:val="20"/>
                <w:szCs w:val="20"/>
              </w:rPr>
              <w:t>взаимодействие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t>№1441</w:t>
            </w:r>
          </w:p>
        </w:tc>
      </w:tr>
      <w:tr w:rsidR="000F71F7" w:rsidRPr="00863191" w:rsidTr="000F5141">
        <w:trPr>
          <w:trHeight w:val="7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06.03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№1439</w:t>
            </w:r>
          </w:p>
        </w:tc>
      </w:tr>
      <w:tr w:rsidR="000F71F7" w:rsidRPr="00863191" w:rsidTr="000F5141">
        <w:trPr>
          <w:trHeight w:val="7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применение деления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со взаимопроверкой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П37. №1483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числа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09.03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Запис-ть рац-е число в виде десят-й дроби, в виде периодич. дроби</w:t>
            </w:r>
          </w:p>
        </w:tc>
        <w:tc>
          <w:tcPr>
            <w:tcW w:w="3544" w:type="dxa"/>
          </w:tcPr>
          <w:p w:rsidR="000F71F7" w:rsidRPr="00837638" w:rsidRDefault="000F71F7" w:rsidP="000F5141">
            <w:pPr>
              <w:rPr>
                <w:rFonts w:ascii="Times New Roman" w:hAnsi="Times New Roman" w:cs="Times New Roman"/>
              </w:rPr>
            </w:pP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№1495</w:t>
            </w:r>
          </w:p>
        </w:tc>
      </w:tr>
      <w:tr w:rsidR="000F71F7" w:rsidRPr="00863191" w:rsidTr="000F5141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свойства действий над числами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рац-х чисел</w:t>
            </w:r>
          </w:p>
        </w:tc>
        <w:tc>
          <w:tcPr>
            <w:tcW w:w="3544" w:type="dxa"/>
            <w:vMerge w:val="restart"/>
          </w:tcPr>
          <w:p w:rsidR="000F71F7" w:rsidRPr="00837638" w:rsidRDefault="000F71F7" w:rsidP="000F5141">
            <w:pPr>
              <w:rPr>
                <w:rFonts w:ascii="Times New Roman" w:hAnsi="Times New Roman" w:cs="Times New Roman"/>
              </w:rPr>
            </w:pP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№1492</w:t>
            </w:r>
          </w:p>
        </w:tc>
      </w:tr>
      <w:tr w:rsidR="000F71F7" w:rsidRPr="00863191" w:rsidTr="000F5141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«Умножение и деление положительных и отрицательных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37638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638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№1496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11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«Умножение и деление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положительных и отрицательных чисел»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правила умножения и </w:t>
            </w:r>
            <w:r>
              <w:rPr>
                <w:sz w:val="20"/>
                <w:szCs w:val="20"/>
              </w:rPr>
              <w:lastRenderedPageBreak/>
              <w:t>деления чисел с разными знаками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§8. Решение уравнений (15 уроков).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решать уравнения способом переноса слагаемых из одной части уравнения в другую, меняя знак. Научиться решать з-чи с помощью уравнений. Изучить правила раскрытия скобок,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приведения подобных слагаемых.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4FF">
              <w:rPr>
                <w:rFonts w:ascii="Calibri" w:eastAsia="Calibri" w:hAnsi="Calibri" w:cs="Times New Roman"/>
              </w:rPr>
              <w:t>15.03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со взаимопроверкой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раскрытия скобок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ния; умеют уважительно отно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0F71F7" w:rsidRDefault="000F71F7" w:rsidP="000F5141">
            <w:r>
              <w:t>№1489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 со знаком минус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16.03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№1490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применение правила раскрытия скобок.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№1486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применение правила раскрытия скобок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№1493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числовой коэфф.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вил «если…, то…». (К) – умеют слу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ситься к мнению других; умеют ор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П38. №1524</w:t>
            </w:r>
          </w:p>
        </w:tc>
      </w:tr>
      <w:tr w:rsidR="000F71F7" w:rsidRPr="00863191" w:rsidTr="000F5141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коэффициента буквенного выражения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№1530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Подобные слагаемые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подобные слагаемые</w:t>
            </w:r>
          </w:p>
        </w:tc>
        <w:tc>
          <w:tcPr>
            <w:tcW w:w="3544" w:type="dxa"/>
            <w:vMerge w:val="restart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681C7A">
              <w:rPr>
                <w:sz w:val="20"/>
                <w:szCs w:val="20"/>
              </w:rPr>
              <w:softHyphen/>
              <w:t xml:space="preserve">ботают по составленному плану. (П) – </w:t>
            </w:r>
            <w:r w:rsidRPr="00681C7A">
              <w:rPr>
                <w:sz w:val="20"/>
                <w:szCs w:val="20"/>
              </w:rPr>
              <w:lastRenderedPageBreak/>
              <w:t>передают содержание в сжатом или 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  <w:t>шать других; умеют ор</w:t>
            </w:r>
            <w:r w:rsidRPr="00681C7A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lastRenderedPageBreak/>
              <w:t>№1527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со взаимопроверкой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№1511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03.04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П39. №1556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</w:t>
            </w: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«Приведение подобных слагаемых»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04.04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№1560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12</w:t>
            </w:r>
          </w:p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«Приведение подобных слагаемых»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05.04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П40. №1598</w:t>
            </w:r>
          </w:p>
        </w:tc>
      </w:tr>
      <w:tr w:rsidR="000F71F7" w:rsidRPr="00863191" w:rsidTr="000F5141">
        <w:trPr>
          <w:trHeight w:val="55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4FF">
              <w:rPr>
                <w:rFonts w:ascii="Calibri" w:eastAsia="Calibri" w:hAnsi="Calibri" w:cs="Times New Roman"/>
              </w:rPr>
              <w:t>06.04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уравнения способом переноса слагаемых из одной части в другую</w:t>
            </w:r>
          </w:p>
        </w:tc>
        <w:tc>
          <w:tcPr>
            <w:tcW w:w="3544" w:type="dxa"/>
            <w:vMerge w:val="restart"/>
          </w:tcPr>
          <w:p w:rsidR="000F71F7" w:rsidRPr="006E1AAB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E1AAB">
              <w:rPr>
                <w:sz w:val="20"/>
                <w:szCs w:val="20"/>
              </w:rPr>
              <w:t>(Р) – определяют цель УД, осущест</w:t>
            </w:r>
            <w:r w:rsidRPr="006E1AAB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6E1AAB">
              <w:rPr>
                <w:sz w:val="20"/>
                <w:szCs w:val="20"/>
              </w:rPr>
              <w:softHyphen/>
              <w:t>шать других; умеют ор</w:t>
            </w:r>
            <w:r w:rsidRPr="006E1AAB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0F71F7" w:rsidRDefault="000F71F7" w:rsidP="000F5141">
            <w:r>
              <w:t>№1606</w:t>
            </w:r>
          </w:p>
        </w:tc>
      </w:tr>
      <w:tr w:rsidR="000F71F7" w:rsidRPr="00863191" w:rsidTr="000F5141">
        <w:trPr>
          <w:trHeight w:val="55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использованием пропорции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07.04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№1607</w:t>
            </w:r>
          </w:p>
        </w:tc>
      </w:tr>
      <w:tr w:rsidR="000F71F7" w:rsidRPr="00863191" w:rsidTr="000F5141">
        <w:trPr>
          <w:trHeight w:val="5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приведение подобных слагаемых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10.04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№1610</w:t>
            </w:r>
          </w:p>
        </w:tc>
      </w:tr>
      <w:tr w:rsidR="000F71F7" w:rsidRPr="00863191" w:rsidTr="000F5141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11.04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со взаимопроверкой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ур-я для реш-я з-чи, уметь решать     з-чи</w:t>
            </w:r>
          </w:p>
        </w:tc>
        <w:tc>
          <w:tcPr>
            <w:tcW w:w="3544" w:type="dxa"/>
            <w:vMerge w:val="restart"/>
          </w:tcPr>
          <w:p w:rsidR="000F71F7" w:rsidRPr="006E1AAB" w:rsidRDefault="000F71F7" w:rsidP="000F5141">
            <w:pPr>
              <w:rPr>
                <w:rFonts w:ascii="Times New Roman" w:hAnsi="Times New Roman" w:cs="Times New Roman"/>
              </w:rPr>
            </w:pP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вил «если…, то…». (К) – умеют слу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других; умеют ор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ганизовать взаимодействие в группе</w:t>
            </w:r>
          </w:p>
          <w:p w:rsidR="000F71F7" w:rsidRPr="006E1AAB" w:rsidRDefault="000F71F7" w:rsidP="000F51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№1609,1611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 на движение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12.04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П41. №1638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 на части и проценты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13.04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№1641</w:t>
            </w:r>
          </w:p>
        </w:tc>
      </w:tr>
      <w:tr w:rsidR="000F71F7" w:rsidRPr="00863191" w:rsidTr="000F5141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«Решение уравнений и задач с </w:t>
            </w: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помощью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14.04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sz w:val="20"/>
                <w:szCs w:val="20"/>
              </w:rPr>
              <w:t>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№1640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 13</w:t>
            </w:r>
          </w:p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«Решение уравнений и задач с помощью уравнений»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6E1AAB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№1682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§9. Координаты на плоскости (13 уроков).</w:t>
      </w:r>
    </w:p>
    <w:p w:rsidR="000F71F7" w:rsidRPr="00863191" w:rsidRDefault="000F71F7" w:rsidP="000F7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Познакомиться с координатной плоскостью, координатными осями, координатами точки на плоскости. Научиться изображать точки на плоскости, записывать ее координаты. Научиться строить перпендикулярные и параллельные прямые, отрезки, лучи. Познакомиться со столбчатыми и круговыми диаграм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мами. Научиться читать графики.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0F71F7" w:rsidRPr="00863191" w:rsidTr="000F514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F71F7" w:rsidRPr="00863191" w:rsidTr="000F5141">
        <w:trPr>
          <w:trHeight w:val="3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1F7" w:rsidRPr="00863191" w:rsidTr="000F5141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перп-е прямые с помощью чертежного треуг-ка, и транспортира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П42. №1682</w:t>
            </w:r>
          </w:p>
        </w:tc>
      </w:tr>
      <w:tr w:rsidR="000F71F7" w:rsidRPr="00863191" w:rsidTr="000F5141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перпендикулярных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19.04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№1683</w:t>
            </w:r>
          </w:p>
        </w:tc>
      </w:tr>
      <w:tr w:rsidR="000F71F7" w:rsidRPr="00863191" w:rsidTr="000F5141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прямые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паралл-е прямые, отрезки, лучи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№1685</w:t>
            </w:r>
          </w:p>
        </w:tc>
      </w:tr>
      <w:tr w:rsidR="000F71F7" w:rsidRPr="00863191" w:rsidTr="000F5141">
        <w:trPr>
          <w:trHeight w:val="3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параллельных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21.04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П43. №1707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Координатная плоскость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точки на коорд-й пл-ти, нах-ть коорд-ты точки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№1710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точек на координатной плоскости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25.04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№1705,1706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«Координатная плоскость»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26.04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 1712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2C72BE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Столбчатые диаграммы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столбч. и круг-е диаграммы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№1724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28.04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графики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Default="000F71F7" w:rsidP="000F5141">
            <w:r>
              <w:t>№1736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«Графики»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Default="000F71F7" w:rsidP="000F5141">
            <w:r>
              <w:t>03.05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0F71F7" w:rsidRPr="00863191" w:rsidTr="000F514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«Координаты на плоскости»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04.05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№1724</w:t>
            </w:r>
          </w:p>
        </w:tc>
      </w:tr>
      <w:tr w:rsidR="000F71F7" w:rsidRPr="00863191" w:rsidTr="000F5141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раб. 14</w:t>
            </w:r>
          </w:p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«Координаты на плоскости»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04.05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1726</w:t>
            </w:r>
          </w:p>
        </w:tc>
      </w:tr>
      <w:tr w:rsidR="000F71F7" w:rsidRPr="00863191" w:rsidTr="000F5141">
        <w:trPr>
          <w:trHeight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0F71F7" w:rsidRPr="00681C7A" w:rsidRDefault="000F71F7" w:rsidP="000F514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color w:val="000000"/>
                <w:spacing w:val="-11"/>
                <w:sz w:val="20"/>
                <w:szCs w:val="20"/>
              </w:rPr>
              <w:t xml:space="preserve">Анализ контрольной работы. </w:t>
            </w:r>
            <w:r w:rsidRPr="00681C7A">
              <w:rPr>
                <w:color w:val="000000"/>
                <w:spacing w:val="-11"/>
                <w:sz w:val="20"/>
                <w:szCs w:val="20"/>
              </w:rPr>
              <w:t xml:space="preserve">О роли случайности  в </w:t>
            </w:r>
            <w:r w:rsidRPr="00681C7A">
              <w:rPr>
                <w:color w:val="000000"/>
                <w:spacing w:val="-17"/>
                <w:sz w:val="20"/>
                <w:szCs w:val="20"/>
              </w:rPr>
              <w:t>жизни. Случайные события</w:t>
            </w:r>
          </w:p>
        </w:tc>
        <w:tc>
          <w:tcPr>
            <w:tcW w:w="711" w:type="dxa"/>
          </w:tcPr>
          <w:p w:rsidR="000F71F7" w:rsidRDefault="000F71F7" w:rsidP="000F5141">
            <w: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05.05</w:t>
            </w:r>
          </w:p>
        </w:tc>
        <w:tc>
          <w:tcPr>
            <w:tcW w:w="851" w:type="dxa"/>
          </w:tcPr>
          <w:p w:rsidR="000F71F7" w:rsidRPr="00451D69" w:rsidRDefault="000F71F7" w:rsidP="000F5141"/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Фронтальная работа с классом. </w:t>
            </w:r>
            <w:r w:rsidRPr="00681C7A">
              <w:rPr>
                <w:color w:val="000000"/>
                <w:spacing w:val="-11"/>
                <w:sz w:val="20"/>
                <w:szCs w:val="20"/>
              </w:rPr>
              <w:t xml:space="preserve">Творческая домашняя работа (сочинение «Случай из моей </w:t>
            </w:r>
            <w:r w:rsidRPr="00681C7A">
              <w:rPr>
                <w:color w:val="000000"/>
                <w:spacing w:val="-14"/>
                <w:sz w:val="20"/>
                <w:szCs w:val="20"/>
              </w:rPr>
              <w:t>жизни»).</w:t>
            </w:r>
          </w:p>
        </w:tc>
        <w:tc>
          <w:tcPr>
            <w:tcW w:w="3074" w:type="dxa"/>
          </w:tcPr>
          <w:p w:rsidR="000F71F7" w:rsidRPr="00451D69" w:rsidRDefault="000F71F7" w:rsidP="000F5141">
            <w:r w:rsidRPr="00681C7A">
              <w:rPr>
                <w:color w:val="000000"/>
                <w:spacing w:val="-11"/>
                <w:sz w:val="20"/>
                <w:szCs w:val="20"/>
              </w:rPr>
              <w:t>Роль случайности в обыденной жизни, понятие вероятности, необходимости изучения теории вероятности. Задача с разноцветными шарами</w:t>
            </w:r>
          </w:p>
        </w:tc>
        <w:tc>
          <w:tcPr>
            <w:tcW w:w="3544" w:type="dxa"/>
          </w:tcPr>
          <w:p w:rsidR="000F71F7" w:rsidRDefault="000F71F7" w:rsidP="000F5141"/>
          <w:p w:rsidR="000F71F7" w:rsidRDefault="000F71F7" w:rsidP="000F5141"/>
        </w:tc>
        <w:tc>
          <w:tcPr>
            <w:tcW w:w="1134" w:type="dxa"/>
          </w:tcPr>
          <w:p w:rsidR="000F71F7" w:rsidRDefault="000F71F7" w:rsidP="000F5141">
            <w:r>
              <w:t>№ 1712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408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C7A">
              <w:rPr>
                <w:color w:val="000000"/>
                <w:spacing w:val="-19"/>
                <w:sz w:val="20"/>
                <w:szCs w:val="20"/>
              </w:rPr>
              <w:t>Примеры комбинаторных задач</w:t>
            </w:r>
          </w:p>
        </w:tc>
        <w:tc>
          <w:tcPr>
            <w:tcW w:w="711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08.05</w:t>
            </w:r>
          </w:p>
        </w:tc>
        <w:tc>
          <w:tcPr>
            <w:tcW w:w="851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Работа в парах</w:t>
            </w:r>
          </w:p>
        </w:tc>
        <w:tc>
          <w:tcPr>
            <w:tcW w:w="3074" w:type="dxa"/>
          </w:tcPr>
          <w:p w:rsidR="000F71F7" w:rsidRPr="00451D69" w:rsidRDefault="000F71F7" w:rsidP="000F5141">
            <w:r w:rsidRPr="00681C7A">
              <w:rPr>
                <w:color w:val="000000"/>
                <w:spacing w:val="-15"/>
                <w:sz w:val="20"/>
                <w:szCs w:val="20"/>
              </w:rPr>
              <w:t>Метод перебора, дерево выбора.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№1724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408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color w:val="000000"/>
                <w:spacing w:val="-19"/>
                <w:sz w:val="20"/>
                <w:szCs w:val="20"/>
              </w:rPr>
              <w:t xml:space="preserve">Решение </w:t>
            </w:r>
            <w:r w:rsidRPr="00681C7A">
              <w:rPr>
                <w:color w:val="000000"/>
                <w:spacing w:val="-19"/>
                <w:sz w:val="20"/>
                <w:szCs w:val="20"/>
              </w:rPr>
              <w:t xml:space="preserve"> комбинаторных задач.</w:t>
            </w:r>
          </w:p>
        </w:tc>
        <w:tc>
          <w:tcPr>
            <w:tcW w:w="711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10.05</w:t>
            </w:r>
          </w:p>
        </w:tc>
        <w:tc>
          <w:tcPr>
            <w:tcW w:w="851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Работа в группах.</w:t>
            </w:r>
            <w:r>
              <w:rPr>
                <w:sz w:val="20"/>
                <w:szCs w:val="20"/>
              </w:rPr>
              <w:t xml:space="preserve"> </w:t>
            </w:r>
            <w:r w:rsidRPr="00681C7A">
              <w:rPr>
                <w:color w:val="202020"/>
                <w:spacing w:val="-16"/>
                <w:sz w:val="20"/>
                <w:szCs w:val="20"/>
              </w:rPr>
              <w:t>Оценка работы групп.</w:t>
            </w:r>
          </w:p>
        </w:tc>
        <w:tc>
          <w:tcPr>
            <w:tcW w:w="3074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color w:val="000000"/>
                <w:spacing w:val="-15"/>
                <w:sz w:val="20"/>
                <w:szCs w:val="20"/>
              </w:rPr>
              <w:t>Метод перебора, дерево выбора</w:t>
            </w:r>
          </w:p>
        </w:tc>
        <w:tc>
          <w:tcPr>
            <w:tcW w:w="3544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№1736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C01639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«Сложение и вычитание дробей с разными знаменателями»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11.05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Складывать и вычитать числа с разными знаменателями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принимать точку зрения дру</w:t>
            </w:r>
            <w:r w:rsidRPr="00681C7A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«Умножение и деление обыкновенных дробей»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12.05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Умножать и делить обыкновенные дроби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высказывать точку зрения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№1723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«Пропорции»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15.05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</w:t>
            </w:r>
          </w:p>
        </w:tc>
        <w:tc>
          <w:tcPr>
            <w:tcW w:w="3074" w:type="dxa"/>
          </w:tcPr>
          <w:p w:rsidR="000F71F7" w:rsidRPr="00451D69" w:rsidRDefault="000F71F7" w:rsidP="000F5141">
            <w:r w:rsidRPr="00681C7A">
              <w:rPr>
                <w:sz w:val="20"/>
                <w:szCs w:val="20"/>
              </w:rPr>
              <w:t>Действовать по задан</w:t>
            </w:r>
            <w:r w:rsidRPr="00681C7A">
              <w:rPr>
                <w:sz w:val="20"/>
                <w:szCs w:val="20"/>
              </w:rPr>
              <w:softHyphen/>
              <w:t>ному и самостоя</w:t>
            </w:r>
            <w:r w:rsidRPr="00681C7A">
              <w:rPr>
                <w:sz w:val="20"/>
                <w:szCs w:val="20"/>
              </w:rPr>
              <w:softHyphen/>
              <w:t>тельно составленному плану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задач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0F71F7" w:rsidRDefault="000F71F7" w:rsidP="000F5141">
            <w:r w:rsidRPr="00681C7A">
              <w:rPr>
                <w:sz w:val="20"/>
                <w:szCs w:val="20"/>
              </w:rPr>
              <w:lastRenderedPageBreak/>
              <w:t xml:space="preserve"> к  своему 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lastRenderedPageBreak/>
              <w:t>№1721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«Сложение и вычитание чисел с разными знаками»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16.05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Пошагово контроли</w:t>
            </w:r>
            <w:r w:rsidRPr="00681C7A">
              <w:rPr>
                <w:sz w:val="20"/>
                <w:szCs w:val="20"/>
              </w:rPr>
              <w:softHyphen/>
              <w:t>ровать ход выполнения заданий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задач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«Умножение чисел с разными знаками»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17.05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</w:t>
            </w:r>
          </w:p>
        </w:tc>
        <w:tc>
          <w:tcPr>
            <w:tcW w:w="3074" w:type="dxa"/>
          </w:tcPr>
          <w:p w:rsidR="000F71F7" w:rsidRPr="00451D69" w:rsidRDefault="000F71F7" w:rsidP="000F5141">
            <w:r w:rsidRPr="00681C7A">
              <w:rPr>
                <w:sz w:val="20"/>
                <w:szCs w:val="20"/>
              </w:rPr>
              <w:t>Прогнозировать ре</w:t>
            </w:r>
            <w:r w:rsidRPr="00681C7A">
              <w:rPr>
                <w:sz w:val="20"/>
                <w:szCs w:val="20"/>
              </w:rPr>
              <w:softHyphen/>
              <w:t>зультат своих вычис</w:t>
            </w:r>
            <w:r w:rsidRPr="00681C7A">
              <w:rPr>
                <w:sz w:val="20"/>
                <w:szCs w:val="20"/>
              </w:rPr>
              <w:softHyphen/>
              <w:t>лений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задач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0F71F7" w:rsidRDefault="000F71F7" w:rsidP="000F5141">
            <w:r w:rsidRPr="00681C7A">
              <w:rPr>
                <w:sz w:val="20"/>
                <w:szCs w:val="20"/>
              </w:rPr>
              <w:t xml:space="preserve"> к  своему мнению</w:t>
            </w:r>
          </w:p>
        </w:tc>
        <w:tc>
          <w:tcPr>
            <w:tcW w:w="1134" w:type="dxa"/>
          </w:tcPr>
          <w:p w:rsidR="000F71F7" w:rsidRDefault="000F71F7" w:rsidP="000F5141">
            <w:r>
              <w:t>№1722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Самостоятельно</w:t>
            </w:r>
            <w:r>
              <w:rPr>
                <w:sz w:val="20"/>
                <w:szCs w:val="20"/>
              </w:rPr>
              <w:t xml:space="preserve"> вы</w:t>
            </w:r>
            <w:r>
              <w:rPr>
                <w:sz w:val="20"/>
                <w:szCs w:val="20"/>
              </w:rPr>
              <w:softHyphen/>
              <w:t>бирать способ реше</w:t>
            </w:r>
            <w:r>
              <w:rPr>
                <w:sz w:val="20"/>
                <w:szCs w:val="20"/>
              </w:rPr>
              <w:softHyphen/>
              <w:t>ния уравнений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</w:t>
            </w:r>
            <w:r w:rsidRPr="00681C7A">
              <w:rPr>
                <w:sz w:val="20"/>
                <w:szCs w:val="20"/>
              </w:rPr>
              <w:softHyphen/>
              <w:t xml:space="preserve">ботают по составленному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плану. (П) – выводы пра</w:t>
            </w:r>
            <w:r w:rsidRPr="00681C7A">
              <w:rPr>
                <w:sz w:val="20"/>
                <w:szCs w:val="20"/>
              </w:rPr>
              <w:softHyphen/>
              <w:t xml:space="preserve">вил «если…,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то…». (К) – умеют слу</w:t>
            </w:r>
            <w:r w:rsidRPr="00681C7A">
              <w:rPr>
                <w:sz w:val="20"/>
                <w:szCs w:val="20"/>
              </w:rPr>
              <w:softHyphen/>
              <w:t xml:space="preserve">шать других;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уважительно отно</w:t>
            </w:r>
            <w:r w:rsidRPr="00681C7A">
              <w:rPr>
                <w:sz w:val="20"/>
                <w:szCs w:val="20"/>
              </w:rPr>
              <w:softHyphen/>
              <w:t xml:space="preserve">ситься к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мнению других; умеют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ор</w:t>
            </w:r>
            <w:r w:rsidRPr="00681C7A">
              <w:rPr>
                <w:sz w:val="20"/>
                <w:szCs w:val="20"/>
              </w:rPr>
              <w:softHyphen/>
              <w:t>ганизовать взаимо</w:t>
            </w:r>
            <w:r w:rsidRPr="00681C7A">
              <w:rPr>
                <w:sz w:val="20"/>
                <w:szCs w:val="20"/>
              </w:rPr>
              <w:softHyphen/>
              <w:t>действие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 в группе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№1800,1801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уравнений с помощью пропорции»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19.05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Исс</w:t>
            </w:r>
            <w:r>
              <w:rPr>
                <w:sz w:val="20"/>
                <w:szCs w:val="20"/>
              </w:rPr>
              <w:t>ледовать ситуации, требующие решения уравнений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задач (К) – умеют критично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 относиться к  своему мнению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№1725,1726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задач с помощью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22.05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Исс</w:t>
            </w:r>
            <w:r>
              <w:rPr>
                <w:sz w:val="20"/>
                <w:szCs w:val="20"/>
              </w:rPr>
              <w:t>ледовать ситуации, требующие решения задач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работают по составленному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плану; (П) – передают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содержание в сжатом или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развернутом виде; (К) – умеют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 высказывать точку зрения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№1835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0F71F7" w:rsidRPr="00451D69" w:rsidRDefault="000F71F7" w:rsidP="000F5141">
            <w:r>
              <w:t>23.05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451D69" w:rsidRDefault="000F71F7" w:rsidP="000F5141"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0F71F7" w:rsidRPr="00451D69" w:rsidRDefault="000F71F7" w:rsidP="000F5141">
            <w:r w:rsidRPr="006C60F0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0F71F7" w:rsidRDefault="000F71F7" w:rsidP="000F5141">
            <w:r w:rsidRPr="006C60F0">
              <w:rPr>
                <w:rFonts w:ascii="Calibri" w:eastAsia="Calibri" w:hAnsi="Calibri" w:cs="Times New Roman"/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1134" w:type="dxa"/>
          </w:tcPr>
          <w:p w:rsidR="000F71F7" w:rsidRDefault="000F71F7" w:rsidP="000F5141">
            <w:r>
              <w:t>№1836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«Координатная плоскость»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Строить точки на координатной прямой</w:t>
            </w:r>
          </w:p>
        </w:tc>
        <w:tc>
          <w:tcPr>
            <w:tcW w:w="354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работают по составленному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плану; (П) – передают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содержание в сжатом или 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развернутом виде; (К) – умеют</w:t>
            </w:r>
          </w:p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 высказывать точку зрения</w:t>
            </w:r>
          </w:p>
        </w:tc>
        <w:tc>
          <w:tcPr>
            <w:tcW w:w="1134" w:type="dxa"/>
          </w:tcPr>
          <w:p w:rsidR="000F71F7" w:rsidRPr="00681C7A" w:rsidRDefault="000F71F7" w:rsidP="000F5141">
            <w:pPr>
              <w:pStyle w:val="a4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№1834</w:t>
            </w:r>
          </w:p>
        </w:tc>
      </w:tr>
      <w:tr w:rsidR="000F71F7" w:rsidRPr="00863191" w:rsidTr="000F514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6C60F0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«Графики и диаграммы»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F7" w:rsidRPr="00863191" w:rsidRDefault="000F71F7" w:rsidP="000F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0F71F7" w:rsidRPr="00681C7A" w:rsidRDefault="000F71F7" w:rsidP="000F51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0F71F7" w:rsidRPr="00451D69" w:rsidRDefault="000F71F7" w:rsidP="000F5141">
            <w:r>
              <w:t>Читать графики и диаграммы</w:t>
            </w:r>
          </w:p>
        </w:tc>
        <w:tc>
          <w:tcPr>
            <w:tcW w:w="3544" w:type="dxa"/>
          </w:tcPr>
          <w:p w:rsidR="000F71F7" w:rsidRDefault="000F71F7" w:rsidP="000F5141">
            <w:r w:rsidRPr="00681C7A">
              <w:rPr>
                <w:sz w:val="20"/>
                <w:szCs w:val="20"/>
              </w:rPr>
              <w:t>Проявляют положительное от</w:t>
            </w:r>
            <w:r w:rsidRPr="00681C7A">
              <w:rPr>
                <w:sz w:val="20"/>
                <w:szCs w:val="20"/>
              </w:rPr>
              <w:softHyphen/>
              <w:t>ношение к урокам математики, понимают причины успеха в своей УД.</w:t>
            </w:r>
          </w:p>
        </w:tc>
        <w:tc>
          <w:tcPr>
            <w:tcW w:w="1134" w:type="dxa"/>
          </w:tcPr>
          <w:p w:rsidR="000F71F7" w:rsidRDefault="000F71F7" w:rsidP="000F5141">
            <w:r>
              <w:t>№1839</w:t>
            </w:r>
          </w:p>
        </w:tc>
      </w:tr>
    </w:tbl>
    <w:p w:rsidR="000F71F7" w:rsidRPr="00863191" w:rsidRDefault="000F71F7" w:rsidP="000F7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1F7" w:rsidRPr="00863191" w:rsidRDefault="000F71F7" w:rsidP="000F7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</w:p>
    <w:p w:rsidR="000F71F7" w:rsidRPr="00863191" w:rsidRDefault="000F71F7" w:rsidP="000F7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контрольных работ по математике в 6 классе</w:t>
      </w:r>
    </w:p>
    <w:p w:rsidR="000F71F7" w:rsidRPr="00863191" w:rsidRDefault="000F71F7" w:rsidP="000F7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7560"/>
        <w:gridCol w:w="1260"/>
      </w:tblGrid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чисел. НОД и НОК чисел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смешанных дробей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дробей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дробей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выражения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7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8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 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9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10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разными знаками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11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12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13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и задач с помощью уравнений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14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плоскости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0F71F7" w:rsidRPr="00863191" w:rsidTr="000F5141">
        <w:tc>
          <w:tcPr>
            <w:tcW w:w="828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2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№ 15</w:t>
            </w:r>
          </w:p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0F71F7" w:rsidRPr="00863191" w:rsidRDefault="000F71F7" w:rsidP="000F5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</w:tr>
    </w:tbl>
    <w:p w:rsidR="000F71F7" w:rsidRPr="00863191" w:rsidRDefault="000F71F7" w:rsidP="000F7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1F7" w:rsidRPr="00A56732" w:rsidRDefault="000F71F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F71F7" w:rsidRPr="00A56732" w:rsidSect="00C76C46">
      <w:pgSz w:w="16838" w:h="11906" w:orient="landscape"/>
      <w:pgMar w:top="709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B10F15E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 w15:restartNumberingAfterBreak="0">
    <w:nsid w:val="12B15448"/>
    <w:multiLevelType w:val="hybridMultilevel"/>
    <w:tmpl w:val="18B42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C5E73"/>
    <w:multiLevelType w:val="hybridMultilevel"/>
    <w:tmpl w:val="70968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4" w15:restartNumberingAfterBreak="0">
    <w:nsid w:val="43BC3AD7"/>
    <w:multiLevelType w:val="hybridMultilevel"/>
    <w:tmpl w:val="07BE7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63C1F"/>
    <w:multiLevelType w:val="hybridMultilevel"/>
    <w:tmpl w:val="706C46D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F35517"/>
    <w:multiLevelType w:val="hybridMultilevel"/>
    <w:tmpl w:val="10247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46"/>
    <w:rsid w:val="00027EB5"/>
    <w:rsid w:val="000F71F7"/>
    <w:rsid w:val="00680FF3"/>
    <w:rsid w:val="006C1806"/>
    <w:rsid w:val="007C7061"/>
    <w:rsid w:val="007E09D4"/>
    <w:rsid w:val="00A1634C"/>
    <w:rsid w:val="00A56732"/>
    <w:rsid w:val="00C76C46"/>
    <w:rsid w:val="00D1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071E5-458A-40B6-97B6-73A66517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0F71F7"/>
  </w:style>
  <w:style w:type="table" w:styleId="a3">
    <w:name w:val="Table Grid"/>
    <w:basedOn w:val="a1"/>
    <w:rsid w:val="000F7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0F71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7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71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e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hool.edu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index.php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festival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v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8661</Words>
  <Characters>49368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8</cp:revision>
  <dcterms:created xsi:type="dcterms:W3CDTF">2016-08-29T15:01:00Z</dcterms:created>
  <dcterms:modified xsi:type="dcterms:W3CDTF">2016-09-19T03:59:00Z</dcterms:modified>
</cp:coreProperties>
</file>