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B30" w:rsidRDefault="005E0B30" w:rsidP="00447AC7">
      <w:pPr>
        <w:pStyle w:val="a5"/>
        <w:jc w:val="center"/>
        <w:rPr>
          <w:b/>
          <w:sz w:val="28"/>
          <w:szCs w:val="28"/>
          <w:lang w:val="en-US"/>
        </w:rPr>
      </w:pPr>
    </w:p>
    <w:p w:rsidR="005E0B30" w:rsidRDefault="00EB2790" w:rsidP="00EB2790">
      <w:pPr>
        <w:pStyle w:val="a5"/>
        <w:rPr>
          <w:b/>
        </w:rPr>
      </w:pPr>
      <w:r w:rsidRPr="00EB2790">
        <w:rPr>
          <w:b/>
          <w:noProof/>
        </w:rPr>
        <w:lastRenderedPageBreak/>
        <w:drawing>
          <wp:inline distT="0" distB="0" distL="0" distR="0">
            <wp:extent cx="9611360" cy="6977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</w:rPr>
        <w:t xml:space="preserve"> </w:t>
      </w:r>
    </w:p>
    <w:p w:rsidR="00447AC7" w:rsidRPr="00051D6D" w:rsidRDefault="00447AC7" w:rsidP="005E0B30">
      <w:pPr>
        <w:pStyle w:val="a5"/>
        <w:jc w:val="center"/>
        <w:rPr>
          <w:b/>
          <w:sz w:val="28"/>
          <w:szCs w:val="28"/>
        </w:rPr>
      </w:pPr>
      <w:r w:rsidRPr="00051D6D">
        <w:rPr>
          <w:b/>
          <w:sz w:val="28"/>
          <w:szCs w:val="28"/>
        </w:rPr>
        <w:lastRenderedPageBreak/>
        <w:t>Пояснительная записка</w:t>
      </w:r>
    </w:p>
    <w:p w:rsidR="00447AC7" w:rsidRPr="00656ADB" w:rsidRDefault="00447AC7" w:rsidP="00447AC7">
      <w:pPr>
        <w:pStyle w:val="a5"/>
        <w:ind w:firstLine="567"/>
        <w:jc w:val="both"/>
      </w:pPr>
      <w:r w:rsidRPr="00656ADB">
        <w:t>Рабочая программа по индивидуальным коррекционным занятиям составлена на основе:</w:t>
      </w:r>
    </w:p>
    <w:p w:rsidR="00447AC7" w:rsidRDefault="00447AC7" w:rsidP="00447AC7">
      <w:pPr>
        <w:pStyle w:val="a5"/>
        <w:numPr>
          <w:ilvl w:val="0"/>
          <w:numId w:val="1"/>
        </w:numPr>
        <w:jc w:val="both"/>
      </w:pPr>
      <w:r w:rsidRPr="00656ADB">
        <w:t xml:space="preserve">Программы специальных (коррекционных) образовательных учреждений </w:t>
      </w:r>
      <w:r w:rsidRPr="00656ADB">
        <w:rPr>
          <w:lang w:val="en-US"/>
        </w:rPr>
        <w:t>VIII</w:t>
      </w:r>
      <w:r w:rsidRPr="00656ADB">
        <w:t xml:space="preserve"> вида подготовительный, 1-4 классы \ Под редакцией В. В. Воронковой. – Москва «Просвещение», 2010г.</w:t>
      </w:r>
    </w:p>
    <w:p w:rsidR="00447AC7" w:rsidRDefault="00447AC7" w:rsidP="00447AC7">
      <w:pPr>
        <w:pStyle w:val="a5"/>
        <w:numPr>
          <w:ilvl w:val="0"/>
          <w:numId w:val="1"/>
        </w:numPr>
        <w:jc w:val="both"/>
      </w:pPr>
      <w:r w:rsidRPr="00656ADB">
        <w:t>Закона РФ «Об образовании» от 10.07.1992 г. № 3266 – 1 (в ред. от 17.12.2009 г.);</w:t>
      </w:r>
      <w:r>
        <w:t xml:space="preserve"> </w:t>
      </w:r>
    </w:p>
    <w:p w:rsidR="00447AC7" w:rsidRDefault="00447AC7" w:rsidP="00447AC7">
      <w:pPr>
        <w:pStyle w:val="a5"/>
        <w:numPr>
          <w:ilvl w:val="0"/>
          <w:numId w:val="1"/>
        </w:numPr>
        <w:jc w:val="both"/>
      </w:pPr>
      <w:r w:rsidRPr="00656ADB">
        <w:t xml:space="preserve">Письма МО РФ от 26.12.2000 г. № 3 «О дополнении инструктивного письма МО РФ от 04.09.1997 г. № 48» </w:t>
      </w:r>
    </w:p>
    <w:p w:rsidR="00447AC7" w:rsidRDefault="00447AC7" w:rsidP="00447AC7">
      <w:pPr>
        <w:pStyle w:val="a5"/>
        <w:jc w:val="both"/>
      </w:pPr>
    </w:p>
    <w:p w:rsidR="00B0513C" w:rsidRDefault="00447AC7" w:rsidP="00B0513C">
      <w:pPr>
        <w:pStyle w:val="a5"/>
        <w:rPr>
          <w:color w:val="000000"/>
        </w:rPr>
      </w:pPr>
      <w:r w:rsidRPr="00051D6D">
        <w:rPr>
          <w:b/>
          <w:color w:val="000000"/>
        </w:rPr>
        <w:t>Основное содержание</w:t>
      </w:r>
      <w:r>
        <w:rPr>
          <w:b/>
          <w:color w:val="000000"/>
        </w:rPr>
        <w:t xml:space="preserve">. </w:t>
      </w:r>
      <w:r>
        <w:rPr>
          <w:color w:val="000000"/>
        </w:rPr>
        <w:t>Программа адаптирована и пер</w:t>
      </w:r>
      <w:r w:rsidR="00B0513C">
        <w:rPr>
          <w:color w:val="000000"/>
        </w:rPr>
        <w:t>еработана для Иванова Максима и Загвоскиной Валериии</w:t>
      </w:r>
      <w:r>
        <w:rPr>
          <w:color w:val="000000"/>
        </w:rPr>
        <w:t xml:space="preserve"> </w:t>
      </w:r>
      <w:r w:rsidR="00B0513C">
        <w:rPr>
          <w:color w:val="000000"/>
        </w:rPr>
        <w:t>которые по</w:t>
      </w:r>
      <w:r w:rsidR="00B0513C" w:rsidRPr="009D02F7">
        <w:rPr>
          <w:color w:val="000000"/>
        </w:rPr>
        <w:t xml:space="preserve"> </w:t>
      </w:r>
      <w:r w:rsidR="00B0513C">
        <w:rPr>
          <w:color w:val="000000"/>
        </w:rPr>
        <w:t xml:space="preserve">решению РПМПК обучаются по адаптированной общеобразовательной программе для обучающихся с задержкой психического развития. </w:t>
      </w:r>
    </w:p>
    <w:p w:rsidR="00447AC7" w:rsidRPr="00B0513C" w:rsidRDefault="00B0513C" w:rsidP="00B0513C">
      <w:pPr>
        <w:pStyle w:val="a5"/>
        <w:rPr>
          <w:b/>
          <w:sz w:val="28"/>
          <w:szCs w:val="28"/>
        </w:rPr>
      </w:pPr>
      <w:r>
        <w:rPr>
          <w:color w:val="000000"/>
        </w:rPr>
        <w:t>По  учебному  плану для детей с ОВЗ  МАОУ Тоболовская СОШ  на коррекционные занятия по письму развитию речи  в 3 классе отведено 2 часа в неделю (68 часов)</w:t>
      </w:r>
    </w:p>
    <w:p w:rsidR="00B0513C" w:rsidRPr="005E0B30" w:rsidRDefault="00B0513C" w:rsidP="00447AC7">
      <w:pPr>
        <w:pStyle w:val="a5"/>
        <w:ind w:firstLine="567"/>
        <w:jc w:val="both"/>
      </w:pPr>
    </w:p>
    <w:p w:rsidR="00447AC7" w:rsidRDefault="00447AC7" w:rsidP="00447AC7">
      <w:pPr>
        <w:pStyle w:val="a5"/>
        <w:ind w:firstLine="567"/>
        <w:jc w:val="both"/>
      </w:pPr>
      <w:r w:rsidRPr="00656ADB">
        <w:rPr>
          <w:color w:val="000000"/>
        </w:rPr>
        <w:t>Занятия носят комплексный характер, осуществляется работа над развитием психических процессов, графомоторных навыков, артикуляционной и общей моторики, просодических компонентов.</w:t>
      </w:r>
    </w:p>
    <w:p w:rsidR="00447AC7" w:rsidRDefault="00447AC7" w:rsidP="00447AC7">
      <w:pPr>
        <w:pStyle w:val="a5"/>
        <w:ind w:firstLine="567"/>
        <w:jc w:val="both"/>
      </w:pPr>
      <w:r w:rsidRPr="00656ADB">
        <w:rPr>
          <w:color w:val="000000"/>
        </w:rPr>
        <w:t>Содержание занятий со</w:t>
      </w:r>
      <w:r w:rsidR="005E0B30">
        <w:rPr>
          <w:color w:val="000000"/>
        </w:rPr>
        <w:t>гласовано с программой по</w:t>
      </w:r>
      <w:r w:rsidRPr="00656ADB">
        <w:rPr>
          <w:color w:val="000000"/>
        </w:rPr>
        <w:t xml:space="preserve"> развитию речи, русскому языку</w:t>
      </w:r>
      <w:r>
        <w:rPr>
          <w:color w:val="000000"/>
        </w:rPr>
        <w:t>.</w:t>
      </w:r>
    </w:p>
    <w:p w:rsidR="00447AC7" w:rsidRDefault="00447AC7" w:rsidP="00447AC7">
      <w:pPr>
        <w:pStyle w:val="a5"/>
        <w:ind w:firstLine="567"/>
        <w:jc w:val="both"/>
      </w:pPr>
      <w:r w:rsidRPr="00DD439A">
        <w:rPr>
          <w:b/>
          <w:u w:val="single"/>
        </w:rPr>
        <w:t>Цель</w:t>
      </w:r>
      <w:r w:rsidRPr="00656ADB">
        <w:t xml:space="preserve"> индивидуально – коррекционных занятий: восполнение пробелов в развитии лексико-грамматической стороны речи коррекция и развитие психических процессов.</w:t>
      </w:r>
    </w:p>
    <w:p w:rsidR="00447AC7" w:rsidRPr="00DD439A" w:rsidRDefault="00447AC7" w:rsidP="00447AC7">
      <w:pPr>
        <w:pStyle w:val="a5"/>
        <w:ind w:firstLine="567"/>
        <w:jc w:val="both"/>
        <w:rPr>
          <w:b/>
          <w:u w:val="single"/>
        </w:rPr>
      </w:pPr>
      <w:r w:rsidRPr="00DD439A">
        <w:rPr>
          <w:b/>
          <w:u w:val="single"/>
        </w:rPr>
        <w:t xml:space="preserve">Задачи: </w:t>
      </w:r>
    </w:p>
    <w:p w:rsidR="00447AC7" w:rsidRDefault="00447AC7" w:rsidP="00447AC7">
      <w:pPr>
        <w:pStyle w:val="a5"/>
        <w:numPr>
          <w:ilvl w:val="0"/>
          <w:numId w:val="2"/>
        </w:numPr>
        <w:jc w:val="both"/>
      </w:pPr>
      <w:r w:rsidRPr="00656ADB">
        <w:t>Продолжать развивать психические процессы в учебной, игровой, трудовой бытовой деятельности:</w:t>
      </w:r>
    </w:p>
    <w:p w:rsidR="00447AC7" w:rsidRDefault="00447AC7" w:rsidP="00447AC7">
      <w:pPr>
        <w:pStyle w:val="a5"/>
        <w:ind w:left="720"/>
        <w:jc w:val="both"/>
      </w:pPr>
      <w:r w:rsidRPr="00656ADB">
        <w:t>1. С целью развития восприятия</w:t>
      </w:r>
      <w:r>
        <w:t xml:space="preserve"> </w:t>
      </w:r>
      <w:r w:rsidRPr="00656ADB">
        <w:t>учить распознавать  предметы, явления и действия;</w:t>
      </w:r>
    </w:p>
    <w:p w:rsidR="00447AC7" w:rsidRDefault="00447AC7" w:rsidP="00447AC7">
      <w:pPr>
        <w:pStyle w:val="a5"/>
        <w:ind w:left="720"/>
        <w:jc w:val="both"/>
      </w:pPr>
      <w:r w:rsidRPr="00656ADB">
        <w:t>-продолжать закреплять ориентировку в пространстве и временные представления;</w:t>
      </w:r>
    </w:p>
    <w:p w:rsidR="00447AC7" w:rsidRDefault="00447AC7" w:rsidP="00447AC7">
      <w:pPr>
        <w:pStyle w:val="a5"/>
        <w:ind w:left="720"/>
        <w:jc w:val="both"/>
      </w:pPr>
      <w:r w:rsidRPr="00656ADB">
        <w:t>-продолжать закреплять понятия о величине, количестве, массе;</w:t>
      </w:r>
    </w:p>
    <w:p w:rsidR="00447AC7" w:rsidRDefault="00447AC7" w:rsidP="00447AC7">
      <w:pPr>
        <w:pStyle w:val="a5"/>
        <w:ind w:left="720"/>
        <w:jc w:val="both"/>
      </w:pPr>
      <w:r w:rsidRPr="00656ADB">
        <w:t>2. С целью развития памяти:</w:t>
      </w:r>
    </w:p>
    <w:p w:rsidR="00447AC7" w:rsidRDefault="00447AC7" w:rsidP="00447AC7">
      <w:pPr>
        <w:pStyle w:val="a5"/>
        <w:ind w:left="720"/>
        <w:jc w:val="both"/>
      </w:pPr>
      <w:r w:rsidRPr="00656ADB">
        <w:t xml:space="preserve"> -совершенствовать непроизвольное  и развивать произвольное запоминание учебного материала;……</w:t>
      </w:r>
    </w:p>
    <w:p w:rsidR="00447AC7" w:rsidRDefault="00447AC7" w:rsidP="00447AC7">
      <w:pPr>
        <w:pStyle w:val="a5"/>
        <w:ind w:left="720"/>
        <w:jc w:val="both"/>
      </w:pPr>
      <w:r w:rsidRPr="00656ADB">
        <w:t>3. С целью развития мышления:</w:t>
      </w:r>
    </w:p>
    <w:p w:rsidR="00447AC7" w:rsidRDefault="00447AC7" w:rsidP="00447AC7">
      <w:pPr>
        <w:pStyle w:val="a5"/>
        <w:ind w:left="720"/>
        <w:jc w:val="both"/>
      </w:pPr>
      <w:r w:rsidRPr="00656ADB">
        <w:t>- совершенствовать наглядно-образное мышление, формировать словесно-логическое мышление;</w:t>
      </w:r>
    </w:p>
    <w:p w:rsidR="00447AC7" w:rsidRDefault="00447AC7" w:rsidP="00447AC7">
      <w:pPr>
        <w:pStyle w:val="a5"/>
        <w:ind w:left="720"/>
        <w:jc w:val="both"/>
      </w:pPr>
      <w:r w:rsidRPr="00656ADB">
        <w:t xml:space="preserve"> -</w:t>
      </w:r>
      <w:r>
        <w:t xml:space="preserve"> </w:t>
      </w:r>
      <w:r w:rsidRPr="00656ADB">
        <w:t>учить анализировать, делать выводы;</w:t>
      </w:r>
    </w:p>
    <w:p w:rsidR="00447AC7" w:rsidRDefault="00447AC7" w:rsidP="00447AC7">
      <w:pPr>
        <w:pStyle w:val="a5"/>
        <w:numPr>
          <w:ilvl w:val="0"/>
          <w:numId w:val="2"/>
        </w:numPr>
        <w:jc w:val="both"/>
      </w:pPr>
      <w:r w:rsidRPr="00656ADB">
        <w:t>Развивать речь во всех видах деятельности:</w:t>
      </w:r>
    </w:p>
    <w:p w:rsidR="00447AC7" w:rsidRDefault="00447AC7" w:rsidP="00447AC7">
      <w:pPr>
        <w:pStyle w:val="a5"/>
        <w:ind w:left="720"/>
        <w:jc w:val="both"/>
      </w:pPr>
      <w:r w:rsidRPr="00656ADB">
        <w:t>- обогащать словарь;</w:t>
      </w:r>
    </w:p>
    <w:p w:rsidR="00447AC7" w:rsidRDefault="00447AC7" w:rsidP="00447AC7">
      <w:pPr>
        <w:pStyle w:val="a5"/>
        <w:ind w:left="720"/>
        <w:jc w:val="both"/>
      </w:pPr>
      <w:r w:rsidRPr="00656ADB">
        <w:t>-развивать артикуляционную моторику, речевое дыхание;</w:t>
      </w:r>
    </w:p>
    <w:p w:rsidR="00447AC7" w:rsidRDefault="00447AC7" w:rsidP="00447AC7">
      <w:pPr>
        <w:pStyle w:val="a5"/>
        <w:ind w:left="720"/>
        <w:jc w:val="both"/>
      </w:pPr>
      <w:r w:rsidRPr="00656ADB">
        <w:t>-развивать связную речь;</w:t>
      </w:r>
    </w:p>
    <w:p w:rsidR="00447AC7" w:rsidRDefault="00447AC7" w:rsidP="00447AC7">
      <w:pPr>
        <w:pStyle w:val="a5"/>
        <w:numPr>
          <w:ilvl w:val="0"/>
          <w:numId w:val="2"/>
        </w:numPr>
        <w:jc w:val="both"/>
      </w:pPr>
      <w:r w:rsidRPr="00656ADB">
        <w:t>Развивать общую и мелкую моторику:</w:t>
      </w:r>
    </w:p>
    <w:p w:rsidR="00447AC7" w:rsidRPr="00656ADB" w:rsidRDefault="00447AC7" w:rsidP="00447AC7">
      <w:pPr>
        <w:pStyle w:val="a5"/>
        <w:numPr>
          <w:ilvl w:val="0"/>
          <w:numId w:val="2"/>
        </w:numPr>
        <w:jc w:val="both"/>
      </w:pPr>
      <w:r w:rsidRPr="00656ADB">
        <w:t>Прививать навыки культуры поведения и общения в обществе:</w:t>
      </w:r>
    </w:p>
    <w:p w:rsidR="00447AC7" w:rsidRPr="00656ADB" w:rsidRDefault="00447AC7" w:rsidP="00447AC7">
      <w:pPr>
        <w:pStyle w:val="a5"/>
        <w:jc w:val="both"/>
      </w:pPr>
    </w:p>
    <w:p w:rsidR="00447AC7" w:rsidRDefault="00447AC7" w:rsidP="00447AC7">
      <w:pPr>
        <w:pStyle w:val="a5"/>
        <w:ind w:firstLine="567"/>
        <w:jc w:val="both"/>
        <w:rPr>
          <w:u w:val="single"/>
        </w:rPr>
      </w:pPr>
    </w:p>
    <w:p w:rsidR="00447AC7" w:rsidRPr="00656ADB" w:rsidRDefault="00447AC7" w:rsidP="00447AC7">
      <w:pPr>
        <w:pStyle w:val="a5"/>
        <w:ind w:firstLine="567"/>
        <w:jc w:val="both"/>
      </w:pPr>
      <w:r w:rsidRPr="00656ADB">
        <w:rPr>
          <w:u w:val="single"/>
        </w:rPr>
        <w:t>Методы по источнику знаний:</w:t>
      </w:r>
    </w:p>
    <w:p w:rsidR="00447AC7" w:rsidRDefault="00447AC7" w:rsidP="00447AC7">
      <w:pPr>
        <w:pStyle w:val="a5"/>
        <w:jc w:val="both"/>
        <w:rPr>
          <w:u w:val="single"/>
        </w:rPr>
      </w:pPr>
      <w:r>
        <w:t xml:space="preserve">- </w:t>
      </w:r>
      <w:r w:rsidRPr="00656ADB">
        <w:t>словесные (рассказ, объяснение, беседа)</w:t>
      </w:r>
    </w:p>
    <w:p w:rsidR="00447AC7" w:rsidRPr="00DD439A" w:rsidRDefault="00447AC7" w:rsidP="00447AC7">
      <w:pPr>
        <w:pStyle w:val="a5"/>
        <w:jc w:val="both"/>
        <w:rPr>
          <w:u w:val="single"/>
        </w:rPr>
      </w:pPr>
      <w:r w:rsidRPr="00DD439A">
        <w:t xml:space="preserve">- </w:t>
      </w:r>
      <w:r w:rsidRPr="00656ADB">
        <w:t>наглядные  (демонстрация натуральных объектов, ТСО, таблиц, схем, иллюстраций)</w:t>
      </w:r>
    </w:p>
    <w:p w:rsidR="00447AC7" w:rsidRPr="00656ADB" w:rsidRDefault="00447AC7" w:rsidP="00447AC7">
      <w:pPr>
        <w:pStyle w:val="a5"/>
        <w:jc w:val="both"/>
      </w:pPr>
      <w:r>
        <w:t xml:space="preserve">- </w:t>
      </w:r>
      <w:r w:rsidRPr="00656ADB">
        <w:t>практические методы  (работа с книгой,  учебником, наблюдение,  игра, упражнение)</w:t>
      </w:r>
    </w:p>
    <w:p w:rsidR="00447AC7" w:rsidRDefault="00447AC7" w:rsidP="00447AC7">
      <w:pPr>
        <w:pStyle w:val="a5"/>
        <w:ind w:firstLine="567"/>
        <w:jc w:val="both"/>
      </w:pPr>
      <w:r w:rsidRPr="00656ADB">
        <w:rPr>
          <w:u w:val="single"/>
        </w:rPr>
        <w:t>Формы учебных занятий:</w:t>
      </w:r>
      <w:r w:rsidRPr="00656ADB">
        <w:t xml:space="preserve"> экскурсии, уроки с элементами моделирования ситуаций и сюжетно – ролевыми  играми, занятия-соревнования, викторины, занятия с элементами театрализации.</w:t>
      </w:r>
    </w:p>
    <w:p w:rsidR="005E0B30" w:rsidRPr="005E0B30" w:rsidRDefault="005E0B30" w:rsidP="005E0B30">
      <w:pPr>
        <w:pStyle w:val="a5"/>
        <w:rPr>
          <w:b/>
        </w:rPr>
      </w:pPr>
      <w:r w:rsidRPr="005E0B30">
        <w:rPr>
          <w:b/>
        </w:rPr>
        <w:t xml:space="preserve">                                                                                        Содержание учебного предмета</w:t>
      </w:r>
    </w:p>
    <w:p w:rsidR="005E0B30" w:rsidRPr="005E0B30" w:rsidRDefault="005E0B30" w:rsidP="005E0B30">
      <w:pPr>
        <w:pStyle w:val="a5"/>
      </w:pPr>
      <w:r w:rsidRPr="005E0B30">
        <w:t>«Морфология»</w:t>
      </w:r>
      <w:r w:rsidRPr="005E0B30">
        <w:rPr>
          <w:u w:val="single"/>
        </w:rPr>
        <w:t xml:space="preserve"> </w:t>
      </w:r>
    </w:p>
    <w:p w:rsidR="005E0B30" w:rsidRPr="005E0B30" w:rsidRDefault="005E0B30" w:rsidP="005E0B30">
      <w:pPr>
        <w:pStyle w:val="a5"/>
      </w:pPr>
      <w:r w:rsidRPr="005E0B30">
        <w:t>«Состав слова».</w:t>
      </w:r>
    </w:p>
    <w:p w:rsidR="005E0B30" w:rsidRPr="005E0B30" w:rsidRDefault="005E0B30" w:rsidP="005E0B30">
      <w:pPr>
        <w:pStyle w:val="a5"/>
      </w:pPr>
      <w:r w:rsidRPr="005E0B30">
        <w:t>Корень и окончание. Однокоренные слова. Правописание проверяемых безударных гласных, звонких и глухих согласных в корне слова. Способы проверки безударных гласных в коне слова. Термины корень слова, окончание.</w:t>
      </w:r>
    </w:p>
    <w:p w:rsidR="005E0B30" w:rsidRPr="005E0B30" w:rsidRDefault="005E0B30" w:rsidP="005E0B30">
      <w:pPr>
        <w:pStyle w:val="a5"/>
      </w:pPr>
      <w:r w:rsidRPr="005E0B30">
        <w:t>Правописание непроизносимых согласных в наиболее распространенных словах. Правописание слов с непроверяемыми написаниями в корне. Умение пользоваться школьным орфографическим словарем.</w:t>
      </w:r>
    </w:p>
    <w:p w:rsidR="005E0B30" w:rsidRPr="005E0B30" w:rsidRDefault="005E0B30" w:rsidP="005E0B30">
      <w:pPr>
        <w:pStyle w:val="a5"/>
      </w:pPr>
      <w:r w:rsidRPr="005E0B30">
        <w:rPr>
          <w:b/>
        </w:rPr>
        <w:t xml:space="preserve">Приставка. </w:t>
      </w:r>
      <w:r w:rsidRPr="005E0B30">
        <w:t>Правописание гласных и согласных в приставках</w:t>
      </w:r>
      <w:r w:rsidRPr="005E0B30">
        <w:rPr>
          <w:b/>
        </w:rPr>
        <w:t xml:space="preserve"> (в-, до-, за-, над-, о-, от-, по-, под-, про-, с-) </w:t>
      </w:r>
      <w:r w:rsidRPr="005E0B30">
        <w:t xml:space="preserve">и в созвучных с ними предлогах. Способы различения приставки и предлога. Термины </w:t>
      </w:r>
      <w:r w:rsidRPr="005E0B30">
        <w:rPr>
          <w:b/>
        </w:rPr>
        <w:t xml:space="preserve">приставка, предлог. </w:t>
      </w:r>
      <w:r w:rsidRPr="005E0B30">
        <w:t>Образование однокоренных слов при помощи приставок. Выделение приставки из слова. Разделительный твердый знак.</w:t>
      </w:r>
    </w:p>
    <w:p w:rsidR="005E0B30" w:rsidRPr="005E0B30" w:rsidRDefault="005E0B30" w:rsidP="005E0B30">
      <w:pPr>
        <w:pStyle w:val="a5"/>
      </w:pPr>
      <w:r w:rsidRPr="005E0B30">
        <w:t xml:space="preserve">Раздельное написание со словами предлогов </w:t>
      </w:r>
      <w:r w:rsidRPr="005E0B30">
        <w:rPr>
          <w:b/>
        </w:rPr>
        <w:t>в, из, к, на, от, по, с, у</w:t>
      </w:r>
      <w:r w:rsidRPr="005E0B30">
        <w:t>.</w:t>
      </w:r>
    </w:p>
    <w:p w:rsidR="005E0B30" w:rsidRPr="005E0B30" w:rsidRDefault="005E0B30" w:rsidP="005E0B30">
      <w:pPr>
        <w:pStyle w:val="a5"/>
      </w:pPr>
      <w:r w:rsidRPr="005E0B30">
        <w:rPr>
          <w:b/>
        </w:rPr>
        <w:t>Суффикс</w:t>
      </w:r>
      <w:r w:rsidRPr="005E0B30">
        <w:t xml:space="preserve">. Вычленение суффиксов в простых по составу словах. Образование однокоренных слов с помощью суффиксов. Термин </w:t>
      </w:r>
      <w:r w:rsidRPr="005E0B30">
        <w:rPr>
          <w:b/>
        </w:rPr>
        <w:t xml:space="preserve">суффикс. </w:t>
      </w:r>
      <w:r w:rsidRPr="005E0B30">
        <w:t>Подбор однокоренных слов с приставками и суффиксами.</w:t>
      </w:r>
    </w:p>
    <w:p w:rsidR="005E0B30" w:rsidRPr="005E0B30" w:rsidRDefault="005E0B30" w:rsidP="005E0B30">
      <w:pPr>
        <w:pStyle w:val="a5"/>
        <w:rPr>
          <w:b/>
        </w:rPr>
      </w:pPr>
      <w:r w:rsidRPr="005E0B30">
        <w:rPr>
          <w:b/>
        </w:rPr>
        <w:t>Части речи.</w:t>
      </w:r>
    </w:p>
    <w:p w:rsidR="005E0B30" w:rsidRPr="005E0B30" w:rsidRDefault="005E0B30" w:rsidP="005E0B30">
      <w:pPr>
        <w:pStyle w:val="a5"/>
      </w:pPr>
      <w:r w:rsidRPr="005E0B30">
        <w:t>Устные упражнения, направленные на систематизацию и уточнение знание, полученных во 2 классе об имени сущ., глаголе, имени прилагательном на материале рассказов детей об их непосредственных впечатлениях и представлениях о предметах и явлениях природы и социальной жизни, почерпнутых из литературных произведений.</w:t>
      </w:r>
    </w:p>
    <w:p w:rsidR="005E0B30" w:rsidRPr="005E0B30" w:rsidRDefault="005E0B30" w:rsidP="005E0B30">
      <w:pPr>
        <w:pStyle w:val="a5"/>
      </w:pPr>
      <w:r w:rsidRPr="005E0B30">
        <w:t xml:space="preserve"> </w:t>
      </w:r>
      <w:r w:rsidRPr="005E0B30">
        <w:rPr>
          <w:b/>
        </w:rPr>
        <w:t xml:space="preserve">Имя существительное: </w:t>
      </w:r>
      <w:r w:rsidRPr="005E0B30">
        <w:t>его значение, грамматические вопросы начальной формы. Род имен существительных: мужской, женский, средний. Мягкий знак (ь) после шипящих на конце сущ. женского рода и его отсутствие у сущ. Мужского рода.</w:t>
      </w:r>
    </w:p>
    <w:p w:rsidR="005E0B30" w:rsidRPr="005E0B30" w:rsidRDefault="005E0B30" w:rsidP="005E0B30">
      <w:pPr>
        <w:pStyle w:val="a5"/>
      </w:pPr>
      <w:r w:rsidRPr="005E0B30">
        <w:t>Изменение имен сущ. По падежам в ед. числе (склонение). Знание падежей. Умение различать падежи. Практическое изменение имен сущ. При сочетании с другими словами. Преобразование косвенных падежей имен сущ. В начальную форму. Составление предложение с сущ., стоящими в различных падежах. Выделение изученных орфограмм, проверка безударных гласных и парных глухих и звонких  согласных в корне сов.</w:t>
      </w:r>
    </w:p>
    <w:p w:rsidR="005E0B30" w:rsidRPr="005E0B30" w:rsidRDefault="005E0B30" w:rsidP="005E0B30">
      <w:pPr>
        <w:pStyle w:val="a5"/>
      </w:pPr>
      <w:r w:rsidRPr="005E0B30">
        <w:rPr>
          <w:b/>
        </w:rPr>
        <w:t>Имя прилагательное:</w:t>
      </w:r>
      <w:r w:rsidRPr="005E0B30">
        <w:t xml:space="preserve"> его значение, вопросы, на которые оно отвечает. Имя прилагательное, сходные и против</w:t>
      </w:r>
      <w:r>
        <w:t xml:space="preserve">оположные по значению. </w:t>
      </w:r>
    </w:p>
    <w:p w:rsidR="005E0B30" w:rsidRPr="005E0B30" w:rsidRDefault="005E0B30" w:rsidP="005E0B30">
      <w:pPr>
        <w:pStyle w:val="a5"/>
        <w:rPr>
          <w:b/>
        </w:rPr>
      </w:pPr>
      <w:r w:rsidRPr="005E0B30">
        <w:rPr>
          <w:b/>
        </w:rPr>
        <w:t>Синтаксис и пунктуация.</w:t>
      </w:r>
    </w:p>
    <w:p w:rsidR="005E0B30" w:rsidRPr="005E0B30" w:rsidRDefault="005E0B30" w:rsidP="005E0B30">
      <w:pPr>
        <w:pStyle w:val="a5"/>
      </w:pPr>
      <w:r w:rsidRPr="005E0B30">
        <w:t>Интонация высказывания. Предложения повествовательные, восклицательные, вопросительные. Знаки препинания в конце предложения: точка, вопросительный и восклицательный знаки. Условно-графическая модель предложения.</w:t>
      </w:r>
    </w:p>
    <w:p w:rsidR="005E0B30" w:rsidRPr="005E0B30" w:rsidRDefault="005E0B30" w:rsidP="005E0B30">
      <w:pPr>
        <w:pStyle w:val="a5"/>
      </w:pPr>
      <w:r w:rsidRPr="005E0B30">
        <w:lastRenderedPageBreak/>
        <w:t xml:space="preserve">Главные члены предложения: подлежащее и сказуемое. Второстепенные члены предложения (без деления на виды). Выделение из предложений словосочетаний. Установление связи слов в словосочетании. Термины </w:t>
      </w:r>
      <w:r w:rsidRPr="005E0B30">
        <w:rPr>
          <w:b/>
        </w:rPr>
        <w:t xml:space="preserve">главные и второстепенные члены предложения, подлежащее, сказуемое. </w:t>
      </w:r>
      <w:r w:rsidRPr="005E0B30">
        <w:t>Различение членов предложения и частей речи.</w:t>
      </w:r>
    </w:p>
    <w:p w:rsidR="005E0B30" w:rsidRPr="005E0B30" w:rsidRDefault="005E0B30" w:rsidP="005E0B30">
      <w:pPr>
        <w:pStyle w:val="a5"/>
      </w:pPr>
      <w:r w:rsidRPr="005E0B30">
        <w:t xml:space="preserve">Устные упражнения в использовании интонации перечисления. Предложения с однородными членами предложениями без союзов и с союзами </w:t>
      </w:r>
      <w:r w:rsidRPr="005E0B30">
        <w:rPr>
          <w:b/>
        </w:rPr>
        <w:t xml:space="preserve">и, а, но. </w:t>
      </w:r>
      <w:r w:rsidRPr="005E0B30">
        <w:t>Знаки препинания в предложениях с однородными членами предложениями. Составление и запись предложений, включающих слова, которые выражены частями речи.</w:t>
      </w:r>
    </w:p>
    <w:p w:rsidR="005E0B30" w:rsidRPr="005E0B30" w:rsidRDefault="005E0B30" w:rsidP="005E0B30">
      <w:pPr>
        <w:pStyle w:val="a5"/>
      </w:pPr>
      <w:r w:rsidRPr="005E0B30">
        <w:t>«</w:t>
      </w:r>
      <w:r w:rsidRPr="005E0B30">
        <w:rPr>
          <w:b/>
        </w:rPr>
        <w:t>Связная речь»</w:t>
      </w:r>
      <w:r w:rsidRPr="005E0B30">
        <w:t xml:space="preserve"> - упражнения проводятся в процессе изучения всего программного материала.</w:t>
      </w:r>
    </w:p>
    <w:p w:rsidR="005E0B30" w:rsidRPr="005E0B30" w:rsidRDefault="005E0B30" w:rsidP="005E0B30">
      <w:pPr>
        <w:pStyle w:val="a5"/>
      </w:pPr>
      <w:r w:rsidRPr="005E0B30">
        <w:t xml:space="preserve">Составление и запись под руководством учителя вопросов и ответов по сюжетным картинам, по серии картин, по прочитанному, по наблюдениям. </w:t>
      </w:r>
    </w:p>
    <w:p w:rsidR="005E0B30" w:rsidRPr="005E0B30" w:rsidRDefault="005E0B30" w:rsidP="005E0B30">
      <w:pPr>
        <w:pStyle w:val="a5"/>
      </w:pPr>
      <w:r w:rsidRPr="005E0B30">
        <w:t xml:space="preserve">Составление под руководством учителя плана рассказа при помощи вопросительных или повествовательных предложений; </w:t>
      </w:r>
    </w:p>
    <w:p w:rsidR="005E0B30" w:rsidRPr="005E0B30" w:rsidRDefault="005E0B30" w:rsidP="005E0B30">
      <w:pPr>
        <w:pStyle w:val="a5"/>
      </w:pPr>
      <w:r w:rsidRPr="005E0B30">
        <w:t>написание изложения небольшого текста;</w:t>
      </w:r>
    </w:p>
    <w:p w:rsidR="005E0B30" w:rsidRPr="005E0B30" w:rsidRDefault="005E0B30" w:rsidP="005E0B30">
      <w:pPr>
        <w:pStyle w:val="a5"/>
      </w:pPr>
      <w:r w:rsidRPr="005E0B30">
        <w:t>составление и запись рассказа по серии картин;</w:t>
      </w:r>
    </w:p>
    <w:p w:rsidR="005E0B30" w:rsidRPr="005E0B30" w:rsidRDefault="005E0B30" w:rsidP="005E0B30">
      <w:pPr>
        <w:pStyle w:val="a5"/>
      </w:pPr>
      <w:r w:rsidRPr="005E0B30">
        <w:t>описание конкретных предметов.</w:t>
      </w:r>
    </w:p>
    <w:p w:rsidR="005E0B30" w:rsidRPr="005E0B30" w:rsidRDefault="005E0B30" w:rsidP="005E0B30">
      <w:pPr>
        <w:pStyle w:val="a5"/>
      </w:pPr>
      <w:r w:rsidRPr="005E0B30">
        <w:t>Написание письма, объявления, отказа, почтового адреса дома, школы, самостоятельно продуманной сказки, рассказа.</w:t>
      </w:r>
    </w:p>
    <w:p w:rsidR="005E0B30" w:rsidRPr="005E0B30" w:rsidRDefault="005E0B30" w:rsidP="005E0B30">
      <w:pPr>
        <w:pStyle w:val="a5"/>
        <w:rPr>
          <w:b/>
        </w:rPr>
      </w:pPr>
      <w:r w:rsidRPr="005E0B30">
        <w:rPr>
          <w:b/>
        </w:rPr>
        <w:t>Чистописание.</w:t>
      </w:r>
    </w:p>
    <w:p w:rsidR="005E0B30" w:rsidRPr="005E0B30" w:rsidRDefault="005E0B30" w:rsidP="005E0B30">
      <w:pPr>
        <w:pStyle w:val="a5"/>
      </w:pPr>
      <w:r w:rsidRPr="005E0B30">
        <w:t>Ускоренное связное, ритмичное письмо слов и предложений. Закрепление навыка безотрывного письма при соединении букв, совершенствование письма сходных по начертанию букв.</w:t>
      </w:r>
    </w:p>
    <w:p w:rsidR="005E0B30" w:rsidRDefault="005E0B30" w:rsidP="005E0B30">
      <w:pPr>
        <w:pStyle w:val="a5"/>
      </w:pPr>
      <w:r w:rsidRPr="005E0B30">
        <w:t>Процесс обучения русскому языку строю таким образом, что  каждое грамматическое понятие раскрывается на основе изученного, формируются навыки культуры речи, проводится работа со словарями учебника</w:t>
      </w:r>
    </w:p>
    <w:p w:rsidR="005E0B30" w:rsidRDefault="005E0B30" w:rsidP="00447AC7">
      <w:pPr>
        <w:pStyle w:val="a5"/>
        <w:ind w:firstLine="567"/>
        <w:jc w:val="both"/>
      </w:pPr>
    </w:p>
    <w:p w:rsidR="00447AC7" w:rsidRPr="00656ADB" w:rsidRDefault="00447AC7" w:rsidP="005E0B30">
      <w:pPr>
        <w:pStyle w:val="a5"/>
        <w:ind w:firstLine="567"/>
        <w:jc w:val="both"/>
      </w:pPr>
      <w:r w:rsidRPr="00656ADB">
        <w:rPr>
          <w:color w:val="000000"/>
        </w:rPr>
        <w:t>Учебно-методическое и дидактическое обеспечение и перечень рекомендуемой литературы</w:t>
      </w:r>
    </w:p>
    <w:tbl>
      <w:tblPr>
        <w:tblW w:w="14883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53"/>
        <w:gridCol w:w="11030"/>
      </w:tblGrid>
      <w:tr w:rsidR="00447AC7" w:rsidRPr="00656ADB" w:rsidTr="00462402">
        <w:trPr>
          <w:trHeight w:val="255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AC7" w:rsidRPr="00656ADB" w:rsidRDefault="00447AC7" w:rsidP="00462402">
            <w:pPr>
              <w:pStyle w:val="a5"/>
              <w:jc w:val="both"/>
            </w:pPr>
            <w:r w:rsidRPr="00656ADB">
              <w:t>1.И.М.Бгажнокова Воспитание и обучение детей и подростков с тяжелыми и  множественными нарушениями развития: программно–методические материалы / И.М. Бгажнокова – М: Владос, 2007;</w:t>
            </w:r>
          </w:p>
          <w:p w:rsidR="00447AC7" w:rsidRPr="00656ADB" w:rsidRDefault="00447AC7" w:rsidP="00462402">
            <w:pPr>
              <w:pStyle w:val="a5"/>
              <w:jc w:val="both"/>
            </w:pPr>
            <w:r w:rsidRPr="00656ADB">
              <w:t xml:space="preserve">2.Обучение детей с выраженным недорозвитием интеллекта: Программно – методические материалы. /Под ред. И.М. Бгажноковой – М: </w:t>
            </w:r>
          </w:p>
          <w:p w:rsidR="00447AC7" w:rsidRPr="00656ADB" w:rsidRDefault="00447AC7" w:rsidP="00462402">
            <w:pPr>
              <w:pStyle w:val="a5"/>
              <w:jc w:val="both"/>
            </w:pPr>
            <w:r w:rsidRPr="00656ADB">
              <w:t>Гуманитар. Изд. Центр Владос, 2007</w:t>
            </w:r>
          </w:p>
        </w:tc>
        <w:tc>
          <w:tcPr>
            <w:tcW w:w="110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47AC7" w:rsidRPr="00656ADB" w:rsidRDefault="00447AC7" w:rsidP="00462402">
            <w:pPr>
              <w:pStyle w:val="a5"/>
              <w:jc w:val="both"/>
            </w:pPr>
            <w:r w:rsidRPr="00656ADB">
              <w:t>1.Настольная книга педагога – дефектолога /Т. Б. Епифанцева ( и др.)- Изд. 4-е.- Ростов н/Д: Феникс, 2008. – 564,(1) :- (Сердце отдаю детям);</w:t>
            </w:r>
          </w:p>
          <w:p w:rsidR="00447AC7" w:rsidRPr="00656ADB" w:rsidRDefault="00447AC7" w:rsidP="00462402">
            <w:pPr>
              <w:pStyle w:val="a5"/>
              <w:jc w:val="both"/>
            </w:pPr>
            <w:r w:rsidRPr="00656ADB">
              <w:t>2.Воспитание и обучение детей и подростков с тяжелыми и множественными нарушениями развития: (программно-методические материалы) /Бгажнокова И, М., Ульянцева М. Б., Комарова С. В. И др.); под ред. И. М. Бгажноковой.-М.6 Гуманитар. Изд. центр ВЛАДОС, 2007. – 239 с.: ил.- (Коррекционная педагогика) Дополнительная литература</w:t>
            </w:r>
          </w:p>
          <w:p w:rsidR="00447AC7" w:rsidRPr="00656ADB" w:rsidRDefault="00447AC7" w:rsidP="00462402">
            <w:pPr>
              <w:pStyle w:val="a5"/>
              <w:jc w:val="both"/>
            </w:pPr>
            <w:r w:rsidRPr="00656ADB">
              <w:t>1. Ефименкова Л.Н. Коррекция устной и письменной речи учащихся начальных классов - М.; ВЛАДОС,2001</w:t>
            </w:r>
          </w:p>
          <w:p w:rsidR="00447AC7" w:rsidRPr="00656ADB" w:rsidRDefault="00447AC7" w:rsidP="00462402">
            <w:pPr>
              <w:pStyle w:val="a5"/>
              <w:jc w:val="both"/>
            </w:pPr>
            <w:r w:rsidRPr="00656ADB">
              <w:t>2. Садовникова И.Н.Нарушения письменной речи и их преодоление у младших школьников - М.; ВЛАДОС,1995</w:t>
            </w:r>
          </w:p>
          <w:p w:rsidR="00447AC7" w:rsidRPr="00656ADB" w:rsidRDefault="00447AC7" w:rsidP="00462402">
            <w:pPr>
              <w:pStyle w:val="a5"/>
              <w:jc w:val="both"/>
            </w:pPr>
            <w:r w:rsidRPr="00656ADB">
              <w:t>3. Городилова В.И., Кудрявцева М.З. Чтение и письмо – СПб. ;Дельта,1995</w:t>
            </w:r>
          </w:p>
          <w:p w:rsidR="00447AC7" w:rsidRPr="00656ADB" w:rsidRDefault="00447AC7" w:rsidP="00462402">
            <w:pPr>
              <w:pStyle w:val="a5"/>
              <w:jc w:val="both"/>
            </w:pPr>
            <w:r w:rsidRPr="00656ADB">
              <w:t>4. ТикуноваЛ.И.,Горецкий В.Г., Капакина В.П. Сборник диктантов и творческих работ – М.; Просвещение,1988</w:t>
            </w:r>
          </w:p>
          <w:p w:rsidR="00447AC7" w:rsidRPr="00656ADB" w:rsidRDefault="00447AC7" w:rsidP="00462402">
            <w:pPr>
              <w:pStyle w:val="a5"/>
              <w:jc w:val="both"/>
            </w:pPr>
            <w:r w:rsidRPr="00656ADB">
              <w:t>5. Узорова О.В., Нефедова Е.А. Практическое пособие по развитию речи – М.; АСТ, «Астрель», 2004</w:t>
            </w:r>
          </w:p>
          <w:p w:rsidR="00447AC7" w:rsidRPr="00656ADB" w:rsidRDefault="00447AC7" w:rsidP="00462402">
            <w:pPr>
              <w:pStyle w:val="a5"/>
              <w:jc w:val="both"/>
            </w:pPr>
            <w:r w:rsidRPr="00656ADB">
              <w:t>6. 500 загадок для детей  - Сост. И.Мазнин – М .; ООО  «ТЦ Сфера»,2003</w:t>
            </w:r>
          </w:p>
        </w:tc>
      </w:tr>
    </w:tbl>
    <w:p w:rsidR="00B949CE" w:rsidRPr="00766189" w:rsidRDefault="005E0B30" w:rsidP="005E0B30">
      <w:pPr>
        <w:pStyle w:val="a5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</w:t>
      </w:r>
      <w:r w:rsidR="008003C4">
        <w:t xml:space="preserve">Приложение </w:t>
      </w:r>
      <w:r w:rsidR="00B949CE" w:rsidRPr="00766189">
        <w:t xml:space="preserve"> к рабочей программе</w:t>
      </w:r>
    </w:p>
    <w:p w:rsidR="00B949CE" w:rsidRPr="008003C4" w:rsidRDefault="008003C4" w:rsidP="00B949CE">
      <w:pPr>
        <w:pStyle w:val="a5"/>
        <w:jc w:val="right"/>
      </w:pPr>
      <w:r>
        <w:t xml:space="preserve">Приказ от </w:t>
      </w:r>
      <w:r w:rsidRPr="008003C4">
        <w:t>3</w:t>
      </w:r>
      <w:r>
        <w:t>1.0</w:t>
      </w:r>
      <w:r w:rsidRPr="008003C4">
        <w:t>8</w:t>
      </w:r>
      <w:r>
        <w:t>.201</w:t>
      </w:r>
      <w:r w:rsidRPr="008003C4">
        <w:t>6</w:t>
      </w:r>
      <w:r>
        <w:t>г. №1</w:t>
      </w:r>
      <w:r w:rsidRPr="008003C4">
        <w:t>34</w:t>
      </w:r>
    </w:p>
    <w:p w:rsidR="008003C4" w:rsidRPr="008003C4" w:rsidRDefault="005E0B30" w:rsidP="008003C4">
      <w:pPr>
        <w:pStyle w:val="a5"/>
        <w:jc w:val="right"/>
      </w:pPr>
      <w:r>
        <w:t xml:space="preserve">               </w:t>
      </w:r>
    </w:p>
    <w:p w:rsidR="00B949CE" w:rsidRPr="00766189" w:rsidRDefault="00B949CE" w:rsidP="00B949CE">
      <w:pPr>
        <w:pStyle w:val="a5"/>
        <w:jc w:val="right"/>
      </w:pPr>
    </w:p>
    <w:p w:rsidR="00B949CE" w:rsidRPr="00766189" w:rsidRDefault="00B949CE" w:rsidP="00B949CE">
      <w:pPr>
        <w:pStyle w:val="a7"/>
        <w:spacing w:after="0"/>
        <w:jc w:val="center"/>
        <w:rPr>
          <w:b/>
          <w:bCs/>
        </w:rPr>
      </w:pPr>
      <w:r w:rsidRPr="00766189">
        <w:rPr>
          <w:b/>
          <w:bCs/>
        </w:rPr>
        <w:t>Ка</w:t>
      </w:r>
      <w:r>
        <w:rPr>
          <w:b/>
          <w:bCs/>
        </w:rPr>
        <w:t xml:space="preserve">лендарно-тематическое планирование </w:t>
      </w:r>
      <w:r w:rsidR="007E046E">
        <w:rPr>
          <w:b/>
          <w:bCs/>
        </w:rPr>
        <w:t xml:space="preserve">коррекционных занятий </w:t>
      </w:r>
      <w:r>
        <w:rPr>
          <w:b/>
          <w:bCs/>
        </w:rPr>
        <w:t xml:space="preserve">   по </w:t>
      </w:r>
      <w:r w:rsidR="008003C4" w:rsidRPr="008003C4">
        <w:rPr>
          <w:b/>
          <w:bCs/>
        </w:rPr>
        <w:t xml:space="preserve"> </w:t>
      </w:r>
      <w:r w:rsidR="008003C4">
        <w:rPr>
          <w:b/>
          <w:bCs/>
        </w:rPr>
        <w:t xml:space="preserve">письму и </w:t>
      </w:r>
      <w:r>
        <w:rPr>
          <w:b/>
          <w:bCs/>
        </w:rPr>
        <w:t xml:space="preserve">развитию речи </w:t>
      </w:r>
    </w:p>
    <w:p w:rsidR="00B949CE" w:rsidRPr="00766189" w:rsidRDefault="008003C4" w:rsidP="00B949CE">
      <w:pPr>
        <w:pStyle w:val="a7"/>
        <w:spacing w:after="0"/>
        <w:jc w:val="center"/>
        <w:rPr>
          <w:b/>
          <w:bCs/>
        </w:rPr>
      </w:pPr>
      <w:r>
        <w:rPr>
          <w:b/>
          <w:bCs/>
        </w:rPr>
        <w:t>для учащихся 3 класса (</w:t>
      </w:r>
      <w:r w:rsidR="00B949CE" w:rsidRPr="00766189">
        <w:rPr>
          <w:b/>
          <w:bCs/>
        </w:rPr>
        <w:t xml:space="preserve"> с задержкой психологического развития</w:t>
      </w:r>
      <w:r>
        <w:rPr>
          <w:b/>
          <w:bCs/>
        </w:rPr>
        <w:t>)</w:t>
      </w:r>
      <w:r w:rsidR="00B949CE" w:rsidRPr="00766189">
        <w:rPr>
          <w:b/>
          <w:bCs/>
        </w:rPr>
        <w:t xml:space="preserve"> </w:t>
      </w:r>
    </w:p>
    <w:p w:rsidR="00447AC7" w:rsidRPr="005E0B30" w:rsidRDefault="00B949CE" w:rsidP="005E0B30">
      <w:pPr>
        <w:pStyle w:val="a7"/>
        <w:spacing w:after="0"/>
        <w:jc w:val="center"/>
        <w:rPr>
          <w:b/>
          <w:bCs/>
        </w:rPr>
      </w:pPr>
      <w:r w:rsidRPr="00766189">
        <w:rPr>
          <w:b/>
          <w:bCs/>
        </w:rPr>
        <w:t>Иванова максима, Загвоскиной Валерии</w:t>
      </w:r>
      <w:r w:rsidR="005E0B30">
        <w:rPr>
          <w:b/>
          <w:bCs/>
        </w:rPr>
        <w:t xml:space="preserve">   2016-2017 у.г</w:t>
      </w:r>
    </w:p>
    <w:p w:rsidR="00447AC7" w:rsidRDefault="00447AC7" w:rsidP="00447AC7">
      <w:pPr>
        <w:pStyle w:val="a5"/>
        <w:jc w:val="both"/>
      </w:pPr>
    </w:p>
    <w:tbl>
      <w:tblPr>
        <w:tblW w:w="152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638"/>
        <w:gridCol w:w="1276"/>
        <w:gridCol w:w="9481"/>
        <w:gridCol w:w="1134"/>
        <w:gridCol w:w="2693"/>
      </w:tblGrid>
      <w:tr w:rsidR="00447AC7" w:rsidRPr="00DD5E71" w:rsidTr="00462402">
        <w:trPr>
          <w:trHeight w:val="207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447AC7" w:rsidRPr="00DD5E71" w:rsidRDefault="00447AC7" w:rsidP="00462402">
            <w:pPr>
              <w:pStyle w:val="a5"/>
              <w:jc w:val="center"/>
              <w:rPr>
                <w:rFonts w:cs="Tahoma"/>
                <w:b/>
                <w:i/>
                <w:sz w:val="20"/>
                <w:szCs w:val="20"/>
              </w:rPr>
            </w:pPr>
            <w:r w:rsidRPr="00DD5E71">
              <w:rPr>
                <w:rFonts w:cs="Tahoma"/>
                <w:b/>
                <w:i/>
                <w:sz w:val="20"/>
                <w:szCs w:val="20"/>
              </w:rPr>
              <w:t>№</w:t>
            </w:r>
          </w:p>
          <w:p w:rsidR="00447AC7" w:rsidRPr="00DD5E71" w:rsidRDefault="00447AC7" w:rsidP="00462402">
            <w:pPr>
              <w:pStyle w:val="a5"/>
              <w:jc w:val="center"/>
              <w:rPr>
                <w:rFonts w:cs="Tahoma"/>
                <w:b/>
                <w:i/>
                <w:sz w:val="20"/>
                <w:szCs w:val="20"/>
              </w:rPr>
            </w:pPr>
            <w:r w:rsidRPr="00DD5E71">
              <w:rPr>
                <w:rFonts w:cs="Tahoma"/>
                <w:b/>
                <w:i/>
                <w:sz w:val="20"/>
                <w:szCs w:val="20"/>
              </w:rPr>
              <w:t>п./п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47AC7" w:rsidRPr="00DD5E71" w:rsidRDefault="00447AC7" w:rsidP="00462402">
            <w:pPr>
              <w:pStyle w:val="a5"/>
              <w:jc w:val="center"/>
              <w:rPr>
                <w:rFonts w:cs="Tahoma"/>
                <w:b/>
                <w:i/>
                <w:sz w:val="20"/>
                <w:szCs w:val="20"/>
              </w:rPr>
            </w:pPr>
            <w:r w:rsidRPr="00DD5E71">
              <w:rPr>
                <w:rFonts w:cs="Tahoma"/>
                <w:b/>
                <w:i/>
                <w:sz w:val="20"/>
                <w:szCs w:val="20"/>
              </w:rPr>
              <w:t>Дата реализации</w:t>
            </w:r>
          </w:p>
        </w:tc>
        <w:tc>
          <w:tcPr>
            <w:tcW w:w="9481" w:type="dxa"/>
          </w:tcPr>
          <w:p w:rsidR="00447AC7" w:rsidRPr="00DD5E71" w:rsidRDefault="00447AC7" w:rsidP="00462402">
            <w:pPr>
              <w:pStyle w:val="a5"/>
              <w:jc w:val="center"/>
              <w:rPr>
                <w:rFonts w:cs="Tahoma"/>
                <w:b/>
                <w:i/>
                <w:sz w:val="20"/>
                <w:szCs w:val="20"/>
              </w:rPr>
            </w:pPr>
            <w:r w:rsidRPr="00DD5E71">
              <w:rPr>
                <w:rFonts w:cs="Tahoma"/>
                <w:b/>
                <w:i/>
                <w:sz w:val="20"/>
                <w:szCs w:val="20"/>
              </w:rPr>
              <w:t>Тема урока</w:t>
            </w:r>
          </w:p>
        </w:tc>
        <w:tc>
          <w:tcPr>
            <w:tcW w:w="1134" w:type="dxa"/>
          </w:tcPr>
          <w:p w:rsidR="00447AC7" w:rsidRPr="00DD5E71" w:rsidRDefault="00447AC7" w:rsidP="00462402">
            <w:pPr>
              <w:pStyle w:val="a5"/>
              <w:jc w:val="center"/>
              <w:rPr>
                <w:rFonts w:cs="Tahoma"/>
                <w:b/>
                <w:i/>
                <w:sz w:val="20"/>
                <w:szCs w:val="20"/>
              </w:rPr>
            </w:pPr>
            <w:r w:rsidRPr="00DD5E71">
              <w:rPr>
                <w:rFonts w:cs="Tahoma"/>
                <w:b/>
                <w:i/>
                <w:sz w:val="20"/>
                <w:szCs w:val="20"/>
              </w:rPr>
              <w:t>Кол-во часов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447AC7" w:rsidRPr="00DD5E71" w:rsidRDefault="00447AC7" w:rsidP="00462402">
            <w:pPr>
              <w:pStyle w:val="a5"/>
              <w:jc w:val="center"/>
              <w:rPr>
                <w:rFonts w:cs="Tahoma"/>
                <w:b/>
                <w:i/>
                <w:sz w:val="20"/>
                <w:szCs w:val="20"/>
              </w:rPr>
            </w:pPr>
            <w:r>
              <w:rPr>
                <w:rFonts w:cs="Tahoma"/>
                <w:b/>
                <w:i/>
                <w:sz w:val="20"/>
                <w:szCs w:val="20"/>
              </w:rPr>
              <w:t xml:space="preserve">Оборудование </w:t>
            </w:r>
          </w:p>
        </w:tc>
      </w:tr>
      <w:tr w:rsidR="00372C3E" w:rsidRPr="00DD5E71" w:rsidTr="00462402">
        <w:trPr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372C3E" w:rsidRPr="00DD5E71" w:rsidRDefault="00372C3E" w:rsidP="00462402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72C3E" w:rsidRPr="00767D4A" w:rsidRDefault="00372C3E" w:rsidP="00B17CDB">
            <w:pPr>
              <w:pStyle w:val="a5"/>
              <w:jc w:val="center"/>
              <w:rPr>
                <w:rFonts w:cs="Tahoma"/>
              </w:rPr>
            </w:pPr>
            <w:r w:rsidRPr="00767D4A">
              <w:rPr>
                <w:rFonts w:cs="Tahoma"/>
                <w:lang w:val="en-US"/>
              </w:rPr>
              <w:t>06</w:t>
            </w:r>
            <w:r>
              <w:rPr>
                <w:rFonts w:cs="Tahoma"/>
              </w:rPr>
              <w:t>.</w:t>
            </w:r>
            <w:r w:rsidRPr="00767D4A">
              <w:rPr>
                <w:rFonts w:cs="Tahoma"/>
              </w:rPr>
              <w:t>09</w:t>
            </w:r>
          </w:p>
        </w:tc>
        <w:tc>
          <w:tcPr>
            <w:tcW w:w="9481" w:type="dxa"/>
          </w:tcPr>
          <w:p w:rsidR="00372C3E" w:rsidRPr="008A2A65" w:rsidRDefault="00372C3E" w:rsidP="00372C3E">
            <w:pPr>
              <w:pStyle w:val="a5"/>
            </w:pPr>
            <w:r w:rsidRPr="008A2A65">
              <w:t>Слова – названия предметов, признаков предметов, действий предметов.</w:t>
            </w:r>
          </w:p>
        </w:tc>
        <w:tc>
          <w:tcPr>
            <w:tcW w:w="1134" w:type="dxa"/>
          </w:tcPr>
          <w:p w:rsidR="00372C3E" w:rsidRPr="00DD5E71" w:rsidRDefault="00372C3E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372C3E" w:rsidRPr="00292DFE" w:rsidRDefault="00372C3E" w:rsidP="0046240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Предметные картинки</w:t>
            </w:r>
          </w:p>
        </w:tc>
      </w:tr>
      <w:tr w:rsidR="00372C3E" w:rsidRPr="00DD5E71" w:rsidTr="00462402">
        <w:trPr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372C3E" w:rsidRPr="00DD5E71" w:rsidRDefault="00372C3E" w:rsidP="00462402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72C3E" w:rsidRPr="00767D4A" w:rsidRDefault="00372C3E" w:rsidP="00B17CDB">
            <w:pPr>
              <w:pStyle w:val="a5"/>
              <w:jc w:val="center"/>
            </w:pPr>
            <w:r>
              <w:t>08.09</w:t>
            </w:r>
          </w:p>
        </w:tc>
        <w:tc>
          <w:tcPr>
            <w:tcW w:w="9481" w:type="dxa"/>
          </w:tcPr>
          <w:p w:rsidR="00372C3E" w:rsidRPr="008A2A65" w:rsidRDefault="00372C3E" w:rsidP="00372C3E">
            <w:pPr>
              <w:pStyle w:val="a5"/>
            </w:pPr>
            <w:r w:rsidRPr="008A2A65">
              <w:t>Правописание собственных имён.</w:t>
            </w:r>
          </w:p>
        </w:tc>
        <w:tc>
          <w:tcPr>
            <w:tcW w:w="1134" w:type="dxa"/>
          </w:tcPr>
          <w:p w:rsidR="00372C3E" w:rsidRPr="00DD5E71" w:rsidRDefault="00372C3E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372C3E" w:rsidRPr="00292DFE" w:rsidRDefault="00372C3E" w:rsidP="0046240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Предметные картинки</w:t>
            </w:r>
          </w:p>
        </w:tc>
      </w:tr>
      <w:tr w:rsidR="00372C3E" w:rsidRPr="00DD5E71" w:rsidTr="00462402">
        <w:trPr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372C3E" w:rsidRPr="00DD5E71" w:rsidRDefault="00372C3E" w:rsidP="00372C3E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72C3E" w:rsidRPr="00767D4A" w:rsidRDefault="00372C3E" w:rsidP="00B17CDB">
            <w:pPr>
              <w:pStyle w:val="a5"/>
              <w:jc w:val="center"/>
            </w:pPr>
            <w:r>
              <w:t>13.09</w:t>
            </w:r>
          </w:p>
        </w:tc>
        <w:tc>
          <w:tcPr>
            <w:tcW w:w="9481" w:type="dxa"/>
          </w:tcPr>
          <w:p w:rsidR="00372C3E" w:rsidRPr="008A2A65" w:rsidRDefault="00372C3E" w:rsidP="00372C3E">
            <w:pPr>
              <w:pStyle w:val="a5"/>
            </w:pPr>
            <w:r w:rsidRPr="008A2A65">
              <w:t>Слово и слог. Перенос слов.</w:t>
            </w:r>
          </w:p>
        </w:tc>
        <w:tc>
          <w:tcPr>
            <w:tcW w:w="1134" w:type="dxa"/>
          </w:tcPr>
          <w:p w:rsidR="00372C3E" w:rsidRPr="00DD5E71" w:rsidRDefault="00EC26BE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372C3E" w:rsidRPr="00292DFE" w:rsidRDefault="00E83962" w:rsidP="00462402">
            <w:pPr>
              <w:pStyle w:val="a5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Презентация </w:t>
            </w:r>
          </w:p>
        </w:tc>
      </w:tr>
      <w:tr w:rsidR="00372C3E" w:rsidRPr="00DD5E71" w:rsidTr="00462402">
        <w:trPr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372C3E" w:rsidRPr="00DD5E71" w:rsidRDefault="00372C3E" w:rsidP="00372C3E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72C3E" w:rsidRPr="00767D4A" w:rsidRDefault="00372C3E" w:rsidP="00B17CDB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15.09</w:t>
            </w:r>
          </w:p>
        </w:tc>
        <w:tc>
          <w:tcPr>
            <w:tcW w:w="9481" w:type="dxa"/>
          </w:tcPr>
          <w:p w:rsidR="00372C3E" w:rsidRPr="008A2A65" w:rsidRDefault="00372C3E" w:rsidP="00372C3E">
            <w:pPr>
              <w:pStyle w:val="a5"/>
            </w:pPr>
            <w:r w:rsidRPr="008A2A65">
              <w:t>Мягкий знак – показатель мягкости согласных.</w:t>
            </w:r>
          </w:p>
        </w:tc>
        <w:tc>
          <w:tcPr>
            <w:tcW w:w="1134" w:type="dxa"/>
          </w:tcPr>
          <w:p w:rsidR="00372C3E" w:rsidRPr="00DD5E71" w:rsidRDefault="00EC26BE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372C3E" w:rsidRPr="00292DFE" w:rsidRDefault="00372C3E" w:rsidP="0046240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Карточки с заданием</w:t>
            </w:r>
          </w:p>
        </w:tc>
      </w:tr>
      <w:tr w:rsidR="00372C3E" w:rsidRPr="00DD5E71" w:rsidTr="00EC26BE">
        <w:trPr>
          <w:trHeight w:val="383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372C3E" w:rsidRPr="00DD5E71" w:rsidRDefault="00372C3E" w:rsidP="008003C4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72C3E" w:rsidRPr="00767D4A" w:rsidRDefault="00372C3E" w:rsidP="00B17CDB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20.09</w:t>
            </w:r>
          </w:p>
        </w:tc>
        <w:tc>
          <w:tcPr>
            <w:tcW w:w="9481" w:type="dxa"/>
          </w:tcPr>
          <w:p w:rsidR="00372C3E" w:rsidRPr="008A2A65" w:rsidRDefault="00372C3E" w:rsidP="00372C3E">
            <w:pPr>
              <w:pStyle w:val="a5"/>
            </w:pPr>
            <w:r w:rsidRPr="008A2A65">
              <w:t>Сочетания  ЖИ, ШИ, ЧА,ЩА,ЧУ,ЩУ, ЧК, ЧН.</w:t>
            </w:r>
          </w:p>
        </w:tc>
        <w:tc>
          <w:tcPr>
            <w:tcW w:w="1134" w:type="dxa"/>
          </w:tcPr>
          <w:p w:rsidR="00372C3E" w:rsidRPr="00DD5E71" w:rsidRDefault="00EC26BE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372C3E" w:rsidRPr="00292DFE" w:rsidRDefault="00E83962" w:rsidP="00E83962">
            <w:pPr>
              <w:pStyle w:val="a5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Сю</w:t>
            </w:r>
            <w:r w:rsidR="00372C3E" w:rsidRPr="00292DFE">
              <w:rPr>
                <w:i/>
                <w:sz w:val="20"/>
                <w:szCs w:val="20"/>
              </w:rPr>
              <w:t>жетные картинки</w:t>
            </w:r>
          </w:p>
        </w:tc>
      </w:tr>
      <w:tr w:rsidR="00372C3E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372C3E" w:rsidRPr="00DD5E71" w:rsidRDefault="00372C3E" w:rsidP="00462402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6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72C3E" w:rsidRPr="00767D4A" w:rsidRDefault="00372C3E" w:rsidP="00B17CDB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22.09</w:t>
            </w:r>
          </w:p>
        </w:tc>
        <w:tc>
          <w:tcPr>
            <w:tcW w:w="9481" w:type="dxa"/>
          </w:tcPr>
          <w:p w:rsidR="00372C3E" w:rsidRPr="00656ADB" w:rsidRDefault="00372C3E" w:rsidP="00372C3E">
            <w:pPr>
              <w:pStyle w:val="a5"/>
            </w:pPr>
            <w:r w:rsidRPr="00656ADB">
              <w:t>Работа по развитию орфографической зоркости. Списывание текста</w:t>
            </w:r>
          </w:p>
        </w:tc>
        <w:tc>
          <w:tcPr>
            <w:tcW w:w="1134" w:type="dxa"/>
          </w:tcPr>
          <w:p w:rsidR="00372C3E" w:rsidRPr="00DD5E71" w:rsidRDefault="00EC26BE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372C3E" w:rsidRPr="00292DFE" w:rsidRDefault="00E83962" w:rsidP="00B17CDB">
            <w:pPr>
              <w:pStyle w:val="a5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        Карточки</w:t>
            </w:r>
          </w:p>
        </w:tc>
      </w:tr>
      <w:tr w:rsidR="00372C3E" w:rsidRPr="00DD5E71" w:rsidTr="00372C3E">
        <w:trPr>
          <w:trHeight w:val="257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372C3E" w:rsidRPr="00DD5E71" w:rsidRDefault="00372C3E" w:rsidP="00372C3E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7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72C3E" w:rsidRPr="00767D4A" w:rsidRDefault="00372C3E" w:rsidP="00B17CDB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27.09</w:t>
            </w:r>
          </w:p>
        </w:tc>
        <w:tc>
          <w:tcPr>
            <w:tcW w:w="9481" w:type="dxa"/>
          </w:tcPr>
          <w:p w:rsidR="00372C3E" w:rsidRPr="00656ADB" w:rsidRDefault="00372C3E" w:rsidP="00372C3E">
            <w:pPr>
              <w:pStyle w:val="a5"/>
            </w:pPr>
            <w:r w:rsidRPr="008A2A65">
              <w:t>Звонкие и глухие согласные звуки. Обозначение их буквами.</w:t>
            </w:r>
          </w:p>
        </w:tc>
        <w:tc>
          <w:tcPr>
            <w:tcW w:w="1134" w:type="dxa"/>
          </w:tcPr>
          <w:p w:rsidR="00372C3E" w:rsidRPr="00DD5E71" w:rsidRDefault="00EC26BE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372C3E" w:rsidRPr="00292DFE" w:rsidRDefault="00372C3E" w:rsidP="0046240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Презентация</w:t>
            </w:r>
          </w:p>
        </w:tc>
      </w:tr>
      <w:tr w:rsidR="00372C3E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372C3E" w:rsidRPr="00DD5E71" w:rsidRDefault="00372C3E" w:rsidP="00462402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72C3E" w:rsidRPr="00767D4A" w:rsidRDefault="00372C3E" w:rsidP="00B17CDB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29.09</w:t>
            </w:r>
          </w:p>
        </w:tc>
        <w:tc>
          <w:tcPr>
            <w:tcW w:w="9481" w:type="dxa"/>
          </w:tcPr>
          <w:p w:rsidR="00372C3E" w:rsidRPr="00447AC7" w:rsidRDefault="00372C3E" w:rsidP="00462402">
            <w:pPr>
              <w:pStyle w:val="a5"/>
              <w:jc w:val="both"/>
              <w:rPr>
                <w:lang w:val="en-US"/>
              </w:rPr>
            </w:pPr>
            <w:r w:rsidRPr="00656ADB">
              <w:t>Работа по развитию орфографической зоркости. Списывание текста</w:t>
            </w:r>
            <w:r w:rsidR="00E83962">
              <w:t>.</w:t>
            </w:r>
          </w:p>
        </w:tc>
        <w:tc>
          <w:tcPr>
            <w:tcW w:w="1134" w:type="dxa"/>
          </w:tcPr>
          <w:p w:rsidR="00372C3E" w:rsidRPr="00DD5E71" w:rsidRDefault="00EC26BE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372C3E" w:rsidRPr="00292DFE" w:rsidRDefault="00372C3E" w:rsidP="0046240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Электронное приложение</w:t>
            </w:r>
          </w:p>
        </w:tc>
      </w:tr>
      <w:tr w:rsidR="00372C3E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372C3E" w:rsidRPr="00DD5E71" w:rsidRDefault="00372C3E" w:rsidP="00462402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72C3E" w:rsidRPr="00767D4A" w:rsidRDefault="00372C3E" w:rsidP="00B17CDB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04.10</w:t>
            </w:r>
          </w:p>
        </w:tc>
        <w:tc>
          <w:tcPr>
            <w:tcW w:w="9481" w:type="dxa"/>
          </w:tcPr>
          <w:p w:rsidR="00372C3E" w:rsidRPr="00447AC7" w:rsidRDefault="00372C3E" w:rsidP="00462402">
            <w:pPr>
              <w:pStyle w:val="a5"/>
              <w:jc w:val="both"/>
            </w:pPr>
            <w:r w:rsidRPr="00656ADB">
              <w:t>Развитие ре</w:t>
            </w:r>
            <w:r w:rsidR="00E83962">
              <w:t>чи. Изложение текста по вопросам</w:t>
            </w:r>
          </w:p>
        </w:tc>
        <w:tc>
          <w:tcPr>
            <w:tcW w:w="1134" w:type="dxa"/>
          </w:tcPr>
          <w:p w:rsidR="00372C3E" w:rsidRPr="00DD5E71" w:rsidRDefault="00EC26BE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372C3E" w:rsidRPr="00292DFE" w:rsidRDefault="00B17CDB" w:rsidP="00462402">
            <w:pPr>
              <w:pStyle w:val="a5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текст 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Pr="00DD5E71" w:rsidRDefault="00E83962" w:rsidP="00462402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06.10</w:t>
            </w:r>
          </w:p>
        </w:tc>
        <w:tc>
          <w:tcPr>
            <w:tcW w:w="9481" w:type="dxa"/>
          </w:tcPr>
          <w:p w:rsidR="00E83962" w:rsidRPr="00656ADB" w:rsidRDefault="00E83962" w:rsidP="00462402">
            <w:pPr>
              <w:pStyle w:val="a5"/>
              <w:jc w:val="both"/>
            </w:pPr>
            <w:r w:rsidRPr="00656ADB">
              <w:t>Развитие речи. Изложение текста по вопросам</w:t>
            </w:r>
          </w:p>
        </w:tc>
        <w:tc>
          <w:tcPr>
            <w:tcW w:w="1134" w:type="dxa"/>
          </w:tcPr>
          <w:p w:rsidR="00E83962" w:rsidRPr="00DD5E71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85063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Предметные картинки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Pr="00DD5E71" w:rsidRDefault="00E83962" w:rsidP="00462402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11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11.10</w:t>
            </w:r>
          </w:p>
        </w:tc>
        <w:tc>
          <w:tcPr>
            <w:tcW w:w="9481" w:type="dxa"/>
          </w:tcPr>
          <w:p w:rsidR="00E83962" w:rsidRPr="008A2A65" w:rsidRDefault="00E83962" w:rsidP="00372C3E">
            <w:pPr>
              <w:pStyle w:val="a5"/>
            </w:pPr>
            <w:r w:rsidRPr="008A2A65">
              <w:t>Ударные и безударные гласные. Обозначение их буквами.</w:t>
            </w:r>
          </w:p>
        </w:tc>
        <w:tc>
          <w:tcPr>
            <w:tcW w:w="1134" w:type="dxa"/>
          </w:tcPr>
          <w:p w:rsidR="00E83962" w:rsidRPr="00DD5E71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46240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Презентация</w:t>
            </w:r>
          </w:p>
        </w:tc>
      </w:tr>
      <w:tr w:rsidR="00E83962" w:rsidRPr="00DD5E71" w:rsidTr="00372C3E">
        <w:trPr>
          <w:trHeight w:val="100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Pr="00DD5E71" w:rsidRDefault="00E83962" w:rsidP="00462402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12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372C3E" w:rsidRDefault="00E83962" w:rsidP="00B17CDB">
            <w:pPr>
              <w:pStyle w:val="a5"/>
              <w:jc w:val="center"/>
            </w:pPr>
            <w:r w:rsidRPr="00372C3E">
              <w:t>13.10</w:t>
            </w:r>
          </w:p>
        </w:tc>
        <w:tc>
          <w:tcPr>
            <w:tcW w:w="9481" w:type="dxa"/>
          </w:tcPr>
          <w:p w:rsidR="00E83962" w:rsidRPr="00372C3E" w:rsidRDefault="00E83962" w:rsidP="00372C3E">
            <w:pPr>
              <w:pStyle w:val="a5"/>
            </w:pPr>
            <w:r w:rsidRPr="00372C3E">
              <w:t>Списывание текста.</w:t>
            </w:r>
          </w:p>
        </w:tc>
        <w:tc>
          <w:tcPr>
            <w:tcW w:w="1134" w:type="dxa"/>
          </w:tcPr>
          <w:p w:rsidR="00E83962" w:rsidRPr="00DD5E71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46240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Презентация</w:t>
            </w:r>
          </w:p>
        </w:tc>
      </w:tr>
      <w:tr w:rsidR="00E83962" w:rsidRPr="00DD5E71" w:rsidTr="008003C4">
        <w:trPr>
          <w:trHeight w:val="70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Pr="00DD5E71" w:rsidRDefault="00E83962" w:rsidP="00462402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13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  <w:jc w:val="center"/>
            </w:pPr>
            <w:r>
              <w:t>18.10</w:t>
            </w:r>
          </w:p>
        </w:tc>
        <w:tc>
          <w:tcPr>
            <w:tcW w:w="9481" w:type="dxa"/>
          </w:tcPr>
          <w:p w:rsidR="00E83962" w:rsidRPr="00E83962" w:rsidRDefault="00E83962" w:rsidP="00462402">
            <w:pPr>
              <w:pStyle w:val="a5"/>
              <w:jc w:val="both"/>
            </w:pPr>
            <w:r w:rsidRPr="00656ADB">
              <w:t>Упражнения по формированию орфографических навыков</w:t>
            </w:r>
            <w:r>
              <w:t>.Находим ошибки в тексте.</w:t>
            </w:r>
          </w:p>
        </w:tc>
        <w:tc>
          <w:tcPr>
            <w:tcW w:w="1134" w:type="dxa"/>
          </w:tcPr>
          <w:p w:rsidR="00E83962" w:rsidRPr="00DD5E71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462402">
            <w:pPr>
              <w:pStyle w:val="a5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Электронное </w:t>
            </w:r>
            <w:r w:rsidRPr="00292DFE">
              <w:rPr>
                <w:i/>
                <w:sz w:val="20"/>
                <w:szCs w:val="20"/>
              </w:rPr>
              <w:t>приложение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Pr="00DD5E71" w:rsidRDefault="00E83962" w:rsidP="00462402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14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  <w:jc w:val="center"/>
            </w:pPr>
            <w:r>
              <w:t>20.10</w:t>
            </w:r>
          </w:p>
        </w:tc>
        <w:tc>
          <w:tcPr>
            <w:tcW w:w="9481" w:type="dxa"/>
          </w:tcPr>
          <w:p w:rsidR="00E83962" w:rsidRPr="00447AC7" w:rsidRDefault="00E83962" w:rsidP="00462402">
            <w:pPr>
              <w:pStyle w:val="a5"/>
              <w:jc w:val="both"/>
            </w:pPr>
            <w:r w:rsidRPr="008A2A65">
              <w:t>Тема текста. Деление сплошного текста на предложения.</w:t>
            </w:r>
          </w:p>
        </w:tc>
        <w:tc>
          <w:tcPr>
            <w:tcW w:w="1134" w:type="dxa"/>
          </w:tcPr>
          <w:p w:rsidR="00E83962" w:rsidRPr="00DD5E71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46240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Карточки  с заданием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Pr="00DD5E71" w:rsidRDefault="00E83962" w:rsidP="008003C4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15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  <w:jc w:val="center"/>
            </w:pPr>
            <w:r>
              <w:t>25.10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 xml:space="preserve">Признаки текста. </w:t>
            </w:r>
          </w:p>
        </w:tc>
        <w:tc>
          <w:tcPr>
            <w:tcW w:w="1134" w:type="dxa"/>
          </w:tcPr>
          <w:p w:rsidR="00E83962" w:rsidRPr="00DD5E71" w:rsidRDefault="00E83962" w:rsidP="006861C0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B17CDB">
            <w:pPr>
              <w:pStyle w:val="a5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Презентация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Default="00E83962" w:rsidP="00462402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16</w:t>
            </w:r>
          </w:p>
          <w:p w:rsidR="00E83962" w:rsidRPr="00DD5E71" w:rsidRDefault="00E83962" w:rsidP="00462402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17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Default="00E83962" w:rsidP="00B17CDB">
            <w:pPr>
              <w:pStyle w:val="a5"/>
              <w:jc w:val="center"/>
            </w:pPr>
            <w:r>
              <w:t>27.10</w:t>
            </w:r>
          </w:p>
          <w:p w:rsidR="00E83962" w:rsidRPr="00767D4A" w:rsidRDefault="00E83962" w:rsidP="00B17CDB">
            <w:pPr>
              <w:pStyle w:val="a5"/>
              <w:jc w:val="center"/>
            </w:pPr>
            <w:r>
              <w:t>08.11</w:t>
            </w:r>
          </w:p>
        </w:tc>
        <w:tc>
          <w:tcPr>
            <w:tcW w:w="9481" w:type="dxa"/>
          </w:tcPr>
          <w:p w:rsidR="00E83962" w:rsidRDefault="00E83962" w:rsidP="00B17CDB">
            <w:pPr>
              <w:pStyle w:val="a5"/>
            </w:pPr>
            <w:r w:rsidRPr="008A2A65">
              <w:t>Связь предложений в тексте.</w:t>
            </w:r>
          </w:p>
          <w:p w:rsidR="00E83962" w:rsidRPr="008A2A65" w:rsidRDefault="00E83962" w:rsidP="00B17CDB">
            <w:pPr>
              <w:pStyle w:val="a5"/>
            </w:pPr>
            <w:r w:rsidRPr="00656ADB">
              <w:t>Работа с деформированным текстом</w:t>
            </w:r>
            <w:r>
              <w:t>.</w:t>
            </w:r>
          </w:p>
        </w:tc>
        <w:tc>
          <w:tcPr>
            <w:tcW w:w="1134" w:type="dxa"/>
          </w:tcPr>
          <w:p w:rsidR="00E83962" w:rsidRPr="00DD5E71" w:rsidRDefault="00E83962" w:rsidP="006861C0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Default="00E83962" w:rsidP="00462402">
            <w:pPr>
              <w:pStyle w:val="a5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Компьютер</w:t>
            </w:r>
          </w:p>
          <w:p w:rsidR="00E83962" w:rsidRPr="00292DFE" w:rsidRDefault="00E83962" w:rsidP="00462402">
            <w:pPr>
              <w:pStyle w:val="a5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Презентация 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Pr="00DD5E71" w:rsidRDefault="00E83962" w:rsidP="00B17CDB">
            <w:pPr>
              <w:pStyle w:val="a5"/>
            </w:pPr>
            <w:r>
              <w:t>18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10.11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Корень слова.</w:t>
            </w:r>
          </w:p>
        </w:tc>
        <w:tc>
          <w:tcPr>
            <w:tcW w:w="1134" w:type="dxa"/>
          </w:tcPr>
          <w:p w:rsidR="00E83962" w:rsidRPr="00DD5E71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46240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Электронное приложение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Pr="00DD5E71" w:rsidRDefault="00E83962" w:rsidP="00B17CDB">
            <w:pPr>
              <w:pStyle w:val="a5"/>
            </w:pPr>
            <w:r>
              <w:t>19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15.11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Правописание корня в однокоренных словах.</w:t>
            </w:r>
          </w:p>
        </w:tc>
        <w:tc>
          <w:tcPr>
            <w:tcW w:w="1134" w:type="dxa"/>
          </w:tcPr>
          <w:p w:rsidR="00E83962" w:rsidRPr="00DD5E71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46240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Презентация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Pr="00DD5E71" w:rsidRDefault="00E83962" w:rsidP="00B17CDB">
            <w:pPr>
              <w:pStyle w:val="a5"/>
            </w:pPr>
            <w:r>
              <w:t>20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17.11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Окончание слова.</w:t>
            </w:r>
          </w:p>
        </w:tc>
        <w:tc>
          <w:tcPr>
            <w:tcW w:w="1134" w:type="dxa"/>
          </w:tcPr>
          <w:p w:rsidR="00E83962" w:rsidRPr="00DD5E71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372C3E" w:rsidRDefault="00E83962" w:rsidP="0013387C">
            <w:pPr>
              <w:pStyle w:val="a5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           </w:t>
            </w:r>
            <w:r w:rsidRPr="00292DFE">
              <w:rPr>
                <w:i/>
                <w:sz w:val="20"/>
                <w:szCs w:val="20"/>
              </w:rPr>
              <w:t>Презента</w:t>
            </w:r>
            <w:r>
              <w:rPr>
                <w:i/>
                <w:sz w:val="20"/>
                <w:szCs w:val="20"/>
              </w:rPr>
              <w:t>ция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Pr="00DD5E71" w:rsidRDefault="00E83962" w:rsidP="00B17CDB">
            <w:pPr>
              <w:pStyle w:val="a5"/>
            </w:pPr>
            <w:r>
              <w:t>21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22.11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Окончание и его роль в предложении.</w:t>
            </w:r>
          </w:p>
        </w:tc>
        <w:tc>
          <w:tcPr>
            <w:tcW w:w="1134" w:type="dxa"/>
          </w:tcPr>
          <w:p w:rsidR="00E83962" w:rsidRPr="00DD5E71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13387C" w:rsidRDefault="00E83962" w:rsidP="00462402">
            <w:pPr>
              <w:pStyle w:val="a5"/>
              <w:jc w:val="center"/>
              <w:rPr>
                <w:i/>
                <w:sz w:val="20"/>
                <w:szCs w:val="20"/>
                <w:lang w:val="en-US"/>
              </w:rPr>
            </w:pPr>
            <w:r w:rsidRPr="00292DFE">
              <w:rPr>
                <w:i/>
                <w:sz w:val="20"/>
                <w:szCs w:val="20"/>
              </w:rPr>
              <w:t>Презентация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Pr="00DD5E71" w:rsidRDefault="00E83962" w:rsidP="00B17CDB">
            <w:pPr>
              <w:pStyle w:val="a5"/>
            </w:pPr>
            <w:r>
              <w:t>22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24.11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Приставки и суффиксы.</w:t>
            </w:r>
          </w:p>
        </w:tc>
        <w:tc>
          <w:tcPr>
            <w:tcW w:w="1134" w:type="dxa"/>
          </w:tcPr>
          <w:p w:rsidR="00E83962" w:rsidRPr="00DD5E71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46240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Электронное приложение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Pr="00DD5E71" w:rsidRDefault="00E83962" w:rsidP="00B17CDB">
            <w:pPr>
              <w:pStyle w:val="a5"/>
            </w:pPr>
            <w:r>
              <w:t>23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29.1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Образование однокоренных слов с помощью приставок.</w:t>
            </w:r>
          </w:p>
        </w:tc>
        <w:tc>
          <w:tcPr>
            <w:tcW w:w="1134" w:type="dxa"/>
          </w:tcPr>
          <w:p w:rsidR="00E83962" w:rsidRPr="00DD5E71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462402">
            <w:pPr>
              <w:pStyle w:val="a5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Компьютер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Pr="00DD5E71" w:rsidRDefault="00E83962" w:rsidP="00B17CDB">
            <w:pPr>
              <w:pStyle w:val="a5"/>
            </w:pPr>
            <w:r>
              <w:t>24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01.12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Разбор слов по составу.</w:t>
            </w:r>
          </w:p>
        </w:tc>
        <w:tc>
          <w:tcPr>
            <w:tcW w:w="1134" w:type="dxa"/>
          </w:tcPr>
          <w:p w:rsidR="00E83962" w:rsidRPr="00DD5E71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462402">
            <w:pPr>
              <w:pStyle w:val="a5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Карточки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Pr="00DD5E71" w:rsidRDefault="00E83962" w:rsidP="00B17CDB">
            <w:pPr>
              <w:pStyle w:val="a5"/>
            </w:pPr>
            <w:r>
              <w:lastRenderedPageBreak/>
              <w:t>25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06.12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Нахождение суффиксов в простых словах.</w:t>
            </w:r>
          </w:p>
        </w:tc>
        <w:tc>
          <w:tcPr>
            <w:tcW w:w="1134" w:type="dxa"/>
          </w:tcPr>
          <w:p w:rsidR="00E83962" w:rsidRPr="00DD5E71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46240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Карточки  с заданием</w:t>
            </w:r>
          </w:p>
        </w:tc>
      </w:tr>
      <w:tr w:rsidR="00E83962" w:rsidRPr="00DD5E71" w:rsidTr="00767D4A">
        <w:trPr>
          <w:trHeight w:val="70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Pr="00DD5E71" w:rsidRDefault="00E83962" w:rsidP="00B17CDB">
            <w:pPr>
              <w:pStyle w:val="a5"/>
            </w:pPr>
            <w:r>
              <w:t>26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 w:rsidRPr="00767D4A">
              <w:t>08.12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Образование однокоренных слов с помощью приставок .</w:t>
            </w:r>
          </w:p>
        </w:tc>
        <w:tc>
          <w:tcPr>
            <w:tcW w:w="1134" w:type="dxa"/>
          </w:tcPr>
          <w:p w:rsidR="00E83962" w:rsidRPr="00DD5E71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46240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Электронное приложение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Pr="00DD5E71" w:rsidRDefault="00E83962" w:rsidP="00B17CDB">
            <w:pPr>
              <w:pStyle w:val="a5"/>
            </w:pPr>
            <w:r>
              <w:t>27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 w:rsidRPr="00767D4A">
              <w:t>13.12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Образование однокоренных слов при помощи приставок и суффиксов.</w:t>
            </w:r>
          </w:p>
        </w:tc>
        <w:tc>
          <w:tcPr>
            <w:tcW w:w="1134" w:type="dxa"/>
          </w:tcPr>
          <w:p w:rsidR="00E83962" w:rsidRPr="00DD5E71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E83962">
            <w:pPr>
              <w:pStyle w:val="a5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Карточки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Pr="00DD5E71" w:rsidRDefault="00E83962" w:rsidP="00B17CDB">
            <w:pPr>
              <w:pStyle w:val="a5"/>
            </w:pPr>
            <w:r>
              <w:t>28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 w:rsidRPr="00767D4A">
              <w:t>15.12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656ADB">
              <w:t>Упражнения по формированию орфографических навыков</w:t>
            </w:r>
            <w:r>
              <w:t>.Находим ошибки в тексте.</w:t>
            </w:r>
          </w:p>
        </w:tc>
        <w:tc>
          <w:tcPr>
            <w:tcW w:w="1134" w:type="dxa"/>
          </w:tcPr>
          <w:p w:rsidR="00E83962" w:rsidRPr="00DD5E71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E83962" w:rsidRDefault="00E83962" w:rsidP="00850632">
            <w:pPr>
              <w:pStyle w:val="a5"/>
              <w:jc w:val="center"/>
              <w:rPr>
                <w:b/>
                <w:i/>
                <w:sz w:val="20"/>
                <w:szCs w:val="20"/>
              </w:rPr>
            </w:pPr>
            <w:r w:rsidRPr="00E83962">
              <w:rPr>
                <w:b/>
                <w:i/>
                <w:sz w:val="20"/>
                <w:szCs w:val="20"/>
              </w:rPr>
              <w:t>Предметные картинки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Pr="00DD5E71" w:rsidRDefault="00E83962" w:rsidP="00B17CDB">
            <w:pPr>
              <w:pStyle w:val="a5"/>
            </w:pPr>
            <w:r>
              <w:t>29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20.12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 xml:space="preserve">Работа над ошибками. Разбор слов по составу </w:t>
            </w:r>
          </w:p>
        </w:tc>
        <w:tc>
          <w:tcPr>
            <w:tcW w:w="1134" w:type="dxa"/>
          </w:tcPr>
          <w:p w:rsidR="00E83962" w:rsidRPr="00DD5E71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E83962" w:rsidRDefault="00E83962" w:rsidP="00462402">
            <w:pPr>
              <w:pStyle w:val="a5"/>
              <w:jc w:val="center"/>
              <w:rPr>
                <w:b/>
                <w:i/>
                <w:sz w:val="20"/>
                <w:szCs w:val="20"/>
              </w:rPr>
            </w:pPr>
            <w:r w:rsidRPr="00E83962">
              <w:rPr>
                <w:b/>
                <w:i/>
                <w:sz w:val="20"/>
                <w:szCs w:val="20"/>
              </w:rPr>
              <w:t>Презентация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Pr="00DD5E71" w:rsidRDefault="00E83962" w:rsidP="00B17CDB">
            <w:pPr>
              <w:pStyle w:val="a5"/>
            </w:pPr>
            <w:r>
              <w:t>30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22.12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 xml:space="preserve">Р/р Сочинение по серии картинок. </w:t>
            </w:r>
          </w:p>
        </w:tc>
        <w:tc>
          <w:tcPr>
            <w:tcW w:w="1134" w:type="dxa"/>
          </w:tcPr>
          <w:p w:rsidR="00E83962" w:rsidRPr="00DD5E71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85063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Предметные картинки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Pr="00DD5E71" w:rsidRDefault="00E83962" w:rsidP="00B17CDB">
            <w:pPr>
              <w:pStyle w:val="a5"/>
            </w:pPr>
            <w:r>
              <w:t>31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27.12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Работа над ошибками.   Окончание слова.</w:t>
            </w:r>
          </w:p>
        </w:tc>
        <w:tc>
          <w:tcPr>
            <w:tcW w:w="1134" w:type="dxa"/>
          </w:tcPr>
          <w:p w:rsidR="00E83962" w:rsidRPr="00DD5E71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462402">
            <w:pPr>
              <w:pStyle w:val="a5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Карточка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Pr="00DD5E71" w:rsidRDefault="00E83962" w:rsidP="00B17CDB">
            <w:pPr>
              <w:pStyle w:val="a5"/>
            </w:pPr>
            <w:r>
              <w:t>32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29.12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Разбор слов по составу.</w:t>
            </w:r>
          </w:p>
        </w:tc>
        <w:tc>
          <w:tcPr>
            <w:tcW w:w="1134" w:type="dxa"/>
          </w:tcPr>
          <w:p w:rsidR="00E83962" w:rsidRPr="00DD5E71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46240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Электронное приложение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Pr="00DD5E71" w:rsidRDefault="00E83962" w:rsidP="00B17CDB">
            <w:pPr>
              <w:pStyle w:val="a5"/>
            </w:pPr>
            <w:r>
              <w:t>33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12.01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 xml:space="preserve"> РР Обучающее изложение на основе его слухового восприятия по вопросам.</w:t>
            </w:r>
          </w:p>
        </w:tc>
        <w:tc>
          <w:tcPr>
            <w:tcW w:w="1134" w:type="dxa"/>
          </w:tcPr>
          <w:p w:rsidR="00E83962" w:rsidRPr="00DD5E71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46240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Презентация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Pr="00DD5E71" w:rsidRDefault="00E83962" w:rsidP="00B17CDB">
            <w:pPr>
              <w:pStyle w:val="a5"/>
            </w:pPr>
            <w:r>
              <w:t>34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17.01</w:t>
            </w:r>
          </w:p>
        </w:tc>
        <w:tc>
          <w:tcPr>
            <w:tcW w:w="9481" w:type="dxa"/>
          </w:tcPr>
          <w:p w:rsidR="00E83962" w:rsidRPr="00372C3E" w:rsidRDefault="00E83962" w:rsidP="00B17CDB">
            <w:pPr>
              <w:pStyle w:val="a5"/>
            </w:pPr>
            <w:r w:rsidRPr="00656ADB">
              <w:t>Работа с деформированным текстом</w:t>
            </w:r>
          </w:p>
        </w:tc>
        <w:tc>
          <w:tcPr>
            <w:tcW w:w="1134" w:type="dxa"/>
          </w:tcPr>
          <w:p w:rsidR="00E83962" w:rsidRPr="00DD5E71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E83962">
            <w:pPr>
              <w:pStyle w:val="a5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Карточки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Pr="00DD5E71" w:rsidRDefault="00E83962" w:rsidP="00B17CDB">
            <w:pPr>
              <w:pStyle w:val="a5"/>
            </w:pPr>
            <w:r>
              <w:t>35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19.01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 xml:space="preserve">Работа над ошибками. Редактирование текста </w:t>
            </w:r>
          </w:p>
        </w:tc>
        <w:tc>
          <w:tcPr>
            <w:tcW w:w="1134" w:type="dxa"/>
          </w:tcPr>
          <w:p w:rsidR="00E83962" w:rsidRPr="00DD5E71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46240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Презентация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Pr="00DD5E71" w:rsidRDefault="00E83962" w:rsidP="00B17CDB">
            <w:pPr>
              <w:pStyle w:val="a5"/>
            </w:pPr>
            <w:r>
              <w:t>36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24.01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Правописание слов с парными согласными.</w:t>
            </w:r>
          </w:p>
        </w:tc>
        <w:tc>
          <w:tcPr>
            <w:tcW w:w="1134" w:type="dxa"/>
          </w:tcPr>
          <w:p w:rsidR="00E83962" w:rsidRPr="00DD5E71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462402">
            <w:pPr>
              <w:pStyle w:val="a5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Карточки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Pr="00DD5E71" w:rsidRDefault="00E83962" w:rsidP="00B17CDB">
            <w:pPr>
              <w:pStyle w:val="a5"/>
            </w:pPr>
            <w:r>
              <w:t>37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26.01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Парные согласные в корне слова.</w:t>
            </w:r>
          </w:p>
        </w:tc>
        <w:tc>
          <w:tcPr>
            <w:tcW w:w="1134" w:type="dxa"/>
          </w:tcPr>
          <w:p w:rsidR="00E83962" w:rsidRPr="00DD5E71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46240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Презентация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Pr="00DD5E71" w:rsidRDefault="00E83962" w:rsidP="00B17CDB">
            <w:pPr>
              <w:pStyle w:val="a5"/>
            </w:pPr>
            <w:r>
              <w:t>38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31.01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Проверка парных согласных в корне слова.</w:t>
            </w:r>
          </w:p>
        </w:tc>
        <w:tc>
          <w:tcPr>
            <w:tcW w:w="1134" w:type="dxa"/>
          </w:tcPr>
          <w:p w:rsidR="00E83962" w:rsidRPr="00DD5E71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46240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Презентация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Pr="00DD5E71" w:rsidRDefault="00E83962" w:rsidP="00B17CDB">
            <w:pPr>
              <w:pStyle w:val="a5"/>
            </w:pPr>
            <w:r>
              <w:t>39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02.02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  <w:rPr>
                <w:color w:val="000000"/>
              </w:rPr>
            </w:pPr>
            <w:r w:rsidRPr="008A2A65">
              <w:rPr>
                <w:color w:val="000000"/>
              </w:rPr>
              <w:t>П</w:t>
            </w:r>
            <w:r>
              <w:rPr>
                <w:color w:val="000000"/>
              </w:rPr>
              <w:t xml:space="preserve">роверочное и проверяемое слово. </w:t>
            </w:r>
            <w:r w:rsidRPr="008A2A65">
              <w:rPr>
                <w:color w:val="000000"/>
              </w:rPr>
              <w:t>Подбор  проверочных слов</w:t>
            </w:r>
          </w:p>
        </w:tc>
        <w:tc>
          <w:tcPr>
            <w:tcW w:w="1134" w:type="dxa"/>
          </w:tcPr>
          <w:p w:rsidR="00E83962" w:rsidRPr="00DD5E71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462402">
            <w:pPr>
              <w:pStyle w:val="a5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Компьютер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Pr="00DD5E71" w:rsidRDefault="00E83962" w:rsidP="00B17CDB">
            <w:pPr>
              <w:pStyle w:val="a5"/>
            </w:pPr>
            <w:r>
              <w:t>40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07.02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Образование однокоренных слов. Разбор слов по составу.</w:t>
            </w:r>
          </w:p>
        </w:tc>
        <w:tc>
          <w:tcPr>
            <w:tcW w:w="1134" w:type="dxa"/>
          </w:tcPr>
          <w:p w:rsidR="00E83962" w:rsidRPr="00DD5E71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46240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Презентация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Pr="00DD5E71" w:rsidRDefault="00E83962" w:rsidP="00B17CDB">
            <w:pPr>
              <w:pStyle w:val="a5"/>
            </w:pPr>
            <w:r>
              <w:t>41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09.02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Правописание слов с парными согласными.</w:t>
            </w:r>
          </w:p>
        </w:tc>
        <w:tc>
          <w:tcPr>
            <w:tcW w:w="1134" w:type="dxa"/>
          </w:tcPr>
          <w:p w:rsidR="00E83962" w:rsidRPr="00DD5E71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46240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Презентация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Pr="00DD5E71" w:rsidRDefault="00E83962" w:rsidP="00B17CDB">
            <w:pPr>
              <w:pStyle w:val="a5"/>
            </w:pPr>
            <w:r>
              <w:t>42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14.02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Проверка парного согласного в корне  слова путём подбора однокоренного слова.</w:t>
            </w:r>
          </w:p>
        </w:tc>
        <w:tc>
          <w:tcPr>
            <w:tcW w:w="1134" w:type="dxa"/>
          </w:tcPr>
          <w:p w:rsidR="00E83962" w:rsidRPr="00DD5E71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E83962">
            <w:pPr>
              <w:pStyle w:val="a5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Карточки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Default="00E83962" w:rsidP="00B17CDB">
            <w:pPr>
              <w:pStyle w:val="a5"/>
            </w:pPr>
            <w:r>
              <w:t>43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 w:rsidRPr="00767D4A">
              <w:t>16.02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>
              <w:t>Проверочный диктант по теме «</w:t>
            </w:r>
            <w:r w:rsidRPr="008A2A65">
              <w:t>Правописание слов с парными согласными в корне  слова».</w:t>
            </w:r>
          </w:p>
        </w:tc>
        <w:tc>
          <w:tcPr>
            <w:tcW w:w="1134" w:type="dxa"/>
          </w:tcPr>
          <w:p w:rsidR="00E83962" w:rsidRPr="00DD5E71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85063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Презентация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Default="00E83962" w:rsidP="00B17CDB">
            <w:pPr>
              <w:pStyle w:val="a5"/>
            </w:pPr>
            <w:r>
              <w:t>44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21.02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Работа над ошибками. Проверка парного согласного.</w:t>
            </w:r>
          </w:p>
        </w:tc>
        <w:tc>
          <w:tcPr>
            <w:tcW w:w="1134" w:type="dxa"/>
          </w:tcPr>
          <w:p w:rsidR="00E83962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850632">
            <w:pPr>
              <w:pStyle w:val="a5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Карточки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Default="00E83962" w:rsidP="00B17CDB">
            <w:pPr>
              <w:pStyle w:val="a5"/>
            </w:pPr>
            <w:r>
              <w:t>45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28.02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Правописание безударных гласных в корне  слова.</w:t>
            </w:r>
          </w:p>
        </w:tc>
        <w:tc>
          <w:tcPr>
            <w:tcW w:w="1134" w:type="dxa"/>
          </w:tcPr>
          <w:p w:rsidR="00E83962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85063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Презентация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Default="00E83962" w:rsidP="00B17CDB">
            <w:pPr>
              <w:pStyle w:val="a5"/>
            </w:pPr>
            <w:r>
              <w:t>46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07.03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Подбор проверочных слов с безударным  гласным</w:t>
            </w:r>
          </w:p>
        </w:tc>
        <w:tc>
          <w:tcPr>
            <w:tcW w:w="1134" w:type="dxa"/>
          </w:tcPr>
          <w:p w:rsidR="00E83962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85063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Презентация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Default="00E83962" w:rsidP="00B17CDB">
            <w:pPr>
              <w:pStyle w:val="a5"/>
            </w:pPr>
            <w:r>
              <w:t>47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09.03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Безударный гласный в корне слова</w:t>
            </w:r>
            <w:r>
              <w:t>.Работа с дефформированным текстом</w:t>
            </w:r>
          </w:p>
        </w:tc>
        <w:tc>
          <w:tcPr>
            <w:tcW w:w="1134" w:type="dxa"/>
          </w:tcPr>
          <w:p w:rsidR="00E83962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850632">
            <w:pPr>
              <w:pStyle w:val="a5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Компьютер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Default="00E83962" w:rsidP="00B17CDB">
            <w:pPr>
              <w:pStyle w:val="a5"/>
            </w:pPr>
            <w:r>
              <w:t>48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14.03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Подбор проверочных однокоренных слов.</w:t>
            </w:r>
          </w:p>
        </w:tc>
        <w:tc>
          <w:tcPr>
            <w:tcW w:w="1134" w:type="dxa"/>
          </w:tcPr>
          <w:p w:rsidR="00E83962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85063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Презентация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Default="00E83962" w:rsidP="00B17CDB">
            <w:pPr>
              <w:pStyle w:val="a5"/>
            </w:pPr>
            <w:r>
              <w:t>49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16.03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Правописание проверяемых безударных гласных</w:t>
            </w:r>
          </w:p>
        </w:tc>
        <w:tc>
          <w:tcPr>
            <w:tcW w:w="1134" w:type="dxa"/>
          </w:tcPr>
          <w:p w:rsidR="00E83962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850632">
            <w:pPr>
              <w:pStyle w:val="a5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Карточки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Default="00E83962" w:rsidP="00B17CDB">
            <w:pPr>
              <w:pStyle w:val="a5"/>
            </w:pPr>
            <w:r>
              <w:t>50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21.03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Слова с буквой Е в корне, которая проверяется буквой Ё.</w:t>
            </w:r>
          </w:p>
        </w:tc>
        <w:tc>
          <w:tcPr>
            <w:tcW w:w="1134" w:type="dxa"/>
          </w:tcPr>
          <w:p w:rsidR="00E83962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85063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Презентация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Default="00E83962" w:rsidP="00B17CDB">
            <w:pPr>
              <w:pStyle w:val="a5"/>
            </w:pPr>
            <w:r>
              <w:t>51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23.03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Слова с двумя безударными гласными в корне.</w:t>
            </w:r>
          </w:p>
        </w:tc>
        <w:tc>
          <w:tcPr>
            <w:tcW w:w="1134" w:type="dxa"/>
          </w:tcPr>
          <w:p w:rsidR="00E83962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85063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Презентация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Default="00E83962" w:rsidP="00B17CDB">
            <w:pPr>
              <w:pStyle w:val="a5"/>
            </w:pPr>
            <w:r>
              <w:t>52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04.04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Правописание слов с двумя безударными гласными в корне слова.</w:t>
            </w:r>
          </w:p>
        </w:tc>
        <w:tc>
          <w:tcPr>
            <w:tcW w:w="1134" w:type="dxa"/>
          </w:tcPr>
          <w:p w:rsidR="00E83962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850632">
            <w:pPr>
              <w:pStyle w:val="a5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Компьютер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Default="00E83962" w:rsidP="00B17CDB">
            <w:pPr>
              <w:pStyle w:val="a5"/>
            </w:pPr>
            <w:r>
              <w:t>53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11.04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Проверочная работа по теме «Правописание безударных гласных в корне слова».</w:t>
            </w:r>
          </w:p>
        </w:tc>
        <w:tc>
          <w:tcPr>
            <w:tcW w:w="1134" w:type="dxa"/>
          </w:tcPr>
          <w:p w:rsidR="00E83962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462402">
            <w:pPr>
              <w:pStyle w:val="a5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Карточки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Default="00E83962" w:rsidP="00B17CDB">
            <w:pPr>
              <w:pStyle w:val="a5"/>
            </w:pPr>
            <w:r>
              <w:t>54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</w:pPr>
            <w:r>
              <w:t>13.04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Слова с непроизносимыми согласными в корне слова.</w:t>
            </w:r>
          </w:p>
        </w:tc>
        <w:tc>
          <w:tcPr>
            <w:tcW w:w="1134" w:type="dxa"/>
          </w:tcPr>
          <w:p w:rsidR="00E83962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462402">
            <w:pPr>
              <w:pStyle w:val="a5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Словарь 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Default="00E83962" w:rsidP="00B17CDB">
            <w:pPr>
              <w:pStyle w:val="a5"/>
            </w:pPr>
            <w:r>
              <w:t>55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  <w:jc w:val="center"/>
            </w:pPr>
            <w:r>
              <w:t>18.04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Правописание непроизносимых согласных в словах.</w:t>
            </w:r>
          </w:p>
        </w:tc>
        <w:tc>
          <w:tcPr>
            <w:tcW w:w="1134" w:type="dxa"/>
          </w:tcPr>
          <w:p w:rsidR="00E83962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85063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Предметные картинки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Default="00E83962" w:rsidP="00B17CDB">
            <w:pPr>
              <w:pStyle w:val="a5"/>
            </w:pPr>
            <w:r>
              <w:t>56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  <w:jc w:val="center"/>
            </w:pPr>
            <w:r>
              <w:t>20.04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  <w:rPr>
                <w:color w:val="000000"/>
              </w:rPr>
            </w:pPr>
            <w:r w:rsidRPr="008A2A65">
              <w:rPr>
                <w:color w:val="000000"/>
              </w:rPr>
              <w:t>Нахождение и подбор  слов с непроизносимыми согласными.</w:t>
            </w:r>
          </w:p>
        </w:tc>
        <w:tc>
          <w:tcPr>
            <w:tcW w:w="1134" w:type="dxa"/>
          </w:tcPr>
          <w:p w:rsidR="00E83962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85063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Презентация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Default="00E83962" w:rsidP="00B17CDB">
            <w:pPr>
              <w:pStyle w:val="a5"/>
            </w:pPr>
            <w:r>
              <w:t>57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  <w:jc w:val="center"/>
            </w:pPr>
            <w:r>
              <w:t>25.04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Три правила правописания корней слов.</w:t>
            </w:r>
          </w:p>
        </w:tc>
        <w:tc>
          <w:tcPr>
            <w:tcW w:w="1134" w:type="dxa"/>
          </w:tcPr>
          <w:p w:rsidR="00E83962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85063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Предметные картинки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Default="00E83962" w:rsidP="00B17CDB">
            <w:pPr>
              <w:pStyle w:val="a5"/>
            </w:pPr>
            <w:r>
              <w:lastRenderedPageBreak/>
              <w:t>58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  <w:jc w:val="center"/>
            </w:pPr>
            <w:r>
              <w:t>27.04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 xml:space="preserve"> Контрольное списывание.</w:t>
            </w:r>
          </w:p>
        </w:tc>
        <w:tc>
          <w:tcPr>
            <w:tcW w:w="1134" w:type="dxa"/>
          </w:tcPr>
          <w:p w:rsidR="00E83962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85063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Т</w:t>
            </w:r>
            <w:r>
              <w:rPr>
                <w:i/>
                <w:sz w:val="20"/>
                <w:szCs w:val="20"/>
              </w:rPr>
              <w:t>екст-карточка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Default="00E83962" w:rsidP="00B17CDB">
            <w:pPr>
              <w:pStyle w:val="a5"/>
            </w:pPr>
            <w:r>
              <w:t>59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  <w:jc w:val="center"/>
            </w:pPr>
            <w:r>
              <w:t>02.05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Правописание орфограмм в корне</w:t>
            </w:r>
          </w:p>
        </w:tc>
        <w:tc>
          <w:tcPr>
            <w:tcW w:w="1134" w:type="dxa"/>
          </w:tcPr>
          <w:p w:rsidR="00E83962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85063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Электронное приложение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Default="00E83962" w:rsidP="00462402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60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04.05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Имя существительное как часть речи. Вопросы имени существительного.</w:t>
            </w:r>
          </w:p>
        </w:tc>
        <w:tc>
          <w:tcPr>
            <w:tcW w:w="1134" w:type="dxa"/>
          </w:tcPr>
          <w:p w:rsidR="00E83962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85063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Презентация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Default="00E83962" w:rsidP="00462402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61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11.05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Род имён существительных.</w:t>
            </w:r>
          </w:p>
        </w:tc>
        <w:tc>
          <w:tcPr>
            <w:tcW w:w="1134" w:type="dxa"/>
          </w:tcPr>
          <w:p w:rsidR="00E83962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850632">
            <w:pPr>
              <w:pStyle w:val="a5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Карточки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Default="00E83962" w:rsidP="00462402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62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16.05</w:t>
            </w:r>
          </w:p>
        </w:tc>
        <w:tc>
          <w:tcPr>
            <w:tcW w:w="9481" w:type="dxa"/>
          </w:tcPr>
          <w:p w:rsidR="00E83962" w:rsidRDefault="00E83962" w:rsidP="00462402">
            <w:pPr>
              <w:pStyle w:val="a5"/>
              <w:jc w:val="both"/>
            </w:pPr>
            <w:r w:rsidRPr="008A2A65">
              <w:t>Изменение имён существительных по падежам (склонение).</w:t>
            </w:r>
          </w:p>
        </w:tc>
        <w:tc>
          <w:tcPr>
            <w:tcW w:w="1134" w:type="dxa"/>
          </w:tcPr>
          <w:p w:rsidR="00E83962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85063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Презентация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Default="00E83962" w:rsidP="00462402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63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18.05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Изложение – описание.</w:t>
            </w:r>
          </w:p>
        </w:tc>
        <w:tc>
          <w:tcPr>
            <w:tcW w:w="1134" w:type="dxa"/>
          </w:tcPr>
          <w:p w:rsidR="00E83962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850632">
            <w:pPr>
              <w:pStyle w:val="a5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Карточки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Default="00E83962" w:rsidP="00462402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64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  <w:jc w:val="center"/>
            </w:pPr>
            <w:r>
              <w:t>23.05</w:t>
            </w:r>
          </w:p>
        </w:tc>
        <w:tc>
          <w:tcPr>
            <w:tcW w:w="9481" w:type="dxa"/>
          </w:tcPr>
          <w:p w:rsidR="00E83962" w:rsidRPr="008A2A65" w:rsidRDefault="00E83962" w:rsidP="00B17CDB">
            <w:pPr>
              <w:pStyle w:val="a5"/>
            </w:pPr>
            <w:r w:rsidRPr="008A2A65">
              <w:t>Сочинение – описание «Волк».</w:t>
            </w:r>
          </w:p>
        </w:tc>
        <w:tc>
          <w:tcPr>
            <w:tcW w:w="1134" w:type="dxa"/>
          </w:tcPr>
          <w:p w:rsidR="00E83962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85063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Презентация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Default="00E83962" w:rsidP="00462402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65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25.05</w:t>
            </w:r>
          </w:p>
        </w:tc>
        <w:tc>
          <w:tcPr>
            <w:tcW w:w="9481" w:type="dxa"/>
          </w:tcPr>
          <w:p w:rsidR="00E83962" w:rsidRDefault="00E83962" w:rsidP="00462402">
            <w:pPr>
              <w:pStyle w:val="a5"/>
              <w:jc w:val="both"/>
            </w:pPr>
            <w:r w:rsidRPr="00656ADB">
              <w:t>Упражнения по формированию орфографических навыков</w:t>
            </w:r>
          </w:p>
        </w:tc>
        <w:tc>
          <w:tcPr>
            <w:tcW w:w="1134" w:type="dxa"/>
          </w:tcPr>
          <w:p w:rsidR="00E83962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85063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Презентация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Default="00E83962" w:rsidP="00462402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66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767D4A" w:rsidRDefault="00E83962" w:rsidP="00B17CDB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29.05</w:t>
            </w:r>
          </w:p>
        </w:tc>
        <w:tc>
          <w:tcPr>
            <w:tcW w:w="9481" w:type="dxa"/>
          </w:tcPr>
          <w:p w:rsidR="00E83962" w:rsidRDefault="00E83962" w:rsidP="00462402">
            <w:pPr>
              <w:pStyle w:val="a5"/>
              <w:jc w:val="both"/>
            </w:pPr>
            <w:r w:rsidRPr="008A2A65">
              <w:t xml:space="preserve">РР </w:t>
            </w:r>
            <w:r>
              <w:t xml:space="preserve"> Обучающее </w:t>
            </w:r>
            <w:r w:rsidRPr="008A2A65">
              <w:t xml:space="preserve"> изложение - повествование со зрительной опорой на текст.</w:t>
            </w:r>
          </w:p>
        </w:tc>
        <w:tc>
          <w:tcPr>
            <w:tcW w:w="1134" w:type="dxa"/>
          </w:tcPr>
          <w:p w:rsidR="00E83962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850632">
            <w:pPr>
              <w:pStyle w:val="a5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Компьютер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Default="00E83962" w:rsidP="00462402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67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372C3E" w:rsidRDefault="00E83962" w:rsidP="00B17CDB">
            <w:pPr>
              <w:pStyle w:val="a5"/>
              <w:jc w:val="center"/>
              <w:rPr>
                <w:rFonts w:cs="Tahoma"/>
              </w:rPr>
            </w:pPr>
            <w:r w:rsidRPr="00372C3E">
              <w:rPr>
                <w:rFonts w:cs="Tahoma"/>
              </w:rPr>
              <w:t>3</w:t>
            </w:r>
            <w:r>
              <w:rPr>
                <w:rFonts w:cs="Tahoma"/>
              </w:rPr>
              <w:t>0</w:t>
            </w:r>
            <w:r w:rsidRPr="00372C3E">
              <w:rPr>
                <w:rFonts w:cs="Tahoma"/>
              </w:rPr>
              <w:t>.05</w:t>
            </w:r>
          </w:p>
        </w:tc>
        <w:tc>
          <w:tcPr>
            <w:tcW w:w="9481" w:type="dxa"/>
          </w:tcPr>
          <w:p w:rsidR="00E83962" w:rsidRPr="00656ADB" w:rsidRDefault="00E83962" w:rsidP="008331B4">
            <w:pPr>
              <w:pStyle w:val="a5"/>
              <w:jc w:val="both"/>
            </w:pPr>
            <w:r w:rsidRPr="00656ADB">
              <w:t>Развитие речи. Пересказ текста про ёжика</w:t>
            </w:r>
          </w:p>
        </w:tc>
        <w:tc>
          <w:tcPr>
            <w:tcW w:w="1134" w:type="dxa"/>
          </w:tcPr>
          <w:p w:rsidR="00E83962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85063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Презентация</w:t>
            </w:r>
          </w:p>
        </w:tc>
      </w:tr>
      <w:tr w:rsidR="00E83962" w:rsidRPr="00DD5E71" w:rsidTr="00462402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E83962" w:rsidRDefault="00E83962" w:rsidP="00462402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68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3962" w:rsidRPr="00372C3E" w:rsidRDefault="00E83962" w:rsidP="00B17CDB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31.05</w:t>
            </w:r>
          </w:p>
        </w:tc>
        <w:tc>
          <w:tcPr>
            <w:tcW w:w="9481" w:type="dxa"/>
          </w:tcPr>
          <w:p w:rsidR="00E83962" w:rsidRPr="00656ADB" w:rsidRDefault="00E83962" w:rsidP="008331B4">
            <w:pPr>
              <w:pStyle w:val="a5"/>
              <w:jc w:val="both"/>
            </w:pPr>
            <w:r>
              <w:t>Подведение итогов года. Закрепление пройденного материала.</w:t>
            </w:r>
          </w:p>
        </w:tc>
        <w:tc>
          <w:tcPr>
            <w:tcW w:w="1134" w:type="dxa"/>
          </w:tcPr>
          <w:p w:rsidR="00E83962" w:rsidRDefault="00E83962" w:rsidP="00462402">
            <w:pPr>
              <w:pStyle w:val="a5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693" w:type="dxa"/>
          </w:tcPr>
          <w:p w:rsidR="00E83962" w:rsidRPr="00292DFE" w:rsidRDefault="00E83962" w:rsidP="00850632">
            <w:pPr>
              <w:pStyle w:val="a5"/>
              <w:jc w:val="center"/>
              <w:rPr>
                <w:i/>
                <w:sz w:val="20"/>
                <w:szCs w:val="20"/>
              </w:rPr>
            </w:pPr>
            <w:r w:rsidRPr="00292DFE">
              <w:rPr>
                <w:i/>
                <w:sz w:val="20"/>
                <w:szCs w:val="20"/>
              </w:rPr>
              <w:t>Презентация</w:t>
            </w:r>
          </w:p>
        </w:tc>
      </w:tr>
    </w:tbl>
    <w:p w:rsidR="00447AC7" w:rsidRPr="00261B29" w:rsidRDefault="00447AC7" w:rsidP="00447AC7">
      <w:pPr>
        <w:pStyle w:val="a5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ИТОГО: 68 часов</w:t>
      </w:r>
    </w:p>
    <w:p w:rsidR="00A52CC8" w:rsidRDefault="00A52CC8"/>
    <w:sectPr w:rsidR="00A52CC8" w:rsidSect="00656ADB">
      <w:footerReference w:type="default" r:id="rId8"/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B01" w:rsidRDefault="005F0B01" w:rsidP="009F312B">
      <w:pPr>
        <w:spacing w:after="0" w:line="240" w:lineRule="auto"/>
      </w:pPr>
      <w:r>
        <w:separator/>
      </w:r>
    </w:p>
  </w:endnote>
  <w:endnote w:type="continuationSeparator" w:id="0">
    <w:p w:rsidR="005F0B01" w:rsidRDefault="005F0B01" w:rsidP="009F3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9F1" w:rsidRDefault="007471B2">
    <w:pPr>
      <w:pStyle w:val="a3"/>
      <w:jc w:val="center"/>
    </w:pPr>
    <w:r>
      <w:fldChar w:fldCharType="begin"/>
    </w:r>
    <w:r w:rsidR="00A52CC8">
      <w:instrText xml:space="preserve"> PAGE   \* MERGEFORMAT </w:instrText>
    </w:r>
    <w:r>
      <w:fldChar w:fldCharType="separate"/>
    </w:r>
    <w:r w:rsidR="00EB2790">
      <w:rPr>
        <w:noProof/>
      </w:rPr>
      <w:t>2</w:t>
    </w:r>
    <w:r>
      <w:fldChar w:fldCharType="end"/>
    </w:r>
  </w:p>
  <w:p w:rsidR="00830E08" w:rsidRDefault="005F0B01">
    <w:pPr>
      <w:pStyle w:val="a3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B01" w:rsidRDefault="005F0B01" w:rsidP="009F312B">
      <w:pPr>
        <w:spacing w:after="0" w:line="240" w:lineRule="auto"/>
      </w:pPr>
      <w:r>
        <w:separator/>
      </w:r>
    </w:p>
  </w:footnote>
  <w:footnote w:type="continuationSeparator" w:id="0">
    <w:p w:rsidR="005F0B01" w:rsidRDefault="005F0B01" w:rsidP="009F31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8617E8"/>
    <w:multiLevelType w:val="hybridMultilevel"/>
    <w:tmpl w:val="9200B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D6047A"/>
    <w:multiLevelType w:val="hybridMultilevel"/>
    <w:tmpl w:val="25C202E0"/>
    <w:lvl w:ilvl="0" w:tplc="F00213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E026FB2"/>
    <w:multiLevelType w:val="hybridMultilevel"/>
    <w:tmpl w:val="BD1A2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47AC7"/>
    <w:rsid w:val="00067114"/>
    <w:rsid w:val="00094DBD"/>
    <w:rsid w:val="0010799F"/>
    <w:rsid w:val="0013387C"/>
    <w:rsid w:val="00335B9D"/>
    <w:rsid w:val="00372C3E"/>
    <w:rsid w:val="00447AC7"/>
    <w:rsid w:val="00466691"/>
    <w:rsid w:val="005E0B30"/>
    <w:rsid w:val="005F0B01"/>
    <w:rsid w:val="00616FAD"/>
    <w:rsid w:val="00625E12"/>
    <w:rsid w:val="007223E3"/>
    <w:rsid w:val="007471B2"/>
    <w:rsid w:val="00767D4A"/>
    <w:rsid w:val="007E046E"/>
    <w:rsid w:val="008003C4"/>
    <w:rsid w:val="008514D5"/>
    <w:rsid w:val="00933148"/>
    <w:rsid w:val="009F312B"/>
    <w:rsid w:val="00A4000C"/>
    <w:rsid w:val="00A52CC8"/>
    <w:rsid w:val="00A92FFB"/>
    <w:rsid w:val="00B0513C"/>
    <w:rsid w:val="00B17CDB"/>
    <w:rsid w:val="00B949CE"/>
    <w:rsid w:val="00BA2AEE"/>
    <w:rsid w:val="00C5049A"/>
    <w:rsid w:val="00D41F78"/>
    <w:rsid w:val="00E600DF"/>
    <w:rsid w:val="00E83962"/>
    <w:rsid w:val="00EB2790"/>
    <w:rsid w:val="00EC26BE"/>
    <w:rsid w:val="00F4207A"/>
    <w:rsid w:val="00F936A4"/>
    <w:rsid w:val="00FA3F1F"/>
    <w:rsid w:val="00FC2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0CCF70-9EBB-455B-9F95-E9449E7A7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31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47AC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447AC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447A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semiHidden/>
    <w:rsid w:val="00B949CE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8">
    <w:name w:val="Основной текст Знак"/>
    <w:basedOn w:val="a0"/>
    <w:link w:val="a7"/>
    <w:semiHidden/>
    <w:rsid w:val="00B949CE"/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6">
    <w:name w:val="Без интервала Знак"/>
    <w:basedOn w:val="a0"/>
    <w:link w:val="a5"/>
    <w:uiPriority w:val="1"/>
    <w:locked/>
    <w:rsid w:val="00B0513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1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1995</Words>
  <Characters>11377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13346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123</cp:lastModifiedBy>
  <cp:revision>17</cp:revision>
  <dcterms:created xsi:type="dcterms:W3CDTF">2015-10-09T18:22:00Z</dcterms:created>
  <dcterms:modified xsi:type="dcterms:W3CDTF">2016-09-20T06:35:00Z</dcterms:modified>
</cp:coreProperties>
</file>