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D2" w:rsidRPr="00184DD2" w:rsidRDefault="00184DD2" w:rsidP="00184D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4DD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84DD2" w:rsidRPr="00184DD2" w:rsidRDefault="00184DD2" w:rsidP="00184D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4DD2">
        <w:rPr>
          <w:rFonts w:ascii="Times New Roman" w:hAnsi="Times New Roman" w:cs="Times New Roman"/>
          <w:sz w:val="24"/>
          <w:szCs w:val="24"/>
        </w:rPr>
        <w:t>__________________ Н.Ф.Жидкова</w:t>
      </w:r>
    </w:p>
    <w:p w:rsidR="00184DD2" w:rsidRPr="00184DD2" w:rsidRDefault="00184DD2" w:rsidP="00184D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4DD2">
        <w:rPr>
          <w:rFonts w:ascii="Times New Roman" w:hAnsi="Times New Roman" w:cs="Times New Roman"/>
          <w:sz w:val="24"/>
          <w:szCs w:val="24"/>
        </w:rPr>
        <w:t xml:space="preserve">к приказу №  </w:t>
      </w:r>
      <w:r w:rsidR="00381B7B">
        <w:rPr>
          <w:rFonts w:ascii="Times New Roman" w:hAnsi="Times New Roman" w:cs="Times New Roman"/>
          <w:sz w:val="24"/>
          <w:szCs w:val="24"/>
        </w:rPr>
        <w:t xml:space="preserve">137  </w:t>
      </w:r>
      <w:r w:rsidRPr="00184DD2">
        <w:rPr>
          <w:rFonts w:ascii="Times New Roman" w:hAnsi="Times New Roman" w:cs="Times New Roman"/>
          <w:sz w:val="24"/>
          <w:szCs w:val="24"/>
        </w:rPr>
        <w:t xml:space="preserve">от </w:t>
      </w:r>
      <w:r w:rsidR="004E738D">
        <w:rPr>
          <w:rFonts w:ascii="Times New Roman" w:hAnsi="Times New Roman" w:cs="Times New Roman"/>
          <w:sz w:val="24"/>
          <w:szCs w:val="24"/>
        </w:rPr>
        <w:t>31.08.2018</w:t>
      </w:r>
      <w:bookmarkStart w:id="0" w:name="_GoBack"/>
      <w:bookmarkEnd w:id="0"/>
    </w:p>
    <w:p w:rsidR="00184DD2" w:rsidRDefault="00184DD2" w:rsidP="00184DD2">
      <w:pPr>
        <w:spacing w:after="0"/>
        <w:jc w:val="right"/>
      </w:pPr>
    </w:p>
    <w:p w:rsidR="00184DD2" w:rsidRDefault="00184DD2" w:rsidP="00184DD2">
      <w:pPr>
        <w:spacing w:after="0"/>
        <w:jc w:val="right"/>
      </w:pPr>
    </w:p>
    <w:p w:rsidR="00184DD2" w:rsidRDefault="00184DD2" w:rsidP="00184DD2">
      <w:pPr>
        <w:spacing w:after="0"/>
        <w:jc w:val="right"/>
      </w:pPr>
    </w:p>
    <w:p w:rsidR="00184DD2" w:rsidRPr="008901A4" w:rsidRDefault="00184DD2" w:rsidP="00184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1A4">
        <w:rPr>
          <w:rFonts w:ascii="Times New Roman" w:hAnsi="Times New Roman" w:cs="Times New Roman"/>
          <w:b/>
          <w:sz w:val="24"/>
          <w:szCs w:val="24"/>
        </w:rPr>
        <w:t xml:space="preserve">План работы службы примирения </w:t>
      </w:r>
      <w:proofErr w:type="gramStart"/>
      <w:r w:rsidRPr="008901A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901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DD2" w:rsidRPr="008901A4" w:rsidRDefault="00184DD2" w:rsidP="00184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1A4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8901A4">
        <w:rPr>
          <w:rFonts w:ascii="Times New Roman" w:hAnsi="Times New Roman" w:cs="Times New Roman"/>
          <w:b/>
          <w:sz w:val="24"/>
          <w:szCs w:val="24"/>
        </w:rPr>
        <w:t>Тоболовская</w:t>
      </w:r>
      <w:proofErr w:type="spellEnd"/>
      <w:r w:rsidRPr="008901A4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184DD2" w:rsidRDefault="00184DD2" w:rsidP="00184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01A4">
        <w:rPr>
          <w:rFonts w:ascii="Times New Roman" w:hAnsi="Times New Roman" w:cs="Times New Roman"/>
          <w:b/>
          <w:sz w:val="24"/>
          <w:szCs w:val="24"/>
        </w:rPr>
        <w:t>Ишимского</w:t>
      </w:r>
      <w:proofErr w:type="spellEnd"/>
      <w:r w:rsidRPr="008901A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Тюменской области</w:t>
      </w:r>
    </w:p>
    <w:p w:rsidR="008901A4" w:rsidRPr="008901A4" w:rsidRDefault="008901A4" w:rsidP="00184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DD2" w:rsidRDefault="00184DD2" w:rsidP="00184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4"/>
        <w:gridCol w:w="3034"/>
        <w:gridCol w:w="1869"/>
        <w:gridCol w:w="1869"/>
        <w:gridCol w:w="1869"/>
      </w:tblGrid>
      <w:tr w:rsidR="00184DD2" w:rsidTr="00184DD2">
        <w:tc>
          <w:tcPr>
            <w:tcW w:w="704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69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869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69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84DD2" w:rsidTr="00184DD2">
        <w:tc>
          <w:tcPr>
            <w:tcW w:w="704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сайте школы информационной страницы, освещающей основные мероприятия, направленные на развитие школьной службы примирения</w:t>
            </w:r>
          </w:p>
        </w:tc>
        <w:tc>
          <w:tcPr>
            <w:tcW w:w="1869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19.09.2018</w:t>
            </w:r>
            <w:r w:rsidR="007214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69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Жидкова Т.В.</w:t>
            </w:r>
          </w:p>
        </w:tc>
        <w:tc>
          <w:tcPr>
            <w:tcW w:w="1869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DD2" w:rsidTr="00184DD2">
        <w:tc>
          <w:tcPr>
            <w:tcW w:w="704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 сайте школы всех участников образовательного процесса о создании школьной службы примирения.</w:t>
            </w:r>
          </w:p>
        </w:tc>
        <w:tc>
          <w:tcPr>
            <w:tcW w:w="1869" w:type="dxa"/>
          </w:tcPr>
          <w:p w:rsidR="00184DD2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19.09.2018</w:t>
            </w:r>
            <w:r w:rsidR="002B4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69" w:type="dxa"/>
          </w:tcPr>
          <w:p w:rsidR="00184DD2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  <w:p w:rsidR="00721479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Т.В.</w:t>
            </w:r>
          </w:p>
        </w:tc>
        <w:tc>
          <w:tcPr>
            <w:tcW w:w="1869" w:type="dxa"/>
          </w:tcPr>
          <w:p w:rsidR="00184DD2" w:rsidRDefault="00184DD2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79" w:rsidTr="00184DD2">
        <w:tc>
          <w:tcPr>
            <w:tcW w:w="704" w:type="dxa"/>
          </w:tcPr>
          <w:p w:rsidR="00721479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4" w:type="dxa"/>
          </w:tcPr>
          <w:p w:rsidR="00721479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сообщение на педагогическом Совете и родительском собрании о создании службы примирения в школе</w:t>
            </w:r>
          </w:p>
        </w:tc>
        <w:tc>
          <w:tcPr>
            <w:tcW w:w="1869" w:type="dxa"/>
          </w:tcPr>
          <w:p w:rsidR="00721479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  <w:r w:rsidR="00A71D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69" w:type="dxa"/>
          </w:tcPr>
          <w:p w:rsidR="00721479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Жидкова Н.Ф.</w:t>
            </w:r>
          </w:p>
        </w:tc>
        <w:tc>
          <w:tcPr>
            <w:tcW w:w="1869" w:type="dxa"/>
          </w:tcPr>
          <w:p w:rsidR="00721479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479" w:rsidTr="00184DD2">
        <w:tc>
          <w:tcPr>
            <w:tcW w:w="704" w:type="dxa"/>
          </w:tcPr>
          <w:p w:rsidR="00721479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4" w:type="dxa"/>
          </w:tcPr>
          <w:p w:rsidR="00721479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на тему «Знакомство со службой примирения», «Разрешение конфликтных ситуации в школе»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721479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2018 г.</w:t>
            </w:r>
          </w:p>
        </w:tc>
        <w:tc>
          <w:tcPr>
            <w:tcW w:w="1869" w:type="dxa"/>
          </w:tcPr>
          <w:p w:rsidR="00721479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классов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69" w:type="dxa"/>
          </w:tcPr>
          <w:p w:rsidR="00721479" w:rsidRDefault="00721479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FA" w:rsidTr="00184DD2">
        <w:tc>
          <w:tcPr>
            <w:tcW w:w="704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4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ознакомительной встречи с родителями на общешкольном собрании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 г.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Жидкова Н.Ф., заведующие филиалами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FA" w:rsidTr="00184DD2">
        <w:tc>
          <w:tcPr>
            <w:tcW w:w="704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034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5-11 классов по выявлению причин конфликтов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 г.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всех ОУ</w:t>
            </w:r>
          </w:p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FA" w:rsidTr="00184DD2">
        <w:tc>
          <w:tcPr>
            <w:tcW w:w="704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4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 профилактики школы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ШСП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FA" w:rsidTr="00184DD2">
        <w:tc>
          <w:tcPr>
            <w:tcW w:w="704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34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членов школьной службы примирения восстановительным программам </w:t>
            </w:r>
          </w:p>
        </w:tc>
        <w:tc>
          <w:tcPr>
            <w:tcW w:w="1869" w:type="dxa"/>
          </w:tcPr>
          <w:p w:rsidR="00A71DFA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869" w:type="dxa"/>
          </w:tcPr>
          <w:p w:rsidR="00A71DFA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службы примирения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69" w:type="dxa"/>
          </w:tcPr>
          <w:p w:rsidR="00A71DFA" w:rsidRDefault="00A71DFA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6B1" w:rsidTr="00184DD2">
        <w:tc>
          <w:tcPr>
            <w:tcW w:w="704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4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органами учреждения профилактики правонарушений, дополнительного образования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ШСП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6B1" w:rsidTr="00184DD2">
        <w:tc>
          <w:tcPr>
            <w:tcW w:w="704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4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«Памятки для медиатора», «Памятки для педагога»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ШСП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6B1" w:rsidTr="00184DD2">
        <w:tc>
          <w:tcPr>
            <w:tcW w:w="704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4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результатов работы школьной службы примирения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Жидкова Т.В.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6B1" w:rsidTr="00184DD2">
        <w:tc>
          <w:tcPr>
            <w:tcW w:w="704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4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службы по разрешению поступающих конфликтных ситуаций в соответствии с порядком работы медиатора. </w:t>
            </w:r>
            <w:r w:rsidR="00BA7344">
              <w:rPr>
                <w:rFonts w:ascii="Times New Roman" w:hAnsi="Times New Roman" w:cs="Times New Roman"/>
                <w:sz w:val="24"/>
                <w:szCs w:val="24"/>
              </w:rPr>
              <w:t>Ведение регистрационного журнала для дальнейшего мониторинга</w:t>
            </w:r>
          </w:p>
        </w:tc>
        <w:tc>
          <w:tcPr>
            <w:tcW w:w="1869" w:type="dxa"/>
          </w:tcPr>
          <w:p w:rsidR="009456B1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9" w:type="dxa"/>
          </w:tcPr>
          <w:p w:rsidR="009456B1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службы примирения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69" w:type="dxa"/>
          </w:tcPr>
          <w:p w:rsidR="009456B1" w:rsidRDefault="009456B1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44" w:rsidTr="00184DD2">
        <w:tc>
          <w:tcPr>
            <w:tcW w:w="704" w:type="dxa"/>
          </w:tcPr>
          <w:p w:rsidR="00BA7344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4" w:type="dxa"/>
          </w:tcPr>
          <w:p w:rsidR="00BA7344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информации о конфликтах и способах реагирования на конфликты (число конфликтов, число административных вмешательств, отношение педагогов к конфликтам)</w:t>
            </w:r>
          </w:p>
        </w:tc>
        <w:tc>
          <w:tcPr>
            <w:tcW w:w="1869" w:type="dxa"/>
          </w:tcPr>
          <w:p w:rsidR="00BA7344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(последняя пятница месяца)</w:t>
            </w:r>
          </w:p>
        </w:tc>
        <w:tc>
          <w:tcPr>
            <w:tcW w:w="1869" w:type="dxa"/>
          </w:tcPr>
          <w:p w:rsidR="00BA7344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службы примирения в школе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69" w:type="dxa"/>
          </w:tcPr>
          <w:p w:rsidR="00BA7344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344" w:rsidTr="00184DD2">
        <w:tc>
          <w:tcPr>
            <w:tcW w:w="704" w:type="dxa"/>
          </w:tcPr>
          <w:p w:rsidR="00BA7344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4" w:type="dxa"/>
          </w:tcPr>
          <w:p w:rsidR="00BA7344" w:rsidRDefault="00381B7B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администрацией и педагогами результатов работы службы, путей ее улучшения и влияния ШСП на школу</w:t>
            </w:r>
          </w:p>
        </w:tc>
        <w:tc>
          <w:tcPr>
            <w:tcW w:w="1869" w:type="dxa"/>
          </w:tcPr>
          <w:p w:rsidR="00BA7344" w:rsidRDefault="00381B7B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мае</w:t>
            </w:r>
          </w:p>
        </w:tc>
        <w:tc>
          <w:tcPr>
            <w:tcW w:w="1869" w:type="dxa"/>
          </w:tcPr>
          <w:p w:rsidR="00BA7344" w:rsidRDefault="00381B7B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службы примирения в школе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69" w:type="dxa"/>
          </w:tcPr>
          <w:p w:rsidR="00BA7344" w:rsidRDefault="00BA7344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7B" w:rsidTr="00184DD2">
        <w:tc>
          <w:tcPr>
            <w:tcW w:w="704" w:type="dxa"/>
          </w:tcPr>
          <w:p w:rsidR="00381B7B" w:rsidRDefault="00381B7B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4" w:type="dxa"/>
          </w:tcPr>
          <w:p w:rsidR="00381B7B" w:rsidRDefault="00381B7B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куратором литературы по восстановительной медиации и восстановительному правосудию</w:t>
            </w:r>
          </w:p>
        </w:tc>
        <w:tc>
          <w:tcPr>
            <w:tcW w:w="1869" w:type="dxa"/>
          </w:tcPr>
          <w:p w:rsidR="00381B7B" w:rsidRDefault="00381B7B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69" w:type="dxa"/>
          </w:tcPr>
          <w:p w:rsidR="00381B7B" w:rsidRDefault="00381B7B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службы примирения в школе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69" w:type="dxa"/>
          </w:tcPr>
          <w:p w:rsidR="00381B7B" w:rsidRDefault="00381B7B" w:rsidP="0018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DD2" w:rsidRPr="00184DD2" w:rsidRDefault="00184DD2" w:rsidP="00184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84DD2" w:rsidRPr="00184DD2" w:rsidSect="00D4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847"/>
    <w:rsid w:val="00184DD2"/>
    <w:rsid w:val="002B4CBF"/>
    <w:rsid w:val="00302847"/>
    <w:rsid w:val="00381B7B"/>
    <w:rsid w:val="004E738D"/>
    <w:rsid w:val="00721479"/>
    <w:rsid w:val="008901A4"/>
    <w:rsid w:val="009456B1"/>
    <w:rsid w:val="00A71DFA"/>
    <w:rsid w:val="00B62185"/>
    <w:rsid w:val="00BA7344"/>
    <w:rsid w:val="00D4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Танюшка</cp:lastModifiedBy>
  <cp:revision>2</cp:revision>
  <cp:lastPrinted>2018-09-19T16:17:00Z</cp:lastPrinted>
  <dcterms:created xsi:type="dcterms:W3CDTF">2018-09-19T16:19:00Z</dcterms:created>
  <dcterms:modified xsi:type="dcterms:W3CDTF">2018-09-19T16:19:00Z</dcterms:modified>
</cp:coreProperties>
</file>