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BB2" w:rsidRPr="00B0203C" w:rsidRDefault="00C8393B" w:rsidP="00C8393B">
      <w:pPr>
        <w:tabs>
          <w:tab w:val="left" w:pos="0"/>
        </w:tabs>
        <w:rPr>
          <w:b/>
        </w:rPr>
      </w:pPr>
      <w:r w:rsidRPr="00C8393B">
        <w:rPr>
          <w:b/>
          <w:noProof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BB2" w:rsidRPr="00B0203C" w:rsidRDefault="008E6BB2" w:rsidP="000E6D06">
      <w:pPr>
        <w:tabs>
          <w:tab w:val="left" w:pos="0"/>
        </w:tabs>
        <w:ind w:left="708" w:firstLine="708"/>
        <w:jc w:val="both"/>
        <w:rPr>
          <w:i/>
        </w:rPr>
      </w:pPr>
      <w:bookmarkStart w:id="0" w:name="_GoBack"/>
      <w:bookmarkEnd w:id="0"/>
      <w:r w:rsidRPr="00B0203C">
        <w:lastRenderedPageBreak/>
        <w:t xml:space="preserve">Количество часов: </w:t>
      </w:r>
      <w:r w:rsidR="00316BBB" w:rsidRPr="00B0203C">
        <w:rPr>
          <w:i/>
        </w:rPr>
        <w:t>102</w:t>
      </w:r>
      <w:r w:rsidRPr="00B0203C">
        <w:rPr>
          <w:i/>
        </w:rPr>
        <w:t xml:space="preserve"> часов</w:t>
      </w:r>
      <w:r w:rsidRPr="00B0203C">
        <w:rPr>
          <w:i/>
        </w:rPr>
        <w:tab/>
      </w:r>
      <w:r w:rsidRPr="00B0203C">
        <w:rPr>
          <w:i/>
        </w:rPr>
        <w:tab/>
      </w:r>
      <w:r w:rsidRPr="00B0203C">
        <w:rPr>
          <w:i/>
        </w:rPr>
        <w:tab/>
      </w:r>
      <w:r w:rsidRPr="00B0203C">
        <w:t xml:space="preserve">Уровень: </w:t>
      </w:r>
      <w:r w:rsidRPr="00B0203C">
        <w:rPr>
          <w:i/>
        </w:rPr>
        <w:t>базовый</w:t>
      </w:r>
    </w:p>
    <w:p w:rsidR="008E6BB2" w:rsidRPr="00B0203C" w:rsidRDefault="008E6BB2" w:rsidP="000E6D06">
      <w:pPr>
        <w:tabs>
          <w:tab w:val="left" w:pos="0"/>
        </w:tabs>
        <w:ind w:left="708" w:firstLine="708"/>
        <w:jc w:val="both"/>
        <w:rPr>
          <w:i/>
        </w:rPr>
      </w:pPr>
      <w:r w:rsidRPr="00B0203C">
        <w:t xml:space="preserve">Учитель: </w:t>
      </w:r>
      <w:r w:rsidR="00316BBB" w:rsidRPr="00B0203C">
        <w:rPr>
          <w:i/>
        </w:rPr>
        <w:t>Корзан С.В.</w:t>
      </w:r>
    </w:p>
    <w:p w:rsidR="008E6BB2" w:rsidRPr="00B0203C" w:rsidRDefault="008E6BB2" w:rsidP="000E6D06">
      <w:pPr>
        <w:tabs>
          <w:tab w:val="left" w:pos="0"/>
        </w:tabs>
        <w:jc w:val="both"/>
      </w:pPr>
    </w:p>
    <w:p w:rsidR="002B16DC" w:rsidRPr="00B0203C" w:rsidRDefault="002B16DC" w:rsidP="000E6D06">
      <w:pPr>
        <w:tabs>
          <w:tab w:val="left" w:pos="0"/>
        </w:tabs>
        <w:jc w:val="both"/>
      </w:pPr>
    </w:p>
    <w:p w:rsidR="002B16DC" w:rsidRPr="00B0203C" w:rsidRDefault="002B16DC" w:rsidP="000E6D06">
      <w:pPr>
        <w:tabs>
          <w:tab w:val="left" w:pos="0"/>
        </w:tabs>
        <w:jc w:val="both"/>
      </w:pPr>
    </w:p>
    <w:p w:rsidR="008E6BB2" w:rsidRPr="00B0203C" w:rsidRDefault="008E6BB2" w:rsidP="000E6D06">
      <w:pPr>
        <w:tabs>
          <w:tab w:val="left" w:pos="0"/>
        </w:tabs>
        <w:ind w:left="1416"/>
        <w:jc w:val="both"/>
        <w:rPr>
          <w:i/>
        </w:rPr>
      </w:pPr>
      <w:r w:rsidRPr="00B0203C">
        <w:t xml:space="preserve">Программа разработана на основе </w:t>
      </w:r>
      <w:r w:rsidR="002B16DC" w:rsidRPr="00B0203C">
        <w:rPr>
          <w:i/>
        </w:rPr>
        <w:t xml:space="preserve"> рабочей</w:t>
      </w:r>
      <w:r w:rsidRPr="00B0203C">
        <w:rPr>
          <w:i/>
        </w:rPr>
        <w:t xml:space="preserve"> программы специальных коррекционных образовательных учреждений </w:t>
      </w:r>
      <w:r w:rsidRPr="00B0203C">
        <w:rPr>
          <w:i/>
          <w:lang w:val="en-US"/>
        </w:rPr>
        <w:t>VIII</w:t>
      </w:r>
      <w:r w:rsidRPr="00B0203C">
        <w:rPr>
          <w:i/>
        </w:rPr>
        <w:t xml:space="preserve"> вида 5-9 кл. Москва издательский центр  «Владос» - 2012 год. Под редакцией В.В.Воронковой.</w:t>
      </w:r>
    </w:p>
    <w:p w:rsidR="008E6BB2" w:rsidRPr="00B0203C" w:rsidRDefault="008E6BB2" w:rsidP="000E6D06">
      <w:pPr>
        <w:tabs>
          <w:tab w:val="left" w:pos="0"/>
        </w:tabs>
        <w:rPr>
          <w:b/>
        </w:rPr>
      </w:pPr>
    </w:p>
    <w:p w:rsidR="008E6BB2" w:rsidRPr="00B0203C" w:rsidRDefault="008E6BB2" w:rsidP="000E6D06">
      <w:pPr>
        <w:tabs>
          <w:tab w:val="left" w:pos="0"/>
        </w:tabs>
        <w:rPr>
          <w:b/>
        </w:rPr>
      </w:pPr>
    </w:p>
    <w:p w:rsidR="008E6BB2" w:rsidRPr="00B0203C" w:rsidRDefault="008E6BB2" w:rsidP="000E6D06">
      <w:pPr>
        <w:tabs>
          <w:tab w:val="left" w:pos="0"/>
        </w:tabs>
        <w:ind w:left="6372"/>
      </w:pPr>
    </w:p>
    <w:p w:rsidR="00B0203C" w:rsidRDefault="00B0203C" w:rsidP="000E6D06">
      <w:pPr>
        <w:pStyle w:val="aa"/>
        <w:tabs>
          <w:tab w:val="left" w:pos="0"/>
        </w:tabs>
        <w:jc w:val="center"/>
        <w:rPr>
          <w:b/>
          <w:u w:val="single"/>
        </w:rPr>
      </w:pPr>
    </w:p>
    <w:p w:rsidR="00B0203C" w:rsidRDefault="00B0203C" w:rsidP="000E6D06">
      <w:pPr>
        <w:pStyle w:val="aa"/>
        <w:tabs>
          <w:tab w:val="left" w:pos="0"/>
        </w:tabs>
        <w:jc w:val="center"/>
        <w:rPr>
          <w:b/>
          <w:u w:val="single"/>
        </w:rPr>
      </w:pPr>
    </w:p>
    <w:p w:rsidR="0090588D" w:rsidRPr="00B0203C" w:rsidRDefault="004444B9" w:rsidP="00B0203C">
      <w:pPr>
        <w:pStyle w:val="aa"/>
        <w:tabs>
          <w:tab w:val="left" w:pos="0"/>
        </w:tabs>
        <w:jc w:val="center"/>
        <w:rPr>
          <w:b/>
          <w:u w:val="single"/>
        </w:rPr>
      </w:pPr>
      <w:r w:rsidRPr="00B0203C">
        <w:rPr>
          <w:b/>
          <w:u w:val="single"/>
        </w:rPr>
        <w:t>1.Пояснительная записка</w:t>
      </w:r>
    </w:p>
    <w:p w:rsidR="0090588D" w:rsidRPr="00B0203C" w:rsidRDefault="0090588D" w:rsidP="000E6D06">
      <w:pPr>
        <w:pStyle w:val="aa"/>
        <w:tabs>
          <w:tab w:val="left" w:pos="0"/>
        </w:tabs>
        <w:jc w:val="center"/>
        <w:rPr>
          <w:b/>
          <w:u w:val="single"/>
        </w:rPr>
      </w:pPr>
    </w:p>
    <w:p w:rsidR="00C231BC" w:rsidRPr="00B0203C" w:rsidRDefault="00C231BC" w:rsidP="000E6D06">
      <w:pPr>
        <w:pStyle w:val="aa"/>
        <w:tabs>
          <w:tab w:val="left" w:pos="0"/>
        </w:tabs>
        <w:jc w:val="both"/>
        <w:rPr>
          <w:color w:val="000000"/>
        </w:rPr>
      </w:pPr>
      <w:r w:rsidRPr="00B0203C">
        <w:rPr>
          <w:color w:val="000000"/>
        </w:rPr>
        <w:t>Рабочая программа по физкультуре составлена на основании следующих нормативных документов:</w:t>
      </w:r>
    </w:p>
    <w:p w:rsidR="00575491" w:rsidRPr="00B0203C" w:rsidRDefault="00575491" w:rsidP="002C5824">
      <w:pPr>
        <w:pStyle w:val="ab"/>
        <w:numPr>
          <w:ilvl w:val="0"/>
          <w:numId w:val="2"/>
        </w:numPr>
        <w:tabs>
          <w:tab w:val="left" w:pos="0"/>
        </w:tabs>
        <w:spacing w:line="276" w:lineRule="auto"/>
        <w:jc w:val="both"/>
      </w:pPr>
      <w:r w:rsidRPr="00B0203C">
        <w:t>Федеральный закон от 29.12.2012 N 273-ФЗ "Об образовании в Российской Федерации"</w:t>
      </w:r>
      <w:r w:rsidR="002B02C5" w:rsidRPr="00B0203C">
        <w:rPr>
          <w:color w:val="000000"/>
        </w:rPr>
        <w:t>(статья 32)</w:t>
      </w:r>
    </w:p>
    <w:p w:rsidR="00575491" w:rsidRPr="00B0203C" w:rsidRDefault="00575491" w:rsidP="002C5824">
      <w:pPr>
        <w:pStyle w:val="ab"/>
        <w:numPr>
          <w:ilvl w:val="0"/>
          <w:numId w:val="2"/>
        </w:numPr>
        <w:tabs>
          <w:tab w:val="left" w:pos="0"/>
        </w:tabs>
        <w:spacing w:line="276" w:lineRule="auto"/>
        <w:jc w:val="both"/>
      </w:pPr>
      <w:r w:rsidRPr="00B0203C">
        <w:t>Приказ МО РФ от 10.04.2002г. №29/2065-п «Об утверждении учебных планов специальных (коррекционных) образовательных учреждений для обучающихся и воспитанников с отклонениями в развитии»;</w:t>
      </w:r>
    </w:p>
    <w:p w:rsidR="00575491" w:rsidRPr="00B0203C" w:rsidRDefault="00575491" w:rsidP="002C5824">
      <w:pPr>
        <w:pStyle w:val="ab"/>
        <w:numPr>
          <w:ilvl w:val="0"/>
          <w:numId w:val="2"/>
        </w:numPr>
        <w:tabs>
          <w:tab w:val="left" w:pos="0"/>
        </w:tabs>
        <w:spacing w:line="276" w:lineRule="auto"/>
        <w:jc w:val="both"/>
      </w:pPr>
      <w:r w:rsidRPr="00B0203C">
        <w:t>Типовое  положение о специальном (коррекционном) образовательном учреждении для обучающихся воспитанников с ограниченными возможностями здоровья, утвержденного постановлением Правительства РФ от 12.03.1997г. № 288</w:t>
      </w:r>
    </w:p>
    <w:p w:rsidR="00575491" w:rsidRPr="00B0203C" w:rsidRDefault="00575491" w:rsidP="002C5824">
      <w:pPr>
        <w:pStyle w:val="ab"/>
        <w:numPr>
          <w:ilvl w:val="0"/>
          <w:numId w:val="2"/>
        </w:numPr>
        <w:tabs>
          <w:tab w:val="left" w:pos="0"/>
        </w:tabs>
        <w:suppressAutoHyphens/>
        <w:spacing w:line="276" w:lineRule="auto"/>
        <w:jc w:val="both"/>
        <w:rPr>
          <w:lang w:eastAsia="ar-SA"/>
        </w:rPr>
      </w:pPr>
      <w:r w:rsidRPr="00B0203C">
        <w:rPr>
          <w:lang w:eastAsia="ar-SA"/>
        </w:rPr>
        <w:t xml:space="preserve">Программы специальных (коррекционных) образовательных учреждений </w:t>
      </w:r>
      <w:r w:rsidRPr="00B0203C">
        <w:rPr>
          <w:lang w:val="en-US" w:eastAsia="ar-SA"/>
        </w:rPr>
        <w:t>VIII</w:t>
      </w:r>
      <w:r w:rsidR="00FC1D05" w:rsidRPr="00B0203C">
        <w:rPr>
          <w:lang w:eastAsia="ar-SA"/>
        </w:rPr>
        <w:t xml:space="preserve"> вида: 6</w:t>
      </w:r>
      <w:r w:rsidRPr="00B0203C">
        <w:rPr>
          <w:lang w:eastAsia="ar-SA"/>
        </w:rPr>
        <w:t xml:space="preserve">-9 классы,  под редакцией В. В. Воронковой. – М.: Гуманитарный издательский центр ВЛАДОС, </w:t>
      </w:r>
      <w:r w:rsidR="006624A7" w:rsidRPr="00B0203C">
        <w:rPr>
          <w:lang w:eastAsia="ar-SA"/>
        </w:rPr>
        <w:t xml:space="preserve"> 2012г</w:t>
      </w:r>
      <w:r w:rsidRPr="00B0203C">
        <w:rPr>
          <w:lang w:eastAsia="ar-SA"/>
        </w:rPr>
        <w:t>.</w:t>
      </w:r>
    </w:p>
    <w:p w:rsidR="00B74BDF" w:rsidRPr="00B0203C" w:rsidRDefault="0025301C" w:rsidP="002C5824">
      <w:pPr>
        <w:numPr>
          <w:ilvl w:val="0"/>
          <w:numId w:val="2"/>
        </w:numPr>
        <w:shd w:val="clear" w:color="auto" w:fill="FFFFFF"/>
        <w:tabs>
          <w:tab w:val="left" w:pos="0"/>
        </w:tabs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Базисного учебного плана специальных (коррекционных) образовательных учреждений VIII вида, утверждённого приказом Минобразования РФ от 10.04.2002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ind w:firstLine="360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Физическое воспитание – неотъемлемая часть комплексной системы учебно-воспитательной работы в специальной (коррекционной) школе VIII вида (для детей с нарушениями интеллекта). Оно направлено на решение образовательных, воспитательных, коррекционно-компенсаторных и лечебно-оздоровительных задач.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ind w:firstLine="708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Физическое воспитание осуществляется в тесной связи с умственным, нравственным, эстетическим воспитанием и трудовым обучением, занимает одно из ведущих мест в подготовке учащихся с нарушениями интеллекта к самостоятельной жизни и производственному труду.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ind w:firstLine="708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Физическое воспитание способствует формированию положительных личностных качеств, является одним из средств успешной социальной интеграции детей в общество.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ind w:firstLine="708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lastRenderedPageBreak/>
        <w:t>Нередко у детей встречаются стертые двигательные нарушения, которые могут быть незаметными в бытовых условиях, но проявляются при значительной физической нагрузке, в усложненных двигательных заданиях.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Двигательная недостаточность учащихся особенно возрастает при выполнении точно дозированных мышечных усилий, при перекрестной координации движений, пространственно-временной организации моторного акта.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ind w:firstLine="708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К характеристике физического развития добавляется недоразвитие интеллекта, в частности речи, что в свою очередь приводит к недостаточному осмыслению речевых инструкций и заданий, что требует дополнительного внимания учителя физкультуры как при организации учебной работы, так и спортивно-массовых внеклассных мероприятий с детьми.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ind w:firstLine="708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Следует отметить, что среди учащихся специальной (коррекционной) школы VIII вида имеются дети с хорошо развитой моторикой. Это обусловливает необходимость учета и реализации строго дифференцированного и индивидуального подхода в обучении.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ind w:firstLine="708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Особого внимания требуют дети с эпилептическими припадками, с текущими заболеваниями ЦНС, хроническими соматическими заболеваниями. Такие дети нуждаются в особом охранительном режиме, они не могут выполнять задания и упражнения, требующие больших физических усилий, ведущих к чрезмерному возбуждению нервной системы.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jc w:val="both"/>
        <w:rPr>
          <w:rFonts w:ascii="Arial" w:hAnsi="Arial" w:cs="Arial"/>
          <w:color w:val="52596F"/>
        </w:rPr>
      </w:pPr>
      <w:r w:rsidRPr="00B0203C">
        <w:rPr>
          <w:b/>
          <w:bCs/>
          <w:color w:val="000000"/>
        </w:rPr>
        <w:t>Цель  обучения:  </w:t>
      </w:r>
      <w:r w:rsidRPr="00B0203C">
        <w:rPr>
          <w:color w:val="000000"/>
        </w:rPr>
        <w:t>социализация и интеграция детей с особенностями психофизического развития со средой нормального детства и воспитание нравственных, морально-волевых качеств личности: настойчивости, смелости, навыков культурного поведения.</w:t>
      </w:r>
    </w:p>
    <w:p w:rsidR="00670A91" w:rsidRPr="00B0203C" w:rsidRDefault="00670A91" w:rsidP="000E6D06">
      <w:pPr>
        <w:shd w:val="clear" w:color="auto" w:fill="FFFFFF"/>
        <w:tabs>
          <w:tab w:val="left" w:pos="0"/>
        </w:tabs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Конкретными </w:t>
      </w:r>
      <w:r w:rsidRPr="00B0203C">
        <w:rPr>
          <w:i/>
          <w:iCs/>
          <w:color w:val="000000"/>
        </w:rPr>
        <w:t>учебными и коррекционно-воспитательными задачами</w:t>
      </w:r>
      <w:r w:rsidRPr="00B0203C">
        <w:rPr>
          <w:color w:val="000000"/>
        </w:rPr>
        <w:t> физического воспитания в школе для детей с нарушением интеллекта являются:</w:t>
      </w:r>
    </w:p>
    <w:p w:rsidR="00670A91" w:rsidRPr="00B0203C" w:rsidRDefault="00670A91" w:rsidP="002C5824">
      <w:pPr>
        <w:numPr>
          <w:ilvl w:val="0"/>
          <w:numId w:val="1"/>
        </w:numPr>
        <w:shd w:val="clear" w:color="auto" w:fill="FFFFFF"/>
        <w:tabs>
          <w:tab w:val="left" w:pos="0"/>
        </w:tabs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укрепление здоровья и закаливание организма, формирование правильной осанки;</w:t>
      </w:r>
    </w:p>
    <w:p w:rsidR="00670A91" w:rsidRPr="00B0203C" w:rsidRDefault="00670A91" w:rsidP="002C5824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100" w:afterAutospacing="1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формирование и совершенствование разнообразных двигательных умений и навыков, таких как сила, быстрота, выносливость, ловкость и др.;</w:t>
      </w:r>
    </w:p>
    <w:p w:rsidR="00670A91" w:rsidRPr="00B0203C" w:rsidRDefault="00670A91" w:rsidP="002C5824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100" w:afterAutospacing="1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коррекция нарушений общего физического развития психомоторики, воспитание культуры санитарно-гигиенических навыков, поддержание устойчивой физической работоспособности на достигнутом уровне;</w:t>
      </w:r>
    </w:p>
    <w:p w:rsidR="00670A91" w:rsidRPr="00B0203C" w:rsidRDefault="00670A91" w:rsidP="002C5824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100" w:afterAutospacing="1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формирование познавательных, эстетических, нравственных интересов на материале физической культуры и спорта;</w:t>
      </w:r>
    </w:p>
    <w:p w:rsidR="00670A91" w:rsidRPr="00B0203C" w:rsidRDefault="00670A91" w:rsidP="002C5824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100" w:afterAutospacing="1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воспитание устойчивых морально-волевых качеств: настойчивости, смелости, умения преодолевать трудности;</w:t>
      </w:r>
    </w:p>
    <w:p w:rsidR="008468EC" w:rsidRPr="00B0203C" w:rsidRDefault="00670A91" w:rsidP="002C5824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100" w:afterAutospacing="1"/>
        <w:jc w:val="both"/>
        <w:rPr>
          <w:rFonts w:ascii="Arial" w:hAnsi="Arial" w:cs="Arial"/>
          <w:color w:val="52596F"/>
        </w:rPr>
      </w:pPr>
      <w:r w:rsidRPr="00B0203C">
        <w:rPr>
          <w:color w:val="000000"/>
        </w:rPr>
        <w:t>содействие военно-патриотической подготовке.</w:t>
      </w:r>
    </w:p>
    <w:p w:rsidR="008468EC" w:rsidRPr="00B0203C" w:rsidRDefault="008468EC" w:rsidP="000E6D06">
      <w:pPr>
        <w:pStyle w:val="aa"/>
        <w:tabs>
          <w:tab w:val="left" w:pos="0"/>
        </w:tabs>
        <w:jc w:val="center"/>
        <w:rPr>
          <w:b/>
          <w:bCs/>
          <w:u w:val="single"/>
        </w:rPr>
      </w:pPr>
      <w:r w:rsidRPr="00B0203C">
        <w:rPr>
          <w:b/>
          <w:bCs/>
          <w:u w:val="single"/>
        </w:rPr>
        <w:t>2 Общая характеристика учебного предмета</w:t>
      </w:r>
    </w:p>
    <w:p w:rsidR="008468EC" w:rsidRPr="00B0203C" w:rsidRDefault="008468EC" w:rsidP="000E6D06">
      <w:pPr>
        <w:pStyle w:val="aa"/>
        <w:tabs>
          <w:tab w:val="left" w:pos="0"/>
        </w:tabs>
        <w:jc w:val="center"/>
        <w:rPr>
          <w:b/>
          <w:bCs/>
          <w:u w:val="single"/>
        </w:rPr>
      </w:pPr>
    </w:p>
    <w:tbl>
      <w:tblPr>
        <w:tblW w:w="7837" w:type="pct"/>
        <w:tblInd w:w="-459" w:type="dxa"/>
        <w:tblLayout w:type="fixed"/>
        <w:tblLook w:val="01E0" w:firstRow="1" w:lastRow="1" w:firstColumn="1" w:lastColumn="1" w:noHBand="0" w:noVBand="0"/>
      </w:tblPr>
      <w:tblGrid>
        <w:gridCol w:w="14035"/>
        <w:gridCol w:w="9141"/>
      </w:tblGrid>
      <w:tr w:rsidR="00FC1D05" w:rsidRPr="00B0203C" w:rsidTr="00B0203C">
        <w:trPr>
          <w:trHeight w:val="141"/>
        </w:trPr>
        <w:tc>
          <w:tcPr>
            <w:tcW w:w="3028" w:type="pct"/>
          </w:tcPr>
          <w:tbl>
            <w:tblPr>
              <w:tblW w:w="2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"/>
            </w:tblGrid>
            <w:tr w:rsidR="00FC1D05" w:rsidRPr="00B0203C" w:rsidTr="000E6D06">
              <w:trPr>
                <w:trHeight w:val="48"/>
              </w:trPr>
              <w:tc>
                <w:tcPr>
                  <w:tcW w:w="2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</w:tbl>
          <w:p w:rsidR="00FC1D05" w:rsidRPr="00B0203C" w:rsidRDefault="00FC1D05" w:rsidP="000E6D06">
            <w:pPr>
              <w:tabs>
                <w:tab w:val="left" w:pos="0"/>
              </w:tabs>
              <w:jc w:val="center"/>
              <w:rPr>
                <w:b/>
              </w:rPr>
            </w:pPr>
            <w:r w:rsidRPr="00B0203C">
              <w:rPr>
                <w:b/>
              </w:rPr>
              <w:t>6 класс</w:t>
            </w:r>
          </w:p>
          <w:tbl>
            <w:tblPr>
              <w:tblW w:w="132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2890"/>
              <w:gridCol w:w="9542"/>
            </w:tblGrid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и п/п</w:t>
                  </w:r>
                </w:p>
              </w:tc>
              <w:tc>
                <w:tcPr>
                  <w:tcW w:w="28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Раздел программы</w:t>
                  </w:r>
                </w:p>
              </w:tc>
              <w:tc>
                <w:tcPr>
                  <w:tcW w:w="95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 Основные виды учебной деятельности</w:t>
                  </w:r>
                </w:p>
              </w:tc>
            </w:tr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Виды программного материала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t>I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Основы знаний о </w:t>
                  </w:r>
                  <w:r w:rsidRPr="00B0203C">
                    <w:rPr>
                      <w:b/>
                    </w:rPr>
                    <w:lastRenderedPageBreak/>
                    <w:t>физической культуре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color w:val="000000"/>
                      <w:spacing w:val="-6"/>
                    </w:rPr>
                  </w:pPr>
                  <w:r w:rsidRPr="00B0203C">
                    <w:rPr>
                      <w:color w:val="000000"/>
                      <w:spacing w:val="-6"/>
                    </w:rPr>
                    <w:lastRenderedPageBreak/>
                    <w:t>Знакомство 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color w:val="000000"/>
                      <w:spacing w:val="-6"/>
                    </w:rPr>
                  </w:pPr>
                  <w:r w:rsidRPr="00B0203C">
                    <w:rPr>
                      <w:color w:val="000000"/>
                      <w:spacing w:val="-6"/>
                    </w:rPr>
                    <w:lastRenderedPageBreak/>
                    <w:t xml:space="preserve">Основные части </w:t>
                  </w:r>
                  <w:r w:rsidRPr="00B0203C">
                    <w:rPr>
                      <w:color w:val="000000"/>
                      <w:spacing w:val="-7"/>
                    </w:rPr>
                    <w:t>тела. Как укреплять свои кости и мышцы .Что разре</w:t>
                  </w:r>
                  <w:r w:rsidRPr="00B0203C">
                    <w:rPr>
                      <w:color w:val="000000"/>
                      <w:spacing w:val="-7"/>
                    </w:rPr>
                    <w:softHyphen/>
                  </w:r>
                  <w:r w:rsidRPr="00B0203C">
                    <w:rPr>
                      <w:color w:val="000000"/>
                      <w:spacing w:val="-2"/>
                    </w:rPr>
                    <w:t xml:space="preserve">шено и не разрешено на уроках физкультуры. Что такое </w:t>
                  </w:r>
                  <w:r w:rsidRPr="00B0203C">
                    <w:rPr>
                      <w:color w:val="000000"/>
                      <w:spacing w:val="-4"/>
                    </w:rPr>
                    <w:t xml:space="preserve">двигательный режим. </w:t>
                  </w:r>
                  <w:r w:rsidRPr="00B0203C">
                    <w:rPr>
                      <w:color w:val="000000"/>
                      <w:spacing w:val="-6"/>
                    </w:rPr>
                    <w:t>Правила безопасности при выполнении физических упражнений.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</w:pP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t>II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Физическое совершенствование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1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Общеразвивающие упражнения, упражнения на осанку, коррекционные и корригирующие 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>Строевые упражнения.</w:t>
                  </w:r>
                  <w:r w:rsidRPr="00B0203C">
                    <w:t xml:space="preserve"> Перестроение из одной шеренги в  две. Размыкание на вытянутые руки на месте (повторение) и в движении. Размыкание вправо, влево, от середины приставными шагами на интервал руки в стороны. Выполнение команд: «Шире шаг!». «Короче шаг!». Повороты кругом. Ходьба по диагонали.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без  предметов</w:t>
                  </w:r>
                  <w:r w:rsidRPr="00B0203C">
                    <w:t>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упражнения на осанку;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дыхательные 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упражнения в  расслаблении мышц: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основные положения движения головы, конечностей, туловища: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с предметами, на снарядах: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гимнастическими палками;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большими обручами;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малыми мячами;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набивными мячами;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упражнения на гимнастической скамейке.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2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Гимнастика с элементами акробатики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Упражнения на  гимнастической стенке: </w:t>
                  </w:r>
                  <w:r w:rsidRPr="00B0203C">
                    <w:t>прогибание туловища, взмахи ногой.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Акробатические  упражнения (элементы, связки, выполняются  только после консультации врача):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простые и смешанные висы и  упоры;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переноска груза  и передача предметов;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bCs/>
                    </w:rPr>
                  </w:pPr>
                  <w:r w:rsidRPr="00B0203C">
                    <w:rPr>
                      <w:bCs/>
                    </w:rPr>
                    <w:t>- танцевальные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лазание и перелезание;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равновесие;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опорный прыжок;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развитие координационных  способностей,   ориентировка в пространстве, быстрота    реакций, дифференциация  силовых,    пространственных и  временных параметров  движений.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3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Легкая атлетика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Ходьба.</w:t>
                  </w:r>
                  <w:r w:rsidRPr="00B0203C">
                    <w:t xml:space="preserve"> Ходьба с изменением направлений по сигналу учителя.  Ходьба  скрестным  </w:t>
                  </w:r>
                  <w:r w:rsidRPr="00B0203C">
                    <w:lastRenderedPageBreak/>
                    <w:t>шагом. Ходьба с выполнением движений рук на координацию. Ходьба с преодолением препятствий. Понятие о спортивной ходьбе. Ходьба с ускорением, по диагонали, кругом. Переход с ускоренной ходьбы на медленную  по команде учителя.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Бег</w:t>
                  </w:r>
                  <w:r w:rsidRPr="00B0203C">
                    <w:t>. Медленный бег с равномерной  скоростью до 5 мин. Бег на 60  м с низкого старта. Эстафетный  бег (встречная эстафета) на отрезках 30—50 м с передачей  эстафетной палочки. Бег с преодолением препятствий (высота препятствий до 30—40 см).  Беговые упражнения. Повторный бег и бег с ускорением на отрезках до 60 м. Эстафетный бег (100 м) по кругу. Бег с ускорением на отрезке 30 м, бег на 30 м (3—6 раз); бег на отрезке 60 м — 2 раза за урок. Кроссовый бег 300—500 м.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Прыжки. </w:t>
                  </w:r>
                  <w:r w:rsidRPr="00B0203C">
                    <w:t>Прыжки на одной ноге, двух ногах с поворотом направо, налево, с движением вперед. Прыжки на каждый 3-й и 5-й шаг в ходьбе и беге. Прыжок в длину с разбега способом "согнув ноги" с ограничением отталкивания в зоне до 80 см. Отработка отталкивания. Прыжок в высоту с разбега способом "перешагивание", отработка отталкивания.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Метание.  </w:t>
                  </w:r>
                  <w:r w:rsidRPr="00B0203C">
                    <w:t>Метание малого мяча в вертикальную цель шириной 2 м на высоте 2—3 м и в мишень диаметром 100 см с тремя концентрическими кругами из различных исходных положений. Метание малого мяча на дальность отскока от стены и пола. Метание малого мяча на дальность способом из-за головы через плечо с 4—6 шагов разбега. Толкание набивного мяча весом 2 кг с места в сектор стоя боком.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both"/>
                  </w:pPr>
                </w:p>
              </w:tc>
            </w:tr>
            <w:tr w:rsidR="00FC1D05" w:rsidRPr="00B0203C" w:rsidTr="000E6D06">
              <w:trPr>
                <w:trHeight w:val="70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4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Пионербол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spacing w:val="-4"/>
                    </w:rPr>
                  </w:pPr>
                  <w:r w:rsidRPr="00B0203C">
                    <w:t>Передача мяча сверху двумя руками над собой и в парах сверху двумя руками. Подача, нижняя прямая (подводящие упражнения). Игра "Мяч в воз</w:t>
                  </w:r>
                  <w:r w:rsidRPr="00B0203C">
                    <w:softHyphen/>
                    <w:t xml:space="preserve">духе". Дальнейшая отработка ударов, розыгрыш мяча, ловля </w:t>
                  </w:r>
                  <w:r w:rsidRPr="00B0203C">
                    <w:rPr>
                      <w:spacing w:val="-4"/>
                    </w:rPr>
                    <w:t>мяча. Учебная игра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spacing w:val="-4"/>
                    </w:rPr>
                    <w:t>Получение  общих све</w:t>
                  </w:r>
                  <w:r w:rsidRPr="00B0203C">
                    <w:t xml:space="preserve">дений о волейболе, расстановка игроков, перемещение по </w:t>
                  </w:r>
                  <w:r w:rsidRPr="00B0203C">
                    <w:rPr>
                      <w:spacing w:val="-2"/>
                    </w:rPr>
                    <w:t>площадке. Стойки и перемеще</w:t>
                  </w:r>
                  <w:r w:rsidRPr="00B0203C">
                    <w:t>ние волейболистов.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5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Баскетбол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spacing w:val="-2"/>
                    </w:rPr>
                    <w:t xml:space="preserve">Закрепление правил поведения </w:t>
                  </w:r>
                  <w:r w:rsidRPr="00B0203C">
                    <w:t xml:space="preserve">при игре в баскетбол. Остановка шагом. Передача мяча двумя </w:t>
                  </w:r>
                  <w:r w:rsidRPr="00B0203C">
                    <w:rPr>
                      <w:spacing w:val="-5"/>
                    </w:rPr>
                    <w:t>руками от груди с места и в дви</w:t>
                  </w:r>
                  <w:r w:rsidRPr="00B0203C">
                    <w:rPr>
                      <w:spacing w:val="-5"/>
                    </w:rPr>
                    <w:softHyphen/>
                  </w:r>
                  <w:r w:rsidRPr="00B0203C">
                    <w:rPr>
                      <w:spacing w:val="-1"/>
                    </w:rPr>
                    <w:t>жении шагом. Ловля мяча дву</w:t>
                  </w:r>
                  <w:r w:rsidRPr="00B0203C">
                    <w:rPr>
                      <w:spacing w:val="-1"/>
                    </w:rPr>
                    <w:softHyphen/>
                  </w:r>
                  <w:r w:rsidRPr="00B0203C">
                    <w:t>мя руками на месте на уровне  груди. Ведение мяча одной рукой на месте и в движении шагом. Бросок мяча по корзине двумя руками снизу и от груди с места. Подвижные игры с элементами баскетбола' "Не давай мяча водящему", "Мяч ловцу", "Борьба за мяч". Эстафеты с ведением мяча. Сочетание приемов: бег — ловля мяча — остановка шагом — передача двумя руками от груди. Бег с ускорением до 10 м (3—5 повторений за урок). Упражнения с набивными мячами весом до 1 кг. Прыжки со скакалкой до 1 мин. Выпрыгивание вверх (до 8—15 раз).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lastRenderedPageBreak/>
                    <w:t>6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 xml:space="preserve"> Мини-футбол 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Закрепление правил поведения. Ведение мяча одной ногой. Игра «в пас». Удары по воротам. Учебная игра.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7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Кроссовая подготовка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Медленный бег с равномерной  скоростью до 5 мин.  Подвижные игры для развития выносливости.</w:t>
                  </w:r>
                </w:p>
              </w:tc>
            </w:tr>
          </w:tbl>
          <w:p w:rsidR="00FC1D05" w:rsidRPr="00B0203C" w:rsidRDefault="00FC1D05" w:rsidP="000E6D06">
            <w:pPr>
              <w:tabs>
                <w:tab w:val="left" w:pos="0"/>
              </w:tabs>
              <w:rPr>
                <w:b/>
              </w:rPr>
            </w:pPr>
          </w:p>
          <w:p w:rsidR="00FC1D05" w:rsidRPr="00B0203C" w:rsidRDefault="00FC1D05" w:rsidP="000E6D06">
            <w:pPr>
              <w:tabs>
                <w:tab w:val="left" w:pos="0"/>
              </w:tabs>
              <w:jc w:val="center"/>
              <w:rPr>
                <w:b/>
              </w:rPr>
            </w:pPr>
            <w:r w:rsidRPr="00B0203C">
              <w:rPr>
                <w:b/>
              </w:rPr>
              <w:t>7 класс</w:t>
            </w:r>
          </w:p>
          <w:tbl>
            <w:tblPr>
              <w:tblW w:w="132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2890"/>
              <w:gridCol w:w="9542"/>
            </w:tblGrid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и п/п</w:t>
                  </w:r>
                </w:p>
              </w:tc>
              <w:tc>
                <w:tcPr>
                  <w:tcW w:w="28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Раздел программы</w:t>
                  </w:r>
                </w:p>
              </w:tc>
              <w:tc>
                <w:tcPr>
                  <w:tcW w:w="95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 Основные виды учебной деятельности</w:t>
                  </w:r>
                </w:p>
              </w:tc>
            </w:tr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Виды программного материала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t>I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Основы знаний о физической культуре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color w:val="000000"/>
                      <w:spacing w:val="-6"/>
                    </w:rPr>
                  </w:pPr>
                  <w:r w:rsidRPr="00B0203C">
                    <w:rPr>
                      <w:color w:val="000000"/>
                      <w:spacing w:val="-6"/>
                    </w:rPr>
                    <w:t>Знакомство: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color w:val="000000"/>
                      <w:spacing w:val="-6"/>
                    </w:rPr>
                  </w:pPr>
                  <w:r w:rsidRPr="00B0203C">
                    <w:rPr>
                      <w:color w:val="000000"/>
                      <w:spacing w:val="-6"/>
                    </w:rPr>
                    <w:t>Самоконтроль и его основные приемы. Как вести себя в игровой деятельности. Правила безопасности при выполнении физических упражнений.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i/>
                      <w:u w:val="single"/>
                    </w:rPr>
                  </w:pPr>
                  <w:r w:rsidRPr="00B0203C">
                    <w:rPr>
                      <w:color w:val="000000"/>
                      <w:spacing w:val="-6"/>
                    </w:rPr>
                    <w:t>История Олимпийских игр.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t>II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Физическое совершенствование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1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Общеразвивающие упражнения, упражнения на осанку, коррекционные и корригирующие 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Строевые упражнения.</w:t>
                  </w:r>
                  <w:r w:rsidRPr="00B0203C">
                    <w:t>Понятие о строе, шеренге, ряде, колонне, двух шереножном строе, флангах, дистанции. Размыкание уступами по счёту  на месте. Повороты направо, налево при ходьбе на месте. Выполнение команд: «Чаще шаг!». «Реже шаг!». Ходьба «змейкой», противоходом.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без  предметов</w:t>
                  </w:r>
                  <w:r w:rsidRPr="00B0203C">
                    <w:t>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упражнения на осанку;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дыхательные 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упражнения в  расслаблении мышц: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основные положения движения головы, конечностей, туловища: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с предметами, на снарядах: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с гимнастическими палками;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с большими обручами;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с малыми мячами;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lastRenderedPageBreak/>
                    <w:t>- с набивными мячами;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both"/>
                  </w:pPr>
                  <w:r w:rsidRPr="00B0203C">
                    <w:t>- упражнения на гимнастической скамейке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2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Гимнастика с элементами акробатики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Упражнения на  гимнастической стенке: </w:t>
                  </w:r>
                  <w:r w:rsidRPr="00B0203C">
                    <w:t xml:space="preserve"> Наклоны к ноге, поставленной на рейку на высоте колена, бедер. Сгибание и поднимание ног  в висе поочередно и одновременно. Различные  взмахи. 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Акробатические  упражнения (элементы, связки, выполняются  только после консультации врача):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простые и смешанные висы и  упоры;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переноска груза  и передача предметов;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bCs/>
                    </w:rPr>
                  </w:pPr>
                  <w:r w:rsidRPr="00B0203C">
                    <w:rPr>
                      <w:bCs/>
                    </w:rPr>
                    <w:t>- танцевальные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лазание и перелезание;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равновесие;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опорный прыжок;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развитие координационных  способностей,   ориентировка в пространстве, быстрота    реакций, дифференциация  силовых,    пространственных и  временных параметров  движений.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3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Легкая атлетика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Ходьба.</w:t>
                  </w:r>
                  <w:r w:rsidRPr="00B0203C">
                    <w:t xml:space="preserve"> Продолжительная ходьба (20-30 мин) в различном темпе, с изменением ширины и частоты  шага. Ходьба "змейкой",ходьба с различными  положениями туловища  (наклоны, присед).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Бег. </w:t>
                  </w:r>
                  <w:r w:rsidRPr="00B0203C">
                    <w:t>Бег с низкого старта; стартовый разбег; старты из различных положений; бег с ускорением и на время (60 м); бег на 40 м — 3—6 раз, бег на 60 м — 3 раза; бег на 100 м  — 2 раза за урок. Медленный бег до 4 мин; кроссовый бег на 500—1000 м. Бег на 80 м с преодолением 3—4 препятствий. Встречные эстафеты.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Прыжки. </w:t>
                  </w:r>
                  <w:r w:rsidRPr="00B0203C">
                    <w:t>Запрыгивания на препятствия высотой 60—80 см. Во время бега прыжки вверх на баскетбольное кольцо толчком  левой, толчком правой, толчком   обеих   ног. Прыжки со скакалкой до 2 мин. Многоскоки с места и с разбега на результат. Прыжок в длину с разбега способом  "согнув ноги" (зона отталкивания — 40 см); движение рук и ног в  полете. Прыжок в высоту с разбега способом  "перешагивание"; переход через планку.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Метание.  </w:t>
                  </w:r>
                  <w:r w:rsidRPr="00B0203C">
                    <w:t>Метание     набивного  мяча весом 2—3 Кг двумя руками снизу, из-за  головы, через голову. Толкание   набивного  мяча весом 2—3 кг с места на дальность. Метание в цель. Метание малого мяча в цель из положения лежа. Метание  малого мяча на дальность с разбега по коридору 10 м.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lastRenderedPageBreak/>
                    <w:t>4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 xml:space="preserve"> Волейбол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Изучение правил и обязанностей  игроков; техники игры в волейбол.  Верхняя передача двумя руками мяча, подвешенного на тесьме, на месте и после перемещения вперед. Верхняя передача мяча,    наброшенного  партнером на месте и  после перемещения вперед в  стороны.   Игра "Мяч в воздухе". Учебная игра в волейбол.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5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 xml:space="preserve"> Мини-футбол 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jc w:val="both"/>
                  </w:pPr>
                  <w:r w:rsidRPr="00B0203C">
                    <w:t xml:space="preserve"> Расстановка на площадке. Бег с изменением направления и скорости. Введение мяча из-за боковой линии. Ведение мяча внутренней и внешней частью подъема. Ведение мяча змейкой. Удары по летящему мячу с места. Учебная игра.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6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Баскетбол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Закрепление основных правил игры  в баскетбол. Штрафные броски. Бег с изменением направления и скорости, с внезапной остановкой;   остановка  прыжком, шагом, прыжком после ведения мяча; повороты на месте вперед, назад; вырывание и  выбивание мяча; ловля  мяча двумя руками в  движении;    передача  мяча в движении двумя  руками от груди и одной  рукой от плеча; передача мяча в Парах и тройках; ведение мяча с изменением высоты отскока и ритма бега, ведение  мяча после ловли  с остановкой и в движении;  броски мяча в корзину одной рукой от плеча  после остановки и после  ведения. Сочетание приемов. Ведение мяча с изменением направления  — передача; ловля мяча  в движении — ведение  мяча — остановка — поворот — передача мяча; ведение мяча — остановка в два шага — бросок мяча в корзину (двумя руками от груди или одной от плеча); ловля  мяча в движении — ведение мяча — бросок мяча  в корзину. Двухсторонняя игра по упрощенным правилам.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7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Кроссовая подготовка</w:t>
                  </w:r>
                </w:p>
              </w:tc>
              <w:tc>
                <w:tcPr>
                  <w:tcW w:w="9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Медленный бег до  6 мин; кроссовый бег на 500—1000м</w:t>
                  </w:r>
                </w:p>
              </w:tc>
            </w:tr>
          </w:tbl>
          <w:p w:rsidR="00FC1D05" w:rsidRPr="00B0203C" w:rsidRDefault="00FC1D05" w:rsidP="000E6D06">
            <w:pPr>
              <w:tabs>
                <w:tab w:val="left" w:pos="0"/>
              </w:tabs>
              <w:rPr>
                <w:b/>
              </w:rPr>
            </w:pPr>
          </w:p>
          <w:p w:rsidR="00FC1D05" w:rsidRPr="00B0203C" w:rsidRDefault="00FC1D05" w:rsidP="000E6D06">
            <w:pPr>
              <w:tabs>
                <w:tab w:val="left" w:pos="0"/>
              </w:tabs>
              <w:jc w:val="center"/>
              <w:rPr>
                <w:b/>
              </w:rPr>
            </w:pPr>
            <w:r w:rsidRPr="00B0203C">
              <w:rPr>
                <w:b/>
              </w:rPr>
              <w:t>8 класс</w:t>
            </w:r>
          </w:p>
          <w:tbl>
            <w:tblPr>
              <w:tblW w:w="132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2891"/>
              <w:gridCol w:w="9541"/>
            </w:tblGrid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и п/п</w:t>
                  </w: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Раздел программы</w:t>
                  </w:r>
                </w:p>
              </w:tc>
              <w:tc>
                <w:tcPr>
                  <w:tcW w:w="954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 Основные виды учебной деятельности</w:t>
                  </w:r>
                </w:p>
              </w:tc>
            </w:tr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4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0E6D06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4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Виды программного материала</w:t>
                  </w: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t>I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Основы знаний о физической культуре</w:t>
                  </w: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color w:val="000000"/>
                      <w:spacing w:val="-6"/>
                    </w:rPr>
                  </w:pPr>
                  <w:r w:rsidRPr="00B0203C">
                    <w:rPr>
                      <w:color w:val="000000"/>
                      <w:spacing w:val="-6"/>
                    </w:rPr>
                    <w:t>Закрепление знаний: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color w:val="000000"/>
                      <w:spacing w:val="-6"/>
                    </w:rPr>
                  </w:pPr>
                  <w:r w:rsidRPr="00B0203C">
                    <w:rPr>
                      <w:color w:val="000000"/>
                      <w:spacing w:val="-6"/>
                    </w:rPr>
                    <w:t>Самоконтроль и его основные приемы. Как вести себя в игровой деятельности. Правила безопасности при выполнении физических упражнений.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lastRenderedPageBreak/>
                    <w:t>II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Физическое совершенствование</w:t>
                  </w: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1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Общеразвивающие упражнения, упражнения на осанку, коррекционные и корригирующие </w:t>
                  </w: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без  предметов</w:t>
                  </w:r>
                  <w:r w:rsidRPr="00B0203C">
                    <w:t>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упражнения на осанку;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дыхательные 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упражнения в  расслаблении мышц: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— основные положения движения головы, конечностей, туловища: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с предметами, на снарядах: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с гимнастическими палками;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с большими обручами;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с малыми мячами;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с набивными мячами;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both"/>
                  </w:pPr>
                  <w:r w:rsidRPr="00B0203C">
                    <w:t>- упражнения на гимнастической скамейке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2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Гимнастика с элементами акробатики</w:t>
                  </w: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</w:pPr>
                  <w:r w:rsidRPr="00B0203C">
                    <w:rPr>
                      <w:u w:val="single"/>
                    </w:rPr>
                    <w:t>Строевые упражнения.</w:t>
                  </w:r>
                  <w:r w:rsidRPr="00B0203C">
                    <w:t xml:space="preserve">  Закрепление всех видов перестроений. Повороты на месте и в движении. Размыкание  в движении на заданную дистанцию и интервал. Построение в две шеренги; размыкание, перестроение в  четыре шеренги. Ходьба в  различном темпе, направлениях. Повороты в движении направо, налево.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 xml:space="preserve">Упражнения на  гимнастической стенке:  </w:t>
                  </w:r>
                  <w:r w:rsidRPr="00B0203C">
                    <w:t xml:space="preserve">Взмахи ногой (правой, левой)в сторону, стоя лицом к стенке и держась руками за нее обеими руками. Приседание на одной ноге (другая нога поднята вперед), держась рукой за решетку. 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Акробатические  упражнения (элементы, связки, выполняются  только после консультации врача):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простые и смешанные висы и  упоры;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переноска груза  и передача предметов;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bCs/>
                    </w:rPr>
                  </w:pPr>
                  <w:r w:rsidRPr="00B0203C">
                    <w:rPr>
                      <w:bCs/>
                    </w:rPr>
                    <w:t>- танцевальные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лазание и перелезание;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равновесие;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опорный прыжок;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- развитие координационных  способностей,   ориентировка в пространстве, быстрота    реакций, дифференциация  силовых,    пространственных и  временных параметров  движений.</w:t>
                  </w:r>
                </w:p>
              </w:tc>
            </w:tr>
            <w:tr w:rsidR="00FC1D05" w:rsidRPr="00B0203C" w:rsidTr="000E6D06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3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Легкая атлетика</w:t>
                  </w: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Ходьба.</w:t>
                  </w:r>
                  <w:r w:rsidRPr="00B0203C">
                    <w:t xml:space="preserve"> Ходьба на скорость  (до 15—20 мин). Прохождение  на  скорость отрезков от  50-100 м. Ходьба  группами наперегонки. Ходьба по пересеченной местности до 1,5—2 км. Ходьба по  залу со сменой видов  ходьбы, в различном  темпе с остановками  на  обозначенных участках.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lastRenderedPageBreak/>
                    <w:t xml:space="preserve">Бег.  </w:t>
                  </w:r>
                  <w:r w:rsidRPr="00B0203C">
                    <w:t>Бег   в   медленном  темпе до 8—12 мин. Бег на: 100 м с различного старта. Бег с  ускорением; бег на  60 м — 4 раза за урок; бег на 100 м — 2 раза  за урок. Кроссовый  6ег на 500-1000  м по  пересеченной местности. Эстафета  4 по  100 м. Бег 100 м с преодолением 5 препятствий.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 xml:space="preserve">Прыжки. </w:t>
                  </w:r>
                  <w:r w:rsidRPr="00B0203C">
                    <w:t>Выпрыгивания    и  спрыгивания с препятствия (маты) высотой до 1 м. Выпрыгивания  вверх  из  низкого приседа с  набивным   мячом. Прыжки на одной ноге через препятствия     (набивной  мяч, полосы) с усложнениями. Прыжки со скакалкой на месте и с передвижением в максимальном темпе (по 10—15с). Прыжок в длину способом   "согнув  ноги"; подбор индивидуального разбега.  Тройной прыжок с  места и с небольшого разбега. Прыжок с разбега  способом "перешагивание": подбор индивидуального разбега; Прыжок в высоту с  разбега    способом  "перекат" или "перекидной".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rPr>
                      <w:u w:val="single"/>
                    </w:rPr>
                    <w:t>Метание.</w:t>
                  </w:r>
                  <w:r w:rsidRPr="00B0203C">
                    <w:t xml:space="preserve"> Броски набивного  мяча весом 3 кг двумя руками снизу, из-за головы, от груди, через голову на результат. Метание в цель. Метание малого мяча на дальность  с полного разбега в  коридор 10 м. Метание нескольких малых мячей в различные цели из различных исходных положений и за определенное время. Толкание    набивного  мяча весом до 2—3 кг со скачка в сектор.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4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Баскетбол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Правильное ведение  мяча  с  передачей, бросок в кольцо. Ловля мяча двумя руками с последующим ведением   и   остановкой.    Передача мяча двумя руками   от груди в парах с продвижением вперед. Ведение мяча с обводкой   препятствий. Броски мяча  по корзине в движении снизу, от груди. Подбирание отскочившего   мяча   от  щита. Учебная игра  по упрощенным правилам.   Ускорение 15-20 м (4-6 раз). Упражнения с набивными    мячами  (2—3 кг). Выпрыгивание вверх с доставанием    предмета.  Прыжки со скакалкой до 2 мин. Бросок  мяча одной рукой с  близкого расстояния  после ловли мяча в  движении. Броски в  корзину с разных позиций и расстояния.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5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 xml:space="preserve"> Волейбол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 xml:space="preserve">Закрепление техники приема и  передачи мяча и подачи.. Прием и передача мяча сверху и снизу в парах после  перемещений. Верхняя прямая передача в  прыжке. Верхняя прямая подача. Прямой  нападающий удар через сетку (ознакомление). Блок (ознакомление).       Прыжки вверх с места и с шага, прыжки у сетки (3—5 серий по 5—10 прыжков в серии за урок). Многоскоки. Упражнения с набивными  мячами. Верхняя передача мяча после перемещения вперед, вправо, влево. Передача мяча в зонах 6—3-4 (2), 5-3-4 через  сетки, 1—2—3 через сетку; то же, но после  приема мяча с подачи. Подачи  нижняя  и  верхняя прямые. </w:t>
                  </w: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lastRenderedPageBreak/>
                    <w:t>6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 xml:space="preserve"> Мини-футбол 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  <w:r w:rsidRPr="00B0203C">
                    <w:t>Закрепление правил игры. Ведение мяча змейкой. Удары по катящемуся мячу внешней частью подъёма. Удар головой по мячу при взятии ворот. Обманные движения. Правильно вводить мяч из-за боковой линии. Игра в защите и нападении. Учебная игра.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jc w:val="both"/>
                  </w:pP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both"/>
                  </w:pPr>
                </w:p>
              </w:tc>
            </w:tr>
            <w:tr w:rsidR="00FC1D05" w:rsidRPr="00B0203C" w:rsidTr="000E6D06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7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Кроссовая подготовка</w:t>
                  </w:r>
                </w:p>
              </w:tc>
              <w:tc>
                <w:tcPr>
                  <w:tcW w:w="9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  <w:tab w:val="left" w:pos="6208"/>
                    </w:tabs>
                    <w:ind w:firstLine="567"/>
                    <w:jc w:val="both"/>
                    <w:rPr>
                      <w:b/>
                    </w:rPr>
                  </w:pPr>
                  <w:r w:rsidRPr="00B0203C">
                    <w:t>Ходьба по пересеченной местности до 1,5—2 км.</w:t>
                  </w:r>
                  <w:r w:rsidRPr="00B0203C">
                    <w:tab/>
                  </w:r>
                </w:p>
              </w:tc>
            </w:tr>
          </w:tbl>
          <w:p w:rsidR="00FC1D05" w:rsidRPr="00B0203C" w:rsidRDefault="00FC1D05" w:rsidP="000E6D06">
            <w:pPr>
              <w:tabs>
                <w:tab w:val="left" w:pos="0"/>
              </w:tabs>
              <w:rPr>
                <w:b/>
              </w:rPr>
            </w:pPr>
          </w:p>
          <w:p w:rsidR="00FC1D05" w:rsidRPr="00B0203C" w:rsidRDefault="00FC1D05" w:rsidP="000E6D06">
            <w:pPr>
              <w:tabs>
                <w:tab w:val="left" w:pos="0"/>
              </w:tabs>
              <w:jc w:val="center"/>
              <w:rPr>
                <w:b/>
              </w:rPr>
            </w:pPr>
            <w:r w:rsidRPr="00B0203C">
              <w:rPr>
                <w:b/>
              </w:rPr>
              <w:t>9класс</w:t>
            </w:r>
          </w:p>
          <w:tbl>
            <w:tblPr>
              <w:tblW w:w="132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2893"/>
              <w:gridCol w:w="9539"/>
            </w:tblGrid>
            <w:tr w:rsidR="00FC1D05" w:rsidRPr="00B0203C" w:rsidTr="004B6C97">
              <w:trPr>
                <w:trHeight w:val="322"/>
              </w:trPr>
              <w:tc>
                <w:tcPr>
                  <w:tcW w:w="8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№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п/п</w:t>
                  </w:r>
                </w:p>
              </w:tc>
              <w:tc>
                <w:tcPr>
                  <w:tcW w:w="28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Раздел программы</w:t>
                  </w:r>
                </w:p>
              </w:tc>
              <w:tc>
                <w:tcPr>
                  <w:tcW w:w="95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 Основные виды учебной деятельности</w:t>
                  </w:r>
                </w:p>
              </w:tc>
            </w:tr>
            <w:tr w:rsidR="00FC1D05" w:rsidRPr="00B0203C" w:rsidTr="004B6C97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4B6C97">
              <w:trPr>
                <w:trHeight w:val="322"/>
              </w:trPr>
              <w:tc>
                <w:tcPr>
                  <w:tcW w:w="8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28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  <w:tc>
                <w:tcPr>
                  <w:tcW w:w="95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rPr>
                      <w:b/>
                    </w:rPr>
                  </w:pPr>
                </w:p>
              </w:tc>
            </w:tr>
            <w:tr w:rsidR="00FC1D05" w:rsidRPr="00B0203C" w:rsidTr="004B6C97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Виды программного материала</w:t>
                  </w: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4B6C97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t>I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Основы знаний о физической культуре</w:t>
                  </w: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color w:val="000000"/>
                      <w:spacing w:val="-6"/>
                    </w:rPr>
                  </w:pPr>
                  <w:r w:rsidRPr="00B0203C">
                    <w:rPr>
                      <w:b/>
                    </w:rPr>
                    <w:t>Закрепление знаний:</w:t>
                  </w:r>
                  <w:r w:rsidRPr="00B0203C">
                    <w:rPr>
                      <w:color w:val="000000"/>
                      <w:spacing w:val="-6"/>
                    </w:rPr>
                    <w:t xml:space="preserve"> Понятие спортивной этики .Отношение к товарищам. Правила безопасности при выполнении физических упражнений.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rPr>
                      <w:b/>
                      <w:i/>
                    </w:rPr>
                  </w:pPr>
                  <w:r w:rsidRPr="00B0203C">
                    <w:rPr>
                      <w:color w:val="000000"/>
                      <w:spacing w:val="-6"/>
                    </w:rPr>
                    <w:t>История Олимпийских игр</w:t>
                  </w:r>
                </w:p>
              </w:tc>
            </w:tr>
            <w:tr w:rsidR="00FC1D05" w:rsidRPr="00B0203C" w:rsidTr="004B6C97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  <w:lang w:val="en-US"/>
                    </w:rPr>
                    <w:t>II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Физическое совершенствование</w:t>
                  </w: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</w:p>
              </w:tc>
            </w:tr>
            <w:tr w:rsidR="00FC1D05" w:rsidRPr="00B0203C" w:rsidTr="004B6C97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1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 xml:space="preserve">Общеразвивающие упражнения, упражнения на осанку, коррекционные и корригирующие </w:t>
                  </w: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без  предметов</w:t>
                  </w:r>
                  <w:r w:rsidRPr="00B0203C">
                    <w:t>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упражнения на осанку;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дыхательные 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упражнения в  расслаблении мышц: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— основные положения движения головы, конечностей, туловища: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Общеразвивающие и корригирующие упражнения с предметами, на снарядах: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гимнастическими палками;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большими обручами;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малыми мячами;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с набивными мячами;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упражнения на гимнастической скамейке.</w:t>
                  </w:r>
                </w:p>
              </w:tc>
            </w:tr>
            <w:tr w:rsidR="00FC1D05" w:rsidRPr="00B0203C" w:rsidTr="004B6C97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2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Гимнастика с элементами акробатики</w:t>
                  </w: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>Строевые упражнения.</w:t>
                  </w:r>
                  <w:r w:rsidRPr="00B0203C">
                    <w:t xml:space="preserve">  Выполнение строевых команд (четкость и правильность) за предыдущие годы. Размыкание в движении на заданный интервал. Сочетание ходьбы и </w:t>
                  </w:r>
                  <w:r w:rsidRPr="00B0203C">
                    <w:lastRenderedPageBreak/>
                    <w:t>бега в шеренге и в колонне; изменение  скорости передвижения. Фигурная маршировка.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 xml:space="preserve">Упражнения на  гимнастической стенке: </w:t>
                  </w:r>
                  <w:r w:rsidRPr="00B0203C">
                    <w:t>Пружинистые  приседания в положении выпада  вперед, опираясь ногой о рейку на уровне   колена. Сгибание и разгибание рук в положении  лежа  на  полу, опираясь ногами на вторую-третью рейку от пола (мальчики).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rPr>
                      <w:u w:val="single"/>
                    </w:rPr>
                  </w:pPr>
                  <w:r w:rsidRPr="00B0203C">
                    <w:rPr>
                      <w:u w:val="single"/>
                    </w:rPr>
                    <w:t>Акробатические  упражнения (элементы, связки, выполняются  только после консультации врача):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простые и смешанные висы и  упоры;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переноска груза  и передача предметов;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  <w:rPr>
                      <w:bCs/>
                    </w:rPr>
                  </w:pPr>
                  <w:r w:rsidRPr="00B0203C">
                    <w:rPr>
                      <w:bCs/>
                    </w:rPr>
                    <w:t>- танцевальные упражнения;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лазание и перелезание;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равновесие;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опорный прыжок;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- развитие координационных  способностей,   ориентировка в пространстве, быстрота    реакций, дифференциация  силовых,    пространственных и  временных параметров  движений.</w:t>
                  </w:r>
                </w:p>
              </w:tc>
            </w:tr>
            <w:tr w:rsidR="00FC1D05" w:rsidRPr="00B0203C" w:rsidTr="004B6C97"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3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Легкая атлетика</w:t>
                  </w: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 xml:space="preserve">Ходьба. </w:t>
                  </w:r>
                  <w:r w:rsidRPr="00B0203C">
                    <w:t>Ходьба на скорость с переходом  в бег и обратно. Прохождение отрезков от 100 до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200 м. Пешие переходы по пересеченной местности от 3 до 4 км. Фиксированная ходьба.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 xml:space="preserve">Бег.  </w:t>
                  </w:r>
                  <w:r w:rsidRPr="00B0203C">
                    <w:t>Бег на скорость  100 м; бег на 60 м—4 раза за урок; на 100 м — 3 раза за урок; эстафетный бег с этапами до 100 м. Медленный  бег до 10—12 мин; совершенствование эстафетного  бега (4 по 200 м). Бег на средние дистанции (800 м). Кросс: мальчики — 1000 м; девушки —800 м.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 xml:space="preserve">Прыжки.  </w:t>
                  </w:r>
                  <w:r w:rsidRPr="00B0203C">
                    <w:t>Специальные упражнения в высоту и в длину. Прыжок в длину с полного разбега способом     "согнув  ноги"; совершенствование   всех  фаз прыжка. Прыжок в высоту с  полного разбега  способом "перешагивание"; совершенствование  всех фаз прыжка.</w:t>
                  </w:r>
                </w:p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u w:val="single"/>
                    </w:rPr>
                    <w:t xml:space="preserve">Метание.  </w:t>
                  </w:r>
                  <w:r w:rsidRPr="00B0203C">
                    <w:t>Метание различных   предметов: малого утяжеленного мяча (100—150 г), гранаты, хоккейного мяча с  различных исходных  положений  (стоя, с разбега) в  цель и на дальность. Толкание  ядра (мальчики —  4 кг).</w:t>
                  </w:r>
                </w:p>
              </w:tc>
            </w:tr>
            <w:tr w:rsidR="00FC1D05" w:rsidRPr="00B0203C" w:rsidTr="004B6C97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4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Баскетбол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Практическое судейство. Повороты в движении без мяча и  после получения  мяча в движении. Ловля и передача мяча двумя и одной рукой при передвижении игроков в парах, тройках. Ведение мяча  с изменением направлений   (без  обводки и с обводкой). Броски мяча  в корзину с различных положений.       Учебная  игра.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both"/>
                  </w:pPr>
                </w:p>
              </w:tc>
            </w:tr>
            <w:tr w:rsidR="00FC1D05" w:rsidRPr="00B0203C" w:rsidTr="004B6C97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lastRenderedPageBreak/>
                    <w:t>5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 xml:space="preserve"> Волейбол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both"/>
                  </w:pPr>
                  <w:r w:rsidRPr="00B0203C">
                    <w:t>Прием  мяча   у сетки;     отбивание  мяча  снизу двумя руками через сетку на месте и в  движении; верхняя прямая подача. Блокирование  мяча. Прямой нападающий удар через сетку с шагом.  Прыжки вверх с места, с шага, с  трех шагов (серия  3—6 по 5—10 раз).</w:t>
                  </w:r>
                </w:p>
              </w:tc>
            </w:tr>
            <w:tr w:rsidR="00FC1D05" w:rsidRPr="00B0203C" w:rsidTr="004B6C97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6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 xml:space="preserve"> Мини-футбол </w:t>
                  </w:r>
                </w:p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t>Совершенствование ранее изученных приёмов. Практическое судейство. Игра в тройках. Действие игроков в защите и нападении. Прием и обработка мяча. Удары по воротам. Обманные движения. Силовая подготовка (скакалка, многоскоки, отжимания, ускорение). Индивидуальные действия в защите и нападении. Учебная игра.</w:t>
                  </w:r>
                </w:p>
              </w:tc>
            </w:tr>
            <w:tr w:rsidR="00FC1D05" w:rsidRPr="00B0203C" w:rsidTr="004B6C97">
              <w:trPr>
                <w:trHeight w:val="1134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7</w:t>
                  </w:r>
                </w:p>
              </w:tc>
              <w:tc>
                <w:tcPr>
                  <w:tcW w:w="2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1D05" w:rsidRPr="00B0203C" w:rsidRDefault="00FC1D05" w:rsidP="000E6D06">
                  <w:pPr>
                    <w:tabs>
                      <w:tab w:val="left" w:pos="0"/>
                    </w:tabs>
                    <w:spacing w:line="276" w:lineRule="auto"/>
                    <w:rPr>
                      <w:b/>
                      <w:lang w:eastAsia="en-US"/>
                    </w:rPr>
                  </w:pPr>
                  <w:r w:rsidRPr="00B0203C">
                    <w:rPr>
                      <w:b/>
                      <w:lang w:eastAsia="en-US"/>
                    </w:rPr>
                    <w:t>Кроссовая подготовка</w:t>
                  </w:r>
                </w:p>
              </w:tc>
              <w:tc>
                <w:tcPr>
                  <w:tcW w:w="9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1D05" w:rsidRPr="00B0203C" w:rsidRDefault="00FC1D05" w:rsidP="00B0203C">
                  <w:pPr>
                    <w:pStyle w:val="aa"/>
                    <w:tabs>
                      <w:tab w:val="left" w:pos="0"/>
                    </w:tabs>
                  </w:pPr>
                  <w:r w:rsidRPr="00B0203C">
                    <w:t xml:space="preserve"> Бег на средние дистанции (800 м). Кросс: мальчики — 1000 м; девушки —800 м.</w:t>
                  </w:r>
                </w:p>
              </w:tc>
            </w:tr>
          </w:tbl>
          <w:p w:rsidR="00FC1D05" w:rsidRPr="00B0203C" w:rsidRDefault="00FC1D05" w:rsidP="000E6D06">
            <w:pPr>
              <w:tabs>
                <w:tab w:val="left" w:pos="0"/>
              </w:tabs>
              <w:rPr>
                <w:b/>
              </w:rPr>
            </w:pPr>
          </w:p>
          <w:p w:rsidR="00FC1D05" w:rsidRPr="00B0203C" w:rsidRDefault="00FC1D05" w:rsidP="000E6D06">
            <w:pPr>
              <w:tabs>
                <w:tab w:val="left" w:pos="0"/>
              </w:tabs>
              <w:rPr>
                <w:b/>
              </w:rPr>
            </w:pPr>
          </w:p>
          <w:p w:rsidR="00FC1D05" w:rsidRPr="00B0203C" w:rsidRDefault="00FC1D05" w:rsidP="000E6D06">
            <w:pPr>
              <w:shd w:val="clear" w:color="auto" w:fill="FFFFFF"/>
              <w:tabs>
                <w:tab w:val="left" w:pos="0"/>
              </w:tabs>
              <w:ind w:left="22"/>
              <w:jc w:val="center"/>
              <w:rPr>
                <w:b/>
                <w:u w:val="single"/>
              </w:rPr>
            </w:pPr>
            <w:r w:rsidRPr="00B0203C">
              <w:rPr>
                <w:b/>
                <w:u w:val="single"/>
              </w:rPr>
              <w:t xml:space="preserve"> 6.Описание учебно-методического материала</w:t>
            </w:r>
          </w:p>
          <w:p w:rsidR="00FC1D05" w:rsidRPr="00B0203C" w:rsidRDefault="00FC1D05" w:rsidP="000E6D06">
            <w:pPr>
              <w:shd w:val="clear" w:color="auto" w:fill="FFFFFF"/>
              <w:tabs>
                <w:tab w:val="left" w:pos="0"/>
              </w:tabs>
            </w:pPr>
          </w:p>
          <w:p w:rsidR="00FC1D05" w:rsidRPr="00B0203C" w:rsidRDefault="00FC1D05" w:rsidP="000E6D06">
            <w:pPr>
              <w:tabs>
                <w:tab w:val="left" w:pos="0"/>
              </w:tabs>
              <w:ind w:left="346" w:firstLine="362"/>
              <w:jc w:val="both"/>
            </w:pPr>
            <w:r w:rsidRPr="00B0203C">
              <w:t xml:space="preserve">1.Программа по физическому воспитанию  специальных коррекционных общеобразовательных учреждений </w:t>
            </w:r>
            <w:r w:rsidRPr="00B0203C">
              <w:rPr>
                <w:lang w:val="en-US"/>
              </w:rPr>
              <w:t>VIII</w:t>
            </w:r>
            <w:r w:rsidRPr="00B0203C">
              <w:t xml:space="preserve"> вида 5-9 кл. Автор В.М. Мозговой, В.В.Воронкова, М.Н. Перова, В.В. Эк. Сборник 1. Гуманитарный издательский центр «Владос» - 2012 год. Под редакцией В.В.Воронковой.</w:t>
            </w:r>
          </w:p>
          <w:p w:rsidR="00FC1D05" w:rsidRPr="00B0203C" w:rsidRDefault="00FC1D05" w:rsidP="000E6D06">
            <w:pPr>
              <w:pStyle w:val="c4"/>
              <w:tabs>
                <w:tab w:val="left" w:pos="0"/>
              </w:tabs>
              <w:spacing w:before="0" w:beforeAutospacing="0" w:after="0" w:afterAutospacing="0"/>
            </w:pPr>
          </w:p>
        </w:tc>
        <w:tc>
          <w:tcPr>
            <w:tcW w:w="1972" w:type="pct"/>
          </w:tcPr>
          <w:p w:rsidR="00FC1D05" w:rsidRPr="00B0203C" w:rsidRDefault="00FC1D05" w:rsidP="000E6D06">
            <w:pPr>
              <w:tabs>
                <w:tab w:val="left" w:pos="0"/>
              </w:tabs>
              <w:adjustRightInd w:val="0"/>
              <w:ind w:left="772"/>
            </w:pPr>
          </w:p>
        </w:tc>
      </w:tr>
      <w:tr w:rsidR="00FC1D05" w:rsidRPr="00B0203C" w:rsidTr="00B0203C">
        <w:trPr>
          <w:trHeight w:val="3645"/>
        </w:trPr>
        <w:tc>
          <w:tcPr>
            <w:tcW w:w="3028" w:type="pct"/>
          </w:tcPr>
          <w:p w:rsidR="00FC1D05" w:rsidRPr="00B0203C" w:rsidRDefault="00FC1D05" w:rsidP="000E6D06">
            <w:pPr>
              <w:pStyle w:val="c4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iCs/>
                <w:u w:val="single"/>
              </w:rPr>
            </w:pPr>
            <w:r w:rsidRPr="00B0203C">
              <w:rPr>
                <w:b/>
                <w:iCs/>
                <w:u w:val="single"/>
              </w:rPr>
              <w:lastRenderedPageBreak/>
              <w:t>7.Планируемые результаты</w:t>
            </w:r>
          </w:p>
          <w:p w:rsidR="00FC1D05" w:rsidRPr="00B0203C" w:rsidRDefault="00FC1D05" w:rsidP="000E6D06">
            <w:pPr>
              <w:pStyle w:val="c4"/>
              <w:tabs>
                <w:tab w:val="left" w:pos="0"/>
              </w:tabs>
              <w:spacing w:before="0" w:beforeAutospacing="0" w:after="0" w:afterAutospacing="0"/>
              <w:jc w:val="center"/>
              <w:rPr>
                <w:bCs/>
                <w:shd w:val="clear" w:color="auto" w:fill="FFFFFF"/>
              </w:rPr>
            </w:pPr>
          </w:p>
          <w:tbl>
            <w:tblPr>
              <w:tblW w:w="13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58"/>
              <w:gridCol w:w="9249"/>
            </w:tblGrid>
            <w:tr w:rsidR="00FC1D05" w:rsidRPr="00B0203C" w:rsidTr="000E6D06">
              <w:tc>
                <w:tcPr>
                  <w:tcW w:w="38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pStyle w:val="a5"/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Выпускник 9 класса научится</w:t>
                  </w:r>
                </w:p>
              </w:tc>
              <w:tc>
                <w:tcPr>
                  <w:tcW w:w="9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pStyle w:val="a5"/>
                    <w:tabs>
                      <w:tab w:val="left" w:pos="0"/>
                    </w:tabs>
                    <w:jc w:val="center"/>
                    <w:rPr>
                      <w:b/>
                    </w:rPr>
                  </w:pPr>
                  <w:r w:rsidRPr="00B0203C">
                    <w:rPr>
                      <w:b/>
                    </w:rPr>
                    <w:t>Выпускник 9 класса получит возможность научиться</w:t>
                  </w:r>
                </w:p>
              </w:tc>
            </w:tr>
            <w:tr w:rsidR="00FC1D05" w:rsidRPr="00B0203C" w:rsidTr="000E6D06">
              <w:tc>
                <w:tcPr>
                  <w:tcW w:w="38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Знать:</w:t>
                  </w:r>
                </w:p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- о разновидностях физических упражнений: общеразвивающих, подводящих и соревновательных;</w:t>
                  </w:r>
                </w:p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- об особенностях игры в футбол, баскетбол, волейбол</w:t>
                  </w:r>
                </w:p>
              </w:tc>
              <w:tc>
                <w:tcPr>
                  <w:tcW w:w="9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pStyle w:val="a5"/>
                    <w:tabs>
                      <w:tab w:val="left" w:pos="0"/>
                    </w:tabs>
                    <w:jc w:val="both"/>
                  </w:pPr>
                  <w:r w:rsidRPr="00B0203C">
                    <w:t>Находить информацию о разных  видах спорта, физических упражнениях, правилах игры.</w:t>
                  </w:r>
                </w:p>
              </w:tc>
            </w:tr>
            <w:tr w:rsidR="00FC1D05" w:rsidRPr="00B0203C" w:rsidTr="000E6D06">
              <w:tc>
                <w:tcPr>
                  <w:tcW w:w="38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Знать:</w:t>
                  </w:r>
                </w:p>
                <w:p w:rsidR="00FC1D05" w:rsidRPr="00B0203C" w:rsidRDefault="00FC1D05" w:rsidP="00B0203C">
                  <w:pPr>
                    <w:pStyle w:val="aa"/>
                    <w:tabs>
                      <w:tab w:val="left" w:pos="0"/>
                    </w:tabs>
                    <w:ind w:firstLine="567"/>
                  </w:pPr>
                  <w:r w:rsidRPr="00B0203C">
                    <w:rPr>
                      <w:color w:val="000000"/>
                    </w:rPr>
                    <w:t>-</w:t>
                  </w:r>
                  <w:r w:rsidRPr="00B0203C">
                    <w:t>"тактику   игры», роль судьи при игре в баскетбол, волейбол и мини-футбол.</w:t>
                  </w:r>
                </w:p>
              </w:tc>
              <w:tc>
                <w:tcPr>
                  <w:tcW w:w="9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pStyle w:val="a5"/>
                    <w:tabs>
                      <w:tab w:val="left" w:pos="0"/>
                    </w:tabs>
                    <w:jc w:val="both"/>
                  </w:pPr>
                  <w:r w:rsidRPr="00B0203C">
                    <w:t>Уметь организовать игру и судить ее по упрощенным правилам.</w:t>
                  </w:r>
                </w:p>
              </w:tc>
            </w:tr>
            <w:tr w:rsidR="00FC1D05" w:rsidRPr="00B0203C" w:rsidTr="000E6D06">
              <w:tc>
                <w:tcPr>
                  <w:tcW w:w="38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lastRenderedPageBreak/>
                    <w:t>Знать:</w:t>
                  </w:r>
                </w:p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- виды лыжного спорта;</w:t>
                  </w:r>
                </w:p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- технику лыжных ходов.</w:t>
                  </w:r>
                </w:p>
              </w:tc>
              <w:tc>
                <w:tcPr>
                  <w:tcW w:w="9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203C" w:rsidRDefault="00FC1D05" w:rsidP="00B0203C">
                  <w:pPr>
                    <w:pStyle w:val="a5"/>
                    <w:tabs>
                      <w:tab w:val="left" w:pos="0"/>
                    </w:tabs>
                    <w:jc w:val="both"/>
                  </w:pPr>
                  <w:r w:rsidRPr="00B0203C">
                    <w:t>Уметь:</w:t>
                  </w:r>
                </w:p>
                <w:p w:rsidR="00FC1D05" w:rsidRPr="00B0203C" w:rsidRDefault="00FC1D05" w:rsidP="00B0203C">
                  <w:pPr>
                    <w:pStyle w:val="a5"/>
                    <w:tabs>
                      <w:tab w:val="left" w:pos="0"/>
                    </w:tabs>
                    <w:jc w:val="both"/>
                  </w:pPr>
                  <w:r w:rsidRPr="00B0203C">
                    <w:t>- выполнять поворот на параллельных лыжах;</w:t>
                  </w:r>
                </w:p>
                <w:p w:rsidR="00FC1D05" w:rsidRPr="00B0203C" w:rsidRDefault="00FC1D05" w:rsidP="00B0203C">
                  <w:pPr>
                    <w:pStyle w:val="aa"/>
                  </w:pPr>
                  <w:r w:rsidRPr="00B0203C">
                    <w:t>- пройти в быстром темпе 200-300 м – девочки, 400-500 м – юноши;</w:t>
                  </w:r>
                </w:p>
                <w:p w:rsidR="00FC1D05" w:rsidRPr="00B0203C" w:rsidRDefault="00FC1D05" w:rsidP="00B0203C">
                  <w:pPr>
                    <w:pStyle w:val="aa"/>
                  </w:pPr>
                  <w:r w:rsidRPr="00B0203C">
                    <w:t>- преодолевать на лыжах до 3 км – девочки, до 4 км – юноши.</w:t>
                  </w:r>
                </w:p>
              </w:tc>
            </w:tr>
            <w:tr w:rsidR="00FC1D05" w:rsidRPr="00B0203C" w:rsidTr="000E6D06">
              <w:trPr>
                <w:trHeight w:val="1233"/>
              </w:trPr>
              <w:tc>
                <w:tcPr>
                  <w:tcW w:w="38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Уметь:</w:t>
                  </w:r>
                </w:p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- составлять и выполнять комплексы ОРУ на развитие силы, быстроты, гибкости,  координации с помощью учителя</w:t>
                  </w:r>
                </w:p>
              </w:tc>
              <w:tc>
                <w:tcPr>
                  <w:tcW w:w="9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Уметь:</w:t>
                  </w:r>
                </w:p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- составлять и выполнять комплексы ОРУ на развитие силы, быстроты, гибкости,  координации самостоятельно</w:t>
                  </w:r>
                </w:p>
              </w:tc>
            </w:tr>
            <w:tr w:rsidR="00FC1D05" w:rsidRPr="00B0203C" w:rsidTr="00B0203C">
              <w:trPr>
                <w:trHeight w:val="979"/>
              </w:trPr>
              <w:tc>
                <w:tcPr>
                  <w:tcW w:w="38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Уметь:</w:t>
                  </w:r>
                </w:p>
                <w:p w:rsidR="00FC1D05" w:rsidRPr="00B0203C" w:rsidRDefault="00FC1D05" w:rsidP="00B0203C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- проводить закаливающие процедуры с помощью педагога</w:t>
                  </w:r>
                </w:p>
              </w:tc>
              <w:tc>
                <w:tcPr>
                  <w:tcW w:w="9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color w:val="000000"/>
                    </w:rPr>
                  </w:pPr>
                  <w:r w:rsidRPr="00B0203C">
                    <w:rPr>
                      <w:color w:val="000000"/>
                    </w:rPr>
                    <w:t>Уметь:</w:t>
                  </w:r>
                </w:p>
                <w:p w:rsidR="00FC1D05" w:rsidRPr="00B0203C" w:rsidRDefault="00FC1D05" w:rsidP="000E6D06">
                  <w:pPr>
                    <w:shd w:val="clear" w:color="auto" w:fill="FFFFFF"/>
                    <w:tabs>
                      <w:tab w:val="left" w:pos="0"/>
                    </w:tabs>
                    <w:jc w:val="both"/>
                  </w:pPr>
                  <w:r w:rsidRPr="00B0203C">
                    <w:rPr>
                      <w:color w:val="000000"/>
                    </w:rPr>
                    <w:t>- проводить закаливающие процедуры самостоятельно</w:t>
                  </w:r>
                </w:p>
              </w:tc>
            </w:tr>
            <w:tr w:rsidR="00FC1D05" w:rsidRPr="00B0203C" w:rsidTr="000E6D06">
              <w:trPr>
                <w:trHeight w:val="548"/>
              </w:trPr>
              <w:tc>
                <w:tcPr>
                  <w:tcW w:w="38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</w:pPr>
                  <w:r w:rsidRPr="00B0203C">
                    <w:rPr>
                      <w:color w:val="000000"/>
                    </w:rPr>
                    <w:t>Уметь вести наблюдения за ЧСС во время выполнения физических упражнений с помощью учителя</w:t>
                  </w:r>
                </w:p>
              </w:tc>
              <w:tc>
                <w:tcPr>
                  <w:tcW w:w="9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C1D05" w:rsidRPr="00B0203C" w:rsidRDefault="00FC1D05" w:rsidP="000E6D06">
                  <w:pPr>
                    <w:pStyle w:val="aa"/>
                    <w:tabs>
                      <w:tab w:val="left" w:pos="0"/>
                    </w:tabs>
                  </w:pPr>
                  <w:r w:rsidRPr="00B0203C">
                    <w:rPr>
                      <w:color w:val="000000"/>
                    </w:rPr>
                    <w:t>Уметь вести наблюдения за ЧСС во время выполнения физических упражнений самостоятельно</w:t>
                  </w:r>
                </w:p>
              </w:tc>
            </w:tr>
          </w:tbl>
          <w:p w:rsidR="00FC1D05" w:rsidRPr="00B0203C" w:rsidRDefault="00FC1D05" w:rsidP="000E6D06">
            <w:pPr>
              <w:tabs>
                <w:tab w:val="left" w:pos="0"/>
              </w:tabs>
              <w:rPr>
                <w:b/>
                <w:bCs/>
                <w:spacing w:val="-2"/>
              </w:rPr>
            </w:pPr>
          </w:p>
        </w:tc>
        <w:tc>
          <w:tcPr>
            <w:tcW w:w="1972" w:type="pct"/>
          </w:tcPr>
          <w:p w:rsidR="00FC1D05" w:rsidRPr="00B0203C" w:rsidRDefault="00FC1D05" w:rsidP="000E6D06">
            <w:pPr>
              <w:tabs>
                <w:tab w:val="left" w:pos="0"/>
              </w:tabs>
              <w:adjustRightInd w:val="0"/>
              <w:ind w:left="772"/>
            </w:pPr>
          </w:p>
        </w:tc>
      </w:tr>
    </w:tbl>
    <w:p w:rsidR="00F61624" w:rsidRDefault="00F616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Pr="00F75817" w:rsidRDefault="00007024" w:rsidP="00007024">
      <w:pPr>
        <w:pStyle w:val="aa"/>
        <w:ind w:left="10620"/>
      </w:pPr>
      <w:r w:rsidRPr="007538A2">
        <w:lastRenderedPageBreak/>
        <w:t xml:space="preserve">Приложение к </w:t>
      </w:r>
      <w:r>
        <w:t xml:space="preserve">приказу </w:t>
      </w:r>
      <w:r w:rsidRPr="007538A2">
        <w:t xml:space="preserve">от  </w:t>
      </w:r>
      <w:r w:rsidRPr="007538A2">
        <w:rPr>
          <w:u w:val="single"/>
        </w:rPr>
        <w:t xml:space="preserve">31.08.16 </w:t>
      </w:r>
      <w:r w:rsidRPr="007538A2">
        <w:t xml:space="preserve">№ </w:t>
      </w:r>
      <w:r w:rsidRPr="007538A2">
        <w:rPr>
          <w:u w:val="single"/>
        </w:rPr>
        <w:t>134</w:t>
      </w:r>
    </w:p>
    <w:p w:rsidR="00007024" w:rsidRPr="007538A2" w:rsidRDefault="00007024" w:rsidP="00007024">
      <w:pPr>
        <w:pStyle w:val="aa"/>
        <w:ind w:left="8496"/>
        <w:jc w:val="center"/>
      </w:pPr>
      <w:r>
        <w:t xml:space="preserve">       </w:t>
      </w:r>
    </w:p>
    <w:p w:rsidR="00007024" w:rsidRPr="00931D9F" w:rsidRDefault="00007024" w:rsidP="00007024">
      <w:pPr>
        <w:ind w:left="7184"/>
      </w:pPr>
    </w:p>
    <w:p w:rsidR="00007024" w:rsidRPr="00931D9F" w:rsidRDefault="00007024" w:rsidP="00007024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 xml:space="preserve">Календарно-тематическое планирование по  физической культуре   </w:t>
      </w:r>
    </w:p>
    <w:p w:rsidR="00007024" w:rsidRPr="00931D9F" w:rsidRDefault="00007024" w:rsidP="0000702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ля специального (коррекционного) 6</w:t>
      </w:r>
      <w:r w:rsidRPr="00931D9F">
        <w:rPr>
          <w:b/>
          <w:sz w:val="40"/>
          <w:szCs w:val="40"/>
        </w:rPr>
        <w:t xml:space="preserve"> класса на 201</w:t>
      </w:r>
      <w:r>
        <w:rPr>
          <w:b/>
          <w:sz w:val="40"/>
          <w:szCs w:val="40"/>
        </w:rPr>
        <w:t>6</w:t>
      </w:r>
      <w:r w:rsidRPr="00931D9F">
        <w:rPr>
          <w:b/>
          <w:sz w:val="40"/>
          <w:szCs w:val="40"/>
        </w:rPr>
        <w:t>-201</w:t>
      </w:r>
      <w:r>
        <w:rPr>
          <w:b/>
          <w:sz w:val="40"/>
          <w:szCs w:val="40"/>
        </w:rPr>
        <w:t>7</w:t>
      </w:r>
      <w:r w:rsidRPr="00931D9F">
        <w:rPr>
          <w:b/>
          <w:sz w:val="40"/>
          <w:szCs w:val="40"/>
        </w:rPr>
        <w:t xml:space="preserve"> учебный год</w:t>
      </w:r>
    </w:p>
    <w:p w:rsidR="00007024" w:rsidRDefault="00007024" w:rsidP="00007024">
      <w:pPr>
        <w:jc w:val="right"/>
        <w:rPr>
          <w:sz w:val="28"/>
          <w:szCs w:val="28"/>
        </w:rPr>
      </w:pPr>
    </w:p>
    <w:p w:rsidR="00007024" w:rsidRDefault="00007024" w:rsidP="00007024">
      <w:pPr>
        <w:jc w:val="right"/>
        <w:rPr>
          <w:sz w:val="28"/>
          <w:szCs w:val="28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Корзан С.В.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1984"/>
        <w:gridCol w:w="4253"/>
        <w:gridCol w:w="1275"/>
        <w:gridCol w:w="3261"/>
        <w:gridCol w:w="1984"/>
      </w:tblGrid>
      <w:tr w:rsidR="00007024" w:rsidRPr="002D165C" w:rsidTr="00AC558D">
        <w:trPr>
          <w:trHeight w:val="329"/>
        </w:trPr>
        <w:tc>
          <w:tcPr>
            <w:tcW w:w="817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  <w:gridSpan w:val="2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984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4253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стандарты</w:t>
            </w:r>
          </w:p>
        </w:tc>
        <w:tc>
          <w:tcPr>
            <w:tcW w:w="1275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3261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984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Домашнее задание</w:t>
            </w:r>
          </w:p>
        </w:tc>
      </w:tr>
      <w:tr w:rsidR="00007024" w:rsidRPr="002D165C" w:rsidTr="00AC558D">
        <w:trPr>
          <w:trHeight w:val="520"/>
        </w:trPr>
        <w:tc>
          <w:tcPr>
            <w:tcW w:w="817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2D165C">
              <w:rPr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Коррек.</w:t>
            </w:r>
          </w:p>
        </w:tc>
        <w:tc>
          <w:tcPr>
            <w:tcW w:w="1984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</w:tr>
      <w:tr w:rsidR="00007024" w:rsidRPr="002D165C" w:rsidTr="00AC558D">
        <w:trPr>
          <w:trHeight w:val="387"/>
        </w:trPr>
        <w:tc>
          <w:tcPr>
            <w:tcW w:w="15559" w:type="dxa"/>
            <w:gridSpan w:val="8"/>
          </w:tcPr>
          <w:p w:rsidR="00007024" w:rsidRPr="007538A2" w:rsidRDefault="00007024" w:rsidP="00AC558D">
            <w:pPr>
              <w:ind w:left="34" w:right="1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7538A2">
              <w:rPr>
                <w:b/>
                <w:sz w:val="20"/>
                <w:szCs w:val="20"/>
              </w:rPr>
              <w:t>1 четверть</w:t>
            </w:r>
          </w:p>
        </w:tc>
      </w:tr>
      <w:tr w:rsidR="00007024" w:rsidRPr="002D165C" w:rsidTr="00AC558D">
        <w:trPr>
          <w:trHeight w:val="387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Спринтерский бег</w:t>
            </w:r>
          </w:p>
        </w:tc>
        <w:tc>
          <w:tcPr>
            <w:tcW w:w="3261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 w:rsidRPr="00AC3603">
              <w:rPr>
                <w:sz w:val="20"/>
                <w:szCs w:val="20"/>
                <w:lang w:eastAsia="en-US"/>
              </w:rPr>
              <w:t xml:space="preserve">Первичный инструктаж на рабочем месте по технике безопасности. Инструктаж по л/а. Понятие об утомлении и переутомлении. Влияние легкоатлетических упражнений на укрепление здоровья и основные системы организма. </w:t>
            </w:r>
            <w:r w:rsidRPr="00AC3603">
              <w:rPr>
                <w:sz w:val="20"/>
                <w:szCs w:val="20"/>
              </w:rPr>
              <w:t xml:space="preserve">Олимпийские игры древности и современности.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30м.</w:t>
            </w:r>
          </w:p>
        </w:tc>
      </w:tr>
      <w:tr w:rsidR="00007024" w:rsidRPr="002D165C" w:rsidTr="00AC558D">
        <w:trPr>
          <w:trHeight w:val="590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Бег с ускорением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ind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 ускорением</w:t>
            </w:r>
          </w:p>
        </w:tc>
        <w:tc>
          <w:tcPr>
            <w:tcW w:w="3261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 w:rsidRPr="00AC3603">
              <w:rPr>
                <w:sz w:val="20"/>
                <w:szCs w:val="20"/>
                <w:lang w:eastAsia="en-US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C3603">
                <w:rPr>
                  <w:sz w:val="20"/>
                  <w:szCs w:val="20"/>
                  <w:lang w:eastAsia="en-US"/>
                </w:rPr>
                <w:t>60 м</w:t>
              </w:r>
            </w:smartTag>
            <w:r w:rsidRPr="00AC3603">
              <w:rPr>
                <w:sz w:val="20"/>
                <w:szCs w:val="20"/>
                <w:lang w:eastAsia="en-US"/>
              </w:rPr>
              <w:t>) с максимальной скоростью. Старты из различных И. П. Максимально быстрый бег на месте (сериями по 15 – 20 с.).Подвижные игры.</w:t>
            </w:r>
            <w:r w:rsidRPr="00AC3603">
              <w:rPr>
                <w:sz w:val="20"/>
                <w:szCs w:val="20"/>
              </w:rPr>
              <w:t>. Профилактика травматизма, требования к местам проведения занятий, спортивному оборудованию, инвентарю и спортивной одежде.</w:t>
            </w:r>
          </w:p>
          <w:p w:rsidR="00007024" w:rsidRPr="00AC360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60м.</w:t>
            </w:r>
          </w:p>
        </w:tc>
      </w:tr>
      <w:tr w:rsidR="00007024" w:rsidRPr="002D165C" w:rsidTr="00AC558D">
        <w:trPr>
          <w:trHeight w:val="329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Специальные беговые упражнения.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 беговые упражнения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 xml:space="preserve">) с максимальной скоростью. Старты из различных И. П. Максимально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быстрый бег на месте (сериями по 15 – 20 с.).  </w:t>
            </w:r>
            <w:r w:rsidRPr="002D165C">
              <w:rPr>
                <w:sz w:val="20"/>
                <w:szCs w:val="20"/>
              </w:rPr>
              <w:t>Основные этапы развития физической культуры в России</w:t>
            </w:r>
          </w:p>
        </w:tc>
        <w:tc>
          <w:tcPr>
            <w:tcW w:w="1984" w:type="dxa"/>
          </w:tcPr>
          <w:p w:rsidR="00007024" w:rsidRPr="00F9190D" w:rsidRDefault="00007024" w:rsidP="00AC558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007024" w:rsidRPr="002D165C" w:rsidTr="00AC558D">
        <w:trPr>
          <w:trHeight w:val="329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Низкий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 ( 2 серии). Эстафеты, встречная эстафета. Подвижные игры.</w:t>
            </w:r>
          </w:p>
        </w:tc>
        <w:tc>
          <w:tcPr>
            <w:tcW w:w="1984" w:type="dxa"/>
          </w:tcPr>
          <w:p w:rsidR="00007024" w:rsidRDefault="00007024" w:rsidP="00AC558D">
            <w:r>
              <w:rPr>
                <w:sz w:val="20"/>
                <w:szCs w:val="20"/>
              </w:rPr>
              <w:t>Выполнить челночный бег 3х10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Бег по дистанции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Низкий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 ( 2 серии). Эстафеты, встречная эстафета. Подвижные игры.</w:t>
            </w:r>
          </w:p>
        </w:tc>
        <w:tc>
          <w:tcPr>
            <w:tcW w:w="1984" w:type="dxa"/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Эстафеты, встречная эстафета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Эстафетный бег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.  Эстафеты, встречная эстафета.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 выполнять прыжки 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Специальные беговые упражнения. Прыжок через 2 или4 шага (серийное выполнение отталкивания); повторное подпрыгивание и прыжки на одной ноге, делая активный мах другой. Прыжки в длину с места – на результат.</w:t>
            </w:r>
          </w:p>
        </w:tc>
        <w:tc>
          <w:tcPr>
            <w:tcW w:w="1984" w:type="dxa"/>
          </w:tcPr>
          <w:p w:rsidR="00007024" w:rsidRPr="00D535A7" w:rsidRDefault="00007024" w:rsidP="00AC558D">
            <w:pPr>
              <w:pStyle w:val="a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Прыжки. Отталкивание.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Прыжок, отталкивание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Специальные беговые упражнения. Прыжки в длину с 5 – 7 шагов разбега. Гладкий бег по стадиону 6 минут – на результат.</w:t>
            </w:r>
          </w:p>
        </w:tc>
        <w:tc>
          <w:tcPr>
            <w:tcW w:w="1984" w:type="dxa"/>
          </w:tcPr>
          <w:p w:rsidR="00007024" w:rsidRPr="00CE378C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Прыжки. Приземление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Медленный бег с изменением направления по сигналу. Прыжки в длину с 11 – 13 шагов разбега – на результат. Подвижные игры.</w:t>
            </w:r>
          </w:p>
        </w:tc>
        <w:tc>
          <w:tcPr>
            <w:tcW w:w="1984" w:type="dxa"/>
          </w:tcPr>
          <w:p w:rsidR="00007024" w:rsidRPr="0068661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подтягивание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 метать из различных положений на дальность и в цель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Метание на заданное расстояние. Метание т/мяча на дальность отскока от стены с места и с шага. Метание на дальность в коридоре 5 </w:t>
            </w:r>
            <w:smartTag w:uri="urn:schemas-microsoft-com:office:smarttags" w:element="metricconverter">
              <w:smartTagPr>
                <w:attr w:name="ProductID" w:val="-6 м"/>
              </w:smartTagPr>
              <w:r>
                <w:rPr>
                  <w:sz w:val="20"/>
                  <w:szCs w:val="20"/>
                  <w:lang w:eastAsia="en-US"/>
                </w:rPr>
                <w:t>-6 м</w:t>
              </w:r>
            </w:smartTag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007024" w:rsidRPr="00583682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1000м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Метание  с разбега на дальность</w:t>
            </w:r>
            <w:r>
              <w:rPr>
                <w:sz w:val="20"/>
                <w:szCs w:val="20"/>
              </w:rPr>
              <w:t xml:space="preserve"> в коридоре 5-</w:t>
            </w:r>
            <w:smartTag w:uri="urn:schemas-microsoft-com:office:smarttags" w:element="metricconverter">
              <w:smartTagPr>
                <w:attr w:name="ProductID" w:val="6 метров"/>
              </w:smartTagPr>
              <w:r>
                <w:rPr>
                  <w:sz w:val="20"/>
                  <w:szCs w:val="20"/>
                </w:rPr>
                <w:t>6 метров</w:t>
              </w:r>
            </w:smartTag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метать из различных положений на дальность и в цель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Метание на заданное расстояние. Метание т/мяча на дальность отскока от стены с места и с шага. Метание на дальность в коридоре 5 </w:t>
            </w:r>
            <w:smartTag w:uri="urn:schemas-microsoft-com:office:smarttags" w:element="metricconverter">
              <w:smartTagPr>
                <w:attr w:name="ProductID" w:val="-6 м"/>
              </w:smartTagPr>
              <w:r>
                <w:rPr>
                  <w:sz w:val="20"/>
                  <w:szCs w:val="20"/>
                  <w:lang w:eastAsia="en-US"/>
                </w:rPr>
                <w:t>-6 м</w:t>
              </w:r>
            </w:smartTag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007024" w:rsidRDefault="00007024" w:rsidP="00AC558D">
            <w:pPr>
              <w:ind w:left="34" w:right="176"/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на результат в цель.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подготовленностью,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Беговые упражнений. Метание теннисного мяча с 4 – 5 шагов разбега на дальность. Метание в горизонтальную и вертикальную цели (1х1) с расстояния 8- 10м.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Техника игры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Инструктаж Т/Б. Стойки игрока:  перемещения в стойке приставными шагами боком, лицом и спиной вперед; ходьба, бег и выполнение заданий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и перемещение игрока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781261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1261">
              <w:rPr>
                <w:sz w:val="20"/>
                <w:szCs w:val="20"/>
              </w:rPr>
              <w:t>стойка</w:t>
            </w:r>
          </w:p>
        </w:tc>
        <w:tc>
          <w:tcPr>
            <w:tcW w:w="3261" w:type="dxa"/>
          </w:tcPr>
          <w:p w:rsidR="00007024" w:rsidRPr="00EE194C" w:rsidRDefault="00007024" w:rsidP="00AC558D">
            <w:pPr>
              <w:autoSpaceDE w:val="0"/>
              <w:autoSpaceDN w:val="0"/>
              <w:adjustRightInd w:val="0"/>
              <w:rPr>
                <w:color w:val="4F81BD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Стойки игрока:  перемещения в стойке приставными шагами боком, лицом и спиной вперед; ходьба, бег и выполнение заданий ( сесть на пол, встать, подпрыгнуть, сделать перекат на спине и др.).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сверху в парах</w:t>
            </w:r>
            <w:r w:rsidRPr="002D165C"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Тактика игры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Передача мяча в стену: в движении, перемещаясь вправо, влево приставным шагом; передач мяча в парах: встречная, над собой – партнеру; передача мяча в парах через сетку; прием и передача мяча снизу двумя руками: а) в парах с набрасыванием партнером; б) у стены над собой.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Передача мяча над собой; передача сверху двумя руками на месте и </w:t>
            </w: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после перемещения вперед в парах. Передача мяча в парах через сетку; прием и передача мяча снизу двумя руками.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Роль физической культуры в формировании здорового образа жизни человека.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 мяча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rPr>
                  <w:sz w:val="20"/>
                  <w:szCs w:val="20"/>
                  <w:lang w:eastAsia="en-US"/>
                </w:rPr>
                <w:t>6 м</w:t>
              </w:r>
            </w:smartTag>
            <w:r>
              <w:rPr>
                <w:sz w:val="20"/>
                <w:szCs w:val="20"/>
                <w:lang w:eastAsia="en-US"/>
              </w:rPr>
              <w:t>. Подвижная игра «Подай и попади».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</w:t>
            </w:r>
            <w:r w:rsidRPr="002D165C">
              <w:rPr>
                <w:sz w:val="20"/>
                <w:szCs w:val="20"/>
              </w:rPr>
              <w:t xml:space="preserve"> прямая подача</w:t>
            </w:r>
            <w:r>
              <w:rPr>
                <w:sz w:val="20"/>
                <w:szCs w:val="20"/>
              </w:rPr>
              <w:t xml:space="preserve"> в парах.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rPr>
                  <w:sz w:val="20"/>
                  <w:szCs w:val="20"/>
                  <w:lang w:eastAsia="en-US"/>
                </w:rPr>
                <w:t>6 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подача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>
                <w:rPr>
                  <w:sz w:val="20"/>
                  <w:szCs w:val="20"/>
                  <w:lang w:eastAsia="en-US"/>
                </w:rPr>
                <w:t>-4 м</w:t>
              </w:r>
            </w:smartTag>
            <w:r>
              <w:rPr>
                <w:sz w:val="20"/>
                <w:szCs w:val="20"/>
                <w:lang w:eastAsia="en-US"/>
              </w:rPr>
              <w:t xml:space="preserve"> (3 шага); имитация замаха и удара кистью по мячу; бросок теннисного мяча через сетку в прыжке с разбега; прямой удар после подбрасывания мяча партнером. Учебная игра.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Нападающий удар.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Нападающий удар.</w:t>
            </w:r>
            <w:r w:rsidRPr="002D16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 xml:space="preserve">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>
                <w:rPr>
                  <w:sz w:val="20"/>
                  <w:szCs w:val="20"/>
                  <w:lang w:eastAsia="en-US"/>
                </w:rPr>
                <w:t>-4 м</w:t>
              </w:r>
            </w:smartTag>
            <w:r>
              <w:rPr>
                <w:sz w:val="20"/>
                <w:szCs w:val="20"/>
                <w:lang w:eastAsia="en-US"/>
              </w:rPr>
              <w:t xml:space="preserve"> (3 шага); имитация замаха и удара кистью по мячу; бросок теннисного мяча через сетку в прыжке с разбега; прямой удар после подбрасывания мяча партнером.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Баскетбол. Стойка и перемещение игрока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подготовленностью,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lastRenderedPageBreak/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Введение мяча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Правила и организация игры баскетбол. Ходьба и бег с различными заданиями и элементами техники игры </w:t>
            </w:r>
            <w:r>
              <w:rPr>
                <w:sz w:val="20"/>
                <w:szCs w:val="20"/>
                <w:lang w:eastAsia="en-US"/>
              </w:rPr>
              <w:lastRenderedPageBreak/>
              <w:t>баскетбол (остановка двумя шагами и прыжком, повороты).Ловля и передача мяча двумя руками от груди и одной рукой от плеча на месте.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Владеть техникой выполнения двигательных действий;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«Мини-баскетбол».</w:t>
            </w:r>
            <w:r w:rsidRPr="002D165C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Вырывание и выбивание</w:t>
            </w:r>
            <w:r w:rsidRPr="002D165C">
              <w:rPr>
                <w:sz w:val="20"/>
                <w:szCs w:val="20"/>
              </w:rPr>
              <w:t xml:space="preserve"> мяча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Защитник, нападающий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Бег с заданиями. Ведение мяча на оценку .Вырывание и выбивание мяча. Комбинации из освоенных элементов техники. Игра «Мини-баскетбол».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Оздоровительная  ходьба и бег.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Бросок одной рукой с места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бросок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Бросок одной рукой с места. Тактика свободного нападения. Позиционное нападение без изменения позиций игроков. Учебная игра «Мини баскетбол»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Гигиенические требования и правила техники безопасности при выполнении физических упражнений.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 w:rsidRPr="007538A2">
              <w:rPr>
                <w:b/>
                <w:sz w:val="20"/>
                <w:szCs w:val="20"/>
              </w:rPr>
              <w:t>2 четверть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lastRenderedPageBreak/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Ходьба, бег с игровыми заданиями  техники игры баскетбол без мяча и </w:t>
            </w:r>
            <w:r>
              <w:rPr>
                <w:sz w:val="20"/>
                <w:szCs w:val="20"/>
                <w:lang w:eastAsia="en-US"/>
              </w:rPr>
              <w:lastRenderedPageBreak/>
              <w:t>с мячом. Броски одной и двумя руками с места на оценку. Учебная игра «Мини баскетбол»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Взаимодействие двух игороков.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Взаимодействие, 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1500м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Тактика игры в баскетболе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Тактика игры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Сочетание приемов: ловля мяча на месте – передача – ловля в движении – бросок одной рукой от головы после двух шагов. Нападение быстрым прорывом 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строй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Строевые упражненя. </w:t>
            </w:r>
            <w:r w:rsidRPr="006F3F83">
              <w:rPr>
                <w:sz w:val="20"/>
                <w:szCs w:val="20"/>
                <w:lang w:eastAsia="en-US"/>
              </w:rPr>
              <w:t xml:space="preserve">Повторный инструктаж по ТБ, инструктаж по гимнастике. Значение гимнастических упражнений для сохранения правильной осанки. Упражнения на гибкость. 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Гигиенические требования и правила техники безопасности при выполнении физических упражнений.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Строй и перестроение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Перестроение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 Вис согнувшись, вис прогнувшись(м),смешанные висы(д).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Перестроение с дроблением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</w:t>
            </w:r>
            <w:r>
              <w:rPr>
                <w:sz w:val="20"/>
                <w:szCs w:val="20"/>
              </w:rPr>
              <w:t>гулировать физическую нагрузку.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перестроение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Вис согнувшись, вис прогнувшись(м),смешанные висы(д).Развитие силовых способностей.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висы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Вис согнувшись, вис прогнувшись (м), смешанные висы(д). Поднимание прямых ног в висе(м),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подтягивание из положения лежа(д).Развитие силовых способностей.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Смешанные висы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Вис согнувшись, вис прогнувшись(м),смешанные висы(д).Поднимание прямых ног в висе(м),подтягивание из положения лежа(д).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Виды подтягивания на перекладине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Подтягивание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Перестроение из колоны по два в колону по одному. ОРУ без предметов. подтягивание в висе(м) подтягивание из виса лежа(д). Развитие силовых способностей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лопатках. Эстафеты. Развитие координации и силовой выносливости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Кувырок назад. Стойка на лопатках.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Кувырок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лопатках. Эстафеты. ОРУ в движении. Развитие координации и силовой выносливости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Выполнение комбинации из трех элементов.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 гибкости.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Два кувырка вперед. Стойка на лопатках.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 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гибкости.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Разбег и толчок при опорном  прыжке.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lastRenderedPageBreak/>
              <w:t>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Перестроение из колонны по два в колонну по одному разведением и слиянием по восемь в движении. ОРУ с предметами на месте. Вскок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в упор присев. Развитие координации.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бег 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Опорный прыжок  через козла.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Прыжок,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координационных способностей.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 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соскок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Выполнение прыжка слитно.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spacing w:after="0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15.12.16</w:t>
            </w:r>
          </w:p>
        </w:tc>
        <w:tc>
          <w:tcPr>
            <w:tcW w:w="993" w:type="dxa"/>
          </w:tcPr>
          <w:p w:rsidR="00007024" w:rsidRDefault="00007024" w:rsidP="00AC558D">
            <w:pPr>
              <w:widowControl w:val="0"/>
              <w:rPr>
                <w:sz w:val="20"/>
                <w:szCs w:val="20"/>
              </w:rPr>
            </w:pPr>
          </w:p>
          <w:p w:rsidR="00007024" w:rsidRDefault="00007024" w:rsidP="00AC558D">
            <w:pPr>
              <w:rPr>
                <w:sz w:val="20"/>
                <w:szCs w:val="20"/>
              </w:rPr>
            </w:pPr>
          </w:p>
          <w:p w:rsidR="00007024" w:rsidRPr="00BC350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Подтягивание.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подтягивание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подтягивание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Метание набивного мяча из – за головы (сидя, стоя), назад (через голову, между ног), от груди двумя руками или одной, сбоку одной рукой. Подтягивание: юноши  - на высокой перекладине, девушки – на низкой перекладине </w:t>
            </w:r>
          </w:p>
        </w:tc>
        <w:tc>
          <w:tcPr>
            <w:tcW w:w="1984" w:type="dxa"/>
          </w:tcPr>
          <w:p w:rsidR="00007024" w:rsidRPr="00BC3503" w:rsidRDefault="00007024" w:rsidP="00AC558D">
            <w:pPr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подтягивание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координация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Подтягивание из виса (юноши), из виса лежа (девушки). 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Упражнения на развитие силы и выносливости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Выполнять подтягивание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выносливость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Метание набивного мяча из – за головы (сидя, стоя), назад (через голову, между ног), от груди двумя руками или одной, 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Комбинации акробатических упражнений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акробатика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Комплекс упражнения тонического стретчинга. Комбинации из ранее освоенных акробатических элементов.  Прыжки «змейкой» через скамейку.  Броски набивного мяча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6F3F83">
                <w:rPr>
                  <w:sz w:val="20"/>
                  <w:szCs w:val="20"/>
                  <w:lang w:eastAsia="en-US"/>
                </w:rPr>
                <w:t>2 кг</w:t>
              </w:r>
            </w:smartTag>
            <w:r w:rsidRPr="006F3F83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Преодолевать препятствия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Лазание по канату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выполнять упражнения со скакалкой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Канат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Комбинация на низкой перекладине и разновысоких брусьях из ранее разученных элементов.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выполнять упражнения обручем.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</w:t>
            </w:r>
            <w:r w:rsidRPr="007538A2">
              <w:rPr>
                <w:b/>
                <w:sz w:val="20"/>
                <w:szCs w:val="20"/>
              </w:rPr>
              <w:t>3 четверть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9527F1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Подготовка к </w:t>
            </w:r>
            <w:r>
              <w:rPr>
                <w:b/>
                <w:sz w:val="20"/>
                <w:szCs w:val="20"/>
              </w:rPr>
              <w:lastRenderedPageBreak/>
              <w:t>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lastRenderedPageBreak/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</w:t>
            </w:r>
            <w:r w:rsidRPr="002D165C">
              <w:rPr>
                <w:sz w:val="20"/>
                <w:szCs w:val="20"/>
              </w:rPr>
              <w:lastRenderedPageBreak/>
              <w:t xml:space="preserve">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Двухшажны</w:t>
            </w:r>
            <w:r>
              <w:rPr>
                <w:sz w:val="20"/>
                <w:szCs w:val="20"/>
                <w:lang w:eastAsia="en-US"/>
              </w:rPr>
              <w:lastRenderedPageBreak/>
              <w:t>й ход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lastRenderedPageBreak/>
              <w:t xml:space="preserve">Инструктаж по ТБ. Построение на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лыжах.  Попеременный двухшажный ход. Одновременный бесшажный ход. Коньковый ход без палок. Спуск в высокой стойке. Дистанция – 1км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Выполнить </w:t>
            </w:r>
            <w:r>
              <w:rPr>
                <w:sz w:val="20"/>
                <w:szCs w:val="20"/>
              </w:rPr>
              <w:lastRenderedPageBreak/>
              <w:t>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Скользящий шаг.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Скользящий шаг</w:t>
            </w:r>
          </w:p>
        </w:tc>
        <w:tc>
          <w:tcPr>
            <w:tcW w:w="3261" w:type="dxa"/>
          </w:tcPr>
          <w:p w:rsidR="00007024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Коньковый ход без палок. Спуск в высокой стойке. Дистанция – 1км</w:t>
            </w:r>
          </w:p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Двигательные действия, физические качества и нагрузка.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Скользящий шаг без палок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007024" w:rsidRPr="007B615D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правильно передвигаться на лыжах,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Бесшажный ход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Коньковый ход без отталкивания руками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 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Коньковый ход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3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 бесшажный ход, одновременный двухшажный ход.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</w:t>
            </w:r>
            <w:r>
              <w:rPr>
                <w:sz w:val="20"/>
                <w:szCs w:val="20"/>
                <w:lang w:eastAsia="en-US"/>
              </w:rPr>
              <w:t>е</w:t>
            </w:r>
            <w:r w:rsidRPr="006F3F83">
              <w:rPr>
                <w:sz w:val="20"/>
                <w:szCs w:val="20"/>
                <w:lang w:eastAsia="en-US"/>
              </w:rPr>
              <w:t xml:space="preserve">нный двухшажный ход. Коньковый ход без отталкивания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руками, подъем ступающим шагом,  торможение  упором.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Ходьба на лыжах 2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1.5км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Закаливающие процедуры и прос тейшие приемы  гигиенического массажа.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Торможение «упором</w:t>
            </w:r>
            <w:r w:rsidRPr="002D165C">
              <w:rPr>
                <w:sz w:val="20"/>
                <w:szCs w:val="20"/>
              </w:rPr>
              <w:t>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Торможение упором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1.5км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с горы.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</w:t>
            </w:r>
            <w:r w:rsidRPr="006F3F83">
              <w:rPr>
                <w:sz w:val="20"/>
                <w:szCs w:val="20"/>
                <w:lang w:eastAsia="en-US"/>
              </w:rPr>
              <w:t>ступающим шагом,  торможение  упором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ход. Спуск наискось, подъем ступающим шагом,  торможение  упором.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1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ход, одновременный двухшажный ход 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правильно передвигаться на лыжах,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Двухшажный ход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D165C">
                <w:rPr>
                  <w:sz w:val="20"/>
                  <w:szCs w:val="20"/>
                </w:rPr>
                <w:t>2 км</w:t>
              </w:r>
            </w:smartTag>
            <w:r w:rsidRPr="002D165C"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лыжах 3 км. 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Скользящий шаг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Одновременный двухшажный ход.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 xml:space="preserve">составлять и выполнять упражнения утренней гигиенической гимнастики. правильно передвигаться на лыжах,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pStyle w:val="af1"/>
              <w:spacing w:after="0"/>
              <w:ind w:left="33" w:right="34" w:hanging="33"/>
              <w:jc w:val="center"/>
              <w:rPr>
                <w:b/>
              </w:rPr>
            </w:pPr>
            <w:r>
              <w:rPr>
                <w:b/>
              </w:rPr>
              <w:t>Аэробика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Передвижение по лыжне с использованием одновременных  ходов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spacing w:after="0"/>
              <w:ind w:left="33" w:right="34" w:hanging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Спуск наискось, подъем ступающим шагом,  торможение 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 xml:space="preserve">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Передвижение по лыжне с использованием одновременных  и попеременных  ходов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</w:t>
              </w:r>
              <w:r w:rsidRPr="002D165C">
                <w:rPr>
                  <w:sz w:val="20"/>
                  <w:szCs w:val="20"/>
                </w:rPr>
                <w:t xml:space="preserve"> км</w:t>
              </w:r>
            </w:smartTag>
            <w:r w:rsidRPr="002D165C">
              <w:rPr>
                <w:sz w:val="20"/>
                <w:szCs w:val="20"/>
              </w:rPr>
              <w:t xml:space="preserve"> на время.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Default="00007024" w:rsidP="00AC558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Стойки и перемещения</w:t>
            </w:r>
            <w:r>
              <w:rPr>
                <w:sz w:val="20"/>
                <w:szCs w:val="20"/>
              </w:rPr>
              <w:t xml:space="preserve"> ловля и передачи мяча.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</w:t>
            </w:r>
          </w:p>
        </w:tc>
        <w:tc>
          <w:tcPr>
            <w:tcW w:w="3261" w:type="dxa"/>
          </w:tcPr>
          <w:p w:rsidR="00007024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 и бег с различными заданиями  и элементами техники игры баскетбол. Ловля и передача мяча двумя руками от груди и одной рукой от плеча на месте.Эстафеты с мячами.</w:t>
            </w:r>
          </w:p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</w:t>
            </w:r>
          </w:p>
        </w:tc>
        <w:tc>
          <w:tcPr>
            <w:tcW w:w="1984" w:type="dxa"/>
          </w:tcPr>
          <w:p w:rsidR="00007024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Ловля и передача мяча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Уметь выполнять различные варианты передачи мяча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передача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Правила и организация игры баскетбол. Ходьба и бег с различными заданиями и элементами техники игры баскетбол (остановка двумя шагами и прыжком, повороты).Ловля и передача мяча двумя руками от груди и одной рукой от плеча на месте.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ведение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«Мини-баскетбол».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. Ведение мяча на оценку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sz w:val="20"/>
                <w:szCs w:val="20"/>
                <w:lang w:eastAsia="en-US"/>
              </w:rPr>
              <w:t>.Вырывание и выбивание</w:t>
            </w:r>
            <w:r>
              <w:rPr>
                <w:sz w:val="20"/>
                <w:szCs w:val="20"/>
                <w:lang w:eastAsia="en-US"/>
              </w:rPr>
              <w:t xml:space="preserve"> мяча.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Бег с заданиями. Ведение мяча на оценку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sz w:val="20"/>
                <w:szCs w:val="20"/>
                <w:lang w:eastAsia="en-US"/>
              </w:rPr>
              <w:t>.Вырывание и выбивание мяча. Комбинации из освоенных элементов техники. Игра «Мини-баскетбол».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Pr="008E5F1A" w:rsidRDefault="00007024" w:rsidP="00AC558D">
            <w:pPr>
              <w:pStyle w:val="af1"/>
              <w:spacing w:after="0"/>
              <w:ind w:left="-1560" w:right="-1566" w:firstLine="1560"/>
              <w:jc w:val="center"/>
              <w:rPr>
                <w:b/>
                <w:sz w:val="20"/>
                <w:szCs w:val="20"/>
              </w:rPr>
            </w:pPr>
            <w:r w:rsidRPr="008E5F1A">
              <w:rPr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Бросок мяча одной и двумя руками.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нагрузку.. 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бросок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Ходьба, бег с игровыми заданиями  техники игры баскетбол без мяча и с мячом. Броски одной и двумя руками с места на оценку. Учебная игра «Мини баскетбол»</w:t>
            </w:r>
          </w:p>
        </w:tc>
        <w:tc>
          <w:tcPr>
            <w:tcW w:w="1984" w:type="dxa"/>
          </w:tcPr>
          <w:p w:rsidR="00007024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>Выполнить сгибание</w:t>
            </w:r>
          </w:p>
          <w:p w:rsidR="00007024" w:rsidRPr="00BC3503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 xml:space="preserve">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взаимодействие</w:t>
            </w:r>
          </w:p>
        </w:tc>
        <w:tc>
          <w:tcPr>
            <w:tcW w:w="3261" w:type="dxa"/>
          </w:tcPr>
          <w:p w:rsidR="00007024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Контроль за физическим  развитием и физической подготовленностью, техникой выполнения упражнений и режимами физической нагрузки.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. Игра мини-баскетбол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Уметь </w:t>
            </w:r>
            <w:r w:rsidRPr="002D165C">
              <w:rPr>
                <w:sz w:val="20"/>
                <w:szCs w:val="20"/>
              </w:rPr>
              <w:lastRenderedPageBreak/>
              <w:t>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</w:tc>
        <w:tc>
          <w:tcPr>
            <w:tcW w:w="1984" w:type="dxa"/>
          </w:tcPr>
          <w:p w:rsidR="00007024" w:rsidRPr="00F9190D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Броски одной и двумя руками с места и в движении.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Уметь выполнять различные варианты передачи мяча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 в баскетбол.</w:t>
            </w:r>
          </w:p>
        </w:tc>
        <w:tc>
          <w:tcPr>
            <w:tcW w:w="1984" w:type="dxa"/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Учебная игра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Бег с заданиями. Ведение мяча на оценку.Вырывание и выбивание мяча. Комбинации из освоенных элементов техники. Игра «Мини-баскетбол».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spacing w:after="0"/>
              <w:ind w:left="0" w:right="33" w:firstLine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 в высоту  «перешагиванием».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Прыжок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Первичный инструктаж на рабочем месте по технике безопасности. Инструктаж по л/а. Понятие об утомлении и переутомлении. Влияние легкоатлетических упражнений на укрепление здоровья и основные системы организма</w:t>
            </w:r>
            <w:r>
              <w:rPr>
                <w:sz w:val="20"/>
                <w:szCs w:val="20"/>
                <w:lang w:eastAsia="en-US"/>
              </w:rPr>
              <w:t>. 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Pr="007538A2" w:rsidRDefault="00007024" w:rsidP="00AC558D">
            <w:pPr>
              <w:pStyle w:val="Style5"/>
              <w:widowControl/>
              <w:ind w:right="154" w:firstLine="1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</w:t>
            </w:r>
            <w:r w:rsidRPr="007538A2">
              <w:rPr>
                <w:b/>
                <w:sz w:val="18"/>
                <w:szCs w:val="18"/>
              </w:rPr>
              <w:t>4 четверть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Разбег и отталкивание при прыжке  в высоту.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Разбег, отталкивание 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F3F83">
                <w:rPr>
                  <w:sz w:val="20"/>
                  <w:szCs w:val="20"/>
                  <w:lang w:eastAsia="en-US"/>
                </w:rPr>
                <w:t>60 м</w:t>
              </w:r>
            </w:smartTag>
            <w:r w:rsidRPr="006F3F83">
              <w:rPr>
                <w:sz w:val="20"/>
                <w:szCs w:val="20"/>
                <w:lang w:eastAsia="en-US"/>
              </w:rPr>
              <w:t>) с максимальной скоростью. Старты из различных</w:t>
            </w:r>
            <w:r>
              <w:rPr>
                <w:sz w:val="20"/>
                <w:szCs w:val="20"/>
                <w:lang w:eastAsia="en-US"/>
              </w:rPr>
              <w:t xml:space="preserve"> И. П. 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F9190D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планка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F3F83">
                <w:rPr>
                  <w:sz w:val="20"/>
                  <w:szCs w:val="20"/>
                  <w:lang w:eastAsia="en-US"/>
                </w:rPr>
                <w:t>60 м</w:t>
              </w:r>
            </w:smartTag>
            <w:r w:rsidRPr="006F3F83">
              <w:rPr>
                <w:sz w:val="20"/>
                <w:szCs w:val="20"/>
                <w:lang w:eastAsia="en-US"/>
              </w:rPr>
              <w:t xml:space="preserve">) с максимальной скоростью. Старты из различных И. П. 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Приземление при прыжках в высоту.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приземление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 Профилактика травматизма требования к местам занятий, спортивному  оборудованию, инвентарю, спортивной  одежде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высоту через низкую планку.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ОРУ</w:t>
            </w:r>
            <w:r>
              <w:rPr>
                <w:sz w:val="20"/>
                <w:szCs w:val="20"/>
                <w:lang w:eastAsia="en-US"/>
              </w:rPr>
              <w:t xml:space="preserve"> в движении. Специальные прыжковые</w:t>
            </w:r>
            <w:r w:rsidRPr="006F3F83">
              <w:rPr>
                <w:sz w:val="20"/>
                <w:szCs w:val="20"/>
                <w:lang w:eastAsia="en-US"/>
              </w:rPr>
              <w:t xml:space="preserve"> упражнения. </w:t>
            </w: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325861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5861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осанки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ОРУ</w:t>
            </w:r>
            <w:r>
              <w:rPr>
                <w:sz w:val="20"/>
                <w:szCs w:val="20"/>
                <w:lang w:eastAsia="en-US"/>
              </w:rPr>
              <w:t xml:space="preserve"> в движении. Специальные прыжковые </w:t>
            </w:r>
            <w:r w:rsidRPr="006F3F83">
              <w:rPr>
                <w:sz w:val="20"/>
                <w:szCs w:val="20"/>
                <w:lang w:eastAsia="en-US"/>
              </w:rPr>
              <w:t xml:space="preserve">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6F3F83"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 Прыжок  в высоту « перешагивание» кросс по пересеченной местности 1500м. Челночный бег 3х10м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Челночный бег 3х10м. Учет.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Челноный бег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Челночный бег 3х10м. Учет. Кросс по пересеченной местности 1500м.. 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 Низкий старт.  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Низкий старт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Кросс по пересеченной местности 1500м..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right="176"/>
              <w:rPr>
                <w:rStyle w:val="FontStyle49"/>
              </w:rPr>
            </w:pPr>
            <w:r>
              <w:rPr>
                <w:rStyle w:val="FontStyle49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Стартовый разгон.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Стартовый разгон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Кросс по пересеченной местности 1500м..</w:t>
            </w:r>
          </w:p>
        </w:tc>
        <w:tc>
          <w:tcPr>
            <w:tcW w:w="1984" w:type="dxa"/>
          </w:tcPr>
          <w:p w:rsidR="00007024" w:rsidRDefault="00007024" w:rsidP="00AC558D">
            <w:pPr>
              <w:pStyle w:val="Style5"/>
              <w:widowControl/>
              <w:ind w:right="154" w:firstLine="10"/>
              <w:jc w:val="both"/>
            </w:pPr>
            <w:r>
              <w:rPr>
                <w:sz w:val="22"/>
                <w:szCs w:val="22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30м с низкого старта.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Беговые упражнений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 Кросс по пересеченной местности 1500м..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60м с низкого старта.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Учет. Кросс по пересеченной местности 1500м..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pStyle w:val="af1"/>
              <w:spacing w:after="0"/>
              <w:ind w:left="-1560" w:right="318" w:firstLine="15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ЛЕГКАЯ АТЛЕТИКА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60м.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 xml:space="preserve">Подтягивание. </w:t>
            </w:r>
            <w:r w:rsidRPr="006F3F83">
              <w:rPr>
                <w:sz w:val="20"/>
                <w:szCs w:val="20"/>
                <w:lang w:eastAsia="en-US"/>
              </w:rPr>
              <w:t xml:space="preserve">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007024" w:rsidRPr="00BC3503" w:rsidRDefault="00007024" w:rsidP="00AC558D">
            <w:pPr>
              <w:pStyle w:val="af1"/>
              <w:spacing w:after="0"/>
              <w:ind w:left="-1560" w:right="318" w:firstLine="1560"/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 xml:space="preserve">Выполнить </w:t>
            </w:r>
          </w:p>
          <w:p w:rsidR="00007024" w:rsidRDefault="00007024" w:rsidP="00AC558D">
            <w:pPr>
              <w:pStyle w:val="af1"/>
              <w:spacing w:after="0"/>
              <w:ind w:left="-1560" w:right="318" w:firstLine="1560"/>
              <w:rPr>
                <w:b/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>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Бег 60м. на скорость.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sz w:val="20"/>
                <w:szCs w:val="20"/>
                <w:lang w:eastAsia="en-US"/>
              </w:rPr>
              <w:t xml:space="preserve">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 60м.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60м. с учетом времени.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Толчок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Прыжок через 2 или 4 шага (серийное выполнение отталкивания).Прыжок через препятствие (с 5 -7 беговых шагов), установленное у места приземления, </w:t>
            </w:r>
            <w:r>
              <w:rPr>
                <w:sz w:val="20"/>
                <w:szCs w:val="20"/>
                <w:lang w:eastAsia="en-US"/>
              </w:rPr>
              <w:t xml:space="preserve">. Кросс по пересеченной местности 1500м. 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дину на результат.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 в длину с разбега 11-15 шагов.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организма;.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передача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ОРУ в дв</w:t>
            </w:r>
            <w:r>
              <w:rPr>
                <w:sz w:val="20"/>
                <w:szCs w:val="20"/>
                <w:lang w:eastAsia="en-US"/>
              </w:rPr>
              <w:t xml:space="preserve">ижении. </w:t>
            </w:r>
            <w:r w:rsidRPr="006F3F83">
              <w:rPr>
                <w:sz w:val="20"/>
                <w:szCs w:val="20"/>
                <w:lang w:eastAsia="en-US"/>
              </w:rPr>
              <w:t xml:space="preserve"> Ведения мяча. Сочетание приемов: ловля мяча на месте – передача – ловля в движении – бросок одной рукой от головы после двух шагов. Игра «Баскетбол.»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выполнять различные варианты передачи мяча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Сочетание приемов: ловля мяча на месте – обводка четырех стоек – передача – ловля в движении –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бросок одной рукой от головы после двух шагов. Игра «Баскетбол.»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челночный бег.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</w:t>
            </w:r>
            <w:r w:rsidRPr="006F3F83">
              <w:rPr>
                <w:sz w:val="20"/>
                <w:szCs w:val="20"/>
                <w:lang w:eastAsia="en-US"/>
              </w:rPr>
              <w:t>одной рукой от головы после двух шагов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гимнастики. выполнять различные варианты передачи мяча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ОРУ с мячом</w:t>
            </w:r>
            <w:r w:rsidRPr="006F3F83">
              <w:rPr>
                <w:sz w:val="20"/>
                <w:szCs w:val="20"/>
                <w:lang w:eastAsia="en-US"/>
              </w:rPr>
              <w:t>. Сочетание приемов: ловля мяча на месте – обводка четырех стоек – передача –  Игра «Баскетбол ловля в движении – бросок одной рукой от головы после двух шагов..»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Способы ориентирования на местности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ориентироваться на местности.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pStyle w:val="af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туризм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туристических навыков</w:t>
            </w:r>
          </w:p>
        </w:tc>
        <w:tc>
          <w:tcPr>
            <w:tcW w:w="4253" w:type="dxa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карабин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по оборудованию бивуака</w:t>
            </w:r>
          </w:p>
        </w:tc>
        <w:tc>
          <w:tcPr>
            <w:tcW w:w="4253" w:type="dxa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Ориентирование 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лежа,</w:t>
            </w:r>
          </w:p>
        </w:tc>
      </w:tr>
    </w:tbl>
    <w:p w:rsidR="00007024" w:rsidRDefault="00007024" w:rsidP="00007024">
      <w:pPr>
        <w:jc w:val="center"/>
        <w:rPr>
          <w:sz w:val="28"/>
          <w:szCs w:val="28"/>
        </w:rPr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Pr="00F75817" w:rsidRDefault="00007024" w:rsidP="00007024">
      <w:pPr>
        <w:pStyle w:val="aa"/>
        <w:ind w:left="10620"/>
      </w:pPr>
      <w:r w:rsidRPr="007538A2">
        <w:t xml:space="preserve">Приложение к </w:t>
      </w:r>
      <w:r>
        <w:t xml:space="preserve">приказу </w:t>
      </w:r>
      <w:r w:rsidRPr="007538A2">
        <w:t xml:space="preserve">от  </w:t>
      </w:r>
      <w:r w:rsidRPr="007538A2">
        <w:rPr>
          <w:u w:val="single"/>
        </w:rPr>
        <w:t xml:space="preserve">31.08.16 </w:t>
      </w:r>
      <w:r w:rsidRPr="007538A2">
        <w:t xml:space="preserve">№ </w:t>
      </w:r>
      <w:r w:rsidRPr="007538A2">
        <w:rPr>
          <w:u w:val="single"/>
        </w:rPr>
        <w:t>134</w:t>
      </w:r>
    </w:p>
    <w:p w:rsidR="00007024" w:rsidRPr="007538A2" w:rsidRDefault="00007024" w:rsidP="00007024">
      <w:pPr>
        <w:pStyle w:val="aa"/>
        <w:ind w:left="8496"/>
        <w:jc w:val="center"/>
      </w:pPr>
      <w:r>
        <w:t xml:space="preserve">       </w:t>
      </w:r>
    </w:p>
    <w:p w:rsidR="00007024" w:rsidRPr="00931D9F" w:rsidRDefault="00007024" w:rsidP="00007024">
      <w:pPr>
        <w:ind w:left="7184"/>
      </w:pPr>
    </w:p>
    <w:p w:rsidR="00007024" w:rsidRPr="00931D9F" w:rsidRDefault="00007024" w:rsidP="00007024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 xml:space="preserve">Календарно-тематическое планирование по  физической культуре   </w:t>
      </w:r>
    </w:p>
    <w:p w:rsidR="00007024" w:rsidRPr="00931D9F" w:rsidRDefault="00007024" w:rsidP="0000702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ля специального (коррекционного) 7</w:t>
      </w:r>
      <w:r w:rsidRPr="00931D9F">
        <w:rPr>
          <w:b/>
          <w:sz w:val="40"/>
          <w:szCs w:val="40"/>
        </w:rPr>
        <w:t xml:space="preserve"> класса на 201</w:t>
      </w:r>
      <w:r>
        <w:rPr>
          <w:b/>
          <w:sz w:val="40"/>
          <w:szCs w:val="40"/>
        </w:rPr>
        <w:t>6</w:t>
      </w:r>
      <w:r w:rsidRPr="00931D9F">
        <w:rPr>
          <w:b/>
          <w:sz w:val="40"/>
          <w:szCs w:val="40"/>
        </w:rPr>
        <w:t>-201</w:t>
      </w:r>
      <w:r>
        <w:rPr>
          <w:b/>
          <w:sz w:val="40"/>
          <w:szCs w:val="40"/>
        </w:rPr>
        <w:t>7</w:t>
      </w:r>
      <w:r w:rsidRPr="00931D9F">
        <w:rPr>
          <w:b/>
          <w:sz w:val="40"/>
          <w:szCs w:val="40"/>
        </w:rPr>
        <w:t xml:space="preserve"> учебный год</w:t>
      </w:r>
    </w:p>
    <w:p w:rsidR="00007024" w:rsidRDefault="00007024" w:rsidP="00007024">
      <w:pPr>
        <w:jc w:val="right"/>
        <w:rPr>
          <w:sz w:val="28"/>
          <w:szCs w:val="28"/>
        </w:rPr>
      </w:pPr>
    </w:p>
    <w:p w:rsidR="00007024" w:rsidRDefault="00007024" w:rsidP="00007024">
      <w:pPr>
        <w:jc w:val="right"/>
        <w:rPr>
          <w:sz w:val="28"/>
          <w:szCs w:val="28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Корзан С.В.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1984"/>
        <w:gridCol w:w="4253"/>
        <w:gridCol w:w="1275"/>
        <w:gridCol w:w="3261"/>
        <w:gridCol w:w="1984"/>
      </w:tblGrid>
      <w:tr w:rsidR="00007024" w:rsidRPr="002D165C" w:rsidTr="00AC558D">
        <w:trPr>
          <w:trHeight w:val="329"/>
        </w:trPr>
        <w:tc>
          <w:tcPr>
            <w:tcW w:w="817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85" w:type="dxa"/>
            <w:gridSpan w:val="2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984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4253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стандарты</w:t>
            </w:r>
          </w:p>
        </w:tc>
        <w:tc>
          <w:tcPr>
            <w:tcW w:w="1275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3261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984" w:type="dxa"/>
            <w:vMerge w:val="restart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Домашнее задание</w:t>
            </w:r>
          </w:p>
        </w:tc>
      </w:tr>
      <w:tr w:rsidR="00007024" w:rsidRPr="002D165C" w:rsidTr="00AC558D">
        <w:trPr>
          <w:trHeight w:val="520"/>
        </w:trPr>
        <w:tc>
          <w:tcPr>
            <w:tcW w:w="817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2D165C">
              <w:rPr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Коррек.</w:t>
            </w:r>
          </w:p>
        </w:tc>
        <w:tc>
          <w:tcPr>
            <w:tcW w:w="1984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007024" w:rsidRPr="002D165C" w:rsidRDefault="00007024" w:rsidP="00AC558D">
            <w:pPr>
              <w:widowControl w:val="0"/>
              <w:rPr>
                <w:b/>
                <w:i/>
                <w:sz w:val="20"/>
                <w:szCs w:val="20"/>
              </w:rPr>
            </w:pPr>
          </w:p>
        </w:tc>
      </w:tr>
      <w:tr w:rsidR="00007024" w:rsidRPr="002D165C" w:rsidTr="00AC558D">
        <w:trPr>
          <w:trHeight w:val="387"/>
        </w:trPr>
        <w:tc>
          <w:tcPr>
            <w:tcW w:w="15559" w:type="dxa"/>
            <w:gridSpan w:val="8"/>
          </w:tcPr>
          <w:p w:rsidR="00007024" w:rsidRPr="007538A2" w:rsidRDefault="00007024" w:rsidP="00AC558D">
            <w:pPr>
              <w:ind w:left="34" w:right="1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7538A2">
              <w:rPr>
                <w:b/>
                <w:sz w:val="20"/>
                <w:szCs w:val="20"/>
              </w:rPr>
              <w:t>1 четверть</w:t>
            </w:r>
          </w:p>
        </w:tc>
      </w:tr>
      <w:tr w:rsidR="00007024" w:rsidRPr="002D165C" w:rsidTr="00AC558D">
        <w:trPr>
          <w:trHeight w:val="387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Спринтерский бег</w:t>
            </w:r>
          </w:p>
        </w:tc>
        <w:tc>
          <w:tcPr>
            <w:tcW w:w="3261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 w:rsidRPr="00AC3603">
              <w:rPr>
                <w:sz w:val="20"/>
                <w:szCs w:val="20"/>
                <w:lang w:eastAsia="en-US"/>
              </w:rPr>
              <w:t xml:space="preserve">Первичный инструктаж на рабочем месте по технике безопасности. Инструктаж по л/а. Понятие об утомлении и переутомлении. Влияние легкоатлетических упражнений на укрепление здоровья и основные системы организма. </w:t>
            </w:r>
            <w:r w:rsidRPr="00AC3603">
              <w:rPr>
                <w:sz w:val="20"/>
                <w:szCs w:val="20"/>
              </w:rPr>
              <w:t xml:space="preserve">Олимпийские игры древности и современности.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30м.</w:t>
            </w:r>
          </w:p>
        </w:tc>
      </w:tr>
      <w:tr w:rsidR="00007024" w:rsidRPr="002D165C" w:rsidTr="00AC558D">
        <w:trPr>
          <w:trHeight w:val="590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Бег с ускорением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ind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 ускорением</w:t>
            </w:r>
          </w:p>
        </w:tc>
        <w:tc>
          <w:tcPr>
            <w:tcW w:w="3261" w:type="dxa"/>
          </w:tcPr>
          <w:p w:rsidR="00007024" w:rsidRPr="00AC3603" w:rsidRDefault="00007024" w:rsidP="00AC558D">
            <w:pPr>
              <w:rPr>
                <w:sz w:val="20"/>
                <w:szCs w:val="20"/>
              </w:rPr>
            </w:pPr>
            <w:r w:rsidRPr="00AC3603">
              <w:rPr>
                <w:sz w:val="20"/>
                <w:szCs w:val="20"/>
                <w:lang w:eastAsia="en-US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C3603">
                <w:rPr>
                  <w:sz w:val="20"/>
                  <w:szCs w:val="20"/>
                  <w:lang w:eastAsia="en-US"/>
                </w:rPr>
                <w:t>60 м</w:t>
              </w:r>
            </w:smartTag>
            <w:r w:rsidRPr="00AC3603">
              <w:rPr>
                <w:sz w:val="20"/>
                <w:szCs w:val="20"/>
                <w:lang w:eastAsia="en-US"/>
              </w:rPr>
              <w:t>) с максимальной скоростью. Старты из различных И. П. Максимально быстрый бег на месте (сериями по 15 – 20 с.).Подвижные игры.</w:t>
            </w:r>
            <w:r w:rsidRPr="00AC3603">
              <w:rPr>
                <w:sz w:val="20"/>
                <w:szCs w:val="20"/>
              </w:rPr>
              <w:t>. Профилактика травматизма, требования к местам проведения занятий, спортивному оборудованию, инвентарю и спортивной одежде.</w:t>
            </w:r>
          </w:p>
          <w:p w:rsidR="00007024" w:rsidRPr="00AC360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60м.</w:t>
            </w:r>
          </w:p>
        </w:tc>
      </w:tr>
      <w:tr w:rsidR="00007024" w:rsidRPr="002D165C" w:rsidTr="00AC558D">
        <w:trPr>
          <w:trHeight w:val="329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Специальные беговые упражнения.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 беговые упражнения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 xml:space="preserve">) с максимальной скоростью. Старты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из различных И. П. Максимально быстрый бег на месте (сериями по 15 – 20 с.).  </w:t>
            </w:r>
            <w:r w:rsidRPr="002D165C">
              <w:rPr>
                <w:sz w:val="20"/>
                <w:szCs w:val="20"/>
              </w:rPr>
              <w:t>Основные этапы развития физической культуры в России</w:t>
            </w:r>
          </w:p>
        </w:tc>
        <w:tc>
          <w:tcPr>
            <w:tcW w:w="1984" w:type="dxa"/>
          </w:tcPr>
          <w:p w:rsidR="00007024" w:rsidRPr="00F9190D" w:rsidRDefault="00007024" w:rsidP="00AC558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007024" w:rsidRPr="002D165C" w:rsidTr="00AC558D">
        <w:trPr>
          <w:trHeight w:val="329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Низкий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 ( 2 серии). Эстафеты, встречная эстафета. Подвижные игры.</w:t>
            </w:r>
          </w:p>
        </w:tc>
        <w:tc>
          <w:tcPr>
            <w:tcW w:w="1984" w:type="dxa"/>
          </w:tcPr>
          <w:p w:rsidR="00007024" w:rsidRDefault="00007024" w:rsidP="00AC558D">
            <w:r>
              <w:rPr>
                <w:sz w:val="20"/>
                <w:szCs w:val="20"/>
              </w:rPr>
              <w:t>Выполнить челночный бег 3х10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Бег по дистанции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Низкий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 ( 2 серии). Эстафеты, встречная эстафета. Подвижные игры.</w:t>
            </w:r>
          </w:p>
        </w:tc>
        <w:tc>
          <w:tcPr>
            <w:tcW w:w="1984" w:type="dxa"/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Эстафеты, встречная эстафета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Эстафетный бег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.  Эстафеты, встречная эстафета.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 выполнять прыжки 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Специальные беговые упражнения. Прыжок через 2 или4 шага (серийное выполнение отталкивания); повторное подпрыгивание и прыжки на одной ноге, делая активный мах другой. Прыжки в длину с места – на результат.</w:t>
            </w:r>
          </w:p>
        </w:tc>
        <w:tc>
          <w:tcPr>
            <w:tcW w:w="1984" w:type="dxa"/>
          </w:tcPr>
          <w:p w:rsidR="00007024" w:rsidRPr="00D535A7" w:rsidRDefault="00007024" w:rsidP="00AC558D">
            <w:pPr>
              <w:pStyle w:val="a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Прыжки. Отталкивание.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Прыжок, отталкивание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Специальные беговые упражнения. Прыжки в длину с 5 – 7 шагов разбега. Гладкий бег по стадиону 6 минут – на результат.</w:t>
            </w:r>
          </w:p>
        </w:tc>
        <w:tc>
          <w:tcPr>
            <w:tcW w:w="1984" w:type="dxa"/>
          </w:tcPr>
          <w:p w:rsidR="00007024" w:rsidRPr="00CE378C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Прыжки. Приземление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Медленный бег с изменением направления по сигналу. Прыжки в длину с 11 – 13 шагов разбега – на результат. Подвижные игры.</w:t>
            </w:r>
          </w:p>
        </w:tc>
        <w:tc>
          <w:tcPr>
            <w:tcW w:w="1984" w:type="dxa"/>
          </w:tcPr>
          <w:p w:rsidR="00007024" w:rsidRPr="0068661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подтягивание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 xml:space="preserve">Профилактика сезонных заболеваний и приёмы </w:t>
            </w:r>
            <w:r w:rsidRPr="001141AC">
              <w:rPr>
                <w:b/>
                <w:sz w:val="20"/>
                <w:szCs w:val="20"/>
              </w:rPr>
              <w:lastRenderedPageBreak/>
              <w:t>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lastRenderedPageBreak/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 xml:space="preserve">составлять и выполнять упражнения утренней гигиенической гимнастики метать из </w:t>
            </w:r>
            <w:r w:rsidRPr="002D165C">
              <w:rPr>
                <w:sz w:val="20"/>
                <w:szCs w:val="20"/>
              </w:rPr>
              <w:lastRenderedPageBreak/>
              <w:t>различных положений на дальность и в цель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Метание на заданное расстояние. Метание т/мяча на дальность отскока от стены с места и с шага. Метание на дальность в коридоре 5 </w:t>
            </w:r>
            <w:smartTag w:uri="urn:schemas-microsoft-com:office:smarttags" w:element="metricconverter">
              <w:smartTagPr>
                <w:attr w:name="ProductID" w:val="-6 м"/>
              </w:smartTagPr>
              <w:r>
                <w:rPr>
                  <w:sz w:val="20"/>
                  <w:szCs w:val="20"/>
                  <w:lang w:eastAsia="en-US"/>
                </w:rPr>
                <w:lastRenderedPageBreak/>
                <w:t>-6 м</w:t>
              </w:r>
            </w:smartTag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007024" w:rsidRPr="00583682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Выполнить бег 1000м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Метание  с разбега на дальность</w:t>
            </w:r>
            <w:r>
              <w:rPr>
                <w:sz w:val="20"/>
                <w:szCs w:val="20"/>
              </w:rPr>
              <w:t xml:space="preserve"> в коридоре 5-</w:t>
            </w:r>
            <w:smartTag w:uri="urn:schemas-microsoft-com:office:smarttags" w:element="metricconverter">
              <w:smartTagPr>
                <w:attr w:name="ProductID" w:val="6 метров"/>
              </w:smartTagPr>
              <w:r>
                <w:rPr>
                  <w:sz w:val="20"/>
                  <w:szCs w:val="20"/>
                </w:rPr>
                <w:t>6 метров</w:t>
              </w:r>
            </w:smartTag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метать из различных положений на дальность и в цель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Метание на заданное расстояние. Метание т/мяча на дальность отскока от стены с места и с шага. Метание на дальность в коридоре 5 </w:t>
            </w:r>
            <w:smartTag w:uri="urn:schemas-microsoft-com:office:smarttags" w:element="metricconverter">
              <w:smartTagPr>
                <w:attr w:name="ProductID" w:val="-6 м"/>
              </w:smartTagPr>
              <w:r>
                <w:rPr>
                  <w:sz w:val="20"/>
                  <w:szCs w:val="20"/>
                  <w:lang w:eastAsia="en-US"/>
                </w:rPr>
                <w:t>-6 м</w:t>
              </w:r>
            </w:smartTag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007024" w:rsidRDefault="00007024" w:rsidP="00AC558D">
            <w:pPr>
              <w:ind w:left="34" w:right="176"/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на результат в цель.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подготовленностью,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Беговые упражнений. Метание теннисного мяча с 4 – 5 шагов разбега на дальность. Метание в горизонтальную и вертикальную цели (1х1) с расстояния 8- 10м.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Техника игры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Инструктаж Т/Б. Стойки игрока:  перемещения в стойке приставными шагами боком, лицом и спиной вперед; ходьба, бег и выполнение заданий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 и перемещение игрока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781261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1261">
              <w:rPr>
                <w:sz w:val="20"/>
                <w:szCs w:val="20"/>
              </w:rPr>
              <w:t>стойка</w:t>
            </w:r>
          </w:p>
        </w:tc>
        <w:tc>
          <w:tcPr>
            <w:tcW w:w="3261" w:type="dxa"/>
          </w:tcPr>
          <w:p w:rsidR="00007024" w:rsidRPr="00EE194C" w:rsidRDefault="00007024" w:rsidP="00AC558D">
            <w:pPr>
              <w:autoSpaceDE w:val="0"/>
              <w:autoSpaceDN w:val="0"/>
              <w:adjustRightInd w:val="0"/>
              <w:rPr>
                <w:color w:val="4F81BD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Стойки игрока:  перемещения в стойке приставными шагами боком, лицом и спиной вперед; ходьба, бег и выполнение заданий ( сесть на пол, встать, подпрыгнуть, сделать перекат на спине и др.).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сверху в парах</w:t>
            </w:r>
            <w:r w:rsidRPr="002D165C"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Тактика игры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Передача мяча в стену: в движении, перемещаясь вправо, влево приставным шагом; передач мяча в парах: встречная, над собой – партнеру; передача мяча в парах через сетку; прием и передача мяча снизу двумя руками: а) в парах с набрасыванием партнером; б) у стены над собой.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Передача мяча над собой; передача сверху двумя руками на месте и после перемещения вперед в парах. Передача мяча в парах через сетку; прием и передача мяча снизу двумя руками.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Роль физической культуры в формировании здорового образа жизни человека.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 мяча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rPr>
                  <w:sz w:val="20"/>
                  <w:szCs w:val="20"/>
                  <w:lang w:eastAsia="en-US"/>
                </w:rPr>
                <w:t>6 м</w:t>
              </w:r>
            </w:smartTag>
            <w:r>
              <w:rPr>
                <w:sz w:val="20"/>
                <w:szCs w:val="20"/>
                <w:lang w:eastAsia="en-US"/>
              </w:rPr>
              <w:t>. Подвижная игра «Подай и попади».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</w:t>
            </w:r>
            <w:r w:rsidRPr="002D165C">
              <w:rPr>
                <w:sz w:val="20"/>
                <w:szCs w:val="20"/>
              </w:rPr>
              <w:t xml:space="preserve"> прямая подача</w:t>
            </w:r>
            <w:r>
              <w:rPr>
                <w:sz w:val="20"/>
                <w:szCs w:val="20"/>
              </w:rPr>
              <w:t xml:space="preserve"> в парах.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rPr>
                  <w:sz w:val="20"/>
                  <w:szCs w:val="20"/>
                  <w:lang w:eastAsia="en-US"/>
                </w:rPr>
                <w:t>6 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подача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>
                <w:rPr>
                  <w:sz w:val="20"/>
                  <w:szCs w:val="20"/>
                  <w:lang w:eastAsia="en-US"/>
                </w:rPr>
                <w:t>-4 м</w:t>
              </w:r>
            </w:smartTag>
            <w:r>
              <w:rPr>
                <w:sz w:val="20"/>
                <w:szCs w:val="20"/>
                <w:lang w:eastAsia="en-US"/>
              </w:rPr>
              <w:t xml:space="preserve"> (3 шага); имитация замаха и удара кистью по мячу; бросок теннисного мяча через сетку в прыжке с разбега; прямой удар после подбрасывания мяча партнером. Учебная игра.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Нападающий удар.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подготовленностью, демонстрировать технику приема и передачи мяча.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Нападающий удар.</w:t>
            </w:r>
            <w:r w:rsidRPr="002D16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 xml:space="preserve">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>
                <w:rPr>
                  <w:sz w:val="20"/>
                  <w:szCs w:val="20"/>
                  <w:lang w:eastAsia="en-US"/>
                </w:rPr>
                <w:t>-4 м</w:t>
              </w:r>
            </w:smartTag>
            <w:r>
              <w:rPr>
                <w:sz w:val="20"/>
                <w:szCs w:val="20"/>
                <w:lang w:eastAsia="en-US"/>
              </w:rPr>
              <w:t xml:space="preserve"> (3 шага); имитация замаха и удара кистью по мячу; бросок теннисного мяча через сетку в прыжке с разбега; прямой удар после подбрасывания мяча партнером.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Баскетбол. Стойка и перемещение </w:t>
            </w:r>
            <w:r w:rsidRPr="002D165C">
              <w:rPr>
                <w:sz w:val="20"/>
                <w:szCs w:val="20"/>
              </w:rPr>
              <w:lastRenderedPageBreak/>
              <w:t>игрока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lastRenderedPageBreak/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подготовленностью,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Введение мяча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Правила и организация игры баскетбол. Ходьба и бег с </w:t>
            </w:r>
            <w:r>
              <w:rPr>
                <w:sz w:val="20"/>
                <w:szCs w:val="20"/>
                <w:lang w:eastAsia="en-US"/>
              </w:rPr>
              <w:lastRenderedPageBreak/>
              <w:t>различными заданиями и элементами техники игры баскетбол (остановка двумя шагами и прыжком, повороты).Ловля и передача мяча двумя руками от груди и одной рукой от плеча на месте.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Владеть техникой выполнения двигательных действий;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«Мини-баскетбол».</w:t>
            </w:r>
            <w:r w:rsidRPr="002D165C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Вырывание и выбивание</w:t>
            </w:r>
            <w:r w:rsidRPr="002D165C">
              <w:rPr>
                <w:sz w:val="20"/>
                <w:szCs w:val="20"/>
              </w:rPr>
              <w:t xml:space="preserve"> мяча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Защитник, нападающий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Бег с заданиями. Ведение мяча на оценку .Вырывание и выбивание мяча. Комбинации из освоенных элементов техники. Игра «Мини-баскетбол».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Оздоровительная  ходьба и бег.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Бросок одной рукой с места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бросок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Бросок одной рукой с места. Тактика свободного нападения. Позиционное нападение без изменения позиций игроков. Учебная игра «Мини баскетбол»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Гигиенические требования и правила техники безопасности при выполнении физических упражнений.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 w:rsidRPr="007538A2">
              <w:rPr>
                <w:b/>
                <w:sz w:val="20"/>
                <w:szCs w:val="20"/>
              </w:rPr>
              <w:t>2 четверть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</w:t>
            </w:r>
            <w:r w:rsidRPr="002D165C">
              <w:rPr>
                <w:sz w:val="20"/>
                <w:szCs w:val="20"/>
              </w:rPr>
              <w:lastRenderedPageBreak/>
              <w:t>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Ходьба, бег с игровыми заданиями  техники игры баскетбол без мяча и с мячом. Броски одной и двумя руками с места на оценку. Учебная игра «Мини баскетбол»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Выполнить прыжки </w:t>
            </w:r>
            <w:r>
              <w:rPr>
                <w:sz w:val="20"/>
                <w:szCs w:val="20"/>
              </w:rPr>
              <w:lastRenderedPageBreak/>
              <w:t>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Взаимодействие двух игороков.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Взаимодействие, 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1500м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Тактика игры в баскетболе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организации активного отдыха и профилактике вредных привычек; 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Тактика игры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 Сочетание приемов: ловля мяча на месте – передача – ловля в движении – бросок одной рукой от головы после двух шагов. Нападение быстрым прорывом 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строй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Строевые упражненя. </w:t>
            </w:r>
            <w:r w:rsidRPr="006F3F83">
              <w:rPr>
                <w:sz w:val="20"/>
                <w:szCs w:val="20"/>
                <w:lang w:eastAsia="en-US"/>
              </w:rPr>
              <w:t xml:space="preserve">Повторный инструктаж по ТБ, инструктаж по гимнастике. Значение гимнастических упражнений для сохранения правильной осанки. Упражнения на гибкость. 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Гигиенические требования и правила техники безопасности при выполнении физических упражнений.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Строй и перестроение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Перестроение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 Вис согнувшись, вис прогнувшись(м),смешанные висы(д).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Перестроение с дроблением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</w:t>
            </w:r>
            <w:r>
              <w:rPr>
                <w:sz w:val="20"/>
                <w:szCs w:val="20"/>
              </w:rPr>
              <w:t>гулировать физическую нагрузку.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перестроение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Вис согнувшись, вис прогнувшись(м),смешанные висы(д).Развитие силовых способностей.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висы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Вис согнувшись, вис прогнувшись (м), смешанные висы(д). Поднимание прямых ног в висе(м), подтягивание из положения лежа(д).Развитие силовых способностей.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Смешанные висы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Владеть техникой выполнения двигательных действий;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одному в колону по четыре дроблением и сведением. Вис согнувшись, вис прогнувшись(м),смешанные висы(д).Поднимание прямых ног в висе(м),подтягивание из положения лежа(д).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Виды подтягивания на перекладине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Подтягивание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Перестроение из колоны по два в колону по одному. ОРУ без предметов. подтягивание в висе(м) подтягивание из виса лежа(д). Развитие силовых способностей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лопатках. Эстафеты. Развитие координации и силовой выносливости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Кувырок назад. Стойка на лопатках.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Кувырок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лопатках. Эстафеты. ОРУ в движении. Развитие координации и силовой выносливости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Выполнение комбинации из трех элементов.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 гибкости.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Два кувырка вперед. Стойка на лопатках.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 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гибкости.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Разбег и толчок при опорном  прыжке.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  <w:r>
              <w:rPr>
                <w:sz w:val="20"/>
                <w:szCs w:val="20"/>
              </w:rPr>
              <w:t xml:space="preserve">. </w:t>
            </w:r>
            <w:r w:rsidRPr="002D165C">
              <w:rPr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Опорный прыжок  через козла.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Прыжок,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координационных способностей.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 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соскок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Выполнение прыжка слитно.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прыжок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spacing w:after="0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15.12.16</w:t>
            </w:r>
          </w:p>
        </w:tc>
        <w:tc>
          <w:tcPr>
            <w:tcW w:w="993" w:type="dxa"/>
          </w:tcPr>
          <w:p w:rsidR="00007024" w:rsidRDefault="00007024" w:rsidP="00AC558D">
            <w:pPr>
              <w:widowControl w:val="0"/>
              <w:rPr>
                <w:sz w:val="20"/>
                <w:szCs w:val="20"/>
              </w:rPr>
            </w:pPr>
          </w:p>
          <w:p w:rsidR="00007024" w:rsidRDefault="00007024" w:rsidP="00AC558D">
            <w:pPr>
              <w:rPr>
                <w:sz w:val="20"/>
                <w:szCs w:val="20"/>
              </w:rPr>
            </w:pPr>
          </w:p>
          <w:p w:rsidR="00007024" w:rsidRPr="00BC350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Подтягивание.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подтягивание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подтягивание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Метание набивного мяча из – за головы (сидя, стоя), назад (через голову, между ног), от груди двумя руками или одной, сбоку одной рукой. Подтягивание: юноши  - на высокой перекладине, девушки – на низкой перекладине </w:t>
            </w:r>
          </w:p>
        </w:tc>
        <w:tc>
          <w:tcPr>
            <w:tcW w:w="1984" w:type="dxa"/>
          </w:tcPr>
          <w:p w:rsidR="00007024" w:rsidRPr="00BC3503" w:rsidRDefault="00007024" w:rsidP="00AC558D">
            <w:pPr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подтягивание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координация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Подтягивание из виса (юноши), из виса лежа (девушки). Метание набивного мяча из – за головы (сидя, стоя), назад (через голову, между ног), от груди двумя руками или одной, сбоку одной рукой.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Упражнения для мышц брюшного пресса на гимнастической скамейке и стенке.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Упражнения на развитие силы и выносливости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Выполнять подтягивание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выносливость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Метание набивного мяча из – за головы (сидя, стоя), назад (через голову, между ног), от груди двумя руками или одной, 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b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Комбинации акробатических упражнений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Выполнять акробатические упражнения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акробатика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Комплекс упражнения тонического стретчинга. Комбинации из ранее освоенных акробатических элементов.  Прыжки «змейкой» через скамейку.  Броски набивного мяча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6F3F83">
                <w:rPr>
                  <w:sz w:val="20"/>
                  <w:szCs w:val="20"/>
                  <w:lang w:eastAsia="en-US"/>
                </w:rPr>
                <w:t>2 кг</w:t>
              </w:r>
            </w:smartTag>
            <w:r w:rsidRPr="006F3F83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Преодолевать препятствия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Лазание по канату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выполнять упражнения со скакалкой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Канат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29.12.16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Комбинация на низкой перекладине и разновысоких брусьях из ранее разученных элементов.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выполнять упражнения обручем.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Лазание по канату. Выполнение на низкой перекладине соскок  боком назад.(м) Выполнеие на низкой жерди соскок боком назад (д). Комбинация на низкой перекладине и разновысоких брусьях из ранее разученных элементов.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                </w:t>
            </w:r>
            <w:r w:rsidRPr="007538A2">
              <w:rPr>
                <w:b/>
                <w:sz w:val="20"/>
                <w:szCs w:val="20"/>
              </w:rPr>
              <w:t>3 четверть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9527F1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Двухшажный ход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Инструктаж по ТБ. Построение на лыжах.  Попеременный двухшажный ход. Одновременный бесшажный ход. Коньковый ход без палок. Спуск в высокой стойке. Дистанция – 1км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Профилактика травматизма требования к местам занятий, спортивному  оборудованию, инвентарю, спортивной 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Скользящий шаг.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Скользящий шаг</w:t>
            </w:r>
          </w:p>
        </w:tc>
        <w:tc>
          <w:tcPr>
            <w:tcW w:w="3261" w:type="dxa"/>
          </w:tcPr>
          <w:p w:rsidR="00007024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Коньковый ход без палок. Спуск в высокой стойке. Дистанция – 1км</w:t>
            </w:r>
          </w:p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Двигательные действия, физические качества и нагрузка.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Скользящий шаг без палок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007024" w:rsidRPr="007B615D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правильно передвигаться на лыжах,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Бесшажный ход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Коньковый ход без отталкивания руками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 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Коньковый ход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1км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3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</w:t>
            </w:r>
            <w:r>
              <w:rPr>
                <w:sz w:val="20"/>
                <w:szCs w:val="20"/>
              </w:rPr>
              <w:lastRenderedPageBreak/>
              <w:t>бесшажный ход, одновременный двухшажный ход.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lastRenderedPageBreak/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</w:t>
            </w:r>
            <w:r w:rsidRPr="002D165C">
              <w:rPr>
                <w:sz w:val="20"/>
                <w:szCs w:val="20"/>
              </w:rPr>
              <w:lastRenderedPageBreak/>
              <w:t>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техникой выполнения двигательных действий;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Попеременный двухшажный ход.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Одновременный бесшажный ход, одноврем</w:t>
            </w:r>
            <w:r>
              <w:rPr>
                <w:sz w:val="20"/>
                <w:szCs w:val="20"/>
                <w:lang w:eastAsia="en-US"/>
              </w:rPr>
              <w:t>е</w:t>
            </w:r>
            <w:r w:rsidRPr="006F3F83">
              <w:rPr>
                <w:sz w:val="20"/>
                <w:szCs w:val="20"/>
                <w:lang w:eastAsia="en-US"/>
              </w:rPr>
              <w:t>нный двухшажный ход. Коньковый ход без отталкивания руками, подъем ступающим шагом,  торможение  упором.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Ходьба на лыжах 2 </w:t>
            </w:r>
            <w:r>
              <w:rPr>
                <w:sz w:val="20"/>
                <w:szCs w:val="20"/>
              </w:rPr>
              <w:lastRenderedPageBreak/>
              <w:t>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1.5км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Закаливающие процедуры и прос тейшие приемы  гигиенического массажа.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Торможение «упором</w:t>
            </w:r>
            <w:r w:rsidRPr="002D165C">
              <w:rPr>
                <w:sz w:val="20"/>
                <w:szCs w:val="20"/>
              </w:rPr>
              <w:t>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Торможение упором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ход, одновреме -нный двухшажный ход. Коньковый ход без отталкивания руками, подъем ступающим шагом,  торможение  упором. Дистанция – 1.5км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Катание с горы.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</w:t>
            </w:r>
            <w:r w:rsidRPr="006F3F83">
              <w:rPr>
                <w:sz w:val="20"/>
                <w:szCs w:val="20"/>
                <w:lang w:eastAsia="en-US"/>
              </w:rPr>
              <w:t>ступающим шагом,  торможение  упором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ход. Одновременный бесшажный ход. Спуск наискось, подъем ступающим шагом,  торможение  упором.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Скользящий шаг. Попеременный двухшажный ход. Одновременный бесшажный ход. Спуск наискось, подъем ступающим шагом,  торможение  упором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1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Попеременный двухшажный ход, одновременный двухшажный ход 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правильно передвигаться на лыжах,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Двухшажный ход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 xml:space="preserve">торможение  упором.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D165C">
                <w:rPr>
                  <w:sz w:val="20"/>
                  <w:szCs w:val="20"/>
                </w:rPr>
                <w:t>2 км</w:t>
              </w:r>
            </w:smartTag>
            <w:r w:rsidRPr="002D165C"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лыжах 3 км. 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Скользящий шаг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Одновременный двухшажный ход.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 xml:space="preserve">составлять и выполнять упражнения утренней гигиенической гимнастики. правильно передвигаться на лыжах,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pStyle w:val="af1"/>
              <w:spacing w:after="0"/>
              <w:ind w:left="33" w:right="34" w:hanging="33"/>
              <w:jc w:val="center"/>
              <w:rPr>
                <w:b/>
              </w:rPr>
            </w:pPr>
            <w:r>
              <w:rPr>
                <w:b/>
              </w:rPr>
              <w:t>Аэробика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Передвижение по лыжне с использованием одновременных  ходов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spacing w:after="0"/>
              <w:ind w:left="33" w:right="34" w:hanging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Передвижение по лыжне с использованием одновременных  и попеременных  ходов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Скользящий шаг. Попеременный двухшажный ход, одновременный двухшажный ход . 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</w:t>
              </w:r>
              <w:r w:rsidRPr="002D165C">
                <w:rPr>
                  <w:sz w:val="20"/>
                  <w:szCs w:val="20"/>
                </w:rPr>
                <w:t xml:space="preserve"> км</w:t>
              </w:r>
            </w:smartTag>
            <w:r w:rsidRPr="002D165C">
              <w:rPr>
                <w:sz w:val="20"/>
                <w:szCs w:val="20"/>
              </w:rPr>
              <w:t xml:space="preserve"> на время.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гимнастики.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Одновременный двухшажный ход. Коньковый ход без отталкивания руками, подъем ступающим шагом, торможение  упором. Игры на лыжах.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</w:p>
        </w:tc>
        <w:tc>
          <w:tcPr>
            <w:tcW w:w="1984" w:type="dxa"/>
          </w:tcPr>
          <w:p w:rsidR="00007024" w:rsidRDefault="00007024" w:rsidP="00AC558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BC350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4253" w:type="dxa"/>
          </w:tcPr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регулировать физическую нагрузку; правильно передвигаться на лыжах, оказывать помощь при обморожении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Спуск наискось, подъем ступающим шагом,  торможение  упором.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6F3F83">
                <w:rPr>
                  <w:sz w:val="20"/>
                  <w:szCs w:val="20"/>
                  <w:lang w:eastAsia="en-US"/>
                </w:rPr>
                <w:t>2 км</w:t>
              </w:r>
            </w:smartTag>
            <w:r w:rsidRPr="006F3F83">
              <w:rPr>
                <w:sz w:val="20"/>
                <w:szCs w:val="20"/>
                <w:lang w:eastAsia="en-US"/>
              </w:rPr>
              <w:t>. Игры на лыжах.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Стойки и перемещения</w:t>
            </w:r>
            <w:r>
              <w:rPr>
                <w:sz w:val="20"/>
                <w:szCs w:val="20"/>
              </w:rPr>
              <w:t xml:space="preserve"> ловля и передачи мяча.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стойка</w:t>
            </w:r>
          </w:p>
        </w:tc>
        <w:tc>
          <w:tcPr>
            <w:tcW w:w="3261" w:type="dxa"/>
          </w:tcPr>
          <w:p w:rsidR="00007024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 и бег с различными заданиями  и элементами техники игры баскетбол. Ловля и передача мяча двумя руками от груди и одной рукой от плеча на месте.Эстафеты с мячами.</w:t>
            </w:r>
          </w:p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Профилактика травматизма требования к местам занятий, спортивному  оборудованию, </w:t>
            </w:r>
            <w:r>
              <w:rPr>
                <w:sz w:val="20"/>
                <w:szCs w:val="20"/>
                <w:lang w:eastAsia="en-US"/>
              </w:rPr>
              <w:lastRenderedPageBreak/>
              <w:t>инвентарю, спортивной  одежде</w:t>
            </w:r>
          </w:p>
        </w:tc>
        <w:tc>
          <w:tcPr>
            <w:tcW w:w="1984" w:type="dxa"/>
          </w:tcPr>
          <w:p w:rsidR="00007024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Ловля и передача мяча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Уметь выполнять различные варианты передачи мяча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передача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Правила и организация игры баскетбол. Ходьба и бег с различными заданиями и элементами техники игры баскетбол (остановка двумя шагами и прыжком, повороты).Ловля и передача мяча двумя руками от груди и одной рукой от плеча на месте.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32852">
              <w:rPr>
                <w:b/>
                <w:sz w:val="20"/>
                <w:szCs w:val="20"/>
              </w:rPr>
              <w:t>Волейбол.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ведение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«Мини-баскетбол».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. Ведение мяча на оценку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sz w:val="20"/>
                <w:szCs w:val="20"/>
                <w:lang w:eastAsia="en-US"/>
              </w:rPr>
              <w:t>.Вырывание и выбивание</w:t>
            </w:r>
            <w:r>
              <w:rPr>
                <w:sz w:val="20"/>
                <w:szCs w:val="20"/>
                <w:lang w:eastAsia="en-US"/>
              </w:rPr>
              <w:t xml:space="preserve"> мяча.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Бег с заданиями. Ведение мяча на оценку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sz w:val="20"/>
                <w:szCs w:val="20"/>
                <w:lang w:eastAsia="en-US"/>
              </w:rPr>
              <w:t>.Вырывание и выбивание мяча. Комбинации из освоенных элементов техники. Игра «Мини-баскетбол».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Pr="008E5F1A" w:rsidRDefault="00007024" w:rsidP="00AC558D">
            <w:pPr>
              <w:pStyle w:val="af1"/>
              <w:spacing w:after="0"/>
              <w:ind w:left="-1560" w:right="-1566" w:firstLine="1560"/>
              <w:jc w:val="center"/>
              <w:rPr>
                <w:b/>
                <w:sz w:val="20"/>
                <w:szCs w:val="20"/>
              </w:rPr>
            </w:pPr>
            <w:r w:rsidRPr="008E5F1A">
              <w:rPr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Бросок мяча одной и двумя руками.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нагрузку.. 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бросок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Ходьба, бег с игровыми заданиями  техники игры баскетбол без мяча и с мячом. Броски одной и двумя руками с места на оценку. Учебная игра «Мини баскетбол»</w:t>
            </w:r>
          </w:p>
        </w:tc>
        <w:tc>
          <w:tcPr>
            <w:tcW w:w="1984" w:type="dxa"/>
          </w:tcPr>
          <w:p w:rsidR="00007024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>Выполнить сгибание</w:t>
            </w:r>
          </w:p>
          <w:p w:rsidR="00007024" w:rsidRPr="00BC3503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 xml:space="preserve">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141AC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 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взаимодействие</w:t>
            </w:r>
          </w:p>
        </w:tc>
        <w:tc>
          <w:tcPr>
            <w:tcW w:w="3261" w:type="dxa"/>
          </w:tcPr>
          <w:p w:rsidR="00007024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Контроль за физическим  развитием и физической подготовленностью, техникой выполнения упражнений и режимами физической нагрузки.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>. Игра мини-баскетбол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</w:t>
            </w:r>
            <w:r w:rsidRPr="002D165C">
              <w:rPr>
                <w:sz w:val="20"/>
                <w:szCs w:val="20"/>
              </w:rPr>
              <w:lastRenderedPageBreak/>
              <w:t>формированию правильной осанки. 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Ходьба и бег с заданием. Полоса препятствий на выносливость и силу. Взаимодействие двух игроков. Игра мини-баскетбол.</w:t>
            </w:r>
          </w:p>
        </w:tc>
        <w:tc>
          <w:tcPr>
            <w:tcW w:w="1984" w:type="dxa"/>
          </w:tcPr>
          <w:p w:rsidR="00007024" w:rsidRPr="00F9190D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Броски одной и двумя руками с места и в движении.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Уметь выполнять различные варианты передачи мяча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Ведение мяча с изменением направления и скорости. Ведение без сопротивления защитника левой и правой рукой.. Броски одной и двумя руками с места и в движении. Игра  в баскетбол.</w:t>
            </w:r>
          </w:p>
        </w:tc>
        <w:tc>
          <w:tcPr>
            <w:tcW w:w="1984" w:type="dxa"/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Учебная игра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Уметь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Бег с заданиями. Ведение мяча на оценку.Вырывание и выбивание мяча. Комбинации из освоенных элементов техники. Игра «Мини-баскетбол».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pStyle w:val="af1"/>
              <w:spacing w:after="0"/>
              <w:ind w:left="0" w:right="33" w:firstLine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 в высоту  «перешагиванием».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Прыжок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Первичный инструктаж на рабочем месте по технике безопасности. Инструктаж по л/а. Понятие об утомлении и переутомлении. Влияние легкоатлетических упражнений на укрепление здоровья и основные системы организма</w:t>
            </w:r>
            <w:r>
              <w:rPr>
                <w:sz w:val="20"/>
                <w:szCs w:val="20"/>
                <w:lang w:eastAsia="en-US"/>
              </w:rPr>
              <w:t>. 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Pr="007538A2" w:rsidRDefault="00007024" w:rsidP="00AC558D">
            <w:pPr>
              <w:pStyle w:val="Style5"/>
              <w:widowControl/>
              <w:ind w:right="154" w:firstLine="1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</w:t>
            </w:r>
            <w:r w:rsidRPr="007538A2">
              <w:rPr>
                <w:b/>
                <w:sz w:val="18"/>
                <w:szCs w:val="18"/>
              </w:rPr>
              <w:t>4 четверть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Разбег и отталкивание при прыжке  в высоту.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Разбег, отталкивание 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F3F83">
                <w:rPr>
                  <w:sz w:val="20"/>
                  <w:szCs w:val="20"/>
                  <w:lang w:eastAsia="en-US"/>
                </w:rPr>
                <w:t>60 м</w:t>
              </w:r>
            </w:smartTag>
            <w:r w:rsidRPr="006F3F83">
              <w:rPr>
                <w:sz w:val="20"/>
                <w:szCs w:val="20"/>
                <w:lang w:eastAsia="en-US"/>
              </w:rPr>
              <w:t>) с максимальной скоростью. Старты из различных</w:t>
            </w:r>
            <w:r>
              <w:rPr>
                <w:sz w:val="20"/>
                <w:szCs w:val="20"/>
                <w:lang w:eastAsia="en-US"/>
              </w:rPr>
              <w:t xml:space="preserve"> И. П. 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F9190D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планка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F3F83">
                <w:rPr>
                  <w:sz w:val="20"/>
                  <w:szCs w:val="20"/>
                  <w:lang w:eastAsia="en-US"/>
                </w:rPr>
                <w:t>60 м</w:t>
              </w:r>
            </w:smartTag>
            <w:r w:rsidRPr="006F3F83">
              <w:rPr>
                <w:sz w:val="20"/>
                <w:szCs w:val="20"/>
                <w:lang w:eastAsia="en-US"/>
              </w:rPr>
              <w:t xml:space="preserve">) с максимальной скоростью. Старты из различных И. П. </w:t>
            </w:r>
          </w:p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Приземление при прыжках в высоту.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приземление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ОРУ в движении. 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 Профилактика травматизма требования к местам занятий, спортивному  оборудованию, инвентарю, спортивной  одежде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высоту через низкую планку.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ОРУ</w:t>
            </w:r>
            <w:r>
              <w:rPr>
                <w:sz w:val="20"/>
                <w:szCs w:val="20"/>
                <w:lang w:eastAsia="en-US"/>
              </w:rPr>
              <w:t xml:space="preserve"> в движении. Специальные прыжковые</w:t>
            </w:r>
            <w:r w:rsidRPr="006F3F83">
              <w:rPr>
                <w:sz w:val="20"/>
                <w:szCs w:val="20"/>
                <w:lang w:eastAsia="en-US"/>
              </w:rPr>
              <w:t xml:space="preserve"> упражнения. </w:t>
            </w:r>
            <w:r>
              <w:rPr>
                <w:sz w:val="20"/>
                <w:szCs w:val="20"/>
                <w:lang w:eastAsia="en-US"/>
              </w:rPr>
              <w:t>Прыжок  в высоту « перешагивание»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325861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25861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осанки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ОРУ</w:t>
            </w:r>
            <w:r>
              <w:rPr>
                <w:sz w:val="20"/>
                <w:szCs w:val="20"/>
                <w:lang w:eastAsia="en-US"/>
              </w:rPr>
              <w:t xml:space="preserve"> в движении. Специальные прыжковые </w:t>
            </w:r>
            <w:r w:rsidRPr="006F3F83">
              <w:rPr>
                <w:sz w:val="20"/>
                <w:szCs w:val="20"/>
                <w:lang w:eastAsia="en-US"/>
              </w:rPr>
              <w:t xml:space="preserve">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6F3F83">
                <w:rPr>
                  <w:sz w:val="20"/>
                  <w:szCs w:val="20"/>
                  <w:lang w:eastAsia="en-US"/>
                </w:rPr>
                <w:t>50 метров</w:t>
              </w:r>
            </w:smartTag>
            <w:r>
              <w:rPr>
                <w:sz w:val="20"/>
                <w:szCs w:val="20"/>
                <w:lang w:eastAsia="en-US"/>
              </w:rPr>
              <w:t xml:space="preserve"> Прыжок  в высоту « перешагивание» кросс по пересеченной местности 1500м. Челночный бег 3х10м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Челночный бег 3х10м. Учет.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Челноный бег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Челночный бег 3х10м. Учет. Кросс по пересеченной местности 1500м.. 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 xml:space="preserve"> Низкий старт.  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Низкий старт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Кросс по пересеченной местности 1500м..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ind w:left="34" w:right="176"/>
              <w:rPr>
                <w:rStyle w:val="FontStyle49"/>
              </w:rPr>
            </w:pPr>
            <w:r>
              <w:rPr>
                <w:rStyle w:val="FontStyle49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Стартовый разгон.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Стартовый разгон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Кросс по пересеченной местности 1500м..</w:t>
            </w:r>
          </w:p>
        </w:tc>
        <w:tc>
          <w:tcPr>
            <w:tcW w:w="1984" w:type="dxa"/>
          </w:tcPr>
          <w:p w:rsidR="00007024" w:rsidRDefault="00007024" w:rsidP="00AC558D">
            <w:pPr>
              <w:pStyle w:val="Style5"/>
              <w:widowControl/>
              <w:ind w:right="154" w:firstLine="10"/>
              <w:jc w:val="both"/>
            </w:pPr>
            <w:r>
              <w:rPr>
                <w:sz w:val="22"/>
                <w:szCs w:val="22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30м с низкого старта.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Беговые упражнений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 Кросс по пересеченной местности 1500м..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60м с низкого старта.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>У Повороты на месте ОРУ. Низкий старт. Учет. Кросс по пересеченной местности 1500м..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15559" w:type="dxa"/>
            <w:gridSpan w:val="8"/>
          </w:tcPr>
          <w:p w:rsidR="00007024" w:rsidRDefault="00007024" w:rsidP="00AC558D">
            <w:pPr>
              <w:pStyle w:val="af1"/>
              <w:spacing w:after="0"/>
              <w:ind w:left="-1560" w:right="318" w:firstLine="15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ЛЕГКАЯ АТЛЕТИКА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60м. 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 xml:space="preserve">Подтягивание. </w:t>
            </w:r>
            <w:r w:rsidRPr="006F3F83">
              <w:rPr>
                <w:sz w:val="20"/>
                <w:szCs w:val="20"/>
                <w:lang w:eastAsia="en-US"/>
              </w:rPr>
              <w:t xml:space="preserve">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007024" w:rsidRPr="00BC3503" w:rsidRDefault="00007024" w:rsidP="00AC558D">
            <w:pPr>
              <w:pStyle w:val="af1"/>
              <w:spacing w:after="0"/>
              <w:ind w:left="-1560" w:right="318" w:firstLine="1560"/>
              <w:rPr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 xml:space="preserve">Выполнить </w:t>
            </w:r>
          </w:p>
          <w:p w:rsidR="00007024" w:rsidRDefault="00007024" w:rsidP="00AC558D">
            <w:pPr>
              <w:pStyle w:val="af1"/>
              <w:spacing w:after="0"/>
              <w:ind w:left="-1560" w:right="318" w:firstLine="1560"/>
              <w:rPr>
                <w:b/>
                <w:sz w:val="20"/>
                <w:szCs w:val="20"/>
              </w:rPr>
            </w:pPr>
            <w:r w:rsidRPr="00BC3503">
              <w:rPr>
                <w:sz w:val="20"/>
                <w:szCs w:val="20"/>
              </w:rPr>
              <w:t>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Бег 60м. на скорость.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основную направленность и содержание оздоровительных систем физического воспитания и спортивной подготовки;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6F3F83">
              <w:rPr>
                <w:sz w:val="20"/>
                <w:szCs w:val="20"/>
                <w:lang w:eastAsia="en-US"/>
              </w:rPr>
              <w:t xml:space="preserve">Специальные беговые упражнения.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 60м.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60м. с учетом времени.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Специальные беговые упражнения.  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6F3F83">
              <w:rPr>
                <w:sz w:val="20"/>
                <w:szCs w:val="20"/>
                <w:lang w:eastAsia="en-US"/>
              </w:rPr>
              <w:t xml:space="preserve"> С</w:t>
            </w:r>
            <w:r>
              <w:rPr>
                <w:sz w:val="20"/>
                <w:szCs w:val="20"/>
                <w:lang w:eastAsia="en-US"/>
              </w:rPr>
              <w:t xml:space="preserve">У Повороты на месте ОРУ. Низкий старт.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0"/>
                  <w:szCs w:val="20"/>
                  <w:lang w:eastAsia="en-US"/>
                </w:rPr>
                <w:t>60 м</w:t>
              </w:r>
            </w:smartTag>
            <w:r>
              <w:rPr>
                <w:sz w:val="20"/>
                <w:szCs w:val="20"/>
                <w:lang w:eastAsia="en-US"/>
              </w:rPr>
              <w:t>.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коррегирующей гимнастики по формированию правильной осанки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Толчок 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Прыжок через 2 или 4 шага (серийное выполнение отталкивания).Прыжок через препятствие (с 5 -7 беговых шагов), установленное у места приземления, </w:t>
            </w:r>
            <w:r>
              <w:rPr>
                <w:sz w:val="20"/>
                <w:szCs w:val="20"/>
                <w:lang w:eastAsia="en-US"/>
              </w:rPr>
              <w:t xml:space="preserve">. Кросс по пересеченной местности 1500м. 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дину на результат.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Прыжок в длину с разбега 11-15 шагов. Кросс по пересеченной местности 1500м.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jc w:val="both"/>
              <w:rPr>
                <w:b/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составлять и выполнять упражнения развитию физических качеств с учетом индивидуальных особенностей развития организма;. выполнять различные варианты передачи мяча</w:t>
            </w: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передача</w:t>
            </w: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>ОРУ в дв</w:t>
            </w:r>
            <w:r>
              <w:rPr>
                <w:sz w:val="20"/>
                <w:szCs w:val="20"/>
                <w:lang w:eastAsia="en-US"/>
              </w:rPr>
              <w:t xml:space="preserve">ижении. </w:t>
            </w:r>
            <w:r w:rsidRPr="006F3F83">
              <w:rPr>
                <w:sz w:val="20"/>
                <w:szCs w:val="20"/>
                <w:lang w:eastAsia="en-US"/>
              </w:rPr>
              <w:t xml:space="preserve"> Ведения мяча. Сочетание приемов: ловля мяча на месте – передача – ловля в движении – бросок одной рукой от головы после двух шагов. Игра «Баскетбол.»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lastRenderedPageBreak/>
              <w:t>Уметь</w:t>
            </w:r>
            <w:r w:rsidRPr="002D165C">
              <w:rPr>
                <w:sz w:val="20"/>
                <w:szCs w:val="20"/>
              </w:rPr>
              <w:t xml:space="preserve"> осуществлять самонаблюдение. выполнять различные варианты передачи мяча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F3F83">
              <w:rPr>
                <w:sz w:val="20"/>
                <w:szCs w:val="20"/>
                <w:lang w:eastAsia="en-US"/>
              </w:rPr>
              <w:t xml:space="preserve"> Сочетание приемов: ловля мяча на месте – обводка четырех стоек – передача – ловля в движении – </w:t>
            </w:r>
            <w:r w:rsidRPr="006F3F83">
              <w:rPr>
                <w:sz w:val="20"/>
                <w:szCs w:val="20"/>
                <w:lang w:eastAsia="en-US"/>
              </w:rPr>
              <w:lastRenderedPageBreak/>
              <w:t>бросок одной рукой от головы после двух шагов. Игра «Баскетбол.»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челночный бег.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</w:t>
            </w:r>
            <w:r w:rsidRPr="006F3F83">
              <w:rPr>
                <w:sz w:val="20"/>
                <w:szCs w:val="20"/>
                <w:lang w:eastAsia="en-US"/>
              </w:rPr>
              <w:t>одной рукой от головы после двух шагов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</w:t>
            </w:r>
            <w:r w:rsidRPr="002D165C">
              <w:rPr>
                <w:sz w:val="20"/>
                <w:szCs w:val="20"/>
              </w:rPr>
              <w:t xml:space="preserve">: роль физической культуры и спорта в формировании здорового образа жизни </w:t>
            </w:r>
          </w:p>
          <w:p w:rsidR="00007024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 xml:space="preserve">Уметь </w:t>
            </w:r>
            <w:r w:rsidRPr="002D165C">
              <w:rPr>
                <w:sz w:val="20"/>
                <w:szCs w:val="20"/>
              </w:rPr>
              <w:t>составлять и выполнять упражнения утренней гигиенической гимнастики. выполнять различные варианты передачи мяча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</w:tcPr>
          <w:p w:rsidR="00007024" w:rsidRPr="006F3F8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ОРУ с мячом</w:t>
            </w:r>
            <w:r w:rsidRPr="006F3F83">
              <w:rPr>
                <w:sz w:val="20"/>
                <w:szCs w:val="20"/>
                <w:lang w:eastAsia="en-US"/>
              </w:rPr>
              <w:t>. Сочетание приемов: ловля мяча на месте – обводка четырех стоек – передача –  Игра «Баскетбол ловля в движении – бросок одной рукой от головы после двух шагов..»</w:t>
            </w:r>
          </w:p>
        </w:tc>
        <w:tc>
          <w:tcPr>
            <w:tcW w:w="1984" w:type="dxa"/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Способы ориентирования на местности</w:t>
            </w:r>
          </w:p>
        </w:tc>
        <w:tc>
          <w:tcPr>
            <w:tcW w:w="4253" w:type="dxa"/>
          </w:tcPr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2D165C" w:rsidRDefault="00007024" w:rsidP="00AC558D">
            <w:pPr>
              <w:jc w:val="both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регулировать физическую нагрузку; ориентироваться на местности.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5х10.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Pr="002D165C" w:rsidRDefault="00007024" w:rsidP="00AC558D">
            <w:pPr>
              <w:pStyle w:val="af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007024" w:rsidRPr="002D165C" w:rsidRDefault="00007024" w:rsidP="00AC558D">
            <w:pPr>
              <w:rPr>
                <w:sz w:val="20"/>
                <w:szCs w:val="20"/>
              </w:rPr>
            </w:pPr>
            <w:r w:rsidRPr="002D165C">
              <w:rPr>
                <w:b/>
                <w:sz w:val="20"/>
                <w:szCs w:val="20"/>
              </w:rPr>
              <w:t>Знать:</w:t>
            </w:r>
            <w:r w:rsidRPr="002D165C"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b/>
                <w:bCs/>
                <w:sz w:val="20"/>
                <w:szCs w:val="20"/>
              </w:rPr>
              <w:t>Уметь</w:t>
            </w:r>
            <w:r w:rsidRPr="002D165C"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  <w:p w:rsidR="00007024" w:rsidRPr="002D165C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туризм</w:t>
            </w:r>
          </w:p>
        </w:tc>
        <w:tc>
          <w:tcPr>
            <w:tcW w:w="3261" w:type="dxa"/>
          </w:tcPr>
          <w:p w:rsidR="00007024" w:rsidRPr="002D165C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D165C"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туристических навыков</w:t>
            </w:r>
          </w:p>
        </w:tc>
        <w:tc>
          <w:tcPr>
            <w:tcW w:w="4253" w:type="dxa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карабин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по оборудованию бивуака</w:t>
            </w:r>
          </w:p>
        </w:tc>
        <w:tc>
          <w:tcPr>
            <w:tcW w:w="4253" w:type="dxa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1500м.</w:t>
            </w:r>
          </w:p>
        </w:tc>
      </w:tr>
      <w:tr w:rsidR="00007024" w:rsidRPr="002D165C" w:rsidTr="00AC558D">
        <w:trPr>
          <w:trHeight w:val="338"/>
        </w:trPr>
        <w:tc>
          <w:tcPr>
            <w:tcW w:w="817" w:type="dxa"/>
          </w:tcPr>
          <w:p w:rsidR="00007024" w:rsidRPr="002D165C" w:rsidRDefault="00007024" w:rsidP="002C5824">
            <w:pPr>
              <w:pStyle w:val="ab"/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29.05.17</w:t>
            </w:r>
          </w:p>
        </w:tc>
        <w:tc>
          <w:tcPr>
            <w:tcW w:w="993" w:type="dxa"/>
          </w:tcPr>
          <w:p w:rsidR="00007024" w:rsidRPr="002D165C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 w:rsidRPr="00C4266B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4253" w:type="dxa"/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1275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Ориентирование </w:t>
            </w:r>
          </w:p>
        </w:tc>
        <w:tc>
          <w:tcPr>
            <w:tcW w:w="3261" w:type="dxa"/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1984" w:type="dxa"/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лежа,</w:t>
            </w:r>
          </w:p>
        </w:tc>
      </w:tr>
    </w:tbl>
    <w:p w:rsidR="00007024" w:rsidRDefault="00007024" w:rsidP="00007024">
      <w:pPr>
        <w:jc w:val="center"/>
        <w:rPr>
          <w:sz w:val="28"/>
          <w:szCs w:val="28"/>
        </w:rPr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Pr="004D0419" w:rsidRDefault="00007024" w:rsidP="00007024">
      <w:pPr>
        <w:pStyle w:val="aa"/>
        <w:jc w:val="right"/>
      </w:pPr>
      <w:r>
        <w:lastRenderedPageBreak/>
        <w:t xml:space="preserve">Приложение к приказу от  </w:t>
      </w:r>
      <w:r>
        <w:rPr>
          <w:u w:val="single"/>
        </w:rPr>
        <w:t xml:space="preserve">31.08.16 </w:t>
      </w:r>
      <w:r>
        <w:t xml:space="preserve">№ </w:t>
      </w:r>
      <w:r>
        <w:rPr>
          <w:u w:val="single"/>
        </w:rPr>
        <w:t>134</w:t>
      </w:r>
    </w:p>
    <w:p w:rsidR="00007024" w:rsidRDefault="00007024" w:rsidP="00007024">
      <w:pPr>
        <w:pStyle w:val="aa"/>
        <w:ind w:left="11328"/>
      </w:pPr>
      <w:r>
        <w:t xml:space="preserve">          </w:t>
      </w:r>
    </w:p>
    <w:p w:rsidR="00007024" w:rsidRDefault="00007024" w:rsidP="0000702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Календарно-тематическое планирование по  физической культуре   </w:t>
      </w:r>
    </w:p>
    <w:p w:rsidR="00007024" w:rsidRDefault="00007024" w:rsidP="0000702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специального (коррекционного) 8 класса на 2016-2017 учебный год</w:t>
      </w:r>
    </w:p>
    <w:p w:rsidR="00007024" w:rsidRDefault="00007024" w:rsidP="00007024">
      <w:pPr>
        <w:jc w:val="right"/>
        <w:rPr>
          <w:sz w:val="28"/>
          <w:szCs w:val="28"/>
        </w:rPr>
      </w:pPr>
    </w:p>
    <w:p w:rsidR="00007024" w:rsidRDefault="00007024" w:rsidP="00007024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 Корзан С.В.</w:t>
      </w:r>
    </w:p>
    <w:p w:rsidR="00007024" w:rsidRDefault="00007024" w:rsidP="00007024">
      <w:pPr>
        <w:tabs>
          <w:tab w:val="left" w:pos="11955"/>
        </w:tabs>
        <w:autoSpaceDE w:val="0"/>
        <w:autoSpaceDN w:val="0"/>
        <w:adjustRightInd w:val="0"/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tbl>
      <w:tblPr>
        <w:tblpPr w:leftFromText="180" w:rightFromText="180" w:vertAnchor="text" w:tblpXSpec="center" w:tblpY="1"/>
        <w:tblOverlap w:val="never"/>
        <w:tblW w:w="48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920"/>
        <w:gridCol w:w="851"/>
        <w:gridCol w:w="2153"/>
        <w:gridCol w:w="3087"/>
        <w:gridCol w:w="1341"/>
        <w:gridCol w:w="3623"/>
        <w:gridCol w:w="1476"/>
      </w:tblGrid>
      <w:tr w:rsidR="00007024" w:rsidRPr="007C2F89" w:rsidTr="00AC558D">
        <w:trPr>
          <w:trHeight w:val="329"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Стандарты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12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Домашнее задание.</w:t>
            </w:r>
          </w:p>
        </w:tc>
      </w:tr>
      <w:tr w:rsidR="00007024" w:rsidRPr="007C2F89" w:rsidTr="00AC558D">
        <w:trPr>
          <w:trHeight w:val="520"/>
        </w:trPr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7C2F89">
              <w:rPr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Коррек.</w:t>
            </w:r>
          </w:p>
        </w:tc>
        <w:tc>
          <w:tcPr>
            <w:tcW w:w="7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</w:tr>
      <w:tr w:rsidR="00007024" w:rsidRPr="007C2F89" w:rsidTr="00AC558D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3C3E66" w:rsidRDefault="00007024" w:rsidP="00AC558D">
            <w:pPr>
              <w:ind w:left="34" w:right="1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</w:t>
            </w:r>
            <w:r w:rsidRPr="003C3E66">
              <w:rPr>
                <w:b/>
                <w:sz w:val="20"/>
                <w:szCs w:val="20"/>
              </w:rPr>
              <w:t>1 четверть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500B88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Олимпийские игры древности и современности. Техника безопасности на уроках.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30м.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Барьерный бег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Барьерный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Основные этапы развития физической культуры в России. Культурно исторические основы развития физической культуры в России.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60м.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Стартовый разгон.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</w:t>
            </w:r>
            <w:r w:rsidRPr="007C2F89">
              <w:rPr>
                <w:sz w:val="20"/>
                <w:szCs w:val="20"/>
              </w:rPr>
              <w:lastRenderedPageBreak/>
              <w:t>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Стартовый разгон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Строевые упражнения. ( Рапорт. Повороты. Команды. Строевой шаг.)  Специально беговые упражнения. Низкий старт. </w:t>
            </w:r>
            <w:r w:rsidRPr="007C2F89">
              <w:rPr>
                <w:sz w:val="20"/>
                <w:szCs w:val="20"/>
              </w:rPr>
              <w:lastRenderedPageBreak/>
              <w:t xml:space="preserve">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F9190D" w:rsidRDefault="00007024" w:rsidP="00AC558D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500B88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Оздоровительные системы физического воспитания и спортивной подготовки.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r>
              <w:rPr>
                <w:sz w:val="20"/>
                <w:szCs w:val="20"/>
              </w:rPr>
              <w:t>Выполнить челночный бег 3х10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Координация движений при барьерном беге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Двигательные действия, физические качества, физическая нагрузка.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500м.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7C2F89">
                <w:rPr>
                  <w:sz w:val="20"/>
                  <w:szCs w:val="20"/>
                </w:rPr>
                <w:t>60 метров</w:t>
              </w:r>
            </w:smartTag>
            <w:r w:rsidRPr="007C2F89">
              <w:rPr>
                <w:sz w:val="20"/>
                <w:szCs w:val="20"/>
              </w:rPr>
              <w:t xml:space="preserve"> ( учет) Низкий старт.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500B88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2000м.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D535A7" w:rsidRDefault="00007024" w:rsidP="00AC558D">
            <w:pPr>
              <w:pStyle w:val="a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Прыжки в длину с разбега.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E378C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Метание мяча на дальность.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68661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подтягивание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500B88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  <w:r w:rsidRPr="007C2F89">
              <w:rPr>
                <w:sz w:val="20"/>
                <w:szCs w:val="20"/>
              </w:rPr>
              <w:lastRenderedPageBreak/>
              <w:t>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разбег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разбега.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583682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1000м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Прыжки в длину с разбега.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разбега.</w:t>
            </w:r>
            <w:r>
              <w:rPr>
                <w:sz w:val="20"/>
                <w:szCs w:val="20"/>
              </w:rPr>
              <w:t xml:space="preserve"> </w:t>
            </w:r>
            <w:r w:rsidRPr="007C2F89">
              <w:rPr>
                <w:sz w:val="20"/>
                <w:szCs w:val="20"/>
              </w:rPr>
              <w:t xml:space="preserve">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3A74B9" w:rsidRDefault="00007024" w:rsidP="00AC558D">
            <w:pPr>
              <w:ind w:left="34" w:right="176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Метание мяча на дальность.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поведения на занятиях физическими упражнениями, при проведении туристских походов. .  Строевые упражнения. ( Рапорт. Повороты. Команды. Строевой шаг.)  Специально прыжковые упражнения. Прыжки в длину с разбега.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7C2F89">
                <w:rPr>
                  <w:sz w:val="20"/>
                  <w:szCs w:val="20"/>
                </w:rPr>
                <w:t>2000 м</w:t>
              </w:r>
            </w:smartTag>
            <w:r w:rsidRPr="007C2F89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1500м.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Прием мяча снизу.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</w:t>
            </w:r>
            <w:r w:rsidRPr="007C2F89">
              <w:rPr>
                <w:sz w:val="20"/>
                <w:szCs w:val="20"/>
              </w:rPr>
              <w:lastRenderedPageBreak/>
              <w:t>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</w:t>
            </w:r>
            <w:r w:rsidRPr="007C2F89">
              <w:rPr>
                <w:sz w:val="20"/>
                <w:szCs w:val="20"/>
              </w:rPr>
              <w:lastRenderedPageBreak/>
              <w:t xml:space="preserve">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b"/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Прием мяча сверху через сетку.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мяча 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Прием мяча сверху и снизу, передача через сетку.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</w:t>
            </w:r>
            <w:r w:rsidRPr="007C2F89">
              <w:rPr>
                <w:sz w:val="20"/>
                <w:szCs w:val="20"/>
              </w:rPr>
              <w:lastRenderedPageBreak/>
              <w:t>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блок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Прием мяча от сетки с передачей.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Подача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rFonts w:eastAsia="Calibri"/>
                <w:sz w:val="20"/>
                <w:szCs w:val="20"/>
                <w:lang w:eastAsia="ar-SA"/>
              </w:rPr>
              <w:t>Учебная игра с элементами волейбола.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C2F89">
                <w:rPr>
                  <w:sz w:val="20"/>
                  <w:szCs w:val="20"/>
                </w:rPr>
                <w:t>30 м</w:t>
              </w:r>
            </w:smartTag>
            <w:r w:rsidRPr="007C2F89">
              <w:rPr>
                <w:b/>
                <w:sz w:val="20"/>
                <w:szCs w:val="20"/>
              </w:rPr>
              <w:t xml:space="preserve">. </w:t>
            </w:r>
            <w:r w:rsidRPr="007C2F89">
              <w:rPr>
                <w:sz w:val="20"/>
                <w:szCs w:val="20"/>
              </w:rPr>
              <w:t xml:space="preserve">Передача сверху двумя руками. Прием  мяча снизу.  Передача сверху через сетку. Нижняя прямая подача.  Учебная </w:t>
            </w:r>
            <w:r w:rsidRPr="007C2F89">
              <w:rPr>
                <w:sz w:val="20"/>
                <w:szCs w:val="20"/>
              </w:rPr>
              <w:lastRenderedPageBreak/>
              <w:t>игра с элементами волейбола.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Повороты на месте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Оздоровительные системы физического воспитания и спортивной подготовки.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Ловля и передача одной  рукой от плеча.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Двигательные действия, физические качества, физическая нагрузка.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Бросок одной рукой от плеча с места.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</w:t>
            </w:r>
            <w:r w:rsidRPr="007C2F89">
              <w:rPr>
                <w:sz w:val="20"/>
                <w:szCs w:val="20"/>
              </w:rPr>
              <w:lastRenderedPageBreak/>
              <w:t xml:space="preserve">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бросок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</w:t>
            </w:r>
            <w:r w:rsidRPr="007C2F89">
              <w:rPr>
                <w:sz w:val="20"/>
                <w:szCs w:val="20"/>
              </w:rPr>
              <w:lastRenderedPageBreak/>
              <w:t>техникой выполнения упражнений и режимами физической нагрузки.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 xml:space="preserve">Выполнить сгибание рук в </w:t>
            </w:r>
            <w:r>
              <w:rPr>
                <w:sz w:val="18"/>
                <w:szCs w:val="18"/>
              </w:rPr>
              <w:lastRenderedPageBreak/>
              <w:t>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3C3E66" w:rsidRDefault="00007024" w:rsidP="00AC55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3C3E66">
              <w:rPr>
                <w:b/>
                <w:sz w:val="20"/>
                <w:szCs w:val="20"/>
              </w:rPr>
              <w:t>2 четверть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widowControl w:val="0"/>
              <w:rPr>
                <w:sz w:val="20"/>
                <w:szCs w:val="20"/>
              </w:rPr>
            </w:pPr>
          </w:p>
          <w:p w:rsidR="00007024" w:rsidRDefault="00007024" w:rsidP="00AC558D">
            <w:pPr>
              <w:rPr>
                <w:sz w:val="20"/>
                <w:szCs w:val="20"/>
              </w:rPr>
            </w:pPr>
          </w:p>
          <w:p w:rsidR="00007024" w:rsidRPr="008A4DE7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Ловля и передача одной  рукой от плеча.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Строевые упражнения. ( Рапорт. Повороты. Команды. Строевой шаг). 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1500м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Учебная игра 5х5.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</w:t>
            </w:r>
            <w:r w:rsidRPr="007C2F89">
              <w:rPr>
                <w:sz w:val="20"/>
                <w:szCs w:val="20"/>
              </w:rPr>
              <w:lastRenderedPageBreak/>
              <w:t xml:space="preserve">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 Строевые упражнения. ( Рапорт. </w:t>
            </w:r>
            <w:r w:rsidRPr="007C2F89">
              <w:rPr>
                <w:sz w:val="20"/>
                <w:szCs w:val="20"/>
              </w:rPr>
              <w:lastRenderedPageBreak/>
              <w:t xml:space="preserve">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техники безопасности на уроках гимнастики.  Комплексы упражнений для профилактики утомления, коррекции осанки, регулирования массы тела, формирования телосложения. ОРУ(типа зарядки). Строевые упражнения. ( короче шаг, полный шаг, полшага).  Полуповороты направо, налево. Кувырок вперед, назад в группировке.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Кувырок вперед, назад в группировке.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Кувырок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ОРУ(типа зарядки). Строевые упражнения. ( короче шаг, полный шаг, полшага).  Полуповороты направо, налево. Кувырок вперед, назад в группировке.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80EF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/>
                <w:sz w:val="20"/>
                <w:szCs w:val="20"/>
              </w:rPr>
              <w:t>М</w:t>
            </w:r>
            <w:r w:rsidRPr="007C2F89">
              <w:rPr>
                <w:sz w:val="20"/>
                <w:szCs w:val="20"/>
              </w:rPr>
              <w:t>. Кувырки вперед стойка на лопатках</w:t>
            </w:r>
            <w:r w:rsidRPr="007C2F89">
              <w:rPr>
                <w:b/>
                <w:sz w:val="20"/>
                <w:szCs w:val="20"/>
              </w:rPr>
              <w:t>.    Д.</w:t>
            </w:r>
            <w:r w:rsidRPr="007C2F89">
              <w:rPr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ОРУ со скалками.  Подтягивание </w:t>
            </w:r>
            <w:r w:rsidRPr="007C2F89">
              <w:rPr>
                <w:b/>
                <w:sz w:val="20"/>
                <w:szCs w:val="20"/>
              </w:rPr>
              <w:t xml:space="preserve">М. </w:t>
            </w:r>
            <w:r w:rsidRPr="007C2F89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b/>
                <w:sz w:val="20"/>
                <w:szCs w:val="20"/>
              </w:rPr>
              <w:t>Д.</w:t>
            </w:r>
            <w:r w:rsidRPr="007C2F89">
              <w:rPr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</w:t>
            </w:r>
            <w:r w:rsidRPr="007C2F89">
              <w:rPr>
                <w:sz w:val="20"/>
                <w:szCs w:val="20"/>
              </w:rPr>
              <w:lastRenderedPageBreak/>
              <w:t xml:space="preserve">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полушпагат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ОРУ со </w:t>
            </w:r>
            <w:r w:rsidRPr="007C2F89">
              <w:rPr>
                <w:sz w:val="20"/>
                <w:szCs w:val="20"/>
              </w:rPr>
              <w:lastRenderedPageBreak/>
              <w:t>скалками. Подтягивание.</w:t>
            </w:r>
            <w:r w:rsidRPr="007C2F89">
              <w:rPr>
                <w:b/>
                <w:sz w:val="20"/>
                <w:szCs w:val="20"/>
              </w:rPr>
              <w:t xml:space="preserve">М. </w:t>
            </w:r>
            <w:r w:rsidRPr="007C2F89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b/>
                <w:sz w:val="20"/>
                <w:szCs w:val="20"/>
              </w:rPr>
              <w:t>Д.</w:t>
            </w:r>
            <w:r w:rsidRPr="007C2F89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М. Соединение из3-4 элементов.                   Д. Зчетная комбинация 3-4 элемента.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 Подтягивание.</w:t>
            </w:r>
            <w:r w:rsidRPr="007C2F89">
              <w:rPr>
                <w:b/>
                <w:sz w:val="20"/>
                <w:szCs w:val="20"/>
              </w:rPr>
              <w:t xml:space="preserve">М. </w:t>
            </w:r>
            <w:r w:rsidRPr="007C2F89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b/>
                <w:sz w:val="20"/>
                <w:szCs w:val="20"/>
              </w:rPr>
              <w:t>Д.</w:t>
            </w:r>
            <w:r w:rsidRPr="007C2F89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М</w:t>
            </w:r>
            <w:r w:rsidRPr="007C2F89">
              <w:rPr>
                <w:sz w:val="20"/>
                <w:szCs w:val="20"/>
              </w:rPr>
              <w:t>. Кувырки вперед стойка на лопатках</w:t>
            </w:r>
            <w:r w:rsidRPr="007C2F89">
              <w:rPr>
                <w:b/>
                <w:sz w:val="20"/>
                <w:szCs w:val="20"/>
              </w:rPr>
              <w:t>.    Д.</w:t>
            </w:r>
            <w:r w:rsidRPr="007C2F89">
              <w:rPr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с баскетбольными мячами.  Подтягивание.</w:t>
            </w:r>
            <w:r w:rsidRPr="007C2F89">
              <w:rPr>
                <w:b/>
                <w:sz w:val="20"/>
                <w:szCs w:val="20"/>
              </w:rPr>
              <w:t xml:space="preserve">М. </w:t>
            </w:r>
            <w:r w:rsidRPr="007C2F89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b/>
                <w:sz w:val="20"/>
                <w:szCs w:val="20"/>
              </w:rPr>
              <w:t>Д.</w:t>
            </w:r>
            <w:r w:rsidRPr="007C2F89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lastRenderedPageBreak/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Полушпагат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Роль физической культуры и спорта в формировании здорового образа жизни человека. .  ОРУ с баскетбольными мячами.  Подтягивание.</w:t>
            </w:r>
            <w:r w:rsidRPr="007C2F89">
              <w:rPr>
                <w:b/>
                <w:sz w:val="20"/>
                <w:szCs w:val="20"/>
              </w:rPr>
              <w:t xml:space="preserve">М. </w:t>
            </w:r>
            <w:r w:rsidRPr="007C2F89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b/>
                <w:sz w:val="20"/>
                <w:szCs w:val="20"/>
              </w:rPr>
              <w:t>Д.</w:t>
            </w:r>
            <w:r w:rsidRPr="007C2F89">
              <w:rPr>
                <w:sz w:val="20"/>
                <w:szCs w:val="20"/>
              </w:rPr>
              <w:t xml:space="preserve"> Мост из положения стоя. М. Стойка на голове. </w:t>
            </w:r>
            <w:r w:rsidRPr="007C2F89">
              <w:rPr>
                <w:sz w:val="20"/>
                <w:szCs w:val="20"/>
              </w:rPr>
              <w:lastRenderedPageBreak/>
              <w:t xml:space="preserve">Д. Кувырок назад в Полушпагат. М. Соединение из3-4 элементов. Д. Зчетная комбинация 3-4 элемента.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. М. Стойка на голове. Д. Кувырок назад в Полушпагат. ( </w:t>
            </w:r>
            <w:r w:rsidRPr="007C2F89">
              <w:rPr>
                <w:b/>
                <w:sz w:val="20"/>
                <w:szCs w:val="20"/>
              </w:rPr>
              <w:t>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Основные этапы развития физической культуры в России. .  ОРУ с баскетбольными мячами.  Подтягивание.</w:t>
            </w:r>
            <w:r w:rsidRPr="007C2F89">
              <w:rPr>
                <w:b/>
                <w:sz w:val="20"/>
                <w:szCs w:val="20"/>
              </w:rPr>
              <w:t xml:space="preserve">М. </w:t>
            </w:r>
            <w:r w:rsidRPr="007C2F89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b/>
                <w:sz w:val="20"/>
                <w:szCs w:val="20"/>
              </w:rPr>
              <w:t>Д.</w:t>
            </w:r>
            <w:r w:rsidRPr="007C2F89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1"/>
                <w:numId w:val="5"/>
              </w:numPr>
              <w:tabs>
                <w:tab w:val="num" w:pos="1440"/>
              </w:tabs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М. Соединение из3-4 элементов.  (учет).                              Д. Зачетная комбинация 3-4 элемента.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Олимпийские игры древности и современности. </w:t>
            </w:r>
            <w:r w:rsidRPr="007C2F89">
              <w:rPr>
                <w:b/>
                <w:sz w:val="20"/>
                <w:szCs w:val="20"/>
              </w:rPr>
              <w:t xml:space="preserve"> М. </w:t>
            </w:r>
            <w:r w:rsidRPr="007C2F89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7C2F89">
              <w:rPr>
                <w:b/>
                <w:sz w:val="20"/>
                <w:szCs w:val="20"/>
              </w:rPr>
              <w:t>Д.</w:t>
            </w:r>
            <w:r w:rsidRPr="007C2F89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</w:t>
            </w:r>
            <w:r w:rsidRPr="007C2F89">
              <w:rPr>
                <w:sz w:val="20"/>
                <w:szCs w:val="20"/>
              </w:rPr>
              <w:lastRenderedPageBreak/>
              <w:t xml:space="preserve">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Лазание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Лазание по канату. Перекладина ( низкая). М. Переворот в упор толчком двух ног. Низкие жерди. Д. Махом </w:t>
            </w:r>
            <w:r w:rsidRPr="007C2F89">
              <w:rPr>
                <w:sz w:val="20"/>
                <w:szCs w:val="20"/>
              </w:rPr>
              <w:lastRenderedPageBreak/>
              <w:t>одной и толчком другой переворот.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М. Переворот в упор толчком двух ног. Низк </w:t>
            </w:r>
          </w:p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Д. Махом одной и толчком другой переворот.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500м.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М. Опускание в вис лежа на согнутых руках.  Д.Соскок махом назад с поворотом.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руках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Соединения из2-3 элементов.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толчок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из2-3 элементов.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М. Опускание в вис лежа на согнутых.  Д.Соскок махом назад </w:t>
            </w:r>
            <w:r w:rsidRPr="007C2F89">
              <w:rPr>
                <w:sz w:val="20"/>
                <w:szCs w:val="20"/>
              </w:rPr>
              <w:lastRenderedPageBreak/>
              <w:t>с поворотом.( Учет).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lastRenderedPageBreak/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</w:t>
            </w:r>
            <w:r w:rsidRPr="007C2F89">
              <w:rPr>
                <w:sz w:val="20"/>
                <w:szCs w:val="20"/>
              </w:rPr>
              <w:lastRenderedPageBreak/>
              <w:t xml:space="preserve">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. Закаливающие процедуры и простейшие приемы гигиенического массажа.  Перекладина ( низкая). М. </w:t>
            </w:r>
            <w:r w:rsidRPr="007C2F89">
              <w:rPr>
                <w:sz w:val="20"/>
                <w:szCs w:val="20"/>
              </w:rPr>
              <w:lastRenderedPageBreak/>
              <w:t>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из2-3 элементов.</w:t>
            </w:r>
          </w:p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f1"/>
              <w:spacing w:after="0"/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Выполнить прыжки в длину с </w:t>
            </w:r>
            <w:r>
              <w:rPr>
                <w:sz w:val="20"/>
                <w:szCs w:val="20"/>
              </w:rPr>
              <w:lastRenderedPageBreak/>
              <w:t>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М.Д. Соединение из 2-3 элементов. ( учет).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Подтягивание.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 Соединения из2-3 элементов.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3A74B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Гигиенические требования и правила техники безопасности при выполнении физических упражнений. ОРУ.      ( 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Опорный прыжок через козла ноги врозь. М.Д.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</w:t>
            </w:r>
            <w:r w:rsidRPr="007C2F89">
              <w:rPr>
                <w:sz w:val="20"/>
                <w:szCs w:val="20"/>
              </w:rPr>
              <w:lastRenderedPageBreak/>
              <w:t xml:space="preserve">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Опорный прыжок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ОРУ..(типа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</w:t>
            </w:r>
            <w:r w:rsidRPr="007C2F89">
              <w:rPr>
                <w:sz w:val="20"/>
                <w:szCs w:val="20"/>
              </w:rPr>
              <w:lastRenderedPageBreak/>
              <w:t xml:space="preserve">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b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М.Опорный прыжок через козла согнув ноги.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Д. Опорный прыжок через козла ноги врозь.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Баскетбол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. Закаливающие процедуры и простейшие приемы гигиенического массажа.  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Опорный прыжок через козла ноги врозь. М.Д.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характера заболевания.  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М.Опорный прыжок через козла согнув ноги.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Д. Опорный прыжок через козла ноги врозь. ( учет).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Оздоровительная ходьба и бег. ОРУ. (типа зарядки). Гимнастическая полоса препятствий. Лазание по канату. </w:t>
            </w:r>
            <w:r w:rsidRPr="007C2F89">
              <w:rPr>
                <w:b/>
                <w:sz w:val="20"/>
                <w:szCs w:val="20"/>
              </w:rPr>
              <w:t>Опорные прыжки: м.</w:t>
            </w:r>
            <w:r w:rsidRPr="007C2F89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7C2F89">
                <w:rPr>
                  <w:sz w:val="20"/>
                  <w:szCs w:val="20"/>
                </w:rPr>
                <w:t>110 см</w:t>
              </w:r>
            </w:smartTag>
            <w:r w:rsidRPr="007C2F89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7C2F89">
                <w:rPr>
                  <w:sz w:val="20"/>
                  <w:szCs w:val="20"/>
                </w:rPr>
                <w:t>105 см</w:t>
              </w:r>
            </w:smartTag>
            <w:r w:rsidRPr="007C2F89">
              <w:rPr>
                <w:sz w:val="20"/>
                <w:szCs w:val="20"/>
              </w:rPr>
              <w:t>.</w:t>
            </w:r>
            <w:r w:rsidRPr="007C2F89">
              <w:rPr>
                <w:b/>
                <w:sz w:val="20"/>
                <w:szCs w:val="20"/>
              </w:rPr>
              <w:t xml:space="preserve">  Д.</w:t>
            </w:r>
            <w:r w:rsidRPr="007C2F89">
              <w:rPr>
                <w:sz w:val="20"/>
                <w:szCs w:val="20"/>
              </w:rPr>
              <w:t xml:space="preserve"> Ноги врозь.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29.12.16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Двухшажный ход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техники безопасности на уроках лыжной подготовки. ОРУ типа зарядки. Попеременный двухшажный ход.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3C3E66" w:rsidRDefault="00007024" w:rsidP="00AC55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</w:t>
            </w:r>
            <w:r w:rsidRPr="003C3E66">
              <w:rPr>
                <w:b/>
                <w:sz w:val="20"/>
                <w:szCs w:val="20"/>
              </w:rPr>
              <w:t>3 четверть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Одновременный двухшажный ход.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ОРУ типа зарядки. Попеременный двухшажный ход.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двухшажный ход.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Попеременный двухшажный ход.          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Закаливающие процедуры и простейшие приемы гигиенического массажа.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B615D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563F4E" w:rsidRDefault="00007024" w:rsidP="00AC558D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Одношажный ход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18"/>
                <w:szCs w:val="18"/>
              </w:rPr>
            </w:pPr>
            <w:r w:rsidRPr="007C2F89">
              <w:rPr>
                <w:sz w:val="18"/>
                <w:szCs w:val="18"/>
              </w:rPr>
              <w:t>Одновременный двухшажный ход.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двухшажный ход. Одновременный одношажный ход. Одновременный бесшажный ход.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3 км.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Одновременный бесшажный ход.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Бесшажный ход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iCs/>
                <w:sz w:val="20"/>
                <w:szCs w:val="20"/>
              </w:rPr>
              <w:t xml:space="preserve">Комплексы упражнений на развитие основных физических качеств – силы, быстроты, выносливости. </w:t>
            </w:r>
            <w:r w:rsidRPr="007C2F89">
              <w:rPr>
                <w:sz w:val="20"/>
                <w:szCs w:val="20"/>
              </w:rPr>
              <w:t>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563F4E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563F4E" w:rsidRDefault="00007024" w:rsidP="00AC558D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телосложения..ОРУ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Координация движений при одновременных ходах.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 xml:space="preserve">3 </w:t>
              </w:r>
              <w:r w:rsidRPr="007C2F89">
                <w:rPr>
                  <w:sz w:val="20"/>
                  <w:szCs w:val="20"/>
                </w:rPr>
                <w:lastRenderedPageBreak/>
                <w:t>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Катание с горы.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Одновременный бесшажный ход.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( учет).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7C2F89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 развитием.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Торможение плугом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спортивных соревнований, нормы этического общения и коллективного взаимодействия в игровой и соревновательной деятельности.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Торможение плугом</w:t>
            </w:r>
          </w:p>
          <w:p w:rsidR="00007024" w:rsidRPr="007C2F89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1 км.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Координация движений при исполнении торможения плугом.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поведения на занятиях физическими упражнениями, при проведении зимних туристских походов.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 xml:space="preserve">. Торможение плугом.  Подъем елочкой. </w:t>
            </w:r>
          </w:p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. </w:t>
            </w:r>
            <w:r w:rsidRPr="007C2F89">
              <w:rPr>
                <w:sz w:val="18"/>
                <w:szCs w:val="18"/>
              </w:rPr>
              <w:t>Подъем елочкой.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елочкой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Торможение плугом. Подъем елочкой.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на лыжах 3 км. 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563F4E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18"/>
                <w:szCs w:val="18"/>
              </w:rPr>
            </w:pPr>
            <w:r w:rsidRPr="007C2F89">
              <w:rPr>
                <w:sz w:val="18"/>
                <w:szCs w:val="18"/>
              </w:rPr>
              <w:t>Подъем елочкой.(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Подъем елочкой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Подъем скользящим шагом.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Скользящий шаг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Основные этапы развития физической культуры в России.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Подъем скользящим шагом. Спуск по пря мой в основной стойке.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7C2F89" w:rsidTr="00AC558D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af1"/>
              <w:spacing w:after="0"/>
              <w:ind w:left="33" w:right="34" w:hanging="33"/>
              <w:jc w:val="center"/>
              <w:rPr>
                <w:b/>
              </w:rPr>
            </w:pPr>
            <w:r>
              <w:rPr>
                <w:b/>
              </w:rPr>
              <w:t>Аэробика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3A74B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Правила перехода к месту занятий.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Роль физической культуры и спорта в формировании здорового образа жизни человека. .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f1"/>
              <w:spacing w:after="0"/>
              <w:ind w:left="33" w:right="34" w:hanging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Подъем скользящим шагом.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 xml:space="preserve">Уметь: </w:t>
            </w:r>
            <w:r w:rsidRPr="007C2F89">
              <w:rPr>
                <w:sz w:val="20"/>
                <w:szCs w:val="20"/>
              </w:rPr>
              <w:t xml:space="preserve">Правила предупреждения обморожений и </w:t>
            </w:r>
            <w:r w:rsidRPr="007C2F89">
              <w:rPr>
                <w:sz w:val="20"/>
                <w:szCs w:val="20"/>
              </w:rPr>
              <w:lastRenderedPageBreak/>
              <w:t>травм при передвижении на лыжах.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ОРУ типа зарядки. Ходьба на лыжах 1.5-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2F89">
                <w:rPr>
                  <w:sz w:val="20"/>
                  <w:szCs w:val="20"/>
                </w:rPr>
                <w:t>3 км</w:t>
              </w:r>
            </w:smartTag>
            <w:r w:rsidRPr="007C2F89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Бег на лыжах 1-2  км.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Оздоровительные системы физического воспитания и спортивной подготовки.   ОРУ типа зарядки. Ходьба на лыжах 1-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7C2F89">
                <w:rPr>
                  <w:sz w:val="20"/>
                  <w:szCs w:val="20"/>
                </w:rPr>
                <w:t>2 км</w:t>
              </w:r>
            </w:smartTag>
            <w:r w:rsidRPr="007C2F89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3A74B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Правила техники  безопасности на уроках по мини- футболу ..Контроль за физическим развитием и физической подготовленностью, техникой выполнения упражнений и режимами физической нагрузки. ОРУ. С медицинскими мячами 1кг. Передача мяча ( различными  частями стопы).  Прием и остановка мяча.  Удары по мячу ногами и головой.              Учебная  тренировочная игра.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Прием и остановка мяча.  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3A74B9" w:rsidRDefault="00007024" w:rsidP="00AC558D">
            <w:pPr>
              <w:rPr>
                <w:sz w:val="20"/>
                <w:szCs w:val="20"/>
              </w:rPr>
            </w:pPr>
            <w:r w:rsidRPr="003A74B9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Удары по мячу ногами и головой.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ОРУ. С медицинскими мячами 1кг. Передача мяча ( различными  частями стопы).  Прием и остановка мяча.  Удары по мячу ногами и головой. Учебная </w:t>
            </w:r>
            <w:r w:rsidRPr="007C2F89">
              <w:rPr>
                <w:sz w:val="20"/>
                <w:szCs w:val="20"/>
              </w:rPr>
              <w:lastRenderedPageBreak/>
              <w:t xml:space="preserve">тренировочная игра.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563F4E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ab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Учебная тренировочная игра.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Ведение мяча в различных стойках.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 осуществлять самонаблюдение, самоконтроль 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техники  безопасности на уроках по баскетболу.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500B88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8E5F1A" w:rsidRDefault="00007024" w:rsidP="00AC558D">
            <w:pPr>
              <w:pStyle w:val="af1"/>
              <w:spacing w:after="0"/>
              <w:ind w:left="-1560" w:right="-1566" w:firstLine="1560"/>
              <w:jc w:val="center"/>
              <w:rPr>
                <w:b/>
                <w:sz w:val="20"/>
                <w:szCs w:val="20"/>
              </w:rPr>
            </w:pPr>
            <w:r w:rsidRPr="008E5F1A">
              <w:rPr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Броски мяча по корзине одной рукой. Учебная игра 5х5.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баскетбольными мячами. Ведение мяча в различных стойках. Передача мяча на месте и в движении. Броски мяча по корзине одной рукой. Учебная игра 5х5.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</w:t>
            </w:r>
          </w:p>
          <w:p w:rsidR="00007024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сгибание рук </w:t>
            </w:r>
          </w:p>
          <w:p w:rsidR="00007024" w:rsidRPr="003A74B9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Захваты рук и туловища и освобождение от них.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 С скакалкой. Стойки и перемещения..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3279B9" w:rsidRDefault="00007024" w:rsidP="00AC558D">
            <w:pPr>
              <w:rPr>
                <w:b/>
                <w:sz w:val="20"/>
                <w:szCs w:val="20"/>
              </w:rPr>
            </w:pPr>
            <w:r w:rsidRPr="003279B9">
              <w:rPr>
                <w:b/>
                <w:sz w:val="20"/>
                <w:szCs w:val="20"/>
              </w:rPr>
              <w:t>Баскетбол.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F9190D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бег 100м.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Подвижные игры с элементами борьбы.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Барьерный бег.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</w:t>
            </w:r>
            <w:r w:rsidRPr="007C2F89">
              <w:rPr>
                <w:sz w:val="20"/>
                <w:szCs w:val="20"/>
              </w:rPr>
              <w:lastRenderedPageBreak/>
              <w:t xml:space="preserve">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Барьерный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Правила техники безопасности при выполнении бега, прыжков, метаний.  СУ. ( Перестроения 2-3 шеренги).  </w:t>
            </w:r>
            <w:r w:rsidRPr="007C2F89">
              <w:rPr>
                <w:sz w:val="20"/>
                <w:szCs w:val="20"/>
              </w:rPr>
              <w:lastRenderedPageBreak/>
              <w:t>ОРУ. ( комплекс- типа зарядки). Барьерный бег.Кросс1500м.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pStyle w:val="af1"/>
              <w:spacing w:after="0"/>
              <w:ind w:left="0" w:right="33" w:firstLine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сгибание рук в упоре леж.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организма.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СУ. ОРУ. ( комплекс- типа зарядки). Барьерный бег. Кросс1500м.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Барьерный бег.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 регулировать физическую нагрузку.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 СУ. ОРУ. ( комплекс- типа зарядки). Барьерный бег. Кросс1500м.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F9190D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                           </w:t>
            </w:r>
            <w:r w:rsidRPr="003C3E66">
              <w:rPr>
                <w:b/>
                <w:sz w:val="18"/>
                <w:szCs w:val="18"/>
              </w:rPr>
              <w:t>4 четверть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EA720D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Контроль  за физическим развитием и физической подготовленностью, техникой выполнения упражнений и режимами физической нагрузки. </w:t>
            </w:r>
            <w:r w:rsidRPr="007C2F89">
              <w:rPr>
                <w:sz w:val="18"/>
                <w:szCs w:val="18"/>
              </w:rPr>
              <w:t>СУ.( дробление и сведение). ОРУ</w:t>
            </w:r>
            <w:r w:rsidRPr="007C2F89">
              <w:rPr>
                <w:sz w:val="20"/>
                <w:szCs w:val="20"/>
              </w:rPr>
              <w:t>. ( с гимнастическими скакалками). Прыжок в высоту способом перешагиванием. Кросс1500м. Челночный бег 3х10м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Челночный бег 3х10м   ( учет).   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</w:t>
            </w:r>
            <w:r w:rsidRPr="007C2F89">
              <w:rPr>
                <w:sz w:val="20"/>
                <w:szCs w:val="20"/>
              </w:rPr>
              <w:lastRenderedPageBreak/>
              <w:t>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Челночный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Двигательные действия, физические качества, физическая нагрузка.</w:t>
            </w:r>
            <w:r w:rsidRPr="007C2F89">
              <w:rPr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sz w:val="20"/>
                <w:szCs w:val="20"/>
              </w:rPr>
              <w:t xml:space="preserve">. ( с гимнастическими скакалками). </w:t>
            </w:r>
            <w:r w:rsidRPr="007C2F89">
              <w:rPr>
                <w:sz w:val="20"/>
                <w:szCs w:val="20"/>
              </w:rPr>
              <w:lastRenderedPageBreak/>
              <w:t>Прыжок в высоту способом перешагиванием. Кросс1500м. Челночный бег 3х10м.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Низкий старт- техника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техники безопасности при выполнении бега, прыжков, метаний.  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</w:t>
            </w:r>
            <w:r w:rsidRPr="007C2F89">
              <w:rPr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sz w:val="20"/>
                <w:szCs w:val="20"/>
              </w:rPr>
              <w:t xml:space="preserve">. ( с гимнастическими скакалками). Прыжок в высоту способом перешагиванием. Кросс1500м. Низкий старт- техника.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sz w:val="20"/>
                  <w:szCs w:val="20"/>
                </w:rPr>
                <w:t>60 м</w:t>
              </w:r>
            </w:smartTag>
            <w:r w:rsidRPr="007C2F89">
              <w:rPr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EA720D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Культурно- исторические основы развития  физической культуры в России. </w:t>
            </w:r>
            <w:r w:rsidRPr="007C2F89">
              <w:rPr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sz w:val="20"/>
                <w:szCs w:val="20"/>
              </w:rPr>
              <w:t xml:space="preserve">. ( с гимнастическими скакалками). Прыжок в высоту способом перешагиванием. Кросс1500м.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sz w:val="20"/>
                  <w:szCs w:val="20"/>
                </w:rPr>
                <w:t>60 м</w:t>
              </w:r>
            </w:smartTag>
            <w:r w:rsidRPr="007C2F89">
              <w:rPr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Низкий старт- техника.  (учет).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Знать: </w:t>
            </w:r>
            <w:r w:rsidRPr="007C2F89">
              <w:rPr>
                <w:sz w:val="20"/>
                <w:szCs w:val="20"/>
              </w:rPr>
              <w:t xml:space="preserve">Основные правила выполнения двигательных действий в развитии физических качеств.  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Уметь: </w:t>
            </w:r>
            <w:r w:rsidRPr="007C2F89">
              <w:rPr>
                <w:sz w:val="20"/>
                <w:szCs w:val="20"/>
              </w:rPr>
              <w:t>Составлять и выполнять упражнения утренней гимнастики.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18"/>
                <w:szCs w:val="18"/>
              </w:rPr>
              <w:t xml:space="preserve"> СУ.( дробление и сведение). ОРУ</w:t>
            </w:r>
            <w:r w:rsidRPr="007C2F89">
              <w:rPr>
                <w:sz w:val="20"/>
                <w:szCs w:val="20"/>
              </w:rPr>
              <w:t xml:space="preserve">. ( с гимнастическими скакалками). Прыжок в высоту способом перешагиванием. Кросс1500м.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sz w:val="20"/>
                  <w:szCs w:val="20"/>
                </w:rPr>
                <w:t>60 м</w:t>
              </w:r>
            </w:smartTag>
            <w:r w:rsidRPr="007C2F89">
              <w:rPr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Прыжок в высоту способом «перешагиванием» (учет).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</w:t>
            </w:r>
            <w:r w:rsidRPr="007C2F89">
              <w:rPr>
                <w:sz w:val="18"/>
                <w:szCs w:val="18"/>
              </w:rPr>
              <w:t xml:space="preserve"> ОРУ</w:t>
            </w:r>
            <w:r w:rsidRPr="007C2F89">
              <w:rPr>
                <w:sz w:val="20"/>
                <w:szCs w:val="20"/>
              </w:rPr>
              <w:t xml:space="preserve">. (   типа зарядки- комплекс). Прыжок в высоту способом перешагиванием. Кросс1500м.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sz w:val="20"/>
                  <w:szCs w:val="20"/>
                </w:rPr>
                <w:t>60 м</w:t>
              </w:r>
            </w:smartTag>
            <w:r w:rsidRPr="007C2F89">
              <w:rPr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ind w:left="34" w:right="176"/>
              <w:rPr>
                <w:rStyle w:val="FontStyle49"/>
                <w:rFonts w:eastAsia="Calibri"/>
              </w:rPr>
            </w:pPr>
            <w:r>
              <w:rPr>
                <w:rStyle w:val="FontStyle49"/>
                <w:rFonts w:eastAsia="Calibri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  <w:r w:rsidRPr="00EA720D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Основные правила выполнения двигательных действий в развитии физических качеств.  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Cs/>
                <w:sz w:val="20"/>
                <w:szCs w:val="20"/>
              </w:rPr>
              <w:t xml:space="preserve"> Выполнять основные легкоатлетические  упражнения.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Индивидуальные упражнения утренней гигиенической гимнастики . </w:t>
            </w:r>
            <w:r w:rsidRPr="007C2F89">
              <w:rPr>
                <w:sz w:val="18"/>
                <w:szCs w:val="18"/>
              </w:rPr>
              <w:t xml:space="preserve"> ОРУ</w:t>
            </w:r>
            <w:r w:rsidRPr="007C2F89">
              <w:rPr>
                <w:sz w:val="20"/>
                <w:szCs w:val="20"/>
              </w:rPr>
              <w:t xml:space="preserve">. (   типа зарядки- комплекс). Прыжок в длину с разбега 11-15 шагов. Кросс1500м.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7C2F89">
                <w:rPr>
                  <w:sz w:val="20"/>
                  <w:szCs w:val="20"/>
                </w:rPr>
                <w:t>60 м</w:t>
              </w:r>
            </w:smartTag>
            <w:r w:rsidRPr="007C2F89">
              <w:rPr>
                <w:sz w:val="20"/>
                <w:szCs w:val="20"/>
              </w:rPr>
              <w:t xml:space="preserve"> с низкого старта. Метание мяча с 3-5 шагов с разбега.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Style5"/>
              <w:widowControl/>
              <w:ind w:right="154" w:firstLine="10"/>
              <w:jc w:val="both"/>
            </w:pPr>
            <w:r>
              <w:rPr>
                <w:sz w:val="22"/>
                <w:szCs w:val="22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Метание мяча с 3-5 шагов с разбега.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 xml:space="preserve">Уметь: </w:t>
            </w:r>
            <w:r w:rsidRPr="007C2F89">
              <w:rPr>
                <w:bCs/>
                <w:sz w:val="20"/>
                <w:szCs w:val="20"/>
              </w:rPr>
              <w:t>Выполнять легкоатлетические  упражнения.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характера заболевания. </w:t>
            </w:r>
            <w:r w:rsidRPr="007C2F89">
              <w:rPr>
                <w:sz w:val="18"/>
                <w:szCs w:val="18"/>
              </w:rPr>
              <w:t xml:space="preserve"> ОРУ</w:t>
            </w:r>
            <w:r w:rsidRPr="007C2F89">
              <w:rPr>
                <w:sz w:val="20"/>
                <w:szCs w:val="20"/>
              </w:rPr>
              <w:t>. (   типа зарядки- комплекс). Прыжок в длину с разбега 11-15 шагов. Кросс1500м.   Метание мяча с 3-5 шагов с разбега.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Бег 30м с высокого старта. ( учет)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старт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</w:t>
            </w:r>
            <w:r w:rsidRPr="007C2F89">
              <w:rPr>
                <w:sz w:val="18"/>
                <w:szCs w:val="18"/>
              </w:rPr>
              <w:t xml:space="preserve"> ОРУ</w:t>
            </w:r>
            <w:r w:rsidRPr="007C2F89">
              <w:rPr>
                <w:sz w:val="20"/>
                <w:szCs w:val="20"/>
              </w:rPr>
              <w:t>. ( С гимнастическими скакалками). Прыжок в длину с разбега 11-15 шагов. Кросс1500м.  Метание мяча с 3-5 шагов с разбега. Бег 30м с высокого старта.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ind w:left="34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af1"/>
              <w:spacing w:after="0"/>
              <w:ind w:left="-1560" w:right="318" w:firstLine="15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ЛЕГКАЯ АТЛЕТИКА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EA720D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18"/>
                <w:szCs w:val="18"/>
              </w:rPr>
              <w:t>ОРУ</w:t>
            </w:r>
            <w:r w:rsidRPr="007C2F89">
              <w:rPr>
                <w:sz w:val="20"/>
                <w:szCs w:val="20"/>
              </w:rPr>
              <w:t>. ( С гимнастическими скакалками). Прыжок в длину с разбега 11-15 шагов. Кросс1500м.  Метание мяча с 3-5 шагов с разбега.. Подтягивание на перекладине.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pStyle w:val="af1"/>
              <w:spacing w:after="0"/>
              <w:ind w:left="-1560" w:right="318" w:firstLine="1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</w:t>
            </w:r>
          </w:p>
          <w:p w:rsidR="00007024" w:rsidRDefault="00007024" w:rsidP="00AC558D">
            <w:pPr>
              <w:pStyle w:val="af1"/>
              <w:spacing w:after="0"/>
              <w:ind w:left="-1560" w:right="318" w:firstLine="1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сгибание </w:t>
            </w:r>
          </w:p>
          <w:p w:rsidR="00007024" w:rsidRDefault="00007024" w:rsidP="00AC558D">
            <w:pPr>
              <w:pStyle w:val="af1"/>
              <w:spacing w:after="0"/>
              <w:ind w:left="-1560" w:right="318" w:firstLine="1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 в упоре</w:t>
            </w:r>
          </w:p>
          <w:p w:rsidR="00007024" w:rsidRPr="003A74B9" w:rsidRDefault="00007024" w:rsidP="00AC558D">
            <w:pPr>
              <w:pStyle w:val="af1"/>
              <w:spacing w:after="0"/>
              <w:ind w:left="-1560" w:right="318" w:firstLine="1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Кросс1500м.  ( учет).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Кроссовый бег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Оздоровительная ходьба и бег.</w:t>
            </w:r>
            <w:r w:rsidRPr="007C2F89">
              <w:rPr>
                <w:sz w:val="18"/>
                <w:szCs w:val="18"/>
              </w:rPr>
              <w:t xml:space="preserve"> ОРУ</w:t>
            </w:r>
            <w:r w:rsidRPr="007C2F89">
              <w:rPr>
                <w:sz w:val="20"/>
                <w:szCs w:val="20"/>
              </w:rPr>
              <w:t>. ( С гимнастическими скакалками). СУ. ( Разведения и слияния). Кросс1500м.  Подтягивание на перекладине.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 60м.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 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Правила техники  безопасности на уроках физкультуры в спортивном зале.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EA720D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Броски мяча по кольцу после ведения.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.    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Выполнять технические элементы в баскетболе .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Закаливающие процедуры и простейшие приемы гигиенического массажа.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Броски мяча по кольцу после ведения.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 Выполнять технические элементы в баскетболе 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EA720D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  </w:t>
            </w: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</w:t>
            </w:r>
            <w:r w:rsidRPr="007C2F89">
              <w:rPr>
                <w:b/>
                <w:bCs/>
                <w:sz w:val="20"/>
                <w:szCs w:val="20"/>
              </w:rPr>
              <w:t>:</w:t>
            </w:r>
            <w:r w:rsidRPr="007C2F89">
              <w:rPr>
                <w:sz w:val="20"/>
                <w:szCs w:val="20"/>
              </w:rPr>
              <w:t xml:space="preserve"> Выполнять технические элементы в баскетболе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Основные этапы развития физической культуры в России Роль физической культуры и спорта в формировании здорового образа жизни человека. 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челночный бег.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Бросок  мяча в прыжке.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 Выполнять технические элементы в баскетболе 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Тактика игры в нападении ( быстрый прорыв).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Тактика игры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AF5570" w:rsidRDefault="00007024" w:rsidP="00AC55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Выполнить челночный бег 5х10.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</w:t>
            </w:r>
            <w:r w:rsidRPr="00EA720D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7C2F89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Совершенствование туристических </w:t>
            </w:r>
          </w:p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навыков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ориентирование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 по  преодолению препятствий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бег на 1500м.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Default="00007024" w:rsidP="00AC558D">
            <w:pPr>
              <w:pStyle w:val="af"/>
              <w:rPr>
                <w:sz w:val="20"/>
                <w:szCs w:val="20"/>
              </w:rPr>
            </w:pPr>
            <w:r w:rsidRPr="00EA720D">
              <w:rPr>
                <w:b/>
                <w:sz w:val="20"/>
                <w:szCs w:val="20"/>
              </w:rPr>
              <w:t>Лапта.</w:t>
            </w:r>
            <w:r>
              <w:rPr>
                <w:sz w:val="20"/>
                <w:szCs w:val="20"/>
              </w:rPr>
              <w:t xml:space="preserve">  Ориентирование на местности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Знать:</w:t>
            </w:r>
            <w:r>
              <w:rPr>
                <w:sz w:val="20"/>
                <w:szCs w:val="20"/>
              </w:rPr>
              <w:t xml:space="preserve"> основные правила выполнения двигательных действий и развития физических качеств;</w:t>
            </w:r>
          </w:p>
          <w:p w:rsidR="00007024" w:rsidRDefault="00007024" w:rsidP="00AC55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самоконтроль за физическим развитием и физической подготовленностью; уложить рюкзак.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карабин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при проведении туристских походов. Профилактика травматизма, требования к инвентарю и спортивной одежде.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A41A7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сгибание рук в упоре лежа,</w:t>
            </w:r>
          </w:p>
        </w:tc>
      </w:tr>
      <w:tr w:rsidR="00007024" w:rsidRPr="007C2F89" w:rsidTr="00AC558D">
        <w:trPr>
          <w:trHeight w:val="387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2C5824">
            <w:pPr>
              <w:pStyle w:val="ab"/>
              <w:numPr>
                <w:ilvl w:val="0"/>
                <w:numId w:val="5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29.05.17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>. Броски мяча по кольцу после ведения.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sz w:val="20"/>
                <w:szCs w:val="20"/>
              </w:rPr>
              <w:t>Знать:</w:t>
            </w:r>
            <w:r w:rsidRPr="007C2F89">
              <w:rPr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b/>
                <w:bCs/>
                <w:sz w:val="20"/>
                <w:szCs w:val="20"/>
              </w:rPr>
              <w:t>Уметь:</w:t>
            </w:r>
            <w:r w:rsidRPr="007C2F89">
              <w:rPr>
                <w:sz w:val="20"/>
                <w:szCs w:val="20"/>
              </w:rPr>
              <w:t xml:space="preserve">  Выполнять технические элементы в баскетболе 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7C2F89" w:rsidRDefault="00007024" w:rsidP="00AC558D">
            <w:pPr>
              <w:rPr>
                <w:sz w:val="20"/>
                <w:szCs w:val="20"/>
              </w:rPr>
            </w:pPr>
            <w:r w:rsidRPr="007C2F89">
              <w:rPr>
                <w:sz w:val="20"/>
                <w:szCs w:val="20"/>
              </w:rPr>
              <w:t xml:space="preserve">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02195C" w:rsidRDefault="00007024" w:rsidP="00AC5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прыжки в длину с места.</w:t>
            </w:r>
          </w:p>
        </w:tc>
      </w:tr>
    </w:tbl>
    <w:p w:rsidR="00007024" w:rsidRDefault="00007024" w:rsidP="00007024">
      <w:pPr>
        <w:autoSpaceDE w:val="0"/>
        <w:autoSpaceDN w:val="0"/>
        <w:adjustRightInd w:val="0"/>
        <w:spacing w:line="230" w:lineRule="auto"/>
        <w:rPr>
          <w:b/>
          <w:bCs/>
        </w:rPr>
      </w:pPr>
    </w:p>
    <w:p w:rsidR="00007024" w:rsidRDefault="00007024" w:rsidP="00007024">
      <w:pPr>
        <w:autoSpaceDE w:val="0"/>
        <w:autoSpaceDN w:val="0"/>
        <w:adjustRightInd w:val="0"/>
        <w:spacing w:line="230" w:lineRule="auto"/>
        <w:rPr>
          <w:b/>
          <w:bCs/>
        </w:rPr>
      </w:pPr>
    </w:p>
    <w:p w:rsidR="00007024" w:rsidRDefault="00007024" w:rsidP="00007024">
      <w:pPr>
        <w:autoSpaceDE w:val="0"/>
        <w:autoSpaceDN w:val="0"/>
        <w:adjustRightInd w:val="0"/>
        <w:spacing w:line="230" w:lineRule="auto"/>
        <w:rPr>
          <w:b/>
          <w:bCs/>
        </w:rPr>
      </w:pPr>
    </w:p>
    <w:p w:rsidR="00007024" w:rsidRDefault="00007024" w:rsidP="00007024">
      <w:pPr>
        <w:autoSpaceDE w:val="0"/>
        <w:autoSpaceDN w:val="0"/>
        <w:adjustRightInd w:val="0"/>
        <w:spacing w:line="230" w:lineRule="auto"/>
        <w:rPr>
          <w:b/>
          <w:bCs/>
        </w:rPr>
      </w:pPr>
      <w:r>
        <w:rPr>
          <w:b/>
          <w:bCs/>
        </w:rPr>
        <w:br w:type="textWrapping" w:clear="all"/>
      </w: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Default="00007024" w:rsidP="000E6D06">
      <w:pPr>
        <w:tabs>
          <w:tab w:val="left" w:pos="0"/>
          <w:tab w:val="left" w:pos="2391"/>
        </w:tabs>
      </w:pPr>
    </w:p>
    <w:p w:rsidR="00007024" w:rsidRPr="00281749" w:rsidRDefault="00007024" w:rsidP="00007024">
      <w:pPr>
        <w:ind w:left="7184"/>
        <w:jc w:val="right"/>
      </w:pPr>
      <w:r>
        <w:t>Приложение к приказу от 31.08.2016 №134</w:t>
      </w:r>
    </w:p>
    <w:p w:rsidR="00007024" w:rsidRPr="00281749" w:rsidRDefault="00007024" w:rsidP="00007024">
      <w:pPr>
        <w:jc w:val="center"/>
        <w:rPr>
          <w:b/>
          <w:sz w:val="28"/>
          <w:szCs w:val="28"/>
        </w:rPr>
      </w:pPr>
      <w:r w:rsidRPr="00281749">
        <w:rPr>
          <w:b/>
          <w:sz w:val="28"/>
          <w:szCs w:val="28"/>
        </w:rPr>
        <w:t xml:space="preserve">Календарно-тематическое планирование по  физической культуре   </w:t>
      </w:r>
    </w:p>
    <w:p w:rsidR="00007024" w:rsidRPr="00281749" w:rsidRDefault="00007024" w:rsidP="00007024">
      <w:pPr>
        <w:jc w:val="center"/>
        <w:rPr>
          <w:b/>
          <w:sz w:val="28"/>
          <w:szCs w:val="28"/>
        </w:rPr>
      </w:pPr>
      <w:r w:rsidRPr="00281749">
        <w:rPr>
          <w:b/>
          <w:sz w:val="28"/>
          <w:szCs w:val="28"/>
        </w:rPr>
        <w:t xml:space="preserve">для </w:t>
      </w:r>
      <w:r>
        <w:rPr>
          <w:b/>
          <w:sz w:val="28"/>
          <w:szCs w:val="28"/>
        </w:rPr>
        <w:t xml:space="preserve">специального (коррекционного) </w:t>
      </w:r>
      <w:r w:rsidRPr="00281749">
        <w:rPr>
          <w:b/>
          <w:sz w:val="28"/>
          <w:szCs w:val="28"/>
        </w:rPr>
        <w:t>9 класса на 2016-2017 учебный год</w:t>
      </w:r>
    </w:p>
    <w:p w:rsidR="00007024" w:rsidRPr="00281749" w:rsidRDefault="00007024" w:rsidP="00007024">
      <w:pPr>
        <w:jc w:val="right"/>
      </w:pPr>
      <w:r w:rsidRPr="00281749">
        <w:t>Составитель: Корзан С.В.</w:t>
      </w:r>
    </w:p>
    <w:p w:rsidR="00007024" w:rsidRPr="00281749" w:rsidRDefault="00007024" w:rsidP="00007024">
      <w:pPr>
        <w:tabs>
          <w:tab w:val="left" w:pos="11235"/>
        </w:tabs>
        <w:autoSpaceDE w:val="0"/>
        <w:autoSpaceDN w:val="0"/>
        <w:adjustRightInd w:val="0"/>
        <w:rPr>
          <w:b/>
          <w:bCs/>
          <w:color w:val="FF0000"/>
        </w:rPr>
      </w:pPr>
      <w:r>
        <w:rPr>
          <w:b/>
          <w:bCs/>
          <w:color w:val="FF0000"/>
        </w:rPr>
        <w:tab/>
      </w: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709"/>
        <w:gridCol w:w="2126"/>
        <w:gridCol w:w="3261"/>
        <w:gridCol w:w="1275"/>
        <w:gridCol w:w="4536"/>
        <w:gridCol w:w="1560"/>
      </w:tblGrid>
      <w:tr w:rsidR="00007024" w:rsidRPr="00CD6C33" w:rsidTr="00AC558D">
        <w:trPr>
          <w:trHeight w:val="32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стандарты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Домашнее задание</w:t>
            </w:r>
          </w:p>
        </w:tc>
      </w:tr>
      <w:tr w:rsidR="00007024" w:rsidRPr="00CD6C33" w:rsidTr="00AC558D">
        <w:trPr>
          <w:trHeight w:val="5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CD6C33">
              <w:rPr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CD6C33">
              <w:rPr>
                <w:b/>
                <w:i/>
                <w:sz w:val="20"/>
                <w:szCs w:val="20"/>
              </w:rPr>
              <w:t>коррекция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</w:tr>
      <w:tr w:rsidR="00007024" w:rsidRPr="00CD6C33" w:rsidTr="00AC558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FC39D8" w:rsidRDefault="00007024" w:rsidP="00AC558D">
            <w:pPr>
              <w:ind w:left="34" w:right="17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</w:t>
            </w:r>
            <w:r w:rsidRPr="00FC39D8">
              <w:rPr>
                <w:b/>
                <w:sz w:val="20"/>
                <w:szCs w:val="20"/>
              </w:rPr>
              <w:t>1 четверть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Pr="00CD6C33">
              <w:rPr>
                <w:sz w:val="20"/>
                <w:szCs w:val="20"/>
              </w:rPr>
              <w:t>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Олимпийские игры древности и современности. Техника безопасности на уроках.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ind w:left="34" w:right="176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30м.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05.09.16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Барьерный бег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Барьерный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Основные этапы развития физической культуры в России. Культурно исторические основы развития физической культуры в России.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60м.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07.09.16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Стартовый разгон.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Стартовый разгон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Pr="00CD6C33">
              <w:rPr>
                <w:sz w:val="20"/>
                <w:szCs w:val="20"/>
              </w:rPr>
              <w:t>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Оздоровительные системы физического воспитания и спортивной подготовки.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12.09.16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Координация движений работа рук и ног при барьерном беге.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Двигательные действия, физические качества, физическая нагрузка.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500м.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14.09.16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D6C33">
                <w:rPr>
                  <w:sz w:val="20"/>
                  <w:szCs w:val="20"/>
                </w:rPr>
                <w:t>60 метров</w:t>
              </w:r>
            </w:smartTag>
            <w:r w:rsidRPr="00CD6C33">
              <w:rPr>
                <w:sz w:val="20"/>
                <w:szCs w:val="20"/>
              </w:rPr>
              <w:t xml:space="preserve"> ( учет) Низкий старт.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CD6C33">
              <w:rPr>
                <w:sz w:val="20"/>
                <w:szCs w:val="20"/>
              </w:rPr>
              <w:t>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2000м.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19.09.16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Прыжки в длину с разбега.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прыжок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21.09.16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Метание мяча на дальность.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метание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CD6C33">
              <w:rPr>
                <w:sz w:val="20"/>
                <w:szCs w:val="20"/>
              </w:rPr>
              <w:t>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разбег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разбега.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b"/>
              <w:ind w:left="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26.09.16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Прыжки в длину с разбега.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разбега.Метание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ind w:left="34" w:right="176"/>
              <w:rPr>
                <w:iCs/>
                <w:sz w:val="20"/>
                <w:szCs w:val="20"/>
              </w:rPr>
            </w:pPr>
            <w:r w:rsidRPr="00CD6C33">
              <w:rPr>
                <w:iCs/>
                <w:sz w:val="20"/>
                <w:szCs w:val="20"/>
              </w:rPr>
              <w:t>Выполнить подтягивание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28.09.16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Метание мяча на дальность.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поведения на занятиях физическими упражнениями, при проведении туристских походов. .  Строевые упражнения. ( Рапорт. Повороты. Команды. Строевой шаг.)  Специально прыжковые упражнения. Прыжки в длину с разбега.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sz w:val="20"/>
                  <w:szCs w:val="20"/>
                </w:rPr>
                <w:t>2000 м</w:t>
              </w:r>
            </w:smartTag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Pr="00CD6C33">
              <w:rPr>
                <w:sz w:val="20"/>
                <w:szCs w:val="20"/>
              </w:rPr>
              <w:t>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1500м.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03.09.16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Прием мяча снизу.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05.10.16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Прием мяча сверху через сетку.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мяча 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b"/>
              <w:ind w:left="142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Pr="00CD6C33">
              <w:rPr>
                <w:sz w:val="20"/>
                <w:szCs w:val="20"/>
              </w:rPr>
              <w:t>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10.10.16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Прием мяча сверху и снизу, передача через сетку.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блок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12.10.16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Прием мяча от сетки с передачей.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D6C33">
              <w:rPr>
                <w:sz w:val="20"/>
                <w:szCs w:val="20"/>
              </w:rPr>
              <w:t>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Подача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17.10.16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rFonts w:eastAsia="Calibri"/>
                <w:sz w:val="20"/>
                <w:szCs w:val="20"/>
                <w:lang w:eastAsia="ar-SA"/>
              </w:rPr>
              <w:t>Учебная игра с элементами волейбола.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19.10.16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Повороты на месте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поворот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CD6C33">
              <w:rPr>
                <w:sz w:val="20"/>
                <w:szCs w:val="20"/>
              </w:rPr>
              <w:t>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Оздоровительные системы физического воспитания и спортивной подготовки.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24.10.16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Ловля и передача одной  рукой от плеча.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Двигательные действия, физические качества, физическая нагрузка.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1000м.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26.10.16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Бросок одной рукой от плеча с места.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бросок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Pr="00CD6C33">
              <w:rPr>
                <w:sz w:val="20"/>
                <w:szCs w:val="20"/>
              </w:rPr>
              <w:t>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</w:t>
            </w:r>
            <w:r w:rsidRPr="00281749">
              <w:rPr>
                <w:b/>
                <w:sz w:val="20"/>
                <w:szCs w:val="20"/>
              </w:rPr>
              <w:t>2 четверть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07.11.16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Ловля и передача одной  рукой от плеча.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Строевые упражнения. ( Рапорт. Повороты. Команды. Строевой шаг). 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1500м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09.11.16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Учебная игра 5х5.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CD6C33">
              <w:rPr>
                <w:sz w:val="20"/>
                <w:szCs w:val="20"/>
              </w:rPr>
              <w:t>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строй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техники безопасности на уроках гимнастики.  Комплексы упражнений для профилактики утомления, коррекции осанки, регулирования массы тела, формирования телосложения. ОРУ(типа зарядки). Строевые упражнения. ( короче шаг, полный шаг, полшага).  Полуповороты направо, налево. Кувырок вперед, назад в группировке.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14.11.16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Кувырок вперед, назад в группировке.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Кувырок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ОРУ(типа зарядки). Строевые упражнения. ( короче шаг, полный шаг, полшага).  Полуповороты направо, налево. Кувырок вперед, назад в группировке.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16.11.16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sz w:val="20"/>
                <w:szCs w:val="20"/>
              </w:rPr>
              <w:t>М</w:t>
            </w:r>
            <w:r w:rsidRPr="00CD6C33">
              <w:rPr>
                <w:sz w:val="20"/>
                <w:szCs w:val="20"/>
              </w:rPr>
              <w:t>. Кувырки вперед стойка на лопатках</w:t>
            </w:r>
            <w:r w:rsidRPr="00CD6C33">
              <w:rPr>
                <w:b/>
                <w:sz w:val="20"/>
                <w:szCs w:val="20"/>
              </w:rPr>
              <w:t>.    Д.</w:t>
            </w:r>
            <w:r w:rsidRPr="00CD6C33">
              <w:rPr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ОРУ со скалками.  Подтягивание </w:t>
            </w:r>
            <w:r w:rsidRPr="00CD6C33">
              <w:rPr>
                <w:b/>
                <w:sz w:val="20"/>
                <w:szCs w:val="20"/>
              </w:rPr>
              <w:t xml:space="preserve">М. </w:t>
            </w:r>
            <w:r w:rsidRPr="00CD6C33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b/>
                <w:sz w:val="20"/>
                <w:szCs w:val="20"/>
              </w:rPr>
              <w:t>Д.</w:t>
            </w:r>
            <w:r w:rsidRPr="00CD6C33">
              <w:rPr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CD6C33">
              <w:rPr>
                <w:sz w:val="20"/>
                <w:szCs w:val="20"/>
              </w:rPr>
              <w:t>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полушпагат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ОРУ со скалками. Подтягивание.</w:t>
            </w:r>
            <w:r w:rsidRPr="00CD6C33">
              <w:rPr>
                <w:b/>
                <w:sz w:val="20"/>
                <w:szCs w:val="20"/>
              </w:rPr>
              <w:t xml:space="preserve">М. </w:t>
            </w:r>
            <w:r w:rsidRPr="00CD6C33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b/>
                <w:sz w:val="20"/>
                <w:szCs w:val="20"/>
              </w:rPr>
              <w:t>Д.</w:t>
            </w:r>
            <w:r w:rsidRPr="00CD6C33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21.11.16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М. Соединение из5-6 элементов.                   Д. Зчетная комбинация 5-6 элемента.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 Подтягивание.</w:t>
            </w:r>
            <w:r w:rsidRPr="00CD6C33">
              <w:rPr>
                <w:b/>
                <w:sz w:val="20"/>
                <w:szCs w:val="20"/>
              </w:rPr>
              <w:t xml:space="preserve">М. </w:t>
            </w:r>
            <w:r w:rsidRPr="00CD6C33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b/>
                <w:sz w:val="20"/>
                <w:szCs w:val="20"/>
              </w:rPr>
              <w:t>Д.</w:t>
            </w:r>
            <w:r w:rsidRPr="00CD6C33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из5-6 элементов. Д. Зачетная комбинация 5-6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23.11.16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М</w:t>
            </w:r>
            <w:r w:rsidRPr="00CD6C33">
              <w:rPr>
                <w:sz w:val="20"/>
                <w:szCs w:val="20"/>
              </w:rPr>
              <w:t>. Кувырки вперед стойка на лопатках</w:t>
            </w:r>
            <w:r w:rsidRPr="00CD6C33">
              <w:rPr>
                <w:b/>
                <w:sz w:val="20"/>
                <w:szCs w:val="20"/>
              </w:rPr>
              <w:t>.    Д.</w:t>
            </w:r>
            <w:r w:rsidRPr="00CD6C33">
              <w:rPr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с баскетбольными мячами.  Подтягивание.</w:t>
            </w:r>
            <w:r w:rsidRPr="00CD6C33">
              <w:rPr>
                <w:b/>
                <w:sz w:val="20"/>
                <w:szCs w:val="20"/>
              </w:rPr>
              <w:t xml:space="preserve">М. </w:t>
            </w:r>
            <w:r w:rsidRPr="00CD6C33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b/>
                <w:sz w:val="20"/>
                <w:szCs w:val="20"/>
              </w:rPr>
              <w:t>Д.</w:t>
            </w:r>
            <w:r w:rsidRPr="00CD6C33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из5-6 элементов. Д. Зачетная комбинация 5-6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CD6C33">
              <w:rPr>
                <w:sz w:val="20"/>
                <w:szCs w:val="20"/>
              </w:rPr>
              <w:t>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Полушпагат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Роль физической культуры и спорта в формировании здорового образа жизни человека. .  ОРУ с баскетбольными мячами.  Подтягивание.</w:t>
            </w:r>
            <w:r w:rsidRPr="00CD6C33">
              <w:rPr>
                <w:b/>
                <w:sz w:val="20"/>
                <w:szCs w:val="20"/>
              </w:rPr>
              <w:t xml:space="preserve">М. </w:t>
            </w:r>
            <w:r w:rsidRPr="00CD6C33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b/>
                <w:sz w:val="20"/>
                <w:szCs w:val="20"/>
              </w:rPr>
              <w:t>Д.</w:t>
            </w:r>
            <w:r w:rsidRPr="00CD6C33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28.11.16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. М. Стойка на голове. Д. Кувырок назад в Полушпагат. ( </w:t>
            </w:r>
            <w:r w:rsidRPr="00CD6C33">
              <w:rPr>
                <w:b/>
                <w:sz w:val="20"/>
                <w:szCs w:val="20"/>
              </w:rPr>
              <w:t>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Основные этапы развития физической культуры в России. .  ОРУ с баскетбольными мячами.  Подтягивание.</w:t>
            </w:r>
            <w:r w:rsidRPr="00CD6C33">
              <w:rPr>
                <w:b/>
                <w:sz w:val="20"/>
                <w:szCs w:val="20"/>
              </w:rPr>
              <w:t xml:space="preserve">М. </w:t>
            </w:r>
            <w:r w:rsidRPr="00CD6C33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b/>
                <w:sz w:val="20"/>
                <w:szCs w:val="20"/>
              </w:rPr>
              <w:t>Д.</w:t>
            </w:r>
            <w:r w:rsidRPr="00CD6C33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30.11.16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М. Соединение из5-6 элементов.  (учет).                              Д. Зачетная комбинация 5-6 элементов..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Олимпийские игры древности и современности. </w:t>
            </w:r>
            <w:r w:rsidRPr="00CD6C33">
              <w:rPr>
                <w:b/>
                <w:sz w:val="20"/>
                <w:szCs w:val="20"/>
              </w:rPr>
              <w:t xml:space="preserve"> М. </w:t>
            </w:r>
            <w:r w:rsidRPr="00CD6C33">
              <w:rPr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b/>
                <w:sz w:val="20"/>
                <w:szCs w:val="20"/>
              </w:rPr>
              <w:t>Д.</w:t>
            </w:r>
            <w:r w:rsidRPr="00CD6C33">
              <w:rPr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Pr="00CD6C33">
              <w:rPr>
                <w:sz w:val="20"/>
                <w:szCs w:val="20"/>
              </w:rPr>
              <w:t>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Лазание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05.12.16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М. Переворот в упор толчком двух ног. Низк </w:t>
            </w:r>
          </w:p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Д. Махом одной и толчком другой переворот.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500м.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07.12.16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М. Опускание в вис лежа на согнутых руках.  Д.Соскок махом назад с поворотом.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вис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руках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Соединения из2-3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ind w:left="34" w:hanging="34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Pr="00CD6C33">
              <w:rPr>
                <w:sz w:val="20"/>
                <w:szCs w:val="20"/>
              </w:rPr>
              <w:t>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толчок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из3-4 элементов.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12.12.16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М. Опускание в вис лежа на согнутых.  Д.Соскок махом назад с поворотом.( Учет).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Закаливающие процедуры и простейшие приемы гигиенического массажа.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из3-4 элементов.</w:t>
            </w:r>
          </w:p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ind w:left="34" w:right="176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14.12.16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М.Д. Соединение из 2-3 элементов. ( учет).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Подтягивание.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 Соединения из3-4 элементов.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CD6C33">
              <w:rPr>
                <w:sz w:val="20"/>
                <w:szCs w:val="20"/>
              </w:rPr>
              <w:t>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лазание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Гигиенические требования и правила техники безопасности при выполнении физических упражнений. ОРУ.      ( 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CD6C33">
                <w:rPr>
                  <w:sz w:val="20"/>
                  <w:szCs w:val="20"/>
                </w:rPr>
                <w:t>120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19.12.16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Опорный прыжок через козла ноги врозь. М.Д.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Опорный пряжок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ОРУ..(типа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CD6C33">
                <w:rPr>
                  <w:sz w:val="20"/>
                  <w:szCs w:val="20"/>
                </w:rPr>
                <w:t>120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b"/>
              <w:ind w:left="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21.12.16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М.Опорный прыжок через козла согнув ноги.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Д. Опорный прыжок через козла ноги врозь.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CD6C33">
                <w:rPr>
                  <w:sz w:val="20"/>
                  <w:szCs w:val="20"/>
                </w:rPr>
                <w:t>115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CD6C33">
                <w:rPr>
                  <w:sz w:val="20"/>
                  <w:szCs w:val="20"/>
                </w:rPr>
                <w:t>105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CD6C33">
              <w:rPr>
                <w:sz w:val="20"/>
                <w:szCs w:val="20"/>
              </w:rPr>
              <w:t>.12.16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Баскетбол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. Закаливающие процедуры и простейшие приемы гигиенического массажа.  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CD6C33">
                <w:rPr>
                  <w:sz w:val="20"/>
                  <w:szCs w:val="20"/>
                </w:rPr>
                <w:t>120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26.12.16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Опорный прыжок через козла ноги врозь. М.Д.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характера заболевания.  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50 см"/>
              </w:smartTagPr>
              <w:r w:rsidRPr="00CD6C33">
                <w:rPr>
                  <w:sz w:val="20"/>
                  <w:szCs w:val="20"/>
                </w:rPr>
                <w:t>150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28.12.16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М.Опорный прыжок через козла согнув ноги.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Д. Опорный прыжок через козла ноги врозь. ( учет).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Оздоровительная ходьба и бег. 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CD6C33">
                <w:rPr>
                  <w:sz w:val="20"/>
                  <w:szCs w:val="20"/>
                </w:rPr>
                <w:t>115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CD6C33">
                <w:rPr>
                  <w:sz w:val="20"/>
                  <w:szCs w:val="20"/>
                </w:rPr>
                <w:t>105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Pr="00CD6C33">
              <w:rPr>
                <w:sz w:val="20"/>
                <w:szCs w:val="20"/>
              </w:rPr>
              <w:t>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AE1D2D" w:rsidRDefault="00007024" w:rsidP="00AC558D">
            <w:pPr>
              <w:rPr>
                <w:b/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ВФСК «ГТО»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Двухшажный ход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техники безопасности на уроках лыжной подготовки. ОРУ типа зарядки. Попеременный двухшажный ход.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FC39D8" w:rsidRDefault="00007024" w:rsidP="00AC55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</w:t>
            </w:r>
            <w:r w:rsidRPr="00FC39D8">
              <w:rPr>
                <w:b/>
                <w:sz w:val="20"/>
                <w:szCs w:val="20"/>
              </w:rPr>
              <w:t>3 четверть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CD6C33">
              <w:rPr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Одновременный двухшажный ход.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ОРУ типа зарядки. Попеременный двухшажный ход.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16.01.16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Попеременный двухшажный ход.          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Закаливающие процедуры и простейшие приемы гигиенического массажа.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18.01.17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AE1D2D" w:rsidRDefault="00007024" w:rsidP="00AC558D">
            <w:pPr>
              <w:pStyle w:val="af"/>
              <w:rPr>
                <w:b/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Одношажный ход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CD6C33">
              <w:rPr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Одновременный двухшажный ход.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 Одновременный одношажный ход. Одновременный бесшажный ход.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 3 км.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CD6C33">
              <w:rPr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Одновременный бесшажный ход.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Бесшажный ход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iCs/>
                <w:sz w:val="20"/>
                <w:szCs w:val="20"/>
              </w:rPr>
              <w:t xml:space="preserve">Комплексы упражнений на развитие основных физических качеств – силы, быстроты, выносливости. </w:t>
            </w:r>
            <w:r w:rsidRPr="00CD6C33">
              <w:rPr>
                <w:sz w:val="20"/>
                <w:szCs w:val="20"/>
              </w:rPr>
              <w:t>.  ОРУ типа зарядки. Ходьба на лыжах2-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D6C33">
              <w:rPr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телосложения..ОРУ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CD6C33">
              <w:rPr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Координация движений при одновременных ходах.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Катание с горы.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CD6C33">
              <w:rPr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Одновременный бесшажный ход.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( учет).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  <w:r w:rsidRPr="00CD6C33">
              <w:rPr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 развитием.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Торможение плугом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спортивных соревнований, нормы этического общения и коллективного взаимодействия в игровой и соревновательной деятельности.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</w:t>
            </w:r>
          </w:p>
          <w:p w:rsidR="00007024" w:rsidRPr="00CD6C33" w:rsidRDefault="00007024" w:rsidP="00AC558D">
            <w:pPr>
              <w:pStyle w:val="af"/>
              <w:spacing w:before="120"/>
              <w:ind w:firstLine="567"/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 1 км.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Координация движений при исполнении торможения плугом.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поведения на занятиях физическими упражнениями, при проведении зимних туристских походов.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 xml:space="preserve">. Торможение плугом.  Подъем елочкой. </w:t>
            </w:r>
          </w:p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Подъем елочкой.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Подъем елочкой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плугом. Подъем елочкой.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Ходьба на лыжах 3 км. 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Подъем елочкой.(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Подъем елочкой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 2 км.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Подъем скользящим шагом.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Скользящий шаг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Основные этапы развития физической культуры в России.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Подъем скользящим шагом. Спуск по пря мой в основной стойке.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Ходьба на лыжах.</w:t>
            </w:r>
          </w:p>
        </w:tc>
      </w:tr>
      <w:tr w:rsidR="00007024" w:rsidRPr="00CD6C33" w:rsidTr="00AC558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spacing w:after="0"/>
              <w:ind w:left="33" w:right="34" w:hanging="33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Аэробика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Роль физической культуры и спорта в формировании здорового образа жизни человека.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spacing w:after="0"/>
              <w:ind w:left="33" w:right="34" w:hanging="33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Подъем скользящим шагом.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 xml:space="preserve">Уметь: </w:t>
            </w:r>
            <w:r w:rsidRPr="00CD6C33">
              <w:rPr>
                <w:sz w:val="20"/>
                <w:szCs w:val="20"/>
              </w:rPr>
              <w:t>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ОРУ типа зарядки. Ходьба на лыжах2-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Бег на лыжах 2км (Д),  3  км. (М).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Оздоровительные системы физического воспитания и спортивной подготовки. 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Правила техники  безопасности на уроках по мини- футболу ..Контроль за физическим развитием и физической подготовленностью, техникой выполнения упражнений и режимами физической нагрузки. ОРУ. С медицинскими мячами 1кг. Передача мяча ( различными  частями стопы).  Прием и остановка мяча.  Удары по мячу ногами и головой.              Учебная  тренировочная игра.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b"/>
              <w:ind w:left="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CD6C33">
              <w:rPr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Прием и остановка мяча.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ОРУ. С медицинскими мячами 1кг. Передача мяча (5различными  частями стопы).  Прием и остановка мяча.  Удары по мячу ногами и головой. Учебная тренировочная игра.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</w:t>
            </w:r>
            <w:r w:rsidRPr="00CD6C33">
              <w:rPr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Удары по мячу ногами и головой.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</w:t>
            </w:r>
            <w:r w:rsidRPr="00CD6C33">
              <w:rPr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Прием, 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b"/>
              <w:ind w:left="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</w:t>
            </w:r>
            <w:r w:rsidRPr="00CD6C33">
              <w:rPr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Учебная тренировочная игра.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Ведение мяча в различных стойках.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 осуществлять самонаблюдение, самоконтроль 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стойка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техники  безопасности на уроках по баскетболу.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spacing w:after="0"/>
              <w:ind w:left="-1560" w:right="-1566" w:firstLine="1560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Броски мяча по корзине одной рукой. Учебная игра 5х5.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бросок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баскетбольными мячами. Ведение мяча в различных стойках. Передача мяча на месте и в движении. Броски мяча по корзине одной рукой. 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Выполнить </w:t>
            </w:r>
          </w:p>
          <w:p w:rsidR="00007024" w:rsidRPr="00CD6C33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наклоны </w:t>
            </w:r>
          </w:p>
          <w:p w:rsidR="00007024" w:rsidRPr="00CD6C33" w:rsidRDefault="00007024" w:rsidP="00AC558D">
            <w:pPr>
              <w:pStyle w:val="af1"/>
              <w:spacing w:after="0"/>
              <w:ind w:left="-1560" w:right="-1566" w:firstLine="156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Стойки и перемещения.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развития силы.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 технические действия в единоборствах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техники безопасности на уроках при изучении упражнений в самообороне и спортивных единоборств. ОРУ С скакалкой. Стойки и перемещения. .Захваты рук и туловища и освобождение от них. Упражнения по овладению приемами. Подвижные игры с элементами борьбы.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sz w:val="20"/>
                <w:szCs w:val="20"/>
              </w:rPr>
              <w:t>Баскетбол.</w:t>
            </w:r>
            <w:r w:rsidRPr="00CD6C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 С скакалкой. Стойки и перемещения..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100м.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Упражнения по овладению приемами.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Подвижные игры с элементами борьбы.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Барьерный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spacing w:after="0"/>
              <w:ind w:left="0" w:right="33" w:firstLine="33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техники безопасности при выполнении бега, прыжков, метаний.  СУ. ( Перестроения 2-3 шеренги).  ОРУ. ( комплекс- типа зарядки). Барьерный бег.Кросс2000м.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D6C33">
              <w:rPr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Техника барьерного бега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организма.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СУ. ОРУ. ( комплекс- типа зарядки). Барьерный бег. Кросс1500м.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FC39D8">
              <w:rPr>
                <w:b/>
                <w:sz w:val="20"/>
                <w:szCs w:val="20"/>
              </w:rPr>
              <w:t>4 четверть</w:t>
            </w:r>
          </w:p>
        </w:tc>
      </w:tr>
      <w:tr w:rsidR="00007024" w:rsidRPr="00CD6C33" w:rsidTr="00AC558D">
        <w:trPr>
          <w:trHeight w:val="14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</w:t>
            </w:r>
            <w:r w:rsidRPr="00CD6C33">
              <w:rPr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Барьерный бег.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 регулировать физическую нагрузку.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прыжок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 СУ. ОРУ. ( комплекс- типа зарядки). Барьерный бег. Кросс2000м.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Челночный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Контроль  за физическим развитием и физической подготовленностью, техникой выполнения упражнений и режимами физической нагрузки. СУ.( дробление и сведение). ОРУ. ( с гимнастическими скакалками). Прыжок в высоту способом перешагиванием. Кросс2000м. Челночный бег 3х10м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Челночный бег 3х10м   ( учет).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Двигательные действия, физические качества, физическая нагрузка. СУ.( дробление и сведение). ОРУ. ( с гимнастическими скакалками). Прыжок в высоту способом перешагиванием. Кросс2000м. Челночный бег 3х10м.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Низкий старт- техника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техники безопасности при выполнении бега, прыжков, метаний.  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 СУ.( дробление и сведение). ОРУ. ( с гимнастическими скакалками). Прыжок в высоту способом перешагиванием. Кросс2000м. Низкий старт- техника.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sz w:val="20"/>
                  <w:szCs w:val="20"/>
                </w:rPr>
                <w:t>60 м</w:t>
              </w:r>
            </w:smartTag>
            <w:r w:rsidRPr="00CD6C33">
              <w:rPr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ind w:left="34" w:right="176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Культурно- исторические основы развития  физической культуры в России.  СУ.( дробление и сведение). ОРУ. ( с гимнастическими скакалками). Прыжок в высоту способом перешагиванием. Кросс2000м.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sz w:val="20"/>
                  <w:szCs w:val="20"/>
                </w:rPr>
                <w:t>60 м</w:t>
              </w:r>
            </w:smartTag>
            <w:r w:rsidRPr="00CD6C33">
              <w:rPr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Низкий старт- техника.  (учет).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Знать: </w:t>
            </w:r>
            <w:r w:rsidRPr="00CD6C33">
              <w:rPr>
                <w:sz w:val="20"/>
                <w:szCs w:val="20"/>
              </w:rPr>
              <w:t xml:space="preserve">Основные правила выполнения двигательных действий в развитии физических качеств.  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Уметь: </w:t>
            </w:r>
            <w:r w:rsidRPr="00CD6C33">
              <w:rPr>
                <w:sz w:val="20"/>
                <w:szCs w:val="20"/>
              </w:rPr>
              <w:t>Составлять и выполнять упражнения утренней гимнастики.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Прыжок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СУ.( дробление и сведение). ОРУ. ( с гимнастическими скакалками). Прыжок в высоту способом перешагиванием. Кросс2000м.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sz w:val="20"/>
                  <w:szCs w:val="20"/>
                </w:rPr>
                <w:t>60 м</w:t>
              </w:r>
            </w:smartTag>
            <w:r w:rsidRPr="00CD6C33">
              <w:rPr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ind w:left="34" w:right="176"/>
              <w:rPr>
                <w:rStyle w:val="FontStyle49"/>
              </w:rPr>
            </w:pPr>
            <w:r w:rsidRPr="00CD6C33">
              <w:rPr>
                <w:rStyle w:val="FontStyle49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Прыжок в высоту способом «перешагиванием» (учет).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ОРУ. (   типа зарядки- комплекс). Прыжок в высоту способом перешагиванием.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sz w:val="20"/>
                  <w:szCs w:val="20"/>
                </w:rPr>
                <w:t>60 м</w:t>
              </w:r>
            </w:smartTag>
            <w:r w:rsidRPr="00CD6C33">
              <w:rPr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bCs/>
                <w:sz w:val="20"/>
                <w:szCs w:val="20"/>
              </w:rPr>
              <w:t xml:space="preserve"> Выполнять основные легкоатлетические  упражнения.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Метание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. Закаливающие процедуры и простейшие приемы гигиенического массажа. ОРУ. (   типа зарядки- комплекс). Прыжок в длину с разбега 11-15 шагов.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sz w:val="20"/>
                  <w:szCs w:val="20"/>
                </w:rPr>
                <w:t>60 м</w:t>
              </w:r>
            </w:smartTag>
            <w:r w:rsidRPr="00CD6C33">
              <w:rPr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sz w:val="20"/>
                  <w:szCs w:val="20"/>
                </w:rPr>
                <w:t>60 м</w:t>
              </w:r>
            </w:smartTag>
            <w:r w:rsidRPr="00CD6C33">
              <w:rPr>
                <w:sz w:val="20"/>
                <w:szCs w:val="20"/>
              </w:rPr>
              <w:t xml:space="preserve"> с низкого старта.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Основные правила выполнения двигательных действий в развитии физических качеств.  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Cs/>
                <w:sz w:val="20"/>
                <w:szCs w:val="20"/>
              </w:rPr>
              <w:t xml:space="preserve"> Выполнять основные легкоатлетические  упражнения.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Высокий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Индивидуальные упражнения утренней гигиенической гимнастики .  ОРУ. (   типа зарядки- комплекс). Прыжок в длину с разбега 11-15 шагов.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sz w:val="20"/>
                  <w:szCs w:val="20"/>
                </w:rPr>
                <w:t>60 м</w:t>
              </w:r>
            </w:smartTag>
            <w:r w:rsidRPr="00CD6C33">
              <w:rPr>
                <w:sz w:val="20"/>
                <w:szCs w:val="20"/>
              </w:rPr>
              <w:t xml:space="preserve"> с низкого старта. Метание мяча с 5-9 шагов с разбега.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ind w:left="34" w:right="176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Метание мяча с 3-5 шагов с разбега.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 xml:space="preserve">Уметь: </w:t>
            </w:r>
            <w:r w:rsidRPr="00CD6C33">
              <w:rPr>
                <w:bCs/>
                <w:sz w:val="20"/>
                <w:szCs w:val="20"/>
              </w:rPr>
              <w:t>Выполнять легкоатлетические  упражнения.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 ОРУ. (   типа зарядки- комплекс). Прыжок в длину с разбега 11-15 шагов. Кросс1500м.   Метание мяча с 5-9 шагов с разбега.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af1"/>
              <w:ind w:left="-1560" w:right="318" w:firstLine="1560"/>
              <w:jc w:val="center"/>
              <w:rPr>
                <w:b/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ЛЕГКАЯ АТЛЕТИКА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Кроссовый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ОРУ. ( С гимнастическими скакалками). Прыжок в длину с разбега 11-15 шагов. Кросс2000м.  Метание мяча с 5-9 шагов с разбега. Бег 60м с высокого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 60м.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Pr="00CD6C33">
              <w:rPr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Метание мяча с 3-5 шагов с разбега. ( учет)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составлять и выполнять упражнения утренней гигиенической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ОРУ. ( С гимнастическими скакалками). Прыжок в длину с разбега 11-15 шагов. Кросс2000м.  Метание мяча с 5-9 шагов с разбега.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</w:t>
            </w:r>
            <w:r w:rsidRPr="00CD6C33">
              <w:rPr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Прыжок в длину с разбега 11-15 шагов     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Ведение мяча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ОРУ. ( С гимнастическими скакалками). Прыжок в длину с разбега 11-15 шагов. Кросс2000м.  Метание мяча с 5-9 шагов с разбега..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Оздоровительная ходьба и бег. ОРУ. ( С гимнастическими скакалками). СУ. ( Разведения и слияния). Кросс1500м. 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 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ведение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техники  безопасности на уроках физкультуры в спортивном зале.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Передача мяча в движении парами.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Броски мяча по кольцу после ведения.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.    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Выполнять технические элементы в баскетболе .</w:t>
            </w:r>
          </w:p>
          <w:p w:rsidR="00007024" w:rsidRPr="00CD6C33" w:rsidRDefault="00007024" w:rsidP="00AC558D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Закаливающие процедуры и простейшие приемы гигиенического массажа.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 Выполнять технические элементы в баскетболе 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Тактика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Совершенствование ведения, передач, бросков 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 xml:space="preserve">  </w:t>
            </w:r>
            <w:r w:rsidRPr="00CD6C33">
              <w:rPr>
                <w:b/>
                <w:bCs/>
                <w:sz w:val="20"/>
                <w:szCs w:val="20"/>
              </w:rPr>
              <w:t>Уметь:</w:t>
            </w:r>
            <w:r>
              <w:rPr>
                <w:sz w:val="20"/>
                <w:szCs w:val="20"/>
              </w:rPr>
              <w:t xml:space="preserve"> </w:t>
            </w:r>
            <w:r w:rsidRPr="00CD6C33">
              <w:rPr>
                <w:sz w:val="20"/>
                <w:szCs w:val="20"/>
              </w:rPr>
              <w:t xml:space="preserve">Выполнять технические элементы в баскетболе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Основные этапы развития физической культуры в России Роль физической культуры и спорта в формировании здорового образа жизни человека. 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подтягивание.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Бросок  мяча в прыжке.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 Выполнять технические элементы в баскетболе .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ориентирование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1000м.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CD6C33">
              <w:rPr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</w:t>
            </w:r>
            <w:r w:rsidRPr="00CD6C33">
              <w:rPr>
                <w:b/>
                <w:sz w:val="20"/>
                <w:szCs w:val="20"/>
              </w:rPr>
              <w:t>Лапта</w:t>
            </w:r>
            <w:r w:rsidRPr="00CD6C33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1500м.</w:t>
            </w:r>
          </w:p>
        </w:tc>
      </w:tr>
      <w:tr w:rsidR="00007024" w:rsidRPr="00CD6C33" w:rsidTr="00AC558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2C5824">
            <w:pPr>
              <w:pStyle w:val="ab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Учебная игра в  баскетбол 5х5.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b/>
                <w:sz w:val="20"/>
                <w:szCs w:val="20"/>
              </w:rPr>
              <w:t>Знать:</w:t>
            </w:r>
            <w:r w:rsidRPr="00CD6C33">
              <w:rPr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карабин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Передача мяча со сменой мест. Передача мяча в движении парами.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24" w:rsidRPr="00CD6C33" w:rsidRDefault="00007024" w:rsidP="00AC558D">
            <w:pPr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сгибание рук в упоре лежа,</w:t>
            </w:r>
          </w:p>
        </w:tc>
      </w:tr>
    </w:tbl>
    <w:p w:rsidR="00007024" w:rsidRPr="00CD6C33" w:rsidRDefault="00007024" w:rsidP="00007024">
      <w:pPr>
        <w:autoSpaceDE w:val="0"/>
        <w:autoSpaceDN w:val="0"/>
        <w:adjustRightInd w:val="0"/>
        <w:spacing w:line="230" w:lineRule="auto"/>
        <w:rPr>
          <w:b/>
          <w:bCs/>
          <w:sz w:val="20"/>
          <w:szCs w:val="20"/>
        </w:rPr>
      </w:pPr>
    </w:p>
    <w:p w:rsidR="00007024" w:rsidRPr="00B0203C" w:rsidRDefault="00007024" w:rsidP="000E6D06">
      <w:pPr>
        <w:tabs>
          <w:tab w:val="left" w:pos="0"/>
          <w:tab w:val="left" w:pos="2391"/>
        </w:tabs>
      </w:pPr>
    </w:p>
    <w:sectPr w:rsidR="00007024" w:rsidRPr="00B0203C" w:rsidSect="00316BBB">
      <w:footerReference w:type="default" r:id="rId8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2F3" w:rsidRDefault="005752F3" w:rsidP="00833BD1">
      <w:r>
        <w:separator/>
      </w:r>
    </w:p>
  </w:endnote>
  <w:endnote w:type="continuationSeparator" w:id="0">
    <w:p w:rsidR="005752F3" w:rsidRDefault="005752F3" w:rsidP="0083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904282"/>
    </w:sdtPr>
    <w:sdtEndPr/>
    <w:sdtContent>
      <w:p w:rsidR="00FC1D05" w:rsidRDefault="00D2076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39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1D05" w:rsidRDefault="00FC1D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2F3" w:rsidRDefault="005752F3" w:rsidP="00833BD1">
      <w:r>
        <w:separator/>
      </w:r>
    </w:p>
  </w:footnote>
  <w:footnote w:type="continuationSeparator" w:id="0">
    <w:p w:rsidR="005752F3" w:rsidRDefault="005752F3" w:rsidP="00833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6"/>
        <w:szCs w:val="16"/>
      </w:rPr>
    </w:lvl>
    <w:lvl w:ilvl="1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F991858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B601C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41040E"/>
    <w:multiLevelType w:val="hybridMultilevel"/>
    <w:tmpl w:val="9556A4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000F6"/>
    <w:multiLevelType w:val="hybridMultilevel"/>
    <w:tmpl w:val="CA967550"/>
    <w:lvl w:ilvl="0" w:tplc="0242FE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C34AEA"/>
    <w:multiLevelType w:val="multilevel"/>
    <w:tmpl w:val="569A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3AF"/>
    <w:rsid w:val="00007024"/>
    <w:rsid w:val="000347B6"/>
    <w:rsid w:val="00092D3B"/>
    <w:rsid w:val="000E02BC"/>
    <w:rsid w:val="000E13DF"/>
    <w:rsid w:val="000E6D06"/>
    <w:rsid w:val="000E7658"/>
    <w:rsid w:val="001564FA"/>
    <w:rsid w:val="001763AE"/>
    <w:rsid w:val="00192B1E"/>
    <w:rsid w:val="001C14B3"/>
    <w:rsid w:val="001D611A"/>
    <w:rsid w:val="001F64E1"/>
    <w:rsid w:val="00217497"/>
    <w:rsid w:val="0025301C"/>
    <w:rsid w:val="002633A4"/>
    <w:rsid w:val="00267FAF"/>
    <w:rsid w:val="002B02C5"/>
    <w:rsid w:val="002B16DC"/>
    <w:rsid w:val="002C5824"/>
    <w:rsid w:val="002F7662"/>
    <w:rsid w:val="003008E5"/>
    <w:rsid w:val="00305BF4"/>
    <w:rsid w:val="00316BBB"/>
    <w:rsid w:val="00327506"/>
    <w:rsid w:val="003312D3"/>
    <w:rsid w:val="00363337"/>
    <w:rsid w:val="004444B9"/>
    <w:rsid w:val="004627D0"/>
    <w:rsid w:val="00466E37"/>
    <w:rsid w:val="00492FA1"/>
    <w:rsid w:val="00493732"/>
    <w:rsid w:val="004B2D10"/>
    <w:rsid w:val="004B6C97"/>
    <w:rsid w:val="004E1E82"/>
    <w:rsid w:val="00502ED1"/>
    <w:rsid w:val="00564D39"/>
    <w:rsid w:val="005752F3"/>
    <w:rsid w:val="00575491"/>
    <w:rsid w:val="005B4792"/>
    <w:rsid w:val="005C699E"/>
    <w:rsid w:val="005C7206"/>
    <w:rsid w:val="005C73DE"/>
    <w:rsid w:val="005F76FC"/>
    <w:rsid w:val="006624A7"/>
    <w:rsid w:val="00670A91"/>
    <w:rsid w:val="0067754F"/>
    <w:rsid w:val="00686497"/>
    <w:rsid w:val="006D3A69"/>
    <w:rsid w:val="006E5E1E"/>
    <w:rsid w:val="006F6B16"/>
    <w:rsid w:val="00714E27"/>
    <w:rsid w:val="00723FBA"/>
    <w:rsid w:val="007477A7"/>
    <w:rsid w:val="007700BA"/>
    <w:rsid w:val="007B7117"/>
    <w:rsid w:val="00833BD1"/>
    <w:rsid w:val="00845045"/>
    <w:rsid w:val="008468EC"/>
    <w:rsid w:val="008A3374"/>
    <w:rsid w:val="008A5B76"/>
    <w:rsid w:val="008C4B75"/>
    <w:rsid w:val="008C7AFE"/>
    <w:rsid w:val="008E6BB2"/>
    <w:rsid w:val="0090588D"/>
    <w:rsid w:val="00926A27"/>
    <w:rsid w:val="00940122"/>
    <w:rsid w:val="0095161A"/>
    <w:rsid w:val="00986786"/>
    <w:rsid w:val="00992726"/>
    <w:rsid w:val="00A20F63"/>
    <w:rsid w:val="00A21C85"/>
    <w:rsid w:val="00A35066"/>
    <w:rsid w:val="00A753AF"/>
    <w:rsid w:val="00A77D7F"/>
    <w:rsid w:val="00A84CEF"/>
    <w:rsid w:val="00A92F42"/>
    <w:rsid w:val="00AB69E2"/>
    <w:rsid w:val="00B0203C"/>
    <w:rsid w:val="00B6319E"/>
    <w:rsid w:val="00B74BDF"/>
    <w:rsid w:val="00BB77AE"/>
    <w:rsid w:val="00BD7BE8"/>
    <w:rsid w:val="00BF3AD7"/>
    <w:rsid w:val="00C22E3C"/>
    <w:rsid w:val="00C231BC"/>
    <w:rsid w:val="00C32970"/>
    <w:rsid w:val="00C8393B"/>
    <w:rsid w:val="00CE79EB"/>
    <w:rsid w:val="00CF72C8"/>
    <w:rsid w:val="00D20761"/>
    <w:rsid w:val="00D2128C"/>
    <w:rsid w:val="00D61530"/>
    <w:rsid w:val="00D95B68"/>
    <w:rsid w:val="00DC35B2"/>
    <w:rsid w:val="00E51C77"/>
    <w:rsid w:val="00E83A89"/>
    <w:rsid w:val="00E83DB1"/>
    <w:rsid w:val="00E840AE"/>
    <w:rsid w:val="00EA5F18"/>
    <w:rsid w:val="00EC38F6"/>
    <w:rsid w:val="00EF7FDA"/>
    <w:rsid w:val="00F1229A"/>
    <w:rsid w:val="00F226AA"/>
    <w:rsid w:val="00F235BE"/>
    <w:rsid w:val="00F61624"/>
    <w:rsid w:val="00F95E6A"/>
    <w:rsid w:val="00FC1D05"/>
    <w:rsid w:val="00FE0792"/>
    <w:rsid w:val="00FE300B"/>
    <w:rsid w:val="00FE3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BDF66E2-82BF-4ED8-8195-11B903BE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7024"/>
    <w:pPr>
      <w:keepNext/>
      <w:suppressAutoHyphens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8468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8468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0702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468E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468E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nhideWhenUsed/>
    <w:rsid w:val="008468EC"/>
    <w:rPr>
      <w:color w:val="0000FF"/>
      <w:u w:val="single"/>
    </w:rPr>
  </w:style>
  <w:style w:type="character" w:styleId="a4">
    <w:name w:val="FollowedHyperlink"/>
    <w:basedOn w:val="a0"/>
    <w:unhideWhenUsed/>
    <w:rsid w:val="008468EC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8468EC"/>
    <w:pPr>
      <w:spacing w:before="100" w:beforeAutospacing="1" w:after="100" w:afterAutospacing="1"/>
    </w:pPr>
  </w:style>
  <w:style w:type="paragraph" w:styleId="a6">
    <w:name w:val="header"/>
    <w:basedOn w:val="a"/>
    <w:link w:val="a7"/>
    <w:unhideWhenUsed/>
    <w:rsid w:val="008468E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846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468E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46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8468EC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846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46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468EC"/>
    <w:pPr>
      <w:ind w:left="720"/>
      <w:contextualSpacing/>
    </w:pPr>
  </w:style>
  <w:style w:type="paragraph" w:customStyle="1" w:styleId="c4">
    <w:name w:val="c4"/>
    <w:basedOn w:val="a"/>
    <w:rsid w:val="008468EC"/>
    <w:pPr>
      <w:spacing w:before="100" w:beforeAutospacing="1" w:after="100" w:afterAutospacing="1"/>
    </w:pPr>
  </w:style>
  <w:style w:type="paragraph" w:customStyle="1" w:styleId="Standard">
    <w:name w:val="Standard"/>
    <w:rsid w:val="008468EC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customStyle="1" w:styleId="c7">
    <w:name w:val="c7"/>
    <w:basedOn w:val="a0"/>
    <w:rsid w:val="008468EC"/>
  </w:style>
  <w:style w:type="character" w:customStyle="1" w:styleId="apple-converted-space">
    <w:name w:val="apple-converted-space"/>
    <w:basedOn w:val="a0"/>
    <w:rsid w:val="008468EC"/>
  </w:style>
  <w:style w:type="table" w:styleId="ac">
    <w:name w:val="Table Grid"/>
    <w:basedOn w:val="a1"/>
    <w:rsid w:val="008468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1749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749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nhideWhenUsed/>
    <w:rsid w:val="00007024"/>
    <w:pPr>
      <w:spacing w:after="120"/>
    </w:pPr>
  </w:style>
  <w:style w:type="character" w:customStyle="1" w:styleId="af0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rsid w:val="000070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007024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070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0702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Style6">
    <w:name w:val="Style6"/>
    <w:basedOn w:val="a"/>
    <w:rsid w:val="00007024"/>
    <w:pPr>
      <w:widowControl w:val="0"/>
      <w:suppressAutoHyphens/>
      <w:autoSpaceDE w:val="0"/>
    </w:pPr>
    <w:rPr>
      <w:rFonts w:ascii="Arial" w:hAnsi="Arial" w:cs="Calibri"/>
      <w:lang w:eastAsia="ar-SA"/>
    </w:rPr>
  </w:style>
  <w:style w:type="paragraph" w:customStyle="1" w:styleId="11">
    <w:name w:val="Без интервала1"/>
    <w:rsid w:val="000070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Название Знак"/>
    <w:link w:val="af4"/>
    <w:locked/>
    <w:rsid w:val="00007024"/>
    <w:rPr>
      <w:b/>
      <w:sz w:val="24"/>
      <w:lang w:val="en-US" w:eastAsia="ru-RU"/>
    </w:rPr>
  </w:style>
  <w:style w:type="paragraph" w:styleId="af4">
    <w:name w:val="Title"/>
    <w:basedOn w:val="a"/>
    <w:link w:val="af3"/>
    <w:qFormat/>
    <w:rsid w:val="00007024"/>
    <w:pPr>
      <w:jc w:val="center"/>
    </w:pPr>
    <w:rPr>
      <w:rFonts w:asciiTheme="minorHAnsi" w:eastAsiaTheme="minorHAnsi" w:hAnsiTheme="minorHAnsi" w:cstheme="minorBidi"/>
      <w:b/>
      <w:szCs w:val="22"/>
      <w:lang w:val="en-US"/>
    </w:rPr>
  </w:style>
  <w:style w:type="character" w:customStyle="1" w:styleId="12">
    <w:name w:val="Название Знак1"/>
    <w:basedOn w:val="a0"/>
    <w:uiPriority w:val="10"/>
    <w:rsid w:val="0000702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3">
    <w:name w:val="Основной текст (13)_"/>
    <w:link w:val="131"/>
    <w:locked/>
    <w:rsid w:val="00007024"/>
    <w:rPr>
      <w:rFonts w:ascii="Sylfaen" w:hAnsi="Sylfaen"/>
      <w:sz w:val="57"/>
      <w:szCs w:val="57"/>
      <w:shd w:val="clear" w:color="auto" w:fill="FFFFFF"/>
    </w:rPr>
  </w:style>
  <w:style w:type="paragraph" w:customStyle="1" w:styleId="131">
    <w:name w:val="Основной текст (13)1"/>
    <w:basedOn w:val="a"/>
    <w:link w:val="13"/>
    <w:rsid w:val="00007024"/>
    <w:pPr>
      <w:shd w:val="clear" w:color="auto" w:fill="FFFFFF"/>
      <w:spacing w:line="615" w:lineRule="exact"/>
      <w:jc w:val="both"/>
    </w:pPr>
    <w:rPr>
      <w:rFonts w:ascii="Sylfaen" w:eastAsiaTheme="minorHAnsi" w:hAnsi="Sylfaen" w:cstheme="minorBidi"/>
      <w:sz w:val="57"/>
      <w:szCs w:val="57"/>
      <w:shd w:val="clear" w:color="auto" w:fill="FFFFFF"/>
      <w:lang w:eastAsia="en-US"/>
    </w:rPr>
  </w:style>
  <w:style w:type="character" w:customStyle="1" w:styleId="22">
    <w:name w:val="Заголовок №2 (2)_"/>
    <w:link w:val="221"/>
    <w:locked/>
    <w:rsid w:val="00007024"/>
    <w:rPr>
      <w:b/>
      <w:bCs/>
      <w:sz w:val="35"/>
      <w:szCs w:val="35"/>
      <w:shd w:val="clear" w:color="auto" w:fill="FFFFFF"/>
    </w:rPr>
  </w:style>
  <w:style w:type="paragraph" w:customStyle="1" w:styleId="221">
    <w:name w:val="Заголовок №2 (2)1"/>
    <w:basedOn w:val="a"/>
    <w:link w:val="22"/>
    <w:rsid w:val="00007024"/>
    <w:pPr>
      <w:shd w:val="clear" w:color="auto" w:fill="FFFFFF"/>
      <w:spacing w:before="300" w:line="450" w:lineRule="exact"/>
      <w:ind w:hanging="500"/>
      <w:outlineLvl w:val="1"/>
    </w:pPr>
    <w:rPr>
      <w:rFonts w:asciiTheme="minorHAnsi" w:eastAsiaTheme="minorHAnsi" w:hAnsiTheme="minorHAnsi" w:cstheme="minorBidi"/>
      <w:b/>
      <w:bCs/>
      <w:sz w:val="35"/>
      <w:szCs w:val="35"/>
      <w:shd w:val="clear" w:color="auto" w:fill="FFFFFF"/>
      <w:lang w:eastAsia="en-US"/>
    </w:rPr>
  </w:style>
  <w:style w:type="character" w:customStyle="1" w:styleId="133">
    <w:name w:val="Основной текст (13)3"/>
    <w:basedOn w:val="13"/>
    <w:rsid w:val="00007024"/>
    <w:rPr>
      <w:rFonts w:ascii="Sylfaen" w:hAnsi="Sylfaen"/>
      <w:sz w:val="57"/>
      <w:szCs w:val="57"/>
      <w:shd w:val="clear" w:color="auto" w:fill="FFFFFF"/>
    </w:rPr>
  </w:style>
  <w:style w:type="character" w:customStyle="1" w:styleId="224">
    <w:name w:val="Заголовок №2 (2)4"/>
    <w:basedOn w:val="22"/>
    <w:rsid w:val="00007024"/>
    <w:rPr>
      <w:b/>
      <w:bCs/>
      <w:sz w:val="35"/>
      <w:szCs w:val="35"/>
      <w:shd w:val="clear" w:color="auto" w:fill="FFFFFF"/>
    </w:rPr>
  </w:style>
  <w:style w:type="paragraph" w:styleId="21">
    <w:name w:val="Body Text Indent 2"/>
    <w:basedOn w:val="a"/>
    <w:link w:val="23"/>
    <w:rsid w:val="00007024"/>
    <w:pPr>
      <w:suppressAutoHyphens/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ar-SA"/>
    </w:rPr>
  </w:style>
  <w:style w:type="character" w:customStyle="1" w:styleId="23">
    <w:name w:val="Основной текст с отступом 2 Знак"/>
    <w:basedOn w:val="a0"/>
    <w:link w:val="21"/>
    <w:rsid w:val="00007024"/>
    <w:rPr>
      <w:rFonts w:ascii="Calibri" w:eastAsia="Calibri" w:hAnsi="Calibri" w:cs="Times New Roman"/>
      <w:lang w:val="x-none" w:eastAsia="ar-SA"/>
    </w:rPr>
  </w:style>
  <w:style w:type="character" w:styleId="af5">
    <w:name w:val="footnote reference"/>
    <w:rsid w:val="00007024"/>
    <w:rPr>
      <w:vertAlign w:val="superscript"/>
    </w:rPr>
  </w:style>
  <w:style w:type="paragraph" w:styleId="af6">
    <w:name w:val="footnote text"/>
    <w:basedOn w:val="a"/>
    <w:link w:val="af7"/>
    <w:rsid w:val="00007024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070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Plain Text"/>
    <w:basedOn w:val="a"/>
    <w:link w:val="af9"/>
    <w:rsid w:val="00007024"/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basedOn w:val="a0"/>
    <w:link w:val="af8"/>
    <w:rsid w:val="000070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a">
    <w:name w:val="Document Map"/>
    <w:basedOn w:val="a"/>
    <w:link w:val="afb"/>
    <w:semiHidden/>
    <w:rsid w:val="00007024"/>
    <w:pPr>
      <w:shd w:val="clear" w:color="auto" w:fill="000080"/>
      <w:suppressAutoHyphens/>
      <w:spacing w:after="200" w:line="276" w:lineRule="auto"/>
    </w:pPr>
    <w:rPr>
      <w:rFonts w:ascii="Tahoma" w:eastAsia="Calibri" w:hAnsi="Tahoma" w:cs="Tahoma"/>
      <w:sz w:val="20"/>
      <w:szCs w:val="20"/>
      <w:lang w:eastAsia="ar-SA"/>
    </w:rPr>
  </w:style>
  <w:style w:type="character" w:customStyle="1" w:styleId="afb">
    <w:name w:val="Схема документа Знак"/>
    <w:basedOn w:val="a0"/>
    <w:link w:val="afa"/>
    <w:semiHidden/>
    <w:rsid w:val="00007024"/>
    <w:rPr>
      <w:rFonts w:ascii="Tahoma" w:eastAsia="Calibri" w:hAnsi="Tahoma" w:cs="Tahoma"/>
      <w:sz w:val="20"/>
      <w:szCs w:val="20"/>
      <w:shd w:val="clear" w:color="auto" w:fill="000080"/>
      <w:lang w:eastAsia="ar-SA"/>
    </w:rPr>
  </w:style>
  <w:style w:type="character" w:customStyle="1" w:styleId="14">
    <w:name w:val="Основной текст Знак1"/>
    <w:rsid w:val="00007024"/>
    <w:rPr>
      <w:rFonts w:ascii="Calibri" w:eastAsia="Calibri" w:hAnsi="Calibri" w:cs="Calibri"/>
      <w:sz w:val="22"/>
      <w:szCs w:val="22"/>
      <w:lang w:eastAsia="ar-SA"/>
    </w:rPr>
  </w:style>
  <w:style w:type="paragraph" w:customStyle="1" w:styleId="Style5">
    <w:name w:val="Style5"/>
    <w:basedOn w:val="a"/>
    <w:rsid w:val="00007024"/>
    <w:pPr>
      <w:widowControl w:val="0"/>
      <w:autoSpaceDE w:val="0"/>
      <w:autoSpaceDN w:val="0"/>
      <w:adjustRightInd w:val="0"/>
      <w:jc w:val="center"/>
    </w:pPr>
  </w:style>
  <w:style w:type="character" w:customStyle="1" w:styleId="FontStyle49">
    <w:name w:val="Font Style49"/>
    <w:rsid w:val="00007024"/>
    <w:rPr>
      <w:rFonts w:ascii="Times New Roman" w:hAnsi="Times New Roman" w:cs="Times New Roman" w:hint="default"/>
      <w:sz w:val="20"/>
      <w:szCs w:val="20"/>
    </w:rPr>
  </w:style>
  <w:style w:type="character" w:customStyle="1" w:styleId="40">
    <w:name w:val="Заголовок 4 Знак"/>
    <w:basedOn w:val="a0"/>
    <w:link w:val="4"/>
    <w:rsid w:val="0000702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7pt">
    <w:name w:val="Основной текст + 17 pt"/>
    <w:aliases w:val="Полужирный"/>
    <w:rsid w:val="00007024"/>
    <w:rPr>
      <w:rFonts w:ascii="Times New Roman" w:hAnsi="Times New Roman" w:cs="Times New Roman" w:hint="default"/>
      <w:b/>
      <w:bCs/>
      <w:spacing w:val="0"/>
      <w:sz w:val="34"/>
      <w:szCs w:val="34"/>
    </w:rPr>
  </w:style>
  <w:style w:type="character" w:customStyle="1" w:styleId="130">
    <w:name w:val="Основной текст (13)"/>
    <w:rsid w:val="00007024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32">
    <w:name w:val="Основной текст (13)2"/>
    <w:rsid w:val="00007024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pt3">
    <w:name w:val="Основной текст + Интервал 1 pt3"/>
    <w:rsid w:val="00007024"/>
    <w:rPr>
      <w:rFonts w:ascii="Times New Roman" w:hAnsi="Times New Roman" w:cs="Times New Roman" w:hint="default"/>
      <w:spacing w:val="30"/>
      <w:sz w:val="37"/>
      <w:szCs w:val="37"/>
    </w:rPr>
  </w:style>
  <w:style w:type="character" w:customStyle="1" w:styleId="15">
    <w:name w:val="Знак Знак1"/>
    <w:locked/>
    <w:rsid w:val="00007024"/>
    <w:rPr>
      <w:lang w:val="ru-RU" w:eastAsia="ru-RU" w:bidi="ar-SA"/>
    </w:rPr>
  </w:style>
  <w:style w:type="character" w:customStyle="1" w:styleId="41">
    <w:name w:val="Знак Знак4"/>
    <w:locked/>
    <w:rsid w:val="00007024"/>
    <w:rPr>
      <w:sz w:val="24"/>
      <w:szCs w:val="24"/>
      <w:lang w:val="ru-RU" w:eastAsia="ru-RU" w:bidi="ar-SA"/>
    </w:rPr>
  </w:style>
  <w:style w:type="paragraph" w:styleId="afc">
    <w:name w:val="caption"/>
    <w:basedOn w:val="a"/>
    <w:next w:val="a"/>
    <w:qFormat/>
    <w:rsid w:val="00007024"/>
    <w:pPr>
      <w:jc w:val="both"/>
    </w:pPr>
    <w:rPr>
      <w:sz w:val="28"/>
      <w:szCs w:val="20"/>
    </w:rPr>
  </w:style>
  <w:style w:type="character" w:customStyle="1" w:styleId="33">
    <w:name w:val="Знак Знак3"/>
    <w:locked/>
    <w:rsid w:val="00007024"/>
    <w:rPr>
      <w:b/>
      <w:sz w:val="24"/>
      <w:lang w:val="en-US" w:eastAsia="ru-RU" w:bidi="ar-SA"/>
    </w:rPr>
  </w:style>
  <w:style w:type="character" w:customStyle="1" w:styleId="24">
    <w:name w:val="Знак Знак2"/>
    <w:locked/>
    <w:rsid w:val="00007024"/>
    <w:rPr>
      <w:sz w:val="28"/>
      <w:szCs w:val="28"/>
      <w:lang w:val="ru-RU" w:eastAsia="en-US" w:bidi="ar-SA"/>
    </w:rPr>
  </w:style>
  <w:style w:type="character" w:customStyle="1" w:styleId="afd">
    <w:name w:val="Знак Знак"/>
    <w:locked/>
    <w:rsid w:val="00007024"/>
    <w:rPr>
      <w:rFonts w:ascii="Courier New" w:hAnsi="Courier New" w:cs="Courier New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6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34200</Words>
  <Characters>194944</Characters>
  <Application>Microsoft Office Word</Application>
  <DocSecurity>0</DocSecurity>
  <Lines>1624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123</cp:lastModifiedBy>
  <cp:revision>105</cp:revision>
  <cp:lastPrinted>2016-09-13T10:25:00Z</cp:lastPrinted>
  <dcterms:created xsi:type="dcterms:W3CDTF">2001-12-31T21:11:00Z</dcterms:created>
  <dcterms:modified xsi:type="dcterms:W3CDTF">2016-09-19T04:11:00Z</dcterms:modified>
</cp:coreProperties>
</file>