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64B" w:rsidRDefault="001E2881" w:rsidP="001E2881">
      <w:pPr>
        <w:pStyle w:val="a5"/>
      </w:pPr>
      <w:r w:rsidRPr="001E2881">
        <w:rPr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538" w:rsidRPr="00C04F18" w:rsidRDefault="005F6538" w:rsidP="00001F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ЗАПИСКА.</w:t>
      </w:r>
    </w:p>
    <w:p w:rsidR="00BC58D2" w:rsidRPr="00C04F18" w:rsidRDefault="0045185C" w:rsidP="00697E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751B24" w:rsidRPr="00C04F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5F6538" w:rsidRPr="00C04F18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</w:t>
      </w:r>
      <w:r w:rsidR="003E6C7D" w:rsidRPr="00C04F18">
        <w:rPr>
          <w:rFonts w:ascii="Times New Roman" w:hAnsi="Times New Roman" w:cs="Times New Roman"/>
          <w:color w:val="000000"/>
          <w:sz w:val="24"/>
          <w:szCs w:val="24"/>
        </w:rPr>
        <w:t xml:space="preserve">чтению и развитию речи </w:t>
      </w:r>
      <w:r w:rsidR="00697EA8" w:rsidRPr="00C04F18">
        <w:rPr>
          <w:rFonts w:ascii="Times New Roman" w:hAnsi="Times New Roman" w:cs="Times New Roman"/>
          <w:color w:val="000000"/>
          <w:sz w:val="24"/>
          <w:szCs w:val="24"/>
        </w:rPr>
        <w:t>для  2</w:t>
      </w:r>
      <w:r w:rsidR="00DC312A" w:rsidRPr="00C04F18">
        <w:rPr>
          <w:rFonts w:ascii="Times New Roman" w:hAnsi="Times New Roman" w:cs="Times New Roman"/>
          <w:color w:val="000000"/>
          <w:sz w:val="24"/>
          <w:szCs w:val="24"/>
        </w:rPr>
        <w:t>-4</w:t>
      </w:r>
      <w:r w:rsidR="00697EA8" w:rsidRPr="00C04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312A" w:rsidRPr="00C04F18">
        <w:rPr>
          <w:rFonts w:ascii="Times New Roman" w:hAnsi="Times New Roman" w:cs="Times New Roman"/>
          <w:color w:val="000000"/>
          <w:sz w:val="24"/>
          <w:szCs w:val="24"/>
        </w:rPr>
        <w:t xml:space="preserve"> классов</w:t>
      </w:r>
      <w:r w:rsidR="005F6538" w:rsidRPr="00C04F18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="005F6538" w:rsidRPr="00C04F18">
        <w:rPr>
          <w:rFonts w:ascii="Times New Roman" w:hAnsi="Times New Roman" w:cs="Times New Roman"/>
          <w:sz w:val="24"/>
          <w:szCs w:val="24"/>
        </w:rPr>
        <w:t xml:space="preserve"> «Программы специальных </w:t>
      </w:r>
      <w:r w:rsidR="00697EA8" w:rsidRPr="00C04F18">
        <w:rPr>
          <w:rFonts w:ascii="Times New Roman" w:hAnsi="Times New Roman" w:cs="Times New Roman"/>
          <w:sz w:val="24"/>
          <w:szCs w:val="24"/>
        </w:rPr>
        <w:t xml:space="preserve">(коррекционных) образовательных </w:t>
      </w:r>
      <w:r w:rsidR="005F6538" w:rsidRPr="00C04F18">
        <w:rPr>
          <w:rFonts w:ascii="Times New Roman" w:hAnsi="Times New Roman" w:cs="Times New Roman"/>
          <w:sz w:val="24"/>
          <w:szCs w:val="24"/>
        </w:rPr>
        <w:t xml:space="preserve">учреждений </w:t>
      </w:r>
      <w:r w:rsidR="005F6538" w:rsidRPr="00C04F1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5F6538" w:rsidRPr="00C04F18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</w:t>
      </w:r>
      <w:r w:rsidR="001F27D8" w:rsidRPr="00C04F18">
        <w:rPr>
          <w:rFonts w:ascii="Times New Roman" w:hAnsi="Times New Roman" w:cs="Times New Roman"/>
          <w:sz w:val="24"/>
          <w:szCs w:val="24"/>
        </w:rPr>
        <w:t xml:space="preserve"> </w:t>
      </w:r>
      <w:r w:rsidR="005F6538" w:rsidRPr="00C04F18">
        <w:rPr>
          <w:rFonts w:ascii="Times New Roman" w:hAnsi="Times New Roman" w:cs="Times New Roman"/>
          <w:sz w:val="24"/>
          <w:szCs w:val="24"/>
        </w:rPr>
        <w:t>2010г.</w:t>
      </w:r>
      <w:r w:rsidR="00133817" w:rsidRPr="00C04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F18" w:rsidRPr="00C04F18" w:rsidRDefault="00C04F18" w:rsidP="00C04F1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04F18"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</w:t>
      </w:r>
      <w:r w:rsidR="00572864">
        <w:rPr>
          <w:rFonts w:ascii="Times New Roman" w:hAnsi="Times New Roman" w:cs="Times New Roman"/>
          <w:sz w:val="24"/>
          <w:szCs w:val="24"/>
        </w:rPr>
        <w:t xml:space="preserve">для Карпова Романа и Васильченко Карины, обучающихся </w:t>
      </w:r>
      <w:r w:rsidRPr="00C04F18">
        <w:rPr>
          <w:rFonts w:ascii="Times New Roman" w:hAnsi="Times New Roman" w:cs="Times New Roman"/>
          <w:sz w:val="24"/>
          <w:szCs w:val="24"/>
        </w:rPr>
        <w:t xml:space="preserve">по специальной (коррекционной) программе </w:t>
      </w:r>
      <w:r w:rsidRPr="00C04F1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C04F18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BC58D2" w:rsidRPr="00C04F18" w:rsidRDefault="00751B24" w:rsidP="00697E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</w:t>
      </w:r>
      <w:r w:rsidR="00133817" w:rsidRPr="00C04F18">
        <w:rPr>
          <w:rFonts w:ascii="Times New Roman" w:hAnsi="Times New Roman" w:cs="Times New Roman"/>
          <w:sz w:val="24"/>
          <w:szCs w:val="24"/>
        </w:rPr>
        <w:t>Основная</w:t>
      </w:r>
      <w:r w:rsidR="00697EA8" w:rsidRPr="00C04F18">
        <w:rPr>
          <w:rFonts w:ascii="Times New Roman" w:hAnsi="Times New Roman" w:cs="Times New Roman"/>
          <w:sz w:val="24"/>
          <w:szCs w:val="24"/>
        </w:rPr>
        <w:t xml:space="preserve"> </w:t>
      </w:r>
      <w:r w:rsidR="00133817" w:rsidRPr="00C04F18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цель</w:t>
      </w:r>
      <w:r w:rsidR="00133817" w:rsidRPr="00C04F18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133817" w:rsidRPr="00C04F18">
        <w:rPr>
          <w:rFonts w:ascii="Times New Roman" w:hAnsi="Times New Roman" w:cs="Times New Roman"/>
          <w:sz w:val="24"/>
          <w:szCs w:val="24"/>
        </w:rPr>
        <w:t>обучения чтению</w:t>
      </w:r>
      <w:r w:rsidR="00697EA8"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697EA8" w:rsidRPr="00C04F18">
        <w:rPr>
          <w:rFonts w:ascii="Times New Roman" w:hAnsi="Times New Roman" w:cs="Times New Roman"/>
          <w:sz w:val="24"/>
          <w:szCs w:val="24"/>
        </w:rPr>
        <w:t>н</w:t>
      </w:r>
      <w:r w:rsidR="00133817" w:rsidRPr="00C04F18">
        <w:rPr>
          <w:rFonts w:ascii="Times New Roman" w:hAnsi="Times New Roman" w:cs="Times New Roman"/>
          <w:sz w:val="24"/>
          <w:szCs w:val="24"/>
        </w:rPr>
        <w:t xml:space="preserve">аучить детей читать доступный их пониманию текст вслух и про себя, осмысленно </w:t>
      </w:r>
      <w:r w:rsidR="00697EA8" w:rsidRPr="00C04F18">
        <w:rPr>
          <w:rFonts w:ascii="Times New Roman" w:hAnsi="Times New Roman" w:cs="Times New Roman"/>
          <w:sz w:val="24"/>
          <w:szCs w:val="24"/>
        </w:rPr>
        <w:t>воспринимать прочитанное, у об</w:t>
      </w:r>
      <w:r w:rsidR="00133817" w:rsidRPr="00C04F18">
        <w:rPr>
          <w:rFonts w:ascii="Times New Roman" w:hAnsi="Times New Roman" w:cs="Times New Roman"/>
          <w:sz w:val="24"/>
          <w:szCs w:val="24"/>
        </w:rPr>
        <w:t>уча</w:t>
      </w:r>
      <w:r w:rsidR="00697EA8" w:rsidRPr="00C04F18">
        <w:rPr>
          <w:rFonts w:ascii="Times New Roman" w:hAnsi="Times New Roman" w:cs="Times New Roman"/>
          <w:sz w:val="24"/>
          <w:szCs w:val="24"/>
        </w:rPr>
        <w:t xml:space="preserve">ющихся сформировать </w:t>
      </w:r>
      <w:r w:rsidR="00133817" w:rsidRPr="00C04F18">
        <w:rPr>
          <w:rFonts w:ascii="Times New Roman" w:hAnsi="Times New Roman" w:cs="Times New Roman"/>
          <w:sz w:val="24"/>
          <w:szCs w:val="24"/>
        </w:rPr>
        <w:t>навык сознательного, правильного, беглого и выразительного чтения.</w:t>
      </w:r>
    </w:p>
    <w:p w:rsidR="00697EA8" w:rsidRPr="00C04F18" w:rsidRDefault="00133817" w:rsidP="00697EA8">
      <w:pPr>
        <w:pStyle w:val="a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4F18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Задачи:</w:t>
      </w:r>
      <w:r w:rsidRPr="00C04F18">
        <w:rPr>
          <w:rStyle w:val="apple-converted-space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</w:t>
      </w:r>
      <w:r w:rsidRPr="00C04F1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сформировать у детей способность воспринимать художественное произведение, сопереживать героям, эмоционально откликаться на прочитанное;</w:t>
      </w:r>
    </w:p>
    <w:p w:rsidR="00697EA8" w:rsidRPr="00C04F18" w:rsidRDefault="00133817" w:rsidP="00697EA8">
      <w:pPr>
        <w:pStyle w:val="a5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обогащать чувственный опыт детей, реальные представления об окружающем мире и природе;</w:t>
      </w:r>
      <w:r w:rsidRPr="00C04F1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697EA8" w:rsidRPr="00C04F18" w:rsidRDefault="00133817" w:rsidP="00697EA8">
      <w:pPr>
        <w:pStyle w:val="a5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обеспечивать развитие речи школьников и активно формировать навыки чтения и речевые умения;</w:t>
      </w:r>
      <w:r w:rsidRPr="00C04F1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BC58D2" w:rsidRPr="00C04F18" w:rsidRDefault="00133817" w:rsidP="00697EA8">
      <w:pPr>
        <w:pStyle w:val="a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воспитывать любовь к родному языку.</w:t>
      </w:r>
      <w:r w:rsidRPr="00C04F1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697EA8" w:rsidRPr="00C04F18" w:rsidRDefault="00133817" w:rsidP="00697EA8">
      <w:pPr>
        <w:pStyle w:val="a5"/>
        <w:jc w:val="both"/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C04F18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Коррекционная задача:</w:t>
      </w:r>
      <w:r w:rsidRPr="00C04F18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 </w:t>
      </w:r>
    </w:p>
    <w:p w:rsidR="002761DA" w:rsidRPr="0045009C" w:rsidRDefault="00133817" w:rsidP="00751B24">
      <w:pPr>
        <w:pStyle w:val="a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использовать процесс обучения чтению и развитию речи как одно из эффективных средств формирования познавательной деятельности обучающихся и коррекции недостатков их развития</w:t>
      </w:r>
      <w:r w:rsidR="00697EA8" w:rsidRPr="00C04F18">
        <w:rPr>
          <w:rFonts w:ascii="Times New Roman" w:hAnsi="Times New Roman" w:cs="Times New Roman"/>
          <w:sz w:val="24"/>
          <w:szCs w:val="24"/>
        </w:rPr>
        <w:t>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Тематика произведений для чтения подобрана  с учётом максимального развития познавательных интересов детей, расширения их кругозора, воспитания нравственных качеств.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На всех годах обучения читаются произведения о нашей Родине, её прошлом и настоящем, о мудрости и героизме русского народа.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Совершенствование техники чтения осуществляется последовательно на каждом году обучения. Постоянное внимание следует уделять формированию навыка правильного чтения, которым умственно отсталые обучающиеся в силу особенностей психического развития овладевают с большим трудом, что затрудняет понимание содержания прочитанного.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Беглое чтение, т.е. плавное, в темпе разговорной речи чтение вслух, формируется постепенно. Во 2 классе обучающиеся читают по слогам, постепенно переходя к чтению целыми словами. В дальнейшем навык беглого чтения совершенствуется. Одновременно с овладением чтением вслух школьники учатся читать про себя. Систематическая работа по обучению чтению про себя начинается с 3 класса. 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С выразительностью речи умственно отсталые учащиеся знакомятся в 1 и 2 классах. Однако систематическое формирование выразительного чтения начинается примерно в 3 классе. С перехода на чтение целыми словами.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Усвоение содержания читаемого осуществляется в процессе анализа произведений. При этом очень важна система работы по установлению  причинно-следственных связей и закономерностей, так как этот вид деятельности имеет огромное коррекционное значение.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 деятельности учащихся и коррекции недостатков их развития.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04F18">
        <w:rPr>
          <w:rFonts w:ascii="Times New Roman" w:hAnsi="Times New Roman" w:cs="Times New Roman"/>
          <w:i/>
          <w:sz w:val="24"/>
          <w:szCs w:val="24"/>
        </w:rPr>
        <w:t>Развитие устной речи.</w:t>
      </w:r>
      <w:r w:rsidRPr="00C04F18">
        <w:rPr>
          <w:rFonts w:ascii="Times New Roman" w:hAnsi="Times New Roman" w:cs="Times New Roman"/>
          <w:sz w:val="24"/>
          <w:szCs w:val="24"/>
        </w:rPr>
        <w:t xml:space="preserve"> Большое внимание на уроках чтения уделяется развитию связной устной речи. Обучающиеся овладевают правильным, полным и последовательным пересказом в процессе систематической работы, направленной на понимание содержания произведений, обогащение и уточнение словарного запаса , обучение правильному построению предложений, и в процессе упражнений в </w:t>
      </w:r>
      <w:r w:rsidRPr="00C04F18">
        <w:rPr>
          <w:rFonts w:ascii="Times New Roman" w:hAnsi="Times New Roman" w:cs="Times New Roman"/>
          <w:sz w:val="24"/>
          <w:szCs w:val="24"/>
        </w:rPr>
        <w:lastRenderedPageBreak/>
        <w:t>воспроизведении прочитанного. С этой целью в младших классах в зависимости от сложности текста используются вопросы, готовый или коллективно составленный план, картинный план.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04F18">
        <w:rPr>
          <w:rFonts w:ascii="Times New Roman" w:hAnsi="Times New Roman" w:cs="Times New Roman"/>
          <w:i/>
          <w:sz w:val="24"/>
          <w:szCs w:val="24"/>
        </w:rPr>
        <w:t>Внеклассное чтение</w:t>
      </w:r>
      <w:r w:rsidRPr="00C04F18">
        <w:rPr>
          <w:rFonts w:ascii="Times New Roman" w:hAnsi="Times New Roman" w:cs="Times New Roman"/>
          <w:sz w:val="24"/>
          <w:szCs w:val="24"/>
        </w:rPr>
        <w:t xml:space="preserve"> ставит задачу начала формирования читательской самостоятельности у учащихся: развития у них интереса к чтению, знакомство с лучшими , доступными их пониманию произведениями детской литературы, формирования навыков самостоятельного чтения книг, читательской культуры; посещения библиотеки; умения выбирать книгу по интересу.</w:t>
      </w:r>
    </w:p>
    <w:p w:rsidR="00751B24" w:rsidRPr="00C04F18" w:rsidRDefault="00751B24" w:rsidP="00751B24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C58D2" w:rsidRPr="00C04F18" w:rsidRDefault="00BC58D2" w:rsidP="00BC58D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«Чтение и развитие речи» в учебном плане</w:t>
      </w:r>
    </w:p>
    <w:p w:rsidR="00751B24" w:rsidRPr="00C04F18" w:rsidRDefault="00BC58D2" w:rsidP="00BC58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СОШ на преподавание чтения и развития речи</w:t>
      </w:r>
      <w:r w:rsidR="00751B24" w:rsidRPr="00C04F18">
        <w:rPr>
          <w:rFonts w:ascii="Times New Roman" w:hAnsi="Times New Roman" w:cs="Times New Roman"/>
          <w:sz w:val="24"/>
          <w:szCs w:val="24"/>
        </w:rPr>
        <w:t>:</w:t>
      </w:r>
    </w:p>
    <w:p w:rsidR="00BC58D2" w:rsidRPr="00C04F18" w:rsidRDefault="00BC58D2" w:rsidP="00751B2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во 2 классе отводится 5 часов в неделю (34 недели). Соответственно программа рассчитана на 170 учебных часов</w:t>
      </w:r>
    </w:p>
    <w:p w:rsidR="00751B24" w:rsidRPr="00C04F18" w:rsidRDefault="00751B24" w:rsidP="00751B2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в 3 классе отводится 5 часов в неделю (34 недели). Соответственно программа рассчитана на 170 учебных часов</w:t>
      </w:r>
    </w:p>
    <w:p w:rsidR="00751B24" w:rsidRPr="00C04F18" w:rsidRDefault="00751B24" w:rsidP="00751B2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в 4 классе отводится 5 часов в неделю (34 недели). Соответственно программа рассчитана на 170 учебных часов</w:t>
      </w:r>
    </w:p>
    <w:p w:rsidR="00751B24" w:rsidRPr="00C04F18" w:rsidRDefault="00751B24" w:rsidP="00697E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761DA" w:rsidRPr="00C04F18" w:rsidRDefault="002761DA" w:rsidP="002761D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 «Чтение и развитие речи»</w:t>
      </w:r>
    </w:p>
    <w:p w:rsidR="002761DA" w:rsidRPr="00C04F18" w:rsidRDefault="002761DA" w:rsidP="002761D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45B2D" w:rsidRPr="00C04F18" w:rsidRDefault="00945B2D" w:rsidP="00751B24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2 класс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Техника чтения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Составление и чтение слов со сходными по звучанию и артикуляции звуками, со стечением согласных, с разделительными ь и ъ знаками.</w:t>
      </w:r>
    </w:p>
    <w:p w:rsidR="00293250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Осознанное, правильное чтение слов по слогам. Постепенный переход к чтению целыми словами. Соблюдение при чтении интонации в соответствии со знаками препинания.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 </w:t>
      </w:r>
      <w:r w:rsidRPr="00C04F18">
        <w:rPr>
          <w:rFonts w:ascii="Times New Roman" w:hAnsi="Times New Roman" w:cs="Times New Roman"/>
          <w:i/>
          <w:sz w:val="24"/>
          <w:szCs w:val="24"/>
        </w:rPr>
        <w:t>Понимание читаемого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Ответы на вопросы по содержанию прочитанного в связи с рассматриванием иллюстраций к тексту, картин; нахождение в тексте предложений для ответа на вопросы; элементарная оценка прочитанного.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Развитие устной речи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Пересказ содержания прочитанного по вопросам учителя с постепенным переходом к самостоятельному пересказу, близкому к тексту.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Внеклассное чтение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- Развитие интереса к книгам. </w:t>
      </w:r>
    </w:p>
    <w:p w:rsidR="00751B24" w:rsidRPr="00C04F18" w:rsidRDefault="00751B24" w:rsidP="00751B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Знакомство с доступными детскими книгами в чтении учителя; рассматривание читаемой книги, правильное название книги, автора; ответы на вопросы: о ком она?, о чём в ней рассказывается?</w:t>
      </w:r>
    </w:p>
    <w:p w:rsidR="00751B24" w:rsidRPr="00C04F18" w:rsidRDefault="00751B24" w:rsidP="00751B24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93"/>
        <w:gridCol w:w="6355"/>
        <w:gridCol w:w="2552"/>
      </w:tblGrid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темы.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часов.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Зазвенел звонок - начался урок.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Осенние страницы.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51B24" w:rsidRPr="00C04F18" w:rsidTr="00756F28">
        <w:trPr>
          <w:trHeight w:val="267"/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Сказка за сказкой (русские народные сказки).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Мир животных.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Птицы - наши друзья.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Зимние страницы.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51B24" w:rsidRPr="00C04F18" w:rsidTr="00756F28">
        <w:trPr>
          <w:trHeight w:val="172"/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Всё мы сделаем сами и своими руками.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51B24" w:rsidRPr="00C04F18" w:rsidTr="00756F28">
        <w:trPr>
          <w:trHeight w:val="261"/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Буду делать хорошо и не буду плохо.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Ежели вы вежливы.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Весенние страницы.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Посмеёмся ,улыбнёмся 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Летние страницы.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Как хорошо уметь читать.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1B24" w:rsidRPr="00C04F18" w:rsidTr="00756F28">
        <w:trPr>
          <w:jc w:val="center"/>
        </w:trPr>
        <w:tc>
          <w:tcPr>
            <w:tcW w:w="893" w:type="dxa"/>
            <w:tcBorders>
              <w:righ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5" w:type="dxa"/>
            <w:tcBorders>
              <w:left w:val="single" w:sz="4" w:space="0" w:color="auto"/>
            </w:tcBorders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2" w:type="dxa"/>
          </w:tcPr>
          <w:p w:rsidR="00751B24" w:rsidRPr="00C04F18" w:rsidRDefault="00751B24" w:rsidP="00756F2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>170 часов</w:t>
            </w:r>
          </w:p>
        </w:tc>
      </w:tr>
    </w:tbl>
    <w:p w:rsidR="00751B24" w:rsidRPr="00C04F18" w:rsidRDefault="00751B24" w:rsidP="00945B2D">
      <w:pPr>
        <w:rPr>
          <w:rFonts w:ascii="Times New Roman" w:hAnsi="Times New Roman" w:cs="Times New Roman"/>
          <w:sz w:val="24"/>
          <w:szCs w:val="24"/>
        </w:rPr>
      </w:pPr>
    </w:p>
    <w:p w:rsidR="00945B2D" w:rsidRPr="00C04F18" w:rsidRDefault="00945B2D" w:rsidP="00293250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3 класс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Техника чтения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Осознанное, правильное чтение текста вслух целыми словами после работы над ним под руководством учителя. Слоговое чтение трудных по смыслу и слоговой структуре слов.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Соблюдение при чтении знаков препинания и нужной интонации.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Чтение про себя простых по содержанию текстов.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Понимание читаемого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Ответы на вопросы, о ком или о чём говорится в прочитанном тексте. Понимание и объяснение слов и выражений, употребляемых в тексте. Установление связи отдельных мест текста, слов и выражений с иллюстрацией.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Подведение обучающихся к выводам из прочитанного, сравнение прочитанного с опытом детей и содержанием другого знакомого текста.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Деление текста на части с помощью учителя и коллективное придумывание заголовков к выделенным частям; составление  картинного плана; рисование словарных картин.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Развитие устной речи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Подробный пересказ содержания прочитанного рассказа или сказки.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Чтение диалогов. Драматизация простейших оценок из рассказов и сказок.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Самостоятельная работа по заданиям и вопросам, помещённым в книге для чтения.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Разучивание в течение года небольших по объёму стихотворений, чтение их перед классом.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Внеклассное чтение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Подготовка учеников к формированию читательской самостоятельности: стимуляция интереса к детским книгам, навыка работы с классной библиотечкой и постепенный переход к пользованию школьной библиотекой</w:t>
      </w:r>
    </w:p>
    <w:p w:rsidR="00945B2D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Чтение доступных детских книжек. Ответы на вопросы по содержанию прочитанного и объяснение иллюстраций.</w:t>
      </w:r>
    </w:p>
    <w:p w:rsidR="00945B2D" w:rsidRPr="00C04F18" w:rsidRDefault="00751B24" w:rsidP="00751B24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82"/>
        <w:gridCol w:w="5973"/>
        <w:gridCol w:w="2410"/>
      </w:tblGrid>
      <w:tr w:rsidR="00945B2D" w:rsidRPr="00C04F18" w:rsidTr="00751B24">
        <w:trPr>
          <w:trHeight w:val="163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раздел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</w:t>
            </w:r>
          </w:p>
        </w:tc>
      </w:tr>
      <w:tr w:rsidR="00945B2D" w:rsidRPr="00C04F18" w:rsidTr="00756F28">
        <w:trPr>
          <w:trHeight w:val="317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Здравствуй, школа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Люби всё живое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Учимся трудиться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Славная осень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Что такое хорошо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Вот пришли морозы и зима настала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Смешные истории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Весна в окно стучится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73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Лето красное идёт</w:t>
            </w:r>
          </w:p>
        </w:tc>
        <w:tc>
          <w:tcPr>
            <w:tcW w:w="2410" w:type="dxa"/>
          </w:tcPr>
          <w:p w:rsidR="00945B2D" w:rsidRPr="00C04F18" w:rsidRDefault="00945B2D" w:rsidP="00751B2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9165" w:type="dxa"/>
            <w:gridSpan w:val="3"/>
          </w:tcPr>
          <w:p w:rsidR="00945B2D" w:rsidRPr="00C04F18" w:rsidRDefault="00945B2D" w:rsidP="00751B24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Итого:  170 ч.</w:t>
            </w:r>
          </w:p>
        </w:tc>
      </w:tr>
    </w:tbl>
    <w:p w:rsidR="00293250" w:rsidRPr="00C04F18" w:rsidRDefault="00293250" w:rsidP="00293250">
      <w:pPr>
        <w:pStyle w:val="a5"/>
        <w:rPr>
          <w:sz w:val="24"/>
          <w:szCs w:val="24"/>
        </w:rPr>
      </w:pPr>
    </w:p>
    <w:p w:rsidR="00945B2D" w:rsidRPr="00C04F18" w:rsidRDefault="00945B2D" w:rsidP="00293250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F18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Техника чтения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- Правильное чтение вслух целыми словами. Чтение про себя. 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Работа над выразительным чтением: соблюдение пауз между предложениями, логического ударения, необходимой интонации.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Понимание читаемого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Выделение главной мысли произведения, осознание  последовательности , причинности и смысла читаемого. Деление текста на законченные по смыслу части по данным заглавиям. Придумывание заглавий к основным частям текста, коллективное составление плана. Объяснение  выделенных учителем слов и оборотов речи.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Подведение учащихся к выводу из произведения , сравнение прочитанного с опытом детей и ранее прочитанным.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Выделение главных действующих лиц, оценка их поступков; выбор в тексте слов, выражений, характеризующих героев, события, картины природы.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Развитие устной речи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Самостоятельный полный или выборочный пересказ, рассказ по аналогии с прочитанным.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Заучивание наизусть стихотворений, басен.</w:t>
      </w:r>
    </w:p>
    <w:p w:rsidR="00293250" w:rsidRPr="00C04F18" w:rsidRDefault="00293250" w:rsidP="00293250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Внеклассное чтение</w:t>
      </w:r>
    </w:p>
    <w:p w:rsidR="00945B2D" w:rsidRPr="00C04F18" w:rsidRDefault="00293250" w:rsidP="002932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 Чтение доступных детских книг из школьной библиотеки и детских газет, журналов; называние заглавия прочитанной книги, её автора; ответы на вопросы по содержанию; рассказывание отдельных эпизодов из прочитанного.</w:t>
      </w:r>
    </w:p>
    <w:p w:rsidR="00945B2D" w:rsidRPr="00C04F18" w:rsidRDefault="00293250" w:rsidP="00293250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Тематическое планирование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82"/>
        <w:gridCol w:w="5973"/>
        <w:gridCol w:w="2410"/>
      </w:tblGrid>
      <w:tr w:rsidR="00945B2D" w:rsidRPr="00C04F18" w:rsidTr="00293250">
        <w:trPr>
          <w:trHeight w:val="205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раздел</w:t>
            </w:r>
          </w:p>
        </w:tc>
        <w:tc>
          <w:tcPr>
            <w:tcW w:w="2410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i/>
                <w:sz w:val="24"/>
                <w:szCs w:val="24"/>
              </w:rPr>
              <w:t>Кол-во часов</w:t>
            </w:r>
          </w:p>
        </w:tc>
      </w:tr>
      <w:tr w:rsidR="00945B2D" w:rsidRPr="00C04F18" w:rsidTr="00756F28">
        <w:trPr>
          <w:trHeight w:val="317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Что такое хорошо</w:t>
            </w:r>
          </w:p>
        </w:tc>
        <w:tc>
          <w:tcPr>
            <w:tcW w:w="2410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45B2D" w:rsidRPr="00C04F18" w:rsidTr="00756F28">
        <w:trPr>
          <w:trHeight w:val="317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Уж небо осенью дышало</w:t>
            </w:r>
          </w:p>
        </w:tc>
        <w:tc>
          <w:tcPr>
            <w:tcW w:w="2410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О труде и трудолюбии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и зарубежных писателей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Идёт волшебница зима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Люби всё живое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 стране чудес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Весна идёт!</w:t>
            </w:r>
          </w:p>
        </w:tc>
        <w:tc>
          <w:tcPr>
            <w:tcW w:w="2410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782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73" w:type="dxa"/>
          </w:tcPr>
          <w:p w:rsidR="00945B2D" w:rsidRPr="00C04F18" w:rsidRDefault="00945B2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Лето наступило</w:t>
            </w:r>
          </w:p>
        </w:tc>
        <w:tc>
          <w:tcPr>
            <w:tcW w:w="2410" w:type="dxa"/>
          </w:tcPr>
          <w:p w:rsidR="00945B2D" w:rsidRPr="00C04F18" w:rsidRDefault="00A76FFD" w:rsidP="0029325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45B2D" w:rsidRPr="00C04F18" w:rsidTr="00756F28">
        <w:trPr>
          <w:trHeight w:val="332"/>
          <w:jc w:val="center"/>
        </w:trPr>
        <w:tc>
          <w:tcPr>
            <w:tcW w:w="9165" w:type="dxa"/>
            <w:gridSpan w:val="3"/>
          </w:tcPr>
          <w:p w:rsidR="00945B2D" w:rsidRPr="00C04F18" w:rsidRDefault="005716DB" w:rsidP="00293250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>Итого:  170</w:t>
            </w:r>
            <w:r w:rsidR="002B3C1F"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45B2D"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2B3C1F" w:rsidRPr="00C04F18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</w:tr>
    </w:tbl>
    <w:p w:rsidR="00945B2D" w:rsidRPr="00C04F18" w:rsidRDefault="00945B2D" w:rsidP="002B3C1F">
      <w:pPr>
        <w:pStyle w:val="a5"/>
        <w:rPr>
          <w:rStyle w:val="a4"/>
          <w:rFonts w:ascii="Times New Roman" w:hAnsi="Times New Roman" w:cs="Times New Roman"/>
          <w:sz w:val="24"/>
          <w:szCs w:val="24"/>
          <w:u w:val="single"/>
        </w:rPr>
      </w:pPr>
    </w:p>
    <w:p w:rsidR="002008B7" w:rsidRPr="00C04F18" w:rsidRDefault="002008B7" w:rsidP="002761DA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04F18">
        <w:rPr>
          <w:rStyle w:val="a4"/>
          <w:rFonts w:ascii="Times New Roman" w:hAnsi="Times New Roman" w:cs="Times New Roman"/>
          <w:sz w:val="24"/>
          <w:szCs w:val="24"/>
          <w:u w:val="single"/>
        </w:rPr>
        <w:t xml:space="preserve">Основные требования к знаниям и умениям </w:t>
      </w:r>
      <w:r w:rsidR="00D90F48" w:rsidRPr="00C04F18">
        <w:rPr>
          <w:rStyle w:val="a4"/>
          <w:rFonts w:ascii="Times New Roman" w:hAnsi="Times New Roman" w:cs="Times New Roman"/>
          <w:sz w:val="24"/>
          <w:szCs w:val="24"/>
          <w:u w:val="single"/>
        </w:rPr>
        <w:t>об</w:t>
      </w:r>
      <w:r w:rsidRPr="00C04F18">
        <w:rPr>
          <w:rStyle w:val="a4"/>
          <w:rFonts w:ascii="Times New Roman" w:hAnsi="Times New Roman" w:cs="Times New Roman"/>
          <w:sz w:val="24"/>
          <w:szCs w:val="24"/>
          <w:u w:val="single"/>
        </w:rPr>
        <w:t>уча</w:t>
      </w:r>
      <w:r w:rsidR="00D90F48" w:rsidRPr="00C04F18">
        <w:rPr>
          <w:rStyle w:val="a4"/>
          <w:rFonts w:ascii="Times New Roman" w:hAnsi="Times New Roman" w:cs="Times New Roman"/>
          <w:sz w:val="24"/>
          <w:szCs w:val="24"/>
          <w:u w:val="single"/>
        </w:rPr>
        <w:t>ю</w:t>
      </w:r>
      <w:r w:rsidRPr="00C04F18">
        <w:rPr>
          <w:rStyle w:val="a4"/>
          <w:rFonts w:ascii="Times New Roman" w:hAnsi="Times New Roman" w:cs="Times New Roman"/>
          <w:sz w:val="24"/>
          <w:szCs w:val="24"/>
          <w:u w:val="single"/>
        </w:rPr>
        <w:t>щихся</w:t>
      </w:r>
    </w:p>
    <w:p w:rsidR="00BC58D2" w:rsidRPr="00C04F18" w:rsidRDefault="00BC58D2" w:rsidP="00697E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7E09" w:rsidRPr="00C04F18" w:rsidRDefault="002B3C1F" w:rsidP="00697E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О</w:t>
      </w:r>
      <w:r w:rsidR="00D90F48" w:rsidRPr="00C04F18">
        <w:rPr>
          <w:rFonts w:ascii="Times New Roman" w:hAnsi="Times New Roman" w:cs="Times New Roman"/>
          <w:sz w:val="24"/>
          <w:szCs w:val="24"/>
        </w:rPr>
        <w:t>бу</w:t>
      </w:r>
      <w:r w:rsidR="00133817" w:rsidRPr="00C04F18">
        <w:rPr>
          <w:rFonts w:ascii="Times New Roman" w:hAnsi="Times New Roman" w:cs="Times New Roman"/>
          <w:sz w:val="24"/>
          <w:szCs w:val="24"/>
        </w:rPr>
        <w:t>ча</w:t>
      </w:r>
      <w:r w:rsidR="00D90F48" w:rsidRPr="00C04F18">
        <w:rPr>
          <w:rFonts w:ascii="Times New Roman" w:hAnsi="Times New Roman" w:cs="Times New Roman"/>
          <w:sz w:val="24"/>
          <w:szCs w:val="24"/>
        </w:rPr>
        <w:t>ю</w:t>
      </w:r>
      <w:r w:rsidR="00133817" w:rsidRPr="00C04F18">
        <w:rPr>
          <w:rFonts w:ascii="Times New Roman" w:hAnsi="Times New Roman" w:cs="Times New Roman"/>
          <w:sz w:val="24"/>
          <w:szCs w:val="24"/>
        </w:rPr>
        <w:t xml:space="preserve">щиеся </w:t>
      </w:r>
      <w:r w:rsidRPr="00C04F18">
        <w:rPr>
          <w:rFonts w:ascii="Times New Roman" w:hAnsi="Times New Roman" w:cs="Times New Roman"/>
          <w:sz w:val="24"/>
          <w:szCs w:val="24"/>
        </w:rPr>
        <w:t xml:space="preserve"> </w:t>
      </w: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2 класса</w:t>
      </w:r>
      <w:r w:rsidRPr="00C04F18">
        <w:rPr>
          <w:rFonts w:ascii="Times New Roman" w:hAnsi="Times New Roman" w:cs="Times New Roman"/>
          <w:sz w:val="24"/>
          <w:szCs w:val="24"/>
        </w:rPr>
        <w:t xml:space="preserve"> </w:t>
      </w:r>
      <w:r w:rsidR="00133817" w:rsidRPr="00C04F18">
        <w:rPr>
          <w:rFonts w:ascii="Times New Roman" w:hAnsi="Times New Roman" w:cs="Times New Roman"/>
          <w:sz w:val="24"/>
          <w:szCs w:val="24"/>
        </w:rPr>
        <w:t>должны</w:t>
      </w:r>
      <w:r w:rsidR="00D90F48" w:rsidRPr="00C04F18">
        <w:rPr>
          <w:rFonts w:ascii="Times New Roman" w:hAnsi="Times New Roman" w:cs="Times New Roman"/>
          <w:sz w:val="24"/>
          <w:szCs w:val="24"/>
        </w:rPr>
        <w:t>:</w:t>
      </w:r>
      <w:r w:rsidR="002008B7" w:rsidRPr="00C04F18">
        <w:rPr>
          <w:rFonts w:ascii="Times New Roman" w:hAnsi="Times New Roman" w:cs="Times New Roman"/>
          <w:sz w:val="24"/>
          <w:szCs w:val="24"/>
        </w:rPr>
        <w:t>      </w:t>
      </w:r>
    </w:p>
    <w:p w:rsidR="00D90F48" w:rsidRPr="00C04F18" w:rsidRDefault="002008B7" w:rsidP="00697EA8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4F18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уметь:</w:t>
      </w:r>
    </w:p>
    <w:p w:rsidR="00D90F48" w:rsidRPr="00C04F18" w:rsidRDefault="00897E09" w:rsidP="00D90F4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читать по слогам короткие тексты;</w:t>
      </w:r>
    </w:p>
    <w:p w:rsidR="00D90F48" w:rsidRPr="00C04F18" w:rsidRDefault="00897E09" w:rsidP="00D90F4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слушать небольшую сказку, р</w:t>
      </w:r>
      <w:r w:rsidR="00D90F48" w:rsidRPr="00C04F18">
        <w:rPr>
          <w:rFonts w:ascii="Times New Roman" w:hAnsi="Times New Roman" w:cs="Times New Roman"/>
          <w:sz w:val="24"/>
          <w:szCs w:val="24"/>
        </w:rPr>
        <w:t>ассказ, стихотворение, загадку;</w:t>
      </w:r>
    </w:p>
    <w:p w:rsidR="00897E09" w:rsidRPr="00C04F18" w:rsidRDefault="00897E09" w:rsidP="00D90F48">
      <w:pPr>
        <w:pStyle w:val="a5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по вопросам учителя и по иллюстрациям рассказывать, о чем читали или слушали.      </w:t>
      </w:r>
      <w:r w:rsidR="002008B7" w:rsidRPr="00C04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F48" w:rsidRPr="00C04F18" w:rsidRDefault="002008B7" w:rsidP="00D90F48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4F18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>знать:</w:t>
      </w:r>
    </w:p>
    <w:p w:rsidR="002008B7" w:rsidRPr="00C04F18" w:rsidRDefault="002008B7" w:rsidP="00D90F4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наизусть 3—5 коротких стихотворений, отчетливо читать их перед классом.</w:t>
      </w:r>
    </w:p>
    <w:p w:rsidR="002B3C1F" w:rsidRPr="00C04F18" w:rsidRDefault="002B3C1F" w:rsidP="00BC58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Обучающиеся  </w:t>
      </w: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3 класса</w:t>
      </w:r>
      <w:r w:rsidRPr="00C04F18">
        <w:rPr>
          <w:rFonts w:ascii="Times New Roman" w:hAnsi="Times New Roman" w:cs="Times New Roman"/>
          <w:sz w:val="24"/>
          <w:szCs w:val="24"/>
        </w:rPr>
        <w:t xml:space="preserve"> должны:      </w:t>
      </w: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уметь</w:t>
      </w:r>
      <w:r w:rsidRPr="00C04F18">
        <w:rPr>
          <w:rFonts w:ascii="Times New Roman" w:hAnsi="Times New Roman" w:cs="Times New Roman"/>
          <w:sz w:val="24"/>
          <w:szCs w:val="24"/>
        </w:rPr>
        <w:t>: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Осознанно и правильно читать текст вслух целыми словами после работы над ним под руководством учителя;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Трудные по смыслу и по слоговой структуре слова читать по слогам;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Отвечать на вопросы по прочитанному;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Высказывать своё отношение к поступку героя, событию;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Пересказывать содержание прочитанного;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Устно рассказывать на темы, близкие интересам обучающихся.</w:t>
      </w: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знать</w:t>
      </w:r>
      <w:r w:rsidRPr="00C04F18">
        <w:rPr>
          <w:rFonts w:ascii="Times New Roman" w:hAnsi="Times New Roman" w:cs="Times New Roman"/>
          <w:sz w:val="24"/>
          <w:szCs w:val="24"/>
        </w:rPr>
        <w:t>:</w:t>
      </w:r>
    </w:p>
    <w:p w:rsidR="002B3C1F" w:rsidRPr="00C04F18" w:rsidRDefault="002B3C1F" w:rsidP="002B3C1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Наизусть 5-8 стихотворений.</w:t>
      </w:r>
    </w:p>
    <w:p w:rsidR="002B3C1F" w:rsidRPr="00C04F18" w:rsidRDefault="002B3C1F" w:rsidP="00BC58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Обучающиеся  </w:t>
      </w: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4 класса</w:t>
      </w:r>
      <w:r w:rsidRPr="00C04F18">
        <w:rPr>
          <w:rFonts w:ascii="Times New Roman" w:hAnsi="Times New Roman" w:cs="Times New Roman"/>
          <w:sz w:val="24"/>
          <w:szCs w:val="24"/>
        </w:rPr>
        <w:t xml:space="preserve"> должны:      </w:t>
      </w: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уметь</w:t>
      </w:r>
      <w:r w:rsidRPr="00C04F18">
        <w:rPr>
          <w:rFonts w:ascii="Times New Roman" w:hAnsi="Times New Roman" w:cs="Times New Roman"/>
          <w:sz w:val="24"/>
          <w:szCs w:val="24"/>
        </w:rPr>
        <w:t>: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Осознанно и правильно читать текст вслух целыми словами;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Отвечать на вопросы по прочитанному;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Высказывать своё отношение к поступку героя, событию;</w:t>
      </w:r>
    </w:p>
    <w:p w:rsidR="002B3C1F" w:rsidRPr="00C04F18" w:rsidRDefault="002B3C1F" w:rsidP="002B3C1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Пересказывать содержание прочитанного;</w:t>
      </w:r>
    </w:p>
    <w:p w:rsidR="002B3C1F" w:rsidRPr="00C04F18" w:rsidRDefault="002B3C1F" w:rsidP="002B3C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i/>
          <w:sz w:val="24"/>
          <w:szCs w:val="24"/>
        </w:rPr>
        <w:t>знать</w:t>
      </w:r>
      <w:r w:rsidRPr="00C04F18">
        <w:rPr>
          <w:rFonts w:ascii="Times New Roman" w:hAnsi="Times New Roman" w:cs="Times New Roman"/>
          <w:sz w:val="24"/>
          <w:szCs w:val="24"/>
        </w:rPr>
        <w:t>:</w:t>
      </w:r>
    </w:p>
    <w:p w:rsidR="002B3C1F" w:rsidRPr="00C04F18" w:rsidRDefault="002B3C1F" w:rsidP="002B3C1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Наизусть 8-11 стихотворений.</w:t>
      </w:r>
    </w:p>
    <w:p w:rsidR="002B3C1F" w:rsidRPr="00C04F18" w:rsidRDefault="002B3C1F" w:rsidP="00BC58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54E2E" w:rsidRPr="00C04F18" w:rsidRDefault="00954E2E" w:rsidP="001C198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F18">
        <w:rPr>
          <w:rFonts w:ascii="Times New Roman" w:hAnsi="Times New Roman" w:cs="Times New Roman"/>
          <w:b/>
          <w:sz w:val="24"/>
          <w:szCs w:val="24"/>
          <w:u w:val="single"/>
        </w:rPr>
        <w:t>Ресурсно</w:t>
      </w:r>
      <w:r w:rsidR="0069570E" w:rsidRPr="00C04F18">
        <w:rPr>
          <w:rFonts w:ascii="Times New Roman" w:hAnsi="Times New Roman" w:cs="Times New Roman"/>
          <w:b/>
          <w:sz w:val="24"/>
          <w:szCs w:val="24"/>
          <w:u w:val="single"/>
        </w:rPr>
        <w:t>е обеспечение рабочей программы</w:t>
      </w:r>
    </w:p>
    <w:p w:rsidR="0069570E" w:rsidRPr="00C04F18" w:rsidRDefault="0069570E" w:rsidP="001C198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E2E" w:rsidRPr="00C04F18" w:rsidRDefault="00954E2E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- </w:t>
      </w:r>
      <w:r w:rsidRPr="00C04F18">
        <w:rPr>
          <w:rFonts w:ascii="Times New Roman" w:hAnsi="Times New Roman" w:cs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C04F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E2E" w:rsidRPr="00C04F18" w:rsidRDefault="001F27D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1.В.В. Воронкова .</w:t>
      </w:r>
      <w:r w:rsidR="00954E2E" w:rsidRPr="00C04F18">
        <w:rPr>
          <w:rFonts w:ascii="Times New Roman" w:hAnsi="Times New Roman" w:cs="Times New Roman"/>
          <w:sz w:val="24"/>
          <w:szCs w:val="24"/>
        </w:rPr>
        <w:t>Программы специальных (коррекционных) об</w:t>
      </w:r>
      <w:r w:rsidRPr="00C04F18">
        <w:rPr>
          <w:rFonts w:ascii="Times New Roman" w:hAnsi="Times New Roman" w:cs="Times New Roman"/>
          <w:sz w:val="24"/>
          <w:szCs w:val="24"/>
        </w:rPr>
        <w:t>разовательных учреждений 8 вида</w:t>
      </w:r>
      <w:r w:rsidR="00954E2E" w:rsidRPr="00C04F18">
        <w:rPr>
          <w:rFonts w:ascii="Times New Roman" w:hAnsi="Times New Roman" w:cs="Times New Roman"/>
          <w:sz w:val="24"/>
          <w:szCs w:val="24"/>
        </w:rPr>
        <w:t>. М.: Просвещение, 2010г.</w:t>
      </w:r>
    </w:p>
    <w:p w:rsidR="00954E2E" w:rsidRPr="00C04F18" w:rsidRDefault="00512F43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2</w:t>
      </w:r>
      <w:r w:rsidR="001F27D8" w:rsidRPr="00C04F18">
        <w:rPr>
          <w:rFonts w:ascii="Times New Roman" w:hAnsi="Times New Roman" w:cs="Times New Roman"/>
          <w:sz w:val="24"/>
          <w:szCs w:val="24"/>
        </w:rPr>
        <w:t>.В.В. Воронкова .Чтение</w:t>
      </w:r>
      <w:r w:rsidR="00954E2E" w:rsidRPr="00C04F18">
        <w:rPr>
          <w:rFonts w:ascii="Times New Roman" w:hAnsi="Times New Roman" w:cs="Times New Roman"/>
          <w:sz w:val="24"/>
          <w:szCs w:val="24"/>
        </w:rPr>
        <w:t>. Учебник для 2</w:t>
      </w:r>
      <w:r w:rsidR="00811D4F" w:rsidRPr="00C04F18">
        <w:rPr>
          <w:rFonts w:ascii="Times New Roman" w:hAnsi="Times New Roman" w:cs="Times New Roman"/>
          <w:sz w:val="24"/>
          <w:szCs w:val="24"/>
        </w:rPr>
        <w:t>-4</w:t>
      </w:r>
      <w:r w:rsidR="00954E2E" w:rsidRPr="00C04F18">
        <w:rPr>
          <w:rFonts w:ascii="Times New Roman" w:hAnsi="Times New Roman" w:cs="Times New Roman"/>
          <w:sz w:val="24"/>
          <w:szCs w:val="24"/>
        </w:rPr>
        <w:t xml:space="preserve"> класса специальных (коррекционных) образовательных учреждений 8 вида. М.: «Владос», 2003г. </w:t>
      </w:r>
    </w:p>
    <w:p w:rsidR="00954E2E" w:rsidRPr="00C04F18" w:rsidRDefault="00512F43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3</w:t>
      </w:r>
      <w:r w:rsidR="001F27D8" w:rsidRPr="00C04F18">
        <w:rPr>
          <w:rFonts w:ascii="Times New Roman" w:hAnsi="Times New Roman" w:cs="Times New Roman"/>
          <w:sz w:val="24"/>
          <w:szCs w:val="24"/>
        </w:rPr>
        <w:t>.М.В. Вербицкая, О.И. Волошина .</w:t>
      </w:r>
      <w:r w:rsidR="00954E2E" w:rsidRPr="00C04F18">
        <w:rPr>
          <w:rFonts w:ascii="Times New Roman" w:hAnsi="Times New Roman" w:cs="Times New Roman"/>
          <w:sz w:val="24"/>
          <w:szCs w:val="24"/>
        </w:rPr>
        <w:t xml:space="preserve">Чтение. Тесты: Начальная школа 1-4кл. </w:t>
      </w:r>
      <w:r w:rsidR="001F27D8" w:rsidRPr="00C04F18">
        <w:rPr>
          <w:rFonts w:ascii="Times New Roman" w:hAnsi="Times New Roman" w:cs="Times New Roman"/>
          <w:sz w:val="24"/>
          <w:szCs w:val="24"/>
        </w:rPr>
        <w:t>1-3кл</w:t>
      </w:r>
      <w:r w:rsidR="00954E2E" w:rsidRPr="00C04F18">
        <w:rPr>
          <w:rFonts w:ascii="Times New Roman" w:hAnsi="Times New Roman" w:cs="Times New Roman"/>
          <w:sz w:val="24"/>
          <w:szCs w:val="24"/>
        </w:rPr>
        <w:t>. М.: «Дрофа», 2000г.</w:t>
      </w:r>
    </w:p>
    <w:p w:rsidR="001C1984" w:rsidRPr="00C04F18" w:rsidRDefault="001C1984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54E2E" w:rsidRPr="00C04F18" w:rsidRDefault="00954E2E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</w:t>
      </w:r>
      <w:r w:rsidRPr="00C04F18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C04F18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</w:t>
      </w:r>
      <w:r w:rsidRPr="00C04F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C1984" w:rsidRPr="00C04F18" w:rsidRDefault="00F97B1C" w:rsidP="001C198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компьютер;  </w:t>
      </w:r>
    </w:p>
    <w:p w:rsidR="001C1984" w:rsidRPr="00C04F18" w:rsidRDefault="001C1984" w:rsidP="001C198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а</w:t>
      </w:r>
      <w:r w:rsidR="00954E2E" w:rsidRPr="00C04F18">
        <w:rPr>
          <w:rFonts w:ascii="Times New Roman" w:hAnsi="Times New Roman" w:cs="Times New Roman"/>
          <w:sz w:val="24"/>
          <w:szCs w:val="24"/>
        </w:rPr>
        <w:t>лфавит,</w:t>
      </w:r>
      <w:r w:rsidR="00800EC9" w:rsidRPr="00C04F18">
        <w:rPr>
          <w:rFonts w:ascii="Times New Roman" w:hAnsi="Times New Roman" w:cs="Times New Roman"/>
          <w:sz w:val="24"/>
          <w:szCs w:val="24"/>
        </w:rPr>
        <w:t xml:space="preserve"> разрезная азбука, предметные картинки,</w:t>
      </w:r>
      <w:r w:rsidR="00F97B1C" w:rsidRPr="00C04F18">
        <w:rPr>
          <w:rFonts w:ascii="Times New Roman" w:hAnsi="Times New Roman" w:cs="Times New Roman"/>
          <w:sz w:val="24"/>
          <w:szCs w:val="24"/>
        </w:rPr>
        <w:t xml:space="preserve"> толковый словарь русского языка</w:t>
      </w:r>
      <w:r w:rsidR="00954E2E" w:rsidRPr="00C04F18">
        <w:rPr>
          <w:rFonts w:ascii="Times New Roman" w:hAnsi="Times New Roman" w:cs="Times New Roman"/>
          <w:sz w:val="24"/>
          <w:szCs w:val="24"/>
        </w:rPr>
        <w:t>,</w:t>
      </w:r>
      <w:r w:rsidR="00800EC9" w:rsidRPr="00C04F18">
        <w:rPr>
          <w:rFonts w:ascii="Times New Roman" w:hAnsi="Times New Roman" w:cs="Times New Roman"/>
          <w:sz w:val="24"/>
          <w:szCs w:val="24"/>
        </w:rPr>
        <w:t>р</w:t>
      </w:r>
      <w:r w:rsidR="00954E2E" w:rsidRPr="00C04F18">
        <w:rPr>
          <w:rFonts w:ascii="Times New Roman" w:hAnsi="Times New Roman" w:cs="Times New Roman"/>
          <w:sz w:val="24"/>
          <w:szCs w:val="24"/>
        </w:rPr>
        <w:t>епродукции  картин художников, иллюстрации к русским народным сказкам художников Ю.Васнецова, Е.</w:t>
      </w:r>
      <w:r w:rsidR="00800EC9" w:rsidRPr="00C04F18">
        <w:rPr>
          <w:rFonts w:ascii="Times New Roman" w:hAnsi="Times New Roman" w:cs="Times New Roman"/>
          <w:sz w:val="24"/>
          <w:szCs w:val="24"/>
        </w:rPr>
        <w:t>Рачёва, В.Лебедева, В.Ватагина</w:t>
      </w:r>
      <w:r w:rsidRPr="00C04F18">
        <w:rPr>
          <w:rFonts w:ascii="Times New Roman" w:hAnsi="Times New Roman" w:cs="Times New Roman"/>
          <w:sz w:val="24"/>
          <w:szCs w:val="24"/>
        </w:rPr>
        <w:t>;</w:t>
      </w:r>
    </w:p>
    <w:p w:rsidR="001C1984" w:rsidRPr="00C04F18" w:rsidRDefault="00800EC9" w:rsidP="001C198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муляжи овощей ,фруктов, цветные карандаши</w:t>
      </w:r>
      <w:r w:rsidR="001C1984" w:rsidRPr="00C04F18">
        <w:rPr>
          <w:rFonts w:ascii="Times New Roman" w:hAnsi="Times New Roman" w:cs="Times New Roman"/>
          <w:sz w:val="24"/>
          <w:szCs w:val="24"/>
        </w:rPr>
        <w:t>;</w:t>
      </w:r>
    </w:p>
    <w:p w:rsidR="00747C28" w:rsidRPr="00C04F18" w:rsidRDefault="00BC58D2" w:rsidP="001C198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компьютерные презентации.</w:t>
      </w:r>
    </w:p>
    <w:p w:rsidR="00BC58D2" w:rsidRPr="00C04F18" w:rsidRDefault="00BC58D2" w:rsidP="00BC58D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47C28" w:rsidRPr="00C04F18" w:rsidRDefault="00747C2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C04F18">
          <w:rPr>
            <w:rStyle w:val="a8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C04F18">
        <w:rPr>
          <w:rFonts w:ascii="Times New Roman" w:hAnsi="Times New Roman" w:cs="Times New Roman"/>
          <w:sz w:val="24"/>
          <w:szCs w:val="24"/>
        </w:rPr>
        <w:t>,</w:t>
      </w:r>
    </w:p>
    <w:p w:rsidR="00747C28" w:rsidRPr="00C04F18" w:rsidRDefault="00747C2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C04F18">
          <w:rPr>
            <w:rStyle w:val="a8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C04F18">
        <w:rPr>
          <w:rFonts w:ascii="Times New Roman" w:hAnsi="Times New Roman" w:cs="Times New Roman"/>
          <w:sz w:val="24"/>
          <w:szCs w:val="24"/>
        </w:rPr>
        <w:t>,</w:t>
      </w:r>
    </w:p>
    <w:p w:rsidR="00747C28" w:rsidRPr="00C04F18" w:rsidRDefault="00747C2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>-</w:t>
      </w:r>
      <w:hyperlink r:id="rId11" w:history="1">
        <w:r w:rsidRPr="00C04F18">
          <w:rPr>
            <w:rStyle w:val="a8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C04F18">
        <w:rPr>
          <w:rFonts w:ascii="Times New Roman" w:hAnsi="Times New Roman" w:cs="Times New Roman"/>
          <w:sz w:val="24"/>
          <w:szCs w:val="24"/>
        </w:rPr>
        <w:t>,</w:t>
      </w:r>
    </w:p>
    <w:p w:rsidR="00747C28" w:rsidRPr="00C04F18" w:rsidRDefault="00747C2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756F28" w:rsidRDefault="00747C28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04F18">
        <w:rPr>
          <w:rFonts w:ascii="Times New Roman" w:hAnsi="Times New Roman" w:cs="Times New Roman"/>
          <w:sz w:val="24"/>
          <w:szCs w:val="24"/>
        </w:rPr>
        <w:t xml:space="preserve">- Pro.Школу. ru.интернет- портал.  </w:t>
      </w: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к рабочей программе </w:t>
      </w: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от  </w:t>
      </w:r>
      <w:r>
        <w:rPr>
          <w:rFonts w:ascii="Times New Roman" w:hAnsi="Times New Roman" w:cs="Times New Roman"/>
          <w:u w:val="single"/>
        </w:rPr>
        <w:t xml:space="preserve">31.08.16 </w:t>
      </w:r>
      <w:r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u w:val="single"/>
        </w:rPr>
        <w:t>134</w:t>
      </w:r>
    </w:p>
    <w:p w:rsidR="00756F28" w:rsidRDefault="00756F28" w:rsidP="00756F28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6F28" w:rsidRPr="00404EB8" w:rsidRDefault="00756F28" w:rsidP="00756F28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04EB8">
        <w:rPr>
          <w:rFonts w:ascii="Times New Roman" w:hAnsi="Times New Roman" w:cs="Times New Roman"/>
          <w:b/>
          <w:sz w:val="28"/>
          <w:szCs w:val="28"/>
          <w:u w:val="single"/>
        </w:rPr>
        <w:t>Календарно – тематический план к рабочей программе по  чтению и развитию речи</w:t>
      </w:r>
      <w:r w:rsidRPr="00404EB8">
        <w:rPr>
          <w:b/>
          <w:sz w:val="32"/>
          <w:szCs w:val="32"/>
          <w:u w:val="single"/>
        </w:rPr>
        <w:t xml:space="preserve"> </w:t>
      </w:r>
      <w:r w:rsidRPr="00404EB8">
        <w:rPr>
          <w:rFonts w:ascii="Times New Roman" w:hAnsi="Times New Roman" w:cs="Times New Roman"/>
          <w:b/>
          <w:sz w:val="32"/>
          <w:szCs w:val="32"/>
          <w:u w:val="single"/>
        </w:rPr>
        <w:t xml:space="preserve">во 2 классе </w:t>
      </w:r>
    </w:p>
    <w:p w:rsidR="00756F28" w:rsidRDefault="00756F28" w:rsidP="00756F28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Булгарева Л.П</w:t>
      </w:r>
    </w:p>
    <w:p w:rsidR="00756F28" w:rsidRPr="004B3B55" w:rsidRDefault="00756F28" w:rsidP="00756F28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2008B7" w:rsidRDefault="004E64A1" w:rsidP="001C19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47C28" w:rsidRPr="00C04F1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142"/>
        <w:gridCol w:w="1276"/>
        <w:gridCol w:w="3543"/>
        <w:gridCol w:w="1276"/>
        <w:gridCol w:w="5739"/>
        <w:gridCol w:w="2559"/>
      </w:tblGrid>
      <w:tr w:rsidR="004E64A1" w:rsidTr="00756F28">
        <w:tc>
          <w:tcPr>
            <w:tcW w:w="959" w:type="dxa"/>
            <w:gridSpan w:val="2"/>
          </w:tcPr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D423F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</w:p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D423F">
              <w:rPr>
                <w:rFonts w:ascii="Times New Roman" w:hAnsi="Times New Roman" w:cs="Times New Roman"/>
                <w:i/>
                <w:sz w:val="20"/>
                <w:szCs w:val="20"/>
              </w:rPr>
              <w:t>п./п</w:t>
            </w:r>
          </w:p>
        </w:tc>
        <w:tc>
          <w:tcPr>
            <w:tcW w:w="1276" w:type="dxa"/>
          </w:tcPr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реализац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</w:t>
            </w: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</w:t>
            </w:r>
          </w:p>
        </w:tc>
        <w:tc>
          <w:tcPr>
            <w:tcW w:w="3543" w:type="dxa"/>
          </w:tcPr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</w:t>
            </w: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урока</w:t>
            </w:r>
          </w:p>
        </w:tc>
        <w:tc>
          <w:tcPr>
            <w:tcW w:w="1276" w:type="dxa"/>
          </w:tcPr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5739" w:type="dxa"/>
          </w:tcPr>
          <w:p w:rsidR="004E64A1" w:rsidRPr="00DD423F" w:rsidRDefault="004E64A1" w:rsidP="008605E9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Требования к знаниям и умениям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</w:t>
            </w: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ю</w:t>
            </w:r>
            <w:r w:rsidRPr="00DD423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щихся по теме (или уроку)</w:t>
            </w:r>
          </w:p>
        </w:tc>
        <w:tc>
          <w:tcPr>
            <w:tcW w:w="2559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4E64A1" w:rsidTr="00C87D10">
        <w:tc>
          <w:tcPr>
            <w:tcW w:w="15352" w:type="dxa"/>
            <w:gridSpan w:val="7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/>
                <w:sz w:val="40"/>
                <w:szCs w:val="40"/>
              </w:rPr>
              <w:t>Зазвенел звонок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7415BA">
              <w:rPr>
                <w:rFonts w:ascii="Times New Roman" w:hAnsi="Times New Roman" w:cs="Times New Roman"/>
                <w:b/>
                <w:sz w:val="40"/>
                <w:szCs w:val="40"/>
              </w:rPr>
              <w:t>- начался урок (18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64A1" w:rsidRPr="00254423" w:rsidRDefault="004E64A1" w:rsidP="00756F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</w:t>
            </w:r>
          </w:p>
        </w:tc>
        <w:tc>
          <w:tcPr>
            <w:tcW w:w="3543" w:type="dxa"/>
          </w:tcPr>
          <w:p w:rsidR="004E64A1" w:rsidRDefault="004E64A1" w:rsidP="00DB19E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64A1" w:rsidRDefault="004E64A1" w:rsidP="00DB19E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государственную символику России; правила поведения для обучающихся (на уроке и перемене); правила дорожного движения.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на вопросы учителя по прочитанному тексту; ориентироваться в тексте;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тексты;</w:t>
            </w:r>
          </w:p>
        </w:tc>
        <w:tc>
          <w:tcPr>
            <w:tcW w:w="2559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стихотворение с карточки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64A1" w:rsidRPr="00254423" w:rsidRDefault="004E64A1" w:rsidP="00756F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Берестов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«Где лево, где право».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определять лево –право, выразительно  читать произведение, отвечать на вопросы учителя по прочитанному тексту.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Повторить буквы русского алфавита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64A1" w:rsidRPr="00254423" w:rsidRDefault="004E64A1" w:rsidP="00756F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Драгунский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Школьные слова»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4A1" w:rsidRPr="005A2827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выразительно  читать произведение, отвечать на вопросы учителя по прочитанному,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 с карточки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rPr>
                <w:sz w:val="20"/>
                <w:szCs w:val="20"/>
              </w:rPr>
              <w:t>06.09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М. Яснов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Я учусь писать 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 отвечать на вопросы учителя по прочитанному тексту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тексте, отвечать на вопросы учителя по прочитанному тексту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читать по слогам короткие тексты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rPr>
                <w:sz w:val="20"/>
                <w:szCs w:val="20"/>
              </w:rPr>
              <w:t>07.09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Л.Толстой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Таня знала буквы».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 отвечать на вопросы учителя по прочитанному тексту, соотносить иллюстрацию с текстом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 с карточки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rPr>
                <w:sz w:val="20"/>
                <w:szCs w:val="20"/>
              </w:rPr>
              <w:t>08.09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К. Ушинский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«В школе».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 отвечать на вопросы учителя по прочитанному тексту, соотносить иллюстрацию с текстом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Pr="00DE19D5" w:rsidRDefault="004E64A1" w:rsidP="00080B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иллюстрацию с текстом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rPr>
                <w:sz w:val="20"/>
                <w:szCs w:val="20"/>
              </w:rPr>
              <w:t>09.09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В. Викторов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«Мы дежурим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 отвечать на вопросы учителя по прочитанному тексту, соотносить иллюстрацию с текстом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12.09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Голявкин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 то, для кого Вовка учится».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алфавита, обязанности дежурного в школе.</w:t>
            </w:r>
          </w:p>
          <w:p w:rsidR="004E64A1" w:rsidRPr="008D6300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30C23">
              <w:rPr>
                <w:rFonts w:ascii="Times New Roman" w:eastAsia="Calibri" w:hAnsi="Times New Roman" w:cs="Times New Roman"/>
                <w:sz w:val="20"/>
                <w:szCs w:val="20"/>
              </w:rPr>
              <w:t>выучить стихотворение наизусть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13.09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Э. Мошковская.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«Физкультура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 ,правила Т.Б. на уроках физкультуры.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14.09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  «Пятёрка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все буквы русского алфавита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</w:tc>
        <w:tc>
          <w:tcPr>
            <w:tcW w:w="2559" w:type="dxa"/>
          </w:tcPr>
          <w:p w:rsidR="004E64A1" w:rsidRPr="00DE19D5" w:rsidRDefault="004E64A1" w:rsidP="00080B0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Ответить на вопросы на карточке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15.09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К.Ушинский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«Всякой вещи своё место».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Соблюдать режим дня школьника.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Рассказать по иллюстрации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16.09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Юдалевич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«Три плюс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пять».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Выразительное чтение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19.09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Голявки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«Первый урок».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E19D5" w:rsidRDefault="004E64A1" w:rsidP="00B055A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20.09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Драгунский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«Уроки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4E64A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Default="004E64A1" w:rsidP="00B055AD"/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21.09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Г.Мамлин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«Давай складывать слова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– слова состоят из слогов-букв.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Составлять слова из разрезной азбуки,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читать составленные слова </w:t>
            </w:r>
          </w:p>
        </w:tc>
        <w:tc>
          <w:tcPr>
            <w:tcW w:w="2559" w:type="dxa"/>
          </w:tcPr>
          <w:p w:rsidR="004E64A1" w:rsidRPr="007415BA" w:rsidRDefault="004E64A1" w:rsidP="00080B0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Составлять слова из разрезной азбуки,</w:t>
            </w:r>
          </w:p>
          <w:p w:rsidR="004E64A1" w:rsidRDefault="004E64A1" w:rsidP="00080B04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составленные слова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22.09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Школьные загадки. Обобщение по разделу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Зазвенел звонок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- начался урок».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алфавит, школьную загадку (по выбору).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подбирать с помощью учителя книги данной тематики в библиотеке.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23.09</w:t>
            </w:r>
          </w:p>
        </w:tc>
        <w:tc>
          <w:tcPr>
            <w:tcW w:w="3543" w:type="dxa"/>
          </w:tcPr>
          <w:p w:rsidR="004E64A1" w:rsidRPr="00437006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7C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4370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37006">
              <w:rPr>
                <w:rFonts w:ascii="Times New Roman" w:hAnsi="Times New Roman" w:cs="Times New Roman"/>
                <w:sz w:val="28"/>
                <w:szCs w:val="28"/>
              </w:rPr>
              <w:t>Стихи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и рассказы о школе.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подбирать с помощью учителя книги данной тематики в библиотеке.</w:t>
            </w:r>
          </w:p>
        </w:tc>
        <w:tc>
          <w:tcPr>
            <w:tcW w:w="2559" w:type="dxa"/>
          </w:tcPr>
          <w:p w:rsidR="004E64A1" w:rsidRDefault="004E64A1" w:rsidP="00080B04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подбирать с помощью учителя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данной тематики в библиотеке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26.09</w:t>
            </w:r>
          </w:p>
        </w:tc>
        <w:tc>
          <w:tcPr>
            <w:tcW w:w="3543" w:type="dxa"/>
          </w:tcPr>
          <w:p w:rsidR="004E64A1" w:rsidRPr="00CB77C0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7C0">
              <w:rPr>
                <w:rFonts w:ascii="Times New Roman" w:hAnsi="Times New Roman" w:cs="Times New Roman"/>
                <w:b/>
                <w:sz w:val="28"/>
                <w:szCs w:val="28"/>
              </w:rPr>
              <w:t>Входная проверка техники чтения.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алфавит, названия осенних месяцев, признаки осени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Pr="007415BA" w:rsidRDefault="004E64A1" w:rsidP="00080B0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названия осенних месяцев, признаки осени</w:t>
            </w:r>
          </w:p>
          <w:p w:rsidR="004E64A1" w:rsidRDefault="004E64A1" w:rsidP="00B055AD"/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27.09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Г.Скребицкий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«Художник – Осень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алфавит, названия осенних месяцев, признаки осени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вопросы предложениями из текста.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Default="004E64A1" w:rsidP="00B055AD"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Чтение по слогам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28.09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С. Козлов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эту осень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».( отрывок)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Повторить гласные буквы А, О, У, ы.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29.09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В.Викторов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Здравствуй, осень ».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стихотворение наизусть.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 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Различать овощи и фрукты.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Повторить гласные буквы И, Е, Ё, Ю, Я.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30.09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А.Митяев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октябре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признаки осени, перелётных птиц.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Учить осознанно, правильно читать слова по слогам.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03.10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Г.Ладонщиков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«Верная примета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признаки осени,  народные приметы об осени.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Повторить согласные буквы П, С, К, В, Р, Н.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04.10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Народные приметы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алфавит, названия осенних месяцев, признаки осени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Повторить согласные буквы З, М, Д, Т, Б, Г</w:t>
            </w:r>
          </w:p>
        </w:tc>
      </w:tr>
      <w:tr w:rsidR="004E64A1" w:rsidTr="007D72E7">
        <w:tc>
          <w:tcPr>
            <w:tcW w:w="15352" w:type="dxa"/>
            <w:gridSpan w:val="7"/>
          </w:tcPr>
          <w:p w:rsidR="004E64A1" w:rsidRPr="00D93A9E" w:rsidRDefault="004E64A1" w:rsidP="0057728B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F324FE">
              <w:rPr>
                <w:rFonts w:ascii="Times New Roman" w:hAnsi="Times New Roman" w:cs="Times New Roman"/>
                <w:b/>
                <w:sz w:val="40"/>
                <w:szCs w:val="40"/>
              </w:rPr>
              <w:t>Осенние страницы (17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05.10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М.Ивенсен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«Падают, падают  листья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стихотворение наизусть.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 Повторить согласные буквы Л, Ш, Ч, Ф, Х, Ж.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06.10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А.Степанов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«Когда шубу носить?».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Учить читать стихотворение выразительно.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07.10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И. Соколов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Микитов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«Белки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осенние изменения в жизни животных.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Повторить согласные буквы Ц, Щ, й и ъ, ь знаками.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10.10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Белкина кладовка».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Полными ответами отвечать на вопросы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11.10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Г.Снегирёв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Кто сажает лес».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пересказать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содержание прочитанного.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12.10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Н.Сладков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«Почему ноябрь пег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ий»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Знать осенние месяцы 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пересказывать   текст с опорой на иллюстрацию</w:t>
            </w:r>
          </w:p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4E64A1" w:rsidRDefault="004E64A1" w:rsidP="00756F28">
            <w:pPr>
              <w:jc w:val="both"/>
            </w:pPr>
            <w:r>
              <w:t>13.10</w:t>
            </w:r>
          </w:p>
          <w:p w:rsidR="004E64A1" w:rsidRPr="003518CA" w:rsidRDefault="004E64A1" w:rsidP="00756F28">
            <w:pPr>
              <w:jc w:val="both"/>
            </w:pPr>
            <w:r>
              <w:t>14.10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Н.Сладков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«Почему ноябрь пег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ий»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осенние месяцы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ть на вопросы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18.10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Осенние загадки.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наизусть загадку,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Уметь по вопросам учителя и по иллюстрациям рассказывать, о чем читали или слушали,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загадку.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19.10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Обобщение по разделу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Осенние страницы».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Перессказать рассказ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20.10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77C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</w:t>
            </w:r>
            <w:r w:rsidRPr="007415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4370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Стихи и рассказы об осени.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подбирать стихи и рассказы по теме.,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наизусть стихотворение с карточки осень</w:t>
            </w:r>
          </w:p>
        </w:tc>
      </w:tr>
      <w:tr w:rsidR="004E64A1" w:rsidTr="00E82D7E">
        <w:tc>
          <w:tcPr>
            <w:tcW w:w="15352" w:type="dxa"/>
            <w:gridSpan w:val="7"/>
          </w:tcPr>
          <w:p w:rsidR="004E64A1" w:rsidRDefault="004E64A1" w:rsidP="0057728B">
            <w:pPr>
              <w:jc w:val="center"/>
            </w:pPr>
            <w:r w:rsidRPr="00F324FE">
              <w:rPr>
                <w:rFonts w:ascii="Times New Roman" w:hAnsi="Times New Roman" w:cs="Times New Roman"/>
                <w:b/>
                <w:sz w:val="40"/>
                <w:szCs w:val="40"/>
              </w:rPr>
              <w:t>Осенние страницы (17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21.10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 сказка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«Вершки и корешки 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Пересказывать сказку по картинкам.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24.10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 сказка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«Лиса и кувшин».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25.10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 сказка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«Рак и Лиса».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Рассказывать сказку.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26.10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Русская народная  сказка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«Старик и два медвежонка».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27.10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«Заяц и черепаха»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(Ингушская сказка).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отличать сказку от других жанров.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28.10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«Волк и лошадь»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(Румынская сказка)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07.11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«Добрый крестьянин» ( Японская сказка)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08.11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Обобщение к разделу « Сказка за сказкой».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09.11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77C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7415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Сказки.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отличать сказку от других жанров.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A81B53">
        <w:tc>
          <w:tcPr>
            <w:tcW w:w="15352" w:type="dxa"/>
            <w:gridSpan w:val="7"/>
          </w:tcPr>
          <w:p w:rsidR="004E64A1" w:rsidRPr="007415BA" w:rsidRDefault="004E64A1" w:rsidP="0057728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E0">
              <w:rPr>
                <w:rFonts w:ascii="Times New Roman" w:hAnsi="Times New Roman" w:cs="Times New Roman"/>
                <w:b/>
                <w:sz w:val="40"/>
                <w:szCs w:val="40"/>
              </w:rPr>
              <w:t>Мир животных  (17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10.11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Сеф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«Кто любит собак».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11.11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«Барашек»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Английская народная  сказка)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отличать сказку от других жанров.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без ошибок прочитывать двух- и трехсложные слова;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тексте,</w:t>
            </w:r>
          </w:p>
          <w:p w:rsidR="004E64A1" w:rsidRPr="0065213F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14.11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А.Введенский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«Загадка».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E113D2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ошибок, отвечать на вопросы по содержанию, выражать своё отношение к прочитанному.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слушали,</w:t>
            </w:r>
          </w:p>
          <w:p w:rsidR="004E64A1" w:rsidRPr="00E113D2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карточке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15.11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В.Лифшиц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Кролик».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Полными ответами отвечать на вопросы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16.11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Ю.Коринец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Лапки».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 живут животные в зоопарке.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составлять рассказ по картинке,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бережно относиться к животным, заботиться о них ,читать выразительно ,без ошибок, отвечать на вопросы по содержанию, выражать своё отношение к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пересказать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содержание прочитанного.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17.11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Е.Благинина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«Котёнок».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заботиться о них, читать выразительно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пересказывать   текст с опорой на иллюстрацию</w:t>
            </w:r>
          </w:p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18.11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А.Барто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Собака».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заботиться о них, читать выразительно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ть на вопросы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21.11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Е.Чарушин  «Ёж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заботиться о них, читать выразительно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загадку.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22.11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Я.Агафарова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«Живой букет 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Default="004E64A1" w:rsidP="00B055AD">
            <w:r>
              <w:t>Перессказать рассказ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23.11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 Снегирёв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«Медвежонок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наизусть стихотворение с карточки осень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24.11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И.Соколов-Микитов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«Лисья нора».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отличать сказку от других жанров.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25.11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С.Чёрный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«Кто?»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животным, заботиться о них ,читать выразительно ,без ошибок.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28.11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 Снегирёв .«Бобрёнок».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бережно относиться к животным, заботиться о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lastRenderedPageBreak/>
              <w:t xml:space="preserve">Выразительное чтение 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29.11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дом».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 живут животные в зоопарке.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составлять рассказ по картинке,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бережно относиться к животным,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30.11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Р.Зелёная, С.Иванов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«Животные».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01.12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Р.Зелёная, С.Иванов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«Животные».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выборочно читать, пересказывать,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ошибок, отвечать на вопросы по содержанию, выражать своё отношение к прочитанному.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02.12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Загадки о животных.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по разделу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Мир животных».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наизусть загадку про животного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загадывать и отгадывать загадки 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05.12</w:t>
            </w:r>
          </w:p>
        </w:tc>
        <w:tc>
          <w:tcPr>
            <w:tcW w:w="3543" w:type="dxa"/>
          </w:tcPr>
          <w:p w:rsidR="004E64A1" w:rsidRPr="00A62C0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A62C0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Внеклассное чтение.</w:t>
            </w:r>
            <w:r w:rsidRPr="00A62C01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и стихи о животных.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наизусть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про животного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Default="004E64A1" w:rsidP="00B055AD">
            <w:r>
              <w:lastRenderedPageBreak/>
              <w:t>Пересказ рассказ по плану.</w:t>
            </w:r>
          </w:p>
        </w:tc>
      </w:tr>
      <w:tr w:rsidR="004E64A1" w:rsidTr="00E90D57">
        <w:tc>
          <w:tcPr>
            <w:tcW w:w="15352" w:type="dxa"/>
            <w:gridSpan w:val="7"/>
          </w:tcPr>
          <w:p w:rsidR="004E64A1" w:rsidRDefault="004E64A1" w:rsidP="0057728B">
            <w:pPr>
              <w:jc w:val="center"/>
            </w:pPr>
            <w:r w:rsidRPr="00A62C01">
              <w:rPr>
                <w:rFonts w:ascii="Times New Roman" w:hAnsi="Times New Roman" w:cs="Times New Roman"/>
                <w:b/>
                <w:sz w:val="40"/>
                <w:szCs w:val="40"/>
              </w:rPr>
              <w:t>Птицы -наши друзья (9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06.12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И.Соколов-Микитов «Соловей.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07.12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Г.Снегирёв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«Ворон».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выборочно читать, пересказывать,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ошибок, отвечать на вопросы по содержанию, выражать своё отношение к прочитанному.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08.12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Г.Ладонщиков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«Спор на скворечне».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зимующих и перелетных птиц.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читать, соблюдая интонационную выразительность.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 по частям .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6" w:type="dxa"/>
          </w:tcPr>
          <w:p w:rsidR="004E64A1" w:rsidRDefault="004E64A1" w:rsidP="00756F28">
            <w:pPr>
              <w:jc w:val="both"/>
            </w:pPr>
            <w:r>
              <w:t>09.12</w:t>
            </w:r>
          </w:p>
          <w:p w:rsidR="004E64A1" w:rsidRPr="003518CA" w:rsidRDefault="004E64A1" w:rsidP="00756F28">
            <w:pPr>
              <w:jc w:val="both"/>
            </w:pPr>
            <w:r>
              <w:t>12.12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Н.Сладков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«Пылесос».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,читать выразительно ,без ошибок, отвечать на вопросы по содержанию, выражать своё отношение к прочитанному.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ориентироваться в тексте.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карточке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13.12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Голявкин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«Птичка».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бережно относиться к птицам, заботиться о них ,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выборочно читать, пересказывать,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ошибок, отвечать на вопросы по содержанию, выражать своё отношение к прочитанному.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Полными ответами отвечать на вопросы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14.12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Голявкин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«Птичка».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наизусть загадку про животного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пересказать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содержание прочитанного.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15.12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Птичьи загадки. Обобщение по разделу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Птицы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наши друзья».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загадки о птицах.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загадывать и отгадывать загадки,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пересказывать   текст с опорой на иллюстрацию</w:t>
            </w:r>
          </w:p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16.12</w:t>
            </w:r>
          </w:p>
        </w:tc>
        <w:tc>
          <w:tcPr>
            <w:tcW w:w="3543" w:type="dxa"/>
          </w:tcPr>
          <w:p w:rsidR="004E64A1" w:rsidRPr="00113A26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13A2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113A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Рассказы, стихи о птицах и животных.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наизусть загадку про животного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к книгам. Знакомство с доступными детскими книгами в чтении учителя; рассматривание читаемой книги, правильное называние книги, автора; ответы на вопросы: о </w:t>
            </w:r>
            <w:r w:rsidRPr="007415BA">
              <w:rPr>
                <w:rStyle w:val="letter1"/>
              </w:rPr>
              <w:t>ком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она, о </w:t>
            </w:r>
            <w:r w:rsidRPr="007415BA">
              <w:rPr>
                <w:rStyle w:val="letter1"/>
              </w:rPr>
              <w:t>чем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в ней рассказывается?      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ть на вопросы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B4591C">
        <w:tc>
          <w:tcPr>
            <w:tcW w:w="15352" w:type="dxa"/>
            <w:gridSpan w:val="7"/>
          </w:tcPr>
          <w:p w:rsidR="004E64A1" w:rsidRPr="00D93A9E" w:rsidRDefault="004E64A1" w:rsidP="0057728B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113A75">
              <w:rPr>
                <w:rFonts w:ascii="Times New Roman" w:hAnsi="Times New Roman" w:cs="Times New Roman"/>
                <w:b/>
                <w:sz w:val="40"/>
                <w:szCs w:val="40"/>
              </w:rPr>
              <w:t>Зимние страницы (19 часов)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19.12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Н.Егоров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По ягоды на лыжах».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стихотворение наизусть.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сезонные изменения в природе зимой., времена года,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названия зимних месяцев.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откуда берется снег. Выборочно читать, пересказывать.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загадку.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20.12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Воронкова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«Снег идёт».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зимние игры детей.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читать, соблюдая интонационную выразительность.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одеваться по погоде.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Перессказать рассказ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21.12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Л.Наппельбаум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«Озорные снежинки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жизнь животных зимой.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Заботиться о животных, птицах зимой.</w:t>
            </w:r>
          </w:p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выразительно стихотворение,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значения слов незнакомых слов ,используя толковый словарь .</w:t>
            </w:r>
          </w:p>
        </w:tc>
        <w:tc>
          <w:tcPr>
            <w:tcW w:w="2559" w:type="dxa"/>
          </w:tcPr>
          <w:p w:rsidR="004E64A1" w:rsidRDefault="004E64A1" w:rsidP="00B055AD">
            <w:r>
              <w:lastRenderedPageBreak/>
              <w:t>выучить наизусть стихотворение с карточки осень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22.12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 Кузнецова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«Сёмка и мороз».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зимние игры детей.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Выразительно читать.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Находить признаки зимы, описанные в произведении.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23.12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«Белая страница».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какие бывают следы на снегу.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вопросам учителя и по иллюстрациям рассказывать, о чем читали или слушали.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26.12</w:t>
            </w:r>
          </w:p>
        </w:tc>
        <w:tc>
          <w:tcPr>
            <w:tcW w:w="3543" w:type="dxa"/>
          </w:tcPr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В.Бианки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«Книга зимы».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характерные особенности зимы.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тексту. 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27.12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789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техники чтения за 1 полугодие.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рассказывать, о чем читали или слушали.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28.12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Д.Хармс.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«Что это было?»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зимние игры детей.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читать, соблюдая интонационную выразительность.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одеваться по погоде.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29.12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 Сухомлинский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«Зайчик и рябина».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жизнь животных зимой.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Заботиться о животных, птицах зимой.</w:t>
            </w:r>
          </w:p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выразительно стихотворение,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значения слов незнакомых слов ,используя толковый словарь 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30.12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Н.Сладков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«Зимний запас».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зимние игры детей.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выразительно читать, соблюдая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интонационную выразительность.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одеваться по погоде.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12.01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Г.Ладонщиков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«Наши друзья».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жизнь животных зимой.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Заботиться о животных, птицах зимой.</w:t>
            </w:r>
          </w:p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выразительно стихотворение,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значения слов незнакомых слов ,используя толковый словарь 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13.01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Б.Брехт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«Зимний разговор через форточку».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какую пользу приносят птицы.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рассказывать, о чем читали или слушали.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Уметь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16.01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Н.Плавильщик «Храбрая птица»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17.01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Е.Махалова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«Что такое Новый год?»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 отмечают Новый год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стихотворение наизусть.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18.01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Ю.Кушак. «Ночное приключение»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  <w:p w:rsidR="004E64A1" w:rsidRPr="00043297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рассказывать, о чем читали или слушали.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карточке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276" w:type="dxa"/>
          </w:tcPr>
          <w:p w:rsidR="004E64A1" w:rsidRDefault="004E64A1" w:rsidP="00756F28">
            <w:pPr>
              <w:jc w:val="both"/>
            </w:pPr>
            <w:r>
              <w:t>19.01</w:t>
            </w:r>
          </w:p>
          <w:p w:rsidR="004E64A1" w:rsidRPr="003518CA" w:rsidRDefault="004E64A1" w:rsidP="00756F28">
            <w:pPr>
              <w:jc w:val="both"/>
            </w:pPr>
            <w:r>
              <w:t>20.01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 Сергеев. « Снеговики 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5739" w:type="dxa"/>
          </w:tcPr>
          <w:p w:rsidR="004E64A1" w:rsidRPr="001B378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 вопросам учителя и по иллюстрациям рассказывать, о чем читали или слушали.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Полными ответами отвечать на вопросы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23.01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Е.Благинина. Зимние загадки. Обобщение по разделу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«Зимние страницы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загадки о зиме.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загадывать и отгадывать загадки </w:t>
            </w:r>
          </w:p>
          <w:p w:rsidR="004E64A1" w:rsidRPr="00043297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пересказать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содержание прочитанного.</w:t>
            </w:r>
          </w:p>
        </w:tc>
      </w:tr>
      <w:tr w:rsidR="004E64A1" w:rsidTr="00756F28">
        <w:tc>
          <w:tcPr>
            <w:tcW w:w="959" w:type="dxa"/>
            <w:gridSpan w:val="2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3518CA" w:rsidRDefault="004E64A1" w:rsidP="00756F28">
            <w:pPr>
              <w:jc w:val="both"/>
            </w:pPr>
            <w:r>
              <w:t>24.01</w:t>
            </w:r>
          </w:p>
        </w:tc>
        <w:tc>
          <w:tcPr>
            <w:tcW w:w="3543" w:type="dxa"/>
          </w:tcPr>
          <w:p w:rsidR="004E64A1" w:rsidRPr="00E41ACC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4329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043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Стихи и рассказы о зиме.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выразительно стихотворение,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значения слов незнакомых слов ,используя толковый словарь 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пересказывать   текст с опорой на иллюстрацию</w:t>
            </w:r>
          </w:p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E64A1" w:rsidTr="00AA2F9E">
        <w:tc>
          <w:tcPr>
            <w:tcW w:w="15352" w:type="dxa"/>
            <w:gridSpan w:val="7"/>
          </w:tcPr>
          <w:p w:rsidR="004E64A1" w:rsidRPr="00D93A9E" w:rsidRDefault="004E64A1" w:rsidP="0057728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5412C">
              <w:rPr>
                <w:rFonts w:ascii="Times New Roman" w:hAnsi="Times New Roman" w:cs="Times New Roman"/>
                <w:b/>
                <w:sz w:val="40"/>
                <w:szCs w:val="40"/>
              </w:rPr>
              <w:t>Всё мы сделаем сами и своими руками (19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25.01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«Знают мамы, знают дети»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немецкая народная песенка)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что значит трудолюбие.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ть на вопросы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26.01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Гарф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Вот какие наши руки».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 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трудовые поручения в школе и дома, помогать старшим.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пересказывать, читать выразительно, отвечать на вопросы, ориентироваться в тексте, составлять рассказ по иллюстрации.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технику чтения.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загадку.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27.01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Голышкин «Белоручки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выразительно стихотворение,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значения слов незнакомых слов ,используя толковый словарь 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Перессказать рассказ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30.01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Осеева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«Своими руками».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вопросительные, восклицательные предложения.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наизусть стихотворение с карточки осень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31.01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М.Коцюбинский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«Десять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помощников».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что значит навести порядок 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вопросительные, восклицательные предложения.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01.02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Е.Пермяк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«Первая рыбка».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отвечать на вопросы к тексту, пересказывать 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02.02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Г.Ладонщиков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«Кукла и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Катя».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выразительно читать, соблюдая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lastRenderedPageBreak/>
              <w:t xml:space="preserve">Выразительное чтение 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03.02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Е.Серова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Разговор о технике».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значение слова Бездельник.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читать выразительно.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06.02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И.Мазнин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 Странное дело».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читать выразительно.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07.02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Тихонов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«Вкусный пирог».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ролям.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заботиться о близких ,читать выразительно без ошибок, отвечать на вопросы по содержанию, выражать своё отношение к прочитанному.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 по частям 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08.02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Тихонов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«Вкусный пирог».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вопросительные, восклицательные предложения.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09.02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Г.Глушнев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Мы вдвоём».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 заботливом отношении к близким людям.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10.02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Голявкин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«Подходящая вещь».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выражать свое мнение о прочитанном, о поступках людей.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13.02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М.Глазков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«Танечка-хозяйка».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Понимать значение слова Чистюля.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Составлять рассказ по иллюстрации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14.02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М.Моисеесва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«Доктор Петрова».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профессию врача. Специализированный транспорт, номер телефона для вызова врача (03).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читать. 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15.02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Е Пермяк. «Мамина работа».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профессию штукатур.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рассказывать о людях разных профессий.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предложениями из текста.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карточке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16.02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Е Пермяк. «Мамина работа».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 заботливом отношении к близким людям.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Полными ответами отвечать на вопросы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17.02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Загадки о наших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помощников. Обобщение по разделу «Всё мы сделаем сами и своими руками».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названия инструментов.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загадывать и отгадывать загадки 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пересказать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содержание прочитанного.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20.02</w:t>
            </w:r>
          </w:p>
        </w:tc>
        <w:tc>
          <w:tcPr>
            <w:tcW w:w="3543" w:type="dxa"/>
          </w:tcPr>
          <w:p w:rsidR="004E64A1" w:rsidRPr="001318BD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18B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1318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Стихи и рассказы о труде и трудолюбии.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содержание полюбившихся произведений.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 прочитанное.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пересказывать   текст с опорой на иллюстрацию</w:t>
            </w:r>
          </w:p>
          <w:p w:rsidR="004E64A1" w:rsidRPr="00D93A9E" w:rsidRDefault="004E64A1" w:rsidP="00B055A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4E64A1" w:rsidTr="00306419">
        <w:tc>
          <w:tcPr>
            <w:tcW w:w="15352" w:type="dxa"/>
            <w:gridSpan w:val="7"/>
          </w:tcPr>
          <w:p w:rsidR="004E64A1" w:rsidRPr="00D93A9E" w:rsidRDefault="004E64A1" w:rsidP="0057728B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96EF6">
              <w:rPr>
                <w:rFonts w:ascii="Times New Roman" w:hAnsi="Times New Roman" w:cs="Times New Roman"/>
                <w:b/>
                <w:sz w:val="40"/>
                <w:szCs w:val="40"/>
              </w:rPr>
              <w:t>Буду делать хорошо и не буду плохо (14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21.02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.Кузнецова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«Подружки».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что такое дружба.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выразительно.</w:t>
            </w:r>
          </w:p>
        </w:tc>
        <w:tc>
          <w:tcPr>
            <w:tcW w:w="2559" w:type="dxa"/>
          </w:tcPr>
          <w:p w:rsidR="004E64A1" w:rsidRPr="00D93A9E" w:rsidRDefault="004E64A1" w:rsidP="00B055AD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ть на вопросы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 карточки</w:t>
            </w:r>
            <w:r w:rsidRPr="00D93A9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22.02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«Рыцари».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правила общения в группе, классе.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выборочно, соотносить текст с картинками.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Выучить загадку.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27.02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Н.Сладков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Жалейкин и пруд».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правила поведения в природе.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Перессказать рассказ</w:t>
            </w:r>
          </w:p>
        </w:tc>
      </w:tr>
      <w:tr w:rsidR="004E64A1" w:rsidTr="0057728B">
        <w:tc>
          <w:tcPr>
            <w:tcW w:w="817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28.02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Р.Зелёная, С. Иванов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Страшная история».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 вести себя на улицах города. </w:t>
            </w:r>
          </w:p>
          <w:p w:rsidR="004E64A1" w:rsidRPr="00444AB4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выборочно читать.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01.03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Р.Зелёная, С. Иванов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Страшная история». 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вопросительные, восклицательные предложения.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02.03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Т. Пономарёвой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Хитрое яблоко».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что значит жадность.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отвечать на вопросы к тексту, пересказывать. Давать оценку поступкам героев.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ролям.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03.03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Т. Пономарёвой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Хитрое яблоко».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06.03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М.Пляцковский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«Урок дружбы».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что такое дружба.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07.03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Хомченко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«Яблоко.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 заботливом отношении к близким людям.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r>
              <w:lastRenderedPageBreak/>
              <w:t xml:space="preserve">Принести любимую </w:t>
            </w:r>
            <w:r>
              <w:lastRenderedPageBreak/>
              <w:t>сказку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09.03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В.Карасёва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«Про Людочку».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составлять рассказ по иллюстрации.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ролям.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10.03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Баумволь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Никто не мешает».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как надо готовиться к урокам.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разделе, находить ответы на вопросы, п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ересказывать рассказа по плану.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13.03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С.Прокофьева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Сказка про честные ушки».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что такое честность.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отличать сказку от рассказа.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14.03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разделу                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Буду делать хорошо и не буду плохо».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и уметь различать хорошие и плохие поступки, помогать товарищам в беде.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по слогам с переходом на  целые слова, пересказывать, читать по ролям и выразительно.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15.03</w:t>
            </w:r>
          </w:p>
        </w:tc>
        <w:tc>
          <w:tcPr>
            <w:tcW w:w="3543" w:type="dxa"/>
          </w:tcPr>
          <w:p w:rsidR="004E64A1" w:rsidRPr="0019497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497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чтение.</w:t>
            </w:r>
            <w:r w:rsidRPr="00194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Стихи и рассказы о хороших поступках.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 заботливом отношении к близким людям.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пересказывать.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3541A7">
        <w:tc>
          <w:tcPr>
            <w:tcW w:w="15352" w:type="dxa"/>
            <w:gridSpan w:val="7"/>
          </w:tcPr>
          <w:p w:rsidR="004E64A1" w:rsidRPr="007415BA" w:rsidRDefault="004E64A1" w:rsidP="004E64A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F6B">
              <w:rPr>
                <w:rFonts w:ascii="Times New Roman" w:hAnsi="Times New Roman" w:cs="Times New Roman"/>
                <w:b/>
                <w:sz w:val="40"/>
                <w:szCs w:val="40"/>
              </w:rPr>
              <w:t>Ежели вы вежливы (7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16.03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Н.Красильников.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«Доброе утро».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слова приветствия.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соблюдая интонационную выразительность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17.03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Л.Каминский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«Как Маша яблоко ела».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что значит вежливость.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отвечать на вопросы к тексту, пересказывать, давать оценку поступкам героев.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пересказывать прочитанное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карточке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20.03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Голышкин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«Удивительное превращение».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правила поведения за столом. </w:t>
            </w:r>
          </w:p>
          <w:p w:rsidR="004E64A1" w:rsidRPr="00636C29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 ,давать оценку поступкам героев, составлять рассказ,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ролям, пересказывать прочитанное.</w:t>
            </w:r>
          </w:p>
        </w:tc>
        <w:tc>
          <w:tcPr>
            <w:tcW w:w="2559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21.03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В. Голышкин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«Удивительное превращение». 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22.03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А.Седугин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Брысь, шапочка!».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как содержать свои вещи в порядке.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 к тексту, давать оценку поступкам героев, пересказывать. 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Содержать свои вещи в порядке.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23.03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С. Маршак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«Песенка о вежливости». </w:t>
            </w:r>
            <w:r w:rsidRPr="00636C29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техники чтения.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правила вежливости.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объяснить смысл выражений,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слогам с переходом к чтению слитно.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24.03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 Пинясов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Кто грамотней?  Обобщение к разделу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«Ежели вы вежливы».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об уважении младших к старшим,праила хорошего тона.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объяснить смысл выражений, давать оценку поступкам героев.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Отвечать на вопросы, пересказывать текст. 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5B7A2C">
        <w:tc>
          <w:tcPr>
            <w:tcW w:w="15352" w:type="dxa"/>
            <w:gridSpan w:val="7"/>
          </w:tcPr>
          <w:p w:rsidR="004E64A1" w:rsidRDefault="004E64A1" w:rsidP="004E64A1">
            <w:pPr>
              <w:jc w:val="center"/>
            </w:pPr>
            <w:r w:rsidRPr="00C25004">
              <w:rPr>
                <w:rFonts w:ascii="Times New Roman" w:hAnsi="Times New Roman" w:cs="Times New Roman"/>
                <w:b/>
                <w:sz w:val="40"/>
                <w:szCs w:val="40"/>
              </w:rPr>
              <w:t>Весенние страницы  (16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99330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99330D">
            <w:pPr>
              <w:jc w:val="both"/>
            </w:pPr>
            <w:r>
              <w:t>03.04</w:t>
            </w:r>
          </w:p>
        </w:tc>
        <w:tc>
          <w:tcPr>
            <w:tcW w:w="3543" w:type="dxa"/>
          </w:tcPr>
          <w:p w:rsidR="004E64A1" w:rsidRDefault="004E64A1" w:rsidP="0099330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Л.Модзалевский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«Появление</w:t>
            </w:r>
          </w:p>
          <w:p w:rsidR="004E64A1" w:rsidRPr="007415BA" w:rsidRDefault="004E64A1" w:rsidP="0099330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весны».</w:t>
            </w:r>
          </w:p>
        </w:tc>
        <w:tc>
          <w:tcPr>
            <w:tcW w:w="1276" w:type="dxa"/>
          </w:tcPr>
          <w:p w:rsidR="004E64A1" w:rsidRPr="007415BA" w:rsidRDefault="004E64A1" w:rsidP="0099330D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99330D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признаки ранней весны. </w:t>
            </w:r>
          </w:p>
          <w:p w:rsidR="004E64A1" w:rsidRPr="007415BA" w:rsidRDefault="004E64A1" w:rsidP="0099330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стихотворение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,соблюдая интонационную выразительность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Default="004E64A1" w:rsidP="0099330D">
            <w:r>
              <w:t>Нарисовать рисунок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04.04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И.Соколов-Микитов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«Весна-красна».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сезонные изменения в природе весной перелетных птиц.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осознанно читать, объяснять смысл выражений,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пересказывать.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05.04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Ю.Коринец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«Март».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названия весенних месяцев, растения – первоцветы.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06.04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Л.Барбас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«Поздравление».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стихотворение наизусть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,о первом весеннем празднике, как вести себя по отношению к девочкам.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07.04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М.Пляцковский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«Сосульки 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Понимать откуда берутся сосульки.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осознанно читать, рассуждать 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по ролям.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10.04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М.Борисова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«Песенка капели».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что такое капель, почему она появляется.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стихотворение выразительно.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читаемой книги,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называние книги, автора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11.04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Г. Скребицкий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«Художник-весна».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краски весны.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читать осознанно, объяснять смысл выражений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12.04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.Серова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«Подснежник».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стихотворение наизусть, первоцветы -подснежник.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 читать стихотворение выразительно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сравнивать, рассуждать. 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13.04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Ю.Коваль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Белое и жёлтое».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14.04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З.Александрова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«Салют весне».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Знать признаки весны.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17.04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Н.Сладков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Любитель цветов».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Понимать- почему все любят цветы.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отвечать на вопросы, пересказывать текст.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18.04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В.Хомченко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«Терем-рукавица».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Весенние работы на огороде. Как относиться к птицам.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сравнивать, отвечать на вопросы к тексту, пересказывать.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19.04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Г.Виеру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«Девятое мая».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Л.Кассиль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Никто не знает, но помнят все».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 празднике 9 мая.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20.04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Т.Белозёров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Майский праздник». П. Воронько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Лучше нет родного края».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стихотворение наизусть,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что такое боевые ордена ,у всех есть родная земля.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21.04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загадки.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Обобщение по  разделу.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 Весенние страницы».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Загадки о весне.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загадывать и отгадывать загадки .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24.04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D3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Внеклассное чтение</w:t>
            </w:r>
            <w:r w:rsidRPr="007415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Стихи и рассказы о весне.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осознанно читать.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CB5A00">
        <w:tc>
          <w:tcPr>
            <w:tcW w:w="15352" w:type="dxa"/>
            <w:gridSpan w:val="7"/>
          </w:tcPr>
          <w:p w:rsidR="004E64A1" w:rsidRPr="007415BA" w:rsidRDefault="004E64A1" w:rsidP="004E6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5C6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Посмеёмся , улыбнёмся (9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25.04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О.Григорьев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Повар».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Э.Успенский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Память».</w:t>
            </w:r>
            <w:r w:rsidRPr="005A28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отрывок наизусть из стихотворения «Память»,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каких продуктов готовят обед.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Стихотворение – шутка.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26.04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Г.Остер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Хорошо спрятанная котлета».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27.04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Пантелеев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«Как поросёнок говорить научился». 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 ,отвечать на вопросы к тексту.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28.04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Ю.Кушак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Банька».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составлять рассказ по картинке,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выразительно читать. 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57728B">
        <w:tc>
          <w:tcPr>
            <w:tcW w:w="817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02.05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Л. Каминскому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Как котёнок  Яша учился рисовать 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по ролям, отвечать на вопросы к тексту.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03.05</w:t>
            </w:r>
          </w:p>
        </w:tc>
        <w:tc>
          <w:tcPr>
            <w:tcW w:w="3543" w:type="dxa"/>
          </w:tcPr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Л. Каминскому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Как котёнок  Яша учился рисовать ». </w:t>
            </w:r>
          </w:p>
        </w:tc>
        <w:tc>
          <w:tcPr>
            <w:tcW w:w="1276" w:type="dxa"/>
          </w:tcPr>
          <w:p w:rsidR="004E64A1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Знать цвета радуги, когда появляется радуга.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осознанно читать, пересказывать.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04.05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В.Лапшин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 Познакомился».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читать целыми словами.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05.05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Весёлые загадки.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осознанно читать, загадывать и отгадывать загадки .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10.05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Обобщение к разделу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Посмеёмся, улыбнёмся».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 ,отвечать на вопросы,</w:t>
            </w: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вопросам учителя</w:t>
            </w: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1C38E0">
        <w:tc>
          <w:tcPr>
            <w:tcW w:w="15352" w:type="dxa"/>
            <w:gridSpan w:val="7"/>
          </w:tcPr>
          <w:p w:rsidR="004E64A1" w:rsidRDefault="004E64A1" w:rsidP="004E64A1">
            <w:pPr>
              <w:jc w:val="center"/>
            </w:pPr>
            <w:r w:rsidRPr="00C0519F">
              <w:rPr>
                <w:rFonts w:ascii="Times New Roman" w:hAnsi="Times New Roman" w:cs="Times New Roman"/>
                <w:b/>
                <w:sz w:val="40"/>
                <w:szCs w:val="40"/>
              </w:rPr>
              <w:t>Летние страницы (7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11.05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Е.Трутнева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«Земляника».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названия летних месяцев.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читать целыми словами.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Принести любимую сказку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12.05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К.Ушинский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«Солнце и радуга».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Знать цвета радуги, когда появляется радуга. 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осознанно читать, пересказывать.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15.05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Л.Мануш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«Мост».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цвета радуги 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16.05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А.Седугин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«Шмель и Миша».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2-3 названия садовых цветов.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осознанно читать, отвечать на вопросы. </w:t>
            </w:r>
          </w:p>
        </w:tc>
        <w:tc>
          <w:tcPr>
            <w:tcW w:w="2559" w:type="dxa"/>
          </w:tcPr>
          <w:p w:rsidR="004E64A1" w:rsidRDefault="004E64A1" w:rsidP="00B055AD">
            <w:r>
              <w:t>Пересказ рассказ по плану.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17.05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Хомченко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«Гнездо в траве».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правила поведения в лесу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осознанно читать, отвечать на вопросы.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18.05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Л.Фадеева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«Каникулы».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правила поведения во время летних каникул.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19.05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к разделу. «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Летние страницы».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CE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Внеклассное чтение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D14055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загадки о лете. Уметь составлять рассказ о лете, загадывать и отгадывать загадки.</w:t>
            </w:r>
          </w:p>
        </w:tc>
        <w:tc>
          <w:tcPr>
            <w:tcW w:w="2559" w:type="dxa"/>
          </w:tcPr>
          <w:p w:rsidR="004E64A1" w:rsidRPr="007415BA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 по слогам короткие тексты,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карточке</w:t>
            </w:r>
          </w:p>
          <w:p w:rsidR="004E64A1" w:rsidRDefault="004E64A1" w:rsidP="00B055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4A1" w:rsidTr="008564C1">
        <w:tc>
          <w:tcPr>
            <w:tcW w:w="15352" w:type="dxa"/>
            <w:gridSpan w:val="7"/>
          </w:tcPr>
          <w:p w:rsidR="004E64A1" w:rsidRPr="007415BA" w:rsidRDefault="004E64A1" w:rsidP="004E64A1">
            <w:pPr>
              <w:pStyle w:val="a5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67BC9">
              <w:rPr>
                <w:rFonts w:ascii="Times New Roman" w:hAnsi="Times New Roman" w:cs="Times New Roman"/>
                <w:b/>
                <w:sz w:val="40"/>
                <w:szCs w:val="40"/>
              </w:rPr>
              <w:t>Как хорошо уметь читать (8 часов)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22.05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В.Берестов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«Читалочка».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Знать наизусть.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соблюдая интонационную выразительность. 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Рассказывать, 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без ошибок.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23.05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И.Железнова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>«Раньше улица молчала».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читать целыми словами. </w:t>
            </w:r>
          </w:p>
        </w:tc>
        <w:tc>
          <w:tcPr>
            <w:tcW w:w="2559" w:type="dxa"/>
          </w:tcPr>
          <w:p w:rsidR="004E64A1" w:rsidRDefault="004E64A1" w:rsidP="00B055AD">
            <w:r>
              <w:t>Выразительное чтение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24.05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Р.Сеф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«Читателю».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отвечать на вопросы словами текста.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 к любому отрывку.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25.05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В.Голявкин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«Спрятался».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отвечать на вопросы словами текста. </w:t>
            </w:r>
          </w:p>
        </w:tc>
        <w:tc>
          <w:tcPr>
            <w:tcW w:w="2559" w:type="dxa"/>
          </w:tcPr>
          <w:p w:rsidR="004E64A1" w:rsidRDefault="004E64A1" w:rsidP="00B055AD">
            <w:r>
              <w:t xml:space="preserve">Выразительное чтение 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26.05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Пантелеев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«Ау».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добавлять недостающие слова, противоположные по смыслу. </w:t>
            </w:r>
          </w:p>
        </w:tc>
        <w:tc>
          <w:tcPr>
            <w:tcW w:w="2559" w:type="dxa"/>
          </w:tcPr>
          <w:p w:rsidR="004E64A1" w:rsidRDefault="004E64A1" w:rsidP="00B055AD">
            <w:r>
              <w:t>Нарисовать рисунок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29.05</w:t>
            </w:r>
          </w:p>
        </w:tc>
        <w:tc>
          <w:tcPr>
            <w:tcW w:w="3543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Д.Чиарди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«Прощальная 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игра». Книжкины загадки.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 выразительно читать, читать целыми словами. </w:t>
            </w:r>
          </w:p>
        </w:tc>
        <w:tc>
          <w:tcPr>
            <w:tcW w:w="2559" w:type="dxa"/>
          </w:tcPr>
          <w:p w:rsidR="004E64A1" w:rsidRDefault="004E64A1" w:rsidP="0057728B">
            <w:r>
              <w:t>Принести любимую книгу</w:t>
            </w:r>
          </w:p>
        </w:tc>
      </w:tr>
      <w:tr w:rsidR="004E64A1" w:rsidTr="0057728B">
        <w:tc>
          <w:tcPr>
            <w:tcW w:w="817" w:type="dxa"/>
          </w:tcPr>
          <w:p w:rsidR="004E64A1" w:rsidRPr="00404EB8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EB8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418" w:type="dxa"/>
            <w:gridSpan w:val="2"/>
          </w:tcPr>
          <w:p w:rsidR="004E64A1" w:rsidRPr="003518CA" w:rsidRDefault="004E64A1" w:rsidP="00756F28">
            <w:pPr>
              <w:jc w:val="both"/>
            </w:pPr>
            <w:r>
              <w:t>30.05</w:t>
            </w:r>
          </w:p>
        </w:tc>
        <w:tc>
          <w:tcPr>
            <w:tcW w:w="3543" w:type="dxa"/>
          </w:tcPr>
          <w:p w:rsidR="004E64A1" w:rsidRPr="00561F42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F4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415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4E64A1" w:rsidRPr="007415BA" w:rsidRDefault="004E64A1" w:rsidP="00756F28">
            <w:pPr>
              <w:pStyle w:val="a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15B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читать выразительно ,без ошибок</w:t>
            </w:r>
          </w:p>
        </w:tc>
      </w:tr>
      <w:tr w:rsidR="004E64A1" w:rsidTr="0057728B">
        <w:tc>
          <w:tcPr>
            <w:tcW w:w="817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8" w:type="dxa"/>
            <w:gridSpan w:val="2"/>
          </w:tcPr>
          <w:p w:rsidR="004E64A1" w:rsidRPr="000055E1" w:rsidRDefault="004E64A1" w:rsidP="00756F28">
            <w:pPr>
              <w:jc w:val="both"/>
            </w:pPr>
            <w:r w:rsidRPr="000055E1">
              <w:t>31.05</w:t>
            </w:r>
          </w:p>
        </w:tc>
        <w:tc>
          <w:tcPr>
            <w:tcW w:w="3543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F42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проверка техники чтения</w:t>
            </w:r>
          </w:p>
        </w:tc>
        <w:tc>
          <w:tcPr>
            <w:tcW w:w="1276" w:type="dxa"/>
          </w:tcPr>
          <w:p w:rsidR="004E64A1" w:rsidRDefault="004E64A1" w:rsidP="001C198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9" w:type="dxa"/>
          </w:tcPr>
          <w:p w:rsidR="004E64A1" w:rsidRPr="007415BA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Уметь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    читать по слогам короткие тексты,</w:t>
            </w:r>
          </w:p>
          <w:p w:rsidR="004E64A1" w:rsidRDefault="004E64A1" w:rsidP="00756F2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слушать небольшую сказку, рассказ, стихотворение, загадку;</w:t>
            </w:r>
            <w:r w:rsidRPr="007415BA">
              <w:rPr>
                <w:rFonts w:ascii="Times New Roman" w:hAnsi="Times New Roman" w:cs="Times New Roman"/>
                <w:sz w:val="24"/>
                <w:szCs w:val="24"/>
              </w:rPr>
              <w:br/>
              <w:t> по вопросам учителя и по иллюстрациям рассказывать, о чем читали или слушали</w:t>
            </w:r>
          </w:p>
        </w:tc>
        <w:tc>
          <w:tcPr>
            <w:tcW w:w="2559" w:type="dxa"/>
          </w:tcPr>
          <w:p w:rsidR="004E64A1" w:rsidRDefault="004E64A1" w:rsidP="00B055AD">
            <w:r w:rsidRPr="007415BA">
              <w:rPr>
                <w:rFonts w:ascii="Times New Roman" w:hAnsi="Times New Roman" w:cs="Times New Roman"/>
                <w:sz w:val="24"/>
                <w:szCs w:val="24"/>
              </w:rPr>
              <w:t>рассматривание читаемой книги, правильное называние книги, автора</w:t>
            </w:r>
          </w:p>
        </w:tc>
      </w:tr>
    </w:tbl>
    <w:p w:rsidR="00756F28" w:rsidRPr="004E64A1" w:rsidRDefault="004E64A1" w:rsidP="004E64A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4A1">
        <w:rPr>
          <w:rFonts w:ascii="Times New Roman" w:hAnsi="Times New Roman" w:cs="Times New Roman"/>
          <w:b/>
          <w:sz w:val="28"/>
          <w:szCs w:val="28"/>
        </w:rPr>
        <w:t>ИТОГО 170 часов</w:t>
      </w:r>
    </w:p>
    <w:sectPr w:rsidR="00756F28" w:rsidRPr="004E64A1" w:rsidSect="00697EA8">
      <w:footerReference w:type="default" r:id="rId1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143" w:rsidRDefault="00FC1143" w:rsidP="00BC58D2">
      <w:pPr>
        <w:pStyle w:val="a5"/>
      </w:pPr>
      <w:r>
        <w:separator/>
      </w:r>
    </w:p>
  </w:endnote>
  <w:endnote w:type="continuationSeparator" w:id="0">
    <w:p w:rsidR="00FC1143" w:rsidRDefault="00FC1143" w:rsidP="00BC58D2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3154570"/>
    </w:sdtPr>
    <w:sdtEndPr/>
    <w:sdtContent>
      <w:p w:rsidR="00B055AD" w:rsidRDefault="00FC114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8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55AD" w:rsidRDefault="00B055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143" w:rsidRDefault="00FC1143" w:rsidP="00BC58D2">
      <w:pPr>
        <w:pStyle w:val="a5"/>
      </w:pPr>
      <w:r>
        <w:separator/>
      </w:r>
    </w:p>
  </w:footnote>
  <w:footnote w:type="continuationSeparator" w:id="0">
    <w:p w:rsidR="00FC1143" w:rsidRDefault="00FC1143" w:rsidP="00BC58D2">
      <w:pPr>
        <w:pStyle w:val="a5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D4136"/>
    <w:multiLevelType w:val="hybridMultilevel"/>
    <w:tmpl w:val="12709012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 w15:restartNumberingAfterBreak="0">
    <w:nsid w:val="45AE57C3"/>
    <w:multiLevelType w:val="hybridMultilevel"/>
    <w:tmpl w:val="A37AF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872469"/>
    <w:multiLevelType w:val="hybridMultilevel"/>
    <w:tmpl w:val="299E0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7300E"/>
    <w:multiLevelType w:val="hybridMultilevel"/>
    <w:tmpl w:val="1E8EB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6707B"/>
    <w:multiLevelType w:val="hybridMultilevel"/>
    <w:tmpl w:val="02C6E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33A1B"/>
    <w:multiLevelType w:val="hybridMultilevel"/>
    <w:tmpl w:val="DFAEA3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6C07C6"/>
    <w:multiLevelType w:val="hybridMultilevel"/>
    <w:tmpl w:val="5740B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6538"/>
    <w:rsid w:val="00001FF8"/>
    <w:rsid w:val="000438A9"/>
    <w:rsid w:val="00080B04"/>
    <w:rsid w:val="000D437A"/>
    <w:rsid w:val="000F5277"/>
    <w:rsid w:val="00107A7C"/>
    <w:rsid w:val="0013136F"/>
    <w:rsid w:val="00133522"/>
    <w:rsid w:val="00133817"/>
    <w:rsid w:val="00156056"/>
    <w:rsid w:val="00156229"/>
    <w:rsid w:val="00177009"/>
    <w:rsid w:val="00192F91"/>
    <w:rsid w:val="001B60E7"/>
    <w:rsid w:val="001C1984"/>
    <w:rsid w:val="001D5E7E"/>
    <w:rsid w:val="001E2881"/>
    <w:rsid w:val="001F27D8"/>
    <w:rsid w:val="002008B7"/>
    <w:rsid w:val="00220A47"/>
    <w:rsid w:val="0025106F"/>
    <w:rsid w:val="002761DA"/>
    <w:rsid w:val="00276FEC"/>
    <w:rsid w:val="0028588F"/>
    <w:rsid w:val="00293250"/>
    <w:rsid w:val="002B12C4"/>
    <w:rsid w:val="002B3C1F"/>
    <w:rsid w:val="002C17DC"/>
    <w:rsid w:val="002C4B5D"/>
    <w:rsid w:val="002E26F7"/>
    <w:rsid w:val="0031164B"/>
    <w:rsid w:val="00337A02"/>
    <w:rsid w:val="0035273F"/>
    <w:rsid w:val="003616AA"/>
    <w:rsid w:val="003A2AC5"/>
    <w:rsid w:val="003D47AE"/>
    <w:rsid w:val="003E6C7D"/>
    <w:rsid w:val="003E7C03"/>
    <w:rsid w:val="00400670"/>
    <w:rsid w:val="00424515"/>
    <w:rsid w:val="0045009C"/>
    <w:rsid w:val="0045185C"/>
    <w:rsid w:val="004D3C11"/>
    <w:rsid w:val="004D7D4C"/>
    <w:rsid w:val="004E64A1"/>
    <w:rsid w:val="00512F43"/>
    <w:rsid w:val="00533A70"/>
    <w:rsid w:val="005716DB"/>
    <w:rsid w:val="00572864"/>
    <w:rsid w:val="0057728B"/>
    <w:rsid w:val="005F1F73"/>
    <w:rsid w:val="005F2905"/>
    <w:rsid w:val="005F6538"/>
    <w:rsid w:val="00613152"/>
    <w:rsid w:val="00657404"/>
    <w:rsid w:val="00670CAF"/>
    <w:rsid w:val="00684E32"/>
    <w:rsid w:val="0069570E"/>
    <w:rsid w:val="00697EA8"/>
    <w:rsid w:val="006C4CDF"/>
    <w:rsid w:val="0071726A"/>
    <w:rsid w:val="00747C28"/>
    <w:rsid w:val="00751B24"/>
    <w:rsid w:val="00753951"/>
    <w:rsid w:val="00756F28"/>
    <w:rsid w:val="0076411A"/>
    <w:rsid w:val="007B0FD2"/>
    <w:rsid w:val="007E7AE7"/>
    <w:rsid w:val="00800EC9"/>
    <w:rsid w:val="00811D4F"/>
    <w:rsid w:val="0081744C"/>
    <w:rsid w:val="008746BB"/>
    <w:rsid w:val="00897E09"/>
    <w:rsid w:val="008B4944"/>
    <w:rsid w:val="008F36AD"/>
    <w:rsid w:val="00914776"/>
    <w:rsid w:val="00932FB1"/>
    <w:rsid w:val="00945B2D"/>
    <w:rsid w:val="009474F6"/>
    <w:rsid w:val="00954E2E"/>
    <w:rsid w:val="00974007"/>
    <w:rsid w:val="00986F2E"/>
    <w:rsid w:val="009D17A2"/>
    <w:rsid w:val="009F06FA"/>
    <w:rsid w:val="00A147CE"/>
    <w:rsid w:val="00A531C5"/>
    <w:rsid w:val="00A76FFD"/>
    <w:rsid w:val="00AD2EE6"/>
    <w:rsid w:val="00B055AD"/>
    <w:rsid w:val="00B2196D"/>
    <w:rsid w:val="00B56E55"/>
    <w:rsid w:val="00B87009"/>
    <w:rsid w:val="00B95309"/>
    <w:rsid w:val="00B95A8D"/>
    <w:rsid w:val="00BC58D2"/>
    <w:rsid w:val="00BE3B20"/>
    <w:rsid w:val="00BF13AA"/>
    <w:rsid w:val="00C04F18"/>
    <w:rsid w:val="00C90811"/>
    <w:rsid w:val="00CC007E"/>
    <w:rsid w:val="00D03FC0"/>
    <w:rsid w:val="00D10F54"/>
    <w:rsid w:val="00D110AF"/>
    <w:rsid w:val="00D162CA"/>
    <w:rsid w:val="00D31C96"/>
    <w:rsid w:val="00D44D1B"/>
    <w:rsid w:val="00D55C64"/>
    <w:rsid w:val="00D77B11"/>
    <w:rsid w:val="00D90554"/>
    <w:rsid w:val="00D90F48"/>
    <w:rsid w:val="00DC312A"/>
    <w:rsid w:val="00DE14A6"/>
    <w:rsid w:val="00E04A07"/>
    <w:rsid w:val="00E15005"/>
    <w:rsid w:val="00E24F01"/>
    <w:rsid w:val="00E97E42"/>
    <w:rsid w:val="00EC0AD5"/>
    <w:rsid w:val="00EE1E5C"/>
    <w:rsid w:val="00F36A5C"/>
    <w:rsid w:val="00F97B1C"/>
    <w:rsid w:val="00FB0C9E"/>
    <w:rsid w:val="00FC1143"/>
    <w:rsid w:val="00FC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47E9B9-E461-446C-BBF8-37EABE70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0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2008B7"/>
    <w:rPr>
      <w:b/>
      <w:bCs/>
    </w:rPr>
  </w:style>
  <w:style w:type="paragraph" w:customStyle="1" w:styleId="podzag1">
    <w:name w:val="podzag_1"/>
    <w:basedOn w:val="a"/>
    <w:rsid w:val="002008B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character" w:customStyle="1" w:styleId="letter1">
    <w:name w:val="letter1"/>
    <w:basedOn w:val="a0"/>
    <w:rsid w:val="002008B7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paragraph" w:styleId="a5">
    <w:name w:val="No Spacing"/>
    <w:link w:val="a6"/>
    <w:uiPriority w:val="99"/>
    <w:qFormat/>
    <w:rsid w:val="002008B7"/>
    <w:pPr>
      <w:spacing w:after="0" w:line="240" w:lineRule="auto"/>
    </w:pPr>
  </w:style>
  <w:style w:type="table" w:styleId="a7">
    <w:name w:val="Table Grid"/>
    <w:basedOn w:val="a1"/>
    <w:uiPriority w:val="59"/>
    <w:rsid w:val="002008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Body Text Indent 2"/>
    <w:basedOn w:val="a"/>
    <w:link w:val="20"/>
    <w:rsid w:val="004518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45185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527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5273F"/>
  </w:style>
  <w:style w:type="paragraph" w:customStyle="1" w:styleId="style56">
    <w:name w:val="style56"/>
    <w:basedOn w:val="a"/>
    <w:rsid w:val="00954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BC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C58D2"/>
  </w:style>
  <w:style w:type="paragraph" w:styleId="ab">
    <w:name w:val="footer"/>
    <w:basedOn w:val="a"/>
    <w:link w:val="ac"/>
    <w:uiPriority w:val="99"/>
    <w:unhideWhenUsed/>
    <w:rsid w:val="00BC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58D2"/>
  </w:style>
  <w:style w:type="paragraph" w:styleId="ad">
    <w:name w:val="Balloon Text"/>
    <w:basedOn w:val="a"/>
    <w:link w:val="ae"/>
    <w:uiPriority w:val="99"/>
    <w:semiHidden/>
    <w:unhideWhenUsed/>
    <w:rsid w:val="0094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5B2D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945B2D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uiPriority w:val="99"/>
    <w:locked/>
    <w:rsid w:val="00311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ndex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aduga.rkc-74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easting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9E8AB-63AF-4FAB-9369-B3A6C3BF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7380</Words>
  <Characters>42070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47</cp:revision>
  <cp:lastPrinted>2013-09-10T17:51:00Z</cp:lastPrinted>
  <dcterms:created xsi:type="dcterms:W3CDTF">2013-08-19T06:25:00Z</dcterms:created>
  <dcterms:modified xsi:type="dcterms:W3CDTF">2016-09-27T06:13:00Z</dcterms:modified>
</cp:coreProperties>
</file>