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5CBB" w:rsidRDefault="002111A5" w:rsidP="004F3E9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111A5">
        <w:rPr>
          <w:rFonts w:ascii="Times New Roman" w:hAnsi="Times New Roman" w:cs="Times New Roman"/>
        </w:rPr>
        <w:object w:dxaOrig="3053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474.75pt;height:722.25pt" o:ole="">
            <v:imagedata r:id="rId6" o:title=""/>
          </v:shape>
          <o:OLEObject Type="Embed" ProgID="FoxitReader.Document" ShapeID="_x0000_i1029" DrawAspect="Content" ObjectID="_1546164991" r:id="rId7"/>
        </w:object>
      </w:r>
    </w:p>
    <w:p w:rsidR="002F6D08" w:rsidRDefault="002F6D08" w:rsidP="00C32AD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0916" w:type="dxa"/>
        <w:tblInd w:w="-856" w:type="dxa"/>
        <w:tblLayout w:type="fixed"/>
        <w:tblLook w:val="04A0" w:firstRow="1" w:lastRow="0" w:firstColumn="1" w:lastColumn="0" w:noHBand="0" w:noVBand="1"/>
      </w:tblPr>
      <w:tblGrid>
        <w:gridCol w:w="567"/>
        <w:gridCol w:w="2978"/>
        <w:gridCol w:w="6141"/>
        <w:gridCol w:w="1230"/>
      </w:tblGrid>
      <w:tr w:rsidR="00F859FF" w:rsidRPr="00C32AD7" w:rsidTr="00F10EF1">
        <w:tc>
          <w:tcPr>
            <w:tcW w:w="567" w:type="dxa"/>
          </w:tcPr>
          <w:p w:rsidR="00F859FF" w:rsidRDefault="00F859FF" w:rsidP="00F859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/>
            <w:bookmarkEnd w:id="0"/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978" w:type="dxa"/>
          </w:tcPr>
          <w:p w:rsidR="00F859FF" w:rsidRDefault="00F859FF" w:rsidP="00F859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Математика и информатика (1-4 классы)</w:t>
            </w:r>
          </w:p>
          <w:p w:rsidR="00F859FF" w:rsidRDefault="00F859FF" w:rsidP="00F859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ФГОС НОО</w:t>
            </w:r>
          </w:p>
        </w:tc>
        <w:tc>
          <w:tcPr>
            <w:tcW w:w="6141" w:type="dxa"/>
          </w:tcPr>
          <w:p w:rsidR="00F859FF" w:rsidRPr="005751EB" w:rsidRDefault="00F859FF" w:rsidP="00F859FF">
            <w:pPr>
              <w:autoSpaceDE w:val="0"/>
              <w:autoSpaceDN w:val="0"/>
              <w:adjustRightInd w:val="0"/>
              <w:spacing w:line="264" w:lineRule="auto"/>
              <w:ind w:firstLine="3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751E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1. Уроки Кирилла и </w:t>
            </w:r>
            <w:proofErr w:type="spellStart"/>
            <w:r w:rsidRPr="005751EB">
              <w:rPr>
                <w:rFonts w:ascii="Times New Roman" w:eastAsia="Calibri" w:hAnsi="Times New Roman" w:cs="Times New Roman"/>
                <w:sz w:val="24"/>
                <w:szCs w:val="24"/>
              </w:rPr>
              <w:t>Мефодия</w:t>
            </w:r>
            <w:proofErr w:type="spellEnd"/>
            <w:r w:rsidRPr="005751EB">
              <w:rPr>
                <w:rFonts w:ascii="Times New Roman" w:eastAsia="Calibri" w:hAnsi="Times New Roman" w:cs="Times New Roman"/>
                <w:sz w:val="24"/>
                <w:szCs w:val="24"/>
              </w:rPr>
              <w:t>. Математика.</w:t>
            </w:r>
          </w:p>
          <w:p w:rsidR="00F859FF" w:rsidRPr="005751EB" w:rsidRDefault="00F859FF" w:rsidP="00F859FF">
            <w:pPr>
              <w:autoSpaceDE w:val="0"/>
              <w:autoSpaceDN w:val="0"/>
              <w:adjustRightInd w:val="0"/>
              <w:spacing w:line="264" w:lineRule="auto"/>
              <w:ind w:firstLine="3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751EB">
              <w:rPr>
                <w:rFonts w:ascii="Times New Roman" w:eastAsia="Calibri" w:hAnsi="Times New Roman" w:cs="Times New Roman"/>
                <w:sz w:val="24"/>
                <w:szCs w:val="24"/>
              </w:rPr>
              <w:t>2. Большая электронная энциклопедия (CD).</w:t>
            </w:r>
          </w:p>
          <w:p w:rsidR="00F859FF" w:rsidRPr="005751EB" w:rsidRDefault="00F859FF" w:rsidP="00F859FF">
            <w:pPr>
              <w:autoSpaceDE w:val="0"/>
              <w:autoSpaceDN w:val="0"/>
              <w:adjustRightInd w:val="0"/>
              <w:spacing w:line="264" w:lineRule="auto"/>
              <w:ind w:firstLine="3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751EB">
              <w:rPr>
                <w:rFonts w:ascii="Times New Roman" w:eastAsia="Calibri" w:hAnsi="Times New Roman" w:cs="Times New Roman"/>
                <w:sz w:val="24"/>
                <w:szCs w:val="24"/>
              </w:rPr>
              <w:t>3. Обучающая  программа  «Геометрические  фигуры и  их свойства» (CD).</w:t>
            </w:r>
          </w:p>
          <w:p w:rsidR="00F859FF" w:rsidRPr="005751EB" w:rsidRDefault="00F859FF" w:rsidP="00F859FF">
            <w:pPr>
              <w:autoSpaceDE w:val="0"/>
              <w:autoSpaceDN w:val="0"/>
              <w:adjustRightInd w:val="0"/>
              <w:spacing w:line="264" w:lineRule="auto"/>
              <w:ind w:firstLine="3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751EB">
              <w:rPr>
                <w:rFonts w:ascii="Times New Roman" w:eastAsia="Calibri" w:hAnsi="Times New Roman" w:cs="Times New Roman"/>
                <w:sz w:val="24"/>
                <w:szCs w:val="24"/>
              </w:rPr>
              <w:t>4. Математика и конструирование (CD).</w:t>
            </w:r>
          </w:p>
          <w:p w:rsidR="00F859FF" w:rsidRPr="005751EB" w:rsidRDefault="00F859FF" w:rsidP="00F859FF">
            <w:pPr>
              <w:autoSpaceDE w:val="0"/>
              <w:autoSpaceDN w:val="0"/>
              <w:adjustRightInd w:val="0"/>
              <w:spacing w:before="75" w:line="264" w:lineRule="auto"/>
              <w:ind w:firstLine="33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5751E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Наглядные пособия.</w:t>
            </w:r>
          </w:p>
          <w:p w:rsidR="00F859FF" w:rsidRPr="005751EB" w:rsidRDefault="00F859FF" w:rsidP="00F859FF">
            <w:pPr>
              <w:autoSpaceDE w:val="0"/>
              <w:autoSpaceDN w:val="0"/>
              <w:adjustRightInd w:val="0"/>
              <w:spacing w:line="264" w:lineRule="auto"/>
              <w:ind w:firstLine="3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751EB">
              <w:rPr>
                <w:rFonts w:ascii="Times New Roman" w:eastAsia="Calibri" w:hAnsi="Times New Roman" w:cs="Times New Roman"/>
                <w:sz w:val="24"/>
                <w:szCs w:val="24"/>
              </w:rPr>
              <w:t>1. Комплект таблиц для начальной школы «Математика. 1-4 классы».</w:t>
            </w:r>
          </w:p>
          <w:p w:rsidR="00F859FF" w:rsidRPr="005751EB" w:rsidRDefault="00F859FF" w:rsidP="00F859FF">
            <w:pPr>
              <w:autoSpaceDE w:val="0"/>
              <w:autoSpaceDN w:val="0"/>
              <w:adjustRightInd w:val="0"/>
              <w:spacing w:line="264" w:lineRule="auto"/>
              <w:ind w:firstLine="3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751EB">
              <w:rPr>
                <w:rFonts w:ascii="Times New Roman" w:eastAsia="Calibri" w:hAnsi="Times New Roman" w:cs="Times New Roman"/>
                <w:sz w:val="24"/>
                <w:szCs w:val="24"/>
              </w:rPr>
              <w:t>2. Комплект наглядных пособий «Геометрический материал в начальной школе».</w:t>
            </w:r>
          </w:p>
          <w:p w:rsidR="00F859FF" w:rsidRPr="005751EB" w:rsidRDefault="00F859FF" w:rsidP="00F859FF">
            <w:pPr>
              <w:autoSpaceDE w:val="0"/>
              <w:autoSpaceDN w:val="0"/>
              <w:adjustRightInd w:val="0"/>
              <w:spacing w:line="264" w:lineRule="auto"/>
              <w:ind w:firstLine="33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751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3.Наглядное пособие для изучения состава числа (магнитное или иное) с возможностью крепления на доске</w:t>
            </w:r>
          </w:p>
          <w:p w:rsidR="00F859FF" w:rsidRPr="005751EB" w:rsidRDefault="00F859FF" w:rsidP="00F859FF">
            <w:pPr>
              <w:autoSpaceDE w:val="0"/>
              <w:autoSpaceDN w:val="0"/>
              <w:adjustRightInd w:val="0"/>
              <w:spacing w:line="264" w:lineRule="auto"/>
              <w:ind w:firstLine="33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751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4.Объекты, предназначенные для демонстрации последовательного пересчёта от 0 до 100</w:t>
            </w:r>
          </w:p>
          <w:p w:rsidR="00F859FF" w:rsidRPr="005751EB" w:rsidRDefault="00F859FF" w:rsidP="00F859FF">
            <w:pPr>
              <w:autoSpaceDE w:val="0"/>
              <w:autoSpaceDN w:val="0"/>
              <w:adjustRightInd w:val="0"/>
              <w:spacing w:line="264" w:lineRule="auto"/>
              <w:ind w:firstLine="33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751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5.Демонстрационная числовая линейка с делениями от 0 до 100 (магнитная лил иная); карточки с целыми десятками и пустые</w:t>
            </w:r>
          </w:p>
          <w:p w:rsidR="00F859FF" w:rsidRPr="005751EB" w:rsidRDefault="00F859FF" w:rsidP="00F859FF">
            <w:pPr>
              <w:autoSpaceDE w:val="0"/>
              <w:autoSpaceDN w:val="0"/>
              <w:adjustRightInd w:val="0"/>
              <w:spacing w:line="264" w:lineRule="auto"/>
              <w:ind w:firstLine="33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751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6.Раздаточные материалы для обучения последовательному пересчёту от 0 до 10</w:t>
            </w:r>
          </w:p>
          <w:p w:rsidR="00F859FF" w:rsidRPr="005751EB" w:rsidRDefault="00F859FF" w:rsidP="00F859FF">
            <w:pPr>
              <w:autoSpaceDE w:val="0"/>
              <w:autoSpaceDN w:val="0"/>
              <w:adjustRightInd w:val="0"/>
              <w:spacing w:line="264" w:lineRule="auto"/>
              <w:ind w:firstLine="33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751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7.Раздаточные материалы для обучения последовательному пересчёту от 0 до 20</w:t>
            </w:r>
          </w:p>
          <w:p w:rsidR="00F859FF" w:rsidRPr="005751EB" w:rsidRDefault="00F859FF" w:rsidP="00F859FF">
            <w:pPr>
              <w:autoSpaceDE w:val="0"/>
              <w:autoSpaceDN w:val="0"/>
              <w:adjustRightInd w:val="0"/>
              <w:spacing w:line="264" w:lineRule="auto"/>
              <w:ind w:firstLine="33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751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8.Модель циферблата часов с синхронизированными стрелками</w:t>
            </w:r>
          </w:p>
          <w:p w:rsidR="00F859FF" w:rsidRPr="005751EB" w:rsidRDefault="00F859FF" w:rsidP="00F859FF">
            <w:pPr>
              <w:autoSpaceDE w:val="0"/>
              <w:autoSpaceDN w:val="0"/>
              <w:adjustRightInd w:val="0"/>
              <w:spacing w:line="264" w:lineRule="auto"/>
              <w:ind w:firstLine="33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751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9.Комплекты цифр и знаков</w:t>
            </w:r>
          </w:p>
          <w:p w:rsidR="00F859FF" w:rsidRPr="005751EB" w:rsidRDefault="00F859FF" w:rsidP="00F859FF">
            <w:pPr>
              <w:autoSpaceDE w:val="0"/>
              <w:autoSpaceDN w:val="0"/>
              <w:adjustRightInd w:val="0"/>
              <w:spacing w:line="264" w:lineRule="auto"/>
              <w:ind w:firstLine="33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751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10.Счётный материал от 0 до 1000</w:t>
            </w:r>
          </w:p>
          <w:p w:rsidR="00F859FF" w:rsidRPr="00F03871" w:rsidRDefault="00F859FF" w:rsidP="00F859FF">
            <w:pPr>
              <w:autoSpaceDE w:val="0"/>
              <w:autoSpaceDN w:val="0"/>
              <w:adjustRightInd w:val="0"/>
              <w:spacing w:line="264" w:lineRule="auto"/>
              <w:ind w:firstLine="3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751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11.Модели объёмных фигур (шар, куб)</w:t>
            </w:r>
          </w:p>
        </w:tc>
        <w:tc>
          <w:tcPr>
            <w:tcW w:w="1230" w:type="dxa"/>
          </w:tcPr>
          <w:p w:rsidR="00F859FF" w:rsidRDefault="00F859FF" w:rsidP="00F859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F859FF" w:rsidRDefault="00F859FF" w:rsidP="00F859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F859FF" w:rsidRDefault="00F859FF" w:rsidP="00F859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59FF" w:rsidRDefault="00F859FF" w:rsidP="00F859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F859FF" w:rsidRDefault="00F859FF" w:rsidP="00F859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F859FF" w:rsidRDefault="00F859FF" w:rsidP="00F859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59FF" w:rsidRDefault="00F859FF" w:rsidP="00F859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59FF" w:rsidRDefault="00F859FF" w:rsidP="00F859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F859FF" w:rsidRDefault="00F859FF" w:rsidP="00F859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59FF" w:rsidRDefault="00F859FF" w:rsidP="00F859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F859FF" w:rsidRDefault="00F859FF" w:rsidP="00F859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59FF" w:rsidRDefault="00F859FF" w:rsidP="00F859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59FF" w:rsidRDefault="00F859FF" w:rsidP="00F859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F859FF" w:rsidRDefault="00F859FF" w:rsidP="00F859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59FF" w:rsidRDefault="00F859FF" w:rsidP="00F859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59FF" w:rsidRDefault="00F859FF" w:rsidP="00F859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F859FF" w:rsidRDefault="00F859FF" w:rsidP="00F859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59FF" w:rsidRDefault="00F859FF" w:rsidP="00F859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F859FF" w:rsidRDefault="00F859FF" w:rsidP="00F859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59FF" w:rsidRDefault="00F859FF" w:rsidP="00F859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59FF" w:rsidRDefault="00F859FF" w:rsidP="00F859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F859FF" w:rsidRDefault="00F859FF" w:rsidP="00F859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59FF" w:rsidRDefault="00F859FF" w:rsidP="00F859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59FF" w:rsidRDefault="00F859FF" w:rsidP="00F859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F859FF" w:rsidRDefault="00F859FF" w:rsidP="00F859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59FF" w:rsidRDefault="00F859FF" w:rsidP="00F859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F859FF" w:rsidRDefault="00F859FF" w:rsidP="00F859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59FF" w:rsidRDefault="00F859FF" w:rsidP="00F859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F859FF" w:rsidRDefault="00F859FF" w:rsidP="00F859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59FF" w:rsidRPr="00C32AD7" w:rsidRDefault="00F859FF" w:rsidP="00F859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F859FF" w:rsidRPr="00C32AD7" w:rsidTr="00F10EF1">
        <w:tc>
          <w:tcPr>
            <w:tcW w:w="567" w:type="dxa"/>
          </w:tcPr>
          <w:p w:rsidR="00F859FF" w:rsidRDefault="00F859FF" w:rsidP="00F859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978" w:type="dxa"/>
          </w:tcPr>
          <w:p w:rsidR="00F859FF" w:rsidRDefault="00F859FF" w:rsidP="00F859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Общественно-научные предметы (1-4 классы)</w:t>
            </w:r>
          </w:p>
          <w:p w:rsidR="00F859FF" w:rsidRDefault="00F859FF" w:rsidP="00F859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ФГОС НОО</w:t>
            </w:r>
          </w:p>
        </w:tc>
        <w:tc>
          <w:tcPr>
            <w:tcW w:w="6141" w:type="dxa"/>
          </w:tcPr>
          <w:p w:rsidR="00F859FF" w:rsidRPr="00754191" w:rsidRDefault="00F859FF" w:rsidP="00F859FF">
            <w:pPr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754191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Наглядные пособия.</w:t>
            </w:r>
          </w:p>
          <w:p w:rsidR="00F859FF" w:rsidRPr="00754191" w:rsidRDefault="00F859FF" w:rsidP="00F859FF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5419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1. Таблицы. Растения и животный мир.</w:t>
            </w:r>
          </w:p>
          <w:p w:rsidR="00F859FF" w:rsidRPr="00754191" w:rsidRDefault="00F859FF" w:rsidP="00F859FF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5419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2. Географические карты. Физическая карта.</w:t>
            </w:r>
          </w:p>
          <w:p w:rsidR="00F859FF" w:rsidRPr="00754191" w:rsidRDefault="00F859FF" w:rsidP="00F859FF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5419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3. Глобус.</w:t>
            </w:r>
          </w:p>
          <w:p w:rsidR="00F859FF" w:rsidRPr="00754191" w:rsidRDefault="00F859FF" w:rsidP="00F859FF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5419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4. Иллюстрации с изображением растений, животных.</w:t>
            </w:r>
          </w:p>
          <w:p w:rsidR="00F859FF" w:rsidRPr="00754191" w:rsidRDefault="00F859FF" w:rsidP="00F859FF">
            <w:pPr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754191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Информационно-коммуникативные средства.</w:t>
            </w:r>
          </w:p>
          <w:p w:rsidR="00F859FF" w:rsidRPr="00B34FCD" w:rsidRDefault="00F859FF" w:rsidP="00F859FF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5419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Вид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еофильм «Береги природу» (DVD).</w:t>
            </w:r>
          </w:p>
        </w:tc>
        <w:tc>
          <w:tcPr>
            <w:tcW w:w="1230" w:type="dxa"/>
          </w:tcPr>
          <w:p w:rsidR="00F859FF" w:rsidRDefault="00F859FF" w:rsidP="00F859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59FF" w:rsidRDefault="00F859FF" w:rsidP="00F859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F859FF" w:rsidRDefault="00F859FF" w:rsidP="00F859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F859FF" w:rsidRDefault="00F859FF" w:rsidP="00F859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F859FF" w:rsidRDefault="00F859FF" w:rsidP="00F859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F859FF" w:rsidRDefault="00F859FF" w:rsidP="00F859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59FF" w:rsidRPr="00C32AD7" w:rsidRDefault="00F859FF" w:rsidP="00F859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859FF" w:rsidRPr="00C32AD7" w:rsidTr="00F10EF1">
        <w:tc>
          <w:tcPr>
            <w:tcW w:w="567" w:type="dxa"/>
          </w:tcPr>
          <w:p w:rsidR="00F859FF" w:rsidRDefault="00F859FF" w:rsidP="00F859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978" w:type="dxa"/>
          </w:tcPr>
          <w:p w:rsidR="00F859FF" w:rsidRDefault="00F859FF" w:rsidP="00F859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Основы религиозных и светских этик (4 класс)</w:t>
            </w:r>
          </w:p>
          <w:p w:rsidR="00F859FF" w:rsidRPr="00C32AD7" w:rsidRDefault="00F859FF" w:rsidP="00F859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ФГОС НОО</w:t>
            </w:r>
          </w:p>
        </w:tc>
        <w:tc>
          <w:tcPr>
            <w:tcW w:w="6141" w:type="dxa"/>
          </w:tcPr>
          <w:p w:rsidR="00F859FF" w:rsidRDefault="00F859FF" w:rsidP="00F859FF">
            <w:pPr>
              <w:pStyle w:val="Default"/>
              <w:spacing w:after="47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 хрестоматийные материалы, включающие тексты художественных произведений, тематически связанные с содержанием курса; </w:t>
            </w:r>
          </w:p>
          <w:p w:rsidR="00F859FF" w:rsidRDefault="00F859FF" w:rsidP="00F859FF">
            <w:pPr>
              <w:pStyle w:val="Default"/>
              <w:spacing w:after="47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 документальные источники (фрагменты текстов исторических письменных источников, в том числе и религиозных, дающих целостное представление об историческом развитии ведущих религий мира); </w:t>
            </w:r>
          </w:p>
          <w:p w:rsidR="00F859FF" w:rsidRDefault="00F859FF" w:rsidP="00F859FF">
            <w:pPr>
              <w:pStyle w:val="Default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 энциклопедическая и справочная литература </w:t>
            </w:r>
          </w:p>
          <w:p w:rsidR="00F859FF" w:rsidRDefault="00F859FF" w:rsidP="00F859FF">
            <w:pPr>
              <w:pStyle w:val="Default"/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F859FF" w:rsidRDefault="00F859FF" w:rsidP="00F859FF">
            <w:pPr>
              <w:pStyle w:val="Default"/>
              <w:pageBreakBefore/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F859FF" w:rsidRDefault="00F859FF" w:rsidP="00F859FF">
            <w:pPr>
              <w:pStyle w:val="Default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 художественные альбомы, содержащие иллюстрации к основным разделам курса; </w:t>
            </w:r>
          </w:p>
          <w:p w:rsidR="00F859FF" w:rsidRDefault="00F859FF" w:rsidP="00F859FF">
            <w:pPr>
              <w:pStyle w:val="Default"/>
            </w:pPr>
          </w:p>
          <w:p w:rsidR="00F859FF" w:rsidRDefault="00F859FF" w:rsidP="00F859FF">
            <w:pPr>
              <w:pStyle w:val="Default"/>
              <w:spacing w:after="47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sz w:val="23"/>
                <w:szCs w:val="23"/>
              </w:rPr>
              <w:lastRenderedPageBreak/>
              <w:t></w:t>
            </w:r>
            <w:r>
              <w:rPr>
                <w:sz w:val="23"/>
                <w:szCs w:val="23"/>
              </w:rPr>
              <w:t>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электронное пособие к каждому модулю курса «Основы религиозных культур и светской этики»; </w:t>
            </w:r>
          </w:p>
          <w:p w:rsidR="00F859FF" w:rsidRDefault="00F859FF" w:rsidP="00F859FF">
            <w:pPr>
              <w:pStyle w:val="Default"/>
              <w:rPr>
                <w:rFonts w:ascii="Times New Roman" w:hAnsi="Times New Roman" w:cs="Times New Roman"/>
              </w:rPr>
            </w:pPr>
          </w:p>
        </w:tc>
        <w:tc>
          <w:tcPr>
            <w:tcW w:w="1230" w:type="dxa"/>
          </w:tcPr>
          <w:p w:rsidR="00F859FF" w:rsidRDefault="00F859FF" w:rsidP="00F859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59FF" w:rsidRDefault="00F859FF" w:rsidP="00F859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F859FF" w:rsidRDefault="00F859FF" w:rsidP="00F859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59FF" w:rsidRDefault="00F859FF" w:rsidP="00F859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59FF" w:rsidRDefault="00F859FF" w:rsidP="00F859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F859FF" w:rsidRDefault="00F859FF" w:rsidP="00F859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59FF" w:rsidRDefault="00F859FF" w:rsidP="00F859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59FF" w:rsidRDefault="00F859FF" w:rsidP="00F859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F859FF" w:rsidRDefault="00F859FF" w:rsidP="00F859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59FF" w:rsidRDefault="00F859FF" w:rsidP="00F859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59FF" w:rsidRDefault="00F859FF" w:rsidP="00F859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F859FF" w:rsidRDefault="00F859FF" w:rsidP="00F859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59FF" w:rsidRDefault="00F859FF" w:rsidP="00F859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59FF" w:rsidRDefault="00F859FF" w:rsidP="00F859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</w:tr>
      <w:tr w:rsidR="00A608CC" w:rsidRPr="00C32AD7" w:rsidTr="00F10EF1">
        <w:tc>
          <w:tcPr>
            <w:tcW w:w="567" w:type="dxa"/>
          </w:tcPr>
          <w:p w:rsidR="00A608CC" w:rsidRDefault="00A608CC" w:rsidP="00A60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2978" w:type="dxa"/>
          </w:tcPr>
          <w:p w:rsidR="00A608CC" w:rsidRDefault="00A608CC" w:rsidP="00A60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Искусство (музыка, изобразительное искусство) 1-4 классы </w:t>
            </w:r>
          </w:p>
          <w:p w:rsidR="00A608CC" w:rsidRDefault="00A608CC" w:rsidP="00A60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ФГОС НОО</w:t>
            </w:r>
          </w:p>
        </w:tc>
        <w:tc>
          <w:tcPr>
            <w:tcW w:w="6141" w:type="dxa"/>
          </w:tcPr>
          <w:p w:rsidR="00A608CC" w:rsidRPr="00367E0F" w:rsidRDefault="00A608CC" w:rsidP="00A608CC">
            <w:pPr>
              <w:pStyle w:val="ParagraphStyle"/>
              <w:shd w:val="clear" w:color="auto" w:fill="FFFFFF"/>
              <w:spacing w:before="75" w:line="261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367E0F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Наглядные пособия.</w:t>
            </w:r>
          </w:p>
          <w:p w:rsidR="00A608CC" w:rsidRPr="00C91E03" w:rsidRDefault="00A608CC" w:rsidP="00A608CC">
            <w:pPr>
              <w:pStyle w:val="ParagraphStyle"/>
              <w:shd w:val="clear" w:color="auto" w:fill="FFFFFF"/>
              <w:spacing w:line="261" w:lineRule="auto"/>
              <w:ind w:hanging="108"/>
              <w:rPr>
                <w:rFonts w:ascii="Times New Roman" w:hAnsi="Times New Roman" w:cs="Times New Roman"/>
                <w:sz w:val="22"/>
                <w:szCs w:val="22"/>
              </w:rPr>
            </w:pPr>
            <w:r w:rsidRPr="00367E0F">
              <w:rPr>
                <w:rFonts w:ascii="Times New Roman" w:hAnsi="Times New Roman" w:cs="Times New Roman"/>
                <w:sz w:val="22"/>
                <w:szCs w:val="22"/>
              </w:rPr>
              <w:t xml:space="preserve">1. Портреты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русских и зарубежных художников,  композиторов.</w:t>
            </w:r>
          </w:p>
          <w:p w:rsidR="00A608CC" w:rsidRPr="00367E0F" w:rsidRDefault="00A608CC" w:rsidP="00A608CC">
            <w:pPr>
              <w:pStyle w:val="ParagraphStyle"/>
              <w:shd w:val="clear" w:color="auto" w:fill="FFFFFF"/>
              <w:spacing w:line="261" w:lineRule="auto"/>
              <w:ind w:hanging="108"/>
              <w:rPr>
                <w:rFonts w:ascii="Times New Roman" w:hAnsi="Times New Roman" w:cs="Times New Roman"/>
                <w:sz w:val="22"/>
                <w:szCs w:val="22"/>
              </w:rPr>
            </w:pPr>
            <w:r w:rsidRPr="00367E0F">
              <w:rPr>
                <w:rFonts w:ascii="Times New Roman" w:hAnsi="Times New Roman" w:cs="Times New Roman"/>
                <w:sz w:val="22"/>
                <w:szCs w:val="22"/>
              </w:rPr>
              <w:t xml:space="preserve">2. Таблицы по </w:t>
            </w:r>
            <w:proofErr w:type="spellStart"/>
            <w:r w:rsidRPr="00367E0F">
              <w:rPr>
                <w:rFonts w:ascii="Times New Roman" w:hAnsi="Times New Roman" w:cs="Times New Roman"/>
                <w:sz w:val="22"/>
                <w:szCs w:val="22"/>
              </w:rPr>
              <w:t>цветоведению</w:t>
            </w:r>
            <w:proofErr w:type="spellEnd"/>
            <w:r w:rsidRPr="00367E0F">
              <w:rPr>
                <w:rFonts w:ascii="Times New Roman" w:hAnsi="Times New Roman" w:cs="Times New Roman"/>
                <w:sz w:val="22"/>
                <w:szCs w:val="22"/>
              </w:rPr>
              <w:t>, перспективе, построению орнамента.</w:t>
            </w:r>
          </w:p>
          <w:p w:rsidR="00A608CC" w:rsidRPr="00367E0F" w:rsidRDefault="00A608CC" w:rsidP="00A608CC">
            <w:pPr>
              <w:pStyle w:val="ParagraphStyle"/>
              <w:shd w:val="clear" w:color="auto" w:fill="FFFFFF"/>
              <w:spacing w:line="261" w:lineRule="auto"/>
              <w:ind w:hanging="108"/>
              <w:rPr>
                <w:rFonts w:ascii="Times New Roman" w:hAnsi="Times New Roman" w:cs="Times New Roman"/>
                <w:sz w:val="22"/>
                <w:szCs w:val="22"/>
              </w:rPr>
            </w:pPr>
            <w:r w:rsidRPr="00367E0F">
              <w:rPr>
                <w:rFonts w:ascii="Times New Roman" w:hAnsi="Times New Roman" w:cs="Times New Roman"/>
                <w:sz w:val="22"/>
                <w:szCs w:val="22"/>
              </w:rPr>
              <w:t>3. Таблицы по стилям архитектуры, одежды, предметов быта.</w:t>
            </w:r>
          </w:p>
          <w:p w:rsidR="00A608CC" w:rsidRPr="00367E0F" w:rsidRDefault="00A608CC" w:rsidP="00A608CC">
            <w:pPr>
              <w:pStyle w:val="ParagraphStyle"/>
              <w:shd w:val="clear" w:color="auto" w:fill="FFFFFF"/>
              <w:spacing w:line="261" w:lineRule="auto"/>
              <w:ind w:hanging="108"/>
              <w:rPr>
                <w:rFonts w:ascii="Times New Roman" w:hAnsi="Times New Roman" w:cs="Times New Roman"/>
                <w:sz w:val="22"/>
                <w:szCs w:val="22"/>
              </w:rPr>
            </w:pPr>
            <w:r w:rsidRPr="00367E0F">
              <w:rPr>
                <w:rFonts w:ascii="Times New Roman" w:hAnsi="Times New Roman" w:cs="Times New Roman"/>
                <w:sz w:val="22"/>
                <w:szCs w:val="22"/>
              </w:rPr>
              <w:t>4. Схемы по правилам рисования предметов, растений, человека.</w:t>
            </w:r>
          </w:p>
          <w:p w:rsidR="00A608CC" w:rsidRDefault="00A608CC" w:rsidP="00A608CC">
            <w:pPr>
              <w:pStyle w:val="ParagraphStyle"/>
              <w:shd w:val="clear" w:color="auto" w:fill="FFFFFF"/>
              <w:spacing w:line="261" w:lineRule="auto"/>
              <w:ind w:hanging="108"/>
              <w:rPr>
                <w:rFonts w:ascii="Times New Roman" w:hAnsi="Times New Roman" w:cs="Times New Roman"/>
                <w:sz w:val="22"/>
                <w:szCs w:val="22"/>
              </w:rPr>
            </w:pPr>
            <w:r w:rsidRPr="00367E0F">
              <w:rPr>
                <w:rFonts w:ascii="Times New Roman" w:hAnsi="Times New Roman" w:cs="Times New Roman"/>
                <w:sz w:val="22"/>
                <w:szCs w:val="22"/>
              </w:rPr>
              <w:t xml:space="preserve">5. Таблица по народным промыслам, декоративно-прикладному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ис</w:t>
            </w:r>
            <w:r w:rsidRPr="00367E0F">
              <w:rPr>
                <w:rFonts w:ascii="Times New Roman" w:hAnsi="Times New Roman" w:cs="Times New Roman"/>
                <w:sz w:val="22"/>
                <w:szCs w:val="22"/>
              </w:rPr>
              <w:t>кусству.</w:t>
            </w:r>
          </w:p>
          <w:p w:rsidR="00A608CC" w:rsidRPr="00C91E03" w:rsidRDefault="00A608CC" w:rsidP="00A608CC">
            <w:pPr>
              <w:autoSpaceDE w:val="0"/>
              <w:autoSpaceDN w:val="0"/>
              <w:adjustRightInd w:val="0"/>
              <w:spacing w:after="27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</w:rPr>
              <w:t>6.</w:t>
            </w:r>
            <w:r w:rsidRPr="00C91E03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Плакаты(10): расположение инструментов и оркестровых групп в различных вид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ах оркестров.</w:t>
            </w:r>
          </w:p>
          <w:p w:rsidR="00A608CC" w:rsidRPr="00367E0F" w:rsidRDefault="00A608CC" w:rsidP="00A608CC">
            <w:pPr>
              <w:pStyle w:val="ParagraphStyle"/>
              <w:shd w:val="clear" w:color="auto" w:fill="FFFFFF"/>
              <w:spacing w:line="261" w:lineRule="auto"/>
              <w:ind w:hanging="108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608CC" w:rsidRPr="00367E0F" w:rsidRDefault="00A608CC" w:rsidP="00A608CC">
            <w:pPr>
              <w:pStyle w:val="ParagraphStyle"/>
              <w:shd w:val="clear" w:color="auto" w:fill="FFFFFF"/>
              <w:spacing w:before="75" w:line="261" w:lineRule="auto"/>
              <w:ind w:firstLine="33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367E0F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Информационно-коммуникативные средства.</w:t>
            </w:r>
          </w:p>
          <w:p w:rsidR="00A608CC" w:rsidRPr="00367E0F" w:rsidRDefault="00A608CC" w:rsidP="00A608CC">
            <w:pPr>
              <w:pStyle w:val="ParagraphStyle"/>
              <w:shd w:val="clear" w:color="auto" w:fill="FFFFFF"/>
              <w:spacing w:line="261" w:lineRule="auto"/>
              <w:ind w:firstLine="45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67E0F">
              <w:rPr>
                <w:rFonts w:ascii="Times New Roman" w:hAnsi="Times New Roman" w:cs="Times New Roman"/>
                <w:sz w:val="22"/>
                <w:szCs w:val="22"/>
              </w:rPr>
              <w:t>Электронная библиотека по искусству (видеоматериалы «Великие музеи мира», электронные энциклопедии, альбомы по искусству, фотографии, анимация).</w:t>
            </w:r>
          </w:p>
          <w:p w:rsidR="00A608CC" w:rsidRPr="00367E0F" w:rsidRDefault="00A608CC" w:rsidP="00A608CC">
            <w:pPr>
              <w:pStyle w:val="ParagraphStyle"/>
              <w:shd w:val="clear" w:color="auto" w:fill="FFFFFF"/>
              <w:spacing w:before="75" w:line="264" w:lineRule="auto"/>
              <w:ind w:firstLine="33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367E0F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Экранно-звуковые пособия.</w:t>
            </w:r>
          </w:p>
          <w:p w:rsidR="00A608CC" w:rsidRPr="00367E0F" w:rsidRDefault="00A608CC" w:rsidP="00A608CC">
            <w:pPr>
              <w:pStyle w:val="ParagraphStyle"/>
              <w:spacing w:line="264" w:lineRule="auto"/>
              <w:ind w:firstLine="33"/>
              <w:rPr>
                <w:rFonts w:ascii="Times New Roman" w:hAnsi="Times New Roman" w:cs="Times New Roman"/>
                <w:sz w:val="22"/>
                <w:szCs w:val="22"/>
              </w:rPr>
            </w:pPr>
            <w:r w:rsidRPr="00367E0F">
              <w:rPr>
                <w:rFonts w:ascii="Times New Roman" w:hAnsi="Times New Roman" w:cs="Times New Roman"/>
                <w:sz w:val="22"/>
                <w:szCs w:val="22"/>
              </w:rPr>
              <w:t>1. Аудиозаписи музыки к литературным произведениям.</w:t>
            </w:r>
          </w:p>
          <w:p w:rsidR="00A608CC" w:rsidRDefault="00A608CC" w:rsidP="00A608CC">
            <w:pPr>
              <w:pStyle w:val="ParagraphStyle"/>
              <w:spacing w:line="264" w:lineRule="auto"/>
              <w:ind w:firstLine="33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2. Видеофильмы (DVD-фильмы)</w:t>
            </w:r>
            <w:r w:rsidRPr="00367E0F">
              <w:rPr>
                <w:rFonts w:ascii="Times New Roman" w:hAnsi="Times New Roman" w:cs="Times New Roman"/>
                <w:sz w:val="22"/>
                <w:szCs w:val="22"/>
              </w:rPr>
              <w:t>: по памятникам архитектуры; художественным музеям; вид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ам и жанрам изобразительного ис</w:t>
            </w:r>
            <w:r w:rsidRPr="00367E0F">
              <w:rPr>
                <w:rFonts w:ascii="Times New Roman" w:hAnsi="Times New Roman" w:cs="Times New Roman"/>
                <w:sz w:val="22"/>
                <w:szCs w:val="22"/>
              </w:rPr>
              <w:t>кусства; творчеству отдельных художников; народным промыслам; декоративно-прикладному</w:t>
            </w:r>
            <w:r w:rsidRPr="00367E0F">
              <w:rPr>
                <w:rFonts w:ascii="Times New Roman" w:hAnsi="Times New Roman" w:cs="Times New Roman"/>
                <w:spacing w:val="-15"/>
                <w:sz w:val="22"/>
                <w:szCs w:val="22"/>
              </w:rPr>
              <w:t xml:space="preserve"> </w:t>
            </w:r>
            <w:r w:rsidRPr="00367E0F">
              <w:rPr>
                <w:rFonts w:ascii="Times New Roman" w:hAnsi="Times New Roman" w:cs="Times New Roman"/>
                <w:sz w:val="22"/>
                <w:szCs w:val="22"/>
              </w:rPr>
              <w:t>искусству;</w:t>
            </w:r>
            <w:r w:rsidRPr="00367E0F">
              <w:rPr>
                <w:rFonts w:ascii="Times New Roman" w:hAnsi="Times New Roman" w:cs="Times New Roman"/>
                <w:spacing w:val="-15"/>
                <w:sz w:val="22"/>
                <w:szCs w:val="22"/>
              </w:rPr>
              <w:t xml:space="preserve"> </w:t>
            </w:r>
            <w:r w:rsidRPr="00367E0F">
              <w:rPr>
                <w:rFonts w:ascii="Times New Roman" w:hAnsi="Times New Roman" w:cs="Times New Roman"/>
                <w:sz w:val="22"/>
                <w:szCs w:val="22"/>
              </w:rPr>
              <w:t>художественным</w:t>
            </w:r>
            <w:r w:rsidRPr="00367E0F">
              <w:rPr>
                <w:rFonts w:ascii="Times New Roman" w:hAnsi="Times New Roman" w:cs="Times New Roman"/>
                <w:spacing w:val="-15"/>
                <w:sz w:val="22"/>
                <w:szCs w:val="22"/>
              </w:rPr>
              <w:t xml:space="preserve"> </w:t>
            </w:r>
            <w:r w:rsidRPr="00367E0F">
              <w:rPr>
                <w:rFonts w:ascii="Times New Roman" w:hAnsi="Times New Roman" w:cs="Times New Roman"/>
                <w:sz w:val="22"/>
                <w:szCs w:val="22"/>
              </w:rPr>
              <w:t>стилям и технологиям.</w:t>
            </w:r>
          </w:p>
          <w:p w:rsidR="00A608CC" w:rsidRPr="00C91E03" w:rsidRDefault="00A608CC" w:rsidP="00A608CC">
            <w:pPr>
              <w:autoSpaceDE w:val="0"/>
              <w:autoSpaceDN w:val="0"/>
              <w:adjustRightInd w:val="0"/>
              <w:spacing w:after="27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3.</w:t>
            </w:r>
            <w:r w:rsidRPr="00C91E03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Аудиозаписи и фонохрестоматии по музыке </w:t>
            </w:r>
          </w:p>
          <w:p w:rsidR="00A608CC" w:rsidRPr="0066589C" w:rsidRDefault="00A608CC" w:rsidP="00A608C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4</w:t>
            </w:r>
            <w:r w:rsidRPr="00C91E03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. Презентации, посвященные творчеству выдающихся отечественных и зарубежных композиторов </w:t>
            </w:r>
          </w:p>
          <w:p w:rsidR="00A608CC" w:rsidRPr="00367E0F" w:rsidRDefault="00A608CC" w:rsidP="00A608CC">
            <w:pPr>
              <w:pStyle w:val="ParagraphStyle"/>
              <w:shd w:val="clear" w:color="auto" w:fill="FFFFFF"/>
              <w:spacing w:before="75" w:line="264" w:lineRule="auto"/>
              <w:ind w:firstLine="33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367E0F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Модели и натурный фонд.</w:t>
            </w:r>
          </w:p>
          <w:p w:rsidR="00A608CC" w:rsidRPr="00367E0F" w:rsidRDefault="00A608CC" w:rsidP="00A608CC">
            <w:pPr>
              <w:pStyle w:val="ParagraphStyle"/>
              <w:spacing w:line="264" w:lineRule="auto"/>
              <w:ind w:firstLine="33"/>
              <w:rPr>
                <w:rFonts w:ascii="Times New Roman" w:hAnsi="Times New Roman" w:cs="Times New Roman"/>
                <w:sz w:val="22"/>
                <w:szCs w:val="22"/>
              </w:rPr>
            </w:pPr>
            <w:r w:rsidRPr="00367E0F">
              <w:rPr>
                <w:rFonts w:ascii="Times New Roman" w:hAnsi="Times New Roman" w:cs="Times New Roman"/>
                <w:sz w:val="22"/>
                <w:szCs w:val="22"/>
              </w:rPr>
              <w:t>1. Муляжи фруктов и овощей.</w:t>
            </w:r>
          </w:p>
          <w:p w:rsidR="00A608CC" w:rsidRPr="00367E0F" w:rsidRDefault="00A608CC" w:rsidP="00A608CC">
            <w:pPr>
              <w:pStyle w:val="ParagraphStyle"/>
              <w:spacing w:line="264" w:lineRule="auto"/>
              <w:ind w:firstLine="33"/>
              <w:rPr>
                <w:rFonts w:ascii="Times New Roman" w:hAnsi="Times New Roman" w:cs="Times New Roman"/>
                <w:sz w:val="22"/>
                <w:szCs w:val="22"/>
              </w:rPr>
            </w:pPr>
            <w:r w:rsidRPr="00367E0F">
              <w:rPr>
                <w:rFonts w:ascii="Times New Roman" w:hAnsi="Times New Roman" w:cs="Times New Roman"/>
                <w:sz w:val="22"/>
                <w:szCs w:val="22"/>
              </w:rPr>
              <w:t>2. Гербарии.</w:t>
            </w:r>
          </w:p>
          <w:p w:rsidR="00A608CC" w:rsidRPr="00961C4B" w:rsidRDefault="00A608CC" w:rsidP="00A608CC">
            <w:pPr>
              <w:pStyle w:val="ParagraphStyle"/>
              <w:spacing w:line="264" w:lineRule="auto"/>
              <w:ind w:firstLine="33"/>
              <w:rPr>
                <w:rFonts w:ascii="Times New Roman" w:hAnsi="Times New Roman" w:cs="Times New Roman"/>
                <w:sz w:val="22"/>
                <w:szCs w:val="22"/>
              </w:rPr>
            </w:pPr>
            <w:r w:rsidRPr="00367E0F">
              <w:rPr>
                <w:rFonts w:ascii="Times New Roman" w:hAnsi="Times New Roman" w:cs="Times New Roman"/>
                <w:sz w:val="22"/>
                <w:szCs w:val="22"/>
              </w:rPr>
              <w:t xml:space="preserve">3. Изделия декоративно-прикладного </w:t>
            </w:r>
          </w:p>
          <w:p w:rsidR="00A608CC" w:rsidRPr="00367E0F" w:rsidRDefault="00A608CC" w:rsidP="00A608CC">
            <w:pPr>
              <w:pStyle w:val="ParagraphStyle"/>
              <w:spacing w:line="264" w:lineRule="auto"/>
              <w:ind w:firstLine="33"/>
              <w:rPr>
                <w:rFonts w:ascii="Times New Roman" w:hAnsi="Times New Roman" w:cs="Times New Roman"/>
                <w:sz w:val="22"/>
                <w:szCs w:val="22"/>
              </w:rPr>
            </w:pPr>
            <w:r w:rsidRPr="00367E0F">
              <w:rPr>
                <w:rFonts w:ascii="Times New Roman" w:hAnsi="Times New Roman" w:cs="Times New Roman"/>
                <w:sz w:val="22"/>
                <w:szCs w:val="22"/>
              </w:rPr>
              <w:t>искусства и народных промыслов.</w:t>
            </w:r>
          </w:p>
          <w:p w:rsidR="00A608CC" w:rsidRPr="00421B83" w:rsidRDefault="00A608CC" w:rsidP="00A608CC">
            <w:pPr>
              <w:pStyle w:val="ParagraphStyle"/>
              <w:spacing w:line="264" w:lineRule="auto"/>
              <w:ind w:firstLine="33"/>
              <w:rPr>
                <w:rFonts w:ascii="Times New Roman" w:hAnsi="Times New Roman" w:cs="Times New Roman"/>
                <w:sz w:val="22"/>
                <w:szCs w:val="22"/>
              </w:rPr>
            </w:pPr>
            <w:r w:rsidRPr="00367E0F">
              <w:rPr>
                <w:rFonts w:ascii="Times New Roman" w:hAnsi="Times New Roman" w:cs="Times New Roman"/>
                <w:sz w:val="22"/>
                <w:szCs w:val="22"/>
              </w:rPr>
              <w:t>4. Гипсовые геометрические тела</w:t>
            </w:r>
          </w:p>
          <w:p w:rsidR="00A608CC" w:rsidRPr="00961C4B" w:rsidRDefault="00A608CC" w:rsidP="00A608CC">
            <w:pPr>
              <w:pStyle w:val="ParagraphStyle"/>
              <w:spacing w:line="264" w:lineRule="auto"/>
              <w:ind w:firstLine="33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  <w:r w:rsidRPr="00367E0F">
              <w:rPr>
                <w:rFonts w:ascii="Times New Roman" w:hAnsi="Times New Roman" w:cs="Times New Roman"/>
                <w:sz w:val="22"/>
                <w:szCs w:val="22"/>
              </w:rPr>
              <w:t>. Предметы быта.</w:t>
            </w:r>
          </w:p>
        </w:tc>
        <w:tc>
          <w:tcPr>
            <w:tcW w:w="1230" w:type="dxa"/>
          </w:tcPr>
          <w:p w:rsidR="00A608CC" w:rsidRDefault="00A608CC" w:rsidP="00A608CC"/>
          <w:p w:rsidR="00A608CC" w:rsidRDefault="00A608CC" w:rsidP="00A608CC"/>
          <w:p w:rsidR="00A608CC" w:rsidRDefault="00A608CC" w:rsidP="00A608CC">
            <w:r>
              <w:t>4</w:t>
            </w:r>
          </w:p>
          <w:p w:rsidR="00A608CC" w:rsidRDefault="00A608CC" w:rsidP="00A608CC"/>
          <w:p w:rsidR="00A608CC" w:rsidRDefault="00A608CC" w:rsidP="00A608CC">
            <w:r>
              <w:t>4</w:t>
            </w:r>
          </w:p>
          <w:p w:rsidR="00A608CC" w:rsidRDefault="00A608CC" w:rsidP="00A608CC"/>
          <w:p w:rsidR="00A608CC" w:rsidRDefault="00A608CC" w:rsidP="00A608CC"/>
          <w:p w:rsidR="00A608CC" w:rsidRDefault="00A608CC" w:rsidP="00A608CC">
            <w:r>
              <w:t>4</w:t>
            </w:r>
          </w:p>
          <w:p w:rsidR="00A608CC" w:rsidRDefault="00A608CC" w:rsidP="00A608CC"/>
          <w:p w:rsidR="00A608CC" w:rsidRDefault="00A608CC" w:rsidP="00A608CC">
            <w:r>
              <w:t>4</w:t>
            </w:r>
          </w:p>
          <w:p w:rsidR="00A608CC" w:rsidRDefault="00A608CC" w:rsidP="00A608CC"/>
          <w:p w:rsidR="00A608CC" w:rsidRDefault="00A608CC" w:rsidP="00A608CC">
            <w:r>
              <w:t>4</w:t>
            </w:r>
          </w:p>
          <w:p w:rsidR="00A608CC" w:rsidRDefault="00A608CC" w:rsidP="00A608CC"/>
          <w:p w:rsidR="00A608CC" w:rsidRDefault="00A608CC" w:rsidP="00A608CC"/>
          <w:p w:rsidR="00A608CC" w:rsidRDefault="00A608CC" w:rsidP="00A608CC"/>
          <w:p w:rsidR="00A608CC" w:rsidRDefault="00A608CC" w:rsidP="00A608CC">
            <w:r>
              <w:t>1</w:t>
            </w:r>
          </w:p>
          <w:p w:rsidR="00A608CC" w:rsidRDefault="00A608CC" w:rsidP="00A608CC"/>
          <w:p w:rsidR="00A608CC" w:rsidRDefault="00A608CC" w:rsidP="00A608CC"/>
          <w:p w:rsidR="00A608CC" w:rsidRDefault="00A608CC" w:rsidP="00A608CC"/>
          <w:p w:rsidR="00A608CC" w:rsidRDefault="00A608CC" w:rsidP="00A608CC"/>
          <w:p w:rsidR="00A608CC" w:rsidRDefault="00A608CC" w:rsidP="00A608CC">
            <w:r>
              <w:t>4</w:t>
            </w:r>
          </w:p>
          <w:p w:rsidR="00A608CC" w:rsidRDefault="00A608CC" w:rsidP="00A608CC"/>
          <w:p w:rsidR="00A608CC" w:rsidRDefault="00A608CC" w:rsidP="00A608CC"/>
          <w:p w:rsidR="00A608CC" w:rsidRDefault="00A608CC" w:rsidP="00A608CC">
            <w:r>
              <w:t>2</w:t>
            </w:r>
          </w:p>
          <w:p w:rsidR="00A608CC" w:rsidRDefault="00A608CC" w:rsidP="00A608CC"/>
          <w:p w:rsidR="00A608CC" w:rsidRDefault="00A608CC" w:rsidP="00A608CC"/>
          <w:p w:rsidR="00A608CC" w:rsidRDefault="00A608CC" w:rsidP="00A608CC"/>
          <w:p w:rsidR="00A608CC" w:rsidRDefault="00A608CC" w:rsidP="00A608CC">
            <w:r>
              <w:t>4</w:t>
            </w:r>
          </w:p>
          <w:p w:rsidR="00A608CC" w:rsidRDefault="00A608CC" w:rsidP="00A608CC"/>
          <w:p w:rsidR="00A608CC" w:rsidRDefault="00A608CC" w:rsidP="00A608CC">
            <w:r>
              <w:t>4</w:t>
            </w:r>
          </w:p>
          <w:p w:rsidR="00A608CC" w:rsidRDefault="00A608CC" w:rsidP="00A608CC"/>
          <w:p w:rsidR="00A608CC" w:rsidRDefault="00A608CC" w:rsidP="00A608CC">
            <w:r>
              <w:t>4</w:t>
            </w:r>
          </w:p>
          <w:p w:rsidR="00A608CC" w:rsidRDefault="00A608CC" w:rsidP="00A608CC">
            <w:r>
              <w:t>4</w:t>
            </w:r>
          </w:p>
          <w:p w:rsidR="00A608CC" w:rsidRDefault="00A608CC" w:rsidP="00A608CC">
            <w:r>
              <w:t>4</w:t>
            </w:r>
          </w:p>
          <w:p w:rsidR="00A608CC" w:rsidRDefault="00A608CC" w:rsidP="00A608CC"/>
          <w:p w:rsidR="00A608CC" w:rsidRDefault="00A608CC" w:rsidP="00A608CC">
            <w:r>
              <w:t>4</w:t>
            </w:r>
          </w:p>
          <w:p w:rsidR="00A608CC" w:rsidRDefault="00A608CC" w:rsidP="00A608CC">
            <w:r>
              <w:t>4</w:t>
            </w:r>
          </w:p>
          <w:p w:rsidR="00A608CC" w:rsidRDefault="00A608CC" w:rsidP="00A608CC"/>
          <w:p w:rsidR="00A608CC" w:rsidRDefault="00A608CC" w:rsidP="00A608CC"/>
          <w:p w:rsidR="00A608CC" w:rsidRDefault="00A608CC" w:rsidP="00A608CC"/>
        </w:tc>
      </w:tr>
      <w:tr w:rsidR="00797E54" w:rsidRPr="00C32AD7" w:rsidTr="00F10EF1">
        <w:tc>
          <w:tcPr>
            <w:tcW w:w="567" w:type="dxa"/>
            <w:vMerge w:val="restart"/>
          </w:tcPr>
          <w:p w:rsidR="00797E54" w:rsidRDefault="00797E54" w:rsidP="00A60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978" w:type="dxa"/>
            <w:vMerge w:val="restart"/>
          </w:tcPr>
          <w:p w:rsidR="00797E54" w:rsidRDefault="00797E54" w:rsidP="00A60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  <w:p w:rsidR="00797E54" w:rsidRPr="00C32AD7" w:rsidRDefault="00797E54" w:rsidP="00A60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(1-4классы) ФГОС НОО</w:t>
            </w:r>
          </w:p>
        </w:tc>
        <w:tc>
          <w:tcPr>
            <w:tcW w:w="6141" w:type="dxa"/>
          </w:tcPr>
          <w:p w:rsidR="00797E54" w:rsidRPr="00560215" w:rsidRDefault="00797E54" w:rsidP="00A60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Лыжи</w:t>
            </w:r>
          </w:p>
        </w:tc>
        <w:tc>
          <w:tcPr>
            <w:tcW w:w="1230" w:type="dxa"/>
          </w:tcPr>
          <w:p w:rsidR="00797E54" w:rsidRPr="00560215" w:rsidRDefault="00797E54" w:rsidP="00A60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797E54" w:rsidRPr="00C32AD7" w:rsidTr="00F10EF1">
        <w:tc>
          <w:tcPr>
            <w:tcW w:w="567" w:type="dxa"/>
            <w:vMerge/>
          </w:tcPr>
          <w:p w:rsidR="00797E54" w:rsidRDefault="00797E54" w:rsidP="00A60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797E54" w:rsidRDefault="00797E54" w:rsidP="00A60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797E54" w:rsidRPr="00560215" w:rsidRDefault="00797E54" w:rsidP="00A60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Ботинки лыжные </w:t>
            </w:r>
          </w:p>
        </w:tc>
        <w:tc>
          <w:tcPr>
            <w:tcW w:w="1230" w:type="dxa"/>
          </w:tcPr>
          <w:p w:rsidR="00797E54" w:rsidRPr="00560215" w:rsidRDefault="00797E54" w:rsidP="00A60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 пар</w:t>
            </w:r>
          </w:p>
        </w:tc>
      </w:tr>
      <w:tr w:rsidR="00797E54" w:rsidRPr="00C32AD7" w:rsidTr="00F10EF1">
        <w:tc>
          <w:tcPr>
            <w:tcW w:w="567" w:type="dxa"/>
            <w:vMerge/>
          </w:tcPr>
          <w:p w:rsidR="00797E54" w:rsidRDefault="00797E54" w:rsidP="00A60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797E54" w:rsidRDefault="00797E54" w:rsidP="00A60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797E54" w:rsidRPr="00560215" w:rsidRDefault="00797E54" w:rsidP="00A60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Мяч баскетбольный</w:t>
            </w:r>
          </w:p>
        </w:tc>
        <w:tc>
          <w:tcPr>
            <w:tcW w:w="1230" w:type="dxa"/>
          </w:tcPr>
          <w:p w:rsidR="00797E54" w:rsidRPr="00560215" w:rsidRDefault="00797E54" w:rsidP="00A60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</w:tr>
      <w:tr w:rsidR="00797E54" w:rsidRPr="00C32AD7" w:rsidTr="00F10EF1">
        <w:tc>
          <w:tcPr>
            <w:tcW w:w="567" w:type="dxa"/>
            <w:vMerge/>
          </w:tcPr>
          <w:p w:rsidR="00797E54" w:rsidRDefault="00797E54" w:rsidP="00A60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797E54" w:rsidRDefault="00797E54" w:rsidP="00A60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797E54" w:rsidRPr="00560215" w:rsidRDefault="00797E54" w:rsidP="00A60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Мяч футбольный</w:t>
            </w:r>
          </w:p>
        </w:tc>
        <w:tc>
          <w:tcPr>
            <w:tcW w:w="1230" w:type="dxa"/>
          </w:tcPr>
          <w:p w:rsidR="00797E54" w:rsidRPr="00560215" w:rsidRDefault="00797E54" w:rsidP="00A60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</w:p>
        </w:tc>
      </w:tr>
      <w:tr w:rsidR="00797E54" w:rsidRPr="00C32AD7" w:rsidTr="00F10EF1">
        <w:tc>
          <w:tcPr>
            <w:tcW w:w="567" w:type="dxa"/>
            <w:vMerge/>
          </w:tcPr>
          <w:p w:rsidR="00797E54" w:rsidRDefault="00797E54" w:rsidP="00A60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797E54" w:rsidRPr="00C32AD7" w:rsidRDefault="00797E54" w:rsidP="00A60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797E54" w:rsidRPr="00560215" w:rsidRDefault="00797E54" w:rsidP="00A60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Мяч волейбольный</w:t>
            </w:r>
          </w:p>
        </w:tc>
        <w:tc>
          <w:tcPr>
            <w:tcW w:w="1230" w:type="dxa"/>
          </w:tcPr>
          <w:p w:rsidR="00797E54" w:rsidRPr="00560215" w:rsidRDefault="00797E54" w:rsidP="00A60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16 </w:t>
            </w:r>
          </w:p>
        </w:tc>
      </w:tr>
      <w:tr w:rsidR="00797E54" w:rsidRPr="00C32AD7" w:rsidTr="00F10EF1">
        <w:tc>
          <w:tcPr>
            <w:tcW w:w="567" w:type="dxa"/>
            <w:vMerge/>
          </w:tcPr>
          <w:p w:rsidR="00797E54" w:rsidRDefault="00797E54" w:rsidP="00A60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797E54" w:rsidRPr="00C32AD7" w:rsidRDefault="00797E54" w:rsidP="00A60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797E54" w:rsidRPr="00560215" w:rsidRDefault="00797E54" w:rsidP="00A60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Мяч дет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езиновый</w:t>
            </w:r>
          </w:p>
        </w:tc>
        <w:tc>
          <w:tcPr>
            <w:tcW w:w="1230" w:type="dxa"/>
          </w:tcPr>
          <w:p w:rsidR="00797E54" w:rsidRPr="00560215" w:rsidRDefault="00797E54" w:rsidP="00A60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 </w:t>
            </w:r>
          </w:p>
        </w:tc>
      </w:tr>
      <w:tr w:rsidR="00797E54" w:rsidRPr="00C32AD7" w:rsidTr="00F10EF1">
        <w:tc>
          <w:tcPr>
            <w:tcW w:w="567" w:type="dxa"/>
            <w:vMerge/>
          </w:tcPr>
          <w:p w:rsidR="00797E54" w:rsidRDefault="00797E54" w:rsidP="00A60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797E54" w:rsidRPr="00C32AD7" w:rsidRDefault="00797E54" w:rsidP="00A60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797E54" w:rsidRPr="00560215" w:rsidRDefault="00797E54" w:rsidP="00A60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Палочки лыжные </w:t>
            </w:r>
          </w:p>
        </w:tc>
        <w:tc>
          <w:tcPr>
            <w:tcW w:w="1230" w:type="dxa"/>
          </w:tcPr>
          <w:p w:rsidR="00797E54" w:rsidRPr="00560215" w:rsidRDefault="00797E54" w:rsidP="00A60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46 </w:t>
            </w:r>
          </w:p>
        </w:tc>
      </w:tr>
      <w:tr w:rsidR="00797E54" w:rsidRPr="00C32AD7" w:rsidTr="00F10EF1">
        <w:tc>
          <w:tcPr>
            <w:tcW w:w="567" w:type="dxa"/>
            <w:vMerge/>
          </w:tcPr>
          <w:p w:rsidR="00797E54" w:rsidRDefault="00797E54" w:rsidP="00A60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797E54" w:rsidRPr="00C32AD7" w:rsidRDefault="00797E54" w:rsidP="00A60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797E54" w:rsidRPr="00560215" w:rsidRDefault="00797E54" w:rsidP="00A60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Обруч гимнастический</w:t>
            </w:r>
          </w:p>
        </w:tc>
        <w:tc>
          <w:tcPr>
            <w:tcW w:w="1230" w:type="dxa"/>
          </w:tcPr>
          <w:p w:rsidR="00797E54" w:rsidRPr="00560215" w:rsidRDefault="00797E54" w:rsidP="00A60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</w:p>
        </w:tc>
      </w:tr>
      <w:tr w:rsidR="00797E54" w:rsidRPr="00C32AD7" w:rsidTr="00F10EF1">
        <w:tc>
          <w:tcPr>
            <w:tcW w:w="567" w:type="dxa"/>
            <w:vMerge/>
          </w:tcPr>
          <w:p w:rsidR="00797E54" w:rsidRDefault="00797E54" w:rsidP="00A60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797E54" w:rsidRPr="00C32AD7" w:rsidRDefault="00797E54" w:rsidP="00A60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797E54" w:rsidRPr="00560215" w:rsidRDefault="00797E54" w:rsidP="00A60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Рулетка </w:t>
            </w:r>
          </w:p>
        </w:tc>
        <w:tc>
          <w:tcPr>
            <w:tcW w:w="1230" w:type="dxa"/>
          </w:tcPr>
          <w:p w:rsidR="00797E54" w:rsidRPr="00560215" w:rsidRDefault="00797E54" w:rsidP="00A60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</w:tr>
      <w:tr w:rsidR="00797E54" w:rsidRPr="00C32AD7" w:rsidTr="00F10EF1">
        <w:tc>
          <w:tcPr>
            <w:tcW w:w="567" w:type="dxa"/>
            <w:vMerge/>
          </w:tcPr>
          <w:p w:rsidR="00797E54" w:rsidRDefault="00797E54" w:rsidP="00A60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797E54" w:rsidRPr="00C32AD7" w:rsidRDefault="00797E54" w:rsidP="00A60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797E54" w:rsidRPr="00560215" w:rsidRDefault="00797E54" w:rsidP="00A60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Свисток </w:t>
            </w:r>
          </w:p>
        </w:tc>
        <w:tc>
          <w:tcPr>
            <w:tcW w:w="1230" w:type="dxa"/>
          </w:tcPr>
          <w:p w:rsidR="00797E54" w:rsidRPr="00560215" w:rsidRDefault="00797E54" w:rsidP="00A60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</w:p>
        </w:tc>
      </w:tr>
      <w:tr w:rsidR="00797E54" w:rsidRPr="00C32AD7" w:rsidTr="00F10EF1">
        <w:tc>
          <w:tcPr>
            <w:tcW w:w="567" w:type="dxa"/>
            <w:vMerge/>
          </w:tcPr>
          <w:p w:rsidR="00797E54" w:rsidRDefault="00797E54" w:rsidP="00A60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797E54" w:rsidRPr="00C32AD7" w:rsidRDefault="00797E54" w:rsidP="00A60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797E54" w:rsidRDefault="00797E54" w:rsidP="00A60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Скакалки </w:t>
            </w:r>
          </w:p>
        </w:tc>
        <w:tc>
          <w:tcPr>
            <w:tcW w:w="1230" w:type="dxa"/>
          </w:tcPr>
          <w:p w:rsidR="00797E54" w:rsidRDefault="00797E54" w:rsidP="00A60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 </w:t>
            </w:r>
          </w:p>
        </w:tc>
      </w:tr>
      <w:tr w:rsidR="00797E54" w:rsidRPr="00C32AD7" w:rsidTr="00F10EF1">
        <w:tc>
          <w:tcPr>
            <w:tcW w:w="567" w:type="dxa"/>
            <w:vMerge/>
          </w:tcPr>
          <w:p w:rsidR="00797E54" w:rsidRDefault="00797E54" w:rsidP="00A60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797E54" w:rsidRPr="00C32AD7" w:rsidRDefault="00797E54" w:rsidP="00A60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797E54" w:rsidRPr="00FD0FF3" w:rsidRDefault="00797E54" w:rsidP="00A60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0FF3">
              <w:rPr>
                <w:rFonts w:ascii="Times New Roman" w:hAnsi="Times New Roman" w:cs="Times New Roman"/>
                <w:sz w:val="24"/>
                <w:szCs w:val="24"/>
              </w:rPr>
              <w:t>Комплект матов гимнастических</w:t>
            </w:r>
          </w:p>
        </w:tc>
        <w:tc>
          <w:tcPr>
            <w:tcW w:w="1230" w:type="dxa"/>
          </w:tcPr>
          <w:p w:rsidR="00797E54" w:rsidRPr="00FD0FF3" w:rsidRDefault="00797E54" w:rsidP="00A60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0FF3">
              <w:rPr>
                <w:rFonts w:ascii="Times New Roman" w:hAnsi="Times New Roman" w:cs="Times New Roman"/>
                <w:sz w:val="24"/>
                <w:szCs w:val="24"/>
              </w:rPr>
              <w:t xml:space="preserve">10 </w:t>
            </w:r>
          </w:p>
        </w:tc>
      </w:tr>
      <w:tr w:rsidR="00797E54" w:rsidRPr="00C32AD7" w:rsidTr="00F10EF1">
        <w:tc>
          <w:tcPr>
            <w:tcW w:w="567" w:type="dxa"/>
            <w:vMerge/>
          </w:tcPr>
          <w:p w:rsidR="00797E54" w:rsidRDefault="00797E54" w:rsidP="00A60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797E54" w:rsidRPr="00C32AD7" w:rsidRDefault="00797E54" w:rsidP="00A60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797E54" w:rsidRPr="00FD0FF3" w:rsidRDefault="00797E54" w:rsidP="00A60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0FF3">
              <w:rPr>
                <w:rFonts w:ascii="Times New Roman" w:hAnsi="Times New Roman" w:cs="Times New Roman"/>
                <w:sz w:val="24"/>
                <w:szCs w:val="24"/>
              </w:rPr>
              <w:t>Канат для лазания</w:t>
            </w:r>
          </w:p>
        </w:tc>
        <w:tc>
          <w:tcPr>
            <w:tcW w:w="1230" w:type="dxa"/>
          </w:tcPr>
          <w:p w:rsidR="00797E54" w:rsidRPr="00FD0FF3" w:rsidRDefault="00797E54" w:rsidP="00A60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0FF3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</w:tr>
      <w:tr w:rsidR="00797E54" w:rsidRPr="00C32AD7" w:rsidTr="00F10EF1">
        <w:tc>
          <w:tcPr>
            <w:tcW w:w="567" w:type="dxa"/>
            <w:vMerge/>
          </w:tcPr>
          <w:p w:rsidR="00797E54" w:rsidRDefault="00797E54" w:rsidP="00A60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797E54" w:rsidRPr="00C32AD7" w:rsidRDefault="00797E54" w:rsidP="00A60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797E54" w:rsidRPr="00FD0FF3" w:rsidRDefault="00797E54" w:rsidP="00A60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0FF3">
              <w:rPr>
                <w:rFonts w:ascii="Times New Roman" w:hAnsi="Times New Roman" w:cs="Times New Roman"/>
                <w:sz w:val="24"/>
                <w:szCs w:val="24"/>
              </w:rPr>
              <w:t>Сетка волейбольная</w:t>
            </w:r>
          </w:p>
        </w:tc>
        <w:tc>
          <w:tcPr>
            <w:tcW w:w="1230" w:type="dxa"/>
          </w:tcPr>
          <w:p w:rsidR="00797E54" w:rsidRPr="00FD0FF3" w:rsidRDefault="00797E54" w:rsidP="00A60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0FF3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</w:tr>
      <w:tr w:rsidR="00797E54" w:rsidRPr="00C32AD7" w:rsidTr="00F10EF1">
        <w:tc>
          <w:tcPr>
            <w:tcW w:w="567" w:type="dxa"/>
            <w:vMerge/>
          </w:tcPr>
          <w:p w:rsidR="00797E54" w:rsidRDefault="00797E54" w:rsidP="00A60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797E54" w:rsidRPr="00C32AD7" w:rsidRDefault="00797E54" w:rsidP="00A60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797E54" w:rsidRPr="00FD0FF3" w:rsidRDefault="00797E54" w:rsidP="00A60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0FF3">
              <w:rPr>
                <w:rFonts w:ascii="Times New Roman" w:hAnsi="Times New Roman" w:cs="Times New Roman"/>
                <w:sz w:val="24"/>
                <w:szCs w:val="24"/>
              </w:rPr>
              <w:t xml:space="preserve">Щит баскетбольный игровой </w:t>
            </w:r>
          </w:p>
        </w:tc>
        <w:tc>
          <w:tcPr>
            <w:tcW w:w="1230" w:type="dxa"/>
          </w:tcPr>
          <w:p w:rsidR="00797E54" w:rsidRPr="00FD0FF3" w:rsidRDefault="00797E54" w:rsidP="00A60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0FF3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</w:tr>
      <w:tr w:rsidR="00797E54" w:rsidRPr="00C32AD7" w:rsidTr="00F10EF1">
        <w:tc>
          <w:tcPr>
            <w:tcW w:w="567" w:type="dxa"/>
            <w:vMerge/>
          </w:tcPr>
          <w:p w:rsidR="00797E54" w:rsidRDefault="00797E54" w:rsidP="00A60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797E54" w:rsidRPr="00C32AD7" w:rsidRDefault="00797E54" w:rsidP="00A60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797E54" w:rsidRPr="00C3095A" w:rsidRDefault="00797E54" w:rsidP="00A608CC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FD0FF3">
              <w:rPr>
                <w:rFonts w:ascii="Times New Roman" w:hAnsi="Times New Roman" w:cs="Times New Roman"/>
                <w:sz w:val="24"/>
                <w:szCs w:val="24"/>
              </w:rPr>
              <w:t>Шведская стенка</w:t>
            </w:r>
          </w:p>
        </w:tc>
        <w:tc>
          <w:tcPr>
            <w:tcW w:w="1230" w:type="dxa"/>
          </w:tcPr>
          <w:p w:rsidR="00797E54" w:rsidRPr="00C3095A" w:rsidRDefault="00797E54" w:rsidP="00A608CC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F92FB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797E54" w:rsidRPr="00C32AD7" w:rsidTr="00F10EF1">
        <w:tc>
          <w:tcPr>
            <w:tcW w:w="567" w:type="dxa"/>
            <w:vMerge/>
          </w:tcPr>
          <w:p w:rsidR="00797E54" w:rsidRDefault="00797E54" w:rsidP="00A60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797E54" w:rsidRPr="00C32AD7" w:rsidRDefault="00797E54" w:rsidP="00A60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797E54" w:rsidRPr="00797E54" w:rsidRDefault="00797E54" w:rsidP="00A60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Набивной мяч</w:t>
            </w:r>
          </w:p>
        </w:tc>
        <w:tc>
          <w:tcPr>
            <w:tcW w:w="1230" w:type="dxa"/>
          </w:tcPr>
          <w:p w:rsidR="00797E54" w:rsidRPr="00F92FB3" w:rsidRDefault="00797E54" w:rsidP="00A60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797E54" w:rsidRPr="00C32AD7" w:rsidTr="00F10EF1">
        <w:tc>
          <w:tcPr>
            <w:tcW w:w="567" w:type="dxa"/>
            <w:vMerge/>
          </w:tcPr>
          <w:p w:rsidR="00797E54" w:rsidRDefault="00797E54" w:rsidP="00A60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797E54" w:rsidRPr="00C32AD7" w:rsidRDefault="00797E54" w:rsidP="00A60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797E54" w:rsidRDefault="00797E54" w:rsidP="00A60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Теннисный мяч</w:t>
            </w:r>
          </w:p>
        </w:tc>
        <w:tc>
          <w:tcPr>
            <w:tcW w:w="1230" w:type="dxa"/>
          </w:tcPr>
          <w:p w:rsidR="00797E54" w:rsidRDefault="00797E54" w:rsidP="00A60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797E54" w:rsidRPr="00C32AD7" w:rsidTr="00F10EF1">
        <w:tc>
          <w:tcPr>
            <w:tcW w:w="567" w:type="dxa"/>
            <w:vMerge/>
          </w:tcPr>
          <w:p w:rsidR="00797E54" w:rsidRDefault="00797E54" w:rsidP="00A60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797E54" w:rsidRPr="00C32AD7" w:rsidRDefault="00797E54" w:rsidP="00A60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797E54" w:rsidRDefault="00797E54" w:rsidP="00A60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Турник</w:t>
            </w:r>
          </w:p>
        </w:tc>
        <w:tc>
          <w:tcPr>
            <w:tcW w:w="1230" w:type="dxa"/>
          </w:tcPr>
          <w:p w:rsidR="00797E54" w:rsidRDefault="00797E54" w:rsidP="00A60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97E54" w:rsidRPr="00C32AD7" w:rsidTr="00F10EF1">
        <w:tc>
          <w:tcPr>
            <w:tcW w:w="567" w:type="dxa"/>
            <w:vMerge/>
          </w:tcPr>
          <w:p w:rsidR="00797E54" w:rsidRDefault="00797E54" w:rsidP="00A60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797E54" w:rsidRPr="00C32AD7" w:rsidRDefault="00797E54" w:rsidP="00A60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797E54" w:rsidRDefault="00797E54" w:rsidP="00A60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Спортивный снаряд «Бревно»</w:t>
            </w:r>
          </w:p>
        </w:tc>
        <w:tc>
          <w:tcPr>
            <w:tcW w:w="1230" w:type="dxa"/>
          </w:tcPr>
          <w:p w:rsidR="00797E54" w:rsidRDefault="00797E54" w:rsidP="00A60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</w:tcPr>
          <w:p w:rsidR="00F92FB3" w:rsidRPr="002F6D08" w:rsidRDefault="00F92FB3" w:rsidP="00F92FB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6D08">
              <w:rPr>
                <w:rFonts w:ascii="Times New Roman" w:hAnsi="Times New Roman" w:cs="Times New Roman"/>
                <w:b/>
                <w:sz w:val="24"/>
                <w:szCs w:val="24"/>
              </w:rPr>
              <w:t>Технические средства обучения, используемые для реализации начального общего образования</w:t>
            </w:r>
          </w:p>
        </w:tc>
        <w:tc>
          <w:tcPr>
            <w:tcW w:w="6141" w:type="dxa"/>
          </w:tcPr>
          <w:p w:rsidR="00F92FB3" w:rsidRPr="002F6D08" w:rsidRDefault="00F92FB3" w:rsidP="00F92FB3">
            <w:pPr>
              <w:autoSpaceDE w:val="0"/>
              <w:autoSpaceDN w:val="0"/>
              <w:adjustRightInd w:val="0"/>
              <w:spacing w:line="261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F6D08">
              <w:rPr>
                <w:rFonts w:ascii="Times New Roman" w:eastAsia="Calibri" w:hAnsi="Times New Roman" w:cs="Times New Roman"/>
                <w:sz w:val="24"/>
                <w:szCs w:val="24"/>
              </w:rPr>
              <w:t>1. Телевизор.</w:t>
            </w:r>
          </w:p>
          <w:p w:rsidR="00F92FB3" w:rsidRPr="002F6D08" w:rsidRDefault="00F92FB3" w:rsidP="00F92FB3">
            <w:pPr>
              <w:autoSpaceDE w:val="0"/>
              <w:autoSpaceDN w:val="0"/>
              <w:adjustRightInd w:val="0"/>
              <w:spacing w:line="261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F6D08">
              <w:rPr>
                <w:rFonts w:ascii="Times New Roman" w:eastAsia="Calibri" w:hAnsi="Times New Roman" w:cs="Times New Roman"/>
                <w:sz w:val="24"/>
                <w:szCs w:val="24"/>
              </w:rPr>
              <w:t>2. Магнитофон</w:t>
            </w:r>
          </w:p>
          <w:p w:rsidR="00F92FB3" w:rsidRPr="002F6D08" w:rsidRDefault="00F92FB3" w:rsidP="00F92FB3">
            <w:pPr>
              <w:autoSpaceDE w:val="0"/>
              <w:autoSpaceDN w:val="0"/>
              <w:adjustRightInd w:val="0"/>
              <w:spacing w:line="261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F6D08">
              <w:rPr>
                <w:rFonts w:ascii="Times New Roman" w:eastAsia="Calibri" w:hAnsi="Times New Roman" w:cs="Times New Roman"/>
                <w:sz w:val="24"/>
                <w:szCs w:val="24"/>
              </w:rPr>
              <w:t>3. Компьюте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р/</w:t>
            </w:r>
            <w:r w:rsidRPr="002F6D08">
              <w:rPr>
                <w:rFonts w:ascii="Times New Roman" w:eastAsia="Calibri" w:hAnsi="Times New Roman" w:cs="Times New Roman"/>
                <w:sz w:val="24"/>
                <w:szCs w:val="24"/>
              </w:rPr>
              <w:t>ноутбук</w:t>
            </w:r>
          </w:p>
          <w:p w:rsidR="00F92FB3" w:rsidRPr="002F6D08" w:rsidRDefault="00F92FB3" w:rsidP="00F92FB3">
            <w:pPr>
              <w:autoSpaceDE w:val="0"/>
              <w:autoSpaceDN w:val="0"/>
              <w:adjustRightInd w:val="0"/>
              <w:spacing w:line="261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F6D08">
              <w:rPr>
                <w:rFonts w:ascii="Times New Roman" w:eastAsia="Calibri" w:hAnsi="Times New Roman" w:cs="Times New Roman"/>
                <w:sz w:val="24"/>
                <w:szCs w:val="24"/>
              </w:rPr>
              <w:t>4. Мультимедийный проектор.</w:t>
            </w:r>
          </w:p>
          <w:p w:rsidR="00F92FB3" w:rsidRPr="002F6D08" w:rsidRDefault="00F92FB3" w:rsidP="00F92FB3">
            <w:pPr>
              <w:autoSpaceDE w:val="0"/>
              <w:autoSpaceDN w:val="0"/>
              <w:adjustRightInd w:val="0"/>
              <w:spacing w:line="261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F6D08">
              <w:rPr>
                <w:rFonts w:ascii="Times New Roman" w:eastAsia="Calibri" w:hAnsi="Times New Roman" w:cs="Times New Roman"/>
                <w:sz w:val="24"/>
                <w:szCs w:val="24"/>
              </w:rPr>
              <w:t>5. Магнитная доска.</w:t>
            </w:r>
          </w:p>
          <w:p w:rsidR="00F92FB3" w:rsidRPr="002F6D08" w:rsidRDefault="00F92FB3" w:rsidP="00F92FB3">
            <w:pPr>
              <w:autoSpaceDE w:val="0"/>
              <w:autoSpaceDN w:val="0"/>
              <w:adjustRightInd w:val="0"/>
              <w:spacing w:line="261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F6D08">
              <w:rPr>
                <w:rFonts w:ascii="Times New Roman" w:eastAsia="Calibri" w:hAnsi="Times New Roman" w:cs="Times New Roman"/>
                <w:sz w:val="24"/>
                <w:szCs w:val="24"/>
              </w:rPr>
              <w:t>6.Принтер.</w:t>
            </w:r>
          </w:p>
          <w:p w:rsidR="00F92FB3" w:rsidRPr="002F6D08" w:rsidRDefault="00F92FB3" w:rsidP="00F92FB3">
            <w:pPr>
              <w:pStyle w:val="Default"/>
              <w:spacing w:after="47"/>
              <w:rPr>
                <w:color w:val="auto"/>
                <w:sz w:val="23"/>
                <w:szCs w:val="23"/>
              </w:rPr>
            </w:pPr>
            <w:r w:rsidRPr="002F6D08">
              <w:rPr>
                <w:rFonts w:ascii="Times New Roman" w:eastAsia="Calibri" w:hAnsi="Times New Roman" w:cs="Times New Roman"/>
                <w:color w:val="auto"/>
              </w:rPr>
              <w:t>8.Сканер</w:t>
            </w:r>
          </w:p>
        </w:tc>
        <w:tc>
          <w:tcPr>
            <w:tcW w:w="1230" w:type="dxa"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 w:val="restart"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978" w:type="dxa"/>
            <w:vMerge w:val="restart"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язык и литература (5-6 класс) ФГОС ООО</w:t>
            </w:r>
          </w:p>
        </w:tc>
        <w:tc>
          <w:tcPr>
            <w:tcW w:w="6141" w:type="dxa"/>
          </w:tcPr>
          <w:p w:rsidR="00F92FB3" w:rsidRPr="007722DC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22DC">
              <w:rPr>
                <w:rFonts w:ascii="Times New Roman" w:hAnsi="Times New Roman" w:cs="Times New Roman"/>
                <w:sz w:val="24"/>
                <w:szCs w:val="24"/>
              </w:rPr>
              <w:t xml:space="preserve">Уроки русского языка Кирилла и </w:t>
            </w:r>
            <w:proofErr w:type="spellStart"/>
            <w:r w:rsidRPr="007722DC">
              <w:rPr>
                <w:rFonts w:ascii="Times New Roman" w:hAnsi="Times New Roman" w:cs="Times New Roman"/>
                <w:sz w:val="24"/>
                <w:szCs w:val="24"/>
              </w:rPr>
              <w:t>Мефодия</w:t>
            </w:r>
            <w:proofErr w:type="spellEnd"/>
          </w:p>
          <w:p w:rsidR="00F92FB3" w:rsidRPr="007722DC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22DC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proofErr w:type="spellStart"/>
            <w:r w:rsidRPr="007722DC">
              <w:rPr>
                <w:rFonts w:ascii="Times New Roman" w:hAnsi="Times New Roman" w:cs="Times New Roman"/>
                <w:sz w:val="24"/>
                <w:szCs w:val="24"/>
              </w:rPr>
              <w:t>Компактдиск</w:t>
            </w:r>
            <w:proofErr w:type="spellEnd"/>
            <w:r w:rsidRPr="007722DC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6 </w:t>
            </w:r>
            <w:proofErr w:type="spellStart"/>
            <w:r w:rsidRPr="007722DC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7722D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30" w:type="dxa"/>
          </w:tcPr>
          <w:p w:rsidR="00F92FB3" w:rsidRPr="007722DC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22D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7722DC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22DC">
              <w:rPr>
                <w:rFonts w:ascii="Times New Roman" w:hAnsi="Times New Roman" w:cs="Times New Roman"/>
                <w:sz w:val="24"/>
                <w:szCs w:val="24"/>
              </w:rPr>
              <w:t xml:space="preserve">Электронные учебники по русскому языку по УМК Баранов, </w:t>
            </w:r>
            <w:proofErr w:type="spellStart"/>
            <w:r w:rsidRPr="007722DC">
              <w:rPr>
                <w:rFonts w:ascii="Times New Roman" w:hAnsi="Times New Roman" w:cs="Times New Roman"/>
                <w:sz w:val="24"/>
                <w:szCs w:val="24"/>
              </w:rPr>
              <w:t>Ладыженская</w:t>
            </w:r>
            <w:proofErr w:type="spellEnd"/>
            <w:r w:rsidRPr="007722DC">
              <w:rPr>
                <w:rFonts w:ascii="Times New Roman" w:hAnsi="Times New Roman" w:cs="Times New Roman"/>
                <w:sz w:val="24"/>
                <w:szCs w:val="24"/>
              </w:rPr>
              <w:t xml:space="preserve"> для 6 класса</w:t>
            </w:r>
          </w:p>
        </w:tc>
        <w:tc>
          <w:tcPr>
            <w:tcW w:w="1230" w:type="dxa"/>
          </w:tcPr>
          <w:p w:rsidR="00F92FB3" w:rsidRPr="007722DC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22DC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7722DC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22DC">
              <w:rPr>
                <w:rFonts w:ascii="Times New Roman" w:hAnsi="Times New Roman" w:cs="Times New Roman"/>
                <w:sz w:val="24"/>
                <w:szCs w:val="24"/>
              </w:rPr>
              <w:t>Словари</w:t>
            </w:r>
          </w:p>
          <w:p w:rsidR="00F92FB3" w:rsidRPr="007722DC" w:rsidRDefault="00F92FB3" w:rsidP="00F92FB3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22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1Учебный словарь синонимов русского языка / Авт. В. И. Зимин, Л.П. Алекторова – М.</w:t>
            </w:r>
            <w:proofErr w:type="gramStart"/>
            <w:r w:rsidRPr="007722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7722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Школа – пресс, 1994</w:t>
            </w:r>
          </w:p>
          <w:p w:rsidR="00F92FB3" w:rsidRPr="007722DC" w:rsidRDefault="00F92FB3" w:rsidP="00F92FB3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22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2.Фразеологический словарь русского языка. Издательство "Советская литература"</w:t>
            </w:r>
          </w:p>
          <w:p w:rsidR="00F92FB3" w:rsidRPr="007722DC" w:rsidRDefault="00F92FB3" w:rsidP="00F92FB3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22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3.Тихонов А.Н. Школьный словообразовательный словарь русского языка. Пособие для учащихся. М.: "Просвещение", 1978</w:t>
            </w:r>
          </w:p>
          <w:p w:rsidR="00F92FB3" w:rsidRPr="007722DC" w:rsidRDefault="00F92FB3" w:rsidP="00F92FB3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22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4.Ожегов С.И. Словарь русского языка: Ок.57000 слов</w:t>
            </w:r>
            <w:proofErr w:type="gramStart"/>
            <w:r w:rsidRPr="007722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/П</w:t>
            </w:r>
            <w:proofErr w:type="gramEnd"/>
            <w:r w:rsidRPr="007722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од </w:t>
            </w:r>
            <w:proofErr w:type="spellStart"/>
            <w:r w:rsidRPr="007722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ред.чл</w:t>
            </w:r>
            <w:proofErr w:type="spellEnd"/>
            <w:r w:rsidRPr="007722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.-корр. АН СССР Н.Ю.Шведовой.-19-е изд., </w:t>
            </w:r>
            <w:proofErr w:type="spellStart"/>
            <w:r w:rsidRPr="007722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испр</w:t>
            </w:r>
            <w:proofErr w:type="spellEnd"/>
            <w:r w:rsidRPr="007722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.- М.: «</w:t>
            </w:r>
            <w:proofErr w:type="spellStart"/>
            <w:r w:rsidRPr="007722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Рус</w:t>
            </w:r>
            <w:proofErr w:type="gramStart"/>
            <w:r w:rsidRPr="007722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.я</w:t>
            </w:r>
            <w:proofErr w:type="gramEnd"/>
            <w:r w:rsidRPr="007722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proofErr w:type="spellEnd"/>
            <w:r w:rsidRPr="007722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.», 1987</w:t>
            </w:r>
          </w:p>
          <w:p w:rsidR="00F92FB3" w:rsidRPr="007722DC" w:rsidRDefault="00F92FB3" w:rsidP="00F92FB3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22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 М.Р. Львов «Школьный словарь антонимов русского языка» - М.: «Просвещение», 1987</w:t>
            </w:r>
          </w:p>
          <w:p w:rsidR="00F92FB3" w:rsidRPr="007722DC" w:rsidRDefault="00F92FB3" w:rsidP="00F92FB3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22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6. Б.Т. Панов, </w:t>
            </w:r>
            <w:proofErr w:type="spellStart"/>
            <w:r w:rsidRPr="007722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А.</w:t>
            </w:r>
            <w:proofErr w:type="gramStart"/>
            <w:r w:rsidRPr="007722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proofErr w:type="spellEnd"/>
            <w:proofErr w:type="gramEnd"/>
            <w:r w:rsidRPr="007722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proofErr w:type="gramStart"/>
            <w:r w:rsidRPr="007722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Текучев</w:t>
            </w:r>
            <w:proofErr w:type="gramEnd"/>
            <w:r w:rsidRPr="007722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 Школьный </w:t>
            </w:r>
            <w:proofErr w:type="spellStart"/>
            <w:r w:rsidRPr="007722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грамматико</w:t>
            </w:r>
            <w:proofErr w:type="spellEnd"/>
            <w:r w:rsidRPr="007722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орфографический словарь русского языка» - М.: «Просвещение», 1991</w:t>
            </w:r>
          </w:p>
          <w:p w:rsidR="00F92FB3" w:rsidRPr="007722DC" w:rsidRDefault="00F92FB3" w:rsidP="00F92FB3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22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7.З.А. </w:t>
            </w:r>
            <w:proofErr w:type="spellStart"/>
            <w:r w:rsidRPr="007722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Потиха</w:t>
            </w:r>
            <w:proofErr w:type="spellEnd"/>
            <w:r w:rsidRPr="007722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 Школьный словарь строения слов русского языка» - М.: «Просвещение», 1987</w:t>
            </w:r>
          </w:p>
          <w:p w:rsidR="00F92FB3" w:rsidRPr="007722DC" w:rsidRDefault="00F92FB3" w:rsidP="00F92FB3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 «</w:t>
            </w:r>
            <w:r w:rsidRPr="007722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Школьный словарь иностранных слов» под ред. В.В. Иванова - М.: «Просвещение», 1990</w:t>
            </w:r>
          </w:p>
          <w:p w:rsidR="00F92FB3" w:rsidRPr="007722DC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0" w:type="dxa"/>
          </w:tcPr>
          <w:p w:rsidR="00F92FB3" w:rsidRPr="007722DC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2FB3" w:rsidRPr="007722DC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22D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F92FB3" w:rsidRPr="007722DC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2FB3" w:rsidRPr="007722DC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22D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F92FB3" w:rsidRPr="007722DC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2FB3" w:rsidRPr="007722DC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22D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F92FB3" w:rsidRPr="007722DC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2FB3" w:rsidRPr="007722DC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2FB3" w:rsidRPr="007722DC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22D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F92FB3" w:rsidRPr="007722DC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2FB3" w:rsidRPr="007722DC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2FB3" w:rsidRPr="007722DC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22D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F92FB3" w:rsidRPr="007722DC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2FB3" w:rsidRPr="007722DC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22D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F92FB3" w:rsidRPr="007722DC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2FB3" w:rsidRPr="007722DC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2FB3" w:rsidRPr="007722DC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22D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F92FB3" w:rsidRPr="007722DC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2FB3" w:rsidRPr="007722DC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22D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7722DC" w:rsidRDefault="00F92FB3" w:rsidP="00F92FB3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Таблицы по русскому языку (5 – 6</w:t>
            </w:r>
            <w:r w:rsidRPr="007722D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класс)</w:t>
            </w:r>
          </w:p>
          <w:p w:rsidR="00F92FB3" w:rsidRPr="007722DC" w:rsidRDefault="00F92FB3" w:rsidP="00F92FB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22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Безударные гласные в окончаниях прилагательных</w:t>
            </w:r>
          </w:p>
          <w:p w:rsidR="00F92FB3" w:rsidRPr="007722DC" w:rsidRDefault="00F92FB3" w:rsidP="00F92FB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22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Правописание корней с чередующимися гласными</w:t>
            </w:r>
          </w:p>
          <w:p w:rsidR="00F92FB3" w:rsidRPr="007722DC" w:rsidRDefault="00F92FB3" w:rsidP="00F92FB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22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Правописание Н и НН в  суффиксах страдательных причастий и прилагательных</w:t>
            </w:r>
          </w:p>
          <w:p w:rsidR="00F92FB3" w:rsidRPr="007722DC" w:rsidRDefault="00F92FB3" w:rsidP="00F92FB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22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Правописание личных окончаний глаголов</w:t>
            </w:r>
          </w:p>
          <w:p w:rsidR="00F92FB3" w:rsidRPr="007722DC" w:rsidRDefault="00F92FB3" w:rsidP="00F92FB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22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Разделительный  Ъ и Ь </w:t>
            </w:r>
          </w:p>
          <w:p w:rsidR="00F92FB3" w:rsidRPr="007722DC" w:rsidRDefault="00F92FB3" w:rsidP="00F92FB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22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Буквы О-А в корнях </w:t>
            </w:r>
            <w:proofErr w:type="gramStart"/>
            <w:r w:rsidRPr="007722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–л</w:t>
            </w:r>
            <w:proofErr w:type="gramEnd"/>
            <w:r w:rsidRPr="007722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аг-/-лож-, -</w:t>
            </w:r>
            <w:proofErr w:type="spellStart"/>
            <w:r w:rsidRPr="007722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раст</w:t>
            </w:r>
            <w:proofErr w:type="spellEnd"/>
            <w:r w:rsidRPr="007722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-/-рос-/-</w:t>
            </w:r>
            <w:proofErr w:type="spellStart"/>
            <w:r w:rsidRPr="007722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ращ</w:t>
            </w:r>
            <w:proofErr w:type="spellEnd"/>
            <w:r w:rsidRPr="007722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  <w:p w:rsidR="00F92FB3" w:rsidRPr="007722DC" w:rsidRDefault="00F92FB3" w:rsidP="00F92FB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22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Определение спряжения глагола с безударным </w:t>
            </w:r>
            <w:r w:rsidRPr="007722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окончанием</w:t>
            </w:r>
          </w:p>
          <w:p w:rsidR="00F92FB3" w:rsidRPr="007722DC" w:rsidRDefault="00F92FB3" w:rsidP="00F92FB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22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Буквы </w:t>
            </w:r>
            <w:proofErr w:type="gramStart"/>
            <w:r w:rsidRPr="007722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Е-И</w:t>
            </w:r>
            <w:proofErr w:type="gramEnd"/>
            <w:r w:rsidRPr="007722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корнях с чередованием</w:t>
            </w:r>
          </w:p>
          <w:p w:rsidR="00F92FB3" w:rsidRPr="007722DC" w:rsidRDefault="00F92FB3" w:rsidP="00F92FB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22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Правописание </w:t>
            </w:r>
            <w:proofErr w:type="gramStart"/>
            <w:r w:rsidRPr="007722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–Т</w:t>
            </w:r>
            <w:proofErr w:type="gramEnd"/>
            <w:r w:rsidRPr="007722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СЯ-/-ТЬСЯ- в глаголах</w:t>
            </w:r>
          </w:p>
          <w:p w:rsidR="00F92FB3" w:rsidRPr="007722DC" w:rsidRDefault="00F92FB3" w:rsidP="00F92FB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22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Склонение имен существительных</w:t>
            </w:r>
          </w:p>
          <w:p w:rsidR="00F92FB3" w:rsidRPr="007722DC" w:rsidRDefault="00F92FB3" w:rsidP="00F92FB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22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Три склонения имен существительных</w:t>
            </w:r>
          </w:p>
          <w:p w:rsidR="00F92FB3" w:rsidRPr="007722DC" w:rsidRDefault="00F92FB3" w:rsidP="00F92FB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22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Буквы Ы-И после </w:t>
            </w:r>
            <w:proofErr w:type="gramStart"/>
            <w:r w:rsidRPr="007722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</w:t>
            </w:r>
            <w:proofErr w:type="gramEnd"/>
          </w:p>
          <w:p w:rsidR="00F92FB3" w:rsidRPr="007722DC" w:rsidRDefault="00F92FB3" w:rsidP="00F92FB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22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Члены предложения</w:t>
            </w:r>
          </w:p>
          <w:p w:rsidR="00F92FB3" w:rsidRPr="007722DC" w:rsidRDefault="00F92FB3" w:rsidP="00F92FB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22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Однородные члены предложения</w:t>
            </w:r>
          </w:p>
          <w:p w:rsidR="00F92FB3" w:rsidRPr="007722DC" w:rsidRDefault="00F92FB3" w:rsidP="00F92FB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22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Употребление Ь на конце слов после шипящих</w:t>
            </w:r>
          </w:p>
          <w:p w:rsidR="00F92FB3" w:rsidRPr="007722DC" w:rsidRDefault="00F92FB3" w:rsidP="00F92FB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22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Спряжение глаголов</w:t>
            </w:r>
          </w:p>
          <w:p w:rsidR="00F92FB3" w:rsidRPr="007722DC" w:rsidRDefault="00F92FB3" w:rsidP="00F92FB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22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Прямая речь</w:t>
            </w:r>
          </w:p>
          <w:p w:rsidR="00F92FB3" w:rsidRPr="007722DC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0" w:type="dxa"/>
          </w:tcPr>
          <w:p w:rsidR="00F92FB3" w:rsidRPr="007722DC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  <w:p w:rsidR="00F92FB3" w:rsidRPr="007722DC" w:rsidRDefault="00F92FB3" w:rsidP="00F92FB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7722DC" w:rsidRDefault="00F92FB3" w:rsidP="00F92FB3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22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1.Литература: Справочные материалы: Кн. для учащихся/ </w:t>
            </w:r>
            <w:proofErr w:type="spellStart"/>
            <w:r w:rsidRPr="007722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С.В.Тураев</w:t>
            </w:r>
            <w:proofErr w:type="spellEnd"/>
            <w:r w:rsidRPr="007722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7722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Л.И.Тимофеев</w:t>
            </w:r>
            <w:proofErr w:type="spellEnd"/>
            <w:r w:rsidRPr="007722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7722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К.В.Вишневский</w:t>
            </w:r>
            <w:proofErr w:type="spellEnd"/>
            <w:r w:rsidRPr="007722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др.- М.: «Просвещение», 1989</w:t>
            </w:r>
          </w:p>
          <w:p w:rsidR="00F92FB3" w:rsidRPr="007722DC" w:rsidRDefault="00F92FB3" w:rsidP="00F92FB3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2FB3" w:rsidRPr="007722DC" w:rsidRDefault="00F92FB3" w:rsidP="00F92FB3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22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«Русские писатели: Биобиблиографический словарь» (В</w:t>
            </w:r>
            <w:proofErr w:type="gramStart"/>
            <w:r w:rsidRPr="007722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proofErr w:type="gramEnd"/>
            <w:r w:rsidRPr="007722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ч) Ч.2.М.- Я. </w:t>
            </w:r>
            <w:proofErr w:type="spellStart"/>
            <w:r w:rsidRPr="007722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Редкол</w:t>
            </w:r>
            <w:proofErr w:type="spellEnd"/>
            <w:r w:rsidRPr="007722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.: </w:t>
            </w:r>
            <w:proofErr w:type="spellStart"/>
            <w:r w:rsidRPr="007722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Б.Ф.Егоров</w:t>
            </w:r>
            <w:proofErr w:type="spellEnd"/>
            <w:r w:rsidRPr="007722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др.; Под ред. П.А. Николаева. - М.: «Просвещение», 1990</w:t>
            </w:r>
          </w:p>
          <w:p w:rsidR="00F92FB3" w:rsidRPr="007722DC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0" w:type="dxa"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F92FB3" w:rsidRPr="007722DC" w:rsidRDefault="00F92FB3" w:rsidP="00F92FB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7722DC" w:rsidRDefault="00F92FB3" w:rsidP="00F92FB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22D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Портреты писателей</w:t>
            </w:r>
          </w:p>
          <w:p w:rsidR="00F92FB3" w:rsidRPr="007722DC" w:rsidRDefault="00F92FB3" w:rsidP="00F92FB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F92FB3" w:rsidRPr="007722DC" w:rsidRDefault="00F92FB3" w:rsidP="00F92FB3">
            <w:pPr>
              <w:ind w:left="108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722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Л.Н.Толстой</w:t>
            </w:r>
            <w:proofErr w:type="spellEnd"/>
          </w:p>
          <w:p w:rsidR="00F92FB3" w:rsidRPr="007722DC" w:rsidRDefault="00F92FB3" w:rsidP="00F92FB3">
            <w:pPr>
              <w:ind w:left="108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722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Н.В.Гоголь</w:t>
            </w:r>
            <w:proofErr w:type="spellEnd"/>
          </w:p>
          <w:p w:rsidR="00F92FB3" w:rsidRPr="007722DC" w:rsidRDefault="00F92FB3" w:rsidP="00F92FB3">
            <w:pPr>
              <w:ind w:left="108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722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А.С.Пушкин</w:t>
            </w:r>
            <w:proofErr w:type="spellEnd"/>
          </w:p>
          <w:p w:rsidR="00F92FB3" w:rsidRPr="007722DC" w:rsidRDefault="00F92FB3" w:rsidP="00F92FB3">
            <w:pPr>
              <w:ind w:left="108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722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С.А.Есенин</w:t>
            </w:r>
            <w:proofErr w:type="spellEnd"/>
          </w:p>
          <w:p w:rsidR="00F92FB3" w:rsidRPr="007722DC" w:rsidRDefault="00F92FB3" w:rsidP="00F92FB3">
            <w:pPr>
              <w:ind w:left="108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722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А.М.Горький</w:t>
            </w:r>
            <w:proofErr w:type="spellEnd"/>
          </w:p>
          <w:p w:rsidR="00F92FB3" w:rsidRPr="007722DC" w:rsidRDefault="00F92FB3" w:rsidP="00F92FB3">
            <w:pPr>
              <w:ind w:left="108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722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Н.А.Некрасов</w:t>
            </w:r>
            <w:proofErr w:type="spellEnd"/>
          </w:p>
          <w:p w:rsidR="00F92FB3" w:rsidRPr="007722DC" w:rsidRDefault="00F92FB3" w:rsidP="00F92FB3">
            <w:pPr>
              <w:ind w:left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22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А.А. Блок</w:t>
            </w:r>
          </w:p>
          <w:p w:rsidR="00F92FB3" w:rsidRPr="007722DC" w:rsidRDefault="00F92FB3" w:rsidP="00F92FB3">
            <w:pPr>
              <w:ind w:left="108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722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М.Ю.Лермонтов</w:t>
            </w:r>
            <w:proofErr w:type="spellEnd"/>
          </w:p>
          <w:p w:rsidR="00F92FB3" w:rsidRPr="007722DC" w:rsidRDefault="00F92FB3" w:rsidP="00F92FB3">
            <w:pPr>
              <w:ind w:left="108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722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А.П.Чехов</w:t>
            </w:r>
            <w:proofErr w:type="spellEnd"/>
          </w:p>
          <w:p w:rsidR="00F92FB3" w:rsidRPr="007722DC" w:rsidRDefault="00F92FB3" w:rsidP="00F92FB3">
            <w:pPr>
              <w:ind w:left="705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22D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 </w:t>
            </w:r>
          </w:p>
        </w:tc>
        <w:tc>
          <w:tcPr>
            <w:tcW w:w="1230" w:type="dxa"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F92FB3" w:rsidRPr="007722DC" w:rsidRDefault="00F92FB3" w:rsidP="00F92FB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 w:val="restart"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7722DC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22DC">
              <w:rPr>
                <w:rFonts w:ascii="Times New Roman" w:hAnsi="Times New Roman" w:cs="Times New Roman"/>
                <w:sz w:val="24"/>
                <w:szCs w:val="24"/>
              </w:rPr>
              <w:t xml:space="preserve">Электронные учебники по УМК </w:t>
            </w:r>
            <w:proofErr w:type="spellStart"/>
            <w:r w:rsidRPr="007722DC">
              <w:rPr>
                <w:rFonts w:ascii="Times New Roman" w:hAnsi="Times New Roman" w:cs="Times New Roman"/>
                <w:sz w:val="24"/>
                <w:szCs w:val="24"/>
              </w:rPr>
              <w:t>В.Я.Коровиной</w:t>
            </w:r>
            <w:proofErr w:type="spellEnd"/>
            <w:r w:rsidRPr="007722DC">
              <w:rPr>
                <w:rFonts w:ascii="Times New Roman" w:hAnsi="Times New Roman" w:cs="Times New Roman"/>
                <w:sz w:val="24"/>
                <w:szCs w:val="24"/>
              </w:rPr>
              <w:t xml:space="preserve"> для 6 класса</w:t>
            </w:r>
          </w:p>
        </w:tc>
        <w:tc>
          <w:tcPr>
            <w:tcW w:w="1230" w:type="dxa"/>
          </w:tcPr>
          <w:p w:rsidR="00F92FB3" w:rsidRPr="007722DC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22DC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F92FB3" w:rsidRPr="00C32AD7" w:rsidTr="00555D28">
        <w:trPr>
          <w:trHeight w:val="608"/>
        </w:trPr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7722DC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22DC">
              <w:rPr>
                <w:rFonts w:ascii="Times New Roman" w:hAnsi="Times New Roman" w:cs="Times New Roman"/>
                <w:sz w:val="24"/>
                <w:szCs w:val="24"/>
              </w:rPr>
              <w:t xml:space="preserve">Уроки литературы Кирилла и </w:t>
            </w:r>
            <w:proofErr w:type="spellStart"/>
            <w:r w:rsidRPr="007722DC">
              <w:rPr>
                <w:rFonts w:ascii="Times New Roman" w:hAnsi="Times New Roman" w:cs="Times New Roman"/>
                <w:sz w:val="24"/>
                <w:szCs w:val="24"/>
              </w:rPr>
              <w:t>Мефодия</w:t>
            </w:r>
            <w:proofErr w:type="spellEnd"/>
            <w:r w:rsidRPr="007722DC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proofErr w:type="spellStart"/>
            <w:r w:rsidRPr="007722DC">
              <w:rPr>
                <w:rFonts w:ascii="Times New Roman" w:hAnsi="Times New Roman" w:cs="Times New Roman"/>
                <w:sz w:val="24"/>
                <w:szCs w:val="24"/>
              </w:rPr>
              <w:t>Компактдиск</w:t>
            </w:r>
            <w:proofErr w:type="spellEnd"/>
            <w:r w:rsidRPr="007722DC">
              <w:rPr>
                <w:rFonts w:ascii="Times New Roman" w:hAnsi="Times New Roman" w:cs="Times New Roman"/>
                <w:sz w:val="24"/>
                <w:szCs w:val="24"/>
              </w:rPr>
              <w:t xml:space="preserve"> 5-6 класс</w:t>
            </w:r>
          </w:p>
        </w:tc>
        <w:tc>
          <w:tcPr>
            <w:tcW w:w="1230" w:type="dxa"/>
          </w:tcPr>
          <w:p w:rsidR="00F92FB3" w:rsidRPr="007722DC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22D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 w:val="restart"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978" w:type="dxa"/>
            <w:vMerge w:val="restart"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Иностранный язык</w:t>
            </w:r>
          </w:p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(5-6 классы) ФГОС ООО</w:t>
            </w:r>
          </w:p>
        </w:tc>
        <w:tc>
          <w:tcPr>
            <w:tcW w:w="6141" w:type="dxa"/>
          </w:tcPr>
          <w:p w:rsidR="00F92FB3" w:rsidRPr="00646BBF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6BBF">
              <w:rPr>
                <w:rFonts w:ascii="Times New Roman" w:hAnsi="Times New Roman" w:cs="Times New Roman"/>
                <w:sz w:val="24"/>
                <w:szCs w:val="24"/>
              </w:rPr>
              <w:t>Двуязычные словари</w:t>
            </w:r>
          </w:p>
        </w:tc>
        <w:tc>
          <w:tcPr>
            <w:tcW w:w="1230" w:type="dxa"/>
          </w:tcPr>
          <w:p w:rsidR="00F92FB3" w:rsidRPr="00646BBF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6BBF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646BBF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6BBF">
              <w:rPr>
                <w:rFonts w:ascii="Times New Roman" w:hAnsi="Times New Roman" w:cs="Times New Roman"/>
                <w:sz w:val="24"/>
                <w:szCs w:val="24"/>
              </w:rPr>
              <w:t>Алфавит</w:t>
            </w:r>
          </w:p>
        </w:tc>
        <w:tc>
          <w:tcPr>
            <w:tcW w:w="1230" w:type="dxa"/>
          </w:tcPr>
          <w:p w:rsidR="00F92FB3" w:rsidRPr="00646BBF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6BB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646BBF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6BBF">
              <w:rPr>
                <w:rFonts w:ascii="Times New Roman" w:hAnsi="Times New Roman" w:cs="Times New Roman"/>
                <w:sz w:val="24"/>
                <w:szCs w:val="24"/>
              </w:rPr>
              <w:t>Произносительная таблица</w:t>
            </w:r>
          </w:p>
        </w:tc>
        <w:tc>
          <w:tcPr>
            <w:tcW w:w="1230" w:type="dxa"/>
          </w:tcPr>
          <w:p w:rsidR="00F92FB3" w:rsidRPr="00646BBF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6BB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646BBF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6BBF">
              <w:rPr>
                <w:rFonts w:ascii="Times New Roman" w:hAnsi="Times New Roman" w:cs="Times New Roman"/>
                <w:sz w:val="24"/>
                <w:szCs w:val="24"/>
              </w:rPr>
              <w:t>Карта мира (политическая)</w:t>
            </w:r>
          </w:p>
        </w:tc>
        <w:tc>
          <w:tcPr>
            <w:tcW w:w="1230" w:type="dxa"/>
          </w:tcPr>
          <w:p w:rsidR="00F92FB3" w:rsidRPr="00646BBF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6BB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646BBF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6BBF">
              <w:rPr>
                <w:rFonts w:ascii="Times New Roman" w:hAnsi="Times New Roman" w:cs="Times New Roman"/>
                <w:sz w:val="24"/>
                <w:szCs w:val="24"/>
              </w:rPr>
              <w:t>Карта России (физическая)</w:t>
            </w:r>
          </w:p>
        </w:tc>
        <w:tc>
          <w:tcPr>
            <w:tcW w:w="1230" w:type="dxa"/>
          </w:tcPr>
          <w:p w:rsidR="00F92FB3" w:rsidRPr="00646BBF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6BB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646BBF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6BBF">
              <w:rPr>
                <w:rFonts w:ascii="Times New Roman" w:hAnsi="Times New Roman" w:cs="Times New Roman"/>
                <w:sz w:val="24"/>
                <w:szCs w:val="24"/>
              </w:rPr>
              <w:t>Флаги</w:t>
            </w:r>
          </w:p>
        </w:tc>
        <w:tc>
          <w:tcPr>
            <w:tcW w:w="1230" w:type="dxa"/>
          </w:tcPr>
          <w:p w:rsidR="00F92FB3" w:rsidRPr="00646BBF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6BB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646BBF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6BBF">
              <w:rPr>
                <w:rFonts w:ascii="Times New Roman" w:hAnsi="Times New Roman" w:cs="Times New Roman"/>
                <w:sz w:val="24"/>
                <w:szCs w:val="24"/>
              </w:rPr>
              <w:t>Набор фотографий с изображением городов, отдельных достопримечательностей стран изучаемого языка</w:t>
            </w:r>
          </w:p>
        </w:tc>
        <w:tc>
          <w:tcPr>
            <w:tcW w:w="1230" w:type="dxa"/>
          </w:tcPr>
          <w:p w:rsidR="00F92FB3" w:rsidRPr="00646BBF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6BBF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646BBF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6BBF">
              <w:rPr>
                <w:rFonts w:ascii="Times New Roman" w:hAnsi="Times New Roman" w:cs="Times New Roman"/>
                <w:sz w:val="24"/>
                <w:szCs w:val="24"/>
              </w:rPr>
              <w:t>Мультимедийные диски к учебни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кам по английскому языку для 5-6</w:t>
            </w:r>
            <w:r w:rsidRPr="00646BBF">
              <w:rPr>
                <w:rFonts w:ascii="Times New Roman" w:hAnsi="Times New Roman" w:cs="Times New Roman"/>
                <w:sz w:val="24"/>
                <w:szCs w:val="24"/>
              </w:rPr>
              <w:t xml:space="preserve"> классов</w:t>
            </w:r>
          </w:p>
        </w:tc>
        <w:tc>
          <w:tcPr>
            <w:tcW w:w="1230" w:type="dxa"/>
          </w:tcPr>
          <w:p w:rsidR="00F92FB3" w:rsidRPr="00646BBF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6BBF">
              <w:rPr>
                <w:rFonts w:ascii="Times New Roman" w:hAnsi="Times New Roman" w:cs="Times New Roman"/>
                <w:sz w:val="24"/>
                <w:szCs w:val="24"/>
              </w:rPr>
              <w:t>104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646BBF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6BBF">
              <w:rPr>
                <w:rFonts w:ascii="Times New Roman" w:hAnsi="Times New Roman" w:cs="Times New Roman"/>
                <w:sz w:val="24"/>
                <w:szCs w:val="24"/>
              </w:rPr>
              <w:t>Мультимедийные диски к учебникам по английскому языку для 10-11 классов</w:t>
            </w:r>
          </w:p>
        </w:tc>
        <w:tc>
          <w:tcPr>
            <w:tcW w:w="1230" w:type="dxa"/>
          </w:tcPr>
          <w:p w:rsidR="00F92FB3" w:rsidRPr="00646BBF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6BBF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646BBF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6BBF">
              <w:rPr>
                <w:rFonts w:ascii="Times New Roman" w:hAnsi="Times New Roman" w:cs="Times New Roman"/>
                <w:sz w:val="24"/>
                <w:szCs w:val="24"/>
              </w:rPr>
              <w:t>Видеофильмы</w:t>
            </w:r>
          </w:p>
        </w:tc>
        <w:tc>
          <w:tcPr>
            <w:tcW w:w="1230" w:type="dxa"/>
          </w:tcPr>
          <w:p w:rsidR="00F92FB3" w:rsidRPr="00646BBF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6BB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646BBF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6BBF">
              <w:rPr>
                <w:rFonts w:ascii="Times New Roman" w:hAnsi="Times New Roman" w:cs="Times New Roman"/>
                <w:sz w:val="24"/>
                <w:szCs w:val="24"/>
              </w:rPr>
              <w:t xml:space="preserve">Таблицы, соответствующие основным разделам </w:t>
            </w:r>
            <w:r w:rsidRPr="00646BB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грамматического материала</w:t>
            </w:r>
          </w:p>
        </w:tc>
        <w:tc>
          <w:tcPr>
            <w:tcW w:w="1230" w:type="dxa"/>
          </w:tcPr>
          <w:p w:rsidR="00F92FB3" w:rsidRPr="00646BBF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6BB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27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646BBF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6BBF">
              <w:rPr>
                <w:rFonts w:ascii="Times New Roman" w:hAnsi="Times New Roman" w:cs="Times New Roman"/>
                <w:sz w:val="24"/>
                <w:szCs w:val="24"/>
              </w:rPr>
              <w:t>Компьютер</w:t>
            </w:r>
          </w:p>
        </w:tc>
        <w:tc>
          <w:tcPr>
            <w:tcW w:w="1230" w:type="dxa"/>
          </w:tcPr>
          <w:p w:rsidR="00F92FB3" w:rsidRPr="00646BBF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6BB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646BBF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6BBF">
              <w:rPr>
                <w:rFonts w:ascii="Times New Roman" w:hAnsi="Times New Roman" w:cs="Times New Roman"/>
                <w:sz w:val="24"/>
                <w:szCs w:val="24"/>
              </w:rPr>
              <w:t>Магнитофон</w:t>
            </w:r>
          </w:p>
        </w:tc>
        <w:tc>
          <w:tcPr>
            <w:tcW w:w="1230" w:type="dxa"/>
          </w:tcPr>
          <w:p w:rsidR="00F92FB3" w:rsidRPr="00646BBF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6BB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646BBF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6BBF">
              <w:rPr>
                <w:rFonts w:ascii="Times New Roman" w:hAnsi="Times New Roman" w:cs="Times New Roman"/>
                <w:sz w:val="24"/>
                <w:szCs w:val="24"/>
              </w:rPr>
              <w:t>Телевизор</w:t>
            </w:r>
          </w:p>
        </w:tc>
        <w:tc>
          <w:tcPr>
            <w:tcW w:w="1230" w:type="dxa"/>
          </w:tcPr>
          <w:p w:rsidR="00F92FB3" w:rsidRPr="00646BBF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6BB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 w:val="restart"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978" w:type="dxa"/>
            <w:vMerge w:val="restart"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Математика (5-6классы)</w:t>
            </w:r>
          </w:p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ФГОС ООО</w:t>
            </w:r>
          </w:p>
        </w:tc>
        <w:tc>
          <w:tcPr>
            <w:tcW w:w="6141" w:type="dxa"/>
          </w:tcPr>
          <w:p w:rsidR="00F92FB3" w:rsidRDefault="00F92FB3" w:rsidP="00F92FB3">
            <w:r w:rsidRPr="001F1B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Проектор мультимедиа</w:t>
            </w:r>
          </w:p>
        </w:tc>
        <w:tc>
          <w:tcPr>
            <w:tcW w:w="1230" w:type="dxa"/>
          </w:tcPr>
          <w:p w:rsidR="00F92FB3" w:rsidRDefault="00F92FB3" w:rsidP="00F92FB3">
            <w: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Default="00F92FB3" w:rsidP="00F92FB3">
            <w:r w:rsidRPr="001F1B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Компьютер</w:t>
            </w:r>
          </w:p>
        </w:tc>
        <w:tc>
          <w:tcPr>
            <w:tcW w:w="1230" w:type="dxa"/>
          </w:tcPr>
          <w:p w:rsidR="00F92FB3" w:rsidRDefault="00F92FB3" w:rsidP="00F92FB3">
            <w: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277699" w:rsidRDefault="00F92FB3" w:rsidP="00F92FB3">
            <w:pPr>
              <w:rPr>
                <w:rFonts w:ascii="Times New Roman" w:hAnsi="Times New Roman" w:cs="Times New Roman"/>
              </w:rPr>
            </w:pPr>
            <w:r w:rsidRPr="00277699">
              <w:rPr>
                <w:rFonts w:ascii="Times New Roman" w:hAnsi="Times New Roman" w:cs="Times New Roman"/>
              </w:rPr>
              <w:t>Принтер</w:t>
            </w:r>
          </w:p>
        </w:tc>
        <w:tc>
          <w:tcPr>
            <w:tcW w:w="1230" w:type="dxa"/>
          </w:tcPr>
          <w:p w:rsidR="00F92FB3" w:rsidRDefault="00F92FB3" w:rsidP="00F92FB3">
            <w: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277699" w:rsidRDefault="00F92FB3" w:rsidP="00F92FB3">
            <w:pPr>
              <w:rPr>
                <w:rFonts w:ascii="Times New Roman" w:hAnsi="Times New Roman" w:cs="Times New Roman"/>
              </w:rPr>
            </w:pPr>
            <w:r w:rsidRPr="00277699">
              <w:rPr>
                <w:rFonts w:ascii="Times New Roman" w:hAnsi="Times New Roman" w:cs="Times New Roman"/>
              </w:rPr>
              <w:t>Ноутбук</w:t>
            </w:r>
          </w:p>
        </w:tc>
        <w:tc>
          <w:tcPr>
            <w:tcW w:w="1230" w:type="dxa"/>
          </w:tcPr>
          <w:p w:rsidR="00F92FB3" w:rsidRDefault="00F92FB3" w:rsidP="00F92FB3">
            <w: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277699" w:rsidRDefault="00F92FB3" w:rsidP="00F92FB3">
            <w:pPr>
              <w:rPr>
                <w:rFonts w:ascii="Times New Roman" w:hAnsi="Times New Roman" w:cs="Times New Roman"/>
              </w:rPr>
            </w:pPr>
            <w:r w:rsidRPr="00277699">
              <w:rPr>
                <w:rFonts w:ascii="Times New Roman" w:hAnsi="Times New Roman" w:cs="Times New Roman"/>
              </w:rPr>
              <w:t>Телевизор</w:t>
            </w:r>
          </w:p>
        </w:tc>
        <w:tc>
          <w:tcPr>
            <w:tcW w:w="1230" w:type="dxa"/>
          </w:tcPr>
          <w:p w:rsidR="00F92FB3" w:rsidRDefault="00F92FB3" w:rsidP="00F92FB3">
            <w: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Default="00F92FB3" w:rsidP="00F92FB3">
            <w:r w:rsidRPr="001F1B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Набор «Части целого на круге» (простые дроби)</w:t>
            </w:r>
          </w:p>
        </w:tc>
        <w:tc>
          <w:tcPr>
            <w:tcW w:w="1230" w:type="dxa"/>
          </w:tcPr>
          <w:p w:rsidR="00F92FB3" w:rsidRDefault="00F92FB3" w:rsidP="00F92FB3">
            <w: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Default="00F92FB3" w:rsidP="00F92FB3">
            <w:r w:rsidRPr="001F1B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Набор цифр, букв и знаков с магнитным креплением</w:t>
            </w:r>
          </w:p>
        </w:tc>
        <w:tc>
          <w:tcPr>
            <w:tcW w:w="1230" w:type="dxa"/>
          </w:tcPr>
          <w:p w:rsidR="00F92FB3" w:rsidRDefault="00F92FB3" w:rsidP="00F92FB3">
            <w: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826C57" w:rsidRDefault="00F92FB3" w:rsidP="00F92FB3">
            <w:pPr>
              <w:rPr>
                <w:rFonts w:ascii="Times New Roman" w:hAnsi="Times New Roman" w:cs="Times New Roman"/>
              </w:rPr>
            </w:pPr>
            <w:r w:rsidRPr="00826C57">
              <w:rPr>
                <w:rFonts w:ascii="Times New Roman" w:hAnsi="Times New Roman" w:cs="Times New Roman"/>
              </w:rPr>
              <w:t>Математическое лото</w:t>
            </w:r>
          </w:p>
        </w:tc>
        <w:tc>
          <w:tcPr>
            <w:tcW w:w="1230" w:type="dxa"/>
          </w:tcPr>
          <w:p w:rsidR="00F92FB3" w:rsidRDefault="00F92FB3" w:rsidP="00F92FB3">
            <w: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826C57" w:rsidRDefault="00F92FB3" w:rsidP="00F92FB3">
            <w:pPr>
              <w:rPr>
                <w:rFonts w:ascii="Times New Roman" w:hAnsi="Times New Roman" w:cs="Times New Roman"/>
              </w:rPr>
            </w:pPr>
            <w:r w:rsidRPr="00826C57">
              <w:rPr>
                <w:rFonts w:ascii="Times New Roman" w:hAnsi="Times New Roman" w:cs="Times New Roman"/>
              </w:rPr>
              <w:t>Угольники</w:t>
            </w:r>
          </w:p>
        </w:tc>
        <w:tc>
          <w:tcPr>
            <w:tcW w:w="1230" w:type="dxa"/>
          </w:tcPr>
          <w:p w:rsidR="00F92FB3" w:rsidRDefault="00F92FB3" w:rsidP="00F92FB3">
            <w:r>
              <w:t>5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826C57" w:rsidRDefault="00F92FB3" w:rsidP="00F92FB3">
            <w:pPr>
              <w:rPr>
                <w:rFonts w:ascii="Times New Roman" w:hAnsi="Times New Roman" w:cs="Times New Roman"/>
              </w:rPr>
            </w:pPr>
            <w:r w:rsidRPr="00826C57">
              <w:rPr>
                <w:rFonts w:ascii="Times New Roman" w:hAnsi="Times New Roman" w:cs="Times New Roman"/>
              </w:rPr>
              <w:t>Циркуль</w:t>
            </w:r>
          </w:p>
        </w:tc>
        <w:tc>
          <w:tcPr>
            <w:tcW w:w="1230" w:type="dxa"/>
          </w:tcPr>
          <w:p w:rsidR="00F92FB3" w:rsidRDefault="00F92FB3" w:rsidP="00F92FB3">
            <w:r>
              <w:t>3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826C57" w:rsidRDefault="00F92FB3" w:rsidP="00F92FB3">
            <w:pPr>
              <w:rPr>
                <w:rFonts w:ascii="Times New Roman" w:hAnsi="Times New Roman" w:cs="Times New Roman"/>
              </w:rPr>
            </w:pPr>
            <w:r w:rsidRPr="00826C57">
              <w:rPr>
                <w:rFonts w:ascii="Times New Roman" w:hAnsi="Times New Roman" w:cs="Times New Roman"/>
              </w:rPr>
              <w:t>Транспортир</w:t>
            </w:r>
          </w:p>
        </w:tc>
        <w:tc>
          <w:tcPr>
            <w:tcW w:w="1230" w:type="dxa"/>
          </w:tcPr>
          <w:p w:rsidR="00F92FB3" w:rsidRDefault="00F92FB3" w:rsidP="00F92FB3">
            <w:r>
              <w:t>4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826C57" w:rsidRDefault="00F92FB3" w:rsidP="00F92FB3">
            <w:pPr>
              <w:rPr>
                <w:rFonts w:ascii="Times New Roman" w:hAnsi="Times New Roman" w:cs="Times New Roman"/>
              </w:rPr>
            </w:pPr>
            <w:r w:rsidRPr="00826C57">
              <w:rPr>
                <w:rFonts w:ascii="Times New Roman" w:hAnsi="Times New Roman" w:cs="Times New Roman"/>
              </w:rPr>
              <w:t>Линейка</w:t>
            </w:r>
          </w:p>
        </w:tc>
        <w:tc>
          <w:tcPr>
            <w:tcW w:w="1230" w:type="dxa"/>
          </w:tcPr>
          <w:p w:rsidR="00F92FB3" w:rsidRDefault="00F92FB3" w:rsidP="00F92FB3">
            <w:r>
              <w:t>2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826C57" w:rsidRDefault="00F92FB3" w:rsidP="00F92FB3">
            <w:pPr>
              <w:rPr>
                <w:rFonts w:ascii="Times New Roman" w:hAnsi="Times New Roman" w:cs="Times New Roman"/>
              </w:rPr>
            </w:pPr>
            <w:r w:rsidRPr="00826C57">
              <w:rPr>
                <w:rFonts w:ascii="Times New Roman" w:hAnsi="Times New Roman" w:cs="Times New Roman"/>
              </w:rPr>
              <w:t>Электронные учебники</w:t>
            </w:r>
          </w:p>
        </w:tc>
        <w:tc>
          <w:tcPr>
            <w:tcW w:w="1230" w:type="dxa"/>
          </w:tcPr>
          <w:p w:rsidR="00F92FB3" w:rsidRDefault="00F92FB3" w:rsidP="00F92FB3">
            <w:r>
              <w:t>50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826C57" w:rsidRDefault="00F92FB3" w:rsidP="00F92FB3">
            <w:pPr>
              <w:rPr>
                <w:rFonts w:ascii="Times New Roman" w:hAnsi="Times New Roman" w:cs="Times New Roman"/>
              </w:rPr>
            </w:pPr>
            <w:r w:rsidRPr="00826C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Электронное учебное пособие по математике</w:t>
            </w:r>
          </w:p>
        </w:tc>
        <w:tc>
          <w:tcPr>
            <w:tcW w:w="1230" w:type="dxa"/>
          </w:tcPr>
          <w:p w:rsidR="00F92FB3" w:rsidRDefault="00F92FB3" w:rsidP="00F92FB3">
            <w:r>
              <w:t>3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826C57" w:rsidRDefault="00F92FB3" w:rsidP="00F92FB3">
            <w:pPr>
              <w:rPr>
                <w:rFonts w:ascii="Times New Roman" w:hAnsi="Times New Roman" w:cs="Times New Roman"/>
              </w:rPr>
            </w:pPr>
            <w:r w:rsidRPr="00826C57">
              <w:rPr>
                <w:rFonts w:ascii="Times New Roman" w:hAnsi="Times New Roman" w:cs="Times New Roman"/>
              </w:rPr>
              <w:t>Тренажер по математике</w:t>
            </w:r>
          </w:p>
        </w:tc>
        <w:tc>
          <w:tcPr>
            <w:tcW w:w="1230" w:type="dxa"/>
          </w:tcPr>
          <w:p w:rsidR="00F92FB3" w:rsidRDefault="00F92FB3" w:rsidP="00F92FB3">
            <w:r>
              <w:t>2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826C57" w:rsidRDefault="00F92FB3" w:rsidP="00F92FB3">
            <w:pPr>
              <w:rPr>
                <w:rFonts w:ascii="Times New Roman" w:hAnsi="Times New Roman" w:cs="Times New Roman"/>
              </w:rPr>
            </w:pPr>
            <w:r w:rsidRPr="00826C57">
              <w:rPr>
                <w:rFonts w:ascii="Times New Roman" w:hAnsi="Times New Roman" w:cs="Times New Roman"/>
              </w:rPr>
              <w:t>Электронная энциклопедия</w:t>
            </w:r>
          </w:p>
        </w:tc>
        <w:tc>
          <w:tcPr>
            <w:tcW w:w="1230" w:type="dxa"/>
          </w:tcPr>
          <w:p w:rsidR="00F92FB3" w:rsidRDefault="00F92FB3" w:rsidP="00F92FB3">
            <w:r>
              <w:t>2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826C57" w:rsidRDefault="00F92FB3" w:rsidP="00F92FB3">
            <w:pPr>
              <w:rPr>
                <w:rFonts w:ascii="Times New Roman" w:hAnsi="Times New Roman" w:cs="Times New Roman"/>
              </w:rPr>
            </w:pPr>
            <w:r w:rsidRPr="00826C57">
              <w:rPr>
                <w:rFonts w:ascii="Times New Roman" w:hAnsi="Times New Roman" w:cs="Times New Roman"/>
              </w:rPr>
              <w:t>Таблица квадратов</w:t>
            </w:r>
          </w:p>
        </w:tc>
        <w:tc>
          <w:tcPr>
            <w:tcW w:w="1230" w:type="dxa"/>
          </w:tcPr>
          <w:p w:rsidR="00F92FB3" w:rsidRDefault="00F92FB3" w:rsidP="00F92FB3">
            <w: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826C57" w:rsidRDefault="00F92FB3" w:rsidP="00F92FB3">
            <w:pPr>
              <w:rPr>
                <w:rFonts w:ascii="Times New Roman" w:hAnsi="Times New Roman" w:cs="Times New Roman"/>
              </w:rPr>
            </w:pPr>
            <w:r w:rsidRPr="00826C57">
              <w:rPr>
                <w:rFonts w:ascii="Times New Roman" w:hAnsi="Times New Roman" w:cs="Times New Roman"/>
              </w:rPr>
              <w:t>Таблицы «Умножение и деление»</w:t>
            </w:r>
          </w:p>
        </w:tc>
        <w:tc>
          <w:tcPr>
            <w:tcW w:w="1230" w:type="dxa"/>
          </w:tcPr>
          <w:p w:rsidR="00F92FB3" w:rsidRDefault="00F92FB3" w:rsidP="00F92FB3">
            <w:r>
              <w:t>7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826C57" w:rsidRDefault="00F92FB3" w:rsidP="00F92FB3">
            <w:pPr>
              <w:rPr>
                <w:rFonts w:ascii="Times New Roman" w:hAnsi="Times New Roman" w:cs="Times New Roman"/>
              </w:rPr>
            </w:pPr>
            <w:r w:rsidRPr="00826C57">
              <w:rPr>
                <w:rFonts w:ascii="Times New Roman" w:hAnsi="Times New Roman" w:cs="Times New Roman"/>
              </w:rPr>
              <w:t>Таблицы «Треугольники»</w:t>
            </w:r>
          </w:p>
        </w:tc>
        <w:tc>
          <w:tcPr>
            <w:tcW w:w="1230" w:type="dxa"/>
          </w:tcPr>
          <w:p w:rsidR="00F92FB3" w:rsidRDefault="00F92FB3" w:rsidP="00F92FB3">
            <w:r>
              <w:t>2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826C57" w:rsidRDefault="00F92FB3" w:rsidP="00F92FB3">
            <w:pPr>
              <w:rPr>
                <w:rFonts w:ascii="Times New Roman" w:hAnsi="Times New Roman" w:cs="Times New Roman"/>
              </w:rPr>
            </w:pPr>
            <w:r w:rsidRPr="00826C57">
              <w:rPr>
                <w:rFonts w:ascii="Times New Roman" w:hAnsi="Times New Roman" w:cs="Times New Roman"/>
              </w:rPr>
              <w:t>Таблицы «Параллельные, перпендикулярные прямые»</w:t>
            </w:r>
          </w:p>
        </w:tc>
        <w:tc>
          <w:tcPr>
            <w:tcW w:w="1230" w:type="dxa"/>
          </w:tcPr>
          <w:p w:rsidR="00F92FB3" w:rsidRDefault="00F92FB3" w:rsidP="00F92FB3">
            <w:r>
              <w:t>2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826C57" w:rsidRDefault="00F92FB3" w:rsidP="00F92FB3">
            <w:pPr>
              <w:rPr>
                <w:rFonts w:ascii="Times New Roman" w:hAnsi="Times New Roman" w:cs="Times New Roman"/>
              </w:rPr>
            </w:pPr>
            <w:r w:rsidRPr="00826C57">
              <w:rPr>
                <w:rFonts w:ascii="Times New Roman" w:hAnsi="Times New Roman" w:cs="Times New Roman"/>
              </w:rPr>
              <w:t>Таблицы «Единицы длины, площади, объёма»</w:t>
            </w:r>
          </w:p>
        </w:tc>
        <w:tc>
          <w:tcPr>
            <w:tcW w:w="1230" w:type="dxa"/>
          </w:tcPr>
          <w:p w:rsidR="00F92FB3" w:rsidRDefault="00F92FB3" w:rsidP="00F92FB3">
            <w:r>
              <w:t>2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826C57" w:rsidRDefault="00F92FB3" w:rsidP="00F92FB3">
            <w:pPr>
              <w:rPr>
                <w:rFonts w:ascii="Times New Roman" w:hAnsi="Times New Roman" w:cs="Times New Roman"/>
              </w:rPr>
            </w:pPr>
            <w:r w:rsidRPr="00826C57">
              <w:rPr>
                <w:rFonts w:ascii="Times New Roman" w:hAnsi="Times New Roman" w:cs="Times New Roman"/>
              </w:rPr>
              <w:t>Таблицы «Квадратов и кубов»</w:t>
            </w:r>
          </w:p>
        </w:tc>
        <w:tc>
          <w:tcPr>
            <w:tcW w:w="1230" w:type="dxa"/>
          </w:tcPr>
          <w:p w:rsidR="00F92FB3" w:rsidRDefault="00F92FB3" w:rsidP="00F92FB3">
            <w:r>
              <w:t>1</w:t>
            </w:r>
          </w:p>
        </w:tc>
      </w:tr>
      <w:tr w:rsidR="00F92FB3" w:rsidRPr="00C32AD7" w:rsidTr="00F10EF1">
        <w:tc>
          <w:tcPr>
            <w:tcW w:w="567" w:type="dxa"/>
            <w:vMerge w:val="restart"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978" w:type="dxa"/>
            <w:vMerge w:val="restart"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История (5-6 классы)</w:t>
            </w:r>
          </w:p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ФГОС ООО</w:t>
            </w:r>
          </w:p>
        </w:tc>
        <w:tc>
          <w:tcPr>
            <w:tcW w:w="6141" w:type="dxa"/>
          </w:tcPr>
          <w:p w:rsidR="00F92FB3" w:rsidRPr="00FC1F6A" w:rsidRDefault="00F92FB3" w:rsidP="00F92FB3">
            <w:pPr>
              <w:pStyle w:val="a4"/>
              <w:tabs>
                <w:tab w:val="right" w:pos="10347"/>
              </w:tabs>
              <w:rPr>
                <w:rFonts w:ascii="Times New Roman" w:hAnsi="Times New Roman"/>
                <w:sz w:val="24"/>
                <w:szCs w:val="24"/>
              </w:rPr>
            </w:pPr>
            <w:r w:rsidRPr="00FC1F6A">
              <w:rPr>
                <w:rFonts w:ascii="Times New Roman" w:hAnsi="Times New Roman"/>
                <w:sz w:val="24"/>
                <w:szCs w:val="24"/>
              </w:rPr>
              <w:t>Аудиоматериалы</w:t>
            </w:r>
          </w:p>
        </w:tc>
        <w:tc>
          <w:tcPr>
            <w:tcW w:w="1230" w:type="dxa"/>
          </w:tcPr>
          <w:p w:rsidR="00F92FB3" w:rsidRPr="00FC1F6A" w:rsidRDefault="00F92FB3" w:rsidP="00F92FB3">
            <w:pPr>
              <w:pStyle w:val="a4"/>
              <w:tabs>
                <w:tab w:val="right" w:pos="10347"/>
              </w:tabs>
              <w:rPr>
                <w:rFonts w:ascii="Times New Roman" w:hAnsi="Times New Roman"/>
                <w:sz w:val="24"/>
                <w:szCs w:val="24"/>
              </w:rPr>
            </w:pPr>
            <w:r w:rsidRPr="00FC1F6A">
              <w:rPr>
                <w:rFonts w:ascii="Times New Roman" w:hAnsi="Times New Roman"/>
                <w:sz w:val="24"/>
                <w:szCs w:val="24"/>
              </w:rPr>
              <w:t xml:space="preserve">25 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Default="00F92FB3" w:rsidP="00F92FB3">
            <w:r w:rsidRPr="00FC1F6A">
              <w:rPr>
                <w:rFonts w:ascii="Times New Roman" w:hAnsi="Times New Roman"/>
                <w:sz w:val="24"/>
                <w:szCs w:val="24"/>
              </w:rPr>
              <w:t>Видеокассеты</w:t>
            </w:r>
          </w:p>
        </w:tc>
        <w:tc>
          <w:tcPr>
            <w:tcW w:w="1230" w:type="dxa"/>
          </w:tcPr>
          <w:p w:rsidR="00F92FB3" w:rsidRDefault="00F92FB3" w:rsidP="00F92FB3">
            <w:r w:rsidRPr="00FC1F6A">
              <w:rPr>
                <w:rFonts w:ascii="Times New Roman" w:hAnsi="Times New Roman"/>
                <w:sz w:val="24"/>
                <w:szCs w:val="24"/>
              </w:rPr>
              <w:t xml:space="preserve">26 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Default="00F92FB3" w:rsidP="00F92FB3">
            <w:r w:rsidRPr="00FC1F6A">
              <w:rPr>
                <w:rFonts w:ascii="Times New Roman" w:hAnsi="Times New Roman"/>
                <w:sz w:val="24"/>
                <w:szCs w:val="24"/>
              </w:rPr>
              <w:t>Карты</w:t>
            </w:r>
          </w:p>
        </w:tc>
        <w:tc>
          <w:tcPr>
            <w:tcW w:w="1230" w:type="dxa"/>
          </w:tcPr>
          <w:p w:rsidR="00F92FB3" w:rsidRDefault="00F92FB3" w:rsidP="00F92FB3">
            <w:r w:rsidRPr="00FC1F6A">
              <w:rPr>
                <w:rFonts w:ascii="Times New Roman" w:hAnsi="Times New Roman"/>
                <w:sz w:val="24"/>
                <w:szCs w:val="24"/>
              </w:rPr>
              <w:t xml:space="preserve">88 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Default="00F92FB3" w:rsidP="00F92FB3">
            <w:r w:rsidRPr="00FC1F6A">
              <w:rPr>
                <w:rFonts w:ascii="Times New Roman" w:hAnsi="Times New Roman"/>
                <w:sz w:val="24"/>
                <w:szCs w:val="24"/>
              </w:rPr>
              <w:t>Электронные учебники</w:t>
            </w:r>
          </w:p>
        </w:tc>
        <w:tc>
          <w:tcPr>
            <w:tcW w:w="1230" w:type="dxa"/>
          </w:tcPr>
          <w:p w:rsidR="00F92FB3" w:rsidRDefault="00F92FB3" w:rsidP="00F92FB3">
            <w:r w:rsidRPr="00FC1F6A">
              <w:rPr>
                <w:rFonts w:ascii="Times New Roman" w:hAnsi="Times New Roman"/>
                <w:sz w:val="24"/>
                <w:szCs w:val="24"/>
              </w:rPr>
              <w:t xml:space="preserve">4 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Default="00F92FB3" w:rsidP="00F92FB3">
            <w:r w:rsidRPr="00FC1F6A">
              <w:rPr>
                <w:rFonts w:ascii="Times New Roman" w:hAnsi="Times New Roman"/>
                <w:sz w:val="24"/>
                <w:szCs w:val="24"/>
              </w:rPr>
              <w:t>Электронные энциклопедии</w:t>
            </w:r>
          </w:p>
        </w:tc>
        <w:tc>
          <w:tcPr>
            <w:tcW w:w="1230" w:type="dxa"/>
          </w:tcPr>
          <w:p w:rsidR="00F92FB3" w:rsidRDefault="00F92FB3" w:rsidP="00F92FB3">
            <w:r w:rsidRPr="00FC1F6A">
              <w:rPr>
                <w:rFonts w:ascii="Times New Roman" w:hAnsi="Times New Roman"/>
                <w:sz w:val="24"/>
                <w:szCs w:val="24"/>
              </w:rPr>
              <w:t xml:space="preserve">4 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Default="00F92FB3" w:rsidP="00F92FB3">
            <w:r w:rsidRPr="00FC1F6A">
              <w:rPr>
                <w:rFonts w:ascii="Times New Roman" w:hAnsi="Times New Roman"/>
                <w:sz w:val="24"/>
                <w:szCs w:val="24"/>
              </w:rPr>
              <w:t>Альбомы</w:t>
            </w:r>
          </w:p>
        </w:tc>
        <w:tc>
          <w:tcPr>
            <w:tcW w:w="1230" w:type="dxa"/>
          </w:tcPr>
          <w:p w:rsidR="00F92FB3" w:rsidRDefault="00F92FB3" w:rsidP="00F92FB3">
            <w:r w:rsidRPr="00FC1F6A">
              <w:rPr>
                <w:rFonts w:ascii="Times New Roman" w:hAnsi="Times New Roman"/>
                <w:sz w:val="24"/>
                <w:szCs w:val="24"/>
              </w:rPr>
              <w:t xml:space="preserve">5 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Default="00F92FB3" w:rsidP="00F92FB3">
            <w:r w:rsidRPr="00FC1F6A">
              <w:rPr>
                <w:rFonts w:ascii="Times New Roman" w:hAnsi="Times New Roman"/>
                <w:sz w:val="24"/>
                <w:szCs w:val="24"/>
              </w:rPr>
              <w:t>Картины</w:t>
            </w:r>
          </w:p>
        </w:tc>
        <w:tc>
          <w:tcPr>
            <w:tcW w:w="1230" w:type="dxa"/>
          </w:tcPr>
          <w:p w:rsidR="00F92FB3" w:rsidRDefault="00F92FB3" w:rsidP="00F92FB3">
            <w:r w:rsidRPr="00FC1F6A">
              <w:rPr>
                <w:rFonts w:ascii="Times New Roman" w:hAnsi="Times New Roman"/>
                <w:sz w:val="24"/>
                <w:szCs w:val="24"/>
              </w:rPr>
              <w:t xml:space="preserve">218 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Default="00F92FB3" w:rsidP="00F92FB3">
            <w:r w:rsidRPr="00FC1F6A">
              <w:rPr>
                <w:rFonts w:ascii="Times New Roman" w:hAnsi="Times New Roman"/>
                <w:sz w:val="24"/>
                <w:szCs w:val="24"/>
              </w:rPr>
              <w:t>Эстампы</w:t>
            </w:r>
          </w:p>
        </w:tc>
        <w:tc>
          <w:tcPr>
            <w:tcW w:w="1230" w:type="dxa"/>
          </w:tcPr>
          <w:p w:rsidR="00F92FB3" w:rsidRDefault="00F92FB3" w:rsidP="00F92FB3">
            <w:r w:rsidRPr="00FC1F6A">
              <w:rPr>
                <w:rFonts w:ascii="Times New Roman" w:hAnsi="Times New Roman"/>
                <w:sz w:val="24"/>
                <w:szCs w:val="24"/>
              </w:rPr>
              <w:t xml:space="preserve">33  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Default="00F92FB3" w:rsidP="00F92FB3">
            <w:r w:rsidRPr="00FC1F6A">
              <w:rPr>
                <w:rFonts w:ascii="Times New Roman" w:hAnsi="Times New Roman"/>
                <w:sz w:val="24"/>
                <w:szCs w:val="24"/>
              </w:rPr>
              <w:t>Кинофрагменты, диапозитивы</w:t>
            </w:r>
          </w:p>
        </w:tc>
        <w:tc>
          <w:tcPr>
            <w:tcW w:w="1230" w:type="dxa"/>
          </w:tcPr>
          <w:p w:rsidR="00F92FB3" w:rsidRDefault="00F92FB3" w:rsidP="00F92FB3">
            <w:r w:rsidRPr="00FC1F6A">
              <w:rPr>
                <w:rFonts w:ascii="Times New Roman" w:hAnsi="Times New Roman"/>
                <w:sz w:val="24"/>
                <w:szCs w:val="24"/>
              </w:rPr>
              <w:t xml:space="preserve">25 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Default="00F92FB3" w:rsidP="00F92FB3">
            <w:r w:rsidRPr="00FC1F6A">
              <w:rPr>
                <w:rFonts w:ascii="Times New Roman" w:hAnsi="Times New Roman"/>
                <w:sz w:val="24"/>
                <w:szCs w:val="24"/>
              </w:rPr>
              <w:t>Лазерные диски</w:t>
            </w:r>
          </w:p>
        </w:tc>
        <w:tc>
          <w:tcPr>
            <w:tcW w:w="1230" w:type="dxa"/>
          </w:tcPr>
          <w:p w:rsidR="00F92FB3" w:rsidRDefault="00F92FB3" w:rsidP="00F92FB3">
            <w:r w:rsidRPr="00FC1F6A">
              <w:rPr>
                <w:rFonts w:ascii="Times New Roman" w:hAnsi="Times New Roman"/>
                <w:sz w:val="24"/>
                <w:szCs w:val="24"/>
              </w:rPr>
              <w:t xml:space="preserve">18 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Default="00F92FB3" w:rsidP="00F92FB3">
            <w:r w:rsidRPr="00FC1F6A">
              <w:rPr>
                <w:rFonts w:ascii="Times New Roman" w:hAnsi="Times New Roman"/>
                <w:sz w:val="24"/>
                <w:szCs w:val="24"/>
              </w:rPr>
              <w:t xml:space="preserve">Методическая </w:t>
            </w:r>
            <w:proofErr w:type="spellStart"/>
            <w:r w:rsidRPr="00FC1F6A">
              <w:rPr>
                <w:rFonts w:ascii="Times New Roman" w:hAnsi="Times New Roman"/>
                <w:sz w:val="24"/>
                <w:szCs w:val="24"/>
              </w:rPr>
              <w:t>медиатека</w:t>
            </w:r>
            <w:proofErr w:type="spellEnd"/>
          </w:p>
        </w:tc>
        <w:tc>
          <w:tcPr>
            <w:tcW w:w="1230" w:type="dxa"/>
          </w:tcPr>
          <w:p w:rsidR="00F92FB3" w:rsidRDefault="00F92FB3" w:rsidP="00F92FB3">
            <w:r w:rsidRPr="00FC1F6A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277699" w:rsidRDefault="00F92FB3" w:rsidP="00F92FB3">
            <w:pPr>
              <w:rPr>
                <w:rFonts w:ascii="Times New Roman" w:hAnsi="Times New Roman" w:cs="Times New Roman"/>
              </w:rPr>
            </w:pPr>
            <w:r w:rsidRPr="00FC1F6A">
              <w:rPr>
                <w:rFonts w:ascii="Times New Roman" w:hAnsi="Times New Roman"/>
                <w:sz w:val="24"/>
                <w:szCs w:val="24"/>
              </w:rPr>
              <w:t>Атласы</w:t>
            </w:r>
          </w:p>
        </w:tc>
        <w:tc>
          <w:tcPr>
            <w:tcW w:w="1230" w:type="dxa"/>
          </w:tcPr>
          <w:p w:rsidR="00F92FB3" w:rsidRDefault="00F92FB3" w:rsidP="00F92FB3">
            <w:r w:rsidRPr="00FC1F6A">
              <w:rPr>
                <w:rFonts w:ascii="Times New Roman" w:hAnsi="Times New Roman"/>
                <w:sz w:val="24"/>
                <w:szCs w:val="24"/>
              </w:rPr>
              <w:t xml:space="preserve">125 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277699" w:rsidRDefault="00F92FB3" w:rsidP="00F92FB3">
            <w:pPr>
              <w:rPr>
                <w:rFonts w:ascii="Times New Roman" w:hAnsi="Times New Roman" w:cs="Times New Roman"/>
              </w:rPr>
            </w:pPr>
            <w:r w:rsidRPr="00FC1F6A">
              <w:rPr>
                <w:rFonts w:ascii="Times New Roman" w:hAnsi="Times New Roman"/>
                <w:sz w:val="24"/>
                <w:szCs w:val="24"/>
              </w:rPr>
              <w:t>Таблицы</w:t>
            </w:r>
          </w:p>
        </w:tc>
        <w:tc>
          <w:tcPr>
            <w:tcW w:w="1230" w:type="dxa"/>
          </w:tcPr>
          <w:p w:rsidR="00F92FB3" w:rsidRDefault="00F92FB3" w:rsidP="00F92FB3">
            <w:r w:rsidRPr="00FC1F6A">
              <w:rPr>
                <w:rFonts w:ascii="Times New Roman" w:hAnsi="Times New Roman"/>
                <w:sz w:val="24"/>
                <w:szCs w:val="24"/>
              </w:rPr>
              <w:t xml:space="preserve">14 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277699" w:rsidRDefault="00F92FB3" w:rsidP="00F92FB3">
            <w:pPr>
              <w:rPr>
                <w:rFonts w:ascii="Times New Roman" w:hAnsi="Times New Roman" w:cs="Times New Roman"/>
              </w:rPr>
            </w:pPr>
            <w:r w:rsidRPr="00FC1F6A">
              <w:rPr>
                <w:rFonts w:ascii="Times New Roman" w:hAnsi="Times New Roman"/>
                <w:sz w:val="24"/>
                <w:szCs w:val="24"/>
              </w:rPr>
              <w:t>Портреты</w:t>
            </w:r>
          </w:p>
        </w:tc>
        <w:tc>
          <w:tcPr>
            <w:tcW w:w="1230" w:type="dxa"/>
          </w:tcPr>
          <w:p w:rsidR="00F92FB3" w:rsidRDefault="00F92FB3" w:rsidP="00F92FB3">
            <w:r w:rsidRPr="00FC1F6A">
              <w:rPr>
                <w:rFonts w:ascii="Times New Roman" w:hAnsi="Times New Roman"/>
                <w:sz w:val="24"/>
                <w:szCs w:val="24"/>
              </w:rPr>
              <w:t xml:space="preserve">32 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Default="00F92FB3" w:rsidP="00F92FB3">
            <w:r w:rsidRPr="00FC1F6A">
              <w:rPr>
                <w:rFonts w:ascii="Times New Roman" w:hAnsi="Times New Roman"/>
                <w:sz w:val="24"/>
                <w:szCs w:val="24"/>
              </w:rPr>
              <w:t>Познавательные коллекции</w:t>
            </w:r>
          </w:p>
        </w:tc>
        <w:tc>
          <w:tcPr>
            <w:tcW w:w="1230" w:type="dxa"/>
          </w:tcPr>
          <w:p w:rsidR="00F92FB3" w:rsidRDefault="00F92FB3" w:rsidP="00F92FB3">
            <w:r w:rsidRPr="00FC1F6A">
              <w:rPr>
                <w:rFonts w:ascii="Times New Roman" w:hAnsi="Times New Roman"/>
                <w:sz w:val="24"/>
                <w:szCs w:val="24"/>
              </w:rPr>
              <w:t xml:space="preserve">3 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Default="00F92FB3" w:rsidP="00F92FB3">
            <w:r w:rsidRPr="00FC1F6A">
              <w:rPr>
                <w:rFonts w:ascii="Times New Roman" w:hAnsi="Times New Roman"/>
                <w:sz w:val="24"/>
                <w:szCs w:val="24"/>
              </w:rPr>
              <w:t>Электронный справочник</w:t>
            </w:r>
          </w:p>
        </w:tc>
        <w:tc>
          <w:tcPr>
            <w:tcW w:w="1230" w:type="dxa"/>
          </w:tcPr>
          <w:p w:rsidR="00F92FB3" w:rsidRDefault="00F92FB3" w:rsidP="00F92FB3">
            <w:r w:rsidRPr="00FC1F6A">
              <w:rPr>
                <w:rFonts w:ascii="Times New Roman" w:hAnsi="Times New Roman"/>
                <w:sz w:val="24"/>
                <w:szCs w:val="24"/>
              </w:rPr>
              <w:t xml:space="preserve">1 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826C57" w:rsidRDefault="00F92FB3" w:rsidP="00F92FB3">
            <w:pPr>
              <w:rPr>
                <w:rFonts w:ascii="Times New Roman" w:hAnsi="Times New Roman" w:cs="Times New Roman"/>
              </w:rPr>
            </w:pPr>
            <w:r w:rsidRPr="00FC1F6A">
              <w:rPr>
                <w:rFonts w:ascii="Times New Roman" w:hAnsi="Times New Roman"/>
                <w:sz w:val="24"/>
                <w:szCs w:val="24"/>
              </w:rPr>
              <w:t>Телевизор</w:t>
            </w:r>
          </w:p>
        </w:tc>
        <w:tc>
          <w:tcPr>
            <w:tcW w:w="1230" w:type="dxa"/>
          </w:tcPr>
          <w:p w:rsidR="00F92FB3" w:rsidRDefault="00F92FB3" w:rsidP="00F92FB3">
            <w:r w:rsidRPr="00FC1F6A">
              <w:rPr>
                <w:rFonts w:ascii="Times New Roman" w:hAnsi="Times New Roman"/>
                <w:sz w:val="24"/>
                <w:szCs w:val="24"/>
              </w:rPr>
              <w:t xml:space="preserve">2 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826C57" w:rsidRDefault="00F92FB3" w:rsidP="00F92FB3">
            <w:pPr>
              <w:rPr>
                <w:rFonts w:ascii="Times New Roman" w:hAnsi="Times New Roman" w:cs="Times New Roman"/>
              </w:rPr>
            </w:pPr>
            <w:r w:rsidRPr="00FC1F6A">
              <w:rPr>
                <w:rFonts w:ascii="Times New Roman" w:hAnsi="Times New Roman"/>
                <w:sz w:val="24"/>
                <w:szCs w:val="24"/>
              </w:rPr>
              <w:t>Видеомагнитофон</w:t>
            </w:r>
          </w:p>
        </w:tc>
        <w:tc>
          <w:tcPr>
            <w:tcW w:w="1230" w:type="dxa"/>
          </w:tcPr>
          <w:p w:rsidR="00F92FB3" w:rsidRDefault="00F92FB3" w:rsidP="00F92FB3">
            <w:r w:rsidRPr="00FC1F6A">
              <w:rPr>
                <w:rFonts w:ascii="Times New Roman" w:hAnsi="Times New Roman"/>
                <w:sz w:val="24"/>
                <w:szCs w:val="24"/>
              </w:rPr>
              <w:t xml:space="preserve">1 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826C57" w:rsidRDefault="00F92FB3" w:rsidP="00F92FB3">
            <w:pPr>
              <w:rPr>
                <w:rFonts w:ascii="Times New Roman" w:hAnsi="Times New Roman" w:cs="Times New Roman"/>
              </w:rPr>
            </w:pPr>
            <w:r w:rsidRPr="00FC1F6A">
              <w:rPr>
                <w:rFonts w:ascii="Times New Roman" w:hAnsi="Times New Roman"/>
                <w:sz w:val="24"/>
                <w:szCs w:val="24"/>
              </w:rPr>
              <w:t>Музыкальный центр</w:t>
            </w:r>
          </w:p>
        </w:tc>
        <w:tc>
          <w:tcPr>
            <w:tcW w:w="1230" w:type="dxa"/>
          </w:tcPr>
          <w:p w:rsidR="00F92FB3" w:rsidRDefault="00F92FB3" w:rsidP="00F92FB3">
            <w:r w:rsidRPr="00FC1F6A">
              <w:rPr>
                <w:rFonts w:ascii="Times New Roman" w:hAnsi="Times New Roman"/>
                <w:sz w:val="24"/>
                <w:szCs w:val="24"/>
              </w:rPr>
              <w:t xml:space="preserve">1 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826C57" w:rsidRDefault="00F92FB3" w:rsidP="00F92FB3">
            <w:pPr>
              <w:rPr>
                <w:rFonts w:ascii="Times New Roman" w:hAnsi="Times New Roman" w:cs="Times New Roman"/>
              </w:rPr>
            </w:pPr>
            <w:r w:rsidRPr="00FC1F6A">
              <w:rPr>
                <w:rFonts w:ascii="Times New Roman" w:hAnsi="Times New Roman"/>
                <w:sz w:val="24"/>
                <w:szCs w:val="24"/>
              </w:rPr>
              <w:t>Ноутбук</w:t>
            </w:r>
          </w:p>
        </w:tc>
        <w:tc>
          <w:tcPr>
            <w:tcW w:w="1230" w:type="dxa"/>
          </w:tcPr>
          <w:p w:rsidR="00F92FB3" w:rsidRDefault="00F92FB3" w:rsidP="00F92FB3">
            <w:r w:rsidRPr="00FC1F6A">
              <w:rPr>
                <w:rFonts w:ascii="Times New Roman" w:hAnsi="Times New Roman"/>
                <w:sz w:val="24"/>
                <w:szCs w:val="24"/>
              </w:rPr>
              <w:t xml:space="preserve">1 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826C57" w:rsidRDefault="00F92FB3" w:rsidP="00F92FB3">
            <w:pPr>
              <w:rPr>
                <w:rFonts w:ascii="Times New Roman" w:hAnsi="Times New Roman" w:cs="Times New Roman"/>
              </w:rPr>
            </w:pPr>
            <w:r w:rsidRPr="00FC1F6A">
              <w:rPr>
                <w:rFonts w:ascii="Times New Roman" w:hAnsi="Times New Roman"/>
                <w:sz w:val="24"/>
                <w:szCs w:val="24"/>
              </w:rPr>
              <w:t>Принтер</w:t>
            </w:r>
          </w:p>
        </w:tc>
        <w:tc>
          <w:tcPr>
            <w:tcW w:w="1230" w:type="dxa"/>
          </w:tcPr>
          <w:p w:rsidR="00F92FB3" w:rsidRDefault="00F92FB3" w:rsidP="00F92FB3">
            <w:r w:rsidRPr="00FC1F6A">
              <w:rPr>
                <w:rFonts w:ascii="Times New Roman" w:hAnsi="Times New Roman"/>
                <w:sz w:val="24"/>
                <w:szCs w:val="24"/>
              </w:rPr>
              <w:t xml:space="preserve">1 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826C57" w:rsidRDefault="00F92FB3" w:rsidP="00F92FB3">
            <w:pPr>
              <w:rPr>
                <w:rFonts w:ascii="Times New Roman" w:hAnsi="Times New Roman" w:cs="Times New Roman"/>
              </w:rPr>
            </w:pPr>
            <w:r w:rsidRPr="00FC1F6A">
              <w:rPr>
                <w:rFonts w:ascii="Times New Roman" w:hAnsi="Times New Roman"/>
                <w:sz w:val="24"/>
                <w:szCs w:val="24"/>
              </w:rPr>
              <w:t>Компьютер</w:t>
            </w:r>
          </w:p>
        </w:tc>
        <w:tc>
          <w:tcPr>
            <w:tcW w:w="1230" w:type="dxa"/>
          </w:tcPr>
          <w:p w:rsidR="00F92FB3" w:rsidRDefault="00F92FB3" w:rsidP="00F92FB3">
            <w:r w:rsidRPr="00FC1F6A">
              <w:rPr>
                <w:rFonts w:ascii="Times New Roman" w:hAnsi="Times New Roman"/>
                <w:sz w:val="24"/>
                <w:szCs w:val="24"/>
              </w:rPr>
              <w:t xml:space="preserve">1 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826C57" w:rsidRDefault="00F92FB3" w:rsidP="00F92FB3">
            <w:pPr>
              <w:rPr>
                <w:rFonts w:ascii="Times New Roman" w:hAnsi="Times New Roman" w:cs="Times New Roman"/>
              </w:rPr>
            </w:pPr>
            <w:r w:rsidRPr="00FC1F6A">
              <w:rPr>
                <w:rFonts w:ascii="Times New Roman" w:hAnsi="Times New Roman"/>
                <w:sz w:val="24"/>
                <w:szCs w:val="24"/>
              </w:rPr>
              <w:t>Колонки</w:t>
            </w:r>
          </w:p>
        </w:tc>
        <w:tc>
          <w:tcPr>
            <w:tcW w:w="1230" w:type="dxa"/>
          </w:tcPr>
          <w:p w:rsidR="00F92FB3" w:rsidRDefault="00F92FB3" w:rsidP="00F92FB3">
            <w:r w:rsidRPr="00FC1F6A">
              <w:rPr>
                <w:rFonts w:ascii="Times New Roman" w:hAnsi="Times New Roman"/>
                <w:sz w:val="24"/>
                <w:szCs w:val="24"/>
              </w:rPr>
              <w:t xml:space="preserve">1 </w:t>
            </w:r>
          </w:p>
        </w:tc>
      </w:tr>
      <w:tr w:rsidR="00F92FB3" w:rsidRPr="00C32AD7" w:rsidTr="00F10EF1">
        <w:tc>
          <w:tcPr>
            <w:tcW w:w="567" w:type="dxa"/>
            <w:vMerge w:val="restart"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978" w:type="dxa"/>
            <w:vMerge w:val="restart"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Обще</w:t>
            </w:r>
            <w:r w:rsidR="00797E54">
              <w:rPr>
                <w:rFonts w:ascii="Times New Roman" w:hAnsi="Times New Roman" w:cs="Times New Roman"/>
                <w:sz w:val="24"/>
                <w:szCs w:val="24"/>
              </w:rPr>
              <w:t>ствознание (5-6 классы) ФГОС ООО</w:t>
            </w:r>
          </w:p>
        </w:tc>
        <w:tc>
          <w:tcPr>
            <w:tcW w:w="6141" w:type="dxa"/>
          </w:tcPr>
          <w:p w:rsidR="00F92FB3" w:rsidRPr="00FC1F6A" w:rsidRDefault="00F92FB3" w:rsidP="00F92FB3">
            <w:pPr>
              <w:pStyle w:val="a4"/>
              <w:tabs>
                <w:tab w:val="right" w:pos="10347"/>
              </w:tabs>
              <w:rPr>
                <w:rFonts w:ascii="Times New Roman" w:hAnsi="Times New Roman"/>
                <w:sz w:val="24"/>
                <w:szCs w:val="24"/>
              </w:rPr>
            </w:pPr>
            <w:r w:rsidRPr="00FC1F6A">
              <w:rPr>
                <w:rFonts w:ascii="Times New Roman" w:hAnsi="Times New Roman"/>
                <w:sz w:val="24"/>
                <w:szCs w:val="24"/>
              </w:rPr>
              <w:t>Электронные учебники</w:t>
            </w:r>
          </w:p>
        </w:tc>
        <w:tc>
          <w:tcPr>
            <w:tcW w:w="1230" w:type="dxa"/>
          </w:tcPr>
          <w:p w:rsidR="00F92FB3" w:rsidRPr="00FC1F6A" w:rsidRDefault="00F92FB3" w:rsidP="00F92FB3">
            <w:pPr>
              <w:pStyle w:val="a4"/>
              <w:tabs>
                <w:tab w:val="right" w:pos="10347"/>
              </w:tabs>
              <w:rPr>
                <w:rFonts w:ascii="Times New Roman" w:hAnsi="Times New Roman"/>
                <w:sz w:val="24"/>
                <w:szCs w:val="24"/>
              </w:rPr>
            </w:pPr>
            <w:r w:rsidRPr="00FC1F6A">
              <w:rPr>
                <w:rFonts w:ascii="Times New Roman" w:hAnsi="Times New Roman"/>
                <w:sz w:val="24"/>
                <w:szCs w:val="24"/>
              </w:rPr>
              <w:t xml:space="preserve">100 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580AD3" w:rsidRDefault="00F92FB3" w:rsidP="00F92FB3">
            <w:pPr>
              <w:pStyle w:val="a4"/>
              <w:tabs>
                <w:tab w:val="right" w:pos="10347"/>
              </w:tabs>
              <w:rPr>
                <w:rFonts w:ascii="Times New Roman" w:hAnsi="Times New Roman"/>
                <w:sz w:val="24"/>
                <w:szCs w:val="24"/>
              </w:rPr>
            </w:pPr>
            <w:r w:rsidRPr="00580AD3">
              <w:rPr>
                <w:rFonts w:ascii="Times New Roman" w:hAnsi="Times New Roman"/>
                <w:sz w:val="24"/>
                <w:szCs w:val="24"/>
              </w:rPr>
              <w:t>Игровые компьютерные программы</w:t>
            </w:r>
          </w:p>
        </w:tc>
        <w:tc>
          <w:tcPr>
            <w:tcW w:w="1230" w:type="dxa"/>
          </w:tcPr>
          <w:p w:rsidR="00F92FB3" w:rsidRPr="00580AD3" w:rsidRDefault="00F92FB3" w:rsidP="00F92FB3">
            <w:pPr>
              <w:pStyle w:val="a4"/>
              <w:tabs>
                <w:tab w:val="right" w:pos="10347"/>
              </w:tabs>
              <w:rPr>
                <w:rFonts w:ascii="Times New Roman" w:hAnsi="Times New Roman"/>
                <w:sz w:val="24"/>
                <w:szCs w:val="24"/>
              </w:rPr>
            </w:pPr>
            <w:r w:rsidRPr="00580AD3">
              <w:rPr>
                <w:rFonts w:ascii="Times New Roman" w:hAnsi="Times New Roman"/>
                <w:sz w:val="24"/>
                <w:szCs w:val="24"/>
              </w:rPr>
              <w:t xml:space="preserve">1 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580AD3" w:rsidRDefault="00F92FB3" w:rsidP="00F92FB3">
            <w:pPr>
              <w:pStyle w:val="a4"/>
              <w:tabs>
                <w:tab w:val="right" w:pos="10347"/>
              </w:tabs>
              <w:rPr>
                <w:rFonts w:ascii="Times New Roman" w:hAnsi="Times New Roman"/>
                <w:sz w:val="24"/>
                <w:szCs w:val="24"/>
              </w:rPr>
            </w:pPr>
            <w:r w:rsidRPr="00580AD3">
              <w:rPr>
                <w:rFonts w:ascii="Times New Roman" w:hAnsi="Times New Roman"/>
                <w:sz w:val="24"/>
                <w:szCs w:val="24"/>
              </w:rPr>
              <w:t>Эстампы</w:t>
            </w:r>
          </w:p>
        </w:tc>
        <w:tc>
          <w:tcPr>
            <w:tcW w:w="1230" w:type="dxa"/>
          </w:tcPr>
          <w:p w:rsidR="00F92FB3" w:rsidRPr="00580AD3" w:rsidRDefault="00F92FB3" w:rsidP="00F92FB3">
            <w:pPr>
              <w:pStyle w:val="a4"/>
              <w:tabs>
                <w:tab w:val="right" w:pos="10347"/>
              </w:tabs>
              <w:rPr>
                <w:rFonts w:ascii="Times New Roman" w:hAnsi="Times New Roman"/>
                <w:sz w:val="24"/>
                <w:szCs w:val="24"/>
              </w:rPr>
            </w:pPr>
            <w:r w:rsidRPr="00580AD3">
              <w:rPr>
                <w:rFonts w:ascii="Times New Roman" w:hAnsi="Times New Roman"/>
                <w:sz w:val="24"/>
                <w:szCs w:val="24"/>
              </w:rPr>
              <w:t xml:space="preserve">5 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580AD3" w:rsidRDefault="00F92FB3" w:rsidP="00F92FB3">
            <w:pPr>
              <w:pStyle w:val="a4"/>
              <w:tabs>
                <w:tab w:val="right" w:pos="10347"/>
              </w:tabs>
              <w:rPr>
                <w:rFonts w:ascii="Times New Roman" w:hAnsi="Times New Roman"/>
                <w:sz w:val="24"/>
                <w:szCs w:val="24"/>
              </w:rPr>
            </w:pPr>
            <w:r w:rsidRPr="00580AD3">
              <w:rPr>
                <w:rFonts w:ascii="Times New Roman" w:hAnsi="Times New Roman"/>
                <w:sz w:val="24"/>
                <w:szCs w:val="24"/>
              </w:rPr>
              <w:t>Электронный справочник</w:t>
            </w:r>
          </w:p>
        </w:tc>
        <w:tc>
          <w:tcPr>
            <w:tcW w:w="1230" w:type="dxa"/>
          </w:tcPr>
          <w:p w:rsidR="00F92FB3" w:rsidRPr="00580AD3" w:rsidRDefault="00F92FB3" w:rsidP="00F92FB3">
            <w:pPr>
              <w:pStyle w:val="a4"/>
              <w:tabs>
                <w:tab w:val="right" w:pos="10347"/>
              </w:tabs>
              <w:rPr>
                <w:rFonts w:ascii="Times New Roman" w:hAnsi="Times New Roman"/>
                <w:sz w:val="24"/>
                <w:szCs w:val="24"/>
              </w:rPr>
            </w:pPr>
            <w:r w:rsidRPr="00580AD3">
              <w:rPr>
                <w:rFonts w:ascii="Times New Roman" w:hAnsi="Times New Roman"/>
                <w:sz w:val="24"/>
                <w:szCs w:val="24"/>
              </w:rPr>
              <w:t xml:space="preserve">3  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580AD3" w:rsidRDefault="00F92FB3" w:rsidP="00F92FB3">
            <w:pPr>
              <w:pStyle w:val="a4"/>
              <w:tabs>
                <w:tab w:val="right" w:pos="10347"/>
              </w:tabs>
              <w:rPr>
                <w:rFonts w:ascii="Times New Roman" w:hAnsi="Times New Roman"/>
                <w:sz w:val="24"/>
                <w:szCs w:val="24"/>
              </w:rPr>
            </w:pPr>
            <w:r w:rsidRPr="00580AD3">
              <w:rPr>
                <w:rFonts w:ascii="Times New Roman" w:hAnsi="Times New Roman"/>
                <w:sz w:val="24"/>
                <w:szCs w:val="24"/>
              </w:rPr>
              <w:t>Электронные курсы</w:t>
            </w:r>
          </w:p>
        </w:tc>
        <w:tc>
          <w:tcPr>
            <w:tcW w:w="1230" w:type="dxa"/>
          </w:tcPr>
          <w:p w:rsidR="00F92FB3" w:rsidRPr="00580AD3" w:rsidRDefault="00F92FB3" w:rsidP="00F92FB3">
            <w:pPr>
              <w:pStyle w:val="a4"/>
              <w:tabs>
                <w:tab w:val="right" w:pos="10347"/>
              </w:tabs>
              <w:rPr>
                <w:rFonts w:ascii="Times New Roman" w:hAnsi="Times New Roman"/>
                <w:sz w:val="24"/>
                <w:szCs w:val="24"/>
              </w:rPr>
            </w:pPr>
            <w:r w:rsidRPr="00580AD3">
              <w:rPr>
                <w:rFonts w:ascii="Times New Roman" w:hAnsi="Times New Roman"/>
                <w:sz w:val="24"/>
                <w:szCs w:val="24"/>
              </w:rPr>
              <w:t xml:space="preserve">1 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580AD3" w:rsidRDefault="00F92FB3" w:rsidP="00F92FB3">
            <w:pPr>
              <w:pStyle w:val="a4"/>
              <w:tabs>
                <w:tab w:val="right" w:pos="10347"/>
              </w:tabs>
              <w:rPr>
                <w:rFonts w:ascii="Times New Roman" w:hAnsi="Times New Roman"/>
                <w:sz w:val="24"/>
                <w:szCs w:val="24"/>
              </w:rPr>
            </w:pPr>
            <w:r w:rsidRPr="00580AD3">
              <w:rPr>
                <w:rFonts w:ascii="Times New Roman" w:hAnsi="Times New Roman"/>
                <w:sz w:val="24"/>
                <w:szCs w:val="24"/>
              </w:rPr>
              <w:t>Таблицы</w:t>
            </w:r>
          </w:p>
        </w:tc>
        <w:tc>
          <w:tcPr>
            <w:tcW w:w="1230" w:type="dxa"/>
          </w:tcPr>
          <w:p w:rsidR="00F92FB3" w:rsidRPr="00580AD3" w:rsidRDefault="00F92FB3" w:rsidP="00F92FB3">
            <w:pPr>
              <w:pStyle w:val="a4"/>
              <w:tabs>
                <w:tab w:val="right" w:pos="10347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11 </w:t>
            </w:r>
          </w:p>
        </w:tc>
      </w:tr>
      <w:tr w:rsidR="00F92FB3" w:rsidRPr="00C32AD7" w:rsidTr="00F10EF1">
        <w:tc>
          <w:tcPr>
            <w:tcW w:w="567" w:type="dxa"/>
            <w:vMerge w:val="restart"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978" w:type="dxa"/>
            <w:vMerge w:val="restart"/>
          </w:tcPr>
          <w:p w:rsidR="00F92FB3" w:rsidRDefault="00797E54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География (5-6 классы) ФГОС ООО</w:t>
            </w:r>
          </w:p>
        </w:tc>
        <w:tc>
          <w:tcPr>
            <w:tcW w:w="6141" w:type="dxa"/>
          </w:tcPr>
          <w:p w:rsidR="00F92FB3" w:rsidRPr="00F10EF1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0EF1">
              <w:rPr>
                <w:rFonts w:ascii="Times New Roman" w:hAnsi="Times New Roman" w:cs="Times New Roman"/>
                <w:sz w:val="24"/>
                <w:szCs w:val="24"/>
              </w:rPr>
              <w:t>телевизор</w:t>
            </w:r>
          </w:p>
        </w:tc>
        <w:tc>
          <w:tcPr>
            <w:tcW w:w="1230" w:type="dxa"/>
          </w:tcPr>
          <w:p w:rsidR="00F92FB3" w:rsidRPr="00F10EF1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0E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F10EF1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0EF1">
              <w:rPr>
                <w:rFonts w:ascii="Times New Roman" w:hAnsi="Times New Roman" w:cs="Times New Roman"/>
                <w:sz w:val="24"/>
                <w:szCs w:val="24"/>
              </w:rPr>
              <w:t>компьютер</w:t>
            </w:r>
          </w:p>
        </w:tc>
        <w:tc>
          <w:tcPr>
            <w:tcW w:w="1230" w:type="dxa"/>
          </w:tcPr>
          <w:p w:rsidR="00F92FB3" w:rsidRPr="00F10EF1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0E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F10EF1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0EF1">
              <w:rPr>
                <w:rFonts w:ascii="Times New Roman" w:hAnsi="Times New Roman" w:cs="Times New Roman"/>
                <w:sz w:val="24"/>
                <w:szCs w:val="24"/>
              </w:rPr>
              <w:t>Мультимедийное оборудование</w:t>
            </w:r>
          </w:p>
        </w:tc>
        <w:tc>
          <w:tcPr>
            <w:tcW w:w="1230" w:type="dxa"/>
          </w:tcPr>
          <w:p w:rsidR="00F92FB3" w:rsidRPr="00F10EF1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0E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F10EF1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0EF1">
              <w:rPr>
                <w:rFonts w:ascii="Times New Roman" w:hAnsi="Times New Roman" w:cs="Times New Roman"/>
                <w:sz w:val="24"/>
                <w:szCs w:val="24"/>
              </w:rPr>
              <w:t>экран</w:t>
            </w:r>
          </w:p>
        </w:tc>
        <w:tc>
          <w:tcPr>
            <w:tcW w:w="1230" w:type="dxa"/>
          </w:tcPr>
          <w:p w:rsidR="00F92FB3" w:rsidRPr="00F10EF1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0E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F10EF1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0EF1">
              <w:rPr>
                <w:rFonts w:ascii="Times New Roman" w:hAnsi="Times New Roman" w:cs="Times New Roman"/>
                <w:sz w:val="24"/>
                <w:szCs w:val="24"/>
              </w:rPr>
              <w:t xml:space="preserve">Электронные уроки Кирилла и </w:t>
            </w:r>
            <w:proofErr w:type="spellStart"/>
            <w:r w:rsidRPr="00F10EF1">
              <w:rPr>
                <w:rFonts w:ascii="Times New Roman" w:hAnsi="Times New Roman" w:cs="Times New Roman"/>
                <w:sz w:val="24"/>
                <w:szCs w:val="24"/>
              </w:rPr>
              <w:t>Мифодия</w:t>
            </w:r>
            <w:proofErr w:type="spellEnd"/>
          </w:p>
        </w:tc>
        <w:tc>
          <w:tcPr>
            <w:tcW w:w="1230" w:type="dxa"/>
          </w:tcPr>
          <w:p w:rsidR="00F92FB3" w:rsidRPr="00F10EF1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0EF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F10EF1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0EF1">
              <w:rPr>
                <w:rFonts w:ascii="Times New Roman" w:hAnsi="Times New Roman" w:cs="Times New Roman"/>
                <w:sz w:val="24"/>
                <w:szCs w:val="24"/>
              </w:rPr>
              <w:t>Электронные карты</w:t>
            </w:r>
          </w:p>
        </w:tc>
        <w:tc>
          <w:tcPr>
            <w:tcW w:w="1230" w:type="dxa"/>
          </w:tcPr>
          <w:p w:rsidR="00F92FB3" w:rsidRPr="00F10EF1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0EF1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F10EF1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0EF1">
              <w:rPr>
                <w:rFonts w:ascii="Times New Roman" w:hAnsi="Times New Roman" w:cs="Times New Roman"/>
                <w:sz w:val="24"/>
                <w:szCs w:val="24"/>
              </w:rPr>
              <w:t>Энциклопедия России</w:t>
            </w:r>
          </w:p>
        </w:tc>
        <w:tc>
          <w:tcPr>
            <w:tcW w:w="1230" w:type="dxa"/>
          </w:tcPr>
          <w:p w:rsidR="00F92FB3" w:rsidRPr="00F10EF1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0E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F10EF1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0EF1">
              <w:rPr>
                <w:rFonts w:ascii="Times New Roman" w:hAnsi="Times New Roman" w:cs="Times New Roman"/>
                <w:sz w:val="24"/>
                <w:szCs w:val="24"/>
              </w:rPr>
              <w:t>Атлас  Земли</w:t>
            </w:r>
          </w:p>
        </w:tc>
        <w:tc>
          <w:tcPr>
            <w:tcW w:w="1230" w:type="dxa"/>
          </w:tcPr>
          <w:p w:rsidR="00F92FB3" w:rsidRPr="00F10EF1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0E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F10EF1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0EF1">
              <w:rPr>
                <w:rFonts w:ascii="Times New Roman" w:hAnsi="Times New Roman" w:cs="Times New Roman"/>
                <w:sz w:val="24"/>
                <w:szCs w:val="24"/>
              </w:rPr>
              <w:t>Электронные диски</w:t>
            </w:r>
          </w:p>
        </w:tc>
        <w:tc>
          <w:tcPr>
            <w:tcW w:w="1230" w:type="dxa"/>
          </w:tcPr>
          <w:p w:rsidR="00F92FB3" w:rsidRPr="00F10EF1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0EF1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B34FCD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4FCD">
              <w:rPr>
                <w:rFonts w:ascii="Times New Roman" w:hAnsi="Times New Roman" w:cs="Times New Roman"/>
                <w:sz w:val="24"/>
                <w:szCs w:val="24"/>
              </w:rPr>
              <w:t>Таблицы: «Животный мир материков»</w:t>
            </w:r>
          </w:p>
        </w:tc>
        <w:tc>
          <w:tcPr>
            <w:tcW w:w="1230" w:type="dxa"/>
          </w:tcPr>
          <w:p w:rsidR="00F92FB3" w:rsidRPr="00F10EF1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0EF1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B34FCD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4FCD">
              <w:rPr>
                <w:rFonts w:ascii="Times New Roman" w:hAnsi="Times New Roman" w:cs="Times New Roman"/>
                <w:sz w:val="24"/>
                <w:szCs w:val="24"/>
              </w:rPr>
              <w:t>Таблицы: «Растительный мир материков»</w:t>
            </w:r>
          </w:p>
        </w:tc>
        <w:tc>
          <w:tcPr>
            <w:tcW w:w="1230" w:type="dxa"/>
          </w:tcPr>
          <w:p w:rsidR="00F92FB3" w:rsidRPr="00F10EF1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0EF1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B34FCD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4FCD">
              <w:rPr>
                <w:rFonts w:ascii="Times New Roman" w:hAnsi="Times New Roman" w:cs="Times New Roman"/>
                <w:sz w:val="24"/>
                <w:szCs w:val="24"/>
              </w:rPr>
              <w:t>Таблицы по физической географии</w:t>
            </w:r>
          </w:p>
        </w:tc>
        <w:tc>
          <w:tcPr>
            <w:tcW w:w="1230" w:type="dxa"/>
          </w:tcPr>
          <w:p w:rsidR="00F92FB3" w:rsidRPr="00F10EF1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0EF1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B34FCD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4FCD">
              <w:rPr>
                <w:rFonts w:ascii="Times New Roman" w:hAnsi="Times New Roman" w:cs="Times New Roman"/>
                <w:sz w:val="24"/>
                <w:szCs w:val="24"/>
              </w:rPr>
              <w:t>Таблицы: «Отечественные и зарубежные  путешественники»</w:t>
            </w:r>
          </w:p>
        </w:tc>
        <w:tc>
          <w:tcPr>
            <w:tcW w:w="1230" w:type="dxa"/>
          </w:tcPr>
          <w:p w:rsidR="00F92FB3" w:rsidRPr="00F10EF1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0EF1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F10EF1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0EF1">
              <w:rPr>
                <w:rFonts w:ascii="Times New Roman" w:hAnsi="Times New Roman" w:cs="Times New Roman"/>
                <w:sz w:val="24"/>
                <w:szCs w:val="24"/>
              </w:rPr>
              <w:t>Таблицы: по географии России</w:t>
            </w:r>
          </w:p>
        </w:tc>
        <w:tc>
          <w:tcPr>
            <w:tcW w:w="1230" w:type="dxa"/>
          </w:tcPr>
          <w:p w:rsidR="00F92FB3" w:rsidRPr="00F10EF1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0EF1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F10EF1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0EF1">
              <w:rPr>
                <w:rFonts w:ascii="Times New Roman" w:hAnsi="Times New Roman" w:cs="Times New Roman"/>
                <w:sz w:val="24"/>
                <w:szCs w:val="24"/>
              </w:rPr>
              <w:t>Макеты: «Круговорот воды в природе»</w:t>
            </w:r>
          </w:p>
        </w:tc>
        <w:tc>
          <w:tcPr>
            <w:tcW w:w="1230" w:type="dxa"/>
          </w:tcPr>
          <w:p w:rsidR="00F92FB3" w:rsidRPr="00F10EF1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0E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F10EF1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0EF1">
              <w:rPr>
                <w:rFonts w:ascii="Times New Roman" w:hAnsi="Times New Roman" w:cs="Times New Roman"/>
                <w:sz w:val="24"/>
                <w:szCs w:val="24"/>
              </w:rPr>
              <w:t>гербарий</w:t>
            </w:r>
          </w:p>
        </w:tc>
        <w:tc>
          <w:tcPr>
            <w:tcW w:w="1230" w:type="dxa"/>
          </w:tcPr>
          <w:p w:rsidR="00F92FB3" w:rsidRPr="00F10EF1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0EF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F10EF1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0EF1">
              <w:rPr>
                <w:rFonts w:ascii="Times New Roman" w:hAnsi="Times New Roman" w:cs="Times New Roman"/>
                <w:sz w:val="24"/>
                <w:szCs w:val="24"/>
              </w:rPr>
              <w:t>Комплекты картин</w:t>
            </w:r>
          </w:p>
        </w:tc>
        <w:tc>
          <w:tcPr>
            <w:tcW w:w="1230" w:type="dxa"/>
          </w:tcPr>
          <w:p w:rsidR="00F92FB3" w:rsidRPr="00F10EF1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0EF1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F10EF1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0EF1">
              <w:rPr>
                <w:rFonts w:ascii="Times New Roman" w:hAnsi="Times New Roman" w:cs="Times New Roman"/>
                <w:sz w:val="24"/>
                <w:szCs w:val="24"/>
              </w:rPr>
              <w:t>Модели:</w:t>
            </w:r>
          </w:p>
          <w:p w:rsidR="00F92FB3" w:rsidRPr="00F10EF1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0EF1">
              <w:rPr>
                <w:rFonts w:ascii="Times New Roman" w:hAnsi="Times New Roman" w:cs="Times New Roman"/>
                <w:sz w:val="24"/>
                <w:szCs w:val="24"/>
              </w:rPr>
              <w:t>Гор</w:t>
            </w:r>
          </w:p>
          <w:p w:rsidR="00F92FB3" w:rsidRPr="00F10EF1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0EF1">
              <w:rPr>
                <w:rFonts w:ascii="Times New Roman" w:hAnsi="Times New Roman" w:cs="Times New Roman"/>
                <w:sz w:val="24"/>
                <w:szCs w:val="24"/>
              </w:rPr>
              <w:t>Теллурий</w:t>
            </w:r>
          </w:p>
          <w:p w:rsidR="00F92FB3" w:rsidRPr="00F10EF1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0EF1">
              <w:rPr>
                <w:rFonts w:ascii="Times New Roman" w:hAnsi="Times New Roman" w:cs="Times New Roman"/>
                <w:sz w:val="24"/>
                <w:szCs w:val="24"/>
              </w:rPr>
              <w:t>Глобус физический</w:t>
            </w:r>
          </w:p>
          <w:p w:rsidR="00F92FB3" w:rsidRPr="00F10EF1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0EF1">
              <w:rPr>
                <w:rFonts w:ascii="Times New Roman" w:hAnsi="Times New Roman" w:cs="Times New Roman"/>
                <w:sz w:val="24"/>
                <w:szCs w:val="24"/>
              </w:rPr>
              <w:t>флюгер</w:t>
            </w:r>
          </w:p>
          <w:p w:rsidR="00F92FB3" w:rsidRPr="00F10EF1" w:rsidRDefault="00F92FB3" w:rsidP="00F92FB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30" w:type="dxa"/>
          </w:tcPr>
          <w:p w:rsidR="00F92FB3" w:rsidRPr="00F10EF1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2FB3" w:rsidRPr="00F10EF1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0EF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F92FB3" w:rsidRPr="00F10EF1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0E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F92FB3" w:rsidRPr="00F10EF1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0EF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F92FB3" w:rsidRPr="00F10EF1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0E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F10EF1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0EF1">
              <w:rPr>
                <w:rFonts w:ascii="Times New Roman" w:hAnsi="Times New Roman" w:cs="Times New Roman"/>
                <w:sz w:val="24"/>
                <w:szCs w:val="24"/>
              </w:rPr>
              <w:t xml:space="preserve">Карты: </w:t>
            </w:r>
          </w:p>
          <w:p w:rsidR="00F92FB3" w:rsidRPr="00F10EF1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0EF1">
              <w:rPr>
                <w:rFonts w:ascii="Times New Roman" w:hAnsi="Times New Roman" w:cs="Times New Roman"/>
                <w:sz w:val="24"/>
                <w:szCs w:val="24"/>
              </w:rPr>
              <w:t>- География материков и океанов</w:t>
            </w:r>
          </w:p>
          <w:p w:rsidR="00F92FB3" w:rsidRPr="00F10EF1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0EF1">
              <w:rPr>
                <w:rFonts w:ascii="Times New Roman" w:hAnsi="Times New Roman" w:cs="Times New Roman"/>
                <w:sz w:val="24"/>
                <w:szCs w:val="24"/>
              </w:rPr>
              <w:t>- физическая география 5-6 классы</w:t>
            </w:r>
          </w:p>
          <w:p w:rsidR="00F92FB3" w:rsidRPr="00F10EF1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0EF1">
              <w:rPr>
                <w:rFonts w:ascii="Times New Roman" w:hAnsi="Times New Roman" w:cs="Times New Roman"/>
                <w:sz w:val="24"/>
                <w:szCs w:val="24"/>
              </w:rPr>
              <w:t>- география России</w:t>
            </w:r>
          </w:p>
          <w:p w:rsidR="00F92FB3" w:rsidRPr="00F10EF1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0EF1">
              <w:rPr>
                <w:rFonts w:ascii="Times New Roman" w:hAnsi="Times New Roman" w:cs="Times New Roman"/>
                <w:sz w:val="24"/>
                <w:szCs w:val="24"/>
              </w:rPr>
              <w:t>- экономическая и социальная география мира</w:t>
            </w:r>
          </w:p>
        </w:tc>
        <w:tc>
          <w:tcPr>
            <w:tcW w:w="1230" w:type="dxa"/>
          </w:tcPr>
          <w:p w:rsidR="00F92FB3" w:rsidRPr="00F10EF1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2FB3" w:rsidRPr="00F10EF1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0EF1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  <w:p w:rsidR="00F92FB3" w:rsidRPr="00F10EF1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0EF1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  <w:p w:rsidR="00F92FB3" w:rsidRPr="00F10EF1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0EF1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  <w:p w:rsidR="00F92FB3" w:rsidRPr="00F10EF1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0EF1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F10EF1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0EF1">
              <w:rPr>
                <w:rFonts w:ascii="Times New Roman" w:hAnsi="Times New Roman" w:cs="Times New Roman"/>
                <w:sz w:val="24"/>
                <w:szCs w:val="24"/>
              </w:rPr>
              <w:t>Художественная литература: «Великие географические открытия»</w:t>
            </w:r>
          </w:p>
        </w:tc>
        <w:tc>
          <w:tcPr>
            <w:tcW w:w="1230" w:type="dxa"/>
          </w:tcPr>
          <w:p w:rsidR="00F92FB3" w:rsidRPr="00F10EF1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2FB3" w:rsidRPr="00F10EF1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0EF1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F10EF1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0EF1">
              <w:rPr>
                <w:rFonts w:ascii="Times New Roman" w:hAnsi="Times New Roman" w:cs="Times New Roman"/>
                <w:sz w:val="24"/>
                <w:szCs w:val="24"/>
              </w:rPr>
              <w:t xml:space="preserve">Атласы: </w:t>
            </w:r>
          </w:p>
          <w:p w:rsidR="00F92FB3" w:rsidRPr="00F10EF1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0EF1">
              <w:rPr>
                <w:rFonts w:ascii="Times New Roman" w:hAnsi="Times New Roman" w:cs="Times New Roman"/>
                <w:sz w:val="24"/>
                <w:szCs w:val="24"/>
              </w:rPr>
              <w:t>Солнечная система</w:t>
            </w:r>
          </w:p>
          <w:p w:rsidR="00F92FB3" w:rsidRPr="00F10EF1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0EF1">
              <w:rPr>
                <w:rFonts w:ascii="Times New Roman" w:hAnsi="Times New Roman" w:cs="Times New Roman"/>
                <w:sz w:val="24"/>
                <w:szCs w:val="24"/>
              </w:rPr>
              <w:t>Географический атлас школьника</w:t>
            </w:r>
          </w:p>
          <w:p w:rsidR="00F92FB3" w:rsidRPr="00F10EF1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0" w:type="dxa"/>
          </w:tcPr>
          <w:p w:rsidR="00F92FB3" w:rsidRPr="00F10EF1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2FB3" w:rsidRPr="00F10EF1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0EF1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  <w:p w:rsidR="00F92FB3" w:rsidRPr="00F10EF1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0EF1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F10EF1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0EF1">
              <w:rPr>
                <w:rFonts w:ascii="Times New Roman" w:hAnsi="Times New Roman" w:cs="Times New Roman"/>
                <w:sz w:val="24"/>
                <w:szCs w:val="24"/>
              </w:rPr>
              <w:t>Приборы:</w:t>
            </w:r>
          </w:p>
          <w:p w:rsidR="00F92FB3" w:rsidRPr="00F10EF1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0EF1">
              <w:rPr>
                <w:rFonts w:ascii="Times New Roman" w:hAnsi="Times New Roman" w:cs="Times New Roman"/>
                <w:sz w:val="24"/>
                <w:szCs w:val="24"/>
              </w:rPr>
              <w:t>Компасы</w:t>
            </w:r>
          </w:p>
          <w:p w:rsidR="00F92FB3" w:rsidRPr="00F10EF1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0EF1">
              <w:rPr>
                <w:rFonts w:ascii="Times New Roman" w:hAnsi="Times New Roman" w:cs="Times New Roman"/>
                <w:sz w:val="24"/>
                <w:szCs w:val="24"/>
              </w:rPr>
              <w:t>Барограф суточный</w:t>
            </w:r>
          </w:p>
          <w:p w:rsidR="00F92FB3" w:rsidRPr="00F10EF1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0EF1">
              <w:rPr>
                <w:rFonts w:ascii="Times New Roman" w:hAnsi="Times New Roman" w:cs="Times New Roman"/>
                <w:sz w:val="24"/>
                <w:szCs w:val="24"/>
              </w:rPr>
              <w:t>Барометр анероид</w:t>
            </w:r>
          </w:p>
          <w:p w:rsidR="00F92FB3" w:rsidRPr="00F10EF1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10EF1">
              <w:rPr>
                <w:rFonts w:ascii="Times New Roman" w:hAnsi="Times New Roman" w:cs="Times New Roman"/>
                <w:sz w:val="24"/>
                <w:szCs w:val="24"/>
              </w:rPr>
              <w:t>Осадкомер</w:t>
            </w:r>
            <w:proofErr w:type="spellEnd"/>
          </w:p>
          <w:p w:rsidR="00F92FB3" w:rsidRPr="00F10EF1" w:rsidRDefault="00F92FB3" w:rsidP="00F92FB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0EF1">
              <w:rPr>
                <w:rFonts w:ascii="Times New Roman" w:hAnsi="Times New Roman" w:cs="Times New Roman"/>
                <w:sz w:val="24"/>
                <w:szCs w:val="24"/>
              </w:rPr>
              <w:t>рулетка</w:t>
            </w:r>
          </w:p>
        </w:tc>
        <w:tc>
          <w:tcPr>
            <w:tcW w:w="1230" w:type="dxa"/>
          </w:tcPr>
          <w:p w:rsidR="00F92FB3" w:rsidRPr="00F10EF1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2FB3" w:rsidRPr="00F10EF1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0EF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  <w:p w:rsidR="00F92FB3" w:rsidRPr="00F10EF1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0E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F92FB3" w:rsidRPr="00F10EF1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0E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F92FB3" w:rsidRPr="00F10EF1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0E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F92FB3" w:rsidRPr="00F10EF1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0EF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F10EF1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0EF1">
              <w:rPr>
                <w:rFonts w:ascii="Times New Roman" w:hAnsi="Times New Roman" w:cs="Times New Roman"/>
                <w:sz w:val="24"/>
                <w:szCs w:val="24"/>
              </w:rPr>
              <w:t>Коллекции:</w:t>
            </w:r>
          </w:p>
          <w:p w:rsidR="00F92FB3" w:rsidRPr="00F10EF1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0EF1">
              <w:rPr>
                <w:rFonts w:ascii="Times New Roman" w:hAnsi="Times New Roman" w:cs="Times New Roman"/>
                <w:sz w:val="24"/>
                <w:szCs w:val="24"/>
              </w:rPr>
              <w:t>Сельскохозяйственных растений</w:t>
            </w:r>
          </w:p>
          <w:p w:rsidR="00F92FB3" w:rsidRPr="00F10EF1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0EF1">
              <w:rPr>
                <w:rFonts w:ascii="Times New Roman" w:hAnsi="Times New Roman" w:cs="Times New Roman"/>
                <w:sz w:val="24"/>
                <w:szCs w:val="24"/>
              </w:rPr>
              <w:t>Древесных пород</w:t>
            </w:r>
          </w:p>
          <w:p w:rsidR="00F92FB3" w:rsidRPr="00F10EF1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0EF1">
              <w:rPr>
                <w:rFonts w:ascii="Times New Roman" w:hAnsi="Times New Roman" w:cs="Times New Roman"/>
                <w:sz w:val="24"/>
                <w:szCs w:val="24"/>
              </w:rPr>
              <w:t>Коллекции горных пород</w:t>
            </w:r>
          </w:p>
          <w:p w:rsidR="00F92FB3" w:rsidRPr="00F10EF1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0EF1">
              <w:rPr>
                <w:rFonts w:ascii="Times New Roman" w:hAnsi="Times New Roman" w:cs="Times New Roman"/>
                <w:sz w:val="24"/>
                <w:szCs w:val="24"/>
              </w:rPr>
              <w:t>Виды сырья</w:t>
            </w:r>
          </w:p>
          <w:p w:rsidR="00F92FB3" w:rsidRPr="00F10EF1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0EF1">
              <w:rPr>
                <w:rFonts w:ascii="Times New Roman" w:hAnsi="Times New Roman" w:cs="Times New Roman"/>
                <w:sz w:val="24"/>
                <w:szCs w:val="24"/>
              </w:rPr>
              <w:t>Пластмасс</w:t>
            </w:r>
          </w:p>
          <w:p w:rsidR="00F92FB3" w:rsidRPr="00F10EF1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0EF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Алюминий</w:t>
            </w:r>
          </w:p>
          <w:p w:rsidR="00F92FB3" w:rsidRPr="00F10EF1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0EF1">
              <w:rPr>
                <w:rFonts w:ascii="Times New Roman" w:hAnsi="Times New Roman" w:cs="Times New Roman"/>
                <w:sz w:val="24"/>
                <w:szCs w:val="24"/>
              </w:rPr>
              <w:t>Нефть</w:t>
            </w:r>
          </w:p>
          <w:p w:rsidR="00F92FB3" w:rsidRPr="00F10EF1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0EF1">
              <w:rPr>
                <w:rFonts w:ascii="Times New Roman" w:hAnsi="Times New Roman" w:cs="Times New Roman"/>
                <w:sz w:val="24"/>
                <w:szCs w:val="24"/>
              </w:rPr>
              <w:t>Продукты нефтепереработки</w:t>
            </w:r>
          </w:p>
          <w:p w:rsidR="00F92FB3" w:rsidRPr="00F10EF1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0EF1">
              <w:rPr>
                <w:rFonts w:ascii="Times New Roman" w:hAnsi="Times New Roman" w:cs="Times New Roman"/>
                <w:sz w:val="24"/>
                <w:szCs w:val="24"/>
              </w:rPr>
              <w:t>Виды промышленного сырья</w:t>
            </w:r>
          </w:p>
          <w:p w:rsidR="00F92FB3" w:rsidRPr="00F10EF1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0EF1">
              <w:rPr>
                <w:rFonts w:ascii="Times New Roman" w:hAnsi="Times New Roman" w:cs="Times New Roman"/>
                <w:sz w:val="24"/>
                <w:szCs w:val="24"/>
              </w:rPr>
              <w:t>Внутреннее строение Земли</w:t>
            </w:r>
          </w:p>
          <w:p w:rsidR="00F92FB3" w:rsidRPr="00F10EF1" w:rsidRDefault="00F92FB3" w:rsidP="00F92FB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30" w:type="dxa"/>
          </w:tcPr>
          <w:p w:rsidR="00F92FB3" w:rsidRPr="00F10EF1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2FB3" w:rsidRPr="00F10EF1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0EF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F92FB3" w:rsidRPr="00F10EF1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0E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F92FB3" w:rsidRPr="00F10EF1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0E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F92FB3" w:rsidRPr="00F10EF1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0E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F92FB3" w:rsidRPr="00F10EF1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0E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F92FB3" w:rsidRPr="00F10EF1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0EF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  <w:p w:rsidR="00F92FB3" w:rsidRPr="00F10EF1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0E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F92FB3" w:rsidRPr="00F10EF1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0E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F92FB3" w:rsidRPr="00F10EF1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0E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F92FB3" w:rsidRPr="00F10EF1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0E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F92FB3" w:rsidRPr="00F10EF1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0E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 w:val="restart"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14</w:t>
            </w:r>
          </w:p>
        </w:tc>
        <w:tc>
          <w:tcPr>
            <w:tcW w:w="2978" w:type="dxa"/>
            <w:vMerge w:val="restart"/>
          </w:tcPr>
          <w:p w:rsidR="00F92FB3" w:rsidRPr="005751EB" w:rsidRDefault="00F92FB3" w:rsidP="00F92FB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Биология (5-6 классы) ФГОС ООО</w:t>
            </w:r>
          </w:p>
        </w:tc>
        <w:tc>
          <w:tcPr>
            <w:tcW w:w="6141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Комплект таблиц по биологии </w:t>
            </w: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30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Комплект таблиц «Вещества растений. Клеточное строение» Увеличительные приборы</w:t>
            </w:r>
          </w:p>
        </w:tc>
        <w:tc>
          <w:tcPr>
            <w:tcW w:w="1230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Комплект таблиц «Растение живой организм»</w:t>
            </w:r>
          </w:p>
        </w:tc>
        <w:tc>
          <w:tcPr>
            <w:tcW w:w="1230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Комплект таблиц «Строение тела человека»</w:t>
            </w:r>
          </w:p>
        </w:tc>
        <w:tc>
          <w:tcPr>
            <w:tcW w:w="1230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Комплект гербариев разных групп растений</w:t>
            </w:r>
          </w:p>
        </w:tc>
        <w:tc>
          <w:tcPr>
            <w:tcW w:w="1230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Набор  микропрепаратов по ботанике</w:t>
            </w:r>
          </w:p>
        </w:tc>
        <w:tc>
          <w:tcPr>
            <w:tcW w:w="1230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Набор  микропрепаратов по зоологии</w:t>
            </w:r>
          </w:p>
        </w:tc>
        <w:tc>
          <w:tcPr>
            <w:tcW w:w="1230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Набор мерной посуды</w:t>
            </w:r>
          </w:p>
        </w:tc>
        <w:tc>
          <w:tcPr>
            <w:tcW w:w="1230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Микроскоп учебный</w:t>
            </w:r>
          </w:p>
        </w:tc>
        <w:tc>
          <w:tcPr>
            <w:tcW w:w="1230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Набор посуды для демонстрационных и лабораторных опытов и практических занятий</w:t>
            </w:r>
          </w:p>
        </w:tc>
        <w:tc>
          <w:tcPr>
            <w:tcW w:w="1230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Диски по биологии</w:t>
            </w:r>
          </w:p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 xml:space="preserve">Энциклопедия </w:t>
            </w:r>
            <w:proofErr w:type="spellStart"/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Кириллла</w:t>
            </w:r>
            <w:proofErr w:type="spellEnd"/>
            <w:r w:rsidRPr="00C32AD7">
              <w:rPr>
                <w:rFonts w:ascii="Times New Roman" w:hAnsi="Times New Roman" w:cs="Times New Roman"/>
                <w:sz w:val="24"/>
                <w:szCs w:val="24"/>
              </w:rPr>
              <w:t xml:space="preserve"> и  </w:t>
            </w:r>
            <w:proofErr w:type="spellStart"/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Мефодия</w:t>
            </w:r>
            <w:proofErr w:type="spellEnd"/>
            <w:r w:rsidRPr="00C32AD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30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Набор портретов-биологов</w:t>
            </w:r>
          </w:p>
        </w:tc>
        <w:tc>
          <w:tcPr>
            <w:tcW w:w="1230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Набор мерной посуды</w:t>
            </w:r>
          </w:p>
        </w:tc>
        <w:tc>
          <w:tcPr>
            <w:tcW w:w="1230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Набор муляжей фруктов</w:t>
            </w:r>
          </w:p>
        </w:tc>
        <w:tc>
          <w:tcPr>
            <w:tcW w:w="1230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Набор муляжей овощей</w:t>
            </w:r>
          </w:p>
        </w:tc>
        <w:tc>
          <w:tcPr>
            <w:tcW w:w="1230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 xml:space="preserve">Модель строения стебля растения </w:t>
            </w:r>
          </w:p>
        </w:tc>
        <w:tc>
          <w:tcPr>
            <w:tcW w:w="1230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 xml:space="preserve">Комплект приборов и принадлежностей для </w:t>
            </w:r>
            <w:proofErr w:type="spellStart"/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микроскопирования</w:t>
            </w:r>
            <w:proofErr w:type="spellEnd"/>
            <w:r w:rsidRPr="00C32AD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30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Термометр жидкостный</w:t>
            </w:r>
          </w:p>
        </w:tc>
        <w:tc>
          <w:tcPr>
            <w:tcW w:w="1230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 xml:space="preserve">Прибор для демонстрации всасывания воды корнями </w:t>
            </w:r>
          </w:p>
        </w:tc>
        <w:tc>
          <w:tcPr>
            <w:tcW w:w="1230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 xml:space="preserve">Лупа в корпусе </w:t>
            </w:r>
          </w:p>
        </w:tc>
        <w:tc>
          <w:tcPr>
            <w:tcW w:w="1230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Набор ершей</w:t>
            </w:r>
          </w:p>
        </w:tc>
        <w:tc>
          <w:tcPr>
            <w:tcW w:w="1230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Весы учебные с гирями</w:t>
            </w:r>
          </w:p>
        </w:tc>
        <w:tc>
          <w:tcPr>
            <w:tcW w:w="1230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 xml:space="preserve">Коллекция «Раковины моллюсков» </w:t>
            </w:r>
          </w:p>
        </w:tc>
        <w:tc>
          <w:tcPr>
            <w:tcW w:w="1230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 xml:space="preserve">Коллекция «Приспособительные изменения ног насекомых» </w:t>
            </w:r>
          </w:p>
        </w:tc>
        <w:tc>
          <w:tcPr>
            <w:tcW w:w="1230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 xml:space="preserve">Коллекция «Половой диморфизм» </w:t>
            </w:r>
          </w:p>
        </w:tc>
        <w:tc>
          <w:tcPr>
            <w:tcW w:w="1230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Коллекция «Представителя отряда насекомых»</w:t>
            </w:r>
          </w:p>
        </w:tc>
        <w:tc>
          <w:tcPr>
            <w:tcW w:w="1230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Коллекция «Насекомые вредители»</w:t>
            </w:r>
          </w:p>
        </w:tc>
        <w:tc>
          <w:tcPr>
            <w:tcW w:w="1230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Комплект моделей «Вирусы»</w:t>
            </w:r>
          </w:p>
        </w:tc>
        <w:tc>
          <w:tcPr>
            <w:tcW w:w="1230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Модель строения корня</w:t>
            </w:r>
          </w:p>
        </w:tc>
        <w:tc>
          <w:tcPr>
            <w:tcW w:w="1230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 xml:space="preserve">Модель цветка </w:t>
            </w:r>
          </w:p>
        </w:tc>
        <w:tc>
          <w:tcPr>
            <w:tcW w:w="1230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 w:val="restart"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978" w:type="dxa"/>
            <w:vMerge w:val="restart"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Технология (мальчики)</w:t>
            </w:r>
          </w:p>
          <w:p w:rsidR="00F92FB3" w:rsidRPr="00536282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(5-6 классы) ФГОС ООО</w:t>
            </w:r>
          </w:p>
        </w:tc>
        <w:tc>
          <w:tcPr>
            <w:tcW w:w="6141" w:type="dxa"/>
          </w:tcPr>
          <w:p w:rsidR="00F92FB3" w:rsidRPr="00EB70E5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70E5">
              <w:rPr>
                <w:rFonts w:ascii="Times New Roman" w:hAnsi="Times New Roman" w:cs="Times New Roman"/>
                <w:sz w:val="24"/>
                <w:szCs w:val="24"/>
              </w:rPr>
              <w:t>Станок СТД-120</w:t>
            </w:r>
          </w:p>
        </w:tc>
        <w:tc>
          <w:tcPr>
            <w:tcW w:w="1230" w:type="dxa"/>
          </w:tcPr>
          <w:p w:rsidR="00F92FB3" w:rsidRPr="00EB70E5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70E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EB70E5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70E5">
              <w:rPr>
                <w:rFonts w:ascii="Times New Roman" w:hAnsi="Times New Roman" w:cs="Times New Roman"/>
                <w:sz w:val="24"/>
                <w:szCs w:val="24"/>
              </w:rPr>
              <w:t>Станок ТВС-4</w:t>
            </w:r>
          </w:p>
        </w:tc>
        <w:tc>
          <w:tcPr>
            <w:tcW w:w="1230" w:type="dxa"/>
          </w:tcPr>
          <w:p w:rsidR="00F92FB3" w:rsidRPr="00EB70E5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70E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EB70E5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70E5">
              <w:rPr>
                <w:rFonts w:ascii="Times New Roman" w:hAnsi="Times New Roman" w:cs="Times New Roman"/>
                <w:sz w:val="24"/>
                <w:szCs w:val="24"/>
              </w:rPr>
              <w:t>Станок НГФ-110</w:t>
            </w:r>
          </w:p>
        </w:tc>
        <w:tc>
          <w:tcPr>
            <w:tcW w:w="1230" w:type="dxa"/>
          </w:tcPr>
          <w:p w:rsidR="00F92FB3" w:rsidRPr="00EB70E5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70E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EB70E5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70E5">
              <w:rPr>
                <w:rFonts w:ascii="Times New Roman" w:hAnsi="Times New Roman" w:cs="Times New Roman"/>
                <w:sz w:val="24"/>
                <w:szCs w:val="24"/>
              </w:rPr>
              <w:t xml:space="preserve">Станок </w:t>
            </w:r>
            <w:proofErr w:type="gramStart"/>
            <w:r w:rsidRPr="00EB70E5">
              <w:rPr>
                <w:rFonts w:ascii="Times New Roman" w:hAnsi="Times New Roman" w:cs="Times New Roman"/>
                <w:sz w:val="24"/>
                <w:szCs w:val="24"/>
              </w:rPr>
              <w:t>заточной</w:t>
            </w:r>
            <w:proofErr w:type="gramEnd"/>
          </w:p>
        </w:tc>
        <w:tc>
          <w:tcPr>
            <w:tcW w:w="1230" w:type="dxa"/>
          </w:tcPr>
          <w:p w:rsidR="00F92FB3" w:rsidRPr="00EB70E5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70E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EB70E5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70E5">
              <w:rPr>
                <w:rFonts w:ascii="Times New Roman" w:hAnsi="Times New Roman" w:cs="Times New Roman"/>
                <w:sz w:val="24"/>
                <w:szCs w:val="24"/>
              </w:rPr>
              <w:t>Станок сверлильный</w:t>
            </w:r>
          </w:p>
        </w:tc>
        <w:tc>
          <w:tcPr>
            <w:tcW w:w="1230" w:type="dxa"/>
          </w:tcPr>
          <w:p w:rsidR="00F92FB3" w:rsidRPr="00EB70E5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70E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EB70E5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70E5">
              <w:rPr>
                <w:rFonts w:ascii="Times New Roman" w:hAnsi="Times New Roman" w:cs="Times New Roman"/>
                <w:sz w:val="24"/>
                <w:szCs w:val="24"/>
              </w:rPr>
              <w:t>Верстак столярный</w:t>
            </w:r>
          </w:p>
        </w:tc>
        <w:tc>
          <w:tcPr>
            <w:tcW w:w="1230" w:type="dxa"/>
          </w:tcPr>
          <w:p w:rsidR="00F92FB3" w:rsidRPr="00EB70E5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70E5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EB70E5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70E5">
              <w:rPr>
                <w:rFonts w:ascii="Times New Roman" w:hAnsi="Times New Roman" w:cs="Times New Roman"/>
                <w:sz w:val="24"/>
                <w:szCs w:val="24"/>
              </w:rPr>
              <w:t>Набор плакатов по технике безопасности</w:t>
            </w:r>
          </w:p>
        </w:tc>
        <w:tc>
          <w:tcPr>
            <w:tcW w:w="1230" w:type="dxa"/>
          </w:tcPr>
          <w:p w:rsidR="00F92FB3" w:rsidRPr="00EB70E5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70E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EB70E5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70E5">
              <w:rPr>
                <w:rFonts w:ascii="Times New Roman" w:hAnsi="Times New Roman" w:cs="Times New Roman"/>
                <w:sz w:val="24"/>
                <w:szCs w:val="24"/>
              </w:rPr>
              <w:t>Набор плакатов по ручной обработке древесины</w:t>
            </w:r>
          </w:p>
        </w:tc>
        <w:tc>
          <w:tcPr>
            <w:tcW w:w="1230" w:type="dxa"/>
          </w:tcPr>
          <w:p w:rsidR="00F92FB3" w:rsidRPr="00EB70E5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70E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EB70E5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70E5">
              <w:rPr>
                <w:rFonts w:ascii="Times New Roman" w:hAnsi="Times New Roman" w:cs="Times New Roman"/>
                <w:sz w:val="24"/>
                <w:szCs w:val="24"/>
              </w:rPr>
              <w:t>Набор плакатов по ручной обработке металла</w:t>
            </w:r>
          </w:p>
        </w:tc>
        <w:tc>
          <w:tcPr>
            <w:tcW w:w="1230" w:type="dxa"/>
          </w:tcPr>
          <w:p w:rsidR="00F92FB3" w:rsidRPr="00EB70E5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70E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EB70E5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70E5">
              <w:rPr>
                <w:rFonts w:ascii="Times New Roman" w:hAnsi="Times New Roman" w:cs="Times New Roman"/>
                <w:sz w:val="24"/>
                <w:szCs w:val="24"/>
              </w:rPr>
              <w:t>Набор плакатов по электротехнике</w:t>
            </w:r>
          </w:p>
        </w:tc>
        <w:tc>
          <w:tcPr>
            <w:tcW w:w="1230" w:type="dxa"/>
          </w:tcPr>
          <w:p w:rsidR="00F92FB3" w:rsidRPr="00EB70E5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70E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EB70E5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70E5">
              <w:rPr>
                <w:rFonts w:ascii="Times New Roman" w:hAnsi="Times New Roman" w:cs="Times New Roman"/>
                <w:sz w:val="24"/>
                <w:szCs w:val="24"/>
              </w:rPr>
              <w:t>Компьютер</w:t>
            </w:r>
          </w:p>
        </w:tc>
        <w:tc>
          <w:tcPr>
            <w:tcW w:w="1230" w:type="dxa"/>
          </w:tcPr>
          <w:p w:rsidR="00F92FB3" w:rsidRPr="00EB70E5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70E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EB70E5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70E5">
              <w:rPr>
                <w:rFonts w:ascii="Times New Roman" w:hAnsi="Times New Roman" w:cs="Times New Roman"/>
                <w:sz w:val="24"/>
                <w:szCs w:val="24"/>
              </w:rPr>
              <w:t>Экран</w:t>
            </w:r>
          </w:p>
        </w:tc>
        <w:tc>
          <w:tcPr>
            <w:tcW w:w="1230" w:type="dxa"/>
          </w:tcPr>
          <w:p w:rsidR="00F92FB3" w:rsidRPr="00EB70E5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70E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EB70E5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70E5">
              <w:rPr>
                <w:rFonts w:ascii="Times New Roman" w:hAnsi="Times New Roman" w:cs="Times New Roman"/>
                <w:sz w:val="24"/>
                <w:szCs w:val="24"/>
              </w:rPr>
              <w:t>Видеопроектор</w:t>
            </w:r>
          </w:p>
        </w:tc>
        <w:tc>
          <w:tcPr>
            <w:tcW w:w="1230" w:type="dxa"/>
          </w:tcPr>
          <w:p w:rsidR="00F92FB3" w:rsidRPr="00EB70E5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70E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EB70E5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70E5">
              <w:rPr>
                <w:rFonts w:ascii="Times New Roman" w:hAnsi="Times New Roman" w:cs="Times New Roman"/>
                <w:sz w:val="24"/>
                <w:szCs w:val="24"/>
              </w:rPr>
              <w:t>Магнитофон</w:t>
            </w:r>
          </w:p>
        </w:tc>
        <w:tc>
          <w:tcPr>
            <w:tcW w:w="1230" w:type="dxa"/>
          </w:tcPr>
          <w:p w:rsidR="00F92FB3" w:rsidRPr="00EB70E5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70E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EB70E5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70E5">
              <w:rPr>
                <w:rFonts w:ascii="Times New Roman" w:hAnsi="Times New Roman" w:cs="Times New Roman"/>
                <w:sz w:val="24"/>
                <w:szCs w:val="24"/>
              </w:rPr>
              <w:t>Принтер</w:t>
            </w:r>
          </w:p>
        </w:tc>
        <w:tc>
          <w:tcPr>
            <w:tcW w:w="1230" w:type="dxa"/>
          </w:tcPr>
          <w:p w:rsidR="00F92FB3" w:rsidRPr="00EB70E5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70E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EB70E5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70E5">
              <w:rPr>
                <w:rFonts w:ascii="Times New Roman" w:hAnsi="Times New Roman" w:cs="Times New Roman"/>
                <w:sz w:val="24"/>
                <w:szCs w:val="24"/>
              </w:rPr>
              <w:t>Рубанки</w:t>
            </w:r>
          </w:p>
        </w:tc>
        <w:tc>
          <w:tcPr>
            <w:tcW w:w="1230" w:type="dxa"/>
          </w:tcPr>
          <w:p w:rsidR="00F92FB3" w:rsidRPr="00EB70E5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70E5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EB70E5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70E5">
              <w:rPr>
                <w:rFonts w:ascii="Times New Roman" w:hAnsi="Times New Roman" w:cs="Times New Roman"/>
                <w:sz w:val="24"/>
                <w:szCs w:val="24"/>
              </w:rPr>
              <w:t xml:space="preserve">Электрические </w:t>
            </w:r>
            <w:proofErr w:type="spellStart"/>
            <w:r w:rsidRPr="00EB70E5">
              <w:rPr>
                <w:rFonts w:ascii="Times New Roman" w:hAnsi="Times New Roman" w:cs="Times New Roman"/>
                <w:sz w:val="24"/>
                <w:szCs w:val="24"/>
              </w:rPr>
              <w:t>выжигатели</w:t>
            </w:r>
            <w:proofErr w:type="spellEnd"/>
          </w:p>
        </w:tc>
        <w:tc>
          <w:tcPr>
            <w:tcW w:w="1230" w:type="dxa"/>
          </w:tcPr>
          <w:p w:rsidR="00F92FB3" w:rsidRPr="00EB70E5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70E5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EB70E5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70E5">
              <w:rPr>
                <w:rFonts w:ascii="Times New Roman" w:hAnsi="Times New Roman" w:cs="Times New Roman"/>
                <w:sz w:val="24"/>
                <w:szCs w:val="24"/>
              </w:rPr>
              <w:t>Электрический лобзик</w:t>
            </w:r>
          </w:p>
        </w:tc>
        <w:tc>
          <w:tcPr>
            <w:tcW w:w="1230" w:type="dxa"/>
          </w:tcPr>
          <w:p w:rsidR="00F92FB3" w:rsidRPr="00EB70E5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70E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EB70E5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70E5">
              <w:rPr>
                <w:rFonts w:ascii="Times New Roman" w:hAnsi="Times New Roman" w:cs="Times New Roman"/>
                <w:sz w:val="24"/>
                <w:szCs w:val="24"/>
              </w:rPr>
              <w:t>Электрическая дрель</w:t>
            </w:r>
          </w:p>
        </w:tc>
        <w:tc>
          <w:tcPr>
            <w:tcW w:w="1230" w:type="dxa"/>
          </w:tcPr>
          <w:p w:rsidR="00F92FB3" w:rsidRPr="00EB70E5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70E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EB70E5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70E5">
              <w:rPr>
                <w:rFonts w:ascii="Times New Roman" w:hAnsi="Times New Roman" w:cs="Times New Roman"/>
                <w:sz w:val="24"/>
                <w:szCs w:val="24"/>
              </w:rPr>
              <w:t>Шлифовальная машина</w:t>
            </w:r>
          </w:p>
        </w:tc>
        <w:tc>
          <w:tcPr>
            <w:tcW w:w="1230" w:type="dxa"/>
          </w:tcPr>
          <w:p w:rsidR="00F92FB3" w:rsidRPr="00EB70E5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70E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EB70E5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B70E5">
              <w:rPr>
                <w:rFonts w:ascii="Times New Roman" w:hAnsi="Times New Roman" w:cs="Times New Roman"/>
                <w:sz w:val="24"/>
                <w:szCs w:val="24"/>
              </w:rPr>
              <w:t>Шуруповёрт</w:t>
            </w:r>
            <w:proofErr w:type="spellEnd"/>
          </w:p>
        </w:tc>
        <w:tc>
          <w:tcPr>
            <w:tcW w:w="1230" w:type="dxa"/>
          </w:tcPr>
          <w:p w:rsidR="00F92FB3" w:rsidRPr="00EB70E5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70E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EB70E5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70E5">
              <w:rPr>
                <w:rFonts w:ascii="Times New Roman" w:hAnsi="Times New Roman" w:cs="Times New Roman"/>
                <w:sz w:val="24"/>
                <w:szCs w:val="24"/>
              </w:rPr>
              <w:t>Набор столярного инструмента</w:t>
            </w:r>
          </w:p>
        </w:tc>
        <w:tc>
          <w:tcPr>
            <w:tcW w:w="1230" w:type="dxa"/>
          </w:tcPr>
          <w:p w:rsidR="00F92FB3" w:rsidRPr="00EB70E5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70E5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EB70E5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70E5">
              <w:rPr>
                <w:rFonts w:ascii="Times New Roman" w:hAnsi="Times New Roman" w:cs="Times New Roman"/>
                <w:sz w:val="24"/>
                <w:szCs w:val="24"/>
              </w:rPr>
              <w:t>Набор слесарного инструмента</w:t>
            </w:r>
          </w:p>
        </w:tc>
        <w:tc>
          <w:tcPr>
            <w:tcW w:w="1230" w:type="dxa"/>
          </w:tcPr>
          <w:p w:rsidR="00F92FB3" w:rsidRPr="00EB70E5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70E5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EB70E5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70E5">
              <w:rPr>
                <w:rFonts w:ascii="Times New Roman" w:hAnsi="Times New Roman" w:cs="Times New Roman"/>
                <w:sz w:val="24"/>
                <w:szCs w:val="24"/>
              </w:rPr>
              <w:t>Набор электротехнической арматуры</w:t>
            </w:r>
          </w:p>
        </w:tc>
        <w:tc>
          <w:tcPr>
            <w:tcW w:w="1230" w:type="dxa"/>
          </w:tcPr>
          <w:p w:rsidR="00F92FB3" w:rsidRPr="00EB70E5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70E5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F92FB3" w:rsidRPr="00C32AD7" w:rsidTr="007027CD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  <w:tcBorders>
              <w:top w:val="nil"/>
            </w:tcBorders>
          </w:tcPr>
          <w:p w:rsidR="00F92FB3" w:rsidRPr="00EB70E5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70E5">
              <w:rPr>
                <w:rFonts w:ascii="Times New Roman" w:hAnsi="Times New Roman" w:cs="Times New Roman"/>
                <w:sz w:val="24"/>
                <w:szCs w:val="24"/>
              </w:rPr>
              <w:t>Лобзик для ручного пиления</w:t>
            </w:r>
          </w:p>
        </w:tc>
        <w:tc>
          <w:tcPr>
            <w:tcW w:w="1230" w:type="dxa"/>
          </w:tcPr>
          <w:p w:rsidR="00F92FB3" w:rsidRPr="00EB70E5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70E5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EB70E5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70E5">
              <w:rPr>
                <w:rFonts w:ascii="Times New Roman" w:hAnsi="Times New Roman" w:cs="Times New Roman"/>
                <w:sz w:val="24"/>
                <w:szCs w:val="24"/>
              </w:rPr>
              <w:t>Молоток</w:t>
            </w:r>
          </w:p>
        </w:tc>
        <w:tc>
          <w:tcPr>
            <w:tcW w:w="1230" w:type="dxa"/>
          </w:tcPr>
          <w:p w:rsidR="00F92FB3" w:rsidRPr="00EB70E5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70E5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EB70E5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70E5">
              <w:rPr>
                <w:rFonts w:ascii="Times New Roman" w:hAnsi="Times New Roman" w:cs="Times New Roman"/>
                <w:sz w:val="24"/>
                <w:szCs w:val="24"/>
              </w:rPr>
              <w:t>Столярная ножовка</w:t>
            </w:r>
          </w:p>
        </w:tc>
        <w:tc>
          <w:tcPr>
            <w:tcW w:w="1230" w:type="dxa"/>
          </w:tcPr>
          <w:p w:rsidR="00F92FB3" w:rsidRPr="00EB70E5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70E5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EB70E5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70E5">
              <w:rPr>
                <w:rFonts w:ascii="Times New Roman" w:hAnsi="Times New Roman" w:cs="Times New Roman"/>
                <w:sz w:val="24"/>
                <w:szCs w:val="24"/>
              </w:rPr>
              <w:t>Пассатижи</w:t>
            </w:r>
          </w:p>
        </w:tc>
        <w:tc>
          <w:tcPr>
            <w:tcW w:w="1230" w:type="dxa"/>
          </w:tcPr>
          <w:p w:rsidR="00F92FB3" w:rsidRPr="00EB70E5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70E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EB70E5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70E5">
              <w:rPr>
                <w:rFonts w:ascii="Times New Roman" w:hAnsi="Times New Roman" w:cs="Times New Roman"/>
                <w:sz w:val="24"/>
                <w:szCs w:val="24"/>
              </w:rPr>
              <w:t>Ножницы по металлу</w:t>
            </w:r>
          </w:p>
        </w:tc>
        <w:tc>
          <w:tcPr>
            <w:tcW w:w="1230" w:type="dxa"/>
          </w:tcPr>
          <w:p w:rsidR="00F92FB3" w:rsidRPr="00EB70E5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70E5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EB70E5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70E5">
              <w:rPr>
                <w:rFonts w:ascii="Times New Roman" w:hAnsi="Times New Roman" w:cs="Times New Roman"/>
                <w:sz w:val="24"/>
                <w:szCs w:val="24"/>
              </w:rPr>
              <w:t>Слесарная ножовка</w:t>
            </w:r>
          </w:p>
        </w:tc>
        <w:tc>
          <w:tcPr>
            <w:tcW w:w="1230" w:type="dxa"/>
          </w:tcPr>
          <w:p w:rsidR="00F92FB3" w:rsidRPr="00EB70E5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70E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F92FB3" w:rsidRPr="00C32AD7" w:rsidTr="007027CD">
        <w:tc>
          <w:tcPr>
            <w:tcW w:w="567" w:type="dxa"/>
            <w:vMerge w:val="restart"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978" w:type="dxa"/>
            <w:vMerge w:val="restart"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Технология (девочки)</w:t>
            </w:r>
          </w:p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(5-6 классы) ФГОС ООО</w:t>
            </w:r>
          </w:p>
        </w:tc>
        <w:tc>
          <w:tcPr>
            <w:tcW w:w="6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FB3" w:rsidRPr="00646BBF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6BBF">
              <w:rPr>
                <w:rFonts w:ascii="Times New Roman" w:hAnsi="Times New Roman" w:cs="Times New Roman"/>
                <w:sz w:val="24"/>
                <w:szCs w:val="24"/>
              </w:rPr>
              <w:t>Утюг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FB3" w:rsidRPr="00646BBF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6BBF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</w:tr>
      <w:tr w:rsidR="00F92FB3" w:rsidRPr="00C32AD7" w:rsidTr="007027CD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FB3" w:rsidRPr="00646BBF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6BBF">
              <w:rPr>
                <w:rFonts w:ascii="Times New Roman" w:hAnsi="Times New Roman" w:cs="Times New Roman"/>
                <w:sz w:val="24"/>
                <w:szCs w:val="24"/>
              </w:rPr>
              <w:t xml:space="preserve">Комплект для вышивания: пяльцы, холст, иглы, нити  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FB3" w:rsidRPr="00646BBF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6BBF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</w:tr>
      <w:tr w:rsidR="00F92FB3" w:rsidRPr="00C32AD7" w:rsidTr="007027CD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FB3" w:rsidRPr="00646BBF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6BBF">
              <w:rPr>
                <w:rFonts w:ascii="Times New Roman" w:hAnsi="Times New Roman" w:cs="Times New Roman"/>
                <w:sz w:val="24"/>
                <w:szCs w:val="24"/>
              </w:rPr>
              <w:t xml:space="preserve">Манекен женский с подставкой  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FB3" w:rsidRPr="00646BBF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6BBF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</w:tr>
      <w:tr w:rsidR="00F92FB3" w:rsidRPr="00C32AD7" w:rsidTr="007027CD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FB3" w:rsidRPr="00646BBF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6BBF">
              <w:rPr>
                <w:rFonts w:ascii="Times New Roman" w:hAnsi="Times New Roman" w:cs="Times New Roman"/>
                <w:sz w:val="24"/>
                <w:szCs w:val="24"/>
              </w:rPr>
              <w:t xml:space="preserve">Машина швейная с электрическим приводом  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FB3" w:rsidRPr="00646BBF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6BBF">
              <w:rPr>
                <w:rFonts w:ascii="Times New Roman" w:hAnsi="Times New Roman" w:cs="Times New Roman"/>
                <w:sz w:val="24"/>
                <w:szCs w:val="24"/>
              </w:rPr>
              <w:t xml:space="preserve">8 </w:t>
            </w:r>
          </w:p>
        </w:tc>
      </w:tr>
      <w:tr w:rsidR="00F92FB3" w:rsidRPr="00C32AD7" w:rsidTr="007027CD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FB3" w:rsidRPr="00646BBF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46BBF">
              <w:rPr>
                <w:rFonts w:ascii="Times New Roman" w:hAnsi="Times New Roman" w:cs="Times New Roman"/>
                <w:sz w:val="24"/>
                <w:szCs w:val="24"/>
              </w:rPr>
              <w:t>Оверлок</w:t>
            </w:r>
            <w:proofErr w:type="spellEnd"/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FB3" w:rsidRPr="00646BBF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6BBF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</w:tr>
      <w:tr w:rsidR="00F92FB3" w:rsidRPr="00C32AD7" w:rsidTr="007027CD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FB3" w:rsidRPr="00646BBF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6BBF">
              <w:rPr>
                <w:rFonts w:ascii="Times New Roman" w:hAnsi="Times New Roman" w:cs="Times New Roman"/>
                <w:sz w:val="24"/>
                <w:szCs w:val="24"/>
              </w:rPr>
              <w:t>Набор игл для швейных машин  по количеству машин</w:t>
            </w:r>
          </w:p>
          <w:p w:rsidR="00F92FB3" w:rsidRPr="00646BBF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FB3" w:rsidRPr="00646BBF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6BBF">
              <w:rPr>
                <w:rFonts w:ascii="Times New Roman" w:hAnsi="Times New Roman" w:cs="Times New Roman"/>
                <w:sz w:val="24"/>
                <w:szCs w:val="24"/>
              </w:rPr>
              <w:t xml:space="preserve">8 </w:t>
            </w:r>
          </w:p>
        </w:tc>
      </w:tr>
      <w:tr w:rsidR="00F92FB3" w:rsidRPr="00C32AD7" w:rsidTr="007027CD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FB3" w:rsidRPr="00646BBF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6BBF">
              <w:rPr>
                <w:rFonts w:ascii="Times New Roman" w:hAnsi="Times New Roman" w:cs="Times New Roman"/>
                <w:sz w:val="24"/>
                <w:szCs w:val="24"/>
              </w:rPr>
              <w:t xml:space="preserve">Ножницы для ткани  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FB3" w:rsidRPr="00646BBF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6BBF">
              <w:rPr>
                <w:rFonts w:ascii="Times New Roman" w:hAnsi="Times New Roman" w:cs="Times New Roman"/>
                <w:sz w:val="24"/>
                <w:szCs w:val="24"/>
              </w:rPr>
              <w:t xml:space="preserve">10 </w:t>
            </w:r>
          </w:p>
        </w:tc>
      </w:tr>
      <w:tr w:rsidR="00F92FB3" w:rsidRPr="00C32AD7" w:rsidTr="007027CD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FB3" w:rsidRPr="00646BBF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46BBF">
              <w:rPr>
                <w:rFonts w:ascii="Times New Roman" w:hAnsi="Times New Roman" w:cs="Times New Roman"/>
                <w:sz w:val="24"/>
                <w:szCs w:val="24"/>
              </w:rPr>
              <w:t>Распарыватель</w:t>
            </w:r>
            <w:proofErr w:type="spellEnd"/>
            <w:r w:rsidRPr="00646BBF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FB3" w:rsidRPr="00646BBF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6BBF">
              <w:rPr>
                <w:rFonts w:ascii="Times New Roman" w:hAnsi="Times New Roman" w:cs="Times New Roman"/>
                <w:sz w:val="24"/>
                <w:szCs w:val="24"/>
              </w:rPr>
              <w:t xml:space="preserve">7 </w:t>
            </w:r>
          </w:p>
        </w:tc>
      </w:tr>
      <w:tr w:rsidR="00F92FB3" w:rsidRPr="00C32AD7" w:rsidTr="007027CD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FB3" w:rsidRPr="00646BBF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6BBF">
              <w:rPr>
                <w:rFonts w:ascii="Times New Roman" w:hAnsi="Times New Roman" w:cs="Times New Roman"/>
                <w:sz w:val="24"/>
                <w:szCs w:val="24"/>
              </w:rPr>
              <w:t xml:space="preserve">Стол для раскроя </w:t>
            </w:r>
          </w:p>
          <w:p w:rsidR="00F92FB3" w:rsidRPr="00646BBF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FB3" w:rsidRPr="00646BBF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6BBF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</w:tr>
      <w:tr w:rsidR="00F92FB3" w:rsidRPr="00C32AD7" w:rsidTr="007027CD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FB3" w:rsidRPr="00646BBF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6BBF">
              <w:rPr>
                <w:rFonts w:ascii="Times New Roman" w:hAnsi="Times New Roman" w:cs="Times New Roman"/>
                <w:sz w:val="24"/>
                <w:szCs w:val="24"/>
              </w:rPr>
              <w:t xml:space="preserve">Столы для швейных машин   по количеству  </w:t>
            </w:r>
            <w:proofErr w:type="spellStart"/>
            <w:r w:rsidRPr="00646BBF">
              <w:rPr>
                <w:rFonts w:ascii="Times New Roman" w:hAnsi="Times New Roman" w:cs="Times New Roman"/>
                <w:sz w:val="24"/>
                <w:szCs w:val="24"/>
              </w:rPr>
              <w:t>шв</w:t>
            </w:r>
            <w:proofErr w:type="spellEnd"/>
            <w:r w:rsidRPr="00646BBF">
              <w:rPr>
                <w:rFonts w:ascii="Times New Roman" w:hAnsi="Times New Roman" w:cs="Times New Roman"/>
                <w:sz w:val="24"/>
                <w:szCs w:val="24"/>
              </w:rPr>
              <w:t>. машин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FB3" w:rsidRPr="00646BBF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6BBF">
              <w:rPr>
                <w:rFonts w:ascii="Times New Roman" w:hAnsi="Times New Roman" w:cs="Times New Roman"/>
                <w:sz w:val="24"/>
                <w:szCs w:val="24"/>
              </w:rPr>
              <w:t xml:space="preserve">8 </w:t>
            </w:r>
          </w:p>
        </w:tc>
      </w:tr>
      <w:tr w:rsidR="00F92FB3" w:rsidRPr="00C32AD7" w:rsidTr="007027CD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FB3" w:rsidRPr="00646BBF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6BBF">
              <w:rPr>
                <w:rFonts w:ascii="Times New Roman" w:hAnsi="Times New Roman" w:cs="Times New Roman"/>
                <w:sz w:val="24"/>
                <w:szCs w:val="24"/>
              </w:rPr>
              <w:t>Коллекции: Лен, Хлопок, Шелк, Шерсть, Химические волокна</w:t>
            </w:r>
          </w:p>
          <w:p w:rsidR="00F92FB3" w:rsidRPr="00646BBF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FB3" w:rsidRPr="00646BBF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6BBF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</w:tr>
      <w:tr w:rsidR="00F92FB3" w:rsidRPr="00C32AD7" w:rsidTr="007027CD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FB3" w:rsidRPr="00646BBF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6BBF">
              <w:rPr>
                <w:rFonts w:ascii="Times New Roman" w:hAnsi="Times New Roman" w:cs="Times New Roman"/>
                <w:sz w:val="24"/>
                <w:szCs w:val="24"/>
              </w:rPr>
              <w:t xml:space="preserve">Альбом со швами  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FB3" w:rsidRPr="00646BBF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6BBF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</w:tr>
      <w:tr w:rsidR="00F92FB3" w:rsidRPr="00C32AD7" w:rsidTr="007027CD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FB3" w:rsidRPr="00646BBF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6BBF">
              <w:rPr>
                <w:rFonts w:ascii="Times New Roman" w:hAnsi="Times New Roman" w:cs="Times New Roman"/>
                <w:sz w:val="24"/>
                <w:szCs w:val="24"/>
              </w:rPr>
              <w:t>Сантиметровая лента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FB3" w:rsidRPr="00646BBF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6BBF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</w:tr>
      <w:tr w:rsidR="00F92FB3" w:rsidRPr="00C32AD7" w:rsidTr="007027CD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FB3" w:rsidRPr="00646BBF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6BBF">
              <w:rPr>
                <w:rFonts w:ascii="Times New Roman" w:hAnsi="Times New Roman" w:cs="Times New Roman"/>
                <w:sz w:val="24"/>
                <w:szCs w:val="24"/>
              </w:rPr>
              <w:t xml:space="preserve">Линейка, угольники, циркуль – для работы на доске </w:t>
            </w:r>
          </w:p>
          <w:p w:rsidR="00F92FB3" w:rsidRPr="00646BBF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FB3" w:rsidRPr="00646BBF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6BBF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</w:tr>
      <w:tr w:rsidR="00F92FB3" w:rsidRPr="00C32AD7" w:rsidTr="007027CD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FB3" w:rsidRPr="00646BBF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6B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Нитки хлопчатобумажные разноцветные (шт.)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FB3" w:rsidRPr="00646BBF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6BBF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F92FB3" w:rsidRPr="00C32AD7" w:rsidTr="007027CD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FB3" w:rsidRPr="00646BBF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6B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Пряжа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FB3" w:rsidRPr="00646BBF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6BBF">
              <w:rPr>
                <w:rFonts w:ascii="Times New Roman" w:hAnsi="Times New Roman" w:cs="Times New Roman"/>
                <w:sz w:val="24"/>
                <w:szCs w:val="24"/>
              </w:rPr>
              <w:t>150 м.</w:t>
            </w:r>
          </w:p>
        </w:tc>
      </w:tr>
      <w:tr w:rsidR="00F92FB3" w:rsidRPr="00C32AD7" w:rsidTr="007027CD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FB3" w:rsidRPr="00646BBF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6B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Швейные иголки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FB3" w:rsidRPr="00646BBF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6BBF">
              <w:rPr>
                <w:rFonts w:ascii="Times New Roman" w:hAnsi="Times New Roman" w:cs="Times New Roman"/>
                <w:sz w:val="24"/>
                <w:szCs w:val="24"/>
              </w:rPr>
              <w:t>3 набора</w:t>
            </w:r>
          </w:p>
        </w:tc>
      </w:tr>
      <w:tr w:rsidR="00F92FB3" w:rsidRPr="00C32AD7" w:rsidTr="007027CD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FB3" w:rsidRPr="00646BBF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6B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Игольница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FB3" w:rsidRPr="00646BBF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6BB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F92FB3" w:rsidRPr="00C32AD7" w:rsidTr="007027CD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FB3" w:rsidRPr="00646BBF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6B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Английские булавки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FB3" w:rsidRPr="00646BBF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6BBF">
              <w:rPr>
                <w:rFonts w:ascii="Times New Roman" w:hAnsi="Times New Roman" w:cs="Times New Roman"/>
                <w:sz w:val="24"/>
                <w:szCs w:val="24"/>
              </w:rPr>
              <w:t>1 набор</w:t>
            </w:r>
          </w:p>
        </w:tc>
      </w:tr>
      <w:tr w:rsidR="00F92FB3" w:rsidRPr="00C32AD7" w:rsidTr="007027CD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FB3" w:rsidRPr="00646BBF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6BBF">
              <w:rPr>
                <w:rFonts w:ascii="Times New Roman" w:hAnsi="Times New Roman" w:cs="Times New Roman"/>
                <w:sz w:val="24"/>
                <w:szCs w:val="24"/>
              </w:rPr>
              <w:t>проектор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FB3" w:rsidRPr="00646BBF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6BB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7027CD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FB3" w:rsidRPr="00646BBF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6BBF">
              <w:rPr>
                <w:rFonts w:ascii="Times New Roman" w:hAnsi="Times New Roman" w:cs="Times New Roman"/>
                <w:sz w:val="24"/>
                <w:szCs w:val="24"/>
              </w:rPr>
              <w:t>экран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FB3" w:rsidRPr="00646BBF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6BBF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</w:tr>
      <w:tr w:rsidR="00F92FB3" w:rsidRPr="00C32AD7" w:rsidTr="007027CD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FB3" w:rsidRPr="00646BBF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6BBF">
              <w:rPr>
                <w:rFonts w:ascii="Times New Roman" w:hAnsi="Times New Roman" w:cs="Times New Roman"/>
                <w:sz w:val="24"/>
                <w:szCs w:val="24"/>
              </w:rPr>
              <w:t>ноутбук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FB3" w:rsidRPr="00646BBF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6BBF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</w:tr>
      <w:tr w:rsidR="00F92FB3" w:rsidRPr="00C32AD7" w:rsidTr="007027CD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FB3" w:rsidRPr="00646BBF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6BBF">
              <w:rPr>
                <w:rFonts w:ascii="Times New Roman" w:hAnsi="Times New Roman" w:cs="Times New Roman"/>
                <w:sz w:val="24"/>
                <w:szCs w:val="24"/>
              </w:rPr>
              <w:t>Таблицы по кулинарии, по обработке пищевых продуктов.</w:t>
            </w:r>
          </w:p>
          <w:p w:rsidR="00F92FB3" w:rsidRPr="00646BBF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FB3" w:rsidRPr="00646BBF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6BB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7027CD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FB3" w:rsidRPr="00646BBF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6BBF">
              <w:rPr>
                <w:rFonts w:ascii="Times New Roman" w:hAnsi="Times New Roman" w:cs="Times New Roman"/>
                <w:sz w:val="24"/>
                <w:szCs w:val="24"/>
              </w:rPr>
              <w:t xml:space="preserve">Таблицы. Технология обработки ткани: машиноведение, </w:t>
            </w:r>
            <w:r w:rsidRPr="00646BB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материаловедение, рукоделие, технология изготовления швейных изделий, технология обработки ткани.</w:t>
            </w:r>
          </w:p>
          <w:p w:rsidR="00F92FB3" w:rsidRPr="00646BBF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FB3" w:rsidRPr="00646BBF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6BB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</w:tr>
      <w:tr w:rsidR="00F92FB3" w:rsidRPr="00C32AD7" w:rsidTr="007027CD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FB3" w:rsidRPr="00646BBF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6BBF">
              <w:rPr>
                <w:rFonts w:ascii="Times New Roman" w:hAnsi="Times New Roman" w:cs="Times New Roman"/>
                <w:sz w:val="24"/>
                <w:szCs w:val="24"/>
              </w:rPr>
              <w:t>Таблицы по технике безопасности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FB3" w:rsidRPr="00646BBF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6BB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978" w:type="dxa"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Искусство (музыка, изобразительное искусство) 5-6 классы ФГОС ООО</w:t>
            </w:r>
          </w:p>
        </w:tc>
        <w:tc>
          <w:tcPr>
            <w:tcW w:w="6141" w:type="dxa"/>
          </w:tcPr>
          <w:p w:rsidR="00F92FB3" w:rsidRPr="00367E0F" w:rsidRDefault="00F92FB3" w:rsidP="00F92FB3">
            <w:pPr>
              <w:pStyle w:val="ParagraphStyle"/>
              <w:shd w:val="clear" w:color="auto" w:fill="FFFFFF"/>
              <w:spacing w:before="75" w:line="261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1.</w:t>
            </w:r>
            <w:r w:rsidRPr="00367E0F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 Наглядные пособия.</w:t>
            </w:r>
          </w:p>
          <w:p w:rsidR="00F92FB3" w:rsidRPr="00C91E03" w:rsidRDefault="00F92FB3" w:rsidP="00F92FB3">
            <w:pPr>
              <w:pStyle w:val="ParagraphStyle"/>
              <w:shd w:val="clear" w:color="auto" w:fill="FFFFFF"/>
              <w:spacing w:line="261" w:lineRule="auto"/>
              <w:ind w:hanging="108"/>
              <w:rPr>
                <w:rFonts w:ascii="Times New Roman" w:hAnsi="Times New Roman" w:cs="Times New Roman"/>
                <w:sz w:val="22"/>
                <w:szCs w:val="22"/>
              </w:rPr>
            </w:pPr>
            <w:r w:rsidRPr="00367E0F">
              <w:rPr>
                <w:rFonts w:ascii="Times New Roman" w:hAnsi="Times New Roman" w:cs="Times New Roman"/>
                <w:sz w:val="22"/>
                <w:szCs w:val="22"/>
              </w:rPr>
              <w:t xml:space="preserve">1. Портреты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русских и зарубежных художников,  композиторов.</w:t>
            </w:r>
          </w:p>
          <w:p w:rsidR="00F92FB3" w:rsidRPr="00367E0F" w:rsidRDefault="00F92FB3" w:rsidP="00F92FB3">
            <w:pPr>
              <w:pStyle w:val="ParagraphStyle"/>
              <w:shd w:val="clear" w:color="auto" w:fill="FFFFFF"/>
              <w:spacing w:line="261" w:lineRule="auto"/>
              <w:ind w:hanging="108"/>
              <w:rPr>
                <w:rFonts w:ascii="Times New Roman" w:hAnsi="Times New Roman" w:cs="Times New Roman"/>
                <w:sz w:val="22"/>
                <w:szCs w:val="22"/>
              </w:rPr>
            </w:pPr>
            <w:r w:rsidRPr="00367E0F">
              <w:rPr>
                <w:rFonts w:ascii="Times New Roman" w:hAnsi="Times New Roman" w:cs="Times New Roman"/>
                <w:sz w:val="22"/>
                <w:szCs w:val="22"/>
              </w:rPr>
              <w:t xml:space="preserve">2. Таблицы по </w:t>
            </w:r>
            <w:proofErr w:type="spellStart"/>
            <w:r w:rsidRPr="00367E0F">
              <w:rPr>
                <w:rFonts w:ascii="Times New Roman" w:hAnsi="Times New Roman" w:cs="Times New Roman"/>
                <w:sz w:val="22"/>
                <w:szCs w:val="22"/>
              </w:rPr>
              <w:t>цветоведению</w:t>
            </w:r>
            <w:proofErr w:type="spellEnd"/>
            <w:r w:rsidRPr="00367E0F">
              <w:rPr>
                <w:rFonts w:ascii="Times New Roman" w:hAnsi="Times New Roman" w:cs="Times New Roman"/>
                <w:sz w:val="22"/>
                <w:szCs w:val="22"/>
              </w:rPr>
              <w:t>, перспективе, построению орнамента.</w:t>
            </w:r>
          </w:p>
          <w:p w:rsidR="00F92FB3" w:rsidRPr="00367E0F" w:rsidRDefault="00F92FB3" w:rsidP="00F92FB3">
            <w:pPr>
              <w:pStyle w:val="ParagraphStyle"/>
              <w:shd w:val="clear" w:color="auto" w:fill="FFFFFF"/>
              <w:spacing w:line="261" w:lineRule="auto"/>
              <w:ind w:hanging="108"/>
              <w:rPr>
                <w:rFonts w:ascii="Times New Roman" w:hAnsi="Times New Roman" w:cs="Times New Roman"/>
                <w:sz w:val="22"/>
                <w:szCs w:val="22"/>
              </w:rPr>
            </w:pPr>
            <w:r w:rsidRPr="00367E0F">
              <w:rPr>
                <w:rFonts w:ascii="Times New Roman" w:hAnsi="Times New Roman" w:cs="Times New Roman"/>
                <w:sz w:val="22"/>
                <w:szCs w:val="22"/>
              </w:rPr>
              <w:t>3. Таблицы по стилям архитектуры, одежды, предметов быта.</w:t>
            </w:r>
          </w:p>
          <w:p w:rsidR="00F92FB3" w:rsidRPr="00367E0F" w:rsidRDefault="00F92FB3" w:rsidP="00F92FB3">
            <w:pPr>
              <w:pStyle w:val="ParagraphStyle"/>
              <w:shd w:val="clear" w:color="auto" w:fill="FFFFFF"/>
              <w:spacing w:line="261" w:lineRule="auto"/>
              <w:ind w:hanging="108"/>
              <w:rPr>
                <w:rFonts w:ascii="Times New Roman" w:hAnsi="Times New Roman" w:cs="Times New Roman"/>
                <w:sz w:val="22"/>
                <w:szCs w:val="22"/>
              </w:rPr>
            </w:pPr>
            <w:r w:rsidRPr="00367E0F">
              <w:rPr>
                <w:rFonts w:ascii="Times New Roman" w:hAnsi="Times New Roman" w:cs="Times New Roman"/>
                <w:sz w:val="22"/>
                <w:szCs w:val="22"/>
              </w:rPr>
              <w:t>4. Схемы по правилам рисования предметов, растений, человека.</w:t>
            </w:r>
          </w:p>
          <w:p w:rsidR="00F92FB3" w:rsidRDefault="00F92FB3" w:rsidP="00F92FB3">
            <w:pPr>
              <w:pStyle w:val="ParagraphStyle"/>
              <w:shd w:val="clear" w:color="auto" w:fill="FFFFFF"/>
              <w:spacing w:line="261" w:lineRule="auto"/>
              <w:ind w:hanging="108"/>
              <w:rPr>
                <w:rFonts w:ascii="Times New Roman" w:hAnsi="Times New Roman" w:cs="Times New Roman"/>
                <w:sz w:val="22"/>
                <w:szCs w:val="22"/>
              </w:rPr>
            </w:pPr>
            <w:r w:rsidRPr="00367E0F">
              <w:rPr>
                <w:rFonts w:ascii="Times New Roman" w:hAnsi="Times New Roman" w:cs="Times New Roman"/>
                <w:sz w:val="22"/>
                <w:szCs w:val="22"/>
              </w:rPr>
              <w:t xml:space="preserve">5. Таблица по народным промыслам, декоративно-прикладному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ис</w:t>
            </w:r>
            <w:r w:rsidRPr="00367E0F">
              <w:rPr>
                <w:rFonts w:ascii="Times New Roman" w:hAnsi="Times New Roman" w:cs="Times New Roman"/>
                <w:sz w:val="22"/>
                <w:szCs w:val="22"/>
              </w:rPr>
              <w:t>кусству.</w:t>
            </w:r>
          </w:p>
          <w:p w:rsidR="00F92FB3" w:rsidRPr="00C91E03" w:rsidRDefault="00F92FB3" w:rsidP="00F92FB3">
            <w:pPr>
              <w:autoSpaceDE w:val="0"/>
              <w:autoSpaceDN w:val="0"/>
              <w:adjustRightInd w:val="0"/>
              <w:spacing w:after="27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</w:rPr>
              <w:t>6.</w:t>
            </w:r>
            <w:r w:rsidRPr="00C91E03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Плакаты(10): расположение инструментов и оркестровых групп в различных вид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ах оркестров.</w:t>
            </w:r>
          </w:p>
          <w:p w:rsidR="00F92FB3" w:rsidRPr="00367E0F" w:rsidRDefault="00F92FB3" w:rsidP="00F92FB3">
            <w:pPr>
              <w:pStyle w:val="ParagraphStyle"/>
              <w:shd w:val="clear" w:color="auto" w:fill="FFFFFF"/>
              <w:spacing w:line="261" w:lineRule="auto"/>
              <w:ind w:hanging="108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F92FB3" w:rsidRPr="00367E0F" w:rsidRDefault="00F92FB3" w:rsidP="00F92FB3">
            <w:pPr>
              <w:pStyle w:val="ParagraphStyle"/>
              <w:shd w:val="clear" w:color="auto" w:fill="FFFFFF"/>
              <w:spacing w:before="75" w:line="261" w:lineRule="auto"/>
              <w:ind w:firstLine="33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2.</w:t>
            </w:r>
            <w:r w:rsidRPr="00367E0F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Информационно-коммуникативные средства.</w:t>
            </w:r>
          </w:p>
          <w:p w:rsidR="00F92FB3" w:rsidRPr="00367E0F" w:rsidRDefault="00F92FB3" w:rsidP="00F92FB3">
            <w:pPr>
              <w:pStyle w:val="ParagraphStyle"/>
              <w:shd w:val="clear" w:color="auto" w:fill="FFFFFF"/>
              <w:spacing w:line="261" w:lineRule="auto"/>
              <w:ind w:firstLine="45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67E0F">
              <w:rPr>
                <w:rFonts w:ascii="Times New Roman" w:hAnsi="Times New Roman" w:cs="Times New Roman"/>
                <w:sz w:val="22"/>
                <w:szCs w:val="22"/>
              </w:rPr>
              <w:t>Электронная библиотека по искусству (видеоматериалы «Великие музеи мира», электронные энциклопедии, альбомы по искусству, фотографии, анимация).</w:t>
            </w:r>
          </w:p>
          <w:p w:rsidR="00F92FB3" w:rsidRPr="00367E0F" w:rsidRDefault="00F92FB3" w:rsidP="00F92FB3">
            <w:pPr>
              <w:pStyle w:val="ParagraphStyle"/>
              <w:shd w:val="clear" w:color="auto" w:fill="FFFFFF"/>
              <w:spacing w:before="75" w:line="261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3.</w:t>
            </w:r>
            <w:r w:rsidRPr="00367E0F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 Технические средства обучения.</w:t>
            </w:r>
          </w:p>
          <w:p w:rsidR="00F92FB3" w:rsidRPr="00367E0F" w:rsidRDefault="00F92FB3" w:rsidP="00F92FB3">
            <w:pPr>
              <w:pStyle w:val="ParagraphStyle"/>
              <w:spacing w:line="261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  <w:r w:rsidRPr="00367E0F">
              <w:rPr>
                <w:rFonts w:ascii="Times New Roman" w:hAnsi="Times New Roman" w:cs="Times New Roman"/>
                <w:sz w:val="22"/>
                <w:szCs w:val="22"/>
              </w:rPr>
              <w:t>. Телевизор.</w:t>
            </w:r>
          </w:p>
          <w:p w:rsidR="00F92FB3" w:rsidRPr="00421B83" w:rsidRDefault="00F92FB3" w:rsidP="00F92FB3">
            <w:pPr>
              <w:pStyle w:val="ParagraphStyle"/>
              <w:spacing w:line="261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  <w:r w:rsidRPr="00367E0F">
              <w:rPr>
                <w:rFonts w:ascii="Times New Roman" w:hAnsi="Times New Roman" w:cs="Times New Roman"/>
                <w:sz w:val="22"/>
                <w:szCs w:val="22"/>
              </w:rPr>
              <w:t>. Компьютер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, ноутбук </w:t>
            </w: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персональные</w:t>
            </w:r>
            <w:proofErr w:type="gramEnd"/>
          </w:p>
          <w:p w:rsidR="00F92FB3" w:rsidRPr="00367E0F" w:rsidRDefault="00F92FB3" w:rsidP="00F92FB3">
            <w:pPr>
              <w:pStyle w:val="ParagraphStyle"/>
              <w:spacing w:line="261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  <w:r w:rsidRPr="00367E0F">
              <w:rPr>
                <w:rFonts w:ascii="Times New Roman" w:hAnsi="Times New Roman" w:cs="Times New Roman"/>
                <w:sz w:val="22"/>
                <w:szCs w:val="22"/>
              </w:rPr>
              <w:t xml:space="preserve">.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Мультимедийный </w:t>
            </w:r>
            <w:r w:rsidRPr="00367E0F">
              <w:rPr>
                <w:rFonts w:ascii="Times New Roman" w:hAnsi="Times New Roman" w:cs="Times New Roman"/>
                <w:sz w:val="22"/>
                <w:szCs w:val="22"/>
              </w:rPr>
              <w:t>проектор.</w:t>
            </w:r>
          </w:p>
          <w:p w:rsidR="00F92FB3" w:rsidRPr="00367E0F" w:rsidRDefault="00F92FB3" w:rsidP="00F92FB3">
            <w:pPr>
              <w:pStyle w:val="ParagraphStyle"/>
              <w:spacing w:line="261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  <w:r w:rsidRPr="00367E0F">
              <w:rPr>
                <w:rFonts w:ascii="Times New Roman" w:hAnsi="Times New Roman" w:cs="Times New Roman"/>
                <w:sz w:val="22"/>
                <w:szCs w:val="22"/>
              </w:rPr>
              <w:t>. Магнитная доска.</w:t>
            </w:r>
          </w:p>
          <w:p w:rsidR="00F92FB3" w:rsidRDefault="00F92FB3" w:rsidP="00F92FB3">
            <w:pPr>
              <w:pStyle w:val="ParagraphStyle"/>
              <w:spacing w:line="261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7.Принтер.</w:t>
            </w:r>
          </w:p>
          <w:p w:rsidR="00F92FB3" w:rsidRPr="00421B83" w:rsidRDefault="00F92FB3" w:rsidP="00F92FB3">
            <w:pPr>
              <w:pStyle w:val="ParagraphStyle"/>
              <w:spacing w:line="261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8.Сканер</w:t>
            </w:r>
          </w:p>
          <w:p w:rsidR="00F92FB3" w:rsidRPr="00367E0F" w:rsidRDefault="00F92FB3" w:rsidP="00F92FB3">
            <w:pPr>
              <w:pStyle w:val="ParagraphStyle"/>
              <w:shd w:val="clear" w:color="auto" w:fill="FFFFFF"/>
              <w:spacing w:before="75" w:line="264" w:lineRule="auto"/>
              <w:ind w:firstLine="33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4.</w:t>
            </w:r>
            <w:r w:rsidRPr="00367E0F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 Экранно-звуковые пособия.</w:t>
            </w:r>
          </w:p>
          <w:p w:rsidR="00F92FB3" w:rsidRPr="00367E0F" w:rsidRDefault="00F92FB3" w:rsidP="00F92FB3">
            <w:pPr>
              <w:pStyle w:val="ParagraphStyle"/>
              <w:spacing w:line="264" w:lineRule="auto"/>
              <w:ind w:firstLine="33"/>
              <w:rPr>
                <w:rFonts w:ascii="Times New Roman" w:hAnsi="Times New Roman" w:cs="Times New Roman"/>
                <w:sz w:val="22"/>
                <w:szCs w:val="22"/>
              </w:rPr>
            </w:pPr>
            <w:r w:rsidRPr="00367E0F">
              <w:rPr>
                <w:rFonts w:ascii="Times New Roman" w:hAnsi="Times New Roman" w:cs="Times New Roman"/>
                <w:sz w:val="22"/>
                <w:szCs w:val="22"/>
              </w:rPr>
              <w:t>1. Аудиозаписи музыки к литературным произведениям.</w:t>
            </w:r>
          </w:p>
          <w:p w:rsidR="00F92FB3" w:rsidRDefault="00F92FB3" w:rsidP="00F92FB3">
            <w:pPr>
              <w:pStyle w:val="ParagraphStyle"/>
              <w:spacing w:line="264" w:lineRule="auto"/>
              <w:ind w:firstLine="33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2. Видеофильмы (DVD-фильмы)</w:t>
            </w:r>
            <w:r w:rsidRPr="00367E0F">
              <w:rPr>
                <w:rFonts w:ascii="Times New Roman" w:hAnsi="Times New Roman" w:cs="Times New Roman"/>
                <w:sz w:val="22"/>
                <w:szCs w:val="22"/>
              </w:rPr>
              <w:t>: по памятникам архитектуры; художественным музеям; вид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ам и жанрам изобразительного ис</w:t>
            </w:r>
            <w:r w:rsidRPr="00367E0F">
              <w:rPr>
                <w:rFonts w:ascii="Times New Roman" w:hAnsi="Times New Roman" w:cs="Times New Roman"/>
                <w:sz w:val="22"/>
                <w:szCs w:val="22"/>
              </w:rPr>
              <w:t>кусства; творчеству отдельных художников; народным промыслам; декоративно-прикладному</w:t>
            </w:r>
            <w:r w:rsidRPr="00367E0F">
              <w:rPr>
                <w:rFonts w:ascii="Times New Roman" w:hAnsi="Times New Roman" w:cs="Times New Roman"/>
                <w:spacing w:val="-15"/>
                <w:sz w:val="22"/>
                <w:szCs w:val="22"/>
              </w:rPr>
              <w:t xml:space="preserve"> </w:t>
            </w:r>
            <w:r w:rsidRPr="00367E0F">
              <w:rPr>
                <w:rFonts w:ascii="Times New Roman" w:hAnsi="Times New Roman" w:cs="Times New Roman"/>
                <w:sz w:val="22"/>
                <w:szCs w:val="22"/>
              </w:rPr>
              <w:t>искусству;</w:t>
            </w:r>
            <w:r w:rsidRPr="00367E0F">
              <w:rPr>
                <w:rFonts w:ascii="Times New Roman" w:hAnsi="Times New Roman" w:cs="Times New Roman"/>
                <w:spacing w:val="-15"/>
                <w:sz w:val="22"/>
                <w:szCs w:val="22"/>
              </w:rPr>
              <w:t xml:space="preserve"> </w:t>
            </w:r>
            <w:r w:rsidRPr="00367E0F">
              <w:rPr>
                <w:rFonts w:ascii="Times New Roman" w:hAnsi="Times New Roman" w:cs="Times New Roman"/>
                <w:sz w:val="22"/>
                <w:szCs w:val="22"/>
              </w:rPr>
              <w:t>художественным</w:t>
            </w:r>
            <w:r w:rsidRPr="00367E0F">
              <w:rPr>
                <w:rFonts w:ascii="Times New Roman" w:hAnsi="Times New Roman" w:cs="Times New Roman"/>
                <w:spacing w:val="-15"/>
                <w:sz w:val="22"/>
                <w:szCs w:val="22"/>
              </w:rPr>
              <w:t xml:space="preserve"> </w:t>
            </w:r>
            <w:r w:rsidRPr="00367E0F">
              <w:rPr>
                <w:rFonts w:ascii="Times New Roman" w:hAnsi="Times New Roman" w:cs="Times New Roman"/>
                <w:sz w:val="22"/>
                <w:szCs w:val="22"/>
              </w:rPr>
              <w:t>стилям и технологиям.</w:t>
            </w:r>
          </w:p>
          <w:p w:rsidR="00F92FB3" w:rsidRPr="00C91E03" w:rsidRDefault="00F92FB3" w:rsidP="00F92FB3">
            <w:pPr>
              <w:autoSpaceDE w:val="0"/>
              <w:autoSpaceDN w:val="0"/>
              <w:adjustRightInd w:val="0"/>
              <w:spacing w:after="27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3.</w:t>
            </w:r>
            <w:r w:rsidRPr="00C91E03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Аудиозаписи и фонохрестоматии по музыке </w:t>
            </w:r>
          </w:p>
          <w:p w:rsidR="00F92FB3" w:rsidRPr="0066589C" w:rsidRDefault="00F92FB3" w:rsidP="00F92FB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4</w:t>
            </w:r>
            <w:r w:rsidRPr="00C91E03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. Презентации, посвященные творчеству выдающихся отечественных и зарубежных композиторов </w:t>
            </w:r>
          </w:p>
          <w:p w:rsidR="00F92FB3" w:rsidRPr="00367E0F" w:rsidRDefault="00F92FB3" w:rsidP="00F92FB3">
            <w:pPr>
              <w:pStyle w:val="ParagraphStyle"/>
              <w:shd w:val="clear" w:color="auto" w:fill="FFFFFF"/>
              <w:spacing w:before="75" w:line="264" w:lineRule="auto"/>
              <w:ind w:firstLine="33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5.</w:t>
            </w:r>
            <w:r w:rsidRPr="00367E0F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 Модели и натурный фонд.</w:t>
            </w:r>
          </w:p>
          <w:p w:rsidR="00F92FB3" w:rsidRPr="00367E0F" w:rsidRDefault="00F92FB3" w:rsidP="00F92FB3">
            <w:pPr>
              <w:pStyle w:val="ParagraphStyle"/>
              <w:spacing w:line="264" w:lineRule="auto"/>
              <w:ind w:firstLine="33"/>
              <w:rPr>
                <w:rFonts w:ascii="Times New Roman" w:hAnsi="Times New Roman" w:cs="Times New Roman"/>
                <w:sz w:val="22"/>
                <w:szCs w:val="22"/>
              </w:rPr>
            </w:pPr>
            <w:r w:rsidRPr="00367E0F">
              <w:rPr>
                <w:rFonts w:ascii="Times New Roman" w:hAnsi="Times New Roman" w:cs="Times New Roman"/>
                <w:sz w:val="22"/>
                <w:szCs w:val="22"/>
              </w:rPr>
              <w:t>1. Муляжи фруктов и овощей.</w:t>
            </w:r>
          </w:p>
          <w:p w:rsidR="00F92FB3" w:rsidRPr="00367E0F" w:rsidRDefault="00F92FB3" w:rsidP="00F92FB3">
            <w:pPr>
              <w:pStyle w:val="ParagraphStyle"/>
              <w:spacing w:line="264" w:lineRule="auto"/>
              <w:ind w:firstLine="33"/>
              <w:rPr>
                <w:rFonts w:ascii="Times New Roman" w:hAnsi="Times New Roman" w:cs="Times New Roman"/>
                <w:sz w:val="22"/>
                <w:szCs w:val="22"/>
              </w:rPr>
            </w:pPr>
            <w:r w:rsidRPr="00367E0F">
              <w:rPr>
                <w:rFonts w:ascii="Times New Roman" w:hAnsi="Times New Roman" w:cs="Times New Roman"/>
                <w:sz w:val="22"/>
                <w:szCs w:val="22"/>
              </w:rPr>
              <w:t>2. Гербарии.</w:t>
            </w:r>
          </w:p>
          <w:p w:rsidR="00F92FB3" w:rsidRPr="00961C4B" w:rsidRDefault="00F92FB3" w:rsidP="00F92FB3">
            <w:pPr>
              <w:pStyle w:val="ParagraphStyle"/>
              <w:spacing w:line="264" w:lineRule="auto"/>
              <w:ind w:firstLine="33"/>
              <w:rPr>
                <w:rFonts w:ascii="Times New Roman" w:hAnsi="Times New Roman" w:cs="Times New Roman"/>
                <w:sz w:val="22"/>
                <w:szCs w:val="22"/>
              </w:rPr>
            </w:pPr>
            <w:r w:rsidRPr="00367E0F">
              <w:rPr>
                <w:rFonts w:ascii="Times New Roman" w:hAnsi="Times New Roman" w:cs="Times New Roman"/>
                <w:sz w:val="22"/>
                <w:szCs w:val="22"/>
              </w:rPr>
              <w:t xml:space="preserve">3. Изделия декоративно-прикладного </w:t>
            </w:r>
          </w:p>
          <w:p w:rsidR="00F92FB3" w:rsidRPr="00367E0F" w:rsidRDefault="00F92FB3" w:rsidP="00F92FB3">
            <w:pPr>
              <w:pStyle w:val="ParagraphStyle"/>
              <w:spacing w:line="264" w:lineRule="auto"/>
              <w:ind w:firstLine="33"/>
              <w:rPr>
                <w:rFonts w:ascii="Times New Roman" w:hAnsi="Times New Roman" w:cs="Times New Roman"/>
                <w:sz w:val="22"/>
                <w:szCs w:val="22"/>
              </w:rPr>
            </w:pPr>
            <w:r w:rsidRPr="00367E0F">
              <w:rPr>
                <w:rFonts w:ascii="Times New Roman" w:hAnsi="Times New Roman" w:cs="Times New Roman"/>
                <w:sz w:val="22"/>
                <w:szCs w:val="22"/>
              </w:rPr>
              <w:t>искусства и народных промыслов.</w:t>
            </w:r>
          </w:p>
          <w:p w:rsidR="00F92FB3" w:rsidRPr="00421B83" w:rsidRDefault="00F92FB3" w:rsidP="00F92FB3">
            <w:pPr>
              <w:pStyle w:val="ParagraphStyle"/>
              <w:spacing w:line="264" w:lineRule="auto"/>
              <w:ind w:firstLine="33"/>
              <w:rPr>
                <w:rFonts w:ascii="Times New Roman" w:hAnsi="Times New Roman" w:cs="Times New Roman"/>
                <w:sz w:val="22"/>
                <w:szCs w:val="22"/>
              </w:rPr>
            </w:pPr>
            <w:r w:rsidRPr="00367E0F">
              <w:rPr>
                <w:rFonts w:ascii="Times New Roman" w:hAnsi="Times New Roman" w:cs="Times New Roman"/>
                <w:sz w:val="22"/>
                <w:szCs w:val="22"/>
              </w:rPr>
              <w:t>4. Гипсовые геометрические тела</w:t>
            </w:r>
          </w:p>
          <w:p w:rsidR="00F92FB3" w:rsidRPr="00961C4B" w:rsidRDefault="00F92FB3" w:rsidP="00F92FB3">
            <w:pPr>
              <w:pStyle w:val="ParagraphStyle"/>
              <w:spacing w:line="264" w:lineRule="auto"/>
              <w:ind w:firstLine="33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  <w:r w:rsidRPr="00367E0F">
              <w:rPr>
                <w:rFonts w:ascii="Times New Roman" w:hAnsi="Times New Roman" w:cs="Times New Roman"/>
                <w:sz w:val="22"/>
                <w:szCs w:val="22"/>
              </w:rPr>
              <w:t>. Предметы быта.</w:t>
            </w:r>
          </w:p>
        </w:tc>
        <w:tc>
          <w:tcPr>
            <w:tcW w:w="1230" w:type="dxa"/>
          </w:tcPr>
          <w:p w:rsidR="00F92FB3" w:rsidRDefault="00F92FB3" w:rsidP="00F92FB3"/>
          <w:p w:rsidR="00F92FB3" w:rsidRDefault="00F92FB3" w:rsidP="00F92FB3"/>
          <w:p w:rsidR="00F92FB3" w:rsidRDefault="00F92FB3" w:rsidP="00F92FB3">
            <w:r>
              <w:t>4</w:t>
            </w:r>
          </w:p>
          <w:p w:rsidR="00F92FB3" w:rsidRDefault="00F92FB3" w:rsidP="00F92FB3"/>
          <w:p w:rsidR="00F92FB3" w:rsidRDefault="00F92FB3" w:rsidP="00F92FB3">
            <w:r>
              <w:t>4</w:t>
            </w:r>
          </w:p>
          <w:p w:rsidR="00F92FB3" w:rsidRDefault="00F92FB3" w:rsidP="00F92FB3"/>
          <w:p w:rsidR="00F92FB3" w:rsidRDefault="00F92FB3" w:rsidP="00F92FB3"/>
          <w:p w:rsidR="00F92FB3" w:rsidRDefault="00F92FB3" w:rsidP="00F92FB3">
            <w:r>
              <w:t>4</w:t>
            </w:r>
          </w:p>
          <w:p w:rsidR="00F92FB3" w:rsidRDefault="00F92FB3" w:rsidP="00F92FB3"/>
          <w:p w:rsidR="00F92FB3" w:rsidRDefault="00F92FB3" w:rsidP="00F92FB3">
            <w:r>
              <w:t>4</w:t>
            </w:r>
          </w:p>
          <w:p w:rsidR="00F92FB3" w:rsidRDefault="00F92FB3" w:rsidP="00F92FB3"/>
          <w:p w:rsidR="00F92FB3" w:rsidRDefault="00F92FB3" w:rsidP="00F92FB3">
            <w:r>
              <w:t>4</w:t>
            </w:r>
          </w:p>
          <w:p w:rsidR="00F92FB3" w:rsidRDefault="00F92FB3" w:rsidP="00F92FB3"/>
          <w:p w:rsidR="00F92FB3" w:rsidRDefault="00F92FB3" w:rsidP="00F92FB3"/>
          <w:p w:rsidR="00F92FB3" w:rsidRDefault="00F92FB3" w:rsidP="00F92FB3"/>
          <w:p w:rsidR="00F92FB3" w:rsidRDefault="00F92FB3" w:rsidP="00F92FB3">
            <w:r>
              <w:t>1</w:t>
            </w:r>
          </w:p>
          <w:p w:rsidR="00F92FB3" w:rsidRDefault="00F92FB3" w:rsidP="00F92FB3"/>
          <w:p w:rsidR="00F92FB3" w:rsidRDefault="00F92FB3" w:rsidP="00F92FB3"/>
          <w:p w:rsidR="00F92FB3" w:rsidRDefault="00F92FB3" w:rsidP="00F92FB3"/>
          <w:p w:rsidR="00F92FB3" w:rsidRDefault="00F92FB3" w:rsidP="00F92FB3">
            <w:r>
              <w:t xml:space="preserve">1      </w:t>
            </w:r>
          </w:p>
          <w:p w:rsidR="00F92FB3" w:rsidRDefault="00F92FB3" w:rsidP="00F92FB3">
            <w:r>
              <w:t>1</w:t>
            </w:r>
          </w:p>
          <w:p w:rsidR="00F92FB3" w:rsidRDefault="00F92FB3" w:rsidP="00F92FB3">
            <w:r>
              <w:t>1</w:t>
            </w:r>
          </w:p>
          <w:p w:rsidR="00F92FB3" w:rsidRDefault="00F92FB3" w:rsidP="00F92FB3">
            <w:r>
              <w:t>4</w:t>
            </w:r>
          </w:p>
          <w:p w:rsidR="00F92FB3" w:rsidRDefault="00F92FB3" w:rsidP="00F92FB3">
            <w:r>
              <w:t>4</w:t>
            </w:r>
          </w:p>
          <w:p w:rsidR="00F92FB3" w:rsidRDefault="00F92FB3" w:rsidP="00F92FB3">
            <w:r>
              <w:t>1</w:t>
            </w:r>
          </w:p>
          <w:p w:rsidR="00F92FB3" w:rsidRDefault="00F92FB3" w:rsidP="00F92FB3">
            <w:r>
              <w:t>1</w:t>
            </w:r>
          </w:p>
          <w:p w:rsidR="00F92FB3" w:rsidRDefault="00F92FB3" w:rsidP="00F92FB3"/>
          <w:p w:rsidR="00F92FB3" w:rsidRDefault="00F92FB3" w:rsidP="00F92FB3">
            <w:r>
              <w:t>4</w:t>
            </w:r>
          </w:p>
          <w:p w:rsidR="00F92FB3" w:rsidRDefault="00F92FB3" w:rsidP="00F92FB3"/>
          <w:p w:rsidR="00F92FB3" w:rsidRDefault="00F92FB3" w:rsidP="00F92FB3"/>
          <w:p w:rsidR="00F92FB3" w:rsidRDefault="00F92FB3" w:rsidP="00F92FB3">
            <w:r>
              <w:t>2</w:t>
            </w:r>
          </w:p>
          <w:p w:rsidR="00F92FB3" w:rsidRDefault="00F92FB3" w:rsidP="00F92FB3"/>
          <w:p w:rsidR="00F92FB3" w:rsidRDefault="00F92FB3" w:rsidP="00F92FB3"/>
          <w:p w:rsidR="00F92FB3" w:rsidRDefault="00F92FB3" w:rsidP="00F92FB3"/>
          <w:p w:rsidR="00F92FB3" w:rsidRDefault="00F92FB3" w:rsidP="00F92FB3">
            <w:r>
              <w:t>4</w:t>
            </w:r>
          </w:p>
          <w:p w:rsidR="00F92FB3" w:rsidRDefault="00F92FB3" w:rsidP="00F92FB3"/>
          <w:p w:rsidR="00F92FB3" w:rsidRDefault="00F92FB3" w:rsidP="00F92FB3">
            <w:r>
              <w:t>4</w:t>
            </w:r>
          </w:p>
          <w:p w:rsidR="00F92FB3" w:rsidRDefault="00F92FB3" w:rsidP="00F92FB3"/>
          <w:p w:rsidR="00F92FB3" w:rsidRDefault="00F92FB3" w:rsidP="00F92FB3">
            <w:r>
              <w:t>4</w:t>
            </w:r>
          </w:p>
          <w:p w:rsidR="00F92FB3" w:rsidRDefault="00F92FB3" w:rsidP="00F92FB3">
            <w:r>
              <w:t>4</w:t>
            </w:r>
          </w:p>
          <w:p w:rsidR="00F92FB3" w:rsidRDefault="00F92FB3" w:rsidP="00F92FB3">
            <w:r>
              <w:t>4</w:t>
            </w:r>
          </w:p>
          <w:p w:rsidR="00F92FB3" w:rsidRDefault="00F92FB3" w:rsidP="00F92FB3"/>
          <w:p w:rsidR="00F92FB3" w:rsidRDefault="00F92FB3" w:rsidP="00F92FB3">
            <w:r>
              <w:t>4</w:t>
            </w:r>
          </w:p>
          <w:p w:rsidR="00F92FB3" w:rsidRDefault="00F92FB3" w:rsidP="00F92FB3">
            <w:r>
              <w:t>4</w:t>
            </w:r>
          </w:p>
          <w:p w:rsidR="00F92FB3" w:rsidRDefault="00F92FB3" w:rsidP="00F92FB3"/>
          <w:p w:rsidR="00F92FB3" w:rsidRDefault="00F92FB3" w:rsidP="00F92FB3"/>
          <w:p w:rsidR="00F92FB3" w:rsidRDefault="00F92FB3" w:rsidP="00F92FB3"/>
        </w:tc>
      </w:tr>
      <w:tr w:rsidR="00F92FB3" w:rsidRPr="00C32AD7" w:rsidTr="00F10EF1">
        <w:tc>
          <w:tcPr>
            <w:tcW w:w="567" w:type="dxa"/>
            <w:vMerge w:val="restart"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978" w:type="dxa"/>
            <w:vMerge w:val="restart"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Физическая культура (5-6 классы) ФГОС ООО</w:t>
            </w:r>
          </w:p>
        </w:tc>
        <w:tc>
          <w:tcPr>
            <w:tcW w:w="6141" w:type="dxa"/>
          </w:tcPr>
          <w:p w:rsidR="00F92FB3" w:rsidRPr="00560215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Лыжи</w:t>
            </w:r>
          </w:p>
        </w:tc>
        <w:tc>
          <w:tcPr>
            <w:tcW w:w="1230" w:type="dxa"/>
          </w:tcPr>
          <w:p w:rsidR="00F92FB3" w:rsidRPr="00560215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Снаряд спортивный «козел»</w:t>
            </w:r>
          </w:p>
        </w:tc>
        <w:tc>
          <w:tcPr>
            <w:tcW w:w="1230" w:type="dxa"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560215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Ботинки лыжные </w:t>
            </w:r>
          </w:p>
        </w:tc>
        <w:tc>
          <w:tcPr>
            <w:tcW w:w="1230" w:type="dxa"/>
          </w:tcPr>
          <w:p w:rsidR="00F92FB3" w:rsidRPr="00560215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 пар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560215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Гиря </w:t>
            </w:r>
          </w:p>
        </w:tc>
        <w:tc>
          <w:tcPr>
            <w:tcW w:w="1230" w:type="dxa"/>
          </w:tcPr>
          <w:p w:rsidR="00F92FB3" w:rsidRPr="00560215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560215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Мяч баскетбольный</w:t>
            </w:r>
          </w:p>
        </w:tc>
        <w:tc>
          <w:tcPr>
            <w:tcW w:w="1230" w:type="dxa"/>
          </w:tcPr>
          <w:p w:rsidR="00F92FB3" w:rsidRPr="00560215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560215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Мяч футбольный</w:t>
            </w:r>
          </w:p>
        </w:tc>
        <w:tc>
          <w:tcPr>
            <w:tcW w:w="1230" w:type="dxa"/>
          </w:tcPr>
          <w:p w:rsidR="00F92FB3" w:rsidRPr="00560215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560215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Мяч волейбольный</w:t>
            </w:r>
          </w:p>
        </w:tc>
        <w:tc>
          <w:tcPr>
            <w:tcW w:w="1230" w:type="dxa"/>
          </w:tcPr>
          <w:p w:rsidR="00F92FB3" w:rsidRPr="00560215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16 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560215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Мяч дет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езиновый</w:t>
            </w:r>
          </w:p>
        </w:tc>
        <w:tc>
          <w:tcPr>
            <w:tcW w:w="1230" w:type="dxa"/>
          </w:tcPr>
          <w:p w:rsidR="00F92FB3" w:rsidRPr="00560215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 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560215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Мяч мини футбольный</w:t>
            </w:r>
          </w:p>
        </w:tc>
        <w:tc>
          <w:tcPr>
            <w:tcW w:w="1230" w:type="dxa"/>
          </w:tcPr>
          <w:p w:rsidR="00F92FB3" w:rsidRPr="00560215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 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560215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Палочки лыжные </w:t>
            </w:r>
          </w:p>
        </w:tc>
        <w:tc>
          <w:tcPr>
            <w:tcW w:w="1230" w:type="dxa"/>
          </w:tcPr>
          <w:p w:rsidR="00F92FB3" w:rsidRPr="00560215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560215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Обруч гимнастический</w:t>
            </w:r>
          </w:p>
        </w:tc>
        <w:tc>
          <w:tcPr>
            <w:tcW w:w="1230" w:type="dxa"/>
          </w:tcPr>
          <w:p w:rsidR="00F92FB3" w:rsidRPr="00560215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560215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Рулетка </w:t>
            </w:r>
          </w:p>
        </w:tc>
        <w:tc>
          <w:tcPr>
            <w:tcW w:w="1230" w:type="dxa"/>
          </w:tcPr>
          <w:p w:rsidR="00F92FB3" w:rsidRPr="00560215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560215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Свисток </w:t>
            </w:r>
          </w:p>
        </w:tc>
        <w:tc>
          <w:tcPr>
            <w:tcW w:w="1230" w:type="dxa"/>
          </w:tcPr>
          <w:p w:rsidR="00F92FB3" w:rsidRPr="00560215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Скакалки </w:t>
            </w:r>
          </w:p>
        </w:tc>
        <w:tc>
          <w:tcPr>
            <w:tcW w:w="1230" w:type="dxa"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 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Комплект матов гимнастических</w:t>
            </w:r>
          </w:p>
        </w:tc>
        <w:tc>
          <w:tcPr>
            <w:tcW w:w="1230" w:type="dxa"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 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Канат для лазания</w:t>
            </w:r>
          </w:p>
        </w:tc>
        <w:tc>
          <w:tcPr>
            <w:tcW w:w="1230" w:type="dxa"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Сетка волейбольная</w:t>
            </w:r>
          </w:p>
        </w:tc>
        <w:tc>
          <w:tcPr>
            <w:tcW w:w="1230" w:type="dxa"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</w:tr>
      <w:tr w:rsidR="00797E54" w:rsidRPr="00C32AD7" w:rsidTr="00F10EF1">
        <w:tc>
          <w:tcPr>
            <w:tcW w:w="567" w:type="dxa"/>
            <w:vMerge/>
          </w:tcPr>
          <w:p w:rsidR="00797E54" w:rsidRDefault="00797E54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797E54" w:rsidRDefault="00797E54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797E54" w:rsidRDefault="00797E54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Спортивный снаряд «Бревно»</w:t>
            </w:r>
          </w:p>
        </w:tc>
        <w:tc>
          <w:tcPr>
            <w:tcW w:w="1230" w:type="dxa"/>
          </w:tcPr>
          <w:p w:rsidR="00797E54" w:rsidRDefault="00797E54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97E54" w:rsidRPr="00C32AD7" w:rsidTr="00F10EF1">
        <w:tc>
          <w:tcPr>
            <w:tcW w:w="567" w:type="dxa"/>
            <w:vMerge/>
          </w:tcPr>
          <w:p w:rsidR="00797E54" w:rsidRDefault="00797E54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797E54" w:rsidRDefault="00797E54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797E54" w:rsidRDefault="00797E54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Набивной мяч</w:t>
            </w:r>
          </w:p>
        </w:tc>
        <w:tc>
          <w:tcPr>
            <w:tcW w:w="1230" w:type="dxa"/>
          </w:tcPr>
          <w:p w:rsidR="00797E54" w:rsidRDefault="00797E54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797E54" w:rsidRPr="00C32AD7" w:rsidTr="00F10EF1">
        <w:tc>
          <w:tcPr>
            <w:tcW w:w="567" w:type="dxa"/>
            <w:vMerge/>
          </w:tcPr>
          <w:p w:rsidR="00797E54" w:rsidRDefault="00797E54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797E54" w:rsidRDefault="00797E54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797E54" w:rsidRDefault="00797E54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Теннисный мяч</w:t>
            </w:r>
          </w:p>
        </w:tc>
        <w:tc>
          <w:tcPr>
            <w:tcW w:w="1230" w:type="dxa"/>
          </w:tcPr>
          <w:p w:rsidR="00797E54" w:rsidRDefault="00797E54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797E54" w:rsidRPr="00C32AD7" w:rsidTr="00F10EF1">
        <w:tc>
          <w:tcPr>
            <w:tcW w:w="567" w:type="dxa"/>
            <w:vMerge/>
          </w:tcPr>
          <w:p w:rsidR="00797E54" w:rsidRDefault="00797E54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797E54" w:rsidRDefault="00797E54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797E54" w:rsidRDefault="00797E54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Турник</w:t>
            </w:r>
          </w:p>
        </w:tc>
        <w:tc>
          <w:tcPr>
            <w:tcW w:w="1230" w:type="dxa"/>
          </w:tcPr>
          <w:p w:rsidR="00797E54" w:rsidRDefault="00797E54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97E54" w:rsidRPr="00C32AD7" w:rsidTr="00F10EF1">
        <w:tc>
          <w:tcPr>
            <w:tcW w:w="567" w:type="dxa"/>
            <w:vMerge/>
          </w:tcPr>
          <w:p w:rsidR="00797E54" w:rsidRDefault="00797E54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797E54" w:rsidRDefault="00797E54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797E54" w:rsidRDefault="00797E54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Прыжковая яма</w:t>
            </w:r>
          </w:p>
        </w:tc>
        <w:tc>
          <w:tcPr>
            <w:tcW w:w="1230" w:type="dxa"/>
          </w:tcPr>
          <w:p w:rsidR="00797E54" w:rsidRDefault="00797E54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97E54" w:rsidRPr="00C32AD7" w:rsidTr="00F10EF1">
        <w:tc>
          <w:tcPr>
            <w:tcW w:w="567" w:type="dxa"/>
            <w:vMerge/>
          </w:tcPr>
          <w:p w:rsidR="00797E54" w:rsidRDefault="00797E54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797E54" w:rsidRDefault="00797E54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797E54" w:rsidRDefault="00797E54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Рукоход</w:t>
            </w:r>
            <w:proofErr w:type="spellEnd"/>
          </w:p>
        </w:tc>
        <w:tc>
          <w:tcPr>
            <w:tcW w:w="1230" w:type="dxa"/>
          </w:tcPr>
          <w:p w:rsidR="00797E54" w:rsidRDefault="00797E54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97E54" w:rsidRPr="00C32AD7" w:rsidTr="00F10EF1">
        <w:tc>
          <w:tcPr>
            <w:tcW w:w="567" w:type="dxa"/>
            <w:vMerge/>
          </w:tcPr>
          <w:p w:rsidR="00797E54" w:rsidRDefault="00797E54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797E54" w:rsidRDefault="00797E54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797E54" w:rsidRDefault="00797E54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Полоса препятствий</w:t>
            </w:r>
          </w:p>
        </w:tc>
        <w:tc>
          <w:tcPr>
            <w:tcW w:w="1230" w:type="dxa"/>
          </w:tcPr>
          <w:p w:rsidR="00797E54" w:rsidRDefault="00797E54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Щит баскетбольный игровой </w:t>
            </w:r>
          </w:p>
        </w:tc>
        <w:tc>
          <w:tcPr>
            <w:tcW w:w="1230" w:type="dxa"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</w:tr>
      <w:tr w:rsidR="00F92FB3" w:rsidRPr="00C32AD7" w:rsidTr="00F10EF1">
        <w:tc>
          <w:tcPr>
            <w:tcW w:w="567" w:type="dxa"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978" w:type="dxa"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Внеурочная деятельность</w:t>
            </w:r>
          </w:p>
        </w:tc>
        <w:tc>
          <w:tcPr>
            <w:tcW w:w="6141" w:type="dxa"/>
          </w:tcPr>
          <w:p w:rsidR="00F92FB3" w:rsidRPr="00367E0F" w:rsidRDefault="00F92FB3" w:rsidP="00F92FB3">
            <w:pPr>
              <w:pStyle w:val="ParagraphStyle"/>
              <w:spacing w:line="261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  <w:r w:rsidRPr="00367E0F">
              <w:rPr>
                <w:rFonts w:ascii="Times New Roman" w:hAnsi="Times New Roman" w:cs="Times New Roman"/>
                <w:sz w:val="22"/>
                <w:szCs w:val="22"/>
              </w:rPr>
              <w:t>. Телевизор.</w:t>
            </w:r>
          </w:p>
          <w:p w:rsidR="00F92FB3" w:rsidRPr="00421B83" w:rsidRDefault="00F92FB3" w:rsidP="00F92FB3">
            <w:pPr>
              <w:pStyle w:val="ParagraphStyle"/>
              <w:tabs>
                <w:tab w:val="left" w:pos="1845"/>
              </w:tabs>
              <w:spacing w:line="261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  <w:r w:rsidRPr="00367E0F">
              <w:rPr>
                <w:rFonts w:ascii="Times New Roman" w:hAnsi="Times New Roman" w:cs="Times New Roman"/>
                <w:sz w:val="22"/>
                <w:szCs w:val="22"/>
              </w:rPr>
              <w:t xml:space="preserve">.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Магнитофон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ab/>
            </w:r>
          </w:p>
          <w:p w:rsidR="00F92FB3" w:rsidRPr="00421B83" w:rsidRDefault="00F92FB3" w:rsidP="00F92FB3">
            <w:pPr>
              <w:pStyle w:val="ParagraphStyle"/>
              <w:spacing w:line="261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  <w:r w:rsidRPr="00367E0F">
              <w:rPr>
                <w:rFonts w:ascii="Times New Roman" w:hAnsi="Times New Roman" w:cs="Times New Roman"/>
                <w:sz w:val="22"/>
                <w:szCs w:val="22"/>
              </w:rPr>
              <w:t>. Компьютер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, ноутбук </w:t>
            </w: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персональные</w:t>
            </w:r>
            <w:proofErr w:type="gramEnd"/>
          </w:p>
          <w:p w:rsidR="00F92FB3" w:rsidRPr="00367E0F" w:rsidRDefault="00F92FB3" w:rsidP="00F92FB3">
            <w:pPr>
              <w:pStyle w:val="ParagraphStyle"/>
              <w:spacing w:line="261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  <w:r w:rsidRPr="00367E0F">
              <w:rPr>
                <w:rFonts w:ascii="Times New Roman" w:hAnsi="Times New Roman" w:cs="Times New Roman"/>
                <w:sz w:val="22"/>
                <w:szCs w:val="22"/>
              </w:rPr>
              <w:t xml:space="preserve">.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Мультимедийный </w:t>
            </w:r>
            <w:r w:rsidRPr="00367E0F">
              <w:rPr>
                <w:rFonts w:ascii="Times New Roman" w:hAnsi="Times New Roman" w:cs="Times New Roman"/>
                <w:sz w:val="22"/>
                <w:szCs w:val="22"/>
              </w:rPr>
              <w:t>проектор.</w:t>
            </w:r>
          </w:p>
          <w:p w:rsidR="00F92FB3" w:rsidRPr="00367E0F" w:rsidRDefault="00F92FB3" w:rsidP="00F92FB3">
            <w:pPr>
              <w:pStyle w:val="ParagraphStyle"/>
              <w:spacing w:line="261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  <w:r w:rsidRPr="00367E0F">
              <w:rPr>
                <w:rFonts w:ascii="Times New Roman" w:hAnsi="Times New Roman" w:cs="Times New Roman"/>
                <w:sz w:val="22"/>
                <w:szCs w:val="22"/>
              </w:rPr>
              <w:t>. Магнитная доска.</w:t>
            </w:r>
          </w:p>
          <w:p w:rsidR="00F92FB3" w:rsidRDefault="00F92FB3" w:rsidP="00F92FB3">
            <w:pPr>
              <w:pStyle w:val="ParagraphStyle"/>
              <w:spacing w:line="261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7.Принтер.</w:t>
            </w:r>
          </w:p>
          <w:p w:rsidR="00F92FB3" w:rsidRDefault="00F92FB3" w:rsidP="00F92FB3">
            <w:pPr>
              <w:pStyle w:val="ParagraphStyle"/>
              <w:spacing w:line="261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8.Сканер</w:t>
            </w:r>
          </w:p>
          <w:p w:rsidR="00F92FB3" w:rsidRPr="00421B83" w:rsidRDefault="00F92FB3" w:rsidP="00F92FB3">
            <w:pPr>
              <w:pStyle w:val="ParagraphStyle"/>
              <w:spacing w:line="261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9.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Роботехника</w:t>
            </w:r>
            <w:proofErr w:type="spellEnd"/>
          </w:p>
          <w:p w:rsidR="00F92FB3" w:rsidRPr="00694FD6" w:rsidRDefault="00F92FB3" w:rsidP="00F92FB3">
            <w:pPr>
              <w:pStyle w:val="ParagraphStyle"/>
              <w:shd w:val="clear" w:color="auto" w:fill="FFFFFF"/>
              <w:spacing w:before="75" w:line="261" w:lineRule="auto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694FD6">
              <w:rPr>
                <w:rFonts w:ascii="Times New Roman" w:hAnsi="Times New Roman" w:cs="Times New Roman"/>
                <w:bCs/>
                <w:sz w:val="22"/>
                <w:szCs w:val="22"/>
              </w:rPr>
              <w:t>10. Интерактивный стол</w:t>
            </w:r>
          </w:p>
        </w:tc>
        <w:tc>
          <w:tcPr>
            <w:tcW w:w="1230" w:type="dxa"/>
          </w:tcPr>
          <w:p w:rsidR="00F92FB3" w:rsidRDefault="00F92FB3" w:rsidP="00F92FB3">
            <w:r>
              <w:t>4</w:t>
            </w:r>
          </w:p>
          <w:p w:rsidR="00F92FB3" w:rsidRDefault="00F92FB3" w:rsidP="00F92FB3">
            <w:r>
              <w:t>4</w:t>
            </w:r>
          </w:p>
          <w:p w:rsidR="00F92FB3" w:rsidRDefault="00F92FB3" w:rsidP="00F92FB3">
            <w:r>
              <w:t>4</w:t>
            </w:r>
          </w:p>
          <w:p w:rsidR="00F92FB3" w:rsidRDefault="00F92FB3" w:rsidP="00F92FB3">
            <w:r>
              <w:t>4</w:t>
            </w:r>
          </w:p>
          <w:p w:rsidR="00F92FB3" w:rsidRDefault="00F92FB3" w:rsidP="00F92FB3">
            <w:r>
              <w:t>4</w:t>
            </w:r>
          </w:p>
          <w:p w:rsidR="00F92FB3" w:rsidRDefault="00F92FB3" w:rsidP="00F92FB3">
            <w:r>
              <w:t>1</w:t>
            </w:r>
          </w:p>
          <w:p w:rsidR="00F92FB3" w:rsidRDefault="00F92FB3" w:rsidP="00F92FB3"/>
          <w:p w:rsidR="00F92FB3" w:rsidRDefault="00F92FB3" w:rsidP="00F92FB3">
            <w:r>
              <w:t>10+5</w:t>
            </w:r>
          </w:p>
          <w:p w:rsidR="00F92FB3" w:rsidRDefault="00F92FB3" w:rsidP="00F92FB3"/>
          <w:p w:rsidR="00F92FB3" w:rsidRDefault="00F92FB3" w:rsidP="00F92FB3">
            <w:r>
              <w:t>1</w:t>
            </w:r>
          </w:p>
        </w:tc>
      </w:tr>
      <w:tr w:rsidR="00F92FB3" w:rsidRPr="00C32AD7" w:rsidTr="00F10EF1">
        <w:tc>
          <w:tcPr>
            <w:tcW w:w="567" w:type="dxa"/>
          </w:tcPr>
          <w:p w:rsidR="00F92FB3" w:rsidRPr="00F92FB3" w:rsidRDefault="00F92FB3" w:rsidP="00F92FB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2FB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gramStart"/>
            <w:r w:rsidRPr="00F92FB3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F92FB3">
              <w:rPr>
                <w:rFonts w:ascii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2978" w:type="dxa"/>
          </w:tcPr>
          <w:p w:rsidR="00F92FB3" w:rsidRPr="00F92FB3" w:rsidRDefault="00F92FB3" w:rsidP="00F92FB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2FB3">
              <w:rPr>
                <w:rFonts w:ascii="Times New Roman" w:hAnsi="Times New Roman" w:cs="Times New Roman"/>
                <w:b/>
                <w:sz w:val="24"/>
                <w:szCs w:val="24"/>
              </w:rPr>
              <w:t>Учебные предметы</w:t>
            </w:r>
          </w:p>
        </w:tc>
        <w:tc>
          <w:tcPr>
            <w:tcW w:w="6141" w:type="dxa"/>
          </w:tcPr>
          <w:p w:rsidR="00F92FB3" w:rsidRPr="00F92FB3" w:rsidRDefault="00F92FB3" w:rsidP="00F92FB3">
            <w:pPr>
              <w:pStyle w:val="ParagraphStyle"/>
              <w:spacing w:line="261" w:lineRule="auto"/>
              <w:rPr>
                <w:rFonts w:ascii="Times New Roman" w:hAnsi="Times New Roman" w:cs="Times New Roman"/>
                <w:b/>
              </w:rPr>
            </w:pPr>
            <w:r w:rsidRPr="00F92FB3">
              <w:rPr>
                <w:rFonts w:ascii="Times New Roman" w:hAnsi="Times New Roman" w:cs="Times New Roman"/>
                <w:b/>
              </w:rPr>
              <w:t xml:space="preserve">Наименование </w:t>
            </w:r>
          </w:p>
        </w:tc>
        <w:tc>
          <w:tcPr>
            <w:tcW w:w="1230" w:type="dxa"/>
          </w:tcPr>
          <w:p w:rsidR="00F92FB3" w:rsidRPr="00F92FB3" w:rsidRDefault="00F92FB3" w:rsidP="00F92FB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2FB3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</w:t>
            </w:r>
          </w:p>
        </w:tc>
      </w:tr>
      <w:tr w:rsidR="007027CD" w:rsidRPr="00C32AD7" w:rsidTr="00F10EF1">
        <w:tc>
          <w:tcPr>
            <w:tcW w:w="567" w:type="dxa"/>
            <w:vMerge w:val="restart"/>
          </w:tcPr>
          <w:p w:rsidR="007027CD" w:rsidRDefault="007027CD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8" w:type="dxa"/>
            <w:vMerge w:val="restart"/>
          </w:tcPr>
          <w:p w:rsidR="007027CD" w:rsidRDefault="007027CD" w:rsidP="007027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язык (7-11 классы)</w:t>
            </w:r>
          </w:p>
        </w:tc>
        <w:tc>
          <w:tcPr>
            <w:tcW w:w="6141" w:type="dxa"/>
          </w:tcPr>
          <w:p w:rsidR="007027CD" w:rsidRPr="007722DC" w:rsidRDefault="007027CD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22DC">
              <w:rPr>
                <w:rFonts w:ascii="Times New Roman" w:hAnsi="Times New Roman" w:cs="Times New Roman"/>
                <w:sz w:val="24"/>
                <w:szCs w:val="24"/>
              </w:rPr>
              <w:t xml:space="preserve">Уроки русского языка Кирилла и </w:t>
            </w:r>
            <w:proofErr w:type="spellStart"/>
            <w:r w:rsidRPr="007722DC">
              <w:rPr>
                <w:rFonts w:ascii="Times New Roman" w:hAnsi="Times New Roman" w:cs="Times New Roman"/>
                <w:sz w:val="24"/>
                <w:szCs w:val="24"/>
              </w:rPr>
              <w:t>Мефодия</w:t>
            </w:r>
            <w:proofErr w:type="spellEnd"/>
          </w:p>
          <w:p w:rsidR="007027CD" w:rsidRPr="007722DC" w:rsidRDefault="007027CD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722DC">
              <w:rPr>
                <w:rFonts w:ascii="Times New Roman" w:hAnsi="Times New Roman" w:cs="Times New Roman"/>
                <w:sz w:val="24"/>
                <w:szCs w:val="24"/>
              </w:rPr>
              <w:t>Компактдиск</w:t>
            </w:r>
            <w:proofErr w:type="spellEnd"/>
            <w:r w:rsidRPr="007722DC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8-9 </w:t>
            </w:r>
            <w:proofErr w:type="spellStart"/>
            <w:r w:rsidRPr="007722DC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7722D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7722DC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1230" w:type="dxa"/>
          </w:tcPr>
          <w:p w:rsidR="007027CD" w:rsidRPr="007722DC" w:rsidRDefault="007027CD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22D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027CD" w:rsidRPr="00C32AD7" w:rsidTr="00F10EF1">
        <w:tc>
          <w:tcPr>
            <w:tcW w:w="567" w:type="dxa"/>
            <w:vMerge/>
          </w:tcPr>
          <w:p w:rsidR="007027CD" w:rsidRDefault="007027CD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7027CD" w:rsidRDefault="007027CD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7027CD" w:rsidRPr="007722DC" w:rsidRDefault="007027CD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22DC">
              <w:rPr>
                <w:rFonts w:ascii="Times New Roman" w:hAnsi="Times New Roman" w:cs="Times New Roman"/>
                <w:sz w:val="24"/>
                <w:szCs w:val="24"/>
              </w:rPr>
              <w:t>ЕГЭ. Русский язык</w:t>
            </w:r>
            <w:r w:rsidRPr="007722DC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proofErr w:type="spellStart"/>
            <w:r w:rsidRPr="007722DC">
              <w:rPr>
                <w:rFonts w:ascii="Times New Roman" w:hAnsi="Times New Roman" w:cs="Times New Roman"/>
                <w:sz w:val="24"/>
                <w:szCs w:val="24"/>
              </w:rPr>
              <w:t>Компактдиск</w:t>
            </w:r>
            <w:proofErr w:type="spellEnd"/>
            <w:r w:rsidRPr="007722DC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11 </w:t>
            </w:r>
            <w:proofErr w:type="spellStart"/>
            <w:r w:rsidRPr="007722DC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7722D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7722DC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1230" w:type="dxa"/>
          </w:tcPr>
          <w:p w:rsidR="007027CD" w:rsidRPr="007722DC" w:rsidRDefault="007027CD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22D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027CD" w:rsidRPr="00C32AD7" w:rsidTr="00F10EF1">
        <w:tc>
          <w:tcPr>
            <w:tcW w:w="567" w:type="dxa"/>
            <w:vMerge/>
          </w:tcPr>
          <w:p w:rsidR="007027CD" w:rsidRDefault="007027CD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7027CD" w:rsidRDefault="007027CD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7027CD" w:rsidRPr="007722DC" w:rsidRDefault="007027CD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22DC">
              <w:rPr>
                <w:rFonts w:ascii="Times New Roman" w:hAnsi="Times New Roman" w:cs="Times New Roman"/>
                <w:sz w:val="24"/>
                <w:szCs w:val="24"/>
              </w:rPr>
              <w:t xml:space="preserve">Электронные учебники по русскому языку по УМК Баранов, </w:t>
            </w:r>
            <w:proofErr w:type="spellStart"/>
            <w:r w:rsidRPr="007722DC">
              <w:rPr>
                <w:rFonts w:ascii="Times New Roman" w:hAnsi="Times New Roman" w:cs="Times New Roman"/>
                <w:sz w:val="24"/>
                <w:szCs w:val="24"/>
              </w:rPr>
              <w:t>Ладыженская</w:t>
            </w:r>
            <w:proofErr w:type="spellEnd"/>
            <w:r w:rsidRPr="007722DC">
              <w:rPr>
                <w:rFonts w:ascii="Times New Roman" w:hAnsi="Times New Roman" w:cs="Times New Roman"/>
                <w:sz w:val="24"/>
                <w:szCs w:val="24"/>
              </w:rPr>
              <w:t xml:space="preserve"> для 7 класса</w:t>
            </w:r>
          </w:p>
        </w:tc>
        <w:tc>
          <w:tcPr>
            <w:tcW w:w="1230" w:type="dxa"/>
          </w:tcPr>
          <w:p w:rsidR="007027CD" w:rsidRPr="007722DC" w:rsidRDefault="007027CD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22DC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7027CD" w:rsidRPr="00C32AD7" w:rsidTr="00F10EF1">
        <w:tc>
          <w:tcPr>
            <w:tcW w:w="567" w:type="dxa"/>
            <w:vMerge/>
          </w:tcPr>
          <w:p w:rsidR="007027CD" w:rsidRDefault="007027CD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7027CD" w:rsidRDefault="007027CD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7027CD" w:rsidRPr="007722DC" w:rsidRDefault="007027CD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22DC">
              <w:rPr>
                <w:rFonts w:ascii="Times New Roman" w:hAnsi="Times New Roman" w:cs="Times New Roman"/>
                <w:sz w:val="24"/>
                <w:szCs w:val="24"/>
              </w:rPr>
              <w:t xml:space="preserve">Электронные учебники по русскому языку по УМК Баранов, </w:t>
            </w:r>
            <w:proofErr w:type="spellStart"/>
            <w:r w:rsidRPr="007722DC">
              <w:rPr>
                <w:rFonts w:ascii="Times New Roman" w:hAnsi="Times New Roman" w:cs="Times New Roman"/>
                <w:sz w:val="24"/>
                <w:szCs w:val="24"/>
              </w:rPr>
              <w:t>Ладыженская</w:t>
            </w:r>
            <w:proofErr w:type="spellEnd"/>
            <w:r w:rsidRPr="007722DC">
              <w:rPr>
                <w:rFonts w:ascii="Times New Roman" w:hAnsi="Times New Roman" w:cs="Times New Roman"/>
                <w:sz w:val="24"/>
                <w:szCs w:val="24"/>
              </w:rPr>
              <w:t xml:space="preserve"> для 8 класса</w:t>
            </w:r>
          </w:p>
        </w:tc>
        <w:tc>
          <w:tcPr>
            <w:tcW w:w="1230" w:type="dxa"/>
          </w:tcPr>
          <w:p w:rsidR="007027CD" w:rsidRPr="007722DC" w:rsidRDefault="007027CD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22DC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7027CD" w:rsidRPr="00C32AD7" w:rsidTr="00F10EF1">
        <w:tc>
          <w:tcPr>
            <w:tcW w:w="567" w:type="dxa"/>
            <w:vMerge/>
          </w:tcPr>
          <w:p w:rsidR="007027CD" w:rsidRDefault="007027CD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7027CD" w:rsidRDefault="007027CD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7027CD" w:rsidRPr="007722DC" w:rsidRDefault="007027CD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22DC">
              <w:rPr>
                <w:rFonts w:ascii="Times New Roman" w:hAnsi="Times New Roman" w:cs="Times New Roman"/>
                <w:sz w:val="24"/>
                <w:szCs w:val="24"/>
              </w:rPr>
              <w:t>Словари</w:t>
            </w:r>
          </w:p>
          <w:p w:rsidR="007027CD" w:rsidRPr="007722DC" w:rsidRDefault="007027CD" w:rsidP="00F92FB3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22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1Учебный словарь синонимов русского языка / Авт. В. И. Зимин, Л.П. Алекторова – М.</w:t>
            </w:r>
            <w:proofErr w:type="gramStart"/>
            <w:r w:rsidRPr="007722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7722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Школа – пресс, 1994</w:t>
            </w:r>
          </w:p>
          <w:p w:rsidR="007027CD" w:rsidRPr="007722DC" w:rsidRDefault="007027CD" w:rsidP="00F92FB3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22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2.Фразеологический словарь русского языка. Издательство "Советская литература"</w:t>
            </w:r>
          </w:p>
          <w:p w:rsidR="007027CD" w:rsidRPr="007722DC" w:rsidRDefault="007027CD" w:rsidP="00F92FB3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22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3.Тихонов А.Н. Школьный словообразовательный словарь русского языка. Пособие для учащихся. М.: "Просвещение", 1978</w:t>
            </w:r>
          </w:p>
          <w:p w:rsidR="007027CD" w:rsidRPr="007722DC" w:rsidRDefault="007027CD" w:rsidP="00F92FB3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22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4.Ожегов С.И. Словарь русского языка: Ок.57000 </w:t>
            </w:r>
            <w:r w:rsidRPr="007722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слов</w:t>
            </w:r>
            <w:proofErr w:type="gramStart"/>
            <w:r w:rsidRPr="007722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/П</w:t>
            </w:r>
            <w:proofErr w:type="gramEnd"/>
            <w:r w:rsidRPr="007722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од </w:t>
            </w:r>
            <w:proofErr w:type="spellStart"/>
            <w:r w:rsidRPr="007722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ред.чл</w:t>
            </w:r>
            <w:proofErr w:type="spellEnd"/>
            <w:r w:rsidRPr="007722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.-корр. АН СССР Н.Ю.Шведовой.-19-е изд., </w:t>
            </w:r>
            <w:proofErr w:type="spellStart"/>
            <w:r w:rsidRPr="007722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испр</w:t>
            </w:r>
            <w:proofErr w:type="spellEnd"/>
            <w:r w:rsidRPr="007722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.- М.: «</w:t>
            </w:r>
            <w:proofErr w:type="spellStart"/>
            <w:r w:rsidRPr="007722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Рус</w:t>
            </w:r>
            <w:proofErr w:type="gramStart"/>
            <w:r w:rsidRPr="007722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.я</w:t>
            </w:r>
            <w:proofErr w:type="gramEnd"/>
            <w:r w:rsidRPr="007722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proofErr w:type="spellEnd"/>
            <w:r w:rsidRPr="007722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.», 1987</w:t>
            </w:r>
          </w:p>
          <w:p w:rsidR="007027CD" w:rsidRPr="007722DC" w:rsidRDefault="007027CD" w:rsidP="00F92FB3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22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 М.Р. Львов «Школьный словарь антонимов русского языка» - М.: «Просвещение», 1987</w:t>
            </w:r>
          </w:p>
          <w:p w:rsidR="007027CD" w:rsidRPr="007722DC" w:rsidRDefault="007027CD" w:rsidP="00F92FB3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22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6. Б.Т. Панов, </w:t>
            </w:r>
            <w:proofErr w:type="spellStart"/>
            <w:r w:rsidRPr="007722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А.</w:t>
            </w:r>
            <w:proofErr w:type="gramStart"/>
            <w:r w:rsidRPr="007722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proofErr w:type="spellEnd"/>
            <w:proofErr w:type="gramEnd"/>
            <w:r w:rsidRPr="007722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proofErr w:type="gramStart"/>
            <w:r w:rsidRPr="007722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Текучев</w:t>
            </w:r>
            <w:proofErr w:type="gramEnd"/>
            <w:r w:rsidRPr="007722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 Школьный </w:t>
            </w:r>
            <w:proofErr w:type="spellStart"/>
            <w:r w:rsidRPr="007722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грамматико</w:t>
            </w:r>
            <w:proofErr w:type="spellEnd"/>
            <w:r w:rsidRPr="007722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орфографический словарь русского языка» - М.: «Просвещение», 1991</w:t>
            </w:r>
          </w:p>
          <w:p w:rsidR="007027CD" w:rsidRPr="007722DC" w:rsidRDefault="007027CD" w:rsidP="00F92FB3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22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7.З.А. </w:t>
            </w:r>
            <w:proofErr w:type="spellStart"/>
            <w:r w:rsidRPr="007722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Потиха</w:t>
            </w:r>
            <w:proofErr w:type="spellEnd"/>
            <w:r w:rsidRPr="007722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 Школьный словарь строения слов русского языка» - М.: «Просвещение», 1987</w:t>
            </w:r>
          </w:p>
          <w:p w:rsidR="007027CD" w:rsidRPr="007722DC" w:rsidRDefault="007027CD" w:rsidP="00F92FB3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 «</w:t>
            </w:r>
            <w:r w:rsidRPr="007722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Школьный словарь иностранных слов» под ред. В.В. Иванова - М.: «Просвещение», 1990</w:t>
            </w:r>
          </w:p>
          <w:p w:rsidR="007027CD" w:rsidRPr="007722DC" w:rsidRDefault="007027CD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0" w:type="dxa"/>
          </w:tcPr>
          <w:p w:rsidR="007027CD" w:rsidRPr="007722DC" w:rsidRDefault="007027CD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27CD" w:rsidRPr="007722DC" w:rsidRDefault="007027CD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22D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7027CD" w:rsidRPr="007722DC" w:rsidRDefault="007027CD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27CD" w:rsidRPr="007722DC" w:rsidRDefault="007027CD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22D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7027CD" w:rsidRPr="007722DC" w:rsidRDefault="007027CD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27CD" w:rsidRPr="007722DC" w:rsidRDefault="007027CD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22D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7027CD" w:rsidRPr="007722DC" w:rsidRDefault="007027CD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27CD" w:rsidRPr="007722DC" w:rsidRDefault="007027CD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27CD" w:rsidRPr="007722DC" w:rsidRDefault="007027CD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22D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7027CD" w:rsidRPr="007722DC" w:rsidRDefault="007027CD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27CD" w:rsidRPr="007722DC" w:rsidRDefault="007027CD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27CD" w:rsidRPr="007722DC" w:rsidRDefault="007027CD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22D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7027CD" w:rsidRPr="007722DC" w:rsidRDefault="007027CD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27CD" w:rsidRPr="007722DC" w:rsidRDefault="007027CD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22D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7027CD" w:rsidRPr="007722DC" w:rsidRDefault="007027CD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27CD" w:rsidRPr="007722DC" w:rsidRDefault="007027CD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27CD" w:rsidRPr="007722DC" w:rsidRDefault="007027CD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22D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7027CD" w:rsidRPr="007722DC" w:rsidRDefault="007027CD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27CD" w:rsidRPr="007722DC" w:rsidRDefault="007027CD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22D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027CD" w:rsidRPr="00C32AD7" w:rsidTr="00F10EF1">
        <w:tc>
          <w:tcPr>
            <w:tcW w:w="567" w:type="dxa"/>
            <w:vMerge/>
          </w:tcPr>
          <w:p w:rsidR="007027CD" w:rsidRDefault="007027CD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7027CD" w:rsidRDefault="007027CD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7027CD" w:rsidRPr="007722DC" w:rsidRDefault="007027CD" w:rsidP="00F92FB3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Таблицы по русскому языку </w:t>
            </w:r>
          </w:p>
          <w:p w:rsidR="007027CD" w:rsidRPr="007722DC" w:rsidRDefault="007027CD" w:rsidP="00F92FB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22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Безударные гласные в окончаниях прилагательных</w:t>
            </w:r>
          </w:p>
          <w:p w:rsidR="007027CD" w:rsidRPr="007722DC" w:rsidRDefault="007027CD" w:rsidP="00F92FB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22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Правописание корней с чередующимися гласными</w:t>
            </w:r>
          </w:p>
          <w:p w:rsidR="007027CD" w:rsidRPr="007722DC" w:rsidRDefault="007027CD" w:rsidP="00F92FB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22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Правописание Н и НН в  суффиксах страдательных причастий и прилагательных</w:t>
            </w:r>
          </w:p>
          <w:p w:rsidR="007027CD" w:rsidRPr="007722DC" w:rsidRDefault="007027CD" w:rsidP="00F92FB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22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Правописание личных окончаний глаголов</w:t>
            </w:r>
          </w:p>
          <w:p w:rsidR="007027CD" w:rsidRPr="007722DC" w:rsidRDefault="007027CD" w:rsidP="00F92FB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22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Разделительный  Ъ и Ь </w:t>
            </w:r>
          </w:p>
          <w:p w:rsidR="007027CD" w:rsidRPr="007722DC" w:rsidRDefault="007027CD" w:rsidP="00F92FB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22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Буквы О-А в корнях </w:t>
            </w:r>
            <w:proofErr w:type="gramStart"/>
            <w:r w:rsidRPr="007722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–л</w:t>
            </w:r>
            <w:proofErr w:type="gramEnd"/>
            <w:r w:rsidRPr="007722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аг-/-лож-, -</w:t>
            </w:r>
            <w:proofErr w:type="spellStart"/>
            <w:r w:rsidRPr="007722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раст</w:t>
            </w:r>
            <w:proofErr w:type="spellEnd"/>
            <w:r w:rsidRPr="007722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-/-рос-/-</w:t>
            </w:r>
            <w:proofErr w:type="spellStart"/>
            <w:r w:rsidRPr="007722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ращ</w:t>
            </w:r>
            <w:proofErr w:type="spellEnd"/>
            <w:r w:rsidRPr="007722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  <w:p w:rsidR="007027CD" w:rsidRPr="007722DC" w:rsidRDefault="007027CD" w:rsidP="00F92FB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22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Определение спряжения глагола с безударным окончанием</w:t>
            </w:r>
          </w:p>
          <w:p w:rsidR="007027CD" w:rsidRPr="007722DC" w:rsidRDefault="007027CD" w:rsidP="00F92FB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22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Буквы </w:t>
            </w:r>
            <w:proofErr w:type="gramStart"/>
            <w:r w:rsidRPr="007722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Е-И</w:t>
            </w:r>
            <w:proofErr w:type="gramEnd"/>
            <w:r w:rsidRPr="007722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корнях с чередованием</w:t>
            </w:r>
          </w:p>
          <w:p w:rsidR="007027CD" w:rsidRPr="007722DC" w:rsidRDefault="007027CD" w:rsidP="00F92FB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22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Правописание </w:t>
            </w:r>
            <w:proofErr w:type="gramStart"/>
            <w:r w:rsidRPr="007722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–Т</w:t>
            </w:r>
            <w:proofErr w:type="gramEnd"/>
            <w:r w:rsidRPr="007722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СЯ-/-ТЬСЯ- в глаголах</w:t>
            </w:r>
          </w:p>
          <w:p w:rsidR="007027CD" w:rsidRPr="007722DC" w:rsidRDefault="007027CD" w:rsidP="00F92FB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22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Склонение имен существительных</w:t>
            </w:r>
          </w:p>
          <w:p w:rsidR="007027CD" w:rsidRPr="007722DC" w:rsidRDefault="007027CD" w:rsidP="00F92FB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22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Три склонения имен существительных</w:t>
            </w:r>
          </w:p>
          <w:p w:rsidR="007027CD" w:rsidRPr="007722DC" w:rsidRDefault="007027CD" w:rsidP="00F92FB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22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Буквы Ы-И после </w:t>
            </w:r>
            <w:proofErr w:type="gramStart"/>
            <w:r w:rsidRPr="007722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</w:t>
            </w:r>
            <w:proofErr w:type="gramEnd"/>
          </w:p>
          <w:p w:rsidR="007027CD" w:rsidRPr="007722DC" w:rsidRDefault="007027CD" w:rsidP="00F92FB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22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Члены предложения</w:t>
            </w:r>
          </w:p>
          <w:p w:rsidR="007027CD" w:rsidRPr="007722DC" w:rsidRDefault="007027CD" w:rsidP="00F92FB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22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Однородные члены предложения</w:t>
            </w:r>
          </w:p>
          <w:p w:rsidR="007027CD" w:rsidRPr="007722DC" w:rsidRDefault="007027CD" w:rsidP="00F92FB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22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Употребление Ь на конце слов после шипящих</w:t>
            </w:r>
          </w:p>
          <w:p w:rsidR="007027CD" w:rsidRPr="007722DC" w:rsidRDefault="007027CD" w:rsidP="00F92FB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22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Спряжение глаголов</w:t>
            </w:r>
          </w:p>
          <w:p w:rsidR="007027CD" w:rsidRPr="007722DC" w:rsidRDefault="007027CD" w:rsidP="00F92FB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22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Прямая речь</w:t>
            </w:r>
          </w:p>
          <w:p w:rsidR="007027CD" w:rsidRPr="007722DC" w:rsidRDefault="007027CD" w:rsidP="00F92FB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22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Обобщающие слова при однородных членах предложения</w:t>
            </w:r>
          </w:p>
          <w:p w:rsidR="007027CD" w:rsidRPr="007722DC" w:rsidRDefault="007027CD" w:rsidP="00F92FB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22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Запятая при однородных членах</w:t>
            </w:r>
          </w:p>
          <w:p w:rsidR="007027CD" w:rsidRPr="007722DC" w:rsidRDefault="007027CD" w:rsidP="00F92FB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22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Тире в бессоюзном сложном предложении</w:t>
            </w:r>
          </w:p>
          <w:p w:rsidR="007027CD" w:rsidRPr="007722DC" w:rsidRDefault="007027CD" w:rsidP="00F92FB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22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Двоеточие в бессоюзном сложном предложении</w:t>
            </w:r>
          </w:p>
          <w:p w:rsidR="007027CD" w:rsidRPr="007722DC" w:rsidRDefault="007027CD" w:rsidP="00F92FB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22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Деепричастный оборот</w:t>
            </w:r>
          </w:p>
          <w:p w:rsidR="007027CD" w:rsidRPr="007722DC" w:rsidRDefault="007027CD" w:rsidP="00F92FB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22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Деепричастие как особая форма глагола</w:t>
            </w:r>
          </w:p>
          <w:p w:rsidR="007027CD" w:rsidRPr="007722DC" w:rsidRDefault="007027CD" w:rsidP="00F92FB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22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с причастиями</w:t>
            </w:r>
          </w:p>
          <w:p w:rsidR="007027CD" w:rsidRPr="007722DC" w:rsidRDefault="007027CD" w:rsidP="00F92FB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22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Действительные и страдательные причастия</w:t>
            </w:r>
          </w:p>
          <w:p w:rsidR="007027CD" w:rsidRPr="007722DC" w:rsidRDefault="007027CD" w:rsidP="00F92FB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22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Причастный оборот</w:t>
            </w:r>
          </w:p>
          <w:p w:rsidR="007027CD" w:rsidRPr="007722DC" w:rsidRDefault="007027CD" w:rsidP="00F92FB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22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Причастие как особая форма глагола</w:t>
            </w:r>
          </w:p>
          <w:p w:rsidR="007027CD" w:rsidRPr="007722DC" w:rsidRDefault="007027CD" w:rsidP="00F92FB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22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Обособление определений</w:t>
            </w:r>
          </w:p>
          <w:p w:rsidR="007027CD" w:rsidRPr="007722DC" w:rsidRDefault="007027CD" w:rsidP="00F92FB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22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Обособление приложений </w:t>
            </w:r>
          </w:p>
          <w:p w:rsidR="007027CD" w:rsidRPr="007722DC" w:rsidRDefault="007027CD" w:rsidP="00F92FB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22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Обособление обстоятельств</w:t>
            </w:r>
          </w:p>
          <w:p w:rsidR="007027CD" w:rsidRPr="007722DC" w:rsidRDefault="007027CD" w:rsidP="00F92FB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22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Точка с запятой при однородных членах предложения </w:t>
            </w:r>
          </w:p>
          <w:p w:rsidR="007027CD" w:rsidRPr="007722DC" w:rsidRDefault="007027CD" w:rsidP="00F92FB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22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Диалог</w:t>
            </w:r>
          </w:p>
          <w:p w:rsidR="007027CD" w:rsidRPr="007722DC" w:rsidRDefault="007027CD" w:rsidP="00F92FB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22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Тире ставится между подлежащим и сказуемым</w:t>
            </w:r>
          </w:p>
          <w:p w:rsidR="007027CD" w:rsidRPr="007722DC" w:rsidRDefault="007027CD" w:rsidP="00F92FB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22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Союзы при однородных членах предложения </w:t>
            </w:r>
          </w:p>
          <w:p w:rsidR="007027CD" w:rsidRPr="007722DC" w:rsidRDefault="007027CD" w:rsidP="00F92FB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22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Разбор сложного предложения</w:t>
            </w:r>
          </w:p>
          <w:p w:rsidR="007027CD" w:rsidRPr="007722DC" w:rsidRDefault="007027CD" w:rsidP="00F92FB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22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Запятая и точка с запятой в сложном предложении</w:t>
            </w:r>
          </w:p>
          <w:p w:rsidR="007027CD" w:rsidRPr="007722DC" w:rsidRDefault="007027CD" w:rsidP="00F92FB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22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Синонимика сложного и простого предложения</w:t>
            </w:r>
          </w:p>
          <w:p w:rsidR="007027CD" w:rsidRPr="007722DC" w:rsidRDefault="007027CD" w:rsidP="00F92FB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22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СПП с </w:t>
            </w:r>
            <w:proofErr w:type="gramStart"/>
            <w:r w:rsidRPr="007722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придаточным</w:t>
            </w:r>
            <w:proofErr w:type="gramEnd"/>
            <w:r w:rsidRPr="007722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степени и образа действия</w:t>
            </w:r>
          </w:p>
          <w:p w:rsidR="007027CD" w:rsidRPr="007722DC" w:rsidRDefault="007027CD" w:rsidP="00F92FB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22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СПП с придаточным определительным</w:t>
            </w:r>
          </w:p>
          <w:p w:rsidR="007027CD" w:rsidRPr="007722DC" w:rsidRDefault="007027CD" w:rsidP="00F92FB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22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СПП с придаточным изъяснительным</w:t>
            </w:r>
          </w:p>
          <w:p w:rsidR="007027CD" w:rsidRPr="007722DC" w:rsidRDefault="007027CD" w:rsidP="00F92FB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22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Место придаточного и знаки препинания в СПП</w:t>
            </w:r>
          </w:p>
          <w:p w:rsidR="007027CD" w:rsidRPr="007722DC" w:rsidRDefault="007027CD" w:rsidP="00F92FB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22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Значение и строение СПП</w:t>
            </w:r>
          </w:p>
          <w:p w:rsidR="007027CD" w:rsidRPr="007722DC" w:rsidRDefault="007027CD" w:rsidP="00F92FB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22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Знаки препинания в сложном предложении с союзом</w:t>
            </w:r>
            <w:proofErr w:type="gramStart"/>
            <w:r w:rsidRPr="007722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</w:t>
            </w:r>
            <w:proofErr w:type="gramEnd"/>
          </w:p>
          <w:p w:rsidR="007027CD" w:rsidRPr="007722DC" w:rsidRDefault="007027CD" w:rsidP="00F92FB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22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Способы связи слов</w:t>
            </w:r>
          </w:p>
          <w:p w:rsidR="007027CD" w:rsidRPr="007722DC" w:rsidRDefault="007027CD" w:rsidP="00F92FB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22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Свободные и несвободные словосочетания</w:t>
            </w:r>
          </w:p>
          <w:p w:rsidR="007027CD" w:rsidRPr="007722DC" w:rsidRDefault="007027CD" w:rsidP="00F92FB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027CD" w:rsidRPr="007722DC" w:rsidRDefault="007027CD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0" w:type="dxa"/>
          </w:tcPr>
          <w:p w:rsidR="007027CD" w:rsidRPr="007722DC" w:rsidRDefault="007027CD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27CD" w:rsidRDefault="007027CD" w:rsidP="00F92FB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  <w:p w:rsidR="007027CD" w:rsidRDefault="007027CD" w:rsidP="00F92FB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  <w:p w:rsidR="007027CD" w:rsidRDefault="007027CD" w:rsidP="00F92FB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  <w:p w:rsidR="007027CD" w:rsidRDefault="007027CD" w:rsidP="00F92FB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7027CD" w:rsidRDefault="007027CD" w:rsidP="00F92FB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  <w:p w:rsidR="007027CD" w:rsidRDefault="007027CD" w:rsidP="00F92FB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  <w:p w:rsidR="007027CD" w:rsidRDefault="007027CD" w:rsidP="00F92FB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  <w:p w:rsidR="007027CD" w:rsidRDefault="007027CD" w:rsidP="00F92FB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  <w:p w:rsidR="007027CD" w:rsidRDefault="007027CD" w:rsidP="00F92FB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7027CD" w:rsidRDefault="007027CD" w:rsidP="00F92FB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  <w:p w:rsidR="007027CD" w:rsidRDefault="007027CD" w:rsidP="00F92FB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  <w:p w:rsidR="007027CD" w:rsidRDefault="007027CD" w:rsidP="00F92FB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  <w:p w:rsidR="007027CD" w:rsidRDefault="007027CD" w:rsidP="00F92FB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  <w:p w:rsidR="007027CD" w:rsidRDefault="007027CD" w:rsidP="00F92FB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  <w:p w:rsidR="007027CD" w:rsidRDefault="007027CD" w:rsidP="00F92FB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  <w:p w:rsidR="007027CD" w:rsidRDefault="007027CD" w:rsidP="00F92FB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  <w:p w:rsidR="007027CD" w:rsidRDefault="007027CD" w:rsidP="00F92FB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  <w:p w:rsidR="007027CD" w:rsidRDefault="007027CD" w:rsidP="00F92FB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  <w:p w:rsidR="007027CD" w:rsidRDefault="007027CD" w:rsidP="00F92FB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  <w:p w:rsidR="007027CD" w:rsidRDefault="007027CD" w:rsidP="00F92FB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  <w:p w:rsidR="007027CD" w:rsidRDefault="007027CD" w:rsidP="00F92FB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  <w:p w:rsidR="007027CD" w:rsidRDefault="007027CD" w:rsidP="00F92FB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  <w:p w:rsidR="007027CD" w:rsidRDefault="007027CD" w:rsidP="00F92FB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  <w:p w:rsidR="007027CD" w:rsidRDefault="007027CD" w:rsidP="00F92FB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  <w:p w:rsidR="007027CD" w:rsidRDefault="007027CD" w:rsidP="00F92FB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  <w:p w:rsidR="007027CD" w:rsidRDefault="007027CD" w:rsidP="00F92FB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  <w:p w:rsidR="007027CD" w:rsidRDefault="007027CD" w:rsidP="00F92FB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  <w:p w:rsidR="007027CD" w:rsidRDefault="007027CD" w:rsidP="00F92FB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  <w:p w:rsidR="007027CD" w:rsidRDefault="007027CD" w:rsidP="00F92FB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  <w:p w:rsidR="007027CD" w:rsidRDefault="007027CD" w:rsidP="00F92FB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  <w:p w:rsidR="007027CD" w:rsidRDefault="007027CD" w:rsidP="00F92FB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  <w:p w:rsidR="007027CD" w:rsidRDefault="007027CD" w:rsidP="00F92FB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  <w:p w:rsidR="007027CD" w:rsidRDefault="007027CD" w:rsidP="00F92FB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  <w:p w:rsidR="007027CD" w:rsidRDefault="007027CD" w:rsidP="00F92FB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  <w:p w:rsidR="007027CD" w:rsidRDefault="007027CD" w:rsidP="00F92FB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  <w:p w:rsidR="007027CD" w:rsidRDefault="007027CD" w:rsidP="00F92FB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  <w:p w:rsidR="007027CD" w:rsidRDefault="007027CD" w:rsidP="00F92FB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  <w:p w:rsidR="007027CD" w:rsidRDefault="007027CD" w:rsidP="00F92FB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  <w:p w:rsidR="007027CD" w:rsidRDefault="007027CD" w:rsidP="00F92FB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  <w:p w:rsidR="007027CD" w:rsidRDefault="007027CD" w:rsidP="00F92FB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1</w:t>
            </w:r>
          </w:p>
          <w:p w:rsidR="007027CD" w:rsidRDefault="007027CD" w:rsidP="00F92FB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  <w:p w:rsidR="007027CD" w:rsidRDefault="007027CD" w:rsidP="00F92FB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  <w:p w:rsidR="007027CD" w:rsidRDefault="007027CD" w:rsidP="00F92FB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  <w:p w:rsidR="007027CD" w:rsidRDefault="007027CD" w:rsidP="00F92FB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  <w:p w:rsidR="007027CD" w:rsidRDefault="007027CD" w:rsidP="00F92FB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  <w:p w:rsidR="007027CD" w:rsidRDefault="007027CD" w:rsidP="00F92FB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  <w:p w:rsidR="007027CD" w:rsidRPr="007722DC" w:rsidRDefault="007027CD" w:rsidP="00F92FB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</w:tr>
      <w:tr w:rsidR="007027CD" w:rsidRPr="00C32AD7" w:rsidTr="00F10EF1">
        <w:tc>
          <w:tcPr>
            <w:tcW w:w="567" w:type="dxa"/>
            <w:vMerge w:val="restart"/>
          </w:tcPr>
          <w:p w:rsidR="007027CD" w:rsidRDefault="007027CD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2978" w:type="dxa"/>
            <w:vMerge w:val="restart"/>
          </w:tcPr>
          <w:p w:rsidR="007027CD" w:rsidRDefault="007027CD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Литература (7-11 классы)</w:t>
            </w:r>
          </w:p>
        </w:tc>
        <w:tc>
          <w:tcPr>
            <w:tcW w:w="6141" w:type="dxa"/>
          </w:tcPr>
          <w:p w:rsidR="007027CD" w:rsidRPr="007722DC" w:rsidRDefault="007027CD" w:rsidP="00F92FB3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22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1.Литература: Справочные материалы: Кн. для учащихся/ </w:t>
            </w:r>
            <w:proofErr w:type="spellStart"/>
            <w:r w:rsidRPr="007722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С.В.Тураев</w:t>
            </w:r>
            <w:proofErr w:type="spellEnd"/>
            <w:r w:rsidRPr="007722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7722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Л.И.Тимофеев</w:t>
            </w:r>
            <w:proofErr w:type="spellEnd"/>
            <w:r w:rsidRPr="007722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7722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К.В.Вишневский</w:t>
            </w:r>
            <w:proofErr w:type="spellEnd"/>
            <w:r w:rsidRPr="007722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др.- М.: «Просвещение», 1989</w:t>
            </w:r>
          </w:p>
          <w:p w:rsidR="007027CD" w:rsidRPr="007722DC" w:rsidRDefault="007027CD" w:rsidP="00F92FB3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027CD" w:rsidRPr="007722DC" w:rsidRDefault="007027CD" w:rsidP="00F92FB3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22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«Русские писатели: Биобиблиографический словарь» (В</w:t>
            </w:r>
            <w:proofErr w:type="gramStart"/>
            <w:r w:rsidRPr="007722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proofErr w:type="gramEnd"/>
            <w:r w:rsidRPr="007722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ч) Ч.2.М.- Я. </w:t>
            </w:r>
            <w:proofErr w:type="spellStart"/>
            <w:r w:rsidRPr="007722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Редкол</w:t>
            </w:r>
            <w:proofErr w:type="spellEnd"/>
            <w:r w:rsidRPr="007722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.: </w:t>
            </w:r>
            <w:proofErr w:type="spellStart"/>
            <w:r w:rsidRPr="007722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Б.Ф.Егоров</w:t>
            </w:r>
            <w:proofErr w:type="spellEnd"/>
            <w:r w:rsidRPr="007722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др.; Под ред. П.А. Николаева. - М.: «Просвещение», 1990</w:t>
            </w:r>
          </w:p>
          <w:p w:rsidR="007027CD" w:rsidRPr="007722DC" w:rsidRDefault="007027CD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0" w:type="dxa"/>
          </w:tcPr>
          <w:p w:rsidR="007027CD" w:rsidRDefault="007027CD" w:rsidP="00F92FB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  <w:p w:rsidR="007027CD" w:rsidRDefault="007027CD" w:rsidP="00F92FB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7027CD" w:rsidRDefault="007027CD" w:rsidP="00F92FB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7027CD" w:rsidRDefault="007027CD" w:rsidP="00F92FB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7027CD" w:rsidRPr="007722DC" w:rsidRDefault="007027CD" w:rsidP="00F92FB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</w:tr>
      <w:tr w:rsidR="007027CD" w:rsidRPr="00C32AD7" w:rsidTr="00F10EF1">
        <w:tc>
          <w:tcPr>
            <w:tcW w:w="567" w:type="dxa"/>
            <w:vMerge/>
          </w:tcPr>
          <w:p w:rsidR="007027CD" w:rsidRDefault="007027CD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7027CD" w:rsidRDefault="007027CD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7027CD" w:rsidRPr="007722DC" w:rsidRDefault="007027CD" w:rsidP="00F92FB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22D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Портреты писателей</w:t>
            </w:r>
          </w:p>
          <w:p w:rsidR="007027CD" w:rsidRPr="007722DC" w:rsidRDefault="007027CD" w:rsidP="00F92FB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7027CD" w:rsidRPr="007722DC" w:rsidRDefault="007027CD" w:rsidP="00F92FB3">
            <w:pPr>
              <w:ind w:left="108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722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Л.Н.Толстой</w:t>
            </w:r>
            <w:proofErr w:type="spellEnd"/>
          </w:p>
          <w:p w:rsidR="007027CD" w:rsidRPr="007722DC" w:rsidRDefault="007027CD" w:rsidP="00F92FB3">
            <w:pPr>
              <w:ind w:left="108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722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Н.В.Гоголь</w:t>
            </w:r>
            <w:proofErr w:type="spellEnd"/>
          </w:p>
          <w:p w:rsidR="007027CD" w:rsidRPr="007722DC" w:rsidRDefault="007027CD" w:rsidP="00F92FB3">
            <w:pPr>
              <w:ind w:left="108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722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А.С.Пушкин</w:t>
            </w:r>
            <w:proofErr w:type="spellEnd"/>
          </w:p>
          <w:p w:rsidR="007027CD" w:rsidRPr="007722DC" w:rsidRDefault="007027CD" w:rsidP="00F92FB3">
            <w:pPr>
              <w:ind w:left="108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722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С.А.Есенин</w:t>
            </w:r>
            <w:proofErr w:type="spellEnd"/>
          </w:p>
          <w:p w:rsidR="007027CD" w:rsidRPr="007722DC" w:rsidRDefault="007027CD" w:rsidP="00F92FB3">
            <w:pPr>
              <w:ind w:left="108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722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А.М.Горький</w:t>
            </w:r>
            <w:proofErr w:type="spellEnd"/>
          </w:p>
          <w:p w:rsidR="007027CD" w:rsidRPr="007722DC" w:rsidRDefault="007027CD" w:rsidP="00F92FB3">
            <w:pPr>
              <w:ind w:left="108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722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Н.А.Некрасов</w:t>
            </w:r>
            <w:proofErr w:type="spellEnd"/>
          </w:p>
          <w:p w:rsidR="007027CD" w:rsidRPr="007722DC" w:rsidRDefault="007027CD" w:rsidP="00F92FB3">
            <w:pPr>
              <w:ind w:left="108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22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В.В. Маяковский</w:t>
            </w:r>
          </w:p>
          <w:p w:rsidR="007027CD" w:rsidRPr="007722DC" w:rsidRDefault="007027CD" w:rsidP="00F92FB3">
            <w:pPr>
              <w:ind w:left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22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А.А. Блок</w:t>
            </w:r>
          </w:p>
          <w:p w:rsidR="007027CD" w:rsidRPr="007722DC" w:rsidRDefault="007027CD" w:rsidP="00F92FB3">
            <w:pPr>
              <w:ind w:left="108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722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М.Ю.Лермонтов</w:t>
            </w:r>
            <w:proofErr w:type="spellEnd"/>
          </w:p>
          <w:p w:rsidR="007027CD" w:rsidRPr="007722DC" w:rsidRDefault="007027CD" w:rsidP="00F92FB3">
            <w:pPr>
              <w:ind w:left="108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722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Ф.М.Достоевский</w:t>
            </w:r>
            <w:proofErr w:type="spellEnd"/>
          </w:p>
          <w:p w:rsidR="007027CD" w:rsidRPr="007722DC" w:rsidRDefault="007027CD" w:rsidP="00F92FB3">
            <w:pPr>
              <w:ind w:left="108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722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А.П.Чехов</w:t>
            </w:r>
            <w:proofErr w:type="spellEnd"/>
          </w:p>
          <w:p w:rsidR="007027CD" w:rsidRPr="007722DC" w:rsidRDefault="007027CD" w:rsidP="00F92FB3">
            <w:pPr>
              <w:ind w:left="108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722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А.С.Грибоедов</w:t>
            </w:r>
            <w:proofErr w:type="spellEnd"/>
          </w:p>
          <w:p w:rsidR="007027CD" w:rsidRPr="007722DC" w:rsidRDefault="007027CD" w:rsidP="00F92FB3">
            <w:pPr>
              <w:ind w:left="705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22D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 </w:t>
            </w:r>
          </w:p>
        </w:tc>
        <w:tc>
          <w:tcPr>
            <w:tcW w:w="1230" w:type="dxa"/>
          </w:tcPr>
          <w:p w:rsidR="007027CD" w:rsidRDefault="007027CD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27CD" w:rsidRDefault="007027CD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27CD" w:rsidRDefault="007027CD" w:rsidP="00F92FB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  <w:p w:rsidR="007027CD" w:rsidRDefault="007027CD" w:rsidP="00F92FB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  <w:p w:rsidR="007027CD" w:rsidRDefault="007027CD" w:rsidP="00F92FB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  <w:p w:rsidR="007027CD" w:rsidRDefault="007027CD" w:rsidP="00F92FB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  <w:p w:rsidR="007027CD" w:rsidRDefault="007027CD" w:rsidP="00F92FB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  <w:p w:rsidR="007027CD" w:rsidRDefault="007027CD" w:rsidP="00F92FB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  <w:p w:rsidR="007027CD" w:rsidRDefault="007027CD" w:rsidP="00F92FB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  <w:p w:rsidR="007027CD" w:rsidRDefault="007027CD" w:rsidP="00F92FB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  <w:p w:rsidR="007027CD" w:rsidRDefault="007027CD" w:rsidP="00F92FB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  <w:p w:rsidR="007027CD" w:rsidRDefault="007027CD" w:rsidP="00F92FB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  <w:p w:rsidR="007027CD" w:rsidRDefault="007027CD" w:rsidP="00F92FB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  <w:p w:rsidR="007027CD" w:rsidRDefault="007027CD" w:rsidP="00F92FB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  <w:p w:rsidR="007027CD" w:rsidRPr="007722DC" w:rsidRDefault="007027CD" w:rsidP="00F92FB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7027CD" w:rsidRPr="00C32AD7" w:rsidTr="00F10EF1">
        <w:tc>
          <w:tcPr>
            <w:tcW w:w="567" w:type="dxa"/>
            <w:vMerge/>
          </w:tcPr>
          <w:p w:rsidR="007027CD" w:rsidRDefault="007027CD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7027CD" w:rsidRDefault="007027CD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7027CD" w:rsidRPr="007722DC" w:rsidRDefault="007027CD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22DC">
              <w:rPr>
                <w:rFonts w:ascii="Times New Roman" w:hAnsi="Times New Roman" w:cs="Times New Roman"/>
                <w:sz w:val="24"/>
                <w:szCs w:val="24"/>
              </w:rPr>
              <w:t xml:space="preserve">Электронные учебники по УМК </w:t>
            </w:r>
            <w:proofErr w:type="spellStart"/>
            <w:r w:rsidRPr="007722DC">
              <w:rPr>
                <w:rFonts w:ascii="Times New Roman" w:hAnsi="Times New Roman" w:cs="Times New Roman"/>
                <w:sz w:val="24"/>
                <w:szCs w:val="24"/>
              </w:rPr>
              <w:t>В.Я.Коровиной</w:t>
            </w:r>
            <w:proofErr w:type="spellEnd"/>
            <w:r w:rsidRPr="007722DC">
              <w:rPr>
                <w:rFonts w:ascii="Times New Roman" w:hAnsi="Times New Roman" w:cs="Times New Roman"/>
                <w:sz w:val="24"/>
                <w:szCs w:val="24"/>
              </w:rPr>
              <w:t xml:space="preserve"> для 7 класса</w:t>
            </w:r>
          </w:p>
        </w:tc>
        <w:tc>
          <w:tcPr>
            <w:tcW w:w="1230" w:type="dxa"/>
          </w:tcPr>
          <w:p w:rsidR="007027CD" w:rsidRPr="007722DC" w:rsidRDefault="007027CD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22DC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7027CD" w:rsidRPr="00C32AD7" w:rsidTr="00F10EF1">
        <w:tc>
          <w:tcPr>
            <w:tcW w:w="567" w:type="dxa"/>
            <w:vMerge/>
          </w:tcPr>
          <w:p w:rsidR="007027CD" w:rsidRDefault="007027CD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7027CD" w:rsidRDefault="007027CD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7027CD" w:rsidRPr="007722DC" w:rsidRDefault="007027CD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22DC">
              <w:rPr>
                <w:rFonts w:ascii="Times New Roman" w:hAnsi="Times New Roman" w:cs="Times New Roman"/>
                <w:sz w:val="24"/>
                <w:szCs w:val="24"/>
              </w:rPr>
              <w:t xml:space="preserve">Электронные учебники по УМК </w:t>
            </w:r>
            <w:proofErr w:type="spellStart"/>
            <w:r w:rsidRPr="007722DC">
              <w:rPr>
                <w:rFonts w:ascii="Times New Roman" w:hAnsi="Times New Roman" w:cs="Times New Roman"/>
                <w:sz w:val="24"/>
                <w:szCs w:val="24"/>
              </w:rPr>
              <w:t>В.Я.Коровиной</w:t>
            </w:r>
            <w:proofErr w:type="spellEnd"/>
            <w:r w:rsidRPr="007722DC">
              <w:rPr>
                <w:rFonts w:ascii="Times New Roman" w:hAnsi="Times New Roman" w:cs="Times New Roman"/>
                <w:sz w:val="24"/>
                <w:szCs w:val="24"/>
              </w:rPr>
              <w:t xml:space="preserve"> для 8 класса</w:t>
            </w:r>
          </w:p>
        </w:tc>
        <w:tc>
          <w:tcPr>
            <w:tcW w:w="1230" w:type="dxa"/>
          </w:tcPr>
          <w:p w:rsidR="007027CD" w:rsidRPr="007722DC" w:rsidRDefault="007027CD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22DC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7027CD" w:rsidRPr="00C32AD7" w:rsidTr="00F10EF1">
        <w:tc>
          <w:tcPr>
            <w:tcW w:w="567" w:type="dxa"/>
            <w:vMerge/>
          </w:tcPr>
          <w:p w:rsidR="007027CD" w:rsidRDefault="007027CD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7027CD" w:rsidRDefault="007027CD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7027CD" w:rsidRPr="007722DC" w:rsidRDefault="007027CD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22DC">
              <w:rPr>
                <w:rFonts w:ascii="Times New Roman" w:hAnsi="Times New Roman" w:cs="Times New Roman"/>
                <w:sz w:val="24"/>
                <w:szCs w:val="24"/>
              </w:rPr>
              <w:t xml:space="preserve">Уроки литературы Кирилла и </w:t>
            </w:r>
            <w:proofErr w:type="spellStart"/>
            <w:r w:rsidRPr="007722DC">
              <w:rPr>
                <w:rFonts w:ascii="Times New Roman" w:hAnsi="Times New Roman" w:cs="Times New Roman"/>
                <w:sz w:val="24"/>
                <w:szCs w:val="24"/>
              </w:rPr>
              <w:t>Мефодия</w:t>
            </w:r>
            <w:proofErr w:type="spellEnd"/>
            <w:r w:rsidRPr="007722DC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proofErr w:type="spellStart"/>
            <w:r w:rsidRPr="007722DC">
              <w:rPr>
                <w:rFonts w:ascii="Times New Roman" w:hAnsi="Times New Roman" w:cs="Times New Roman"/>
                <w:sz w:val="24"/>
                <w:szCs w:val="24"/>
              </w:rPr>
              <w:t>Компактдиск</w:t>
            </w:r>
            <w:proofErr w:type="spellEnd"/>
            <w:r w:rsidRPr="007722DC">
              <w:rPr>
                <w:rFonts w:ascii="Times New Roman" w:hAnsi="Times New Roman" w:cs="Times New Roman"/>
                <w:sz w:val="24"/>
                <w:szCs w:val="24"/>
              </w:rPr>
              <w:t xml:space="preserve"> 5-6 класс</w:t>
            </w:r>
          </w:p>
        </w:tc>
        <w:tc>
          <w:tcPr>
            <w:tcW w:w="1230" w:type="dxa"/>
          </w:tcPr>
          <w:p w:rsidR="007027CD" w:rsidRPr="007722DC" w:rsidRDefault="007027CD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22D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027CD" w:rsidRPr="00C32AD7" w:rsidTr="00F10EF1">
        <w:tc>
          <w:tcPr>
            <w:tcW w:w="567" w:type="dxa"/>
            <w:vMerge/>
          </w:tcPr>
          <w:p w:rsidR="007027CD" w:rsidRDefault="007027CD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7027CD" w:rsidRDefault="007027CD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7027CD" w:rsidRPr="007722DC" w:rsidRDefault="007027CD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22DC">
              <w:rPr>
                <w:rFonts w:ascii="Times New Roman" w:hAnsi="Times New Roman" w:cs="Times New Roman"/>
                <w:sz w:val="24"/>
                <w:szCs w:val="24"/>
              </w:rPr>
              <w:t xml:space="preserve">Уроки литературы Кирилла и </w:t>
            </w:r>
            <w:proofErr w:type="spellStart"/>
            <w:r w:rsidRPr="007722DC">
              <w:rPr>
                <w:rFonts w:ascii="Times New Roman" w:hAnsi="Times New Roman" w:cs="Times New Roman"/>
                <w:sz w:val="24"/>
                <w:szCs w:val="24"/>
              </w:rPr>
              <w:t>Мефодия</w:t>
            </w:r>
            <w:proofErr w:type="spellEnd"/>
            <w:r w:rsidRPr="007722DC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proofErr w:type="spellStart"/>
            <w:r w:rsidRPr="007722DC">
              <w:rPr>
                <w:rFonts w:ascii="Times New Roman" w:hAnsi="Times New Roman" w:cs="Times New Roman"/>
                <w:sz w:val="24"/>
                <w:szCs w:val="24"/>
              </w:rPr>
              <w:t>Компактдиск</w:t>
            </w:r>
            <w:proofErr w:type="spellEnd"/>
            <w:r w:rsidRPr="007722DC">
              <w:rPr>
                <w:rFonts w:ascii="Times New Roman" w:hAnsi="Times New Roman" w:cs="Times New Roman"/>
                <w:sz w:val="24"/>
                <w:szCs w:val="24"/>
              </w:rPr>
              <w:t xml:space="preserve"> 7-8 класс</w:t>
            </w:r>
          </w:p>
        </w:tc>
        <w:tc>
          <w:tcPr>
            <w:tcW w:w="1230" w:type="dxa"/>
          </w:tcPr>
          <w:p w:rsidR="007027CD" w:rsidRPr="007722DC" w:rsidRDefault="007027CD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22D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027CD" w:rsidRPr="00C32AD7" w:rsidTr="00F10EF1">
        <w:tc>
          <w:tcPr>
            <w:tcW w:w="567" w:type="dxa"/>
            <w:vMerge/>
          </w:tcPr>
          <w:p w:rsidR="007027CD" w:rsidRDefault="007027CD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7027CD" w:rsidRDefault="007027CD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7027CD" w:rsidRPr="007722DC" w:rsidRDefault="007027CD" w:rsidP="00F92FB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22D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Художественные фильмы</w:t>
            </w:r>
          </w:p>
          <w:p w:rsidR="007027CD" w:rsidRPr="007722DC" w:rsidRDefault="007027CD" w:rsidP="00F92FB3">
            <w:pPr>
              <w:ind w:left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22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«Мастер и Маргарита»</w:t>
            </w:r>
          </w:p>
          <w:p w:rsidR="007027CD" w:rsidRPr="007722DC" w:rsidRDefault="007027CD" w:rsidP="00F92FB3">
            <w:pPr>
              <w:ind w:left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22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«Война и мир»  1965</w:t>
            </w:r>
          </w:p>
          <w:p w:rsidR="007027CD" w:rsidRPr="007722DC" w:rsidRDefault="007027CD" w:rsidP="00F92FB3">
            <w:pPr>
              <w:ind w:left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22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«Барышня – крестьянка»</w:t>
            </w:r>
          </w:p>
          <w:p w:rsidR="007027CD" w:rsidRPr="007722DC" w:rsidRDefault="007027CD" w:rsidP="00F92FB3">
            <w:pPr>
              <w:ind w:left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22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«Жестокий романс»</w:t>
            </w:r>
          </w:p>
          <w:p w:rsidR="007027CD" w:rsidRPr="007722DC" w:rsidRDefault="007027CD" w:rsidP="00F92FB3">
            <w:pPr>
              <w:ind w:left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22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«Тихий Дон»</w:t>
            </w:r>
          </w:p>
          <w:p w:rsidR="007027CD" w:rsidRPr="007722DC" w:rsidRDefault="007027CD" w:rsidP="00F92FB3">
            <w:pPr>
              <w:ind w:left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22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«Вечера на хуторе близ Диканьки»</w:t>
            </w:r>
          </w:p>
          <w:p w:rsidR="007027CD" w:rsidRPr="007722DC" w:rsidRDefault="007027CD" w:rsidP="00F92FB3">
            <w:pPr>
              <w:ind w:left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22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«Чёрная курица или подземные жители»</w:t>
            </w:r>
            <w:r w:rsidRPr="007722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  <w:p w:rsidR="007027CD" w:rsidRPr="007722DC" w:rsidRDefault="007027CD" w:rsidP="00F92FB3">
            <w:pPr>
              <w:ind w:left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22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«Сказка о рыбаке и рыбке»</w:t>
            </w:r>
          </w:p>
          <w:p w:rsidR="007027CD" w:rsidRPr="007722DC" w:rsidRDefault="007027CD" w:rsidP="00F92FB3">
            <w:pPr>
              <w:ind w:left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22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«Сказка о мертвой царевне и семи богатырях»</w:t>
            </w:r>
          </w:p>
          <w:p w:rsidR="007027CD" w:rsidRPr="007722DC" w:rsidRDefault="007027CD" w:rsidP="00F92FB3">
            <w:pPr>
              <w:ind w:left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22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«Садко»</w:t>
            </w:r>
          </w:p>
          <w:p w:rsidR="007027CD" w:rsidRPr="007722DC" w:rsidRDefault="007027CD" w:rsidP="00F92FB3">
            <w:pPr>
              <w:ind w:left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22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«Илья Муромец и Соловей – разбойник»</w:t>
            </w:r>
          </w:p>
          <w:p w:rsidR="007027CD" w:rsidRPr="007722DC" w:rsidRDefault="007027CD" w:rsidP="00F92FB3">
            <w:pPr>
              <w:ind w:left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22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«Двенадцать месяцев»</w:t>
            </w:r>
          </w:p>
          <w:p w:rsidR="007027CD" w:rsidRPr="007722DC" w:rsidRDefault="007027CD" w:rsidP="00F92FB3">
            <w:pPr>
              <w:ind w:left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22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«Тарас Бульба»</w:t>
            </w:r>
          </w:p>
          <w:p w:rsidR="007027CD" w:rsidRPr="007722DC" w:rsidRDefault="007027CD" w:rsidP="00F92FB3">
            <w:pPr>
              <w:ind w:left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22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«Герой нашего времени»</w:t>
            </w:r>
          </w:p>
          <w:p w:rsidR="007027CD" w:rsidRPr="007722DC" w:rsidRDefault="007027CD" w:rsidP="00F92FB3">
            <w:pPr>
              <w:ind w:left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22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«Евгений Онегин»</w:t>
            </w:r>
          </w:p>
          <w:p w:rsidR="007027CD" w:rsidRPr="007722DC" w:rsidRDefault="007027CD" w:rsidP="00F92FB3">
            <w:pPr>
              <w:ind w:left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22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«Отцы и дети»</w:t>
            </w:r>
          </w:p>
          <w:p w:rsidR="007027CD" w:rsidRPr="007722DC" w:rsidRDefault="007027CD" w:rsidP="00F92FB3">
            <w:pPr>
              <w:ind w:left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22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«Преступление и наказание»</w:t>
            </w:r>
          </w:p>
          <w:p w:rsidR="007027CD" w:rsidRPr="007722DC" w:rsidRDefault="007027CD" w:rsidP="00F92FB3">
            <w:pPr>
              <w:ind w:left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22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«Идиот»</w:t>
            </w:r>
          </w:p>
          <w:p w:rsidR="007027CD" w:rsidRPr="007722DC" w:rsidRDefault="007027CD" w:rsidP="00F92FB3">
            <w:pPr>
              <w:ind w:left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22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«Собачье сердце»</w:t>
            </w:r>
          </w:p>
          <w:p w:rsidR="007027CD" w:rsidRPr="007722DC" w:rsidRDefault="007027CD" w:rsidP="00F92FB3">
            <w:pPr>
              <w:ind w:left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22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«Дни </w:t>
            </w:r>
            <w:proofErr w:type="gramStart"/>
            <w:r w:rsidRPr="007722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Турбинных</w:t>
            </w:r>
            <w:proofErr w:type="gramEnd"/>
            <w:r w:rsidRPr="007722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  <w:p w:rsidR="007027CD" w:rsidRPr="007722DC" w:rsidRDefault="007027CD" w:rsidP="00F92FB3">
            <w:pPr>
              <w:ind w:left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22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«Дубровский»</w:t>
            </w:r>
          </w:p>
          <w:p w:rsidR="007027CD" w:rsidRPr="007722DC" w:rsidRDefault="007027CD" w:rsidP="00F92FB3">
            <w:pPr>
              <w:ind w:left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22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«Станционный смотритель»</w:t>
            </w:r>
          </w:p>
          <w:p w:rsidR="007027CD" w:rsidRPr="007722DC" w:rsidRDefault="007027CD" w:rsidP="00F92FB3">
            <w:pPr>
              <w:ind w:left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22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«Ночь перед Рождеством»</w:t>
            </w:r>
          </w:p>
          <w:p w:rsidR="007027CD" w:rsidRPr="007722DC" w:rsidRDefault="007027CD" w:rsidP="00F92FB3">
            <w:pPr>
              <w:ind w:left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22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«Выстрел»</w:t>
            </w:r>
          </w:p>
          <w:p w:rsidR="007027CD" w:rsidRPr="007722DC" w:rsidRDefault="007027CD" w:rsidP="00F92FB3">
            <w:pPr>
              <w:ind w:left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22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«Пиковая дама» </w:t>
            </w:r>
          </w:p>
          <w:p w:rsidR="007027CD" w:rsidRPr="007722DC" w:rsidRDefault="007027CD" w:rsidP="00F92FB3">
            <w:pPr>
              <w:ind w:left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22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«Леди Макбет </w:t>
            </w:r>
            <w:proofErr w:type="spellStart"/>
            <w:r w:rsidRPr="007722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Мценского</w:t>
            </w:r>
            <w:proofErr w:type="spellEnd"/>
            <w:r w:rsidRPr="007722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уезда»</w:t>
            </w:r>
          </w:p>
          <w:p w:rsidR="007027CD" w:rsidRPr="007722DC" w:rsidRDefault="007027CD" w:rsidP="00F92FB3">
            <w:pPr>
              <w:ind w:left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22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«Гранатовый браслет»</w:t>
            </w:r>
          </w:p>
          <w:p w:rsidR="007027CD" w:rsidRPr="007722DC" w:rsidRDefault="007027CD" w:rsidP="00F92FB3">
            <w:pPr>
              <w:ind w:left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22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«Судьба человека»</w:t>
            </w:r>
          </w:p>
          <w:p w:rsidR="007027CD" w:rsidRPr="007722DC" w:rsidRDefault="007027CD" w:rsidP="00F92FB3">
            <w:pPr>
              <w:ind w:left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22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«Горячий снег» </w:t>
            </w:r>
          </w:p>
          <w:p w:rsidR="007027CD" w:rsidRPr="007722DC" w:rsidRDefault="007027CD" w:rsidP="00F92FB3">
            <w:pPr>
              <w:ind w:left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22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«Они сражались за Родину»</w:t>
            </w:r>
          </w:p>
          <w:p w:rsidR="007027CD" w:rsidRPr="007722DC" w:rsidRDefault="007027CD" w:rsidP="00F92FB3">
            <w:pPr>
              <w:ind w:left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22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«Батальоны просят огня»</w:t>
            </w:r>
          </w:p>
          <w:p w:rsidR="007027CD" w:rsidRPr="007722DC" w:rsidRDefault="007027CD" w:rsidP="00F92FB3">
            <w:pPr>
              <w:ind w:left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22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«Летят журавли»</w:t>
            </w:r>
          </w:p>
          <w:p w:rsidR="007027CD" w:rsidRPr="007722DC" w:rsidRDefault="007027CD" w:rsidP="00F92FB3">
            <w:pPr>
              <w:ind w:left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22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«Сталинградская битва»</w:t>
            </w:r>
          </w:p>
          <w:p w:rsidR="007027CD" w:rsidRPr="007722DC" w:rsidRDefault="007027CD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0" w:type="dxa"/>
          </w:tcPr>
          <w:p w:rsidR="007027CD" w:rsidRDefault="007027CD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27CD" w:rsidRDefault="007027CD" w:rsidP="00F92FB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  <w:p w:rsidR="007027CD" w:rsidRDefault="007027CD" w:rsidP="00F92FB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  <w:p w:rsidR="007027CD" w:rsidRDefault="007027CD" w:rsidP="00F92FB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  <w:p w:rsidR="007027CD" w:rsidRDefault="007027CD" w:rsidP="00F92FB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  <w:p w:rsidR="007027CD" w:rsidRDefault="007027CD" w:rsidP="00F92FB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  <w:p w:rsidR="007027CD" w:rsidRDefault="007027CD" w:rsidP="00F92FB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  <w:p w:rsidR="007027CD" w:rsidRDefault="007027CD" w:rsidP="00F92FB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  <w:p w:rsidR="007027CD" w:rsidRDefault="007027CD" w:rsidP="00F92FB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  <w:p w:rsidR="007027CD" w:rsidRDefault="007027CD" w:rsidP="00F92FB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  <w:p w:rsidR="007027CD" w:rsidRDefault="007027CD" w:rsidP="00F92FB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1</w:t>
            </w:r>
          </w:p>
          <w:p w:rsidR="007027CD" w:rsidRDefault="007027CD" w:rsidP="00F92FB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  <w:p w:rsidR="007027CD" w:rsidRDefault="007027CD" w:rsidP="00F92FB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  <w:p w:rsidR="007027CD" w:rsidRDefault="007027CD" w:rsidP="00F92FB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  <w:p w:rsidR="007027CD" w:rsidRDefault="007027CD" w:rsidP="00F92FB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  <w:p w:rsidR="007027CD" w:rsidRDefault="007027CD" w:rsidP="00F92FB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  <w:p w:rsidR="007027CD" w:rsidRDefault="007027CD" w:rsidP="00F92FB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  <w:p w:rsidR="007027CD" w:rsidRDefault="007027CD" w:rsidP="00F92FB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  <w:p w:rsidR="007027CD" w:rsidRDefault="007027CD" w:rsidP="00F92FB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  <w:p w:rsidR="007027CD" w:rsidRDefault="007027CD" w:rsidP="00F92FB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  <w:p w:rsidR="007027CD" w:rsidRDefault="007027CD" w:rsidP="00F92FB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  <w:p w:rsidR="007027CD" w:rsidRDefault="007027CD" w:rsidP="00F92FB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  <w:p w:rsidR="007027CD" w:rsidRDefault="007027CD" w:rsidP="00F92FB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  <w:p w:rsidR="007027CD" w:rsidRDefault="007027CD" w:rsidP="00F92FB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  <w:p w:rsidR="007027CD" w:rsidRDefault="007027CD" w:rsidP="00F92FB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  <w:p w:rsidR="007027CD" w:rsidRDefault="007027CD" w:rsidP="00F92FB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  <w:p w:rsidR="007027CD" w:rsidRDefault="007027CD" w:rsidP="00F92FB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  <w:p w:rsidR="007027CD" w:rsidRDefault="007027CD" w:rsidP="00F92FB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  <w:p w:rsidR="007027CD" w:rsidRDefault="007027CD" w:rsidP="00F92FB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  <w:p w:rsidR="007027CD" w:rsidRDefault="007027CD" w:rsidP="00F92FB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  <w:p w:rsidR="007027CD" w:rsidRDefault="007027CD" w:rsidP="00F92FB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  <w:p w:rsidR="007027CD" w:rsidRDefault="007027CD" w:rsidP="00F92FB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  <w:p w:rsidR="007027CD" w:rsidRDefault="007027CD" w:rsidP="00F92FB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  <w:p w:rsidR="007027CD" w:rsidRDefault="007027CD" w:rsidP="00F92FB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  <w:p w:rsidR="007027CD" w:rsidRPr="007722DC" w:rsidRDefault="007027CD" w:rsidP="00F92FB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7027CD" w:rsidRPr="00C32AD7" w:rsidTr="00F10EF1">
        <w:tc>
          <w:tcPr>
            <w:tcW w:w="567" w:type="dxa"/>
            <w:vMerge w:val="restart"/>
          </w:tcPr>
          <w:p w:rsidR="007027CD" w:rsidRDefault="007027CD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 w:val="restart"/>
          </w:tcPr>
          <w:p w:rsidR="007027CD" w:rsidRDefault="007027CD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7027CD" w:rsidRPr="007722DC" w:rsidRDefault="007027CD" w:rsidP="00F92FB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722DC">
              <w:rPr>
                <w:rFonts w:ascii="Times New Roman" w:hAnsi="Times New Roman" w:cs="Times New Roman"/>
                <w:sz w:val="24"/>
                <w:szCs w:val="24"/>
              </w:rPr>
              <w:t xml:space="preserve">Ноутбук  </w:t>
            </w:r>
          </w:p>
        </w:tc>
        <w:tc>
          <w:tcPr>
            <w:tcW w:w="1230" w:type="dxa"/>
          </w:tcPr>
          <w:p w:rsidR="007027CD" w:rsidRPr="007722DC" w:rsidRDefault="007027CD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027CD" w:rsidRPr="00C32AD7" w:rsidTr="00F10EF1">
        <w:tc>
          <w:tcPr>
            <w:tcW w:w="567" w:type="dxa"/>
            <w:vMerge/>
          </w:tcPr>
          <w:p w:rsidR="007027CD" w:rsidRDefault="007027CD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7027CD" w:rsidRDefault="007027CD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7027CD" w:rsidRPr="007722DC" w:rsidRDefault="007027CD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22DC">
              <w:rPr>
                <w:rFonts w:ascii="Times New Roman" w:hAnsi="Times New Roman" w:cs="Times New Roman"/>
                <w:sz w:val="24"/>
                <w:szCs w:val="24"/>
              </w:rPr>
              <w:t>Мультимедийный проектор</w:t>
            </w:r>
          </w:p>
        </w:tc>
        <w:tc>
          <w:tcPr>
            <w:tcW w:w="1230" w:type="dxa"/>
          </w:tcPr>
          <w:p w:rsidR="007027CD" w:rsidRPr="007722DC" w:rsidRDefault="007027CD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22D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027CD" w:rsidRPr="00C32AD7" w:rsidTr="00F10EF1">
        <w:tc>
          <w:tcPr>
            <w:tcW w:w="567" w:type="dxa"/>
            <w:vMerge/>
          </w:tcPr>
          <w:p w:rsidR="007027CD" w:rsidRDefault="007027CD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7027CD" w:rsidRDefault="007027CD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7027CD" w:rsidRPr="007722DC" w:rsidRDefault="007027CD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Телевизор</w:t>
            </w:r>
          </w:p>
        </w:tc>
        <w:tc>
          <w:tcPr>
            <w:tcW w:w="1230" w:type="dxa"/>
          </w:tcPr>
          <w:p w:rsidR="007027CD" w:rsidRPr="00C32AD7" w:rsidRDefault="007027CD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027CD" w:rsidRPr="00C32AD7" w:rsidTr="00F10EF1">
        <w:tc>
          <w:tcPr>
            <w:tcW w:w="567" w:type="dxa"/>
            <w:vMerge w:val="restart"/>
          </w:tcPr>
          <w:p w:rsidR="007027CD" w:rsidRDefault="007027CD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978" w:type="dxa"/>
            <w:vMerge w:val="restart"/>
          </w:tcPr>
          <w:p w:rsidR="007027CD" w:rsidRDefault="007027CD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Иностранный язык</w:t>
            </w:r>
          </w:p>
          <w:p w:rsidR="007027CD" w:rsidRDefault="007027CD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(7-11 классы)</w:t>
            </w:r>
          </w:p>
        </w:tc>
        <w:tc>
          <w:tcPr>
            <w:tcW w:w="6141" w:type="dxa"/>
          </w:tcPr>
          <w:p w:rsidR="007027CD" w:rsidRPr="00646BBF" w:rsidRDefault="007027CD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6BBF">
              <w:rPr>
                <w:rFonts w:ascii="Times New Roman" w:hAnsi="Times New Roman" w:cs="Times New Roman"/>
                <w:sz w:val="24"/>
                <w:szCs w:val="24"/>
              </w:rPr>
              <w:t>Двуязычные словари</w:t>
            </w:r>
          </w:p>
        </w:tc>
        <w:tc>
          <w:tcPr>
            <w:tcW w:w="1230" w:type="dxa"/>
          </w:tcPr>
          <w:p w:rsidR="007027CD" w:rsidRPr="00646BBF" w:rsidRDefault="007027CD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6BBF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</w:tr>
      <w:tr w:rsidR="007027CD" w:rsidRPr="00C32AD7" w:rsidTr="00F10EF1">
        <w:tc>
          <w:tcPr>
            <w:tcW w:w="567" w:type="dxa"/>
            <w:vMerge/>
          </w:tcPr>
          <w:p w:rsidR="007027CD" w:rsidRDefault="007027CD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7027CD" w:rsidRDefault="007027CD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7027CD" w:rsidRPr="00646BBF" w:rsidRDefault="007027CD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6BBF">
              <w:rPr>
                <w:rFonts w:ascii="Times New Roman" w:hAnsi="Times New Roman" w:cs="Times New Roman"/>
                <w:sz w:val="24"/>
                <w:szCs w:val="24"/>
              </w:rPr>
              <w:t>Алфавит</w:t>
            </w:r>
          </w:p>
        </w:tc>
        <w:tc>
          <w:tcPr>
            <w:tcW w:w="1230" w:type="dxa"/>
          </w:tcPr>
          <w:p w:rsidR="007027CD" w:rsidRPr="00646BBF" w:rsidRDefault="007027CD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6BB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7027CD" w:rsidRPr="00C32AD7" w:rsidTr="00F10EF1">
        <w:tc>
          <w:tcPr>
            <w:tcW w:w="567" w:type="dxa"/>
            <w:vMerge/>
          </w:tcPr>
          <w:p w:rsidR="007027CD" w:rsidRDefault="007027CD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7027CD" w:rsidRDefault="007027CD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7027CD" w:rsidRPr="00646BBF" w:rsidRDefault="007027CD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6BBF">
              <w:rPr>
                <w:rFonts w:ascii="Times New Roman" w:hAnsi="Times New Roman" w:cs="Times New Roman"/>
                <w:sz w:val="24"/>
                <w:szCs w:val="24"/>
              </w:rPr>
              <w:t>Произносительная таблица</w:t>
            </w:r>
          </w:p>
        </w:tc>
        <w:tc>
          <w:tcPr>
            <w:tcW w:w="1230" w:type="dxa"/>
          </w:tcPr>
          <w:p w:rsidR="007027CD" w:rsidRPr="00646BBF" w:rsidRDefault="007027CD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6BB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7027CD" w:rsidRPr="00C32AD7" w:rsidTr="00F10EF1">
        <w:tc>
          <w:tcPr>
            <w:tcW w:w="567" w:type="dxa"/>
            <w:vMerge/>
          </w:tcPr>
          <w:p w:rsidR="007027CD" w:rsidRDefault="007027CD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7027CD" w:rsidRDefault="007027CD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7027CD" w:rsidRPr="00646BBF" w:rsidRDefault="007027CD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6BBF">
              <w:rPr>
                <w:rFonts w:ascii="Times New Roman" w:hAnsi="Times New Roman" w:cs="Times New Roman"/>
                <w:sz w:val="24"/>
                <w:szCs w:val="24"/>
              </w:rPr>
              <w:t>Карта мира (политическая)</w:t>
            </w:r>
          </w:p>
        </w:tc>
        <w:tc>
          <w:tcPr>
            <w:tcW w:w="1230" w:type="dxa"/>
          </w:tcPr>
          <w:p w:rsidR="007027CD" w:rsidRPr="00646BBF" w:rsidRDefault="007027CD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6BB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027CD" w:rsidRPr="00C32AD7" w:rsidTr="00F10EF1">
        <w:tc>
          <w:tcPr>
            <w:tcW w:w="567" w:type="dxa"/>
            <w:vMerge/>
          </w:tcPr>
          <w:p w:rsidR="007027CD" w:rsidRDefault="007027CD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7027CD" w:rsidRDefault="007027CD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7027CD" w:rsidRPr="00646BBF" w:rsidRDefault="007027CD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6BBF">
              <w:rPr>
                <w:rFonts w:ascii="Times New Roman" w:hAnsi="Times New Roman" w:cs="Times New Roman"/>
                <w:sz w:val="24"/>
                <w:szCs w:val="24"/>
              </w:rPr>
              <w:t>Карта России (физическая)</w:t>
            </w:r>
          </w:p>
        </w:tc>
        <w:tc>
          <w:tcPr>
            <w:tcW w:w="1230" w:type="dxa"/>
          </w:tcPr>
          <w:p w:rsidR="007027CD" w:rsidRPr="00646BBF" w:rsidRDefault="007027CD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6BB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027CD" w:rsidRPr="00C32AD7" w:rsidTr="00F10EF1">
        <w:tc>
          <w:tcPr>
            <w:tcW w:w="567" w:type="dxa"/>
            <w:vMerge/>
          </w:tcPr>
          <w:p w:rsidR="007027CD" w:rsidRDefault="007027CD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7027CD" w:rsidRDefault="007027CD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7027CD" w:rsidRPr="00646BBF" w:rsidRDefault="007027CD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6BBF">
              <w:rPr>
                <w:rFonts w:ascii="Times New Roman" w:hAnsi="Times New Roman" w:cs="Times New Roman"/>
                <w:sz w:val="24"/>
                <w:szCs w:val="24"/>
              </w:rPr>
              <w:t>Флаги</w:t>
            </w:r>
          </w:p>
        </w:tc>
        <w:tc>
          <w:tcPr>
            <w:tcW w:w="1230" w:type="dxa"/>
          </w:tcPr>
          <w:p w:rsidR="007027CD" w:rsidRPr="00646BBF" w:rsidRDefault="007027CD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6BB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7027CD" w:rsidRPr="00C32AD7" w:rsidTr="00F10EF1">
        <w:tc>
          <w:tcPr>
            <w:tcW w:w="567" w:type="dxa"/>
            <w:vMerge/>
          </w:tcPr>
          <w:p w:rsidR="007027CD" w:rsidRDefault="007027CD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7027CD" w:rsidRDefault="007027CD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7027CD" w:rsidRPr="00646BBF" w:rsidRDefault="007027CD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6BBF">
              <w:rPr>
                <w:rFonts w:ascii="Times New Roman" w:hAnsi="Times New Roman" w:cs="Times New Roman"/>
                <w:sz w:val="24"/>
                <w:szCs w:val="24"/>
              </w:rPr>
              <w:t>Набор фотографий с изображением городов, отдельных достопримечательностей стран изучаемого языка</w:t>
            </w:r>
          </w:p>
        </w:tc>
        <w:tc>
          <w:tcPr>
            <w:tcW w:w="1230" w:type="dxa"/>
          </w:tcPr>
          <w:p w:rsidR="007027CD" w:rsidRPr="00646BBF" w:rsidRDefault="007027CD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6BBF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7027CD" w:rsidRPr="00C32AD7" w:rsidTr="00F10EF1">
        <w:tc>
          <w:tcPr>
            <w:tcW w:w="567" w:type="dxa"/>
            <w:vMerge/>
          </w:tcPr>
          <w:p w:rsidR="007027CD" w:rsidRDefault="007027CD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7027CD" w:rsidRDefault="007027CD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7027CD" w:rsidRPr="00646BBF" w:rsidRDefault="007027CD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6BBF">
              <w:rPr>
                <w:rFonts w:ascii="Times New Roman" w:hAnsi="Times New Roman" w:cs="Times New Roman"/>
                <w:sz w:val="24"/>
                <w:szCs w:val="24"/>
              </w:rPr>
              <w:t>Мультимедийные диски к учеб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никам по английскому языку для 7</w:t>
            </w:r>
            <w:r w:rsidRPr="00646BBF">
              <w:rPr>
                <w:rFonts w:ascii="Times New Roman" w:hAnsi="Times New Roman" w:cs="Times New Roman"/>
                <w:sz w:val="24"/>
                <w:szCs w:val="24"/>
              </w:rPr>
              <w:t>-9 классов</w:t>
            </w:r>
          </w:p>
        </w:tc>
        <w:tc>
          <w:tcPr>
            <w:tcW w:w="1230" w:type="dxa"/>
          </w:tcPr>
          <w:p w:rsidR="007027CD" w:rsidRPr="00646BBF" w:rsidRDefault="007027CD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6BBF">
              <w:rPr>
                <w:rFonts w:ascii="Times New Roman" w:hAnsi="Times New Roman" w:cs="Times New Roman"/>
                <w:sz w:val="24"/>
                <w:szCs w:val="24"/>
              </w:rPr>
              <w:t>104</w:t>
            </w:r>
          </w:p>
        </w:tc>
      </w:tr>
      <w:tr w:rsidR="007027CD" w:rsidRPr="00C32AD7" w:rsidTr="00F10EF1">
        <w:tc>
          <w:tcPr>
            <w:tcW w:w="567" w:type="dxa"/>
            <w:vMerge/>
          </w:tcPr>
          <w:p w:rsidR="007027CD" w:rsidRDefault="007027CD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7027CD" w:rsidRDefault="007027CD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7027CD" w:rsidRPr="00646BBF" w:rsidRDefault="007027CD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6BBF">
              <w:rPr>
                <w:rFonts w:ascii="Times New Roman" w:hAnsi="Times New Roman" w:cs="Times New Roman"/>
                <w:sz w:val="24"/>
                <w:szCs w:val="24"/>
              </w:rPr>
              <w:t>Мультимедийные диски к учебникам по английскому языку для 10-11 классов</w:t>
            </w:r>
          </w:p>
        </w:tc>
        <w:tc>
          <w:tcPr>
            <w:tcW w:w="1230" w:type="dxa"/>
          </w:tcPr>
          <w:p w:rsidR="007027CD" w:rsidRPr="00646BBF" w:rsidRDefault="007027CD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6BBF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</w:tr>
      <w:tr w:rsidR="007027CD" w:rsidRPr="00C32AD7" w:rsidTr="00F10EF1">
        <w:tc>
          <w:tcPr>
            <w:tcW w:w="567" w:type="dxa"/>
            <w:vMerge/>
          </w:tcPr>
          <w:p w:rsidR="007027CD" w:rsidRDefault="007027CD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7027CD" w:rsidRDefault="007027CD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7027CD" w:rsidRPr="00646BBF" w:rsidRDefault="007027CD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6BBF">
              <w:rPr>
                <w:rFonts w:ascii="Times New Roman" w:hAnsi="Times New Roman" w:cs="Times New Roman"/>
                <w:sz w:val="24"/>
                <w:szCs w:val="24"/>
              </w:rPr>
              <w:t>Видеофильмы</w:t>
            </w:r>
          </w:p>
        </w:tc>
        <w:tc>
          <w:tcPr>
            <w:tcW w:w="1230" w:type="dxa"/>
          </w:tcPr>
          <w:p w:rsidR="007027CD" w:rsidRPr="00646BBF" w:rsidRDefault="007027CD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6BB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7027CD" w:rsidRPr="00C32AD7" w:rsidTr="00F10EF1">
        <w:tc>
          <w:tcPr>
            <w:tcW w:w="567" w:type="dxa"/>
            <w:vMerge/>
          </w:tcPr>
          <w:p w:rsidR="007027CD" w:rsidRDefault="007027CD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7027CD" w:rsidRDefault="007027CD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7027CD" w:rsidRPr="00646BBF" w:rsidRDefault="007027CD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6BBF">
              <w:rPr>
                <w:rFonts w:ascii="Times New Roman" w:hAnsi="Times New Roman" w:cs="Times New Roman"/>
                <w:sz w:val="24"/>
                <w:szCs w:val="24"/>
              </w:rPr>
              <w:t>Таблицы, соответствующие основным разделам грамматического материала</w:t>
            </w:r>
          </w:p>
        </w:tc>
        <w:tc>
          <w:tcPr>
            <w:tcW w:w="1230" w:type="dxa"/>
          </w:tcPr>
          <w:p w:rsidR="007027CD" w:rsidRPr="00646BBF" w:rsidRDefault="007027CD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6BBF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</w:tr>
      <w:tr w:rsidR="007027CD" w:rsidRPr="00C32AD7" w:rsidTr="00F10EF1">
        <w:tc>
          <w:tcPr>
            <w:tcW w:w="567" w:type="dxa"/>
            <w:vMerge/>
          </w:tcPr>
          <w:p w:rsidR="007027CD" w:rsidRDefault="007027CD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7027CD" w:rsidRDefault="007027CD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7027CD" w:rsidRPr="00646BBF" w:rsidRDefault="007027CD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6BBF">
              <w:rPr>
                <w:rFonts w:ascii="Times New Roman" w:hAnsi="Times New Roman" w:cs="Times New Roman"/>
                <w:sz w:val="24"/>
                <w:szCs w:val="24"/>
              </w:rPr>
              <w:t>Компьютер</w:t>
            </w:r>
          </w:p>
        </w:tc>
        <w:tc>
          <w:tcPr>
            <w:tcW w:w="1230" w:type="dxa"/>
          </w:tcPr>
          <w:p w:rsidR="007027CD" w:rsidRPr="00646BBF" w:rsidRDefault="007027CD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6BB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027CD" w:rsidRPr="00C32AD7" w:rsidTr="00F10EF1">
        <w:tc>
          <w:tcPr>
            <w:tcW w:w="567" w:type="dxa"/>
            <w:vMerge/>
          </w:tcPr>
          <w:p w:rsidR="007027CD" w:rsidRDefault="007027CD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7027CD" w:rsidRDefault="007027CD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7027CD" w:rsidRPr="00646BBF" w:rsidRDefault="007027CD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6BBF">
              <w:rPr>
                <w:rFonts w:ascii="Times New Roman" w:hAnsi="Times New Roman" w:cs="Times New Roman"/>
                <w:sz w:val="24"/>
                <w:szCs w:val="24"/>
              </w:rPr>
              <w:t>Магнитофон</w:t>
            </w:r>
          </w:p>
        </w:tc>
        <w:tc>
          <w:tcPr>
            <w:tcW w:w="1230" w:type="dxa"/>
          </w:tcPr>
          <w:p w:rsidR="007027CD" w:rsidRPr="00646BBF" w:rsidRDefault="007027CD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6BB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027CD" w:rsidRPr="00C32AD7" w:rsidTr="00F10EF1">
        <w:tc>
          <w:tcPr>
            <w:tcW w:w="567" w:type="dxa"/>
            <w:vMerge/>
          </w:tcPr>
          <w:p w:rsidR="007027CD" w:rsidRDefault="007027CD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7027CD" w:rsidRDefault="007027CD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7027CD" w:rsidRPr="00646BBF" w:rsidRDefault="007027CD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6BBF">
              <w:rPr>
                <w:rFonts w:ascii="Times New Roman" w:hAnsi="Times New Roman" w:cs="Times New Roman"/>
                <w:sz w:val="24"/>
                <w:szCs w:val="24"/>
              </w:rPr>
              <w:t>Телевизор</w:t>
            </w:r>
          </w:p>
        </w:tc>
        <w:tc>
          <w:tcPr>
            <w:tcW w:w="1230" w:type="dxa"/>
          </w:tcPr>
          <w:p w:rsidR="007027CD" w:rsidRPr="00646BBF" w:rsidRDefault="007027CD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6BB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 w:val="restart"/>
          </w:tcPr>
          <w:p w:rsidR="00F92FB3" w:rsidRDefault="007027CD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978" w:type="dxa"/>
            <w:vMerge w:val="restart"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Математика (7-11 классы)</w:t>
            </w:r>
          </w:p>
        </w:tc>
        <w:tc>
          <w:tcPr>
            <w:tcW w:w="6141" w:type="dxa"/>
          </w:tcPr>
          <w:p w:rsidR="00F92FB3" w:rsidRDefault="00F92FB3" w:rsidP="00F92FB3">
            <w:r w:rsidRPr="001F1B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Компьютер</w:t>
            </w:r>
          </w:p>
        </w:tc>
        <w:tc>
          <w:tcPr>
            <w:tcW w:w="1230" w:type="dxa"/>
          </w:tcPr>
          <w:p w:rsidR="00F92FB3" w:rsidRDefault="00F92FB3" w:rsidP="00F92FB3">
            <w: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277699" w:rsidRDefault="00F92FB3" w:rsidP="00F92FB3">
            <w:pPr>
              <w:rPr>
                <w:rFonts w:ascii="Times New Roman" w:hAnsi="Times New Roman" w:cs="Times New Roman"/>
              </w:rPr>
            </w:pPr>
            <w:r w:rsidRPr="00277699">
              <w:rPr>
                <w:rFonts w:ascii="Times New Roman" w:hAnsi="Times New Roman" w:cs="Times New Roman"/>
              </w:rPr>
              <w:t>Принтер</w:t>
            </w:r>
          </w:p>
        </w:tc>
        <w:tc>
          <w:tcPr>
            <w:tcW w:w="1230" w:type="dxa"/>
          </w:tcPr>
          <w:p w:rsidR="00F92FB3" w:rsidRDefault="00F92FB3" w:rsidP="00F92FB3">
            <w: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277699" w:rsidRDefault="00F92FB3" w:rsidP="00F92FB3">
            <w:pPr>
              <w:rPr>
                <w:rFonts w:ascii="Times New Roman" w:hAnsi="Times New Roman" w:cs="Times New Roman"/>
              </w:rPr>
            </w:pPr>
            <w:r w:rsidRPr="00277699">
              <w:rPr>
                <w:rFonts w:ascii="Times New Roman" w:hAnsi="Times New Roman" w:cs="Times New Roman"/>
              </w:rPr>
              <w:t>Ноутбук</w:t>
            </w:r>
          </w:p>
        </w:tc>
        <w:tc>
          <w:tcPr>
            <w:tcW w:w="1230" w:type="dxa"/>
          </w:tcPr>
          <w:p w:rsidR="00F92FB3" w:rsidRDefault="00F92FB3" w:rsidP="00F92FB3">
            <w: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277699" w:rsidRDefault="00F92FB3" w:rsidP="00F92FB3">
            <w:pPr>
              <w:rPr>
                <w:rFonts w:ascii="Times New Roman" w:hAnsi="Times New Roman" w:cs="Times New Roman"/>
              </w:rPr>
            </w:pPr>
            <w:r w:rsidRPr="00277699">
              <w:rPr>
                <w:rFonts w:ascii="Times New Roman" w:hAnsi="Times New Roman" w:cs="Times New Roman"/>
              </w:rPr>
              <w:t>Телевизор</w:t>
            </w:r>
          </w:p>
        </w:tc>
        <w:tc>
          <w:tcPr>
            <w:tcW w:w="1230" w:type="dxa"/>
          </w:tcPr>
          <w:p w:rsidR="00F92FB3" w:rsidRDefault="00F92FB3" w:rsidP="00F92FB3">
            <w: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Default="00F92FB3" w:rsidP="00F92FB3">
            <w:r w:rsidRPr="001F1B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Набор «Части целого на круге» (простые дроби)</w:t>
            </w:r>
          </w:p>
        </w:tc>
        <w:tc>
          <w:tcPr>
            <w:tcW w:w="1230" w:type="dxa"/>
          </w:tcPr>
          <w:p w:rsidR="00F92FB3" w:rsidRDefault="00F92FB3" w:rsidP="00F92FB3">
            <w: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Default="00F92FB3" w:rsidP="00F92FB3">
            <w:r w:rsidRPr="001F1B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Набор цифр, букв и знаков с магнитным креплением</w:t>
            </w:r>
          </w:p>
        </w:tc>
        <w:tc>
          <w:tcPr>
            <w:tcW w:w="1230" w:type="dxa"/>
          </w:tcPr>
          <w:p w:rsidR="00F92FB3" w:rsidRDefault="00F92FB3" w:rsidP="00F92FB3">
            <w: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826C57" w:rsidRDefault="00F92FB3" w:rsidP="00F92FB3">
            <w:pPr>
              <w:rPr>
                <w:rFonts w:ascii="Times New Roman" w:hAnsi="Times New Roman" w:cs="Times New Roman"/>
              </w:rPr>
            </w:pPr>
            <w:r w:rsidRPr="00826C57">
              <w:rPr>
                <w:rFonts w:ascii="Times New Roman" w:hAnsi="Times New Roman" w:cs="Times New Roman"/>
              </w:rPr>
              <w:t>Математическое лото</w:t>
            </w:r>
          </w:p>
        </w:tc>
        <w:tc>
          <w:tcPr>
            <w:tcW w:w="1230" w:type="dxa"/>
          </w:tcPr>
          <w:p w:rsidR="00F92FB3" w:rsidRDefault="00F92FB3" w:rsidP="00F92FB3">
            <w: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826C57" w:rsidRDefault="00F92FB3" w:rsidP="00F92FB3">
            <w:pPr>
              <w:rPr>
                <w:rFonts w:ascii="Times New Roman" w:hAnsi="Times New Roman" w:cs="Times New Roman"/>
              </w:rPr>
            </w:pPr>
            <w:r w:rsidRPr="00826C57">
              <w:rPr>
                <w:rFonts w:ascii="Times New Roman" w:hAnsi="Times New Roman" w:cs="Times New Roman"/>
              </w:rPr>
              <w:t>Угольники</w:t>
            </w:r>
          </w:p>
        </w:tc>
        <w:tc>
          <w:tcPr>
            <w:tcW w:w="1230" w:type="dxa"/>
          </w:tcPr>
          <w:p w:rsidR="00F92FB3" w:rsidRDefault="00F92FB3" w:rsidP="00F92FB3">
            <w:r>
              <w:t>5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826C57" w:rsidRDefault="00F92FB3" w:rsidP="00F92FB3">
            <w:pPr>
              <w:rPr>
                <w:rFonts w:ascii="Times New Roman" w:hAnsi="Times New Roman" w:cs="Times New Roman"/>
              </w:rPr>
            </w:pPr>
            <w:r w:rsidRPr="00826C57">
              <w:rPr>
                <w:rFonts w:ascii="Times New Roman" w:hAnsi="Times New Roman" w:cs="Times New Roman"/>
              </w:rPr>
              <w:t>Циркуль</w:t>
            </w:r>
          </w:p>
        </w:tc>
        <w:tc>
          <w:tcPr>
            <w:tcW w:w="1230" w:type="dxa"/>
          </w:tcPr>
          <w:p w:rsidR="00F92FB3" w:rsidRDefault="00F92FB3" w:rsidP="00F92FB3">
            <w:r>
              <w:t>3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826C57" w:rsidRDefault="00F92FB3" w:rsidP="00F92FB3">
            <w:pPr>
              <w:rPr>
                <w:rFonts w:ascii="Times New Roman" w:hAnsi="Times New Roman" w:cs="Times New Roman"/>
              </w:rPr>
            </w:pPr>
            <w:r w:rsidRPr="00826C57">
              <w:rPr>
                <w:rFonts w:ascii="Times New Roman" w:hAnsi="Times New Roman" w:cs="Times New Roman"/>
              </w:rPr>
              <w:t>Транспортир</w:t>
            </w:r>
          </w:p>
        </w:tc>
        <w:tc>
          <w:tcPr>
            <w:tcW w:w="1230" w:type="dxa"/>
          </w:tcPr>
          <w:p w:rsidR="00F92FB3" w:rsidRDefault="00F92FB3" w:rsidP="00F92FB3">
            <w:r>
              <w:t>4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826C57" w:rsidRDefault="00F92FB3" w:rsidP="00F92FB3">
            <w:pPr>
              <w:rPr>
                <w:rFonts w:ascii="Times New Roman" w:hAnsi="Times New Roman" w:cs="Times New Roman"/>
              </w:rPr>
            </w:pPr>
            <w:r w:rsidRPr="00826C57">
              <w:rPr>
                <w:rFonts w:ascii="Times New Roman" w:hAnsi="Times New Roman" w:cs="Times New Roman"/>
              </w:rPr>
              <w:t>Линейка</w:t>
            </w:r>
          </w:p>
        </w:tc>
        <w:tc>
          <w:tcPr>
            <w:tcW w:w="1230" w:type="dxa"/>
          </w:tcPr>
          <w:p w:rsidR="00F92FB3" w:rsidRDefault="00F92FB3" w:rsidP="00F92FB3">
            <w:r>
              <w:t>2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826C57" w:rsidRDefault="00F92FB3" w:rsidP="00F92FB3">
            <w:pPr>
              <w:rPr>
                <w:rFonts w:ascii="Times New Roman" w:hAnsi="Times New Roman" w:cs="Times New Roman"/>
              </w:rPr>
            </w:pPr>
            <w:r w:rsidRPr="00826C57">
              <w:rPr>
                <w:rFonts w:ascii="Times New Roman" w:hAnsi="Times New Roman" w:cs="Times New Roman"/>
              </w:rPr>
              <w:t>Электронные учебники</w:t>
            </w:r>
          </w:p>
        </w:tc>
        <w:tc>
          <w:tcPr>
            <w:tcW w:w="1230" w:type="dxa"/>
          </w:tcPr>
          <w:p w:rsidR="00F92FB3" w:rsidRDefault="00F92FB3" w:rsidP="00F92FB3">
            <w:r>
              <w:t>84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826C57" w:rsidRDefault="00F92FB3" w:rsidP="00F92FB3">
            <w:pPr>
              <w:rPr>
                <w:rFonts w:ascii="Times New Roman" w:hAnsi="Times New Roman" w:cs="Times New Roman"/>
              </w:rPr>
            </w:pPr>
            <w:r w:rsidRPr="00826C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Электронное учебное пособие по математике</w:t>
            </w:r>
          </w:p>
        </w:tc>
        <w:tc>
          <w:tcPr>
            <w:tcW w:w="1230" w:type="dxa"/>
          </w:tcPr>
          <w:p w:rsidR="00F92FB3" w:rsidRDefault="00F92FB3" w:rsidP="00F92FB3">
            <w:r>
              <w:t>5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826C57" w:rsidRDefault="00F92FB3" w:rsidP="00F92FB3">
            <w:pPr>
              <w:rPr>
                <w:rFonts w:ascii="Times New Roman" w:hAnsi="Times New Roman" w:cs="Times New Roman"/>
              </w:rPr>
            </w:pPr>
            <w:r w:rsidRPr="00826C57">
              <w:rPr>
                <w:rFonts w:ascii="Times New Roman" w:hAnsi="Times New Roman" w:cs="Times New Roman"/>
              </w:rPr>
              <w:t>Тренажер по математике</w:t>
            </w:r>
          </w:p>
        </w:tc>
        <w:tc>
          <w:tcPr>
            <w:tcW w:w="1230" w:type="dxa"/>
          </w:tcPr>
          <w:p w:rsidR="00F92FB3" w:rsidRDefault="00F92FB3" w:rsidP="00F92FB3">
            <w:r>
              <w:t>2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826C57" w:rsidRDefault="00F92FB3" w:rsidP="00F92FB3">
            <w:pPr>
              <w:rPr>
                <w:rFonts w:ascii="Times New Roman" w:hAnsi="Times New Roman" w:cs="Times New Roman"/>
              </w:rPr>
            </w:pPr>
            <w:r w:rsidRPr="00826C57">
              <w:rPr>
                <w:rFonts w:ascii="Times New Roman" w:hAnsi="Times New Roman" w:cs="Times New Roman"/>
              </w:rPr>
              <w:t>Электронная энциклопедия</w:t>
            </w:r>
          </w:p>
        </w:tc>
        <w:tc>
          <w:tcPr>
            <w:tcW w:w="1230" w:type="dxa"/>
          </w:tcPr>
          <w:p w:rsidR="00F92FB3" w:rsidRDefault="00F92FB3" w:rsidP="00F92FB3">
            <w:r>
              <w:t>2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826C57" w:rsidRDefault="00F92FB3" w:rsidP="00F92FB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Электронное пособие по подготовке к ЕГЭ</w:t>
            </w:r>
          </w:p>
        </w:tc>
        <w:tc>
          <w:tcPr>
            <w:tcW w:w="1230" w:type="dxa"/>
          </w:tcPr>
          <w:p w:rsidR="00F92FB3" w:rsidRDefault="00F92FB3" w:rsidP="00F92FB3">
            <w:r>
              <w:t>4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826C57" w:rsidRDefault="00F92FB3" w:rsidP="00F92FB3">
            <w:pPr>
              <w:rPr>
                <w:rFonts w:ascii="Times New Roman" w:hAnsi="Times New Roman" w:cs="Times New Roman"/>
              </w:rPr>
            </w:pPr>
            <w:r w:rsidRPr="00826C57">
              <w:rPr>
                <w:rFonts w:ascii="Times New Roman" w:hAnsi="Times New Roman" w:cs="Times New Roman"/>
              </w:rPr>
              <w:t>Таблица квадратов</w:t>
            </w:r>
          </w:p>
        </w:tc>
        <w:tc>
          <w:tcPr>
            <w:tcW w:w="1230" w:type="dxa"/>
          </w:tcPr>
          <w:p w:rsidR="00F92FB3" w:rsidRDefault="00F92FB3" w:rsidP="00F92FB3">
            <w: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826C57" w:rsidRDefault="00F92FB3" w:rsidP="00F92FB3">
            <w:pPr>
              <w:rPr>
                <w:rFonts w:ascii="Times New Roman" w:hAnsi="Times New Roman" w:cs="Times New Roman"/>
              </w:rPr>
            </w:pPr>
            <w:r w:rsidRPr="00826C57">
              <w:rPr>
                <w:rFonts w:ascii="Times New Roman" w:hAnsi="Times New Roman" w:cs="Times New Roman"/>
              </w:rPr>
              <w:t>Таблицы «Умножение и деление»</w:t>
            </w:r>
          </w:p>
        </w:tc>
        <w:tc>
          <w:tcPr>
            <w:tcW w:w="1230" w:type="dxa"/>
          </w:tcPr>
          <w:p w:rsidR="00F92FB3" w:rsidRDefault="00F92FB3" w:rsidP="00F92FB3">
            <w:r>
              <w:t>7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826C57" w:rsidRDefault="00F92FB3" w:rsidP="00F92FB3">
            <w:pPr>
              <w:rPr>
                <w:rFonts w:ascii="Times New Roman" w:hAnsi="Times New Roman" w:cs="Times New Roman"/>
              </w:rPr>
            </w:pPr>
            <w:r w:rsidRPr="00826C57">
              <w:rPr>
                <w:rFonts w:ascii="Times New Roman" w:hAnsi="Times New Roman" w:cs="Times New Roman"/>
              </w:rPr>
              <w:t>Таблицы «Треугольники»</w:t>
            </w:r>
          </w:p>
        </w:tc>
        <w:tc>
          <w:tcPr>
            <w:tcW w:w="1230" w:type="dxa"/>
          </w:tcPr>
          <w:p w:rsidR="00F92FB3" w:rsidRDefault="00F92FB3" w:rsidP="00F92FB3">
            <w:r>
              <w:t>14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826C57" w:rsidRDefault="00F92FB3" w:rsidP="00F92FB3">
            <w:pPr>
              <w:rPr>
                <w:rFonts w:ascii="Times New Roman" w:hAnsi="Times New Roman" w:cs="Times New Roman"/>
              </w:rPr>
            </w:pPr>
            <w:r w:rsidRPr="00826C57">
              <w:rPr>
                <w:rFonts w:ascii="Times New Roman" w:hAnsi="Times New Roman" w:cs="Times New Roman"/>
              </w:rPr>
              <w:t>Таблицы «Параллельные, перпендикулярные прямые»</w:t>
            </w:r>
          </w:p>
        </w:tc>
        <w:tc>
          <w:tcPr>
            <w:tcW w:w="1230" w:type="dxa"/>
          </w:tcPr>
          <w:p w:rsidR="00F92FB3" w:rsidRDefault="00F92FB3" w:rsidP="00F92FB3">
            <w:r>
              <w:t>2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826C57" w:rsidRDefault="00F92FB3" w:rsidP="00F92FB3">
            <w:pPr>
              <w:rPr>
                <w:rFonts w:ascii="Times New Roman" w:hAnsi="Times New Roman" w:cs="Times New Roman"/>
              </w:rPr>
            </w:pPr>
            <w:r w:rsidRPr="00826C57">
              <w:rPr>
                <w:rFonts w:ascii="Times New Roman" w:hAnsi="Times New Roman" w:cs="Times New Roman"/>
              </w:rPr>
              <w:t>Таблицы «Единицы длины, площади, объёма»</w:t>
            </w:r>
          </w:p>
        </w:tc>
        <w:tc>
          <w:tcPr>
            <w:tcW w:w="1230" w:type="dxa"/>
          </w:tcPr>
          <w:p w:rsidR="00F92FB3" w:rsidRDefault="00F92FB3" w:rsidP="00F92FB3">
            <w:r>
              <w:t>2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826C57" w:rsidRDefault="00F92FB3" w:rsidP="00F92FB3">
            <w:pPr>
              <w:rPr>
                <w:rFonts w:ascii="Times New Roman" w:hAnsi="Times New Roman" w:cs="Times New Roman"/>
              </w:rPr>
            </w:pPr>
            <w:r w:rsidRPr="00826C57">
              <w:rPr>
                <w:rFonts w:ascii="Times New Roman" w:hAnsi="Times New Roman" w:cs="Times New Roman"/>
              </w:rPr>
              <w:t>Таблицы «Квадратов и кубов»</w:t>
            </w:r>
          </w:p>
        </w:tc>
        <w:tc>
          <w:tcPr>
            <w:tcW w:w="1230" w:type="dxa"/>
          </w:tcPr>
          <w:p w:rsidR="00F92FB3" w:rsidRDefault="00F92FB3" w:rsidP="00F92FB3">
            <w: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826C57" w:rsidRDefault="00F92FB3" w:rsidP="00F92FB3">
            <w:pPr>
              <w:rPr>
                <w:rFonts w:ascii="Times New Roman" w:hAnsi="Times New Roman" w:cs="Times New Roman"/>
              </w:rPr>
            </w:pPr>
            <w:r w:rsidRPr="001F1B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Комплект стереометрических тел</w:t>
            </w:r>
          </w:p>
        </w:tc>
        <w:tc>
          <w:tcPr>
            <w:tcW w:w="1230" w:type="dxa"/>
          </w:tcPr>
          <w:p w:rsidR="00F92FB3" w:rsidRDefault="00F92FB3" w:rsidP="00F92FB3">
            <w: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826C57" w:rsidRDefault="00F92FB3" w:rsidP="00F92FB3">
            <w:pPr>
              <w:rPr>
                <w:rFonts w:ascii="Times New Roman" w:hAnsi="Times New Roman" w:cs="Times New Roman"/>
              </w:rPr>
            </w:pPr>
            <w:r w:rsidRPr="001F1B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Универсальный набор геометрических тел</w:t>
            </w:r>
          </w:p>
        </w:tc>
        <w:tc>
          <w:tcPr>
            <w:tcW w:w="1230" w:type="dxa"/>
          </w:tcPr>
          <w:p w:rsidR="00F92FB3" w:rsidRDefault="00F92FB3" w:rsidP="00F92FB3">
            <w: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826C57" w:rsidRDefault="00F92FB3" w:rsidP="00F92FB3">
            <w:pPr>
              <w:rPr>
                <w:rFonts w:ascii="Times New Roman" w:hAnsi="Times New Roman" w:cs="Times New Roman"/>
              </w:rPr>
            </w:pPr>
            <w:r w:rsidRPr="001F1B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Набор фигур по стереометрии</w:t>
            </w:r>
          </w:p>
        </w:tc>
        <w:tc>
          <w:tcPr>
            <w:tcW w:w="1230" w:type="dxa"/>
          </w:tcPr>
          <w:p w:rsidR="00F92FB3" w:rsidRDefault="00F92FB3" w:rsidP="00F92FB3">
            <w: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826C57" w:rsidRDefault="00F92FB3" w:rsidP="00F92FB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Таблицы «</w:t>
            </w:r>
            <w:r w:rsidRPr="003E1A1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Функции и графики»</w:t>
            </w:r>
          </w:p>
        </w:tc>
        <w:tc>
          <w:tcPr>
            <w:tcW w:w="1230" w:type="dxa"/>
          </w:tcPr>
          <w:p w:rsidR="00F92FB3" w:rsidRDefault="00F92FB3" w:rsidP="00F92FB3">
            <w:r>
              <w:t>10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826C57" w:rsidRDefault="00F92FB3" w:rsidP="00F92FB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Таблицы «</w:t>
            </w:r>
            <w:r w:rsidRPr="003E1A1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Графики числовых функций»</w:t>
            </w:r>
          </w:p>
        </w:tc>
        <w:tc>
          <w:tcPr>
            <w:tcW w:w="1230" w:type="dxa"/>
          </w:tcPr>
          <w:p w:rsidR="00F92FB3" w:rsidRDefault="00F92FB3" w:rsidP="00F92FB3">
            <w:r>
              <w:t>4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826C57" w:rsidRDefault="00F92FB3" w:rsidP="00F92FB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Таблицы «Алгебра 7-11»</w:t>
            </w:r>
          </w:p>
        </w:tc>
        <w:tc>
          <w:tcPr>
            <w:tcW w:w="1230" w:type="dxa"/>
          </w:tcPr>
          <w:p w:rsidR="00F92FB3" w:rsidRDefault="00F92FB3" w:rsidP="00F92FB3">
            <w:r>
              <w:t>16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826C57" w:rsidRDefault="00F92FB3" w:rsidP="00F92FB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Таблицы «Уравнения»</w:t>
            </w:r>
          </w:p>
        </w:tc>
        <w:tc>
          <w:tcPr>
            <w:tcW w:w="1230" w:type="dxa"/>
          </w:tcPr>
          <w:p w:rsidR="00F92FB3" w:rsidRDefault="00F92FB3" w:rsidP="00F92FB3">
            <w:r>
              <w:t>11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826C57" w:rsidRDefault="00F92FB3" w:rsidP="00F92FB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Таблицы «Неравенства»</w:t>
            </w:r>
          </w:p>
        </w:tc>
        <w:tc>
          <w:tcPr>
            <w:tcW w:w="1230" w:type="dxa"/>
          </w:tcPr>
          <w:p w:rsidR="00F92FB3" w:rsidRDefault="00F92FB3" w:rsidP="00F92FB3">
            <w:r>
              <w:t>8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826C57" w:rsidRDefault="00F92FB3" w:rsidP="00F92FB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Таблицы «</w:t>
            </w:r>
            <w:r w:rsidRPr="004B716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Производная и первообразная»</w:t>
            </w:r>
          </w:p>
        </w:tc>
        <w:tc>
          <w:tcPr>
            <w:tcW w:w="1230" w:type="dxa"/>
          </w:tcPr>
          <w:p w:rsidR="00F92FB3" w:rsidRDefault="00F92FB3" w:rsidP="00F92FB3">
            <w:r>
              <w:t>12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826C57" w:rsidRDefault="00F92FB3" w:rsidP="00F92FB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Таблицы «Комбинаторика»</w:t>
            </w:r>
          </w:p>
        </w:tc>
        <w:tc>
          <w:tcPr>
            <w:tcW w:w="1230" w:type="dxa"/>
          </w:tcPr>
          <w:p w:rsidR="00F92FB3" w:rsidRDefault="00F92FB3" w:rsidP="00F92FB3">
            <w:r>
              <w:t>5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826C57" w:rsidRDefault="00F92FB3" w:rsidP="00F92FB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Таблицы «Геометрия 7-11»</w:t>
            </w:r>
          </w:p>
        </w:tc>
        <w:tc>
          <w:tcPr>
            <w:tcW w:w="1230" w:type="dxa"/>
          </w:tcPr>
          <w:p w:rsidR="00F92FB3" w:rsidRDefault="00F92FB3" w:rsidP="00F92FB3">
            <w:r>
              <w:t>10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826C57" w:rsidRDefault="00F92FB3" w:rsidP="00F92FB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Таблицы «Векторы»</w:t>
            </w:r>
          </w:p>
        </w:tc>
        <w:tc>
          <w:tcPr>
            <w:tcW w:w="1230" w:type="dxa"/>
          </w:tcPr>
          <w:p w:rsidR="00F92FB3" w:rsidRDefault="00F92FB3" w:rsidP="00F92FB3">
            <w:r>
              <w:t>9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826C57" w:rsidRDefault="00F92FB3" w:rsidP="00F92FB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Таблицы «</w:t>
            </w:r>
            <w:r w:rsidRPr="004B716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Планиметрия. Преобразования фигур»</w:t>
            </w:r>
          </w:p>
        </w:tc>
        <w:tc>
          <w:tcPr>
            <w:tcW w:w="1230" w:type="dxa"/>
          </w:tcPr>
          <w:p w:rsidR="00F92FB3" w:rsidRDefault="00F92FB3" w:rsidP="00F92FB3">
            <w:r>
              <w:t>10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826C57" w:rsidRDefault="00F92FB3" w:rsidP="00F92FB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Таблицы «</w:t>
            </w:r>
            <w:r w:rsidRPr="004B716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Стереометрия. Векторы и координаты»</w:t>
            </w:r>
          </w:p>
        </w:tc>
        <w:tc>
          <w:tcPr>
            <w:tcW w:w="1230" w:type="dxa"/>
          </w:tcPr>
          <w:p w:rsidR="00F92FB3" w:rsidRDefault="00F92FB3" w:rsidP="00F92FB3">
            <w:r>
              <w:t>8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826C57" w:rsidRDefault="00F92FB3" w:rsidP="00F92FB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Таблицы «</w:t>
            </w:r>
            <w:r w:rsidRPr="004B716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Стереометрия. Вычисление расстояний»</w:t>
            </w:r>
          </w:p>
        </w:tc>
        <w:tc>
          <w:tcPr>
            <w:tcW w:w="1230" w:type="dxa"/>
          </w:tcPr>
          <w:p w:rsidR="00F92FB3" w:rsidRDefault="00F92FB3" w:rsidP="00F92FB3">
            <w:r>
              <w:t>8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4B716B" w:rsidRDefault="00F92FB3" w:rsidP="00F92FB3">
            <w:pPr>
              <w:rPr>
                <w:rFonts w:ascii="Times New Roman" w:hAnsi="Times New Roman" w:cs="Times New Roman"/>
              </w:rPr>
            </w:pPr>
            <w:r w:rsidRPr="004B716B">
              <w:rPr>
                <w:rFonts w:ascii="Times New Roman" w:hAnsi="Times New Roman" w:cs="Times New Roman"/>
              </w:rPr>
              <w:t>Таблицы «</w:t>
            </w:r>
            <w:r w:rsidRPr="004B716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Стереометрия. Взаимное расположение </w:t>
            </w:r>
            <w:proofErr w:type="gramStart"/>
            <w:r w:rsidRPr="004B716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прямых</w:t>
            </w:r>
            <w:proofErr w:type="gramEnd"/>
            <w:r w:rsidRPr="004B716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230" w:type="dxa"/>
          </w:tcPr>
          <w:p w:rsidR="00F92FB3" w:rsidRDefault="00F92FB3" w:rsidP="00F92FB3">
            <w:r>
              <w:t>8</w:t>
            </w:r>
          </w:p>
        </w:tc>
      </w:tr>
      <w:tr w:rsidR="00F92FB3" w:rsidRPr="00C32AD7" w:rsidTr="00F10EF1">
        <w:tc>
          <w:tcPr>
            <w:tcW w:w="567" w:type="dxa"/>
            <w:vMerge w:val="restart"/>
          </w:tcPr>
          <w:p w:rsidR="00F92FB3" w:rsidRDefault="007027CD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978" w:type="dxa"/>
            <w:vMerge w:val="restart"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Информатика (8-11 классы)</w:t>
            </w:r>
          </w:p>
        </w:tc>
        <w:tc>
          <w:tcPr>
            <w:tcW w:w="6141" w:type="dxa"/>
          </w:tcPr>
          <w:p w:rsidR="00F92FB3" w:rsidRPr="00EB70E5" w:rsidRDefault="00F92FB3" w:rsidP="00F92FB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70E5">
              <w:rPr>
                <w:rFonts w:ascii="Times New Roman" w:hAnsi="Times New Roman" w:cs="Times New Roman"/>
                <w:sz w:val="24"/>
                <w:szCs w:val="24"/>
              </w:rPr>
              <w:t>Компьютер</w:t>
            </w:r>
          </w:p>
        </w:tc>
        <w:tc>
          <w:tcPr>
            <w:tcW w:w="1230" w:type="dxa"/>
          </w:tcPr>
          <w:p w:rsidR="00F92FB3" w:rsidRPr="00EB70E5" w:rsidRDefault="00F92FB3" w:rsidP="00F92FB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70E5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EB70E5" w:rsidRDefault="00F92FB3" w:rsidP="00F92FB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70E5">
              <w:rPr>
                <w:rFonts w:ascii="Times New Roman" w:hAnsi="Times New Roman" w:cs="Times New Roman"/>
                <w:sz w:val="24"/>
                <w:szCs w:val="24"/>
              </w:rPr>
              <w:t>Интерактивная доска</w:t>
            </w:r>
          </w:p>
        </w:tc>
        <w:tc>
          <w:tcPr>
            <w:tcW w:w="1230" w:type="dxa"/>
          </w:tcPr>
          <w:p w:rsidR="00F92FB3" w:rsidRPr="00EB70E5" w:rsidRDefault="00F92FB3" w:rsidP="00F92FB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70E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EB70E5" w:rsidRDefault="00F92FB3" w:rsidP="00F92FB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70E5">
              <w:rPr>
                <w:rFonts w:ascii="Times New Roman" w:hAnsi="Times New Roman" w:cs="Times New Roman"/>
                <w:sz w:val="24"/>
                <w:szCs w:val="24"/>
              </w:rPr>
              <w:t>Видеопроектор</w:t>
            </w:r>
          </w:p>
        </w:tc>
        <w:tc>
          <w:tcPr>
            <w:tcW w:w="1230" w:type="dxa"/>
          </w:tcPr>
          <w:p w:rsidR="00F92FB3" w:rsidRPr="00EB70E5" w:rsidRDefault="00F92FB3" w:rsidP="00F92FB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70E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EB70E5" w:rsidRDefault="00F92FB3" w:rsidP="00F92FB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70E5">
              <w:rPr>
                <w:rFonts w:ascii="Times New Roman" w:hAnsi="Times New Roman" w:cs="Times New Roman"/>
                <w:sz w:val="24"/>
                <w:szCs w:val="24"/>
              </w:rPr>
              <w:t>Электронные учебники</w:t>
            </w:r>
          </w:p>
        </w:tc>
        <w:tc>
          <w:tcPr>
            <w:tcW w:w="1230" w:type="dxa"/>
          </w:tcPr>
          <w:p w:rsidR="00F92FB3" w:rsidRPr="00EB70E5" w:rsidRDefault="00F92FB3" w:rsidP="00F92FB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70E5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EB70E5" w:rsidRDefault="00F92FB3" w:rsidP="00F92FB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70E5">
              <w:rPr>
                <w:rFonts w:ascii="Times New Roman" w:hAnsi="Times New Roman" w:cs="Times New Roman"/>
                <w:sz w:val="24"/>
                <w:szCs w:val="24"/>
              </w:rPr>
              <w:t xml:space="preserve">Принтер </w:t>
            </w:r>
          </w:p>
        </w:tc>
        <w:tc>
          <w:tcPr>
            <w:tcW w:w="1230" w:type="dxa"/>
          </w:tcPr>
          <w:p w:rsidR="00F92FB3" w:rsidRPr="00EB70E5" w:rsidRDefault="00F92FB3" w:rsidP="00F92FB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70E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EB70E5" w:rsidRDefault="00F92FB3" w:rsidP="00F92FB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70E5">
              <w:rPr>
                <w:rFonts w:ascii="Times New Roman" w:hAnsi="Times New Roman" w:cs="Times New Roman"/>
                <w:sz w:val="24"/>
                <w:szCs w:val="24"/>
              </w:rPr>
              <w:t>Сканер</w:t>
            </w:r>
          </w:p>
        </w:tc>
        <w:tc>
          <w:tcPr>
            <w:tcW w:w="1230" w:type="dxa"/>
          </w:tcPr>
          <w:p w:rsidR="00F92FB3" w:rsidRPr="00EB70E5" w:rsidRDefault="00F92FB3" w:rsidP="00F92FB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70E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EB70E5" w:rsidRDefault="00F92FB3" w:rsidP="00F92FB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70E5">
              <w:rPr>
                <w:rFonts w:ascii="Times New Roman" w:hAnsi="Times New Roman" w:cs="Times New Roman"/>
                <w:sz w:val="24"/>
                <w:szCs w:val="24"/>
              </w:rPr>
              <w:t>Набор таблиц по технике безопасности</w:t>
            </w:r>
          </w:p>
        </w:tc>
        <w:tc>
          <w:tcPr>
            <w:tcW w:w="1230" w:type="dxa"/>
          </w:tcPr>
          <w:p w:rsidR="00F92FB3" w:rsidRPr="00EB70E5" w:rsidRDefault="00F92FB3" w:rsidP="00F92FB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70E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EB70E5" w:rsidRDefault="00F92FB3" w:rsidP="00F92FB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70E5">
              <w:rPr>
                <w:rFonts w:ascii="Times New Roman" w:hAnsi="Times New Roman" w:cs="Times New Roman"/>
                <w:sz w:val="24"/>
                <w:szCs w:val="24"/>
              </w:rPr>
              <w:t>Набор таблиц по основным темам курса</w:t>
            </w:r>
          </w:p>
        </w:tc>
        <w:tc>
          <w:tcPr>
            <w:tcW w:w="1230" w:type="dxa"/>
          </w:tcPr>
          <w:p w:rsidR="00F92FB3" w:rsidRPr="00EB70E5" w:rsidRDefault="00F92FB3" w:rsidP="00F92FB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70E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 w:val="restart"/>
          </w:tcPr>
          <w:p w:rsidR="00F92FB3" w:rsidRDefault="007027CD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978" w:type="dxa"/>
            <w:vMerge w:val="restart"/>
          </w:tcPr>
          <w:p w:rsidR="00F92FB3" w:rsidRDefault="007027CD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История (7</w:t>
            </w:r>
            <w:r w:rsidR="00F92FB3">
              <w:rPr>
                <w:rFonts w:ascii="Times New Roman" w:hAnsi="Times New Roman" w:cs="Times New Roman"/>
                <w:sz w:val="24"/>
                <w:szCs w:val="24"/>
              </w:rPr>
              <w:t>-11 классы)</w:t>
            </w:r>
          </w:p>
        </w:tc>
        <w:tc>
          <w:tcPr>
            <w:tcW w:w="6141" w:type="dxa"/>
          </w:tcPr>
          <w:p w:rsidR="00F92FB3" w:rsidRPr="00FC1F6A" w:rsidRDefault="00F92FB3" w:rsidP="00F92FB3">
            <w:pPr>
              <w:pStyle w:val="a4"/>
              <w:tabs>
                <w:tab w:val="right" w:pos="10347"/>
              </w:tabs>
              <w:rPr>
                <w:rFonts w:ascii="Times New Roman" w:hAnsi="Times New Roman"/>
                <w:sz w:val="24"/>
                <w:szCs w:val="24"/>
              </w:rPr>
            </w:pPr>
            <w:r w:rsidRPr="00FC1F6A">
              <w:rPr>
                <w:rFonts w:ascii="Times New Roman" w:hAnsi="Times New Roman"/>
                <w:sz w:val="24"/>
                <w:szCs w:val="24"/>
              </w:rPr>
              <w:t>Аудиоматериалы</w:t>
            </w:r>
          </w:p>
        </w:tc>
        <w:tc>
          <w:tcPr>
            <w:tcW w:w="1230" w:type="dxa"/>
          </w:tcPr>
          <w:p w:rsidR="00F92FB3" w:rsidRPr="00FC1F6A" w:rsidRDefault="00F92FB3" w:rsidP="00F92FB3">
            <w:pPr>
              <w:pStyle w:val="a4"/>
              <w:tabs>
                <w:tab w:val="right" w:pos="10347"/>
              </w:tabs>
              <w:rPr>
                <w:rFonts w:ascii="Times New Roman" w:hAnsi="Times New Roman"/>
                <w:sz w:val="24"/>
                <w:szCs w:val="24"/>
              </w:rPr>
            </w:pPr>
            <w:r w:rsidRPr="00FC1F6A">
              <w:rPr>
                <w:rFonts w:ascii="Times New Roman" w:hAnsi="Times New Roman"/>
                <w:sz w:val="24"/>
                <w:szCs w:val="24"/>
              </w:rPr>
              <w:t xml:space="preserve">25 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FC1F6A" w:rsidRDefault="00F92FB3" w:rsidP="00F92FB3">
            <w:pPr>
              <w:pStyle w:val="a4"/>
              <w:tabs>
                <w:tab w:val="right" w:pos="10347"/>
              </w:tabs>
              <w:rPr>
                <w:rFonts w:ascii="Times New Roman" w:hAnsi="Times New Roman"/>
                <w:sz w:val="24"/>
                <w:szCs w:val="24"/>
              </w:rPr>
            </w:pPr>
            <w:r w:rsidRPr="00FC1F6A">
              <w:rPr>
                <w:rFonts w:ascii="Times New Roman" w:hAnsi="Times New Roman"/>
                <w:sz w:val="24"/>
                <w:szCs w:val="24"/>
              </w:rPr>
              <w:t>Видеокассеты</w:t>
            </w:r>
          </w:p>
        </w:tc>
        <w:tc>
          <w:tcPr>
            <w:tcW w:w="1230" w:type="dxa"/>
          </w:tcPr>
          <w:p w:rsidR="00F92FB3" w:rsidRPr="00FC1F6A" w:rsidRDefault="00F92FB3" w:rsidP="00F92FB3">
            <w:pPr>
              <w:pStyle w:val="a4"/>
              <w:tabs>
                <w:tab w:val="right" w:pos="10347"/>
              </w:tabs>
              <w:rPr>
                <w:rFonts w:ascii="Times New Roman" w:hAnsi="Times New Roman"/>
                <w:sz w:val="24"/>
                <w:szCs w:val="24"/>
              </w:rPr>
            </w:pPr>
            <w:r w:rsidRPr="00FC1F6A">
              <w:rPr>
                <w:rFonts w:ascii="Times New Roman" w:hAnsi="Times New Roman"/>
                <w:sz w:val="24"/>
                <w:szCs w:val="24"/>
              </w:rPr>
              <w:t xml:space="preserve">26 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FC1F6A" w:rsidRDefault="00F92FB3" w:rsidP="00F92FB3">
            <w:pPr>
              <w:pStyle w:val="a4"/>
              <w:tabs>
                <w:tab w:val="right" w:pos="10347"/>
              </w:tabs>
              <w:rPr>
                <w:rFonts w:ascii="Times New Roman" w:hAnsi="Times New Roman"/>
                <w:sz w:val="24"/>
                <w:szCs w:val="24"/>
              </w:rPr>
            </w:pPr>
            <w:r w:rsidRPr="00FC1F6A">
              <w:rPr>
                <w:rFonts w:ascii="Times New Roman" w:hAnsi="Times New Roman"/>
                <w:sz w:val="24"/>
                <w:szCs w:val="24"/>
              </w:rPr>
              <w:t>Карты</w:t>
            </w:r>
          </w:p>
        </w:tc>
        <w:tc>
          <w:tcPr>
            <w:tcW w:w="1230" w:type="dxa"/>
          </w:tcPr>
          <w:p w:rsidR="00F92FB3" w:rsidRPr="00FC1F6A" w:rsidRDefault="00F92FB3" w:rsidP="00F92FB3">
            <w:pPr>
              <w:pStyle w:val="a4"/>
              <w:tabs>
                <w:tab w:val="right" w:pos="10347"/>
              </w:tabs>
              <w:rPr>
                <w:rFonts w:ascii="Times New Roman" w:hAnsi="Times New Roman"/>
                <w:sz w:val="24"/>
                <w:szCs w:val="24"/>
              </w:rPr>
            </w:pPr>
            <w:r w:rsidRPr="00FC1F6A">
              <w:rPr>
                <w:rFonts w:ascii="Times New Roman" w:hAnsi="Times New Roman"/>
                <w:sz w:val="24"/>
                <w:szCs w:val="24"/>
              </w:rPr>
              <w:t xml:space="preserve">88 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FC1F6A" w:rsidRDefault="00F92FB3" w:rsidP="00F92FB3">
            <w:pPr>
              <w:pStyle w:val="a4"/>
              <w:tabs>
                <w:tab w:val="right" w:pos="10347"/>
              </w:tabs>
              <w:rPr>
                <w:rFonts w:ascii="Times New Roman" w:hAnsi="Times New Roman"/>
                <w:sz w:val="24"/>
                <w:szCs w:val="24"/>
              </w:rPr>
            </w:pPr>
            <w:r w:rsidRPr="00FC1F6A">
              <w:rPr>
                <w:rFonts w:ascii="Times New Roman" w:hAnsi="Times New Roman"/>
                <w:sz w:val="24"/>
                <w:szCs w:val="24"/>
              </w:rPr>
              <w:t>Электронные учебники</w:t>
            </w:r>
          </w:p>
        </w:tc>
        <w:tc>
          <w:tcPr>
            <w:tcW w:w="1230" w:type="dxa"/>
          </w:tcPr>
          <w:p w:rsidR="00F92FB3" w:rsidRPr="00FC1F6A" w:rsidRDefault="00F92FB3" w:rsidP="00F92FB3">
            <w:pPr>
              <w:pStyle w:val="a4"/>
              <w:tabs>
                <w:tab w:val="right" w:pos="10347"/>
              </w:tabs>
              <w:rPr>
                <w:rFonts w:ascii="Times New Roman" w:hAnsi="Times New Roman"/>
                <w:sz w:val="24"/>
                <w:szCs w:val="24"/>
              </w:rPr>
            </w:pPr>
            <w:r w:rsidRPr="00FC1F6A">
              <w:rPr>
                <w:rFonts w:ascii="Times New Roman" w:hAnsi="Times New Roman"/>
                <w:sz w:val="24"/>
                <w:szCs w:val="24"/>
              </w:rPr>
              <w:t xml:space="preserve">4 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FC1F6A" w:rsidRDefault="00F92FB3" w:rsidP="00F92FB3">
            <w:pPr>
              <w:pStyle w:val="a4"/>
              <w:tabs>
                <w:tab w:val="right" w:pos="10347"/>
              </w:tabs>
              <w:rPr>
                <w:rFonts w:ascii="Times New Roman" w:hAnsi="Times New Roman"/>
                <w:sz w:val="24"/>
                <w:szCs w:val="24"/>
              </w:rPr>
            </w:pPr>
            <w:r w:rsidRPr="00FC1F6A">
              <w:rPr>
                <w:rFonts w:ascii="Times New Roman" w:hAnsi="Times New Roman"/>
                <w:sz w:val="24"/>
                <w:szCs w:val="24"/>
              </w:rPr>
              <w:t>Электронные энциклопедии</w:t>
            </w:r>
          </w:p>
        </w:tc>
        <w:tc>
          <w:tcPr>
            <w:tcW w:w="1230" w:type="dxa"/>
          </w:tcPr>
          <w:p w:rsidR="00F92FB3" w:rsidRPr="00FC1F6A" w:rsidRDefault="00F92FB3" w:rsidP="00F92FB3">
            <w:pPr>
              <w:pStyle w:val="a4"/>
              <w:tabs>
                <w:tab w:val="right" w:pos="10347"/>
              </w:tabs>
              <w:rPr>
                <w:rFonts w:ascii="Times New Roman" w:hAnsi="Times New Roman"/>
                <w:sz w:val="24"/>
                <w:szCs w:val="24"/>
              </w:rPr>
            </w:pPr>
            <w:r w:rsidRPr="00FC1F6A">
              <w:rPr>
                <w:rFonts w:ascii="Times New Roman" w:hAnsi="Times New Roman"/>
                <w:sz w:val="24"/>
                <w:szCs w:val="24"/>
              </w:rPr>
              <w:t xml:space="preserve">4 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FC1F6A" w:rsidRDefault="00F92FB3" w:rsidP="00F92FB3">
            <w:pPr>
              <w:pStyle w:val="a4"/>
              <w:tabs>
                <w:tab w:val="right" w:pos="10347"/>
              </w:tabs>
              <w:rPr>
                <w:rFonts w:ascii="Times New Roman" w:hAnsi="Times New Roman"/>
                <w:sz w:val="24"/>
                <w:szCs w:val="24"/>
              </w:rPr>
            </w:pPr>
            <w:r w:rsidRPr="00FC1F6A">
              <w:rPr>
                <w:rFonts w:ascii="Times New Roman" w:hAnsi="Times New Roman"/>
                <w:sz w:val="24"/>
                <w:szCs w:val="24"/>
              </w:rPr>
              <w:t>Альбомы</w:t>
            </w:r>
          </w:p>
        </w:tc>
        <w:tc>
          <w:tcPr>
            <w:tcW w:w="1230" w:type="dxa"/>
          </w:tcPr>
          <w:p w:rsidR="00F92FB3" w:rsidRPr="00FC1F6A" w:rsidRDefault="00F92FB3" w:rsidP="00F92FB3">
            <w:pPr>
              <w:pStyle w:val="a4"/>
              <w:tabs>
                <w:tab w:val="right" w:pos="10347"/>
              </w:tabs>
              <w:rPr>
                <w:rFonts w:ascii="Times New Roman" w:hAnsi="Times New Roman"/>
                <w:sz w:val="24"/>
                <w:szCs w:val="24"/>
              </w:rPr>
            </w:pPr>
            <w:r w:rsidRPr="00FC1F6A">
              <w:rPr>
                <w:rFonts w:ascii="Times New Roman" w:hAnsi="Times New Roman"/>
                <w:sz w:val="24"/>
                <w:szCs w:val="24"/>
              </w:rPr>
              <w:t xml:space="preserve">5 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FC1F6A" w:rsidRDefault="00F92FB3" w:rsidP="00F92FB3">
            <w:pPr>
              <w:pStyle w:val="a4"/>
              <w:tabs>
                <w:tab w:val="right" w:pos="10347"/>
              </w:tabs>
              <w:rPr>
                <w:rFonts w:ascii="Times New Roman" w:hAnsi="Times New Roman"/>
                <w:sz w:val="24"/>
                <w:szCs w:val="24"/>
              </w:rPr>
            </w:pPr>
            <w:r w:rsidRPr="00FC1F6A">
              <w:rPr>
                <w:rFonts w:ascii="Times New Roman" w:hAnsi="Times New Roman"/>
                <w:sz w:val="24"/>
                <w:szCs w:val="24"/>
              </w:rPr>
              <w:t>Картины</w:t>
            </w:r>
          </w:p>
        </w:tc>
        <w:tc>
          <w:tcPr>
            <w:tcW w:w="1230" w:type="dxa"/>
          </w:tcPr>
          <w:p w:rsidR="00F92FB3" w:rsidRPr="00FC1F6A" w:rsidRDefault="00F92FB3" w:rsidP="00F92FB3">
            <w:pPr>
              <w:pStyle w:val="a4"/>
              <w:tabs>
                <w:tab w:val="right" w:pos="10347"/>
              </w:tabs>
              <w:rPr>
                <w:rFonts w:ascii="Times New Roman" w:hAnsi="Times New Roman"/>
                <w:sz w:val="24"/>
                <w:szCs w:val="24"/>
              </w:rPr>
            </w:pPr>
            <w:r w:rsidRPr="00FC1F6A">
              <w:rPr>
                <w:rFonts w:ascii="Times New Roman" w:hAnsi="Times New Roman"/>
                <w:sz w:val="24"/>
                <w:szCs w:val="24"/>
              </w:rPr>
              <w:t xml:space="preserve">218 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FC1F6A" w:rsidRDefault="00F92FB3" w:rsidP="00F92FB3">
            <w:pPr>
              <w:pStyle w:val="a4"/>
              <w:tabs>
                <w:tab w:val="right" w:pos="10347"/>
              </w:tabs>
              <w:rPr>
                <w:rFonts w:ascii="Times New Roman" w:hAnsi="Times New Roman"/>
                <w:sz w:val="24"/>
                <w:szCs w:val="24"/>
              </w:rPr>
            </w:pPr>
            <w:r w:rsidRPr="00FC1F6A">
              <w:rPr>
                <w:rFonts w:ascii="Times New Roman" w:hAnsi="Times New Roman"/>
                <w:sz w:val="24"/>
                <w:szCs w:val="24"/>
              </w:rPr>
              <w:t>Эстампы</w:t>
            </w:r>
          </w:p>
        </w:tc>
        <w:tc>
          <w:tcPr>
            <w:tcW w:w="1230" w:type="dxa"/>
          </w:tcPr>
          <w:p w:rsidR="00F92FB3" w:rsidRPr="00FC1F6A" w:rsidRDefault="00F92FB3" w:rsidP="00F92FB3">
            <w:pPr>
              <w:pStyle w:val="a4"/>
              <w:tabs>
                <w:tab w:val="right" w:pos="10347"/>
              </w:tabs>
              <w:rPr>
                <w:rFonts w:ascii="Times New Roman" w:hAnsi="Times New Roman"/>
                <w:sz w:val="24"/>
                <w:szCs w:val="24"/>
              </w:rPr>
            </w:pPr>
            <w:r w:rsidRPr="00FC1F6A">
              <w:rPr>
                <w:rFonts w:ascii="Times New Roman" w:hAnsi="Times New Roman"/>
                <w:sz w:val="24"/>
                <w:szCs w:val="24"/>
              </w:rPr>
              <w:t xml:space="preserve">33  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FC1F6A" w:rsidRDefault="00F92FB3" w:rsidP="00F92FB3">
            <w:pPr>
              <w:pStyle w:val="a4"/>
              <w:tabs>
                <w:tab w:val="right" w:pos="10347"/>
              </w:tabs>
              <w:rPr>
                <w:rFonts w:ascii="Times New Roman" w:hAnsi="Times New Roman"/>
                <w:sz w:val="24"/>
                <w:szCs w:val="24"/>
              </w:rPr>
            </w:pPr>
            <w:r w:rsidRPr="00FC1F6A">
              <w:rPr>
                <w:rFonts w:ascii="Times New Roman" w:hAnsi="Times New Roman"/>
                <w:sz w:val="24"/>
                <w:szCs w:val="24"/>
              </w:rPr>
              <w:t>Кинофрагменты, диапозитивы</w:t>
            </w:r>
          </w:p>
        </w:tc>
        <w:tc>
          <w:tcPr>
            <w:tcW w:w="1230" w:type="dxa"/>
          </w:tcPr>
          <w:p w:rsidR="00F92FB3" w:rsidRPr="00FC1F6A" w:rsidRDefault="00F92FB3" w:rsidP="00F92FB3">
            <w:pPr>
              <w:pStyle w:val="a4"/>
              <w:tabs>
                <w:tab w:val="right" w:pos="10347"/>
              </w:tabs>
              <w:rPr>
                <w:rFonts w:ascii="Times New Roman" w:hAnsi="Times New Roman"/>
                <w:sz w:val="24"/>
                <w:szCs w:val="24"/>
              </w:rPr>
            </w:pPr>
            <w:r w:rsidRPr="00FC1F6A">
              <w:rPr>
                <w:rFonts w:ascii="Times New Roman" w:hAnsi="Times New Roman"/>
                <w:sz w:val="24"/>
                <w:szCs w:val="24"/>
              </w:rPr>
              <w:t xml:space="preserve">25 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FC1F6A" w:rsidRDefault="00F92FB3" w:rsidP="00F92FB3">
            <w:pPr>
              <w:pStyle w:val="a4"/>
              <w:tabs>
                <w:tab w:val="right" w:pos="10347"/>
              </w:tabs>
              <w:rPr>
                <w:rFonts w:ascii="Times New Roman" w:hAnsi="Times New Roman"/>
                <w:sz w:val="24"/>
                <w:szCs w:val="24"/>
              </w:rPr>
            </w:pPr>
            <w:r w:rsidRPr="00FC1F6A">
              <w:rPr>
                <w:rFonts w:ascii="Times New Roman" w:hAnsi="Times New Roman"/>
                <w:sz w:val="24"/>
                <w:szCs w:val="24"/>
              </w:rPr>
              <w:t>Лазерные диски</w:t>
            </w:r>
          </w:p>
        </w:tc>
        <w:tc>
          <w:tcPr>
            <w:tcW w:w="1230" w:type="dxa"/>
          </w:tcPr>
          <w:p w:rsidR="00F92FB3" w:rsidRPr="00FC1F6A" w:rsidRDefault="00F92FB3" w:rsidP="00F92FB3">
            <w:pPr>
              <w:pStyle w:val="a4"/>
              <w:tabs>
                <w:tab w:val="right" w:pos="10347"/>
              </w:tabs>
              <w:rPr>
                <w:rFonts w:ascii="Times New Roman" w:hAnsi="Times New Roman"/>
                <w:sz w:val="24"/>
                <w:szCs w:val="24"/>
              </w:rPr>
            </w:pPr>
            <w:r w:rsidRPr="00FC1F6A">
              <w:rPr>
                <w:rFonts w:ascii="Times New Roman" w:hAnsi="Times New Roman"/>
                <w:sz w:val="24"/>
                <w:szCs w:val="24"/>
              </w:rPr>
              <w:t xml:space="preserve">18 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FC1F6A" w:rsidRDefault="00F92FB3" w:rsidP="00F92FB3">
            <w:pPr>
              <w:pStyle w:val="a4"/>
              <w:tabs>
                <w:tab w:val="right" w:pos="10347"/>
              </w:tabs>
              <w:rPr>
                <w:rFonts w:ascii="Times New Roman" w:hAnsi="Times New Roman"/>
                <w:sz w:val="24"/>
                <w:szCs w:val="24"/>
              </w:rPr>
            </w:pPr>
            <w:r w:rsidRPr="00FC1F6A">
              <w:rPr>
                <w:rFonts w:ascii="Times New Roman" w:hAnsi="Times New Roman"/>
                <w:sz w:val="24"/>
                <w:szCs w:val="24"/>
              </w:rPr>
              <w:t xml:space="preserve">Методическая </w:t>
            </w:r>
            <w:proofErr w:type="spellStart"/>
            <w:r w:rsidRPr="00FC1F6A">
              <w:rPr>
                <w:rFonts w:ascii="Times New Roman" w:hAnsi="Times New Roman"/>
                <w:sz w:val="24"/>
                <w:szCs w:val="24"/>
              </w:rPr>
              <w:t>медиатека</w:t>
            </w:r>
            <w:proofErr w:type="spellEnd"/>
          </w:p>
        </w:tc>
        <w:tc>
          <w:tcPr>
            <w:tcW w:w="1230" w:type="dxa"/>
          </w:tcPr>
          <w:p w:rsidR="00F92FB3" w:rsidRPr="00FC1F6A" w:rsidRDefault="00F92FB3" w:rsidP="00F92FB3">
            <w:pPr>
              <w:pStyle w:val="a4"/>
              <w:tabs>
                <w:tab w:val="right" w:pos="10347"/>
              </w:tabs>
              <w:rPr>
                <w:rFonts w:ascii="Times New Roman" w:hAnsi="Times New Roman"/>
                <w:sz w:val="24"/>
                <w:szCs w:val="24"/>
              </w:rPr>
            </w:pPr>
            <w:r w:rsidRPr="00FC1F6A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FC1F6A" w:rsidRDefault="00F92FB3" w:rsidP="00F92FB3">
            <w:pPr>
              <w:pStyle w:val="a4"/>
              <w:tabs>
                <w:tab w:val="right" w:pos="10347"/>
              </w:tabs>
              <w:rPr>
                <w:rFonts w:ascii="Times New Roman" w:hAnsi="Times New Roman"/>
                <w:sz w:val="24"/>
                <w:szCs w:val="24"/>
              </w:rPr>
            </w:pPr>
            <w:r w:rsidRPr="00FC1F6A">
              <w:rPr>
                <w:rFonts w:ascii="Times New Roman" w:hAnsi="Times New Roman"/>
                <w:sz w:val="24"/>
                <w:szCs w:val="24"/>
              </w:rPr>
              <w:t>Атласы</w:t>
            </w:r>
          </w:p>
        </w:tc>
        <w:tc>
          <w:tcPr>
            <w:tcW w:w="1230" w:type="dxa"/>
          </w:tcPr>
          <w:p w:rsidR="00F92FB3" w:rsidRPr="00FC1F6A" w:rsidRDefault="00F92FB3" w:rsidP="00F92FB3">
            <w:pPr>
              <w:pStyle w:val="a4"/>
              <w:tabs>
                <w:tab w:val="right" w:pos="10347"/>
              </w:tabs>
              <w:rPr>
                <w:rFonts w:ascii="Times New Roman" w:hAnsi="Times New Roman"/>
                <w:sz w:val="24"/>
                <w:szCs w:val="24"/>
              </w:rPr>
            </w:pPr>
            <w:r w:rsidRPr="00FC1F6A">
              <w:rPr>
                <w:rFonts w:ascii="Times New Roman" w:hAnsi="Times New Roman"/>
                <w:sz w:val="24"/>
                <w:szCs w:val="24"/>
              </w:rPr>
              <w:t xml:space="preserve">125 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FC1F6A" w:rsidRDefault="00F92FB3" w:rsidP="00F92FB3">
            <w:pPr>
              <w:pStyle w:val="a4"/>
              <w:tabs>
                <w:tab w:val="right" w:pos="10347"/>
              </w:tabs>
              <w:rPr>
                <w:rFonts w:ascii="Times New Roman" w:hAnsi="Times New Roman"/>
                <w:sz w:val="24"/>
                <w:szCs w:val="24"/>
              </w:rPr>
            </w:pPr>
            <w:r w:rsidRPr="00FC1F6A">
              <w:rPr>
                <w:rFonts w:ascii="Times New Roman" w:hAnsi="Times New Roman"/>
                <w:sz w:val="24"/>
                <w:szCs w:val="24"/>
              </w:rPr>
              <w:t>Таблицы</w:t>
            </w:r>
          </w:p>
        </w:tc>
        <w:tc>
          <w:tcPr>
            <w:tcW w:w="1230" w:type="dxa"/>
          </w:tcPr>
          <w:p w:rsidR="00F92FB3" w:rsidRPr="00FC1F6A" w:rsidRDefault="00F92FB3" w:rsidP="00F92FB3">
            <w:pPr>
              <w:pStyle w:val="a4"/>
              <w:tabs>
                <w:tab w:val="right" w:pos="10347"/>
              </w:tabs>
              <w:rPr>
                <w:rFonts w:ascii="Times New Roman" w:hAnsi="Times New Roman"/>
                <w:sz w:val="24"/>
                <w:szCs w:val="24"/>
              </w:rPr>
            </w:pPr>
            <w:r w:rsidRPr="00FC1F6A">
              <w:rPr>
                <w:rFonts w:ascii="Times New Roman" w:hAnsi="Times New Roman"/>
                <w:sz w:val="24"/>
                <w:szCs w:val="24"/>
              </w:rPr>
              <w:t xml:space="preserve">14 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FC1F6A" w:rsidRDefault="00F92FB3" w:rsidP="00F92FB3">
            <w:pPr>
              <w:pStyle w:val="a4"/>
              <w:tabs>
                <w:tab w:val="right" w:pos="10347"/>
              </w:tabs>
              <w:rPr>
                <w:rFonts w:ascii="Times New Roman" w:hAnsi="Times New Roman"/>
                <w:sz w:val="24"/>
                <w:szCs w:val="24"/>
              </w:rPr>
            </w:pPr>
            <w:r w:rsidRPr="00FC1F6A">
              <w:rPr>
                <w:rFonts w:ascii="Times New Roman" w:hAnsi="Times New Roman"/>
                <w:sz w:val="24"/>
                <w:szCs w:val="24"/>
              </w:rPr>
              <w:t>Портреты</w:t>
            </w:r>
          </w:p>
        </w:tc>
        <w:tc>
          <w:tcPr>
            <w:tcW w:w="1230" w:type="dxa"/>
          </w:tcPr>
          <w:p w:rsidR="00F92FB3" w:rsidRPr="00FC1F6A" w:rsidRDefault="00F92FB3" w:rsidP="00F92FB3">
            <w:pPr>
              <w:pStyle w:val="a4"/>
              <w:tabs>
                <w:tab w:val="right" w:pos="10347"/>
              </w:tabs>
              <w:rPr>
                <w:rFonts w:ascii="Times New Roman" w:hAnsi="Times New Roman"/>
                <w:sz w:val="24"/>
                <w:szCs w:val="24"/>
              </w:rPr>
            </w:pPr>
            <w:r w:rsidRPr="00FC1F6A">
              <w:rPr>
                <w:rFonts w:ascii="Times New Roman" w:hAnsi="Times New Roman"/>
                <w:sz w:val="24"/>
                <w:szCs w:val="24"/>
              </w:rPr>
              <w:t xml:space="preserve">32 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FC1F6A" w:rsidRDefault="00F92FB3" w:rsidP="00F92FB3">
            <w:pPr>
              <w:pStyle w:val="a4"/>
              <w:tabs>
                <w:tab w:val="right" w:pos="10347"/>
              </w:tabs>
              <w:rPr>
                <w:rFonts w:ascii="Times New Roman" w:hAnsi="Times New Roman"/>
                <w:sz w:val="24"/>
                <w:szCs w:val="24"/>
              </w:rPr>
            </w:pPr>
            <w:r w:rsidRPr="00FC1F6A">
              <w:rPr>
                <w:rFonts w:ascii="Times New Roman" w:hAnsi="Times New Roman"/>
                <w:sz w:val="24"/>
                <w:szCs w:val="24"/>
              </w:rPr>
              <w:t>Познавательные коллекции</w:t>
            </w:r>
          </w:p>
        </w:tc>
        <w:tc>
          <w:tcPr>
            <w:tcW w:w="1230" w:type="dxa"/>
          </w:tcPr>
          <w:p w:rsidR="00F92FB3" w:rsidRPr="00FC1F6A" w:rsidRDefault="00F92FB3" w:rsidP="00F92FB3">
            <w:pPr>
              <w:pStyle w:val="a4"/>
              <w:tabs>
                <w:tab w:val="right" w:pos="10347"/>
              </w:tabs>
              <w:rPr>
                <w:rFonts w:ascii="Times New Roman" w:hAnsi="Times New Roman"/>
                <w:sz w:val="24"/>
                <w:szCs w:val="24"/>
              </w:rPr>
            </w:pPr>
            <w:r w:rsidRPr="00FC1F6A">
              <w:rPr>
                <w:rFonts w:ascii="Times New Roman" w:hAnsi="Times New Roman"/>
                <w:sz w:val="24"/>
                <w:szCs w:val="24"/>
              </w:rPr>
              <w:t xml:space="preserve">3 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FC1F6A" w:rsidRDefault="00F92FB3" w:rsidP="00F92FB3">
            <w:pPr>
              <w:pStyle w:val="a4"/>
              <w:tabs>
                <w:tab w:val="right" w:pos="10347"/>
              </w:tabs>
              <w:rPr>
                <w:rFonts w:ascii="Times New Roman" w:hAnsi="Times New Roman"/>
                <w:sz w:val="24"/>
                <w:szCs w:val="24"/>
              </w:rPr>
            </w:pPr>
            <w:r w:rsidRPr="00FC1F6A">
              <w:rPr>
                <w:rFonts w:ascii="Times New Roman" w:hAnsi="Times New Roman"/>
                <w:sz w:val="24"/>
                <w:szCs w:val="24"/>
              </w:rPr>
              <w:t>Электронный справочник</w:t>
            </w:r>
          </w:p>
        </w:tc>
        <w:tc>
          <w:tcPr>
            <w:tcW w:w="1230" w:type="dxa"/>
          </w:tcPr>
          <w:p w:rsidR="00F92FB3" w:rsidRPr="00FC1F6A" w:rsidRDefault="00F92FB3" w:rsidP="00F92FB3">
            <w:pPr>
              <w:pStyle w:val="a4"/>
              <w:tabs>
                <w:tab w:val="right" w:pos="10347"/>
              </w:tabs>
              <w:rPr>
                <w:rFonts w:ascii="Times New Roman" w:hAnsi="Times New Roman"/>
                <w:sz w:val="24"/>
                <w:szCs w:val="24"/>
              </w:rPr>
            </w:pPr>
            <w:r w:rsidRPr="00FC1F6A">
              <w:rPr>
                <w:rFonts w:ascii="Times New Roman" w:hAnsi="Times New Roman"/>
                <w:sz w:val="24"/>
                <w:szCs w:val="24"/>
              </w:rPr>
              <w:t xml:space="preserve">1 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FC1F6A" w:rsidRDefault="00F92FB3" w:rsidP="00F92FB3">
            <w:pPr>
              <w:pStyle w:val="a4"/>
              <w:tabs>
                <w:tab w:val="right" w:pos="10347"/>
              </w:tabs>
              <w:rPr>
                <w:rFonts w:ascii="Times New Roman" w:hAnsi="Times New Roman"/>
                <w:sz w:val="24"/>
                <w:szCs w:val="24"/>
              </w:rPr>
            </w:pPr>
            <w:r w:rsidRPr="00FC1F6A">
              <w:rPr>
                <w:rFonts w:ascii="Times New Roman" w:hAnsi="Times New Roman"/>
                <w:sz w:val="24"/>
                <w:szCs w:val="24"/>
              </w:rPr>
              <w:t>Телевизор</w:t>
            </w:r>
          </w:p>
        </w:tc>
        <w:tc>
          <w:tcPr>
            <w:tcW w:w="1230" w:type="dxa"/>
          </w:tcPr>
          <w:p w:rsidR="00F92FB3" w:rsidRPr="00FC1F6A" w:rsidRDefault="00F92FB3" w:rsidP="00F92FB3">
            <w:pPr>
              <w:pStyle w:val="a4"/>
              <w:tabs>
                <w:tab w:val="right" w:pos="10347"/>
              </w:tabs>
              <w:rPr>
                <w:rFonts w:ascii="Times New Roman" w:hAnsi="Times New Roman"/>
                <w:sz w:val="24"/>
                <w:szCs w:val="24"/>
              </w:rPr>
            </w:pPr>
            <w:r w:rsidRPr="00FC1F6A">
              <w:rPr>
                <w:rFonts w:ascii="Times New Roman" w:hAnsi="Times New Roman"/>
                <w:sz w:val="24"/>
                <w:szCs w:val="24"/>
              </w:rPr>
              <w:t xml:space="preserve">2 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FC1F6A" w:rsidRDefault="00F92FB3" w:rsidP="00F92FB3">
            <w:pPr>
              <w:pStyle w:val="a4"/>
              <w:tabs>
                <w:tab w:val="right" w:pos="10347"/>
              </w:tabs>
              <w:rPr>
                <w:rFonts w:ascii="Times New Roman" w:hAnsi="Times New Roman"/>
                <w:sz w:val="24"/>
                <w:szCs w:val="24"/>
              </w:rPr>
            </w:pPr>
            <w:r w:rsidRPr="00FC1F6A">
              <w:rPr>
                <w:rFonts w:ascii="Times New Roman" w:hAnsi="Times New Roman"/>
                <w:sz w:val="24"/>
                <w:szCs w:val="24"/>
              </w:rPr>
              <w:t>Видеомагнитофон</w:t>
            </w:r>
          </w:p>
        </w:tc>
        <w:tc>
          <w:tcPr>
            <w:tcW w:w="1230" w:type="dxa"/>
          </w:tcPr>
          <w:p w:rsidR="00F92FB3" w:rsidRPr="00FC1F6A" w:rsidRDefault="00F92FB3" w:rsidP="00F92FB3">
            <w:pPr>
              <w:pStyle w:val="a4"/>
              <w:tabs>
                <w:tab w:val="right" w:pos="10347"/>
              </w:tabs>
              <w:rPr>
                <w:rFonts w:ascii="Times New Roman" w:hAnsi="Times New Roman"/>
                <w:sz w:val="24"/>
                <w:szCs w:val="24"/>
              </w:rPr>
            </w:pPr>
            <w:r w:rsidRPr="00FC1F6A">
              <w:rPr>
                <w:rFonts w:ascii="Times New Roman" w:hAnsi="Times New Roman"/>
                <w:sz w:val="24"/>
                <w:szCs w:val="24"/>
              </w:rPr>
              <w:t xml:space="preserve">1 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FC1F6A" w:rsidRDefault="00F92FB3" w:rsidP="00F92FB3">
            <w:pPr>
              <w:pStyle w:val="a4"/>
              <w:tabs>
                <w:tab w:val="right" w:pos="10347"/>
              </w:tabs>
              <w:rPr>
                <w:rFonts w:ascii="Times New Roman" w:hAnsi="Times New Roman"/>
                <w:sz w:val="24"/>
                <w:szCs w:val="24"/>
              </w:rPr>
            </w:pPr>
            <w:r w:rsidRPr="00FC1F6A">
              <w:rPr>
                <w:rFonts w:ascii="Times New Roman" w:hAnsi="Times New Roman"/>
                <w:sz w:val="24"/>
                <w:szCs w:val="24"/>
              </w:rPr>
              <w:t>Музыкальный центр</w:t>
            </w:r>
          </w:p>
        </w:tc>
        <w:tc>
          <w:tcPr>
            <w:tcW w:w="1230" w:type="dxa"/>
          </w:tcPr>
          <w:p w:rsidR="00F92FB3" w:rsidRPr="00FC1F6A" w:rsidRDefault="00F92FB3" w:rsidP="00F92FB3">
            <w:pPr>
              <w:pStyle w:val="a4"/>
              <w:tabs>
                <w:tab w:val="right" w:pos="10347"/>
              </w:tabs>
              <w:rPr>
                <w:rFonts w:ascii="Times New Roman" w:hAnsi="Times New Roman"/>
                <w:sz w:val="24"/>
                <w:szCs w:val="24"/>
              </w:rPr>
            </w:pPr>
            <w:r w:rsidRPr="00FC1F6A">
              <w:rPr>
                <w:rFonts w:ascii="Times New Roman" w:hAnsi="Times New Roman"/>
                <w:sz w:val="24"/>
                <w:szCs w:val="24"/>
              </w:rPr>
              <w:t xml:space="preserve">1 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FC1F6A" w:rsidRDefault="00F92FB3" w:rsidP="00F92FB3">
            <w:pPr>
              <w:pStyle w:val="a4"/>
              <w:tabs>
                <w:tab w:val="right" w:pos="10347"/>
              </w:tabs>
              <w:rPr>
                <w:rFonts w:ascii="Times New Roman" w:hAnsi="Times New Roman"/>
                <w:sz w:val="24"/>
                <w:szCs w:val="24"/>
              </w:rPr>
            </w:pPr>
            <w:r w:rsidRPr="00FC1F6A">
              <w:rPr>
                <w:rFonts w:ascii="Times New Roman" w:hAnsi="Times New Roman"/>
                <w:sz w:val="24"/>
                <w:szCs w:val="24"/>
              </w:rPr>
              <w:t>Ноутбук</w:t>
            </w:r>
          </w:p>
        </w:tc>
        <w:tc>
          <w:tcPr>
            <w:tcW w:w="1230" w:type="dxa"/>
          </w:tcPr>
          <w:p w:rsidR="00F92FB3" w:rsidRPr="00FC1F6A" w:rsidRDefault="00F92FB3" w:rsidP="00F92FB3">
            <w:pPr>
              <w:pStyle w:val="a4"/>
              <w:tabs>
                <w:tab w:val="right" w:pos="10347"/>
              </w:tabs>
              <w:rPr>
                <w:rFonts w:ascii="Times New Roman" w:hAnsi="Times New Roman"/>
                <w:sz w:val="24"/>
                <w:szCs w:val="24"/>
              </w:rPr>
            </w:pPr>
            <w:r w:rsidRPr="00FC1F6A">
              <w:rPr>
                <w:rFonts w:ascii="Times New Roman" w:hAnsi="Times New Roman"/>
                <w:sz w:val="24"/>
                <w:szCs w:val="24"/>
              </w:rPr>
              <w:t xml:space="preserve">1 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FC1F6A" w:rsidRDefault="00F92FB3" w:rsidP="00F92FB3">
            <w:pPr>
              <w:pStyle w:val="a4"/>
              <w:tabs>
                <w:tab w:val="right" w:pos="10347"/>
              </w:tabs>
              <w:rPr>
                <w:rFonts w:ascii="Times New Roman" w:hAnsi="Times New Roman"/>
                <w:sz w:val="24"/>
                <w:szCs w:val="24"/>
              </w:rPr>
            </w:pPr>
            <w:r w:rsidRPr="00FC1F6A">
              <w:rPr>
                <w:rFonts w:ascii="Times New Roman" w:hAnsi="Times New Roman"/>
                <w:sz w:val="24"/>
                <w:szCs w:val="24"/>
              </w:rPr>
              <w:t>Принтер</w:t>
            </w:r>
          </w:p>
        </w:tc>
        <w:tc>
          <w:tcPr>
            <w:tcW w:w="1230" w:type="dxa"/>
          </w:tcPr>
          <w:p w:rsidR="00F92FB3" w:rsidRPr="00FC1F6A" w:rsidRDefault="00F92FB3" w:rsidP="00F92FB3">
            <w:pPr>
              <w:pStyle w:val="a4"/>
              <w:tabs>
                <w:tab w:val="right" w:pos="10347"/>
              </w:tabs>
              <w:rPr>
                <w:rFonts w:ascii="Times New Roman" w:hAnsi="Times New Roman"/>
                <w:sz w:val="24"/>
                <w:szCs w:val="24"/>
              </w:rPr>
            </w:pPr>
            <w:r w:rsidRPr="00FC1F6A">
              <w:rPr>
                <w:rFonts w:ascii="Times New Roman" w:hAnsi="Times New Roman"/>
                <w:sz w:val="24"/>
                <w:szCs w:val="24"/>
              </w:rPr>
              <w:t xml:space="preserve">1 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FC1F6A" w:rsidRDefault="00F92FB3" w:rsidP="00F92FB3">
            <w:pPr>
              <w:pStyle w:val="a4"/>
              <w:tabs>
                <w:tab w:val="right" w:pos="10347"/>
              </w:tabs>
              <w:rPr>
                <w:rFonts w:ascii="Times New Roman" w:hAnsi="Times New Roman"/>
                <w:sz w:val="24"/>
                <w:szCs w:val="24"/>
              </w:rPr>
            </w:pPr>
            <w:r w:rsidRPr="00FC1F6A">
              <w:rPr>
                <w:rFonts w:ascii="Times New Roman" w:hAnsi="Times New Roman"/>
                <w:sz w:val="24"/>
                <w:szCs w:val="24"/>
              </w:rPr>
              <w:t>Компьютер</w:t>
            </w:r>
          </w:p>
        </w:tc>
        <w:tc>
          <w:tcPr>
            <w:tcW w:w="1230" w:type="dxa"/>
          </w:tcPr>
          <w:p w:rsidR="00F92FB3" w:rsidRPr="00FC1F6A" w:rsidRDefault="00F92FB3" w:rsidP="00F92FB3">
            <w:pPr>
              <w:pStyle w:val="a4"/>
              <w:tabs>
                <w:tab w:val="right" w:pos="10347"/>
              </w:tabs>
              <w:rPr>
                <w:rFonts w:ascii="Times New Roman" w:hAnsi="Times New Roman"/>
                <w:sz w:val="24"/>
                <w:szCs w:val="24"/>
              </w:rPr>
            </w:pPr>
            <w:r w:rsidRPr="00FC1F6A">
              <w:rPr>
                <w:rFonts w:ascii="Times New Roman" w:hAnsi="Times New Roman"/>
                <w:sz w:val="24"/>
                <w:szCs w:val="24"/>
              </w:rPr>
              <w:t xml:space="preserve">1 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FC1F6A" w:rsidRDefault="00F92FB3" w:rsidP="00F92FB3">
            <w:pPr>
              <w:pStyle w:val="a4"/>
              <w:tabs>
                <w:tab w:val="right" w:pos="10347"/>
              </w:tabs>
              <w:rPr>
                <w:rFonts w:ascii="Times New Roman" w:hAnsi="Times New Roman"/>
                <w:sz w:val="24"/>
                <w:szCs w:val="24"/>
              </w:rPr>
            </w:pPr>
            <w:r w:rsidRPr="00FC1F6A">
              <w:rPr>
                <w:rFonts w:ascii="Times New Roman" w:hAnsi="Times New Roman"/>
                <w:sz w:val="24"/>
                <w:szCs w:val="24"/>
              </w:rPr>
              <w:t>Колонки</w:t>
            </w:r>
          </w:p>
        </w:tc>
        <w:tc>
          <w:tcPr>
            <w:tcW w:w="1230" w:type="dxa"/>
          </w:tcPr>
          <w:p w:rsidR="00F92FB3" w:rsidRPr="00FC1F6A" w:rsidRDefault="00F92FB3" w:rsidP="00F92FB3">
            <w:pPr>
              <w:pStyle w:val="a4"/>
              <w:tabs>
                <w:tab w:val="right" w:pos="10347"/>
              </w:tabs>
              <w:rPr>
                <w:rFonts w:ascii="Times New Roman" w:hAnsi="Times New Roman"/>
                <w:sz w:val="24"/>
                <w:szCs w:val="24"/>
              </w:rPr>
            </w:pPr>
            <w:r w:rsidRPr="00FC1F6A">
              <w:rPr>
                <w:rFonts w:ascii="Times New Roman" w:hAnsi="Times New Roman"/>
                <w:sz w:val="24"/>
                <w:szCs w:val="24"/>
              </w:rPr>
              <w:t xml:space="preserve">1 </w:t>
            </w:r>
          </w:p>
        </w:tc>
      </w:tr>
      <w:tr w:rsidR="00F92FB3" w:rsidRPr="00C32AD7" w:rsidTr="00F10EF1">
        <w:tc>
          <w:tcPr>
            <w:tcW w:w="567" w:type="dxa"/>
            <w:vMerge w:val="restart"/>
          </w:tcPr>
          <w:p w:rsidR="00F92FB3" w:rsidRDefault="007027CD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978" w:type="dxa"/>
            <w:vMerge w:val="restart"/>
          </w:tcPr>
          <w:p w:rsidR="00F92FB3" w:rsidRDefault="007027CD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Обществознание (7</w:t>
            </w:r>
            <w:r w:rsidR="00F92FB3">
              <w:rPr>
                <w:rFonts w:ascii="Times New Roman" w:hAnsi="Times New Roman" w:cs="Times New Roman"/>
                <w:sz w:val="24"/>
                <w:szCs w:val="24"/>
              </w:rPr>
              <w:t>-11 классы)</w:t>
            </w:r>
          </w:p>
        </w:tc>
        <w:tc>
          <w:tcPr>
            <w:tcW w:w="6141" w:type="dxa"/>
          </w:tcPr>
          <w:p w:rsidR="00F92FB3" w:rsidRPr="00FC1F6A" w:rsidRDefault="00F92FB3" w:rsidP="00F92FB3">
            <w:pPr>
              <w:pStyle w:val="a4"/>
              <w:tabs>
                <w:tab w:val="right" w:pos="10347"/>
              </w:tabs>
              <w:rPr>
                <w:rFonts w:ascii="Times New Roman" w:hAnsi="Times New Roman"/>
                <w:sz w:val="24"/>
                <w:szCs w:val="24"/>
              </w:rPr>
            </w:pPr>
            <w:r w:rsidRPr="00FC1F6A">
              <w:rPr>
                <w:rFonts w:ascii="Times New Roman" w:hAnsi="Times New Roman"/>
                <w:sz w:val="24"/>
                <w:szCs w:val="24"/>
              </w:rPr>
              <w:t>Электронные учебники</w:t>
            </w:r>
          </w:p>
        </w:tc>
        <w:tc>
          <w:tcPr>
            <w:tcW w:w="1230" w:type="dxa"/>
          </w:tcPr>
          <w:p w:rsidR="00F92FB3" w:rsidRPr="00FC1F6A" w:rsidRDefault="00F92FB3" w:rsidP="00F92FB3">
            <w:pPr>
              <w:pStyle w:val="a4"/>
              <w:tabs>
                <w:tab w:val="right" w:pos="10347"/>
              </w:tabs>
              <w:rPr>
                <w:rFonts w:ascii="Times New Roman" w:hAnsi="Times New Roman"/>
                <w:sz w:val="24"/>
                <w:szCs w:val="24"/>
              </w:rPr>
            </w:pPr>
            <w:r w:rsidRPr="00FC1F6A">
              <w:rPr>
                <w:rFonts w:ascii="Times New Roman" w:hAnsi="Times New Roman"/>
                <w:sz w:val="24"/>
                <w:szCs w:val="24"/>
              </w:rPr>
              <w:t xml:space="preserve">100 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580AD3" w:rsidRDefault="00F92FB3" w:rsidP="00F92FB3">
            <w:pPr>
              <w:pStyle w:val="a4"/>
              <w:tabs>
                <w:tab w:val="right" w:pos="10347"/>
              </w:tabs>
              <w:rPr>
                <w:rFonts w:ascii="Times New Roman" w:hAnsi="Times New Roman"/>
                <w:sz w:val="24"/>
                <w:szCs w:val="24"/>
              </w:rPr>
            </w:pPr>
            <w:r w:rsidRPr="00580AD3">
              <w:rPr>
                <w:rFonts w:ascii="Times New Roman" w:hAnsi="Times New Roman"/>
                <w:sz w:val="24"/>
                <w:szCs w:val="24"/>
              </w:rPr>
              <w:t>Игровые компьютерные программы</w:t>
            </w:r>
          </w:p>
        </w:tc>
        <w:tc>
          <w:tcPr>
            <w:tcW w:w="1230" w:type="dxa"/>
          </w:tcPr>
          <w:p w:rsidR="00F92FB3" w:rsidRPr="00580AD3" w:rsidRDefault="00F92FB3" w:rsidP="00F92FB3">
            <w:pPr>
              <w:pStyle w:val="a4"/>
              <w:tabs>
                <w:tab w:val="right" w:pos="10347"/>
              </w:tabs>
              <w:rPr>
                <w:rFonts w:ascii="Times New Roman" w:hAnsi="Times New Roman"/>
                <w:sz w:val="24"/>
                <w:szCs w:val="24"/>
              </w:rPr>
            </w:pPr>
            <w:r w:rsidRPr="00580AD3">
              <w:rPr>
                <w:rFonts w:ascii="Times New Roman" w:hAnsi="Times New Roman"/>
                <w:sz w:val="24"/>
                <w:szCs w:val="24"/>
              </w:rPr>
              <w:t xml:space="preserve">1 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580AD3" w:rsidRDefault="00F92FB3" w:rsidP="00F92FB3">
            <w:pPr>
              <w:pStyle w:val="a4"/>
              <w:tabs>
                <w:tab w:val="right" w:pos="10347"/>
              </w:tabs>
              <w:rPr>
                <w:rFonts w:ascii="Times New Roman" w:hAnsi="Times New Roman"/>
                <w:sz w:val="24"/>
                <w:szCs w:val="24"/>
              </w:rPr>
            </w:pPr>
            <w:r w:rsidRPr="00580AD3">
              <w:rPr>
                <w:rFonts w:ascii="Times New Roman" w:hAnsi="Times New Roman"/>
                <w:sz w:val="24"/>
                <w:szCs w:val="24"/>
              </w:rPr>
              <w:t>Эстампы</w:t>
            </w:r>
          </w:p>
        </w:tc>
        <w:tc>
          <w:tcPr>
            <w:tcW w:w="1230" w:type="dxa"/>
          </w:tcPr>
          <w:p w:rsidR="00F92FB3" w:rsidRPr="00580AD3" w:rsidRDefault="00F92FB3" w:rsidP="00F92FB3">
            <w:pPr>
              <w:pStyle w:val="a4"/>
              <w:tabs>
                <w:tab w:val="right" w:pos="10347"/>
              </w:tabs>
              <w:rPr>
                <w:rFonts w:ascii="Times New Roman" w:hAnsi="Times New Roman"/>
                <w:sz w:val="24"/>
                <w:szCs w:val="24"/>
              </w:rPr>
            </w:pPr>
            <w:r w:rsidRPr="00580AD3">
              <w:rPr>
                <w:rFonts w:ascii="Times New Roman" w:hAnsi="Times New Roman"/>
                <w:sz w:val="24"/>
                <w:szCs w:val="24"/>
              </w:rPr>
              <w:t xml:space="preserve">5 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580AD3" w:rsidRDefault="00F92FB3" w:rsidP="00F92FB3">
            <w:pPr>
              <w:pStyle w:val="a4"/>
              <w:tabs>
                <w:tab w:val="right" w:pos="10347"/>
              </w:tabs>
              <w:rPr>
                <w:rFonts w:ascii="Times New Roman" w:hAnsi="Times New Roman"/>
                <w:sz w:val="24"/>
                <w:szCs w:val="24"/>
              </w:rPr>
            </w:pPr>
            <w:r w:rsidRPr="00580AD3">
              <w:rPr>
                <w:rFonts w:ascii="Times New Roman" w:hAnsi="Times New Roman"/>
                <w:sz w:val="24"/>
                <w:szCs w:val="24"/>
              </w:rPr>
              <w:t>Электронный справочник</w:t>
            </w:r>
          </w:p>
        </w:tc>
        <w:tc>
          <w:tcPr>
            <w:tcW w:w="1230" w:type="dxa"/>
          </w:tcPr>
          <w:p w:rsidR="00F92FB3" w:rsidRPr="00580AD3" w:rsidRDefault="00F92FB3" w:rsidP="00F92FB3">
            <w:pPr>
              <w:pStyle w:val="a4"/>
              <w:tabs>
                <w:tab w:val="right" w:pos="10347"/>
              </w:tabs>
              <w:rPr>
                <w:rFonts w:ascii="Times New Roman" w:hAnsi="Times New Roman"/>
                <w:sz w:val="24"/>
                <w:szCs w:val="24"/>
              </w:rPr>
            </w:pPr>
            <w:r w:rsidRPr="00580AD3">
              <w:rPr>
                <w:rFonts w:ascii="Times New Roman" w:hAnsi="Times New Roman"/>
                <w:sz w:val="24"/>
                <w:szCs w:val="24"/>
              </w:rPr>
              <w:t xml:space="preserve">3  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580AD3" w:rsidRDefault="00F92FB3" w:rsidP="00F92FB3">
            <w:pPr>
              <w:pStyle w:val="a4"/>
              <w:tabs>
                <w:tab w:val="right" w:pos="10347"/>
              </w:tabs>
              <w:rPr>
                <w:rFonts w:ascii="Times New Roman" w:hAnsi="Times New Roman"/>
                <w:sz w:val="24"/>
                <w:szCs w:val="24"/>
              </w:rPr>
            </w:pPr>
            <w:r w:rsidRPr="00580AD3">
              <w:rPr>
                <w:rFonts w:ascii="Times New Roman" w:hAnsi="Times New Roman"/>
                <w:sz w:val="24"/>
                <w:szCs w:val="24"/>
              </w:rPr>
              <w:t>Электронные курсы</w:t>
            </w:r>
          </w:p>
        </w:tc>
        <w:tc>
          <w:tcPr>
            <w:tcW w:w="1230" w:type="dxa"/>
          </w:tcPr>
          <w:p w:rsidR="00F92FB3" w:rsidRPr="00580AD3" w:rsidRDefault="00F92FB3" w:rsidP="00F92FB3">
            <w:pPr>
              <w:pStyle w:val="a4"/>
              <w:tabs>
                <w:tab w:val="right" w:pos="10347"/>
              </w:tabs>
              <w:rPr>
                <w:rFonts w:ascii="Times New Roman" w:hAnsi="Times New Roman"/>
                <w:sz w:val="24"/>
                <w:szCs w:val="24"/>
              </w:rPr>
            </w:pPr>
            <w:r w:rsidRPr="00580AD3">
              <w:rPr>
                <w:rFonts w:ascii="Times New Roman" w:hAnsi="Times New Roman"/>
                <w:sz w:val="24"/>
                <w:szCs w:val="24"/>
              </w:rPr>
              <w:t xml:space="preserve">1 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580AD3" w:rsidRDefault="00F92FB3" w:rsidP="00F92FB3">
            <w:pPr>
              <w:pStyle w:val="a4"/>
              <w:tabs>
                <w:tab w:val="right" w:pos="10347"/>
              </w:tabs>
              <w:rPr>
                <w:rFonts w:ascii="Times New Roman" w:hAnsi="Times New Roman"/>
                <w:sz w:val="24"/>
                <w:szCs w:val="24"/>
              </w:rPr>
            </w:pPr>
            <w:r w:rsidRPr="00580AD3">
              <w:rPr>
                <w:rFonts w:ascii="Times New Roman" w:hAnsi="Times New Roman"/>
                <w:sz w:val="24"/>
                <w:szCs w:val="24"/>
              </w:rPr>
              <w:t>Таблицы</w:t>
            </w:r>
          </w:p>
        </w:tc>
        <w:tc>
          <w:tcPr>
            <w:tcW w:w="1230" w:type="dxa"/>
          </w:tcPr>
          <w:p w:rsidR="00F92FB3" w:rsidRPr="00580AD3" w:rsidRDefault="00F92FB3" w:rsidP="00F92FB3">
            <w:pPr>
              <w:pStyle w:val="a4"/>
              <w:tabs>
                <w:tab w:val="right" w:pos="10347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11 </w:t>
            </w:r>
          </w:p>
        </w:tc>
      </w:tr>
      <w:tr w:rsidR="00F92FB3" w:rsidRPr="00C32AD7" w:rsidTr="00F10EF1">
        <w:tc>
          <w:tcPr>
            <w:tcW w:w="567" w:type="dxa"/>
            <w:vMerge w:val="restart"/>
          </w:tcPr>
          <w:p w:rsidR="00F92FB3" w:rsidRDefault="007027CD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978" w:type="dxa"/>
            <w:vMerge w:val="restart"/>
          </w:tcPr>
          <w:p w:rsidR="00F92FB3" w:rsidRDefault="007027CD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География (7</w:t>
            </w:r>
            <w:r w:rsidR="00F92FB3">
              <w:rPr>
                <w:rFonts w:ascii="Times New Roman" w:hAnsi="Times New Roman" w:cs="Times New Roman"/>
                <w:sz w:val="24"/>
                <w:szCs w:val="24"/>
              </w:rPr>
              <w:t>-11 классы)</w:t>
            </w:r>
          </w:p>
        </w:tc>
        <w:tc>
          <w:tcPr>
            <w:tcW w:w="6141" w:type="dxa"/>
          </w:tcPr>
          <w:p w:rsidR="00F92FB3" w:rsidRPr="00F10EF1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0EF1">
              <w:rPr>
                <w:rFonts w:ascii="Times New Roman" w:hAnsi="Times New Roman" w:cs="Times New Roman"/>
                <w:sz w:val="24"/>
                <w:szCs w:val="24"/>
              </w:rPr>
              <w:t>телевизор</w:t>
            </w:r>
          </w:p>
        </w:tc>
        <w:tc>
          <w:tcPr>
            <w:tcW w:w="1230" w:type="dxa"/>
          </w:tcPr>
          <w:p w:rsidR="00F92FB3" w:rsidRPr="00F10EF1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0E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F10EF1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0EF1">
              <w:rPr>
                <w:rFonts w:ascii="Times New Roman" w:hAnsi="Times New Roman" w:cs="Times New Roman"/>
                <w:sz w:val="24"/>
                <w:szCs w:val="24"/>
              </w:rPr>
              <w:t>компьютер</w:t>
            </w:r>
          </w:p>
        </w:tc>
        <w:tc>
          <w:tcPr>
            <w:tcW w:w="1230" w:type="dxa"/>
          </w:tcPr>
          <w:p w:rsidR="00F92FB3" w:rsidRPr="00F10EF1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0E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F10EF1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0EF1">
              <w:rPr>
                <w:rFonts w:ascii="Times New Roman" w:hAnsi="Times New Roman" w:cs="Times New Roman"/>
                <w:sz w:val="24"/>
                <w:szCs w:val="24"/>
              </w:rPr>
              <w:t>Мультимедийное оборудование</w:t>
            </w:r>
          </w:p>
        </w:tc>
        <w:tc>
          <w:tcPr>
            <w:tcW w:w="1230" w:type="dxa"/>
          </w:tcPr>
          <w:p w:rsidR="00F92FB3" w:rsidRPr="00F10EF1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0E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F10EF1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0EF1">
              <w:rPr>
                <w:rFonts w:ascii="Times New Roman" w:hAnsi="Times New Roman" w:cs="Times New Roman"/>
                <w:sz w:val="24"/>
                <w:szCs w:val="24"/>
              </w:rPr>
              <w:t>экран</w:t>
            </w:r>
          </w:p>
        </w:tc>
        <w:tc>
          <w:tcPr>
            <w:tcW w:w="1230" w:type="dxa"/>
          </w:tcPr>
          <w:p w:rsidR="00F92FB3" w:rsidRPr="00F10EF1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0E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F10EF1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0EF1">
              <w:rPr>
                <w:rFonts w:ascii="Times New Roman" w:hAnsi="Times New Roman" w:cs="Times New Roman"/>
                <w:sz w:val="24"/>
                <w:szCs w:val="24"/>
              </w:rPr>
              <w:t xml:space="preserve">Электронные уроки Кирилла и </w:t>
            </w:r>
            <w:proofErr w:type="spellStart"/>
            <w:r w:rsidRPr="00F10EF1">
              <w:rPr>
                <w:rFonts w:ascii="Times New Roman" w:hAnsi="Times New Roman" w:cs="Times New Roman"/>
                <w:sz w:val="24"/>
                <w:szCs w:val="24"/>
              </w:rPr>
              <w:t>Мифодия</w:t>
            </w:r>
            <w:proofErr w:type="spellEnd"/>
          </w:p>
        </w:tc>
        <w:tc>
          <w:tcPr>
            <w:tcW w:w="1230" w:type="dxa"/>
          </w:tcPr>
          <w:p w:rsidR="00F92FB3" w:rsidRPr="00F10EF1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0EF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F10EF1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0EF1">
              <w:rPr>
                <w:rFonts w:ascii="Times New Roman" w:hAnsi="Times New Roman" w:cs="Times New Roman"/>
                <w:sz w:val="24"/>
                <w:szCs w:val="24"/>
              </w:rPr>
              <w:t>Электронные карты</w:t>
            </w:r>
          </w:p>
        </w:tc>
        <w:tc>
          <w:tcPr>
            <w:tcW w:w="1230" w:type="dxa"/>
          </w:tcPr>
          <w:p w:rsidR="00F92FB3" w:rsidRPr="00F10EF1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0EF1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F10EF1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0EF1">
              <w:rPr>
                <w:rFonts w:ascii="Times New Roman" w:hAnsi="Times New Roman" w:cs="Times New Roman"/>
                <w:sz w:val="24"/>
                <w:szCs w:val="24"/>
              </w:rPr>
              <w:t>Энциклопедия России</w:t>
            </w:r>
          </w:p>
        </w:tc>
        <w:tc>
          <w:tcPr>
            <w:tcW w:w="1230" w:type="dxa"/>
          </w:tcPr>
          <w:p w:rsidR="00F92FB3" w:rsidRPr="00F10EF1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0E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F10EF1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0EF1">
              <w:rPr>
                <w:rFonts w:ascii="Times New Roman" w:hAnsi="Times New Roman" w:cs="Times New Roman"/>
                <w:sz w:val="24"/>
                <w:szCs w:val="24"/>
              </w:rPr>
              <w:t>Атлас  Земли</w:t>
            </w:r>
          </w:p>
        </w:tc>
        <w:tc>
          <w:tcPr>
            <w:tcW w:w="1230" w:type="dxa"/>
          </w:tcPr>
          <w:p w:rsidR="00F92FB3" w:rsidRPr="00F10EF1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0E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F10EF1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0EF1">
              <w:rPr>
                <w:rFonts w:ascii="Times New Roman" w:hAnsi="Times New Roman" w:cs="Times New Roman"/>
                <w:sz w:val="24"/>
                <w:szCs w:val="24"/>
              </w:rPr>
              <w:t>Электронные диски</w:t>
            </w:r>
          </w:p>
        </w:tc>
        <w:tc>
          <w:tcPr>
            <w:tcW w:w="1230" w:type="dxa"/>
          </w:tcPr>
          <w:p w:rsidR="00F92FB3" w:rsidRPr="00F10EF1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0EF1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B34FCD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4FCD">
              <w:rPr>
                <w:rFonts w:ascii="Times New Roman" w:hAnsi="Times New Roman" w:cs="Times New Roman"/>
                <w:sz w:val="24"/>
                <w:szCs w:val="24"/>
              </w:rPr>
              <w:t>Таблицы: «Животный мир материков»</w:t>
            </w:r>
          </w:p>
        </w:tc>
        <w:tc>
          <w:tcPr>
            <w:tcW w:w="1230" w:type="dxa"/>
          </w:tcPr>
          <w:p w:rsidR="00F92FB3" w:rsidRPr="00F10EF1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0EF1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B34FCD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4FCD">
              <w:rPr>
                <w:rFonts w:ascii="Times New Roman" w:hAnsi="Times New Roman" w:cs="Times New Roman"/>
                <w:sz w:val="24"/>
                <w:szCs w:val="24"/>
              </w:rPr>
              <w:t>Таблицы: «Растительный мир материков»</w:t>
            </w:r>
          </w:p>
        </w:tc>
        <w:tc>
          <w:tcPr>
            <w:tcW w:w="1230" w:type="dxa"/>
          </w:tcPr>
          <w:p w:rsidR="00F92FB3" w:rsidRPr="00F10EF1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0EF1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B34FCD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4FCD">
              <w:rPr>
                <w:rFonts w:ascii="Times New Roman" w:hAnsi="Times New Roman" w:cs="Times New Roman"/>
                <w:sz w:val="24"/>
                <w:szCs w:val="24"/>
              </w:rPr>
              <w:t>Таблицы по физической географии</w:t>
            </w:r>
          </w:p>
        </w:tc>
        <w:tc>
          <w:tcPr>
            <w:tcW w:w="1230" w:type="dxa"/>
          </w:tcPr>
          <w:p w:rsidR="00F92FB3" w:rsidRPr="00F10EF1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0EF1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B34FCD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4FCD">
              <w:rPr>
                <w:rFonts w:ascii="Times New Roman" w:hAnsi="Times New Roman" w:cs="Times New Roman"/>
                <w:sz w:val="24"/>
                <w:szCs w:val="24"/>
              </w:rPr>
              <w:t>Таблицы: «Отечественные и зарубежные  путешественники»</w:t>
            </w:r>
          </w:p>
        </w:tc>
        <w:tc>
          <w:tcPr>
            <w:tcW w:w="1230" w:type="dxa"/>
          </w:tcPr>
          <w:p w:rsidR="00F92FB3" w:rsidRPr="00F10EF1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0EF1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F10EF1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0EF1">
              <w:rPr>
                <w:rFonts w:ascii="Times New Roman" w:hAnsi="Times New Roman" w:cs="Times New Roman"/>
                <w:sz w:val="24"/>
                <w:szCs w:val="24"/>
              </w:rPr>
              <w:t>Таблицы: по географии России</w:t>
            </w:r>
          </w:p>
        </w:tc>
        <w:tc>
          <w:tcPr>
            <w:tcW w:w="1230" w:type="dxa"/>
          </w:tcPr>
          <w:p w:rsidR="00F92FB3" w:rsidRPr="00F10EF1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0EF1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F10EF1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0EF1">
              <w:rPr>
                <w:rFonts w:ascii="Times New Roman" w:hAnsi="Times New Roman" w:cs="Times New Roman"/>
                <w:sz w:val="24"/>
                <w:szCs w:val="24"/>
              </w:rPr>
              <w:t>Макеты: «Круговорот воды в природе»</w:t>
            </w:r>
          </w:p>
        </w:tc>
        <w:tc>
          <w:tcPr>
            <w:tcW w:w="1230" w:type="dxa"/>
          </w:tcPr>
          <w:p w:rsidR="00F92FB3" w:rsidRPr="00F10EF1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0E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F10EF1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0EF1">
              <w:rPr>
                <w:rFonts w:ascii="Times New Roman" w:hAnsi="Times New Roman" w:cs="Times New Roman"/>
                <w:sz w:val="24"/>
                <w:szCs w:val="24"/>
              </w:rPr>
              <w:t>гербарий</w:t>
            </w:r>
          </w:p>
        </w:tc>
        <w:tc>
          <w:tcPr>
            <w:tcW w:w="1230" w:type="dxa"/>
          </w:tcPr>
          <w:p w:rsidR="00F92FB3" w:rsidRPr="00F10EF1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0EF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F10EF1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0EF1">
              <w:rPr>
                <w:rFonts w:ascii="Times New Roman" w:hAnsi="Times New Roman" w:cs="Times New Roman"/>
                <w:sz w:val="24"/>
                <w:szCs w:val="24"/>
              </w:rPr>
              <w:t>Комплекты картин</w:t>
            </w:r>
          </w:p>
        </w:tc>
        <w:tc>
          <w:tcPr>
            <w:tcW w:w="1230" w:type="dxa"/>
          </w:tcPr>
          <w:p w:rsidR="00F92FB3" w:rsidRPr="00F10EF1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0EF1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F10EF1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0EF1">
              <w:rPr>
                <w:rFonts w:ascii="Times New Roman" w:hAnsi="Times New Roman" w:cs="Times New Roman"/>
                <w:sz w:val="24"/>
                <w:szCs w:val="24"/>
              </w:rPr>
              <w:t>Модели:</w:t>
            </w:r>
          </w:p>
          <w:p w:rsidR="00F92FB3" w:rsidRPr="00F10EF1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0EF1">
              <w:rPr>
                <w:rFonts w:ascii="Times New Roman" w:hAnsi="Times New Roman" w:cs="Times New Roman"/>
                <w:sz w:val="24"/>
                <w:szCs w:val="24"/>
              </w:rPr>
              <w:t>Гор</w:t>
            </w:r>
          </w:p>
          <w:p w:rsidR="00F92FB3" w:rsidRPr="00F10EF1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0EF1">
              <w:rPr>
                <w:rFonts w:ascii="Times New Roman" w:hAnsi="Times New Roman" w:cs="Times New Roman"/>
                <w:sz w:val="24"/>
                <w:szCs w:val="24"/>
              </w:rPr>
              <w:t>Теллурий</w:t>
            </w:r>
          </w:p>
          <w:p w:rsidR="00F92FB3" w:rsidRPr="00F10EF1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0EF1">
              <w:rPr>
                <w:rFonts w:ascii="Times New Roman" w:hAnsi="Times New Roman" w:cs="Times New Roman"/>
                <w:sz w:val="24"/>
                <w:szCs w:val="24"/>
              </w:rPr>
              <w:t>Глобус физический</w:t>
            </w:r>
          </w:p>
          <w:p w:rsidR="00F92FB3" w:rsidRPr="00F10EF1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0EF1">
              <w:rPr>
                <w:rFonts w:ascii="Times New Roman" w:hAnsi="Times New Roman" w:cs="Times New Roman"/>
                <w:sz w:val="24"/>
                <w:szCs w:val="24"/>
              </w:rPr>
              <w:t>флюгер</w:t>
            </w:r>
          </w:p>
          <w:p w:rsidR="00F92FB3" w:rsidRPr="00F10EF1" w:rsidRDefault="00F92FB3" w:rsidP="00F92FB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30" w:type="dxa"/>
          </w:tcPr>
          <w:p w:rsidR="00F92FB3" w:rsidRPr="00F10EF1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2FB3" w:rsidRPr="00F10EF1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0EF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F92FB3" w:rsidRPr="00F10EF1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0E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F92FB3" w:rsidRPr="00F10EF1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0EF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F92FB3" w:rsidRPr="00F10EF1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0E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F10EF1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0EF1">
              <w:rPr>
                <w:rFonts w:ascii="Times New Roman" w:hAnsi="Times New Roman" w:cs="Times New Roman"/>
                <w:sz w:val="24"/>
                <w:szCs w:val="24"/>
              </w:rPr>
              <w:t xml:space="preserve">Карты: </w:t>
            </w:r>
          </w:p>
          <w:p w:rsidR="00F92FB3" w:rsidRPr="00F10EF1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0EF1">
              <w:rPr>
                <w:rFonts w:ascii="Times New Roman" w:hAnsi="Times New Roman" w:cs="Times New Roman"/>
                <w:sz w:val="24"/>
                <w:szCs w:val="24"/>
              </w:rPr>
              <w:t>- География материков и океанов</w:t>
            </w:r>
          </w:p>
          <w:p w:rsidR="00F92FB3" w:rsidRPr="00F10EF1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0EF1">
              <w:rPr>
                <w:rFonts w:ascii="Times New Roman" w:hAnsi="Times New Roman" w:cs="Times New Roman"/>
                <w:sz w:val="24"/>
                <w:szCs w:val="24"/>
              </w:rPr>
              <w:t>- физическая география 5-6 классы</w:t>
            </w:r>
          </w:p>
          <w:p w:rsidR="00F92FB3" w:rsidRPr="00F10EF1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0EF1">
              <w:rPr>
                <w:rFonts w:ascii="Times New Roman" w:hAnsi="Times New Roman" w:cs="Times New Roman"/>
                <w:sz w:val="24"/>
                <w:szCs w:val="24"/>
              </w:rPr>
              <w:t>- география России</w:t>
            </w:r>
          </w:p>
          <w:p w:rsidR="00F92FB3" w:rsidRPr="00F10EF1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0EF1">
              <w:rPr>
                <w:rFonts w:ascii="Times New Roman" w:hAnsi="Times New Roman" w:cs="Times New Roman"/>
                <w:sz w:val="24"/>
                <w:szCs w:val="24"/>
              </w:rPr>
              <w:t>- экономическая и социальная география мира</w:t>
            </w:r>
          </w:p>
        </w:tc>
        <w:tc>
          <w:tcPr>
            <w:tcW w:w="1230" w:type="dxa"/>
          </w:tcPr>
          <w:p w:rsidR="00F92FB3" w:rsidRPr="00F10EF1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2FB3" w:rsidRPr="00F10EF1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0EF1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  <w:p w:rsidR="00F92FB3" w:rsidRPr="00F10EF1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0EF1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  <w:p w:rsidR="00F92FB3" w:rsidRPr="00F10EF1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0EF1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  <w:p w:rsidR="00F92FB3" w:rsidRPr="00F10EF1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0EF1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F10EF1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0EF1">
              <w:rPr>
                <w:rFonts w:ascii="Times New Roman" w:hAnsi="Times New Roman" w:cs="Times New Roman"/>
                <w:sz w:val="24"/>
                <w:szCs w:val="24"/>
              </w:rPr>
              <w:t>Художественная литература: «Великие географические открытия»</w:t>
            </w:r>
          </w:p>
        </w:tc>
        <w:tc>
          <w:tcPr>
            <w:tcW w:w="1230" w:type="dxa"/>
          </w:tcPr>
          <w:p w:rsidR="00F92FB3" w:rsidRPr="00F10EF1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2FB3" w:rsidRPr="00F10EF1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0EF1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F10EF1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0EF1">
              <w:rPr>
                <w:rFonts w:ascii="Times New Roman" w:hAnsi="Times New Roman" w:cs="Times New Roman"/>
                <w:sz w:val="24"/>
                <w:szCs w:val="24"/>
              </w:rPr>
              <w:t xml:space="preserve">Атласы: </w:t>
            </w:r>
          </w:p>
          <w:p w:rsidR="00F92FB3" w:rsidRPr="00F10EF1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0EF1">
              <w:rPr>
                <w:rFonts w:ascii="Times New Roman" w:hAnsi="Times New Roman" w:cs="Times New Roman"/>
                <w:sz w:val="24"/>
                <w:szCs w:val="24"/>
              </w:rPr>
              <w:t>Солнечная система</w:t>
            </w:r>
          </w:p>
          <w:p w:rsidR="00F92FB3" w:rsidRPr="00F10EF1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0EF1">
              <w:rPr>
                <w:rFonts w:ascii="Times New Roman" w:hAnsi="Times New Roman" w:cs="Times New Roman"/>
                <w:sz w:val="24"/>
                <w:szCs w:val="24"/>
              </w:rPr>
              <w:t>Географический атлас школьника</w:t>
            </w:r>
          </w:p>
          <w:p w:rsidR="00F92FB3" w:rsidRPr="00F10EF1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0" w:type="dxa"/>
          </w:tcPr>
          <w:p w:rsidR="00F92FB3" w:rsidRPr="00F10EF1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2FB3" w:rsidRPr="00F10EF1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0EF1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  <w:p w:rsidR="00F92FB3" w:rsidRPr="00F10EF1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0EF1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F10EF1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0EF1">
              <w:rPr>
                <w:rFonts w:ascii="Times New Roman" w:hAnsi="Times New Roman" w:cs="Times New Roman"/>
                <w:sz w:val="24"/>
                <w:szCs w:val="24"/>
              </w:rPr>
              <w:t>Приборы:</w:t>
            </w:r>
          </w:p>
          <w:p w:rsidR="00F92FB3" w:rsidRPr="00F10EF1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0EF1">
              <w:rPr>
                <w:rFonts w:ascii="Times New Roman" w:hAnsi="Times New Roman" w:cs="Times New Roman"/>
                <w:sz w:val="24"/>
                <w:szCs w:val="24"/>
              </w:rPr>
              <w:t>Компасы</w:t>
            </w:r>
          </w:p>
          <w:p w:rsidR="00F92FB3" w:rsidRPr="00F10EF1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0EF1">
              <w:rPr>
                <w:rFonts w:ascii="Times New Roman" w:hAnsi="Times New Roman" w:cs="Times New Roman"/>
                <w:sz w:val="24"/>
                <w:szCs w:val="24"/>
              </w:rPr>
              <w:t>Барограф суточный</w:t>
            </w:r>
          </w:p>
          <w:p w:rsidR="00F92FB3" w:rsidRPr="00F10EF1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0EF1">
              <w:rPr>
                <w:rFonts w:ascii="Times New Roman" w:hAnsi="Times New Roman" w:cs="Times New Roman"/>
                <w:sz w:val="24"/>
                <w:szCs w:val="24"/>
              </w:rPr>
              <w:t>Барометр анероид</w:t>
            </w:r>
          </w:p>
          <w:p w:rsidR="00F92FB3" w:rsidRPr="00F10EF1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10EF1">
              <w:rPr>
                <w:rFonts w:ascii="Times New Roman" w:hAnsi="Times New Roman" w:cs="Times New Roman"/>
                <w:sz w:val="24"/>
                <w:szCs w:val="24"/>
              </w:rPr>
              <w:t>Осадкомер</w:t>
            </w:r>
            <w:proofErr w:type="spellEnd"/>
          </w:p>
          <w:p w:rsidR="00F92FB3" w:rsidRPr="00F10EF1" w:rsidRDefault="00F92FB3" w:rsidP="00F92FB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0EF1">
              <w:rPr>
                <w:rFonts w:ascii="Times New Roman" w:hAnsi="Times New Roman" w:cs="Times New Roman"/>
                <w:sz w:val="24"/>
                <w:szCs w:val="24"/>
              </w:rPr>
              <w:t>рулетка</w:t>
            </w:r>
          </w:p>
        </w:tc>
        <w:tc>
          <w:tcPr>
            <w:tcW w:w="1230" w:type="dxa"/>
          </w:tcPr>
          <w:p w:rsidR="00F92FB3" w:rsidRPr="00F10EF1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2FB3" w:rsidRPr="00F10EF1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0EF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  <w:p w:rsidR="00F92FB3" w:rsidRPr="00F10EF1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0E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F92FB3" w:rsidRPr="00F10EF1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0E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F92FB3" w:rsidRPr="00F10EF1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0E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F92FB3" w:rsidRPr="00F10EF1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0EF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F10EF1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0EF1">
              <w:rPr>
                <w:rFonts w:ascii="Times New Roman" w:hAnsi="Times New Roman" w:cs="Times New Roman"/>
                <w:sz w:val="24"/>
                <w:szCs w:val="24"/>
              </w:rPr>
              <w:t>Коллекции:</w:t>
            </w:r>
          </w:p>
          <w:p w:rsidR="00F92FB3" w:rsidRPr="00F10EF1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0EF1">
              <w:rPr>
                <w:rFonts w:ascii="Times New Roman" w:hAnsi="Times New Roman" w:cs="Times New Roman"/>
                <w:sz w:val="24"/>
                <w:szCs w:val="24"/>
              </w:rPr>
              <w:t>Сельскохозяйственных растений</w:t>
            </w:r>
          </w:p>
          <w:p w:rsidR="00F92FB3" w:rsidRPr="00F10EF1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0EF1">
              <w:rPr>
                <w:rFonts w:ascii="Times New Roman" w:hAnsi="Times New Roman" w:cs="Times New Roman"/>
                <w:sz w:val="24"/>
                <w:szCs w:val="24"/>
              </w:rPr>
              <w:t>Древесных пород</w:t>
            </w:r>
          </w:p>
          <w:p w:rsidR="00F92FB3" w:rsidRPr="00F10EF1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0EF1">
              <w:rPr>
                <w:rFonts w:ascii="Times New Roman" w:hAnsi="Times New Roman" w:cs="Times New Roman"/>
                <w:sz w:val="24"/>
                <w:szCs w:val="24"/>
              </w:rPr>
              <w:t>Коллекции горных пород</w:t>
            </w:r>
          </w:p>
          <w:p w:rsidR="00F92FB3" w:rsidRPr="00F10EF1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0EF1">
              <w:rPr>
                <w:rFonts w:ascii="Times New Roman" w:hAnsi="Times New Roman" w:cs="Times New Roman"/>
                <w:sz w:val="24"/>
                <w:szCs w:val="24"/>
              </w:rPr>
              <w:t>Виды сырья</w:t>
            </w:r>
          </w:p>
          <w:p w:rsidR="00F92FB3" w:rsidRPr="00F10EF1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0EF1">
              <w:rPr>
                <w:rFonts w:ascii="Times New Roman" w:hAnsi="Times New Roman" w:cs="Times New Roman"/>
                <w:sz w:val="24"/>
                <w:szCs w:val="24"/>
              </w:rPr>
              <w:t>Пластмасс</w:t>
            </w:r>
          </w:p>
          <w:p w:rsidR="00F92FB3" w:rsidRPr="00F10EF1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0EF1">
              <w:rPr>
                <w:rFonts w:ascii="Times New Roman" w:hAnsi="Times New Roman" w:cs="Times New Roman"/>
                <w:sz w:val="24"/>
                <w:szCs w:val="24"/>
              </w:rPr>
              <w:t>Алюминий</w:t>
            </w:r>
          </w:p>
          <w:p w:rsidR="00F92FB3" w:rsidRPr="00F10EF1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0EF1">
              <w:rPr>
                <w:rFonts w:ascii="Times New Roman" w:hAnsi="Times New Roman" w:cs="Times New Roman"/>
                <w:sz w:val="24"/>
                <w:szCs w:val="24"/>
              </w:rPr>
              <w:t>Нефть</w:t>
            </w:r>
          </w:p>
          <w:p w:rsidR="00F92FB3" w:rsidRPr="00F10EF1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0EF1">
              <w:rPr>
                <w:rFonts w:ascii="Times New Roman" w:hAnsi="Times New Roman" w:cs="Times New Roman"/>
                <w:sz w:val="24"/>
                <w:szCs w:val="24"/>
              </w:rPr>
              <w:t>Продукты нефтепереработки</w:t>
            </w:r>
          </w:p>
          <w:p w:rsidR="00F92FB3" w:rsidRPr="00F10EF1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0EF1">
              <w:rPr>
                <w:rFonts w:ascii="Times New Roman" w:hAnsi="Times New Roman" w:cs="Times New Roman"/>
                <w:sz w:val="24"/>
                <w:szCs w:val="24"/>
              </w:rPr>
              <w:t>Виды промышленного сырья</w:t>
            </w:r>
          </w:p>
          <w:p w:rsidR="00F92FB3" w:rsidRPr="00F10EF1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0EF1">
              <w:rPr>
                <w:rFonts w:ascii="Times New Roman" w:hAnsi="Times New Roman" w:cs="Times New Roman"/>
                <w:sz w:val="24"/>
                <w:szCs w:val="24"/>
              </w:rPr>
              <w:t>Внутреннее строение Земли</w:t>
            </w:r>
          </w:p>
          <w:p w:rsidR="00F92FB3" w:rsidRPr="00F10EF1" w:rsidRDefault="00F92FB3" w:rsidP="00F92FB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30" w:type="dxa"/>
          </w:tcPr>
          <w:p w:rsidR="00F92FB3" w:rsidRPr="00F10EF1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2FB3" w:rsidRPr="00F10EF1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0EF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F92FB3" w:rsidRPr="00F10EF1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0E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F92FB3" w:rsidRPr="00F10EF1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0E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F92FB3" w:rsidRPr="00F10EF1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0E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F92FB3" w:rsidRPr="00F10EF1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0E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F92FB3" w:rsidRPr="00F10EF1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0E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F92FB3" w:rsidRPr="00F10EF1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0E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F92FB3" w:rsidRPr="00F10EF1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0E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F92FB3" w:rsidRPr="00F10EF1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0E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F92FB3" w:rsidRPr="00F10EF1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0E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F92FB3" w:rsidRPr="00F10EF1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0E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 w:val="restart"/>
          </w:tcPr>
          <w:p w:rsidR="00F92FB3" w:rsidRPr="00C32AD7" w:rsidRDefault="007027CD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978" w:type="dxa"/>
            <w:vMerge w:val="restart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 xml:space="preserve">Химия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(8-11 классы)</w:t>
            </w:r>
          </w:p>
        </w:tc>
        <w:tc>
          <w:tcPr>
            <w:tcW w:w="6141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 xml:space="preserve">Ноутбук </w:t>
            </w:r>
          </w:p>
        </w:tc>
        <w:tc>
          <w:tcPr>
            <w:tcW w:w="1230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Телевизор</w:t>
            </w:r>
          </w:p>
        </w:tc>
        <w:tc>
          <w:tcPr>
            <w:tcW w:w="1230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Комплект портретов ученых-химиков</w:t>
            </w:r>
          </w:p>
        </w:tc>
        <w:tc>
          <w:tcPr>
            <w:tcW w:w="1230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Серия справочных таблиц по химии</w:t>
            </w:r>
          </w:p>
        </w:tc>
        <w:tc>
          <w:tcPr>
            <w:tcW w:w="1230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Серия инструктивных таблиц по химии</w:t>
            </w:r>
          </w:p>
        </w:tc>
        <w:tc>
          <w:tcPr>
            <w:tcW w:w="1230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Серия таблиц по неорганической химии</w:t>
            </w:r>
          </w:p>
        </w:tc>
        <w:tc>
          <w:tcPr>
            <w:tcW w:w="1230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Серия таблиц по органической химии</w:t>
            </w:r>
          </w:p>
        </w:tc>
        <w:tc>
          <w:tcPr>
            <w:tcW w:w="1230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Серия таблиц по химическим производствам</w:t>
            </w:r>
          </w:p>
        </w:tc>
        <w:tc>
          <w:tcPr>
            <w:tcW w:w="1230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 xml:space="preserve">Мультимедийные программы (обучающие, </w:t>
            </w:r>
            <w:proofErr w:type="spellStart"/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тренинговые</w:t>
            </w:r>
            <w:proofErr w:type="spellEnd"/>
            <w:r w:rsidRPr="00C32AD7">
              <w:rPr>
                <w:rFonts w:ascii="Times New Roman" w:hAnsi="Times New Roman" w:cs="Times New Roman"/>
                <w:sz w:val="24"/>
                <w:szCs w:val="24"/>
              </w:rPr>
              <w:t xml:space="preserve">, контролирующие) по всем разделам курса химии </w:t>
            </w:r>
          </w:p>
        </w:tc>
        <w:tc>
          <w:tcPr>
            <w:tcW w:w="1230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1 комплект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C32AD7" w:rsidRDefault="00F92FB3" w:rsidP="00F92FB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A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Комплект дисков по органической химии (по всем разделам курса)</w:t>
            </w:r>
          </w:p>
        </w:tc>
        <w:tc>
          <w:tcPr>
            <w:tcW w:w="1230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C32AD7" w:rsidRDefault="00F92FB3" w:rsidP="00F92FB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A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Комплект дисков по неорганической химии (по всем разделам курса)</w:t>
            </w:r>
          </w:p>
        </w:tc>
        <w:tc>
          <w:tcPr>
            <w:tcW w:w="1230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Аппарат (установка) для дистилляции воды</w:t>
            </w:r>
          </w:p>
        </w:tc>
        <w:tc>
          <w:tcPr>
            <w:tcW w:w="1230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Весы (до 500кг)</w:t>
            </w:r>
          </w:p>
        </w:tc>
        <w:tc>
          <w:tcPr>
            <w:tcW w:w="1230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Нагревательные приборы (электроплитка, спиртовка)</w:t>
            </w:r>
          </w:p>
        </w:tc>
        <w:tc>
          <w:tcPr>
            <w:tcW w:w="1230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Доска для сушки посуды</w:t>
            </w:r>
          </w:p>
        </w:tc>
        <w:tc>
          <w:tcPr>
            <w:tcW w:w="1230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C32AD7" w:rsidRDefault="00F92FB3" w:rsidP="00F92FB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A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Набор посуды и принадлежностей для демонстрационных опытов по химии</w:t>
            </w:r>
          </w:p>
        </w:tc>
        <w:tc>
          <w:tcPr>
            <w:tcW w:w="1230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Набор деталей для монтажа установок, иллюстрирующих химические производства</w:t>
            </w:r>
          </w:p>
        </w:tc>
        <w:tc>
          <w:tcPr>
            <w:tcW w:w="1230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Столик подъемный</w:t>
            </w:r>
          </w:p>
        </w:tc>
        <w:tc>
          <w:tcPr>
            <w:tcW w:w="1230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Штатив для демонстрационных пробирок ПХ-21</w:t>
            </w:r>
          </w:p>
        </w:tc>
        <w:tc>
          <w:tcPr>
            <w:tcW w:w="1230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Набор флаконов (250 – 300 мл для хранения растворов реактивов)</w:t>
            </w:r>
          </w:p>
        </w:tc>
        <w:tc>
          <w:tcPr>
            <w:tcW w:w="1230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C32AD7" w:rsidRDefault="00F92FB3" w:rsidP="00F92FB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A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Аппарат (прибор) для получения газов </w:t>
            </w:r>
          </w:p>
        </w:tc>
        <w:tc>
          <w:tcPr>
            <w:tcW w:w="1230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Аппарат для проведения химических реакций АПХР</w:t>
            </w:r>
          </w:p>
        </w:tc>
        <w:tc>
          <w:tcPr>
            <w:tcW w:w="1230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Горелка универсальная ГУ</w:t>
            </w:r>
          </w:p>
        </w:tc>
        <w:tc>
          <w:tcPr>
            <w:tcW w:w="1230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Набор для опытов по химии с электрическим током</w:t>
            </w:r>
          </w:p>
        </w:tc>
        <w:tc>
          <w:tcPr>
            <w:tcW w:w="1230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Комплект термометров (0 – 100 0С; 0 – 360 0С)</w:t>
            </w:r>
          </w:p>
        </w:tc>
        <w:tc>
          <w:tcPr>
            <w:tcW w:w="1230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Озонатор</w:t>
            </w:r>
          </w:p>
        </w:tc>
        <w:tc>
          <w:tcPr>
            <w:tcW w:w="1230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Прибор для демонстрации закона сохранения массы веществ</w:t>
            </w:r>
          </w:p>
        </w:tc>
        <w:tc>
          <w:tcPr>
            <w:tcW w:w="1230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Прибор для иллюстрации зависимости скорости химической реакции от условий</w:t>
            </w:r>
          </w:p>
        </w:tc>
        <w:tc>
          <w:tcPr>
            <w:tcW w:w="1230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 xml:space="preserve">Прибор для окисления спирта над медным катализатором </w:t>
            </w:r>
          </w:p>
        </w:tc>
        <w:tc>
          <w:tcPr>
            <w:tcW w:w="1230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Прибор для определения состава воздуха</w:t>
            </w:r>
          </w:p>
        </w:tc>
        <w:tc>
          <w:tcPr>
            <w:tcW w:w="1230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 xml:space="preserve">Прибор для получения </w:t>
            </w:r>
            <w:proofErr w:type="spellStart"/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галоидоалканов</w:t>
            </w:r>
            <w:proofErr w:type="spellEnd"/>
            <w:r w:rsidRPr="00C32AD7">
              <w:rPr>
                <w:rFonts w:ascii="Times New Roman" w:hAnsi="Times New Roman" w:cs="Times New Roman"/>
                <w:sz w:val="24"/>
                <w:szCs w:val="24"/>
              </w:rPr>
              <w:t xml:space="preserve"> и сложных эфиров</w:t>
            </w:r>
          </w:p>
        </w:tc>
        <w:tc>
          <w:tcPr>
            <w:tcW w:w="1230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Прибор для собирания и хранения газов</w:t>
            </w:r>
          </w:p>
        </w:tc>
        <w:tc>
          <w:tcPr>
            <w:tcW w:w="1230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Прибор для получения растворимых твердых веществ ПРВ</w:t>
            </w:r>
          </w:p>
        </w:tc>
        <w:tc>
          <w:tcPr>
            <w:tcW w:w="1230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Термометр электронный</w:t>
            </w:r>
          </w:p>
        </w:tc>
        <w:tc>
          <w:tcPr>
            <w:tcW w:w="1230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Эвдиометр</w:t>
            </w:r>
          </w:p>
        </w:tc>
        <w:tc>
          <w:tcPr>
            <w:tcW w:w="1230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Установка для перегонки</w:t>
            </w:r>
          </w:p>
        </w:tc>
        <w:tc>
          <w:tcPr>
            <w:tcW w:w="1230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Установка для фильтрования под вакуумом</w:t>
            </w:r>
          </w:p>
        </w:tc>
        <w:tc>
          <w:tcPr>
            <w:tcW w:w="1230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Набор посуды и принадлежностей для ученического эксперимента</w:t>
            </w:r>
          </w:p>
        </w:tc>
        <w:tc>
          <w:tcPr>
            <w:tcW w:w="1230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Набор склянок (флаконов) для хранения растворов реактивов</w:t>
            </w:r>
          </w:p>
        </w:tc>
        <w:tc>
          <w:tcPr>
            <w:tcW w:w="1230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Набор приборок (ПХ-14, ПХ-16)</w:t>
            </w:r>
          </w:p>
        </w:tc>
        <w:tc>
          <w:tcPr>
            <w:tcW w:w="1230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 xml:space="preserve">Набор по электрохимии лабораторный </w:t>
            </w:r>
          </w:p>
        </w:tc>
        <w:tc>
          <w:tcPr>
            <w:tcW w:w="1230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Нагреватели приборы (электрические 42</w:t>
            </w:r>
            <w:proofErr w:type="gramStart"/>
            <w:r w:rsidRPr="00C32AD7">
              <w:rPr>
                <w:rFonts w:ascii="Times New Roman" w:hAnsi="Times New Roman" w:cs="Times New Roman"/>
                <w:sz w:val="24"/>
                <w:szCs w:val="24"/>
              </w:rPr>
              <w:t xml:space="preserve"> В</w:t>
            </w:r>
            <w:proofErr w:type="gramEnd"/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, спиртовки (50 мл)</w:t>
            </w:r>
          </w:p>
        </w:tc>
        <w:tc>
          <w:tcPr>
            <w:tcW w:w="1230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 xml:space="preserve">Прибор для получения газов </w:t>
            </w:r>
          </w:p>
        </w:tc>
        <w:tc>
          <w:tcPr>
            <w:tcW w:w="1230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 xml:space="preserve">Прибор для получения </w:t>
            </w:r>
            <w:proofErr w:type="spellStart"/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галоидоалканов</w:t>
            </w:r>
            <w:proofErr w:type="spellEnd"/>
            <w:r w:rsidRPr="00C32AD7">
              <w:rPr>
                <w:rFonts w:ascii="Times New Roman" w:hAnsi="Times New Roman" w:cs="Times New Roman"/>
                <w:sz w:val="24"/>
                <w:szCs w:val="24"/>
              </w:rPr>
              <w:t xml:space="preserve"> и сложных эфиров</w:t>
            </w:r>
          </w:p>
        </w:tc>
        <w:tc>
          <w:tcPr>
            <w:tcW w:w="1230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Штатив лабораторный химический ШЛХ</w:t>
            </w:r>
          </w:p>
        </w:tc>
        <w:tc>
          <w:tcPr>
            <w:tcW w:w="1230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Набор кристаллических решеток: алмаза, графита,</w:t>
            </w:r>
          </w:p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диоксида углерода, железа,</w:t>
            </w:r>
          </w:p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магния, меди, поваренной соли, йода, льда</w:t>
            </w:r>
          </w:p>
        </w:tc>
        <w:tc>
          <w:tcPr>
            <w:tcW w:w="1230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Набор для моделирования строения неорганических веществ</w:t>
            </w:r>
          </w:p>
        </w:tc>
        <w:tc>
          <w:tcPr>
            <w:tcW w:w="1230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Набор для моделирования строения органических веществ</w:t>
            </w:r>
          </w:p>
        </w:tc>
        <w:tc>
          <w:tcPr>
            <w:tcW w:w="1230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Набор для моделирования типов химических реакций (модели-аппликации)</w:t>
            </w:r>
          </w:p>
        </w:tc>
        <w:tc>
          <w:tcPr>
            <w:tcW w:w="1230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 xml:space="preserve">Натуральные объекты </w:t>
            </w:r>
          </w:p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 xml:space="preserve">Коллекции </w:t>
            </w:r>
          </w:p>
        </w:tc>
        <w:tc>
          <w:tcPr>
            <w:tcW w:w="1230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Набор № 1 ОС «Кислоты»</w:t>
            </w:r>
          </w:p>
        </w:tc>
        <w:tc>
          <w:tcPr>
            <w:tcW w:w="1230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Набор № 2 ОС «Кислоты»</w:t>
            </w:r>
          </w:p>
        </w:tc>
        <w:tc>
          <w:tcPr>
            <w:tcW w:w="1230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Набор № 3 ОС «Гидроксиды»</w:t>
            </w:r>
          </w:p>
        </w:tc>
        <w:tc>
          <w:tcPr>
            <w:tcW w:w="1230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Набор № 4 ОС «Оксиды металлов»</w:t>
            </w:r>
          </w:p>
        </w:tc>
        <w:tc>
          <w:tcPr>
            <w:tcW w:w="1230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Набор № 5 ОС «Металлы»</w:t>
            </w:r>
          </w:p>
        </w:tc>
        <w:tc>
          <w:tcPr>
            <w:tcW w:w="1230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Набор № 6 ОС «Щелочные и щелочноземельные металлы»</w:t>
            </w:r>
          </w:p>
        </w:tc>
        <w:tc>
          <w:tcPr>
            <w:tcW w:w="1230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Набор № 7 ОС «Огнеопасные вещества»</w:t>
            </w:r>
          </w:p>
        </w:tc>
        <w:tc>
          <w:tcPr>
            <w:tcW w:w="1230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Набор № 8 ОС «Галогены»</w:t>
            </w:r>
          </w:p>
        </w:tc>
        <w:tc>
          <w:tcPr>
            <w:tcW w:w="1230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Набор № 9 ОС «Галогениды»</w:t>
            </w:r>
          </w:p>
        </w:tc>
        <w:tc>
          <w:tcPr>
            <w:tcW w:w="1230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Набор № 10 ОС «Сульфаты.</w:t>
            </w:r>
          </w:p>
        </w:tc>
        <w:tc>
          <w:tcPr>
            <w:tcW w:w="1230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Набор № 11 ОС «Карбонаты»</w:t>
            </w:r>
          </w:p>
        </w:tc>
        <w:tc>
          <w:tcPr>
            <w:tcW w:w="1230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Набор № 12 ОС «Фосфаты. Силикаты»</w:t>
            </w:r>
          </w:p>
        </w:tc>
        <w:tc>
          <w:tcPr>
            <w:tcW w:w="1230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Набор № 13 ОС «Ацетаты. Роданиды. Соединения железа».</w:t>
            </w:r>
          </w:p>
        </w:tc>
        <w:tc>
          <w:tcPr>
            <w:tcW w:w="1230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Набор № 14 ОС «Соединения марганца»</w:t>
            </w:r>
          </w:p>
        </w:tc>
        <w:tc>
          <w:tcPr>
            <w:tcW w:w="1230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Набор № 15 ОС «Соединения хрома»</w:t>
            </w:r>
          </w:p>
        </w:tc>
        <w:tc>
          <w:tcPr>
            <w:tcW w:w="1230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Набор № 16 ОС «Нитраты»</w:t>
            </w:r>
          </w:p>
        </w:tc>
        <w:tc>
          <w:tcPr>
            <w:tcW w:w="1230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Набор № 17 ОС «Индикаторы»</w:t>
            </w:r>
          </w:p>
        </w:tc>
        <w:tc>
          <w:tcPr>
            <w:tcW w:w="1230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Набор № 18 ОС «Минеральные удобрения»</w:t>
            </w:r>
          </w:p>
        </w:tc>
        <w:tc>
          <w:tcPr>
            <w:tcW w:w="1230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Набор № 19 ОС «Углеводороды»</w:t>
            </w:r>
          </w:p>
        </w:tc>
        <w:tc>
          <w:tcPr>
            <w:tcW w:w="1230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Набор № 20 ОС «Кислородсодержащие органические вещества»</w:t>
            </w:r>
          </w:p>
        </w:tc>
        <w:tc>
          <w:tcPr>
            <w:tcW w:w="1230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Набор № 21 ОС «Кислоты органические»</w:t>
            </w:r>
          </w:p>
        </w:tc>
        <w:tc>
          <w:tcPr>
            <w:tcW w:w="1230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Набор № 22 ОС «Углеводы. Амины»</w:t>
            </w:r>
          </w:p>
        </w:tc>
        <w:tc>
          <w:tcPr>
            <w:tcW w:w="1230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Набор № 23 ОС «Образцы органических веществ»</w:t>
            </w:r>
          </w:p>
        </w:tc>
        <w:tc>
          <w:tcPr>
            <w:tcW w:w="1230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Набор № 24 ОС «Материалы»</w:t>
            </w:r>
          </w:p>
        </w:tc>
        <w:tc>
          <w:tcPr>
            <w:tcW w:w="1230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 w:val="restart"/>
          </w:tcPr>
          <w:p w:rsidR="00F92FB3" w:rsidRPr="00C32AD7" w:rsidRDefault="007027CD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978" w:type="dxa"/>
            <w:vMerge w:val="restart"/>
          </w:tcPr>
          <w:p w:rsidR="00F92FB3" w:rsidRPr="005751EB" w:rsidRDefault="007027CD" w:rsidP="00F92FB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Биология (7</w:t>
            </w:r>
            <w:r w:rsidR="00F92FB3">
              <w:rPr>
                <w:rFonts w:ascii="Times New Roman" w:hAnsi="Times New Roman" w:cs="Times New Roman"/>
                <w:sz w:val="24"/>
                <w:szCs w:val="24"/>
              </w:rPr>
              <w:t>-11 классы)</w:t>
            </w:r>
          </w:p>
        </w:tc>
        <w:tc>
          <w:tcPr>
            <w:tcW w:w="6141" w:type="dxa"/>
          </w:tcPr>
          <w:p w:rsidR="00F92FB3" w:rsidRPr="00C32AD7" w:rsidRDefault="007027CD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Комплект таблиц по биологии 7</w:t>
            </w:r>
            <w:r w:rsidR="00F92FB3" w:rsidRPr="00C32AD7">
              <w:rPr>
                <w:rFonts w:ascii="Times New Roman" w:hAnsi="Times New Roman" w:cs="Times New Roman"/>
                <w:sz w:val="24"/>
                <w:szCs w:val="24"/>
              </w:rPr>
              <w:t xml:space="preserve">-9 </w:t>
            </w:r>
            <w:proofErr w:type="spellStart"/>
            <w:r w:rsidR="00F92FB3" w:rsidRPr="00C32AD7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="00F92FB3" w:rsidRPr="00C32AD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30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 xml:space="preserve">Комплект таблиц по общей биологии </w:t>
            </w:r>
          </w:p>
        </w:tc>
        <w:tc>
          <w:tcPr>
            <w:tcW w:w="1230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Комплект таблиц «Вещества растений. Клеточное строение» Увеличительные приборы</w:t>
            </w:r>
          </w:p>
        </w:tc>
        <w:tc>
          <w:tcPr>
            <w:tcW w:w="1230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Комплект таблиц «Растение живой организм»</w:t>
            </w:r>
          </w:p>
        </w:tc>
        <w:tc>
          <w:tcPr>
            <w:tcW w:w="1230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Комплект таблиц «Строение тела человека»</w:t>
            </w:r>
          </w:p>
        </w:tc>
        <w:tc>
          <w:tcPr>
            <w:tcW w:w="1230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Комплект гербариев разных групп растений</w:t>
            </w:r>
          </w:p>
        </w:tc>
        <w:tc>
          <w:tcPr>
            <w:tcW w:w="1230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Набор  микропрепаратов по анатомии и физиологии</w:t>
            </w:r>
          </w:p>
        </w:tc>
        <w:tc>
          <w:tcPr>
            <w:tcW w:w="1230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Набор  микропрепаратов по ботанике</w:t>
            </w:r>
          </w:p>
        </w:tc>
        <w:tc>
          <w:tcPr>
            <w:tcW w:w="1230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Набор  микропрепаратов по зоологии</w:t>
            </w:r>
          </w:p>
        </w:tc>
        <w:tc>
          <w:tcPr>
            <w:tcW w:w="1230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Набор  микропрепаратов по общей биологии</w:t>
            </w:r>
          </w:p>
        </w:tc>
        <w:tc>
          <w:tcPr>
            <w:tcW w:w="1230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rPr>
          <w:trHeight w:val="423"/>
        </w:trPr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Набор мерной посуды</w:t>
            </w:r>
          </w:p>
        </w:tc>
        <w:tc>
          <w:tcPr>
            <w:tcW w:w="1230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Микроскоп учебный</w:t>
            </w:r>
          </w:p>
        </w:tc>
        <w:tc>
          <w:tcPr>
            <w:tcW w:w="1230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Набор посуды для демонстрационных и лабораторных опытов и практических занятий</w:t>
            </w:r>
          </w:p>
        </w:tc>
        <w:tc>
          <w:tcPr>
            <w:tcW w:w="1230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Диски по биологии, подготовки к ЕГЭ</w:t>
            </w:r>
          </w:p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 xml:space="preserve">Энциклопедия </w:t>
            </w:r>
            <w:proofErr w:type="spellStart"/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Кириллла</w:t>
            </w:r>
            <w:proofErr w:type="spellEnd"/>
            <w:r w:rsidRPr="00C32AD7">
              <w:rPr>
                <w:rFonts w:ascii="Times New Roman" w:hAnsi="Times New Roman" w:cs="Times New Roman"/>
                <w:sz w:val="24"/>
                <w:szCs w:val="24"/>
              </w:rPr>
              <w:t xml:space="preserve"> и  </w:t>
            </w:r>
            <w:proofErr w:type="spellStart"/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Мефодия</w:t>
            </w:r>
            <w:proofErr w:type="spellEnd"/>
            <w:r w:rsidRPr="00C32AD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30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Набор портретов-биологов</w:t>
            </w:r>
          </w:p>
        </w:tc>
        <w:tc>
          <w:tcPr>
            <w:tcW w:w="1230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Набор мерной посуды</w:t>
            </w:r>
          </w:p>
        </w:tc>
        <w:tc>
          <w:tcPr>
            <w:tcW w:w="1230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Модель «Скелет человека»</w:t>
            </w:r>
          </w:p>
        </w:tc>
        <w:tc>
          <w:tcPr>
            <w:tcW w:w="1230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Модель «Ухо»</w:t>
            </w:r>
          </w:p>
        </w:tc>
        <w:tc>
          <w:tcPr>
            <w:tcW w:w="1230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Модель «Глаз человека»</w:t>
            </w:r>
          </w:p>
        </w:tc>
        <w:tc>
          <w:tcPr>
            <w:tcW w:w="1230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Комплект  моделей «мозг позвоночных животных»</w:t>
            </w:r>
          </w:p>
        </w:tc>
        <w:tc>
          <w:tcPr>
            <w:tcW w:w="1230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Набор муляжей фруктов</w:t>
            </w:r>
          </w:p>
        </w:tc>
        <w:tc>
          <w:tcPr>
            <w:tcW w:w="1230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Набор муляжей овощей</w:t>
            </w:r>
          </w:p>
        </w:tc>
        <w:tc>
          <w:tcPr>
            <w:tcW w:w="1230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 xml:space="preserve">Модель строения стебля растения </w:t>
            </w:r>
          </w:p>
        </w:tc>
        <w:tc>
          <w:tcPr>
            <w:tcW w:w="1230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 xml:space="preserve">Комплект приборов и принадлежностей для </w:t>
            </w:r>
            <w:proofErr w:type="spellStart"/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микроскопирования</w:t>
            </w:r>
            <w:proofErr w:type="spellEnd"/>
            <w:r w:rsidRPr="00C32AD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30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Термометр жидкостный</w:t>
            </w:r>
          </w:p>
        </w:tc>
        <w:tc>
          <w:tcPr>
            <w:tcW w:w="1230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 xml:space="preserve">Прибор для демонстрации всасывания воды корнями </w:t>
            </w:r>
          </w:p>
        </w:tc>
        <w:tc>
          <w:tcPr>
            <w:tcW w:w="1230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 xml:space="preserve">Лупа в корпусе </w:t>
            </w:r>
          </w:p>
        </w:tc>
        <w:tc>
          <w:tcPr>
            <w:tcW w:w="1230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Набор ершей</w:t>
            </w:r>
          </w:p>
        </w:tc>
        <w:tc>
          <w:tcPr>
            <w:tcW w:w="1230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Весы учебные с гирями</w:t>
            </w:r>
          </w:p>
        </w:tc>
        <w:tc>
          <w:tcPr>
            <w:tcW w:w="1230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 xml:space="preserve">Коллекция «Раковины моллюсков» </w:t>
            </w:r>
          </w:p>
        </w:tc>
        <w:tc>
          <w:tcPr>
            <w:tcW w:w="1230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 xml:space="preserve">Коллекция «Приспособительные изменения ног насекомых» </w:t>
            </w:r>
          </w:p>
        </w:tc>
        <w:tc>
          <w:tcPr>
            <w:tcW w:w="1230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 xml:space="preserve">Коллекция «Половой диморфизм» </w:t>
            </w:r>
          </w:p>
        </w:tc>
        <w:tc>
          <w:tcPr>
            <w:tcW w:w="1230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Коллекция «Представителя отряда насекомых»</w:t>
            </w:r>
          </w:p>
        </w:tc>
        <w:tc>
          <w:tcPr>
            <w:tcW w:w="1230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Коллекция «Насекомые вредители»</w:t>
            </w:r>
          </w:p>
        </w:tc>
        <w:tc>
          <w:tcPr>
            <w:tcW w:w="1230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Череп человека</w:t>
            </w:r>
          </w:p>
        </w:tc>
        <w:tc>
          <w:tcPr>
            <w:tcW w:w="1230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Скелет костистой рыбы</w:t>
            </w:r>
          </w:p>
        </w:tc>
        <w:tc>
          <w:tcPr>
            <w:tcW w:w="1230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 xml:space="preserve">Скелет голубя </w:t>
            </w:r>
          </w:p>
        </w:tc>
        <w:tc>
          <w:tcPr>
            <w:tcW w:w="1230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 xml:space="preserve">Скелет конечностей лошади на подставке </w:t>
            </w:r>
          </w:p>
        </w:tc>
        <w:tc>
          <w:tcPr>
            <w:tcW w:w="1230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Комплект моделей «Вирусы»</w:t>
            </w:r>
          </w:p>
        </w:tc>
        <w:tc>
          <w:tcPr>
            <w:tcW w:w="1230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Модель строения корня</w:t>
            </w:r>
          </w:p>
        </w:tc>
        <w:tc>
          <w:tcPr>
            <w:tcW w:w="1230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 xml:space="preserve">Модель цветка </w:t>
            </w:r>
          </w:p>
        </w:tc>
        <w:tc>
          <w:tcPr>
            <w:tcW w:w="1230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Модель ДНК</w:t>
            </w:r>
          </w:p>
        </w:tc>
        <w:tc>
          <w:tcPr>
            <w:tcW w:w="1230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Модель торс человека</w:t>
            </w:r>
          </w:p>
        </w:tc>
        <w:tc>
          <w:tcPr>
            <w:tcW w:w="1230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Модель сердце человека</w:t>
            </w:r>
          </w:p>
        </w:tc>
        <w:tc>
          <w:tcPr>
            <w:tcW w:w="1230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 w:val="restart"/>
          </w:tcPr>
          <w:p w:rsidR="00F92FB3" w:rsidRPr="00C32AD7" w:rsidRDefault="007027CD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978" w:type="dxa"/>
            <w:vMerge w:val="restart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 xml:space="preserve">Физика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(7-11 классы)</w:t>
            </w:r>
          </w:p>
        </w:tc>
        <w:tc>
          <w:tcPr>
            <w:tcW w:w="6141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 xml:space="preserve">Компьютер </w:t>
            </w:r>
          </w:p>
        </w:tc>
        <w:tc>
          <w:tcPr>
            <w:tcW w:w="1230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 xml:space="preserve">Проектор </w:t>
            </w:r>
          </w:p>
        </w:tc>
        <w:tc>
          <w:tcPr>
            <w:tcW w:w="1230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 xml:space="preserve">Экран </w:t>
            </w:r>
          </w:p>
        </w:tc>
        <w:tc>
          <w:tcPr>
            <w:tcW w:w="1230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Амперметр лабораторный</w:t>
            </w:r>
          </w:p>
        </w:tc>
        <w:tc>
          <w:tcPr>
            <w:tcW w:w="1230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Весы учебные лабораторные электронные</w:t>
            </w:r>
            <w:r w:rsidRPr="00C32AD7">
              <w:rPr>
                <w:rFonts w:ascii="Times New Roman" w:hAnsi="Times New Roman" w:cs="Times New Roman"/>
                <w:sz w:val="24"/>
                <w:szCs w:val="24"/>
              </w:rPr>
              <w:cr/>
              <w:t xml:space="preserve"> </w:t>
            </w:r>
          </w:p>
        </w:tc>
        <w:tc>
          <w:tcPr>
            <w:tcW w:w="1230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Вольтметр лабораторный</w:t>
            </w:r>
          </w:p>
        </w:tc>
        <w:tc>
          <w:tcPr>
            <w:tcW w:w="1230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Динамометр с пределом измерения 10Н</w:t>
            </w:r>
          </w:p>
        </w:tc>
        <w:tc>
          <w:tcPr>
            <w:tcW w:w="1230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Динамометр лабораторный с пределом</w:t>
            </w:r>
          </w:p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измерения 5 Н</w:t>
            </w:r>
          </w:p>
        </w:tc>
        <w:tc>
          <w:tcPr>
            <w:tcW w:w="1230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Динамометр с пределом измерения 1 Н</w:t>
            </w:r>
          </w:p>
        </w:tc>
        <w:tc>
          <w:tcPr>
            <w:tcW w:w="1230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Источники постоянного и переменного тока</w:t>
            </w:r>
          </w:p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(4</w:t>
            </w:r>
            <w:proofErr w:type="gramStart"/>
            <w:r w:rsidRPr="00C32AD7">
              <w:rPr>
                <w:rFonts w:ascii="Times New Roman" w:hAnsi="Times New Roman" w:cs="Times New Roman"/>
                <w:sz w:val="24"/>
                <w:szCs w:val="24"/>
              </w:rPr>
              <w:t xml:space="preserve"> В</w:t>
            </w:r>
            <w:proofErr w:type="gramEnd"/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, 2 А)</w:t>
            </w:r>
          </w:p>
        </w:tc>
        <w:tc>
          <w:tcPr>
            <w:tcW w:w="1230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Калориметр</w:t>
            </w:r>
          </w:p>
        </w:tc>
        <w:tc>
          <w:tcPr>
            <w:tcW w:w="1230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Комплект соединительных проводов</w:t>
            </w:r>
          </w:p>
        </w:tc>
        <w:tc>
          <w:tcPr>
            <w:tcW w:w="1230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 xml:space="preserve">Лабораторный комплект по </w:t>
            </w:r>
            <w:proofErr w:type="gramStart"/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квантовым</w:t>
            </w:r>
            <w:proofErr w:type="gramEnd"/>
          </w:p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явлениям (в комплекте с Индикатором радиоактивности</w:t>
            </w:r>
            <w:proofErr w:type="gramEnd"/>
          </w:p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РАДЭКС РД1503)</w:t>
            </w:r>
            <w:proofErr w:type="gramEnd"/>
          </w:p>
        </w:tc>
        <w:tc>
          <w:tcPr>
            <w:tcW w:w="1230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Лабораторный комплект по механике</w:t>
            </w:r>
          </w:p>
        </w:tc>
        <w:tc>
          <w:tcPr>
            <w:tcW w:w="1230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Лабораторный комплект по молекулярной физике и термодинамике</w:t>
            </w:r>
          </w:p>
        </w:tc>
        <w:tc>
          <w:tcPr>
            <w:tcW w:w="1230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Лабораторный комплект по оптике</w:t>
            </w:r>
          </w:p>
        </w:tc>
        <w:tc>
          <w:tcPr>
            <w:tcW w:w="1230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Лабораторный комплект по электродинамике</w:t>
            </w:r>
          </w:p>
        </w:tc>
        <w:tc>
          <w:tcPr>
            <w:tcW w:w="1230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Миллиамперметр</w:t>
            </w:r>
          </w:p>
        </w:tc>
        <w:tc>
          <w:tcPr>
            <w:tcW w:w="1230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Набор по электричеству</w:t>
            </w:r>
          </w:p>
        </w:tc>
        <w:tc>
          <w:tcPr>
            <w:tcW w:w="1230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Набор по электролизу</w:t>
            </w:r>
          </w:p>
        </w:tc>
        <w:tc>
          <w:tcPr>
            <w:tcW w:w="1230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Набор тел равной массы и равного объема</w:t>
            </w:r>
          </w:p>
        </w:tc>
        <w:tc>
          <w:tcPr>
            <w:tcW w:w="1230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Цилиндр измерительный (мензурка)</w:t>
            </w:r>
          </w:p>
        </w:tc>
        <w:tc>
          <w:tcPr>
            <w:tcW w:w="1230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Прибор для наблюдения равномерного движения</w:t>
            </w:r>
          </w:p>
        </w:tc>
        <w:tc>
          <w:tcPr>
            <w:tcW w:w="1230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Стакан отливной лабораторный</w:t>
            </w:r>
          </w:p>
        </w:tc>
        <w:tc>
          <w:tcPr>
            <w:tcW w:w="1230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Термометр электронный ТЭН- 5</w:t>
            </w:r>
          </w:p>
        </w:tc>
        <w:tc>
          <w:tcPr>
            <w:tcW w:w="1230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Генератор звуковой частоты</w:t>
            </w:r>
          </w:p>
        </w:tc>
        <w:tc>
          <w:tcPr>
            <w:tcW w:w="1230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Адаптер для подключения оптических датчиков</w:t>
            </w:r>
          </w:p>
        </w:tc>
        <w:tc>
          <w:tcPr>
            <w:tcW w:w="1230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Адаптер для установки датчика расстояния на каретку</w:t>
            </w:r>
          </w:p>
        </w:tc>
        <w:tc>
          <w:tcPr>
            <w:tcW w:w="1230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Баромет</w:t>
            </w:r>
            <w:proofErr w:type="gramStart"/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р-</w:t>
            </w:r>
            <w:proofErr w:type="gramEnd"/>
            <w:r w:rsidRPr="00C32AD7">
              <w:rPr>
                <w:rFonts w:ascii="Times New Roman" w:hAnsi="Times New Roman" w:cs="Times New Roman"/>
                <w:sz w:val="24"/>
                <w:szCs w:val="24"/>
              </w:rPr>
              <w:t xml:space="preserve"> анероид</w:t>
            </w:r>
          </w:p>
        </w:tc>
        <w:tc>
          <w:tcPr>
            <w:tcW w:w="1230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Блок с принадлежностями</w:t>
            </w:r>
          </w:p>
        </w:tc>
        <w:tc>
          <w:tcPr>
            <w:tcW w:w="1230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Ведерко Архимеда</w:t>
            </w:r>
          </w:p>
        </w:tc>
        <w:tc>
          <w:tcPr>
            <w:tcW w:w="1230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Груз наборный на 1 кг</w:t>
            </w:r>
          </w:p>
        </w:tc>
        <w:tc>
          <w:tcPr>
            <w:tcW w:w="1230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Прибор для демонстрации вращения рамки в магнитном поле</w:t>
            </w:r>
          </w:p>
        </w:tc>
        <w:tc>
          <w:tcPr>
            <w:tcW w:w="1230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Датчик расстояния</w:t>
            </w:r>
          </w:p>
        </w:tc>
        <w:tc>
          <w:tcPr>
            <w:tcW w:w="1230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Динамометры демонстрационные (пара) с принадлежностями</w:t>
            </w:r>
          </w:p>
        </w:tc>
        <w:tc>
          <w:tcPr>
            <w:tcW w:w="1230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Источник постоянного и переменного напряжения</w:t>
            </w:r>
          </w:p>
        </w:tc>
        <w:tc>
          <w:tcPr>
            <w:tcW w:w="1230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Камертоны на резонирующих ящиках с молоточком</w:t>
            </w:r>
          </w:p>
        </w:tc>
        <w:tc>
          <w:tcPr>
            <w:tcW w:w="1230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Комплект «Вращение»</w:t>
            </w:r>
          </w:p>
        </w:tc>
        <w:tc>
          <w:tcPr>
            <w:tcW w:w="1230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Комплект для изучения газовых законов</w:t>
            </w:r>
          </w:p>
        </w:tc>
        <w:tc>
          <w:tcPr>
            <w:tcW w:w="1230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Комплект катушек дроссельных</w:t>
            </w:r>
          </w:p>
        </w:tc>
        <w:tc>
          <w:tcPr>
            <w:tcW w:w="1230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 xml:space="preserve">Комплект по волновой оптике на основе </w:t>
            </w:r>
            <w:proofErr w:type="spellStart"/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графопроектора</w:t>
            </w:r>
            <w:proofErr w:type="spellEnd"/>
          </w:p>
        </w:tc>
        <w:tc>
          <w:tcPr>
            <w:tcW w:w="1230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Комплект по геометрической оптике на магнитных держателях</w:t>
            </w:r>
          </w:p>
        </w:tc>
        <w:tc>
          <w:tcPr>
            <w:tcW w:w="1230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Комплект полосовых, дугообразных магнитов</w:t>
            </w:r>
          </w:p>
        </w:tc>
        <w:tc>
          <w:tcPr>
            <w:tcW w:w="1230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Комплект электроснабжения</w:t>
            </w:r>
          </w:p>
        </w:tc>
        <w:tc>
          <w:tcPr>
            <w:tcW w:w="1230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Манометр жидкостный демонстрационный</w:t>
            </w:r>
          </w:p>
        </w:tc>
        <w:tc>
          <w:tcPr>
            <w:tcW w:w="1230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Машина волновая</w:t>
            </w:r>
          </w:p>
        </w:tc>
        <w:tc>
          <w:tcPr>
            <w:tcW w:w="1230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 xml:space="preserve">Машина </w:t>
            </w:r>
            <w:proofErr w:type="spellStart"/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электрофорная</w:t>
            </w:r>
            <w:proofErr w:type="spellEnd"/>
          </w:p>
        </w:tc>
        <w:tc>
          <w:tcPr>
            <w:tcW w:w="1230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Набор для демонстрации спектров магнитных полей</w:t>
            </w:r>
          </w:p>
        </w:tc>
        <w:tc>
          <w:tcPr>
            <w:tcW w:w="1230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 xml:space="preserve">Набор для исследования переменного тока, явлений </w:t>
            </w:r>
            <w:proofErr w:type="gramStart"/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электромагнитно й</w:t>
            </w:r>
            <w:proofErr w:type="gramEnd"/>
            <w:r w:rsidRPr="00C32AD7">
              <w:rPr>
                <w:rFonts w:ascii="Times New Roman" w:hAnsi="Times New Roman" w:cs="Times New Roman"/>
                <w:sz w:val="24"/>
                <w:szCs w:val="24"/>
              </w:rPr>
              <w:t xml:space="preserve"> индукции и самоиндукции</w:t>
            </w:r>
          </w:p>
        </w:tc>
        <w:tc>
          <w:tcPr>
            <w:tcW w:w="1230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Набор для исследования свойств электромагнитны х волн</w:t>
            </w:r>
            <w:proofErr w:type="gramEnd"/>
          </w:p>
        </w:tc>
        <w:tc>
          <w:tcPr>
            <w:tcW w:w="1230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Набор для исследования тока в полупроводниках и их технического применения</w:t>
            </w:r>
          </w:p>
        </w:tc>
        <w:tc>
          <w:tcPr>
            <w:tcW w:w="1230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Набор для исследования электрических цепей постоянного тока</w:t>
            </w:r>
          </w:p>
        </w:tc>
        <w:tc>
          <w:tcPr>
            <w:tcW w:w="1230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Набор по электростатике</w:t>
            </w:r>
          </w:p>
        </w:tc>
        <w:tc>
          <w:tcPr>
            <w:tcW w:w="1230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Набор пружин демонстрационный</w:t>
            </w:r>
          </w:p>
        </w:tc>
        <w:tc>
          <w:tcPr>
            <w:tcW w:w="1230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Набор спектральных трубок с источником питания</w:t>
            </w:r>
          </w:p>
        </w:tc>
        <w:tc>
          <w:tcPr>
            <w:tcW w:w="1230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Набор электроизмерительных приборов постоянного, переменного тока</w:t>
            </w:r>
          </w:p>
        </w:tc>
        <w:tc>
          <w:tcPr>
            <w:tcW w:w="1230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Наборы по термодинамике, газовым законам и насыщенным парам, согласованные с компьютерным измерительным блоком</w:t>
            </w:r>
          </w:p>
        </w:tc>
        <w:tc>
          <w:tcPr>
            <w:tcW w:w="1230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Насос вакуумный с тарелкой, манометром и колпаком</w:t>
            </w:r>
          </w:p>
        </w:tc>
        <w:tc>
          <w:tcPr>
            <w:tcW w:w="1230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Огниво воздушное</w:t>
            </w:r>
          </w:p>
        </w:tc>
        <w:tc>
          <w:tcPr>
            <w:tcW w:w="1230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Палочки из стекла, эбонита</w:t>
            </w:r>
          </w:p>
        </w:tc>
        <w:tc>
          <w:tcPr>
            <w:tcW w:w="1230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Панель для изучения взаимной конфигурации магнитных полей</w:t>
            </w:r>
          </w:p>
        </w:tc>
        <w:tc>
          <w:tcPr>
            <w:tcW w:w="1230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 xml:space="preserve">Прибор для демонстрации атмосферного давления (модель </w:t>
            </w:r>
            <w:proofErr w:type="spellStart"/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магдебургских</w:t>
            </w:r>
            <w:proofErr w:type="spellEnd"/>
            <w:r w:rsidRPr="00C32AD7">
              <w:rPr>
                <w:rFonts w:ascii="Times New Roman" w:hAnsi="Times New Roman" w:cs="Times New Roman"/>
                <w:sz w:val="24"/>
                <w:szCs w:val="24"/>
              </w:rPr>
              <w:t xml:space="preserve"> полушарий)</w:t>
            </w:r>
          </w:p>
        </w:tc>
        <w:tc>
          <w:tcPr>
            <w:tcW w:w="1230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Прибор для демонстрации давления в жидкости</w:t>
            </w:r>
          </w:p>
        </w:tc>
        <w:tc>
          <w:tcPr>
            <w:tcW w:w="1230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Прибор для изучения конвекции</w:t>
            </w:r>
          </w:p>
        </w:tc>
        <w:tc>
          <w:tcPr>
            <w:tcW w:w="1230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Прибор для изучения правила Ленца</w:t>
            </w:r>
          </w:p>
        </w:tc>
        <w:tc>
          <w:tcPr>
            <w:tcW w:w="1230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Рычаг демонстрационный</w:t>
            </w:r>
          </w:p>
        </w:tc>
        <w:tc>
          <w:tcPr>
            <w:tcW w:w="1230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Секундомер</w:t>
            </w:r>
          </w:p>
        </w:tc>
        <w:tc>
          <w:tcPr>
            <w:tcW w:w="1230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Сосуды сообщающиеся</w:t>
            </w:r>
          </w:p>
        </w:tc>
        <w:tc>
          <w:tcPr>
            <w:tcW w:w="1230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Стакан отливной</w:t>
            </w:r>
          </w:p>
        </w:tc>
        <w:tc>
          <w:tcPr>
            <w:tcW w:w="1230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Стрелки магнитные на штативах</w:t>
            </w:r>
          </w:p>
        </w:tc>
        <w:tc>
          <w:tcPr>
            <w:tcW w:w="1230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Султаны электрические</w:t>
            </w:r>
          </w:p>
        </w:tc>
        <w:tc>
          <w:tcPr>
            <w:tcW w:w="1230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Тележки легкоподвижные с принадлежностями (пара)</w:t>
            </w:r>
          </w:p>
        </w:tc>
        <w:tc>
          <w:tcPr>
            <w:tcW w:w="1230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Термометр жидкостный</w:t>
            </w:r>
          </w:p>
        </w:tc>
        <w:tc>
          <w:tcPr>
            <w:tcW w:w="1230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Трансформатор универсальный</w:t>
            </w:r>
          </w:p>
        </w:tc>
        <w:tc>
          <w:tcPr>
            <w:tcW w:w="1230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Трубка Ньютона универсальная</w:t>
            </w:r>
          </w:p>
        </w:tc>
        <w:tc>
          <w:tcPr>
            <w:tcW w:w="1230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Трубка с двумя электродами</w:t>
            </w:r>
          </w:p>
        </w:tc>
        <w:tc>
          <w:tcPr>
            <w:tcW w:w="1230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Цилиндры свинцовые со стругом</w:t>
            </w:r>
          </w:p>
        </w:tc>
        <w:tc>
          <w:tcPr>
            <w:tcW w:w="1230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Шар для взвешивания воздуха</w:t>
            </w:r>
          </w:p>
        </w:tc>
        <w:tc>
          <w:tcPr>
            <w:tcW w:w="1230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Шар Паскаля</w:t>
            </w:r>
          </w:p>
        </w:tc>
        <w:tc>
          <w:tcPr>
            <w:tcW w:w="1230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Штатив универсальный физический</w:t>
            </w:r>
          </w:p>
        </w:tc>
        <w:tc>
          <w:tcPr>
            <w:tcW w:w="1230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Электрометры с принадлежностями</w:t>
            </w:r>
          </w:p>
        </w:tc>
        <w:tc>
          <w:tcPr>
            <w:tcW w:w="1230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 w:val="restart"/>
          </w:tcPr>
          <w:p w:rsidR="00F92FB3" w:rsidRPr="00C32AD7" w:rsidRDefault="007027CD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978" w:type="dxa"/>
            <w:vMerge w:val="restart"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Технология (мальчики)</w:t>
            </w:r>
          </w:p>
          <w:p w:rsidR="00F92FB3" w:rsidRPr="00536282" w:rsidRDefault="007027CD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(7</w:t>
            </w:r>
            <w:r w:rsidR="00F92FB3">
              <w:rPr>
                <w:rFonts w:ascii="Times New Roman" w:hAnsi="Times New Roman" w:cs="Times New Roman"/>
                <w:sz w:val="24"/>
                <w:szCs w:val="24"/>
              </w:rPr>
              <w:t>-11 классы)</w:t>
            </w:r>
          </w:p>
        </w:tc>
        <w:tc>
          <w:tcPr>
            <w:tcW w:w="6141" w:type="dxa"/>
          </w:tcPr>
          <w:p w:rsidR="00F92FB3" w:rsidRPr="00EB70E5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70E5">
              <w:rPr>
                <w:rFonts w:ascii="Times New Roman" w:hAnsi="Times New Roman" w:cs="Times New Roman"/>
                <w:sz w:val="24"/>
                <w:szCs w:val="24"/>
              </w:rPr>
              <w:t>Станок СТД-120</w:t>
            </w:r>
          </w:p>
        </w:tc>
        <w:tc>
          <w:tcPr>
            <w:tcW w:w="1230" w:type="dxa"/>
          </w:tcPr>
          <w:p w:rsidR="00F92FB3" w:rsidRPr="00EB70E5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70E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EB70E5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70E5">
              <w:rPr>
                <w:rFonts w:ascii="Times New Roman" w:hAnsi="Times New Roman" w:cs="Times New Roman"/>
                <w:sz w:val="24"/>
                <w:szCs w:val="24"/>
              </w:rPr>
              <w:t>Станок ТВС-4</w:t>
            </w:r>
          </w:p>
        </w:tc>
        <w:tc>
          <w:tcPr>
            <w:tcW w:w="1230" w:type="dxa"/>
          </w:tcPr>
          <w:p w:rsidR="00F92FB3" w:rsidRPr="00EB70E5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70E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EB70E5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70E5">
              <w:rPr>
                <w:rFonts w:ascii="Times New Roman" w:hAnsi="Times New Roman" w:cs="Times New Roman"/>
                <w:sz w:val="24"/>
                <w:szCs w:val="24"/>
              </w:rPr>
              <w:t>Станок НГФ-110</w:t>
            </w:r>
          </w:p>
        </w:tc>
        <w:tc>
          <w:tcPr>
            <w:tcW w:w="1230" w:type="dxa"/>
          </w:tcPr>
          <w:p w:rsidR="00F92FB3" w:rsidRPr="00EB70E5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70E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EB70E5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70E5">
              <w:rPr>
                <w:rFonts w:ascii="Times New Roman" w:hAnsi="Times New Roman" w:cs="Times New Roman"/>
                <w:sz w:val="24"/>
                <w:szCs w:val="24"/>
              </w:rPr>
              <w:t xml:space="preserve">Станок </w:t>
            </w:r>
            <w:proofErr w:type="gramStart"/>
            <w:r w:rsidRPr="00EB70E5">
              <w:rPr>
                <w:rFonts w:ascii="Times New Roman" w:hAnsi="Times New Roman" w:cs="Times New Roman"/>
                <w:sz w:val="24"/>
                <w:szCs w:val="24"/>
              </w:rPr>
              <w:t>заточной</w:t>
            </w:r>
            <w:proofErr w:type="gramEnd"/>
          </w:p>
        </w:tc>
        <w:tc>
          <w:tcPr>
            <w:tcW w:w="1230" w:type="dxa"/>
          </w:tcPr>
          <w:p w:rsidR="00F92FB3" w:rsidRPr="00EB70E5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70E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EB70E5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70E5">
              <w:rPr>
                <w:rFonts w:ascii="Times New Roman" w:hAnsi="Times New Roman" w:cs="Times New Roman"/>
                <w:sz w:val="24"/>
                <w:szCs w:val="24"/>
              </w:rPr>
              <w:t>Станок сверлильный</w:t>
            </w:r>
          </w:p>
        </w:tc>
        <w:tc>
          <w:tcPr>
            <w:tcW w:w="1230" w:type="dxa"/>
          </w:tcPr>
          <w:p w:rsidR="00F92FB3" w:rsidRPr="00EB70E5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70E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EB70E5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70E5">
              <w:rPr>
                <w:rFonts w:ascii="Times New Roman" w:hAnsi="Times New Roman" w:cs="Times New Roman"/>
                <w:sz w:val="24"/>
                <w:szCs w:val="24"/>
              </w:rPr>
              <w:t>Верстак столярный</w:t>
            </w:r>
          </w:p>
        </w:tc>
        <w:tc>
          <w:tcPr>
            <w:tcW w:w="1230" w:type="dxa"/>
          </w:tcPr>
          <w:p w:rsidR="00F92FB3" w:rsidRPr="00EB70E5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70E5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EB70E5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70E5">
              <w:rPr>
                <w:rFonts w:ascii="Times New Roman" w:hAnsi="Times New Roman" w:cs="Times New Roman"/>
                <w:sz w:val="24"/>
                <w:szCs w:val="24"/>
              </w:rPr>
              <w:t>Набор плакатов по технике безопасности</w:t>
            </w:r>
          </w:p>
        </w:tc>
        <w:tc>
          <w:tcPr>
            <w:tcW w:w="1230" w:type="dxa"/>
          </w:tcPr>
          <w:p w:rsidR="00F92FB3" w:rsidRPr="00EB70E5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70E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EB70E5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70E5">
              <w:rPr>
                <w:rFonts w:ascii="Times New Roman" w:hAnsi="Times New Roman" w:cs="Times New Roman"/>
                <w:sz w:val="24"/>
                <w:szCs w:val="24"/>
              </w:rPr>
              <w:t>Набор плакатов по ручной обработке древесины</w:t>
            </w:r>
          </w:p>
        </w:tc>
        <w:tc>
          <w:tcPr>
            <w:tcW w:w="1230" w:type="dxa"/>
          </w:tcPr>
          <w:p w:rsidR="00F92FB3" w:rsidRPr="00EB70E5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70E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EB70E5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70E5">
              <w:rPr>
                <w:rFonts w:ascii="Times New Roman" w:hAnsi="Times New Roman" w:cs="Times New Roman"/>
                <w:sz w:val="24"/>
                <w:szCs w:val="24"/>
              </w:rPr>
              <w:t>Набор плакатов по ручной обработке металла</w:t>
            </w:r>
          </w:p>
        </w:tc>
        <w:tc>
          <w:tcPr>
            <w:tcW w:w="1230" w:type="dxa"/>
          </w:tcPr>
          <w:p w:rsidR="00F92FB3" w:rsidRPr="00EB70E5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70E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EB70E5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70E5">
              <w:rPr>
                <w:rFonts w:ascii="Times New Roman" w:hAnsi="Times New Roman" w:cs="Times New Roman"/>
                <w:sz w:val="24"/>
                <w:szCs w:val="24"/>
              </w:rPr>
              <w:t>Набор плакатов по электротехнике</w:t>
            </w:r>
          </w:p>
        </w:tc>
        <w:tc>
          <w:tcPr>
            <w:tcW w:w="1230" w:type="dxa"/>
          </w:tcPr>
          <w:p w:rsidR="00F92FB3" w:rsidRPr="00EB70E5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70E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EB70E5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70E5">
              <w:rPr>
                <w:rFonts w:ascii="Times New Roman" w:hAnsi="Times New Roman" w:cs="Times New Roman"/>
                <w:sz w:val="24"/>
                <w:szCs w:val="24"/>
              </w:rPr>
              <w:t>Компьютер</w:t>
            </w:r>
          </w:p>
        </w:tc>
        <w:tc>
          <w:tcPr>
            <w:tcW w:w="1230" w:type="dxa"/>
          </w:tcPr>
          <w:p w:rsidR="00F92FB3" w:rsidRPr="00EB70E5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70E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EB70E5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70E5">
              <w:rPr>
                <w:rFonts w:ascii="Times New Roman" w:hAnsi="Times New Roman" w:cs="Times New Roman"/>
                <w:sz w:val="24"/>
                <w:szCs w:val="24"/>
              </w:rPr>
              <w:t>Экран</w:t>
            </w:r>
          </w:p>
        </w:tc>
        <w:tc>
          <w:tcPr>
            <w:tcW w:w="1230" w:type="dxa"/>
          </w:tcPr>
          <w:p w:rsidR="00F92FB3" w:rsidRPr="00EB70E5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70E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EB70E5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70E5">
              <w:rPr>
                <w:rFonts w:ascii="Times New Roman" w:hAnsi="Times New Roman" w:cs="Times New Roman"/>
                <w:sz w:val="24"/>
                <w:szCs w:val="24"/>
              </w:rPr>
              <w:t>Видеопроектор</w:t>
            </w:r>
          </w:p>
        </w:tc>
        <w:tc>
          <w:tcPr>
            <w:tcW w:w="1230" w:type="dxa"/>
          </w:tcPr>
          <w:p w:rsidR="00F92FB3" w:rsidRPr="00EB70E5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70E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EB70E5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70E5">
              <w:rPr>
                <w:rFonts w:ascii="Times New Roman" w:hAnsi="Times New Roman" w:cs="Times New Roman"/>
                <w:sz w:val="24"/>
                <w:szCs w:val="24"/>
              </w:rPr>
              <w:t>Магнитофон</w:t>
            </w:r>
          </w:p>
        </w:tc>
        <w:tc>
          <w:tcPr>
            <w:tcW w:w="1230" w:type="dxa"/>
          </w:tcPr>
          <w:p w:rsidR="00F92FB3" w:rsidRPr="00EB70E5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70E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EB70E5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70E5">
              <w:rPr>
                <w:rFonts w:ascii="Times New Roman" w:hAnsi="Times New Roman" w:cs="Times New Roman"/>
                <w:sz w:val="24"/>
                <w:szCs w:val="24"/>
              </w:rPr>
              <w:t>Принтер</w:t>
            </w:r>
          </w:p>
        </w:tc>
        <w:tc>
          <w:tcPr>
            <w:tcW w:w="1230" w:type="dxa"/>
          </w:tcPr>
          <w:p w:rsidR="00F92FB3" w:rsidRPr="00EB70E5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70E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EB70E5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70E5">
              <w:rPr>
                <w:rFonts w:ascii="Times New Roman" w:hAnsi="Times New Roman" w:cs="Times New Roman"/>
                <w:sz w:val="24"/>
                <w:szCs w:val="24"/>
              </w:rPr>
              <w:t>Рубанки</w:t>
            </w:r>
          </w:p>
        </w:tc>
        <w:tc>
          <w:tcPr>
            <w:tcW w:w="1230" w:type="dxa"/>
          </w:tcPr>
          <w:p w:rsidR="00F92FB3" w:rsidRPr="00EB70E5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70E5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EB70E5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70E5">
              <w:rPr>
                <w:rFonts w:ascii="Times New Roman" w:hAnsi="Times New Roman" w:cs="Times New Roman"/>
                <w:sz w:val="24"/>
                <w:szCs w:val="24"/>
              </w:rPr>
              <w:t xml:space="preserve">Электрические </w:t>
            </w:r>
            <w:proofErr w:type="spellStart"/>
            <w:r w:rsidRPr="00EB70E5">
              <w:rPr>
                <w:rFonts w:ascii="Times New Roman" w:hAnsi="Times New Roman" w:cs="Times New Roman"/>
                <w:sz w:val="24"/>
                <w:szCs w:val="24"/>
              </w:rPr>
              <w:t>выжигатели</w:t>
            </w:r>
            <w:proofErr w:type="spellEnd"/>
          </w:p>
        </w:tc>
        <w:tc>
          <w:tcPr>
            <w:tcW w:w="1230" w:type="dxa"/>
          </w:tcPr>
          <w:p w:rsidR="00F92FB3" w:rsidRPr="00EB70E5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70E5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EB70E5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70E5">
              <w:rPr>
                <w:rFonts w:ascii="Times New Roman" w:hAnsi="Times New Roman" w:cs="Times New Roman"/>
                <w:sz w:val="24"/>
                <w:szCs w:val="24"/>
              </w:rPr>
              <w:t>Электрический лобзик</w:t>
            </w:r>
          </w:p>
        </w:tc>
        <w:tc>
          <w:tcPr>
            <w:tcW w:w="1230" w:type="dxa"/>
          </w:tcPr>
          <w:p w:rsidR="00F92FB3" w:rsidRPr="00EB70E5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70E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EB70E5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70E5">
              <w:rPr>
                <w:rFonts w:ascii="Times New Roman" w:hAnsi="Times New Roman" w:cs="Times New Roman"/>
                <w:sz w:val="24"/>
                <w:szCs w:val="24"/>
              </w:rPr>
              <w:t>Электрическая дрель</w:t>
            </w:r>
          </w:p>
        </w:tc>
        <w:tc>
          <w:tcPr>
            <w:tcW w:w="1230" w:type="dxa"/>
          </w:tcPr>
          <w:p w:rsidR="00F92FB3" w:rsidRPr="00EB70E5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70E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EB70E5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70E5">
              <w:rPr>
                <w:rFonts w:ascii="Times New Roman" w:hAnsi="Times New Roman" w:cs="Times New Roman"/>
                <w:sz w:val="24"/>
                <w:szCs w:val="24"/>
              </w:rPr>
              <w:t>Шлифовальная машина</w:t>
            </w:r>
          </w:p>
        </w:tc>
        <w:tc>
          <w:tcPr>
            <w:tcW w:w="1230" w:type="dxa"/>
          </w:tcPr>
          <w:p w:rsidR="00F92FB3" w:rsidRPr="00EB70E5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70E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EB70E5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B70E5">
              <w:rPr>
                <w:rFonts w:ascii="Times New Roman" w:hAnsi="Times New Roman" w:cs="Times New Roman"/>
                <w:sz w:val="24"/>
                <w:szCs w:val="24"/>
              </w:rPr>
              <w:t>Шуруповёрт</w:t>
            </w:r>
            <w:proofErr w:type="spellEnd"/>
          </w:p>
        </w:tc>
        <w:tc>
          <w:tcPr>
            <w:tcW w:w="1230" w:type="dxa"/>
          </w:tcPr>
          <w:p w:rsidR="00F92FB3" w:rsidRPr="00EB70E5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70E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EB70E5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70E5">
              <w:rPr>
                <w:rFonts w:ascii="Times New Roman" w:hAnsi="Times New Roman" w:cs="Times New Roman"/>
                <w:sz w:val="24"/>
                <w:szCs w:val="24"/>
              </w:rPr>
              <w:t>Набор столярного инструмента</w:t>
            </w:r>
          </w:p>
        </w:tc>
        <w:tc>
          <w:tcPr>
            <w:tcW w:w="1230" w:type="dxa"/>
          </w:tcPr>
          <w:p w:rsidR="00F92FB3" w:rsidRPr="00EB70E5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70E5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EB70E5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70E5">
              <w:rPr>
                <w:rFonts w:ascii="Times New Roman" w:hAnsi="Times New Roman" w:cs="Times New Roman"/>
                <w:sz w:val="24"/>
                <w:szCs w:val="24"/>
              </w:rPr>
              <w:t>Набор слесарного инструмента</w:t>
            </w:r>
          </w:p>
        </w:tc>
        <w:tc>
          <w:tcPr>
            <w:tcW w:w="1230" w:type="dxa"/>
          </w:tcPr>
          <w:p w:rsidR="00F92FB3" w:rsidRPr="00EB70E5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70E5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EB70E5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70E5">
              <w:rPr>
                <w:rFonts w:ascii="Times New Roman" w:hAnsi="Times New Roman" w:cs="Times New Roman"/>
                <w:sz w:val="24"/>
                <w:szCs w:val="24"/>
              </w:rPr>
              <w:t>Набор электротехнической арматуры</w:t>
            </w:r>
          </w:p>
        </w:tc>
        <w:tc>
          <w:tcPr>
            <w:tcW w:w="1230" w:type="dxa"/>
          </w:tcPr>
          <w:p w:rsidR="00F92FB3" w:rsidRPr="00EB70E5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70E5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  <w:tcBorders>
              <w:top w:val="nil"/>
            </w:tcBorders>
          </w:tcPr>
          <w:p w:rsidR="00F92FB3" w:rsidRPr="00EB70E5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70E5">
              <w:rPr>
                <w:rFonts w:ascii="Times New Roman" w:hAnsi="Times New Roman" w:cs="Times New Roman"/>
                <w:sz w:val="24"/>
                <w:szCs w:val="24"/>
              </w:rPr>
              <w:t>Лобзик для ручного пиления</w:t>
            </w:r>
          </w:p>
        </w:tc>
        <w:tc>
          <w:tcPr>
            <w:tcW w:w="1230" w:type="dxa"/>
          </w:tcPr>
          <w:p w:rsidR="00F92FB3" w:rsidRPr="00EB70E5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70E5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EB70E5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70E5">
              <w:rPr>
                <w:rFonts w:ascii="Times New Roman" w:hAnsi="Times New Roman" w:cs="Times New Roman"/>
                <w:sz w:val="24"/>
                <w:szCs w:val="24"/>
              </w:rPr>
              <w:t>Молоток</w:t>
            </w:r>
          </w:p>
        </w:tc>
        <w:tc>
          <w:tcPr>
            <w:tcW w:w="1230" w:type="dxa"/>
          </w:tcPr>
          <w:p w:rsidR="00F92FB3" w:rsidRPr="00EB70E5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70E5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EB70E5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70E5">
              <w:rPr>
                <w:rFonts w:ascii="Times New Roman" w:hAnsi="Times New Roman" w:cs="Times New Roman"/>
                <w:sz w:val="24"/>
                <w:szCs w:val="24"/>
              </w:rPr>
              <w:t>Столярная ножовка</w:t>
            </w:r>
          </w:p>
        </w:tc>
        <w:tc>
          <w:tcPr>
            <w:tcW w:w="1230" w:type="dxa"/>
          </w:tcPr>
          <w:p w:rsidR="00F92FB3" w:rsidRPr="00EB70E5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70E5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EB70E5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70E5">
              <w:rPr>
                <w:rFonts w:ascii="Times New Roman" w:hAnsi="Times New Roman" w:cs="Times New Roman"/>
                <w:sz w:val="24"/>
                <w:szCs w:val="24"/>
              </w:rPr>
              <w:t>Пассатижи</w:t>
            </w:r>
          </w:p>
        </w:tc>
        <w:tc>
          <w:tcPr>
            <w:tcW w:w="1230" w:type="dxa"/>
          </w:tcPr>
          <w:p w:rsidR="00F92FB3" w:rsidRPr="00EB70E5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70E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EB70E5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70E5">
              <w:rPr>
                <w:rFonts w:ascii="Times New Roman" w:hAnsi="Times New Roman" w:cs="Times New Roman"/>
                <w:sz w:val="24"/>
                <w:szCs w:val="24"/>
              </w:rPr>
              <w:t>Ножницы по металлу</w:t>
            </w:r>
          </w:p>
        </w:tc>
        <w:tc>
          <w:tcPr>
            <w:tcW w:w="1230" w:type="dxa"/>
          </w:tcPr>
          <w:p w:rsidR="00F92FB3" w:rsidRPr="00EB70E5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70E5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EB70E5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70E5">
              <w:rPr>
                <w:rFonts w:ascii="Times New Roman" w:hAnsi="Times New Roman" w:cs="Times New Roman"/>
                <w:sz w:val="24"/>
                <w:szCs w:val="24"/>
              </w:rPr>
              <w:t>Слесарная ножовка</w:t>
            </w:r>
          </w:p>
        </w:tc>
        <w:tc>
          <w:tcPr>
            <w:tcW w:w="1230" w:type="dxa"/>
          </w:tcPr>
          <w:p w:rsidR="00F92FB3" w:rsidRPr="00EB70E5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70E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F92FB3" w:rsidRPr="00C32AD7" w:rsidTr="00F10EF1">
        <w:tc>
          <w:tcPr>
            <w:tcW w:w="567" w:type="dxa"/>
            <w:vMerge w:val="restart"/>
          </w:tcPr>
          <w:p w:rsidR="00F92FB3" w:rsidRPr="00C32AD7" w:rsidRDefault="007027CD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978" w:type="dxa"/>
            <w:vMerge w:val="restart"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Технология (девочки)</w:t>
            </w:r>
          </w:p>
          <w:p w:rsidR="00F92FB3" w:rsidRPr="00C32AD7" w:rsidRDefault="007027CD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(7</w:t>
            </w:r>
            <w:r w:rsidR="00F92FB3">
              <w:rPr>
                <w:rFonts w:ascii="Times New Roman" w:hAnsi="Times New Roman" w:cs="Times New Roman"/>
                <w:sz w:val="24"/>
                <w:szCs w:val="24"/>
              </w:rPr>
              <w:t>-11 классы)</w:t>
            </w:r>
          </w:p>
        </w:tc>
        <w:tc>
          <w:tcPr>
            <w:tcW w:w="6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FB3" w:rsidRPr="00646BBF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6BBF">
              <w:rPr>
                <w:rFonts w:ascii="Times New Roman" w:hAnsi="Times New Roman" w:cs="Times New Roman"/>
                <w:sz w:val="24"/>
                <w:szCs w:val="24"/>
              </w:rPr>
              <w:t>Утюг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FB3" w:rsidRPr="00646BBF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6BBF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FB3" w:rsidRPr="00646BBF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6BBF">
              <w:rPr>
                <w:rFonts w:ascii="Times New Roman" w:hAnsi="Times New Roman" w:cs="Times New Roman"/>
                <w:sz w:val="24"/>
                <w:szCs w:val="24"/>
              </w:rPr>
              <w:t xml:space="preserve">Комплект для вышивания: пяльцы, холст, иглы, нити  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FB3" w:rsidRPr="00646BBF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6BBF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FB3" w:rsidRPr="00646BBF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6BBF">
              <w:rPr>
                <w:rFonts w:ascii="Times New Roman" w:hAnsi="Times New Roman" w:cs="Times New Roman"/>
                <w:sz w:val="24"/>
                <w:szCs w:val="24"/>
              </w:rPr>
              <w:t xml:space="preserve">Манекен женский с подставкой  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FB3" w:rsidRPr="00646BBF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6BBF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FB3" w:rsidRPr="00646BBF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6BBF">
              <w:rPr>
                <w:rFonts w:ascii="Times New Roman" w:hAnsi="Times New Roman" w:cs="Times New Roman"/>
                <w:sz w:val="24"/>
                <w:szCs w:val="24"/>
              </w:rPr>
              <w:t xml:space="preserve">Машина швейная с электрическим приводом  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FB3" w:rsidRPr="00646BBF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6BBF">
              <w:rPr>
                <w:rFonts w:ascii="Times New Roman" w:hAnsi="Times New Roman" w:cs="Times New Roman"/>
                <w:sz w:val="24"/>
                <w:szCs w:val="24"/>
              </w:rPr>
              <w:t xml:space="preserve">8 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FB3" w:rsidRPr="00646BBF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46BBF">
              <w:rPr>
                <w:rFonts w:ascii="Times New Roman" w:hAnsi="Times New Roman" w:cs="Times New Roman"/>
                <w:sz w:val="24"/>
                <w:szCs w:val="24"/>
              </w:rPr>
              <w:t>Оверлок</w:t>
            </w:r>
            <w:proofErr w:type="spellEnd"/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FB3" w:rsidRPr="00646BBF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6BBF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FB3" w:rsidRPr="00646BBF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6BBF">
              <w:rPr>
                <w:rFonts w:ascii="Times New Roman" w:hAnsi="Times New Roman" w:cs="Times New Roman"/>
                <w:sz w:val="24"/>
                <w:szCs w:val="24"/>
              </w:rPr>
              <w:t>Набор игл для швейных машин  по количеству машин</w:t>
            </w:r>
          </w:p>
          <w:p w:rsidR="00F92FB3" w:rsidRPr="00646BBF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FB3" w:rsidRPr="00646BBF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6BBF">
              <w:rPr>
                <w:rFonts w:ascii="Times New Roman" w:hAnsi="Times New Roman" w:cs="Times New Roman"/>
                <w:sz w:val="24"/>
                <w:szCs w:val="24"/>
              </w:rPr>
              <w:t xml:space="preserve">8 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FB3" w:rsidRPr="00646BBF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6BBF">
              <w:rPr>
                <w:rFonts w:ascii="Times New Roman" w:hAnsi="Times New Roman" w:cs="Times New Roman"/>
                <w:sz w:val="24"/>
                <w:szCs w:val="24"/>
              </w:rPr>
              <w:t xml:space="preserve">Ножницы для ткани  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FB3" w:rsidRPr="00646BBF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6BBF">
              <w:rPr>
                <w:rFonts w:ascii="Times New Roman" w:hAnsi="Times New Roman" w:cs="Times New Roman"/>
                <w:sz w:val="24"/>
                <w:szCs w:val="24"/>
              </w:rPr>
              <w:t xml:space="preserve">10 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FB3" w:rsidRPr="00646BBF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46BBF">
              <w:rPr>
                <w:rFonts w:ascii="Times New Roman" w:hAnsi="Times New Roman" w:cs="Times New Roman"/>
                <w:sz w:val="24"/>
                <w:szCs w:val="24"/>
              </w:rPr>
              <w:t>Распарыватель</w:t>
            </w:r>
            <w:proofErr w:type="spellEnd"/>
            <w:r w:rsidRPr="00646BBF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FB3" w:rsidRPr="00646BBF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6BBF">
              <w:rPr>
                <w:rFonts w:ascii="Times New Roman" w:hAnsi="Times New Roman" w:cs="Times New Roman"/>
                <w:sz w:val="24"/>
                <w:szCs w:val="24"/>
              </w:rPr>
              <w:t xml:space="preserve">7 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FB3" w:rsidRPr="00646BBF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6BBF">
              <w:rPr>
                <w:rFonts w:ascii="Times New Roman" w:hAnsi="Times New Roman" w:cs="Times New Roman"/>
                <w:sz w:val="24"/>
                <w:szCs w:val="24"/>
              </w:rPr>
              <w:t xml:space="preserve">Стол для раскроя </w:t>
            </w:r>
          </w:p>
          <w:p w:rsidR="00F92FB3" w:rsidRPr="00646BBF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FB3" w:rsidRPr="00646BBF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6BBF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FB3" w:rsidRPr="00646BBF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6BBF">
              <w:rPr>
                <w:rFonts w:ascii="Times New Roman" w:hAnsi="Times New Roman" w:cs="Times New Roman"/>
                <w:sz w:val="24"/>
                <w:szCs w:val="24"/>
              </w:rPr>
              <w:t xml:space="preserve">Столы для швейных машин   по количеству  </w:t>
            </w:r>
            <w:proofErr w:type="spellStart"/>
            <w:r w:rsidRPr="00646BBF">
              <w:rPr>
                <w:rFonts w:ascii="Times New Roman" w:hAnsi="Times New Roman" w:cs="Times New Roman"/>
                <w:sz w:val="24"/>
                <w:szCs w:val="24"/>
              </w:rPr>
              <w:t>шв</w:t>
            </w:r>
            <w:proofErr w:type="spellEnd"/>
            <w:r w:rsidRPr="00646BBF">
              <w:rPr>
                <w:rFonts w:ascii="Times New Roman" w:hAnsi="Times New Roman" w:cs="Times New Roman"/>
                <w:sz w:val="24"/>
                <w:szCs w:val="24"/>
              </w:rPr>
              <w:t>. машин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FB3" w:rsidRPr="00646BBF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6BBF">
              <w:rPr>
                <w:rFonts w:ascii="Times New Roman" w:hAnsi="Times New Roman" w:cs="Times New Roman"/>
                <w:sz w:val="24"/>
                <w:szCs w:val="24"/>
              </w:rPr>
              <w:t xml:space="preserve">8 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FB3" w:rsidRPr="00646BBF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6BBF">
              <w:rPr>
                <w:rFonts w:ascii="Times New Roman" w:hAnsi="Times New Roman" w:cs="Times New Roman"/>
                <w:sz w:val="24"/>
                <w:szCs w:val="24"/>
              </w:rPr>
              <w:t>Коллекции: Лен, Хлопок, Шелк, Шерсть, Химические волокна</w:t>
            </w:r>
          </w:p>
          <w:p w:rsidR="00F92FB3" w:rsidRPr="00646BBF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FB3" w:rsidRPr="00646BBF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6BBF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FB3" w:rsidRPr="00646BBF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6BBF">
              <w:rPr>
                <w:rFonts w:ascii="Times New Roman" w:hAnsi="Times New Roman" w:cs="Times New Roman"/>
                <w:sz w:val="24"/>
                <w:szCs w:val="24"/>
              </w:rPr>
              <w:t xml:space="preserve">Альбом со швами  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FB3" w:rsidRPr="00646BBF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6BBF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FB3" w:rsidRPr="00646BBF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6BBF">
              <w:rPr>
                <w:rFonts w:ascii="Times New Roman" w:hAnsi="Times New Roman" w:cs="Times New Roman"/>
                <w:sz w:val="24"/>
                <w:szCs w:val="24"/>
              </w:rPr>
              <w:t>Сантиметровая лента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FB3" w:rsidRPr="00646BBF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6BBF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FB3" w:rsidRPr="00646BBF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6BBF">
              <w:rPr>
                <w:rFonts w:ascii="Times New Roman" w:hAnsi="Times New Roman" w:cs="Times New Roman"/>
                <w:sz w:val="24"/>
                <w:szCs w:val="24"/>
              </w:rPr>
              <w:t xml:space="preserve">Линейка, угольники, циркуль – для работы на доске </w:t>
            </w:r>
          </w:p>
          <w:p w:rsidR="00F92FB3" w:rsidRPr="00646BBF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FB3" w:rsidRPr="00646BBF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6BBF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FB3" w:rsidRPr="00646BBF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6B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Нитки хлопчатобумажные разноцветные (шт.)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FB3" w:rsidRPr="00646BBF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6BBF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FB3" w:rsidRPr="00646BBF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6B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Пряжа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FB3" w:rsidRPr="00646BBF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6BBF">
              <w:rPr>
                <w:rFonts w:ascii="Times New Roman" w:hAnsi="Times New Roman" w:cs="Times New Roman"/>
                <w:sz w:val="24"/>
                <w:szCs w:val="24"/>
              </w:rPr>
              <w:t>150 м.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FB3" w:rsidRPr="00646BBF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6B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Швейные иголки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FB3" w:rsidRPr="00646BBF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6BBF">
              <w:rPr>
                <w:rFonts w:ascii="Times New Roman" w:hAnsi="Times New Roman" w:cs="Times New Roman"/>
                <w:sz w:val="24"/>
                <w:szCs w:val="24"/>
              </w:rPr>
              <w:t>3 набора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FB3" w:rsidRPr="00646BBF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6B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Игольница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FB3" w:rsidRPr="00646BBF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6BB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FB3" w:rsidRPr="00646BBF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6B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Английские булавки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FB3" w:rsidRPr="00646BBF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6BBF">
              <w:rPr>
                <w:rFonts w:ascii="Times New Roman" w:hAnsi="Times New Roman" w:cs="Times New Roman"/>
                <w:sz w:val="24"/>
                <w:szCs w:val="24"/>
              </w:rPr>
              <w:t>1 набор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FB3" w:rsidRPr="00646BBF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6BBF">
              <w:rPr>
                <w:rFonts w:ascii="Times New Roman" w:hAnsi="Times New Roman" w:cs="Times New Roman"/>
                <w:sz w:val="24"/>
                <w:szCs w:val="24"/>
              </w:rPr>
              <w:t>проектор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FB3" w:rsidRPr="00646BBF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6BB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FB3" w:rsidRPr="00646BBF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6BBF">
              <w:rPr>
                <w:rFonts w:ascii="Times New Roman" w:hAnsi="Times New Roman" w:cs="Times New Roman"/>
                <w:sz w:val="24"/>
                <w:szCs w:val="24"/>
              </w:rPr>
              <w:t>экран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FB3" w:rsidRPr="00646BBF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6BBF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FB3" w:rsidRPr="00646BBF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6BBF">
              <w:rPr>
                <w:rFonts w:ascii="Times New Roman" w:hAnsi="Times New Roman" w:cs="Times New Roman"/>
                <w:sz w:val="24"/>
                <w:szCs w:val="24"/>
              </w:rPr>
              <w:t>ноутбук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FB3" w:rsidRPr="00646BBF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6BBF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FB3" w:rsidRPr="00646BBF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6BBF">
              <w:rPr>
                <w:rFonts w:ascii="Times New Roman" w:hAnsi="Times New Roman" w:cs="Times New Roman"/>
                <w:sz w:val="24"/>
                <w:szCs w:val="24"/>
              </w:rPr>
              <w:t>Таблицы по кулинарии, по обработке пищевых продуктов.</w:t>
            </w:r>
          </w:p>
          <w:p w:rsidR="00F92FB3" w:rsidRPr="00646BBF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FB3" w:rsidRPr="00646BBF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6BB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FB3" w:rsidRPr="00646BBF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6BBF">
              <w:rPr>
                <w:rFonts w:ascii="Times New Roman" w:hAnsi="Times New Roman" w:cs="Times New Roman"/>
                <w:sz w:val="24"/>
                <w:szCs w:val="24"/>
              </w:rPr>
              <w:t>Таблицы. Технология обработки ткани: машиноведение, материаловедение, рукоделие, технология изготовления швейных изделий, технология обработки ткани.</w:t>
            </w:r>
          </w:p>
          <w:p w:rsidR="00F92FB3" w:rsidRPr="00646BBF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FB3" w:rsidRPr="00646BBF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6BB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FB3" w:rsidRPr="00646BBF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6BBF">
              <w:rPr>
                <w:rFonts w:ascii="Times New Roman" w:hAnsi="Times New Roman" w:cs="Times New Roman"/>
                <w:sz w:val="24"/>
                <w:szCs w:val="24"/>
              </w:rPr>
              <w:t>Таблицы по технике безопасности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FB3" w:rsidRPr="00646BBF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6BB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027CD" w:rsidRPr="00C32AD7" w:rsidTr="00F10EF1">
        <w:tc>
          <w:tcPr>
            <w:tcW w:w="567" w:type="dxa"/>
            <w:vMerge w:val="restart"/>
          </w:tcPr>
          <w:p w:rsidR="007027CD" w:rsidRPr="00C32AD7" w:rsidRDefault="007027CD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978" w:type="dxa"/>
            <w:vMerge w:val="restart"/>
          </w:tcPr>
          <w:p w:rsidR="007027CD" w:rsidRDefault="007027CD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  <w:p w:rsidR="007027CD" w:rsidRPr="00C32AD7" w:rsidRDefault="007027CD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(7-11 классы)</w:t>
            </w:r>
          </w:p>
        </w:tc>
        <w:tc>
          <w:tcPr>
            <w:tcW w:w="6141" w:type="dxa"/>
          </w:tcPr>
          <w:p w:rsidR="007027CD" w:rsidRPr="00560215" w:rsidRDefault="007027CD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Лыжи</w:t>
            </w:r>
          </w:p>
        </w:tc>
        <w:tc>
          <w:tcPr>
            <w:tcW w:w="1230" w:type="dxa"/>
          </w:tcPr>
          <w:p w:rsidR="007027CD" w:rsidRPr="00560215" w:rsidRDefault="007027CD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</w:tr>
      <w:tr w:rsidR="007027CD" w:rsidRPr="00C32AD7" w:rsidTr="00F10EF1">
        <w:tc>
          <w:tcPr>
            <w:tcW w:w="567" w:type="dxa"/>
            <w:vMerge/>
          </w:tcPr>
          <w:p w:rsidR="007027CD" w:rsidRDefault="007027CD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7027CD" w:rsidRDefault="007027CD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7027CD" w:rsidRDefault="007027CD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Снаряд спортивный «козел»</w:t>
            </w:r>
          </w:p>
        </w:tc>
        <w:tc>
          <w:tcPr>
            <w:tcW w:w="1230" w:type="dxa"/>
          </w:tcPr>
          <w:p w:rsidR="007027CD" w:rsidRDefault="007027CD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027CD" w:rsidRPr="00C32AD7" w:rsidTr="00F10EF1">
        <w:tc>
          <w:tcPr>
            <w:tcW w:w="567" w:type="dxa"/>
            <w:vMerge/>
          </w:tcPr>
          <w:p w:rsidR="007027CD" w:rsidRPr="00C32AD7" w:rsidRDefault="007027CD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7027CD" w:rsidRDefault="007027CD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7027CD" w:rsidRPr="00560215" w:rsidRDefault="007027CD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Ботинки лыжные </w:t>
            </w:r>
          </w:p>
        </w:tc>
        <w:tc>
          <w:tcPr>
            <w:tcW w:w="1230" w:type="dxa"/>
          </w:tcPr>
          <w:p w:rsidR="007027CD" w:rsidRPr="00560215" w:rsidRDefault="007027CD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 пар</w:t>
            </w:r>
          </w:p>
        </w:tc>
      </w:tr>
      <w:tr w:rsidR="007027CD" w:rsidRPr="00C32AD7" w:rsidTr="00F10EF1">
        <w:tc>
          <w:tcPr>
            <w:tcW w:w="567" w:type="dxa"/>
            <w:vMerge/>
          </w:tcPr>
          <w:p w:rsidR="007027CD" w:rsidRPr="00C32AD7" w:rsidRDefault="007027CD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7027CD" w:rsidRDefault="007027CD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7027CD" w:rsidRPr="00560215" w:rsidRDefault="007027CD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Гиря </w:t>
            </w:r>
          </w:p>
        </w:tc>
        <w:tc>
          <w:tcPr>
            <w:tcW w:w="1230" w:type="dxa"/>
          </w:tcPr>
          <w:p w:rsidR="007027CD" w:rsidRPr="00560215" w:rsidRDefault="007027CD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</w:p>
        </w:tc>
      </w:tr>
      <w:tr w:rsidR="007027CD" w:rsidRPr="00C32AD7" w:rsidTr="00F10EF1">
        <w:tc>
          <w:tcPr>
            <w:tcW w:w="567" w:type="dxa"/>
            <w:vMerge/>
          </w:tcPr>
          <w:p w:rsidR="007027CD" w:rsidRPr="00C32AD7" w:rsidRDefault="007027CD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7027CD" w:rsidRDefault="007027CD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7027CD" w:rsidRPr="00560215" w:rsidRDefault="007027CD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Мяч баскетбольный</w:t>
            </w:r>
          </w:p>
        </w:tc>
        <w:tc>
          <w:tcPr>
            <w:tcW w:w="1230" w:type="dxa"/>
          </w:tcPr>
          <w:p w:rsidR="007027CD" w:rsidRPr="00560215" w:rsidRDefault="007027CD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</w:tr>
      <w:tr w:rsidR="007027CD" w:rsidRPr="00C32AD7" w:rsidTr="00F10EF1">
        <w:tc>
          <w:tcPr>
            <w:tcW w:w="567" w:type="dxa"/>
            <w:vMerge/>
          </w:tcPr>
          <w:p w:rsidR="007027CD" w:rsidRPr="00C32AD7" w:rsidRDefault="007027CD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7027CD" w:rsidRDefault="007027CD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7027CD" w:rsidRPr="00560215" w:rsidRDefault="007027CD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Мяч футбольный</w:t>
            </w:r>
          </w:p>
        </w:tc>
        <w:tc>
          <w:tcPr>
            <w:tcW w:w="1230" w:type="dxa"/>
          </w:tcPr>
          <w:p w:rsidR="007027CD" w:rsidRPr="00560215" w:rsidRDefault="007027CD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</w:p>
        </w:tc>
      </w:tr>
      <w:tr w:rsidR="007027CD" w:rsidRPr="00C32AD7" w:rsidTr="00F10EF1">
        <w:tc>
          <w:tcPr>
            <w:tcW w:w="567" w:type="dxa"/>
            <w:vMerge/>
          </w:tcPr>
          <w:p w:rsidR="007027CD" w:rsidRPr="00C32AD7" w:rsidRDefault="007027CD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7027CD" w:rsidRPr="00C32AD7" w:rsidRDefault="007027CD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7027CD" w:rsidRPr="00560215" w:rsidRDefault="007027CD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Мяч волейбольный</w:t>
            </w:r>
          </w:p>
        </w:tc>
        <w:tc>
          <w:tcPr>
            <w:tcW w:w="1230" w:type="dxa"/>
          </w:tcPr>
          <w:p w:rsidR="007027CD" w:rsidRPr="00560215" w:rsidRDefault="007027CD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16 </w:t>
            </w:r>
          </w:p>
        </w:tc>
      </w:tr>
      <w:tr w:rsidR="007027CD" w:rsidRPr="00C32AD7" w:rsidTr="00F10EF1">
        <w:tc>
          <w:tcPr>
            <w:tcW w:w="567" w:type="dxa"/>
            <w:vMerge/>
          </w:tcPr>
          <w:p w:rsidR="007027CD" w:rsidRPr="00C32AD7" w:rsidRDefault="007027CD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7027CD" w:rsidRPr="00C32AD7" w:rsidRDefault="007027CD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7027CD" w:rsidRPr="00560215" w:rsidRDefault="007027CD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Мяч дет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езиновый</w:t>
            </w:r>
          </w:p>
        </w:tc>
        <w:tc>
          <w:tcPr>
            <w:tcW w:w="1230" w:type="dxa"/>
          </w:tcPr>
          <w:p w:rsidR="007027CD" w:rsidRPr="00560215" w:rsidRDefault="007027CD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 </w:t>
            </w:r>
          </w:p>
        </w:tc>
      </w:tr>
      <w:tr w:rsidR="007027CD" w:rsidRPr="00C32AD7" w:rsidTr="00F10EF1">
        <w:tc>
          <w:tcPr>
            <w:tcW w:w="567" w:type="dxa"/>
            <w:vMerge/>
          </w:tcPr>
          <w:p w:rsidR="007027CD" w:rsidRPr="00C32AD7" w:rsidRDefault="007027CD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7027CD" w:rsidRPr="00C32AD7" w:rsidRDefault="007027CD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7027CD" w:rsidRPr="00560215" w:rsidRDefault="007027CD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Мяч мини футбольный</w:t>
            </w:r>
          </w:p>
        </w:tc>
        <w:tc>
          <w:tcPr>
            <w:tcW w:w="1230" w:type="dxa"/>
          </w:tcPr>
          <w:p w:rsidR="007027CD" w:rsidRPr="00560215" w:rsidRDefault="007027CD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 </w:t>
            </w:r>
          </w:p>
        </w:tc>
      </w:tr>
      <w:tr w:rsidR="007027CD" w:rsidRPr="00C32AD7" w:rsidTr="00F10EF1">
        <w:tc>
          <w:tcPr>
            <w:tcW w:w="567" w:type="dxa"/>
            <w:vMerge/>
          </w:tcPr>
          <w:p w:rsidR="007027CD" w:rsidRPr="00C32AD7" w:rsidRDefault="007027CD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7027CD" w:rsidRPr="00C32AD7" w:rsidRDefault="007027CD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7027CD" w:rsidRPr="00560215" w:rsidRDefault="007027CD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Палочки лыжные </w:t>
            </w:r>
          </w:p>
        </w:tc>
        <w:tc>
          <w:tcPr>
            <w:tcW w:w="1230" w:type="dxa"/>
          </w:tcPr>
          <w:p w:rsidR="007027CD" w:rsidRPr="00560215" w:rsidRDefault="007027CD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</w:tr>
      <w:tr w:rsidR="007027CD" w:rsidRPr="00C32AD7" w:rsidTr="00F10EF1">
        <w:tc>
          <w:tcPr>
            <w:tcW w:w="567" w:type="dxa"/>
            <w:vMerge/>
          </w:tcPr>
          <w:p w:rsidR="007027CD" w:rsidRPr="00C32AD7" w:rsidRDefault="007027CD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7027CD" w:rsidRPr="00C32AD7" w:rsidRDefault="007027CD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7027CD" w:rsidRPr="00560215" w:rsidRDefault="007027CD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Обруч гимнастический</w:t>
            </w:r>
          </w:p>
        </w:tc>
        <w:tc>
          <w:tcPr>
            <w:tcW w:w="1230" w:type="dxa"/>
          </w:tcPr>
          <w:p w:rsidR="007027CD" w:rsidRPr="00560215" w:rsidRDefault="007027CD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</w:p>
        </w:tc>
      </w:tr>
      <w:tr w:rsidR="007027CD" w:rsidRPr="00C32AD7" w:rsidTr="00F10EF1">
        <w:tc>
          <w:tcPr>
            <w:tcW w:w="567" w:type="dxa"/>
            <w:vMerge/>
          </w:tcPr>
          <w:p w:rsidR="007027CD" w:rsidRPr="00C32AD7" w:rsidRDefault="007027CD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7027CD" w:rsidRPr="00C32AD7" w:rsidRDefault="007027CD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7027CD" w:rsidRPr="00560215" w:rsidRDefault="007027CD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Рулетка </w:t>
            </w:r>
          </w:p>
        </w:tc>
        <w:tc>
          <w:tcPr>
            <w:tcW w:w="1230" w:type="dxa"/>
          </w:tcPr>
          <w:p w:rsidR="007027CD" w:rsidRPr="00560215" w:rsidRDefault="007027CD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</w:tr>
      <w:tr w:rsidR="007027CD" w:rsidRPr="00C32AD7" w:rsidTr="00F10EF1">
        <w:tc>
          <w:tcPr>
            <w:tcW w:w="567" w:type="dxa"/>
            <w:vMerge/>
          </w:tcPr>
          <w:p w:rsidR="007027CD" w:rsidRPr="00C32AD7" w:rsidRDefault="007027CD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7027CD" w:rsidRPr="00C32AD7" w:rsidRDefault="007027CD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7027CD" w:rsidRPr="00560215" w:rsidRDefault="007027CD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Свисток </w:t>
            </w:r>
          </w:p>
        </w:tc>
        <w:tc>
          <w:tcPr>
            <w:tcW w:w="1230" w:type="dxa"/>
          </w:tcPr>
          <w:p w:rsidR="007027CD" w:rsidRPr="00560215" w:rsidRDefault="007027CD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</w:p>
        </w:tc>
      </w:tr>
      <w:tr w:rsidR="007027CD" w:rsidRPr="00C32AD7" w:rsidTr="00F10EF1">
        <w:tc>
          <w:tcPr>
            <w:tcW w:w="567" w:type="dxa"/>
            <w:vMerge/>
          </w:tcPr>
          <w:p w:rsidR="007027CD" w:rsidRPr="00C32AD7" w:rsidRDefault="007027CD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7027CD" w:rsidRPr="00C32AD7" w:rsidRDefault="007027CD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7027CD" w:rsidRDefault="007027CD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Скакалки </w:t>
            </w:r>
          </w:p>
        </w:tc>
        <w:tc>
          <w:tcPr>
            <w:tcW w:w="1230" w:type="dxa"/>
          </w:tcPr>
          <w:p w:rsidR="007027CD" w:rsidRDefault="007027CD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 </w:t>
            </w:r>
          </w:p>
        </w:tc>
      </w:tr>
      <w:tr w:rsidR="007027CD" w:rsidRPr="00C32AD7" w:rsidTr="00F10EF1">
        <w:tc>
          <w:tcPr>
            <w:tcW w:w="567" w:type="dxa"/>
            <w:vMerge/>
          </w:tcPr>
          <w:p w:rsidR="007027CD" w:rsidRPr="00C32AD7" w:rsidRDefault="007027CD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7027CD" w:rsidRPr="00C32AD7" w:rsidRDefault="007027CD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7027CD" w:rsidRDefault="007027CD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Комплект матов гимнастических</w:t>
            </w:r>
          </w:p>
        </w:tc>
        <w:tc>
          <w:tcPr>
            <w:tcW w:w="1230" w:type="dxa"/>
          </w:tcPr>
          <w:p w:rsidR="007027CD" w:rsidRDefault="007027CD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 </w:t>
            </w:r>
          </w:p>
        </w:tc>
      </w:tr>
      <w:tr w:rsidR="007027CD" w:rsidRPr="00C32AD7" w:rsidTr="00F10EF1">
        <w:tc>
          <w:tcPr>
            <w:tcW w:w="567" w:type="dxa"/>
            <w:vMerge/>
          </w:tcPr>
          <w:p w:rsidR="007027CD" w:rsidRPr="00C32AD7" w:rsidRDefault="007027CD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7027CD" w:rsidRPr="00C32AD7" w:rsidRDefault="007027CD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7027CD" w:rsidRDefault="007027CD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Канат для лазания</w:t>
            </w:r>
          </w:p>
        </w:tc>
        <w:tc>
          <w:tcPr>
            <w:tcW w:w="1230" w:type="dxa"/>
          </w:tcPr>
          <w:p w:rsidR="007027CD" w:rsidRDefault="007027CD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</w:tr>
      <w:tr w:rsidR="007027CD" w:rsidRPr="00C32AD7" w:rsidTr="00F10EF1">
        <w:tc>
          <w:tcPr>
            <w:tcW w:w="567" w:type="dxa"/>
            <w:vMerge/>
          </w:tcPr>
          <w:p w:rsidR="007027CD" w:rsidRPr="00C32AD7" w:rsidRDefault="007027CD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7027CD" w:rsidRPr="00C32AD7" w:rsidRDefault="007027CD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7027CD" w:rsidRDefault="007027CD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Сетка волейбольная</w:t>
            </w:r>
          </w:p>
        </w:tc>
        <w:tc>
          <w:tcPr>
            <w:tcW w:w="1230" w:type="dxa"/>
          </w:tcPr>
          <w:p w:rsidR="007027CD" w:rsidRDefault="007027CD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</w:tr>
      <w:tr w:rsidR="007027CD" w:rsidRPr="00C32AD7" w:rsidTr="00F10EF1">
        <w:tc>
          <w:tcPr>
            <w:tcW w:w="567" w:type="dxa"/>
            <w:vMerge/>
          </w:tcPr>
          <w:p w:rsidR="007027CD" w:rsidRPr="00C32AD7" w:rsidRDefault="007027CD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7027CD" w:rsidRPr="00C32AD7" w:rsidRDefault="007027CD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7027CD" w:rsidRDefault="007027CD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Щит баскетбольный игровой </w:t>
            </w:r>
          </w:p>
        </w:tc>
        <w:tc>
          <w:tcPr>
            <w:tcW w:w="1230" w:type="dxa"/>
          </w:tcPr>
          <w:p w:rsidR="007027CD" w:rsidRDefault="007027CD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</w:tr>
      <w:tr w:rsidR="00C351CC" w:rsidRPr="00C32AD7" w:rsidTr="00F10EF1">
        <w:tc>
          <w:tcPr>
            <w:tcW w:w="567" w:type="dxa"/>
            <w:vMerge/>
          </w:tcPr>
          <w:p w:rsidR="00C351CC" w:rsidRPr="00C32AD7" w:rsidRDefault="00C351CC" w:rsidP="00C351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C351CC" w:rsidRPr="00C32AD7" w:rsidRDefault="00C351CC" w:rsidP="00C351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C351CC" w:rsidRDefault="00C351CC" w:rsidP="00C351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Спортивный снаряд «Бревно»</w:t>
            </w:r>
          </w:p>
        </w:tc>
        <w:tc>
          <w:tcPr>
            <w:tcW w:w="1230" w:type="dxa"/>
          </w:tcPr>
          <w:p w:rsidR="00C351CC" w:rsidRDefault="00C351CC" w:rsidP="00C351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351CC" w:rsidRPr="00C32AD7" w:rsidTr="00F10EF1">
        <w:tc>
          <w:tcPr>
            <w:tcW w:w="567" w:type="dxa"/>
            <w:vMerge/>
          </w:tcPr>
          <w:p w:rsidR="00C351CC" w:rsidRPr="00C32AD7" w:rsidRDefault="00C351CC" w:rsidP="00C351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C351CC" w:rsidRPr="00C32AD7" w:rsidRDefault="00C351CC" w:rsidP="00C351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C351CC" w:rsidRDefault="00C351CC" w:rsidP="00C351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Набивной мяч</w:t>
            </w:r>
          </w:p>
        </w:tc>
        <w:tc>
          <w:tcPr>
            <w:tcW w:w="1230" w:type="dxa"/>
          </w:tcPr>
          <w:p w:rsidR="00C351CC" w:rsidRDefault="00C351CC" w:rsidP="00C351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C351CC" w:rsidRPr="00C32AD7" w:rsidTr="00F10EF1">
        <w:tc>
          <w:tcPr>
            <w:tcW w:w="567" w:type="dxa"/>
            <w:vMerge/>
          </w:tcPr>
          <w:p w:rsidR="00C351CC" w:rsidRPr="00C32AD7" w:rsidRDefault="00C351CC" w:rsidP="00C351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C351CC" w:rsidRPr="00C32AD7" w:rsidRDefault="00C351CC" w:rsidP="00C351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C351CC" w:rsidRDefault="00C351CC" w:rsidP="00C351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Теннисный мяч</w:t>
            </w:r>
          </w:p>
        </w:tc>
        <w:tc>
          <w:tcPr>
            <w:tcW w:w="1230" w:type="dxa"/>
          </w:tcPr>
          <w:p w:rsidR="00C351CC" w:rsidRDefault="00C351CC" w:rsidP="00C351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C351CC" w:rsidRPr="00C32AD7" w:rsidTr="00F10EF1">
        <w:tc>
          <w:tcPr>
            <w:tcW w:w="567" w:type="dxa"/>
            <w:vMerge/>
          </w:tcPr>
          <w:p w:rsidR="00C351CC" w:rsidRPr="00C32AD7" w:rsidRDefault="00C351CC" w:rsidP="00C351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C351CC" w:rsidRPr="00C32AD7" w:rsidRDefault="00C351CC" w:rsidP="00C351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C351CC" w:rsidRDefault="00C351CC" w:rsidP="00C351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Турник</w:t>
            </w:r>
          </w:p>
        </w:tc>
        <w:tc>
          <w:tcPr>
            <w:tcW w:w="1230" w:type="dxa"/>
          </w:tcPr>
          <w:p w:rsidR="00C351CC" w:rsidRDefault="00C351CC" w:rsidP="00C351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351CC" w:rsidRPr="00C32AD7" w:rsidTr="00F10EF1">
        <w:tc>
          <w:tcPr>
            <w:tcW w:w="567" w:type="dxa"/>
            <w:vMerge/>
          </w:tcPr>
          <w:p w:rsidR="00C351CC" w:rsidRPr="00C32AD7" w:rsidRDefault="00C351CC" w:rsidP="00C351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C351CC" w:rsidRPr="00C32AD7" w:rsidRDefault="00C351CC" w:rsidP="00C351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C351CC" w:rsidRDefault="00C351CC" w:rsidP="00C351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Прыжковая яма</w:t>
            </w:r>
          </w:p>
        </w:tc>
        <w:tc>
          <w:tcPr>
            <w:tcW w:w="1230" w:type="dxa"/>
          </w:tcPr>
          <w:p w:rsidR="00C351CC" w:rsidRDefault="00C351CC" w:rsidP="00C351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351CC" w:rsidRPr="00C32AD7" w:rsidTr="00F10EF1">
        <w:tc>
          <w:tcPr>
            <w:tcW w:w="567" w:type="dxa"/>
            <w:vMerge/>
          </w:tcPr>
          <w:p w:rsidR="00C351CC" w:rsidRPr="00C32AD7" w:rsidRDefault="00C351CC" w:rsidP="00C351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C351CC" w:rsidRPr="00C32AD7" w:rsidRDefault="00C351CC" w:rsidP="00C351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C351CC" w:rsidRDefault="00C351CC" w:rsidP="00C351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Рукоход</w:t>
            </w:r>
            <w:proofErr w:type="spellEnd"/>
          </w:p>
        </w:tc>
        <w:tc>
          <w:tcPr>
            <w:tcW w:w="1230" w:type="dxa"/>
          </w:tcPr>
          <w:p w:rsidR="00C351CC" w:rsidRDefault="00C351CC" w:rsidP="00C351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351CC" w:rsidRPr="00C32AD7" w:rsidTr="00F10EF1">
        <w:tc>
          <w:tcPr>
            <w:tcW w:w="567" w:type="dxa"/>
            <w:vMerge/>
          </w:tcPr>
          <w:p w:rsidR="00C351CC" w:rsidRPr="00C32AD7" w:rsidRDefault="00C351CC" w:rsidP="00C351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C351CC" w:rsidRPr="00C32AD7" w:rsidRDefault="00C351CC" w:rsidP="00C351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C351CC" w:rsidRDefault="00C351CC" w:rsidP="00C351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Полоса препятствий</w:t>
            </w:r>
          </w:p>
        </w:tc>
        <w:tc>
          <w:tcPr>
            <w:tcW w:w="1230" w:type="dxa"/>
          </w:tcPr>
          <w:p w:rsidR="00C351CC" w:rsidRDefault="00C351CC" w:rsidP="00C351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351CC" w:rsidRPr="00C32AD7" w:rsidTr="00F10EF1">
        <w:tc>
          <w:tcPr>
            <w:tcW w:w="567" w:type="dxa"/>
            <w:vMerge/>
          </w:tcPr>
          <w:p w:rsidR="00C351CC" w:rsidRPr="00C32AD7" w:rsidRDefault="00C351CC" w:rsidP="00C351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C351CC" w:rsidRPr="00C32AD7" w:rsidRDefault="00C351CC" w:rsidP="00C351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C351CC" w:rsidRDefault="00C351CC" w:rsidP="00C351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Шведская стенка</w:t>
            </w:r>
          </w:p>
        </w:tc>
        <w:tc>
          <w:tcPr>
            <w:tcW w:w="1230" w:type="dxa"/>
          </w:tcPr>
          <w:p w:rsidR="00C351CC" w:rsidRDefault="00C351CC" w:rsidP="00C351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1CC" w:rsidRPr="00C32AD7" w:rsidTr="005751EB">
        <w:tc>
          <w:tcPr>
            <w:tcW w:w="567" w:type="dxa"/>
            <w:vMerge w:val="restart"/>
          </w:tcPr>
          <w:p w:rsidR="00C351CC" w:rsidRPr="00C32AD7" w:rsidRDefault="00C351CC" w:rsidP="00C351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978" w:type="dxa"/>
            <w:vMerge w:val="restart"/>
          </w:tcPr>
          <w:p w:rsidR="00C351CC" w:rsidRDefault="00C351CC" w:rsidP="00C351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Основы безопасности жизнедеятельности</w:t>
            </w:r>
          </w:p>
          <w:p w:rsidR="00C351CC" w:rsidRPr="00C32AD7" w:rsidRDefault="00C351CC" w:rsidP="00C351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(8-11 классы)</w:t>
            </w:r>
          </w:p>
        </w:tc>
        <w:tc>
          <w:tcPr>
            <w:tcW w:w="6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C351CC" w:rsidRPr="001234AA" w:rsidRDefault="00C351CC" w:rsidP="00C351CC">
            <w:pPr>
              <w:spacing w:before="100" w:before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34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Средства индивидуальной защиты: </w:t>
            </w:r>
          </w:p>
          <w:p w:rsidR="00C351CC" w:rsidRPr="001234AA" w:rsidRDefault="00C351CC" w:rsidP="00C351CC">
            <w:pPr>
              <w:numPr>
                <w:ilvl w:val="0"/>
                <w:numId w:val="2"/>
              </w:numPr>
              <w:spacing w:before="100" w:before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34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общевойсковой противогаз </w:t>
            </w:r>
          </w:p>
          <w:p w:rsidR="00C351CC" w:rsidRDefault="00C351CC" w:rsidP="00C351CC">
            <w:pPr>
              <w:spacing w:before="100" w:beforeAutospacing="1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351CC" w:rsidRDefault="00C351CC" w:rsidP="00C351CC">
            <w:pPr>
              <w:spacing w:before="100" w:beforeAutospacing="1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351CC" w:rsidRDefault="00C351CC" w:rsidP="00C351CC">
            <w:pPr>
              <w:spacing w:before="100" w:beforeAutospacing="1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34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общевойсковой защитный комплект </w:t>
            </w:r>
          </w:p>
          <w:p w:rsidR="00C351CC" w:rsidRPr="00B34FCD" w:rsidRDefault="00C351CC" w:rsidP="00C351CC">
            <w:pPr>
              <w:spacing w:before="100" w:beforeAutospacing="1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4F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респиратор </w:t>
            </w: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351CC" w:rsidRPr="001234AA" w:rsidRDefault="00C351CC" w:rsidP="00C351CC">
            <w:pPr>
              <w:spacing w:before="100" w:before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34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 количеству </w:t>
            </w:r>
            <w:proofErr w:type="gramStart"/>
            <w:r w:rsidRPr="001234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обучающихся</w:t>
            </w:r>
            <w:proofErr w:type="gramEnd"/>
            <w:r w:rsidRPr="001234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классе (группе) </w:t>
            </w:r>
          </w:p>
          <w:p w:rsidR="00C351CC" w:rsidRPr="001234AA" w:rsidRDefault="00C351CC" w:rsidP="00C351CC">
            <w:pPr>
              <w:spacing w:before="100" w:before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34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</w:t>
            </w:r>
          </w:p>
          <w:p w:rsidR="00C351CC" w:rsidRPr="001234AA" w:rsidRDefault="00C351CC" w:rsidP="00C351C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C351CC" w:rsidRPr="00C32AD7" w:rsidTr="00F03871">
        <w:tc>
          <w:tcPr>
            <w:tcW w:w="567" w:type="dxa"/>
            <w:vMerge/>
          </w:tcPr>
          <w:p w:rsidR="00C351CC" w:rsidRPr="00C32AD7" w:rsidRDefault="00C351CC" w:rsidP="00C351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C351CC" w:rsidRDefault="00C351CC" w:rsidP="00C351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C351CC" w:rsidRPr="001234AA" w:rsidRDefault="00C351CC" w:rsidP="00C351CC">
            <w:pPr>
              <w:spacing w:before="100" w:before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34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Набор плакатов:</w:t>
            </w:r>
          </w:p>
          <w:p w:rsidR="00C351CC" w:rsidRPr="001234AA" w:rsidRDefault="00C351CC" w:rsidP="00C351CC">
            <w:pPr>
              <w:numPr>
                <w:ilvl w:val="0"/>
                <w:numId w:val="1"/>
              </w:numPr>
              <w:spacing w:before="100" w:before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34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Организационная структура Вооружённых Сил Российской Федерации</w:t>
            </w:r>
          </w:p>
          <w:p w:rsidR="00C351CC" w:rsidRPr="001234AA" w:rsidRDefault="00C351CC" w:rsidP="00C351CC">
            <w:pPr>
              <w:numPr>
                <w:ilvl w:val="0"/>
                <w:numId w:val="1"/>
              </w:numPr>
              <w:spacing w:before="100" w:before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34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Ордена России</w:t>
            </w:r>
          </w:p>
          <w:p w:rsidR="00C351CC" w:rsidRPr="001234AA" w:rsidRDefault="00C351CC" w:rsidP="00C351CC">
            <w:pPr>
              <w:numPr>
                <w:ilvl w:val="0"/>
                <w:numId w:val="1"/>
              </w:numPr>
              <w:spacing w:before="100" w:before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34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Текст Военной присяги</w:t>
            </w:r>
          </w:p>
          <w:p w:rsidR="00C351CC" w:rsidRPr="001234AA" w:rsidRDefault="00C351CC" w:rsidP="00C351CC">
            <w:pPr>
              <w:numPr>
                <w:ilvl w:val="0"/>
                <w:numId w:val="1"/>
              </w:numPr>
              <w:spacing w:before="100" w:before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34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Воинские звания и знаки различия</w:t>
            </w:r>
          </w:p>
          <w:p w:rsidR="00C351CC" w:rsidRPr="001234AA" w:rsidRDefault="00C351CC" w:rsidP="00C351CC">
            <w:pPr>
              <w:numPr>
                <w:ilvl w:val="0"/>
                <w:numId w:val="1"/>
              </w:numPr>
              <w:spacing w:before="100" w:before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34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Военная форма одежды</w:t>
            </w:r>
          </w:p>
          <w:p w:rsidR="00C351CC" w:rsidRPr="001234AA" w:rsidRDefault="00C351CC" w:rsidP="00C351CC">
            <w:pPr>
              <w:numPr>
                <w:ilvl w:val="0"/>
                <w:numId w:val="1"/>
              </w:numPr>
              <w:spacing w:before="100" w:before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34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Мероприятия обязательной подготовки граждан к военной службе</w:t>
            </w:r>
          </w:p>
          <w:p w:rsidR="00C351CC" w:rsidRPr="001234AA" w:rsidRDefault="00C351CC" w:rsidP="00C351CC">
            <w:pPr>
              <w:numPr>
                <w:ilvl w:val="0"/>
                <w:numId w:val="1"/>
              </w:numPr>
              <w:spacing w:before="100" w:before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34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Военно-прикладные виды спорта</w:t>
            </w:r>
          </w:p>
          <w:p w:rsidR="00C351CC" w:rsidRPr="001234AA" w:rsidRDefault="00C351CC" w:rsidP="00C351CC">
            <w:pPr>
              <w:numPr>
                <w:ilvl w:val="0"/>
                <w:numId w:val="1"/>
              </w:numPr>
              <w:spacing w:before="100" w:before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34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Военно-учётные специальности солдат, матросов, сержантов и старшин</w:t>
            </w:r>
          </w:p>
          <w:p w:rsidR="00C351CC" w:rsidRPr="001234AA" w:rsidRDefault="00C351CC" w:rsidP="00C351CC">
            <w:pPr>
              <w:numPr>
                <w:ilvl w:val="0"/>
                <w:numId w:val="1"/>
              </w:numPr>
              <w:spacing w:before="100" w:before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34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Военные образовательные учреждения профессионального образования Министерства обороны Российской Федерации</w:t>
            </w:r>
          </w:p>
          <w:p w:rsidR="00C351CC" w:rsidRPr="001234AA" w:rsidRDefault="00C351CC" w:rsidP="00C351CC">
            <w:pPr>
              <w:numPr>
                <w:ilvl w:val="0"/>
                <w:numId w:val="1"/>
              </w:numPr>
              <w:spacing w:before="100" w:before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34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Тактико-технические характеристики вооружения и военной техники</w:t>
            </w:r>
          </w:p>
          <w:p w:rsidR="00C351CC" w:rsidRPr="001234AA" w:rsidRDefault="00C351CC" w:rsidP="00C351CC">
            <w:pPr>
              <w:numPr>
                <w:ilvl w:val="0"/>
                <w:numId w:val="1"/>
              </w:numPr>
              <w:spacing w:before="100" w:before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34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Приёмы и правила метания ручных гранат</w:t>
            </w:r>
          </w:p>
          <w:p w:rsidR="00C351CC" w:rsidRPr="001234AA" w:rsidRDefault="00C351CC" w:rsidP="00C351CC">
            <w:pPr>
              <w:numPr>
                <w:ilvl w:val="0"/>
                <w:numId w:val="1"/>
              </w:numPr>
              <w:spacing w:before="100" w:before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34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Мины Российской армии</w:t>
            </w:r>
          </w:p>
          <w:p w:rsidR="00C351CC" w:rsidRPr="001234AA" w:rsidRDefault="00C351CC" w:rsidP="00C351CC">
            <w:pPr>
              <w:numPr>
                <w:ilvl w:val="0"/>
                <w:numId w:val="1"/>
              </w:numPr>
              <w:spacing w:before="100" w:before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34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Фортификационные сооружения</w:t>
            </w:r>
          </w:p>
          <w:p w:rsidR="00C351CC" w:rsidRPr="001234AA" w:rsidRDefault="00C351CC" w:rsidP="00C351CC">
            <w:pPr>
              <w:numPr>
                <w:ilvl w:val="0"/>
                <w:numId w:val="1"/>
              </w:numPr>
              <w:spacing w:before="100" w:before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34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Индивидуальные средства защиты</w:t>
            </w:r>
          </w:p>
          <w:p w:rsidR="00C351CC" w:rsidRPr="001234AA" w:rsidRDefault="00C351CC" w:rsidP="00C351CC">
            <w:pPr>
              <w:numPr>
                <w:ilvl w:val="0"/>
                <w:numId w:val="1"/>
              </w:numPr>
              <w:spacing w:before="100" w:before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34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Приборы радиационной разведки</w:t>
            </w:r>
          </w:p>
          <w:p w:rsidR="00C351CC" w:rsidRPr="001234AA" w:rsidRDefault="00C351CC" w:rsidP="00C351CC">
            <w:pPr>
              <w:numPr>
                <w:ilvl w:val="0"/>
                <w:numId w:val="1"/>
              </w:numPr>
              <w:spacing w:before="100" w:before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34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Приборы химической разведки</w:t>
            </w:r>
          </w:p>
          <w:p w:rsidR="00C351CC" w:rsidRPr="001234AA" w:rsidRDefault="00C351CC" w:rsidP="00C351CC">
            <w:pPr>
              <w:numPr>
                <w:ilvl w:val="0"/>
                <w:numId w:val="1"/>
              </w:numPr>
              <w:spacing w:before="100" w:before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34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и несение внутренней службы</w:t>
            </w:r>
          </w:p>
          <w:p w:rsidR="00C351CC" w:rsidRPr="001234AA" w:rsidRDefault="00C351CC" w:rsidP="00C351CC">
            <w:pPr>
              <w:numPr>
                <w:ilvl w:val="0"/>
                <w:numId w:val="1"/>
              </w:numPr>
              <w:spacing w:before="100" w:before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34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Строевая подготовка</w:t>
            </w:r>
          </w:p>
          <w:p w:rsidR="00C351CC" w:rsidRPr="001234AA" w:rsidRDefault="00C351CC" w:rsidP="00C351CC">
            <w:pPr>
              <w:numPr>
                <w:ilvl w:val="0"/>
                <w:numId w:val="1"/>
              </w:numPr>
              <w:spacing w:before="100" w:before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34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Оказание первой помощи</w:t>
            </w:r>
          </w:p>
          <w:p w:rsidR="00C351CC" w:rsidRPr="001234AA" w:rsidRDefault="00C351CC" w:rsidP="00C351CC">
            <w:pPr>
              <w:numPr>
                <w:ilvl w:val="0"/>
                <w:numId w:val="1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34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Гражданская оборона</w:t>
            </w: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51CC" w:rsidRPr="001234AA" w:rsidRDefault="00C351CC" w:rsidP="00C351CC">
            <w:pPr>
              <w:spacing w:before="100" w:before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34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</w:t>
            </w:r>
          </w:p>
          <w:p w:rsidR="00C351CC" w:rsidRPr="001234AA" w:rsidRDefault="00C351CC" w:rsidP="00C351CC">
            <w:pPr>
              <w:spacing w:before="100" w:before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34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</w:t>
            </w:r>
          </w:p>
          <w:p w:rsidR="00C351CC" w:rsidRPr="001234AA" w:rsidRDefault="00C351CC" w:rsidP="00C351CC">
            <w:pPr>
              <w:spacing w:before="100" w:before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34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</w:t>
            </w:r>
          </w:p>
          <w:p w:rsidR="00C351CC" w:rsidRPr="001234AA" w:rsidRDefault="00C351CC" w:rsidP="00C351CC">
            <w:pPr>
              <w:spacing w:before="100" w:before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34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</w:t>
            </w:r>
          </w:p>
          <w:p w:rsidR="00C351CC" w:rsidRPr="001234AA" w:rsidRDefault="00C351CC" w:rsidP="00C351CC">
            <w:pPr>
              <w:spacing w:before="100" w:before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34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</w:t>
            </w:r>
          </w:p>
          <w:p w:rsidR="00C351CC" w:rsidRPr="001234AA" w:rsidRDefault="00C351CC" w:rsidP="00C351CC">
            <w:pPr>
              <w:spacing w:before="100" w:before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34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</w:t>
            </w:r>
          </w:p>
          <w:p w:rsidR="00C351CC" w:rsidRPr="001234AA" w:rsidRDefault="00C351CC" w:rsidP="00C351CC">
            <w:pPr>
              <w:spacing w:before="100" w:before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34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</w:t>
            </w:r>
          </w:p>
          <w:p w:rsidR="00C351CC" w:rsidRPr="001234AA" w:rsidRDefault="00C351CC" w:rsidP="00C351CC">
            <w:pPr>
              <w:spacing w:before="100" w:before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34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</w:t>
            </w:r>
          </w:p>
          <w:p w:rsidR="00C351CC" w:rsidRPr="001234AA" w:rsidRDefault="00C351CC" w:rsidP="00C351CC">
            <w:pPr>
              <w:spacing w:before="100" w:before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34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</w:t>
            </w:r>
          </w:p>
          <w:p w:rsidR="00C351CC" w:rsidRPr="001234AA" w:rsidRDefault="00C351CC" w:rsidP="00C351CC">
            <w:pPr>
              <w:spacing w:before="100" w:before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34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</w:t>
            </w:r>
          </w:p>
          <w:p w:rsidR="00C351CC" w:rsidRPr="001234AA" w:rsidRDefault="00C351CC" w:rsidP="00C351CC">
            <w:pPr>
              <w:spacing w:before="100" w:before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34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</w:t>
            </w:r>
          </w:p>
          <w:p w:rsidR="00C351CC" w:rsidRPr="001234AA" w:rsidRDefault="00C351CC" w:rsidP="00C351CC">
            <w:pPr>
              <w:spacing w:before="100" w:before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34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</w:t>
            </w:r>
          </w:p>
          <w:p w:rsidR="00C351CC" w:rsidRPr="001234AA" w:rsidRDefault="00C351CC" w:rsidP="00C351CC">
            <w:pPr>
              <w:spacing w:before="100" w:before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34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</w:t>
            </w:r>
          </w:p>
          <w:p w:rsidR="00C351CC" w:rsidRPr="001234AA" w:rsidRDefault="00C351CC" w:rsidP="00C351CC">
            <w:pPr>
              <w:spacing w:before="100" w:before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34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</w:t>
            </w:r>
          </w:p>
          <w:p w:rsidR="00C351CC" w:rsidRPr="001234AA" w:rsidRDefault="00C351CC" w:rsidP="00C351CC">
            <w:pPr>
              <w:spacing w:before="100" w:before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34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 </w:t>
            </w:r>
          </w:p>
        </w:tc>
      </w:tr>
      <w:tr w:rsidR="00C351CC" w:rsidRPr="00C32AD7" w:rsidTr="005751EB">
        <w:tc>
          <w:tcPr>
            <w:tcW w:w="567" w:type="dxa"/>
            <w:vMerge/>
          </w:tcPr>
          <w:p w:rsidR="00C351CC" w:rsidRPr="00C32AD7" w:rsidRDefault="00C351CC" w:rsidP="00C351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C351CC" w:rsidRPr="00C32AD7" w:rsidRDefault="00C351CC" w:rsidP="00C351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C351CC" w:rsidRPr="001234AA" w:rsidRDefault="00C351CC" w:rsidP="00C351C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34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Бытовой дозиметр </w:t>
            </w: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351CC" w:rsidRPr="001234AA" w:rsidRDefault="00C351CC" w:rsidP="00C351C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34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</w:t>
            </w:r>
          </w:p>
        </w:tc>
      </w:tr>
      <w:tr w:rsidR="00C351CC" w:rsidRPr="00C32AD7" w:rsidTr="005751EB">
        <w:tc>
          <w:tcPr>
            <w:tcW w:w="567" w:type="dxa"/>
            <w:vMerge/>
          </w:tcPr>
          <w:p w:rsidR="00C351CC" w:rsidRPr="00C32AD7" w:rsidRDefault="00C351CC" w:rsidP="00C351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C351CC" w:rsidRPr="00C32AD7" w:rsidRDefault="00C351CC" w:rsidP="00C351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C351CC" w:rsidRPr="001234AA" w:rsidRDefault="00C351CC" w:rsidP="00C351C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34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Компас </w:t>
            </w: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351CC" w:rsidRPr="001234AA" w:rsidRDefault="00C351CC" w:rsidP="00C351C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34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 количеству </w:t>
            </w:r>
            <w:proofErr w:type="gramStart"/>
            <w:r w:rsidRPr="001234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обучающихся</w:t>
            </w:r>
            <w:proofErr w:type="gramEnd"/>
            <w:r w:rsidRPr="001234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классе (группе) </w:t>
            </w:r>
          </w:p>
        </w:tc>
      </w:tr>
      <w:tr w:rsidR="00C351CC" w:rsidRPr="00C32AD7" w:rsidTr="005751EB">
        <w:tc>
          <w:tcPr>
            <w:tcW w:w="567" w:type="dxa"/>
            <w:vMerge/>
          </w:tcPr>
          <w:p w:rsidR="00C351CC" w:rsidRPr="00C32AD7" w:rsidRDefault="00C351CC" w:rsidP="00C351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C351CC" w:rsidRPr="00C32AD7" w:rsidRDefault="00C351CC" w:rsidP="00C351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C351CC" w:rsidRPr="001234AA" w:rsidRDefault="00C351CC" w:rsidP="00C351C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34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Электронные образовательные издания на магнитных и </w:t>
            </w:r>
            <w:r w:rsidRPr="001234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оптических носителях по тематике программы (ЭОИ) </w:t>
            </w: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351CC" w:rsidRPr="001234AA" w:rsidRDefault="00C351CC" w:rsidP="00C351C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34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1 </w:t>
            </w:r>
          </w:p>
        </w:tc>
      </w:tr>
      <w:tr w:rsidR="00C351CC" w:rsidRPr="00C32AD7" w:rsidTr="005751EB">
        <w:tc>
          <w:tcPr>
            <w:tcW w:w="567" w:type="dxa"/>
            <w:vMerge/>
          </w:tcPr>
          <w:p w:rsidR="00C351CC" w:rsidRPr="00C32AD7" w:rsidRDefault="00C351CC" w:rsidP="00C351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C351CC" w:rsidRPr="00C32AD7" w:rsidRDefault="00C351CC" w:rsidP="00C351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C351CC" w:rsidRPr="001234AA" w:rsidRDefault="00C351CC" w:rsidP="00C351C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Макет автомата</w:t>
            </w: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351CC" w:rsidRPr="001234AA" w:rsidRDefault="00C351CC" w:rsidP="00C351C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C351CC" w:rsidRPr="00C32AD7" w:rsidTr="005751EB">
        <w:tc>
          <w:tcPr>
            <w:tcW w:w="567" w:type="dxa"/>
            <w:vMerge/>
          </w:tcPr>
          <w:p w:rsidR="00C351CC" w:rsidRPr="00C32AD7" w:rsidRDefault="00C351CC" w:rsidP="00C351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C351CC" w:rsidRPr="00C32AD7" w:rsidRDefault="00C351CC" w:rsidP="00C351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C351CC" w:rsidRDefault="00C351CC" w:rsidP="00C351C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Учебная ручная граната</w:t>
            </w: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351CC" w:rsidRDefault="00C351CC" w:rsidP="00C351C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C351CC" w:rsidRPr="00C32AD7" w:rsidTr="005751EB">
        <w:tc>
          <w:tcPr>
            <w:tcW w:w="567" w:type="dxa"/>
            <w:vMerge/>
          </w:tcPr>
          <w:p w:rsidR="00C351CC" w:rsidRPr="00C32AD7" w:rsidRDefault="00C351CC" w:rsidP="00C351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C351CC" w:rsidRPr="00C32AD7" w:rsidRDefault="00C351CC" w:rsidP="00C351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C351CC" w:rsidRDefault="00C351CC" w:rsidP="00C351C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Пневматические винтовки</w:t>
            </w: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351CC" w:rsidRDefault="00C351CC" w:rsidP="00C351C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C351CC" w:rsidRPr="00C32AD7" w:rsidTr="005751EB">
        <w:tc>
          <w:tcPr>
            <w:tcW w:w="567" w:type="dxa"/>
            <w:vMerge/>
          </w:tcPr>
          <w:p w:rsidR="00C351CC" w:rsidRPr="00C32AD7" w:rsidRDefault="00C351CC" w:rsidP="00C351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C351CC" w:rsidRPr="00C32AD7" w:rsidRDefault="00C351CC" w:rsidP="00C351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C351CC" w:rsidRPr="001234AA" w:rsidRDefault="00C351CC" w:rsidP="00C351CC">
            <w:pPr>
              <w:spacing w:before="100" w:before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34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Индивидуальные средства медицинской защиты: </w:t>
            </w:r>
          </w:p>
          <w:p w:rsidR="00C351CC" w:rsidRPr="001234AA" w:rsidRDefault="00C351CC" w:rsidP="00C351CC">
            <w:pPr>
              <w:numPr>
                <w:ilvl w:val="0"/>
                <w:numId w:val="4"/>
              </w:numPr>
              <w:spacing w:before="100" w:before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34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аптечка АИ </w:t>
            </w:r>
          </w:p>
          <w:p w:rsidR="00C351CC" w:rsidRPr="001234AA" w:rsidRDefault="00C351CC" w:rsidP="00C351CC">
            <w:pPr>
              <w:numPr>
                <w:ilvl w:val="0"/>
                <w:numId w:val="4"/>
              </w:numPr>
              <w:spacing w:before="100" w:before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34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пакеты перевязочные ППИ </w:t>
            </w:r>
          </w:p>
          <w:p w:rsidR="00C351CC" w:rsidRPr="001234AA" w:rsidRDefault="00C351CC" w:rsidP="00C351CC">
            <w:pPr>
              <w:numPr>
                <w:ilvl w:val="0"/>
                <w:numId w:val="4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34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пакеты противохимические индивидуальные ИПП-11 </w:t>
            </w: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51CC" w:rsidRPr="001234AA" w:rsidRDefault="00C351CC" w:rsidP="00C351CC">
            <w:pPr>
              <w:spacing w:before="100" w:before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34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</w:t>
            </w:r>
          </w:p>
          <w:p w:rsidR="00C351CC" w:rsidRPr="001234AA" w:rsidRDefault="00C351CC" w:rsidP="00C351CC">
            <w:pPr>
              <w:spacing w:before="100" w:before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34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</w:t>
            </w:r>
          </w:p>
          <w:p w:rsidR="00C351CC" w:rsidRPr="001234AA" w:rsidRDefault="00C351CC" w:rsidP="00C351C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34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</w:t>
            </w:r>
          </w:p>
        </w:tc>
      </w:tr>
      <w:tr w:rsidR="00C351CC" w:rsidRPr="00C32AD7" w:rsidTr="00F10EF1">
        <w:tc>
          <w:tcPr>
            <w:tcW w:w="567" w:type="dxa"/>
          </w:tcPr>
          <w:p w:rsidR="00C351CC" w:rsidRPr="00C32AD7" w:rsidRDefault="00C351CC" w:rsidP="00C351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978" w:type="dxa"/>
          </w:tcPr>
          <w:p w:rsidR="00C351CC" w:rsidRDefault="00C351CC" w:rsidP="00C351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Искусство (8-9 классы)</w:t>
            </w:r>
          </w:p>
          <w:p w:rsidR="00C351CC" w:rsidRPr="00C32AD7" w:rsidRDefault="00C351CC" w:rsidP="00C351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МХК (10-11 классы)</w:t>
            </w:r>
          </w:p>
        </w:tc>
        <w:tc>
          <w:tcPr>
            <w:tcW w:w="6141" w:type="dxa"/>
          </w:tcPr>
          <w:p w:rsidR="00C351CC" w:rsidRPr="00367E0F" w:rsidRDefault="00C351CC" w:rsidP="00C351CC">
            <w:pPr>
              <w:pStyle w:val="ParagraphStyle"/>
              <w:shd w:val="clear" w:color="auto" w:fill="FFFFFF"/>
              <w:spacing w:before="75" w:line="261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1.</w:t>
            </w:r>
            <w:r w:rsidRPr="00367E0F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 Наглядные пособия.</w:t>
            </w:r>
          </w:p>
          <w:p w:rsidR="00C351CC" w:rsidRPr="00C91E03" w:rsidRDefault="00C351CC" w:rsidP="00C351CC">
            <w:pPr>
              <w:pStyle w:val="ParagraphStyle"/>
              <w:shd w:val="clear" w:color="auto" w:fill="FFFFFF"/>
              <w:spacing w:line="261" w:lineRule="auto"/>
              <w:ind w:hanging="108"/>
              <w:rPr>
                <w:rFonts w:ascii="Times New Roman" w:hAnsi="Times New Roman" w:cs="Times New Roman"/>
                <w:sz w:val="22"/>
                <w:szCs w:val="22"/>
              </w:rPr>
            </w:pPr>
            <w:r w:rsidRPr="00367E0F">
              <w:rPr>
                <w:rFonts w:ascii="Times New Roman" w:hAnsi="Times New Roman" w:cs="Times New Roman"/>
                <w:sz w:val="22"/>
                <w:szCs w:val="22"/>
              </w:rPr>
              <w:t xml:space="preserve">1. Портреты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русских и зарубежных художников,  композиторов.</w:t>
            </w:r>
          </w:p>
          <w:p w:rsidR="00C351CC" w:rsidRPr="00367E0F" w:rsidRDefault="00C351CC" w:rsidP="00C351CC">
            <w:pPr>
              <w:pStyle w:val="ParagraphStyle"/>
              <w:shd w:val="clear" w:color="auto" w:fill="FFFFFF"/>
              <w:spacing w:line="261" w:lineRule="auto"/>
              <w:ind w:hanging="108"/>
              <w:rPr>
                <w:rFonts w:ascii="Times New Roman" w:hAnsi="Times New Roman" w:cs="Times New Roman"/>
                <w:sz w:val="22"/>
                <w:szCs w:val="22"/>
              </w:rPr>
            </w:pPr>
            <w:r w:rsidRPr="00367E0F">
              <w:rPr>
                <w:rFonts w:ascii="Times New Roman" w:hAnsi="Times New Roman" w:cs="Times New Roman"/>
                <w:sz w:val="22"/>
                <w:szCs w:val="22"/>
              </w:rPr>
              <w:t xml:space="preserve">2. Таблицы по </w:t>
            </w:r>
            <w:proofErr w:type="spellStart"/>
            <w:r w:rsidRPr="00367E0F">
              <w:rPr>
                <w:rFonts w:ascii="Times New Roman" w:hAnsi="Times New Roman" w:cs="Times New Roman"/>
                <w:sz w:val="22"/>
                <w:szCs w:val="22"/>
              </w:rPr>
              <w:t>цветоведению</w:t>
            </w:r>
            <w:proofErr w:type="spellEnd"/>
            <w:r w:rsidRPr="00367E0F">
              <w:rPr>
                <w:rFonts w:ascii="Times New Roman" w:hAnsi="Times New Roman" w:cs="Times New Roman"/>
                <w:sz w:val="22"/>
                <w:szCs w:val="22"/>
              </w:rPr>
              <w:t>, перспективе, построению орнамента.</w:t>
            </w:r>
          </w:p>
          <w:p w:rsidR="00C351CC" w:rsidRPr="00367E0F" w:rsidRDefault="00C351CC" w:rsidP="00C351CC">
            <w:pPr>
              <w:pStyle w:val="ParagraphStyle"/>
              <w:shd w:val="clear" w:color="auto" w:fill="FFFFFF"/>
              <w:spacing w:line="261" w:lineRule="auto"/>
              <w:ind w:hanging="108"/>
              <w:rPr>
                <w:rFonts w:ascii="Times New Roman" w:hAnsi="Times New Roman" w:cs="Times New Roman"/>
                <w:sz w:val="22"/>
                <w:szCs w:val="22"/>
              </w:rPr>
            </w:pPr>
            <w:r w:rsidRPr="00367E0F">
              <w:rPr>
                <w:rFonts w:ascii="Times New Roman" w:hAnsi="Times New Roman" w:cs="Times New Roman"/>
                <w:sz w:val="22"/>
                <w:szCs w:val="22"/>
              </w:rPr>
              <w:t>3. Таблицы по стилям архитектуры, одежды, предметов быта.</w:t>
            </w:r>
          </w:p>
          <w:p w:rsidR="00C351CC" w:rsidRPr="00367E0F" w:rsidRDefault="00C351CC" w:rsidP="00C351CC">
            <w:pPr>
              <w:pStyle w:val="ParagraphStyle"/>
              <w:shd w:val="clear" w:color="auto" w:fill="FFFFFF"/>
              <w:spacing w:line="261" w:lineRule="auto"/>
              <w:ind w:hanging="108"/>
              <w:rPr>
                <w:rFonts w:ascii="Times New Roman" w:hAnsi="Times New Roman" w:cs="Times New Roman"/>
                <w:sz w:val="22"/>
                <w:szCs w:val="22"/>
              </w:rPr>
            </w:pPr>
            <w:r w:rsidRPr="00367E0F">
              <w:rPr>
                <w:rFonts w:ascii="Times New Roman" w:hAnsi="Times New Roman" w:cs="Times New Roman"/>
                <w:sz w:val="22"/>
                <w:szCs w:val="22"/>
              </w:rPr>
              <w:t>4. Схемы по правилам рисования предметов, растений, человека.</w:t>
            </w:r>
          </w:p>
          <w:p w:rsidR="00C351CC" w:rsidRDefault="00C351CC" w:rsidP="00C351CC">
            <w:pPr>
              <w:pStyle w:val="ParagraphStyle"/>
              <w:shd w:val="clear" w:color="auto" w:fill="FFFFFF"/>
              <w:spacing w:line="261" w:lineRule="auto"/>
              <w:ind w:hanging="108"/>
              <w:rPr>
                <w:rFonts w:ascii="Times New Roman" w:hAnsi="Times New Roman" w:cs="Times New Roman"/>
                <w:sz w:val="22"/>
                <w:szCs w:val="22"/>
              </w:rPr>
            </w:pPr>
            <w:r w:rsidRPr="00367E0F">
              <w:rPr>
                <w:rFonts w:ascii="Times New Roman" w:hAnsi="Times New Roman" w:cs="Times New Roman"/>
                <w:sz w:val="22"/>
                <w:szCs w:val="22"/>
              </w:rPr>
              <w:t xml:space="preserve">5. Таблица по народным промыслам, декоративно-прикладному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ис</w:t>
            </w:r>
            <w:r w:rsidRPr="00367E0F">
              <w:rPr>
                <w:rFonts w:ascii="Times New Roman" w:hAnsi="Times New Roman" w:cs="Times New Roman"/>
                <w:sz w:val="22"/>
                <w:szCs w:val="22"/>
              </w:rPr>
              <w:t>кусству.</w:t>
            </w:r>
          </w:p>
          <w:p w:rsidR="00C351CC" w:rsidRPr="00C91E03" w:rsidRDefault="00C351CC" w:rsidP="00C351CC">
            <w:pPr>
              <w:autoSpaceDE w:val="0"/>
              <w:autoSpaceDN w:val="0"/>
              <w:adjustRightInd w:val="0"/>
              <w:spacing w:after="27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</w:rPr>
              <w:t>6.</w:t>
            </w:r>
            <w:r w:rsidRPr="00C91E03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Плакаты(10): расположение инструментов и оркестровых групп в различных вид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ах оркестров.</w:t>
            </w:r>
          </w:p>
          <w:p w:rsidR="00C351CC" w:rsidRPr="00367E0F" w:rsidRDefault="00C351CC" w:rsidP="00C351CC">
            <w:pPr>
              <w:pStyle w:val="ParagraphStyle"/>
              <w:shd w:val="clear" w:color="auto" w:fill="FFFFFF"/>
              <w:spacing w:line="261" w:lineRule="auto"/>
              <w:ind w:hanging="108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C351CC" w:rsidRPr="00367E0F" w:rsidRDefault="00C351CC" w:rsidP="00C351CC">
            <w:pPr>
              <w:pStyle w:val="ParagraphStyle"/>
              <w:shd w:val="clear" w:color="auto" w:fill="FFFFFF"/>
              <w:spacing w:before="75" w:line="261" w:lineRule="auto"/>
              <w:ind w:firstLine="33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2.</w:t>
            </w:r>
            <w:r w:rsidRPr="00367E0F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Информационно-коммуникативные средства.</w:t>
            </w:r>
          </w:p>
          <w:p w:rsidR="00C351CC" w:rsidRPr="00367E0F" w:rsidRDefault="00C351CC" w:rsidP="00C351CC">
            <w:pPr>
              <w:pStyle w:val="ParagraphStyle"/>
              <w:shd w:val="clear" w:color="auto" w:fill="FFFFFF"/>
              <w:spacing w:line="261" w:lineRule="auto"/>
              <w:ind w:firstLine="45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67E0F">
              <w:rPr>
                <w:rFonts w:ascii="Times New Roman" w:hAnsi="Times New Roman" w:cs="Times New Roman"/>
                <w:sz w:val="22"/>
                <w:szCs w:val="22"/>
              </w:rPr>
              <w:t>Электронная библиотека по искусству (видеоматериалы «Великие музеи мира», электронные энциклопедии, альбомы по искусству, фотографии, анимация).</w:t>
            </w:r>
          </w:p>
          <w:p w:rsidR="00C351CC" w:rsidRPr="00367E0F" w:rsidRDefault="00C351CC" w:rsidP="00C351CC">
            <w:pPr>
              <w:pStyle w:val="ParagraphStyle"/>
              <w:shd w:val="clear" w:color="auto" w:fill="FFFFFF"/>
              <w:spacing w:before="75" w:line="261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3.</w:t>
            </w:r>
            <w:r w:rsidRPr="00367E0F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 Технические средства обучения.</w:t>
            </w:r>
          </w:p>
          <w:p w:rsidR="00C351CC" w:rsidRPr="00367E0F" w:rsidRDefault="00C351CC" w:rsidP="00C351CC">
            <w:pPr>
              <w:pStyle w:val="ParagraphStyle"/>
              <w:spacing w:line="261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  <w:r w:rsidRPr="00367E0F">
              <w:rPr>
                <w:rFonts w:ascii="Times New Roman" w:hAnsi="Times New Roman" w:cs="Times New Roman"/>
                <w:sz w:val="22"/>
                <w:szCs w:val="22"/>
              </w:rPr>
              <w:t>. Телевизор.</w:t>
            </w:r>
          </w:p>
          <w:p w:rsidR="00C351CC" w:rsidRPr="00421B83" w:rsidRDefault="00C351CC" w:rsidP="00C351CC">
            <w:pPr>
              <w:pStyle w:val="ParagraphStyle"/>
              <w:spacing w:line="261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  <w:r w:rsidRPr="00367E0F">
              <w:rPr>
                <w:rFonts w:ascii="Times New Roman" w:hAnsi="Times New Roman" w:cs="Times New Roman"/>
                <w:sz w:val="22"/>
                <w:szCs w:val="22"/>
              </w:rPr>
              <w:t>. Компьютер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, ноутбук </w:t>
            </w: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персональные</w:t>
            </w:r>
            <w:proofErr w:type="gramEnd"/>
          </w:p>
          <w:p w:rsidR="00C351CC" w:rsidRPr="00367E0F" w:rsidRDefault="00C351CC" w:rsidP="00C351CC">
            <w:pPr>
              <w:pStyle w:val="ParagraphStyle"/>
              <w:spacing w:line="261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  <w:r w:rsidRPr="00367E0F">
              <w:rPr>
                <w:rFonts w:ascii="Times New Roman" w:hAnsi="Times New Roman" w:cs="Times New Roman"/>
                <w:sz w:val="22"/>
                <w:szCs w:val="22"/>
              </w:rPr>
              <w:t xml:space="preserve">.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Мультимедийный </w:t>
            </w:r>
            <w:r w:rsidRPr="00367E0F">
              <w:rPr>
                <w:rFonts w:ascii="Times New Roman" w:hAnsi="Times New Roman" w:cs="Times New Roman"/>
                <w:sz w:val="22"/>
                <w:szCs w:val="22"/>
              </w:rPr>
              <w:t>проектор.</w:t>
            </w:r>
          </w:p>
          <w:p w:rsidR="00C351CC" w:rsidRPr="00367E0F" w:rsidRDefault="00C351CC" w:rsidP="00C351CC">
            <w:pPr>
              <w:pStyle w:val="ParagraphStyle"/>
              <w:spacing w:line="261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  <w:r w:rsidRPr="00367E0F">
              <w:rPr>
                <w:rFonts w:ascii="Times New Roman" w:hAnsi="Times New Roman" w:cs="Times New Roman"/>
                <w:sz w:val="22"/>
                <w:szCs w:val="22"/>
              </w:rPr>
              <w:t>. Магнитная доска.</w:t>
            </w:r>
          </w:p>
          <w:p w:rsidR="00C351CC" w:rsidRDefault="00C351CC" w:rsidP="00C351CC">
            <w:pPr>
              <w:pStyle w:val="ParagraphStyle"/>
              <w:spacing w:line="261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7.Принтер.</w:t>
            </w:r>
          </w:p>
          <w:p w:rsidR="00C351CC" w:rsidRPr="00421B83" w:rsidRDefault="00C351CC" w:rsidP="00C351CC">
            <w:pPr>
              <w:pStyle w:val="ParagraphStyle"/>
              <w:spacing w:line="261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8.Сканер</w:t>
            </w:r>
          </w:p>
          <w:p w:rsidR="00C351CC" w:rsidRPr="00367E0F" w:rsidRDefault="00C351CC" w:rsidP="00C351CC">
            <w:pPr>
              <w:pStyle w:val="ParagraphStyle"/>
              <w:shd w:val="clear" w:color="auto" w:fill="FFFFFF"/>
              <w:spacing w:before="75" w:line="264" w:lineRule="auto"/>
              <w:ind w:firstLine="33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4.</w:t>
            </w:r>
            <w:r w:rsidRPr="00367E0F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 Экранно-звуковые пособия.</w:t>
            </w:r>
          </w:p>
          <w:p w:rsidR="00C351CC" w:rsidRPr="00367E0F" w:rsidRDefault="00C351CC" w:rsidP="00C351CC">
            <w:pPr>
              <w:pStyle w:val="ParagraphStyle"/>
              <w:spacing w:line="264" w:lineRule="auto"/>
              <w:ind w:firstLine="33"/>
              <w:rPr>
                <w:rFonts w:ascii="Times New Roman" w:hAnsi="Times New Roman" w:cs="Times New Roman"/>
                <w:sz w:val="22"/>
                <w:szCs w:val="22"/>
              </w:rPr>
            </w:pPr>
            <w:r w:rsidRPr="00367E0F">
              <w:rPr>
                <w:rFonts w:ascii="Times New Roman" w:hAnsi="Times New Roman" w:cs="Times New Roman"/>
                <w:sz w:val="22"/>
                <w:szCs w:val="22"/>
              </w:rPr>
              <w:t>1. Аудиозаписи музыки к литературным произведениям.</w:t>
            </w:r>
          </w:p>
          <w:p w:rsidR="00C351CC" w:rsidRDefault="00C351CC" w:rsidP="00C351CC">
            <w:pPr>
              <w:pStyle w:val="ParagraphStyle"/>
              <w:spacing w:line="264" w:lineRule="auto"/>
              <w:ind w:firstLine="33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2. Видеофильмы (DVD-фильмы)</w:t>
            </w:r>
            <w:r w:rsidRPr="00367E0F">
              <w:rPr>
                <w:rFonts w:ascii="Times New Roman" w:hAnsi="Times New Roman" w:cs="Times New Roman"/>
                <w:sz w:val="22"/>
                <w:szCs w:val="22"/>
              </w:rPr>
              <w:t>: по памятникам архитектуры; художественным музеям; вид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ам и жанрам изобразительного ис</w:t>
            </w:r>
            <w:r w:rsidRPr="00367E0F">
              <w:rPr>
                <w:rFonts w:ascii="Times New Roman" w:hAnsi="Times New Roman" w:cs="Times New Roman"/>
                <w:sz w:val="22"/>
                <w:szCs w:val="22"/>
              </w:rPr>
              <w:t>кусства; творчеству отдельных художников; народным промыслам; декоративно-прикладному</w:t>
            </w:r>
            <w:r w:rsidRPr="00367E0F">
              <w:rPr>
                <w:rFonts w:ascii="Times New Roman" w:hAnsi="Times New Roman" w:cs="Times New Roman"/>
                <w:spacing w:val="-15"/>
                <w:sz w:val="22"/>
                <w:szCs w:val="22"/>
              </w:rPr>
              <w:t xml:space="preserve"> </w:t>
            </w:r>
            <w:r w:rsidRPr="00367E0F">
              <w:rPr>
                <w:rFonts w:ascii="Times New Roman" w:hAnsi="Times New Roman" w:cs="Times New Roman"/>
                <w:sz w:val="22"/>
                <w:szCs w:val="22"/>
              </w:rPr>
              <w:t>искусству;</w:t>
            </w:r>
            <w:r w:rsidRPr="00367E0F">
              <w:rPr>
                <w:rFonts w:ascii="Times New Roman" w:hAnsi="Times New Roman" w:cs="Times New Roman"/>
                <w:spacing w:val="-15"/>
                <w:sz w:val="22"/>
                <w:szCs w:val="22"/>
              </w:rPr>
              <w:t xml:space="preserve"> </w:t>
            </w:r>
            <w:r w:rsidRPr="00367E0F">
              <w:rPr>
                <w:rFonts w:ascii="Times New Roman" w:hAnsi="Times New Roman" w:cs="Times New Roman"/>
                <w:sz w:val="22"/>
                <w:szCs w:val="22"/>
              </w:rPr>
              <w:t>художественным</w:t>
            </w:r>
            <w:r w:rsidRPr="00367E0F">
              <w:rPr>
                <w:rFonts w:ascii="Times New Roman" w:hAnsi="Times New Roman" w:cs="Times New Roman"/>
                <w:spacing w:val="-15"/>
                <w:sz w:val="22"/>
                <w:szCs w:val="22"/>
              </w:rPr>
              <w:t xml:space="preserve"> </w:t>
            </w:r>
            <w:r w:rsidRPr="00367E0F">
              <w:rPr>
                <w:rFonts w:ascii="Times New Roman" w:hAnsi="Times New Roman" w:cs="Times New Roman"/>
                <w:sz w:val="22"/>
                <w:szCs w:val="22"/>
              </w:rPr>
              <w:t>стилям и технологиям.</w:t>
            </w:r>
          </w:p>
          <w:p w:rsidR="00C351CC" w:rsidRPr="00C91E03" w:rsidRDefault="00C351CC" w:rsidP="00C351CC">
            <w:pPr>
              <w:autoSpaceDE w:val="0"/>
              <w:autoSpaceDN w:val="0"/>
              <w:adjustRightInd w:val="0"/>
              <w:spacing w:after="27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3.</w:t>
            </w:r>
            <w:r w:rsidRPr="00C91E03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Аудиозаписи и фонохрестоматии по музыке </w:t>
            </w:r>
          </w:p>
          <w:p w:rsidR="00C351CC" w:rsidRPr="0066589C" w:rsidRDefault="00C351CC" w:rsidP="00C351C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4</w:t>
            </w:r>
            <w:r w:rsidRPr="00C91E03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. Презентации, посвященные творчеству выдающихся отечественных и зарубежных композиторов </w:t>
            </w:r>
          </w:p>
          <w:p w:rsidR="00C351CC" w:rsidRPr="00367E0F" w:rsidRDefault="00C351CC" w:rsidP="00C351CC">
            <w:pPr>
              <w:pStyle w:val="ParagraphStyle"/>
              <w:shd w:val="clear" w:color="auto" w:fill="FFFFFF"/>
              <w:spacing w:before="75" w:line="264" w:lineRule="auto"/>
              <w:ind w:firstLine="33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5.</w:t>
            </w:r>
            <w:r w:rsidRPr="00367E0F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 Модели и натурный фонд.</w:t>
            </w:r>
          </w:p>
          <w:p w:rsidR="00C351CC" w:rsidRPr="00367E0F" w:rsidRDefault="00C351CC" w:rsidP="00C351CC">
            <w:pPr>
              <w:pStyle w:val="ParagraphStyle"/>
              <w:spacing w:line="264" w:lineRule="auto"/>
              <w:ind w:firstLine="33"/>
              <w:rPr>
                <w:rFonts w:ascii="Times New Roman" w:hAnsi="Times New Roman" w:cs="Times New Roman"/>
                <w:sz w:val="22"/>
                <w:szCs w:val="22"/>
              </w:rPr>
            </w:pPr>
            <w:r w:rsidRPr="00367E0F">
              <w:rPr>
                <w:rFonts w:ascii="Times New Roman" w:hAnsi="Times New Roman" w:cs="Times New Roman"/>
                <w:sz w:val="22"/>
                <w:szCs w:val="22"/>
              </w:rPr>
              <w:t>1. Муляжи фруктов и овощей.</w:t>
            </w:r>
          </w:p>
          <w:p w:rsidR="00C351CC" w:rsidRPr="00367E0F" w:rsidRDefault="00C351CC" w:rsidP="00C351CC">
            <w:pPr>
              <w:pStyle w:val="ParagraphStyle"/>
              <w:spacing w:line="264" w:lineRule="auto"/>
              <w:ind w:firstLine="33"/>
              <w:rPr>
                <w:rFonts w:ascii="Times New Roman" w:hAnsi="Times New Roman" w:cs="Times New Roman"/>
                <w:sz w:val="22"/>
                <w:szCs w:val="22"/>
              </w:rPr>
            </w:pPr>
            <w:r w:rsidRPr="00367E0F">
              <w:rPr>
                <w:rFonts w:ascii="Times New Roman" w:hAnsi="Times New Roman" w:cs="Times New Roman"/>
                <w:sz w:val="22"/>
                <w:szCs w:val="22"/>
              </w:rPr>
              <w:t>2. Гербарии.</w:t>
            </w:r>
          </w:p>
          <w:p w:rsidR="00C351CC" w:rsidRPr="00961C4B" w:rsidRDefault="00C351CC" w:rsidP="00C351CC">
            <w:pPr>
              <w:pStyle w:val="ParagraphStyle"/>
              <w:spacing w:line="264" w:lineRule="auto"/>
              <w:ind w:firstLine="33"/>
              <w:rPr>
                <w:rFonts w:ascii="Times New Roman" w:hAnsi="Times New Roman" w:cs="Times New Roman"/>
                <w:sz w:val="22"/>
                <w:szCs w:val="22"/>
              </w:rPr>
            </w:pPr>
            <w:r w:rsidRPr="00367E0F">
              <w:rPr>
                <w:rFonts w:ascii="Times New Roman" w:hAnsi="Times New Roman" w:cs="Times New Roman"/>
                <w:sz w:val="22"/>
                <w:szCs w:val="22"/>
              </w:rPr>
              <w:t xml:space="preserve">3. Изделия декоративно-прикладного </w:t>
            </w:r>
          </w:p>
          <w:p w:rsidR="00C351CC" w:rsidRPr="00367E0F" w:rsidRDefault="00C351CC" w:rsidP="00C351CC">
            <w:pPr>
              <w:pStyle w:val="ParagraphStyle"/>
              <w:spacing w:line="264" w:lineRule="auto"/>
              <w:ind w:firstLine="33"/>
              <w:rPr>
                <w:rFonts w:ascii="Times New Roman" w:hAnsi="Times New Roman" w:cs="Times New Roman"/>
                <w:sz w:val="22"/>
                <w:szCs w:val="22"/>
              </w:rPr>
            </w:pPr>
            <w:r w:rsidRPr="00367E0F">
              <w:rPr>
                <w:rFonts w:ascii="Times New Roman" w:hAnsi="Times New Roman" w:cs="Times New Roman"/>
                <w:sz w:val="22"/>
                <w:szCs w:val="22"/>
              </w:rPr>
              <w:t>искусства и народных промыслов.</w:t>
            </w:r>
          </w:p>
          <w:p w:rsidR="00C351CC" w:rsidRPr="00421B83" w:rsidRDefault="00C351CC" w:rsidP="00C351CC">
            <w:pPr>
              <w:pStyle w:val="ParagraphStyle"/>
              <w:spacing w:line="264" w:lineRule="auto"/>
              <w:ind w:firstLine="33"/>
              <w:rPr>
                <w:rFonts w:ascii="Times New Roman" w:hAnsi="Times New Roman" w:cs="Times New Roman"/>
                <w:sz w:val="22"/>
                <w:szCs w:val="22"/>
              </w:rPr>
            </w:pPr>
            <w:r w:rsidRPr="00367E0F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4. Гипсовые геометрические тела</w:t>
            </w:r>
          </w:p>
          <w:p w:rsidR="00C351CC" w:rsidRPr="00961C4B" w:rsidRDefault="00C351CC" w:rsidP="00C351CC">
            <w:pPr>
              <w:pStyle w:val="ParagraphStyle"/>
              <w:spacing w:line="264" w:lineRule="auto"/>
              <w:ind w:firstLine="33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  <w:r w:rsidRPr="00367E0F">
              <w:rPr>
                <w:rFonts w:ascii="Times New Roman" w:hAnsi="Times New Roman" w:cs="Times New Roman"/>
                <w:sz w:val="22"/>
                <w:szCs w:val="22"/>
              </w:rPr>
              <w:t>. Предметы быта.</w:t>
            </w:r>
          </w:p>
        </w:tc>
        <w:tc>
          <w:tcPr>
            <w:tcW w:w="1230" w:type="dxa"/>
          </w:tcPr>
          <w:p w:rsidR="00C351CC" w:rsidRDefault="00C351CC" w:rsidP="00C351CC"/>
          <w:p w:rsidR="00C351CC" w:rsidRDefault="00C351CC" w:rsidP="00C351CC"/>
          <w:p w:rsidR="00C351CC" w:rsidRDefault="00C351CC" w:rsidP="00C351CC">
            <w:r>
              <w:t>4</w:t>
            </w:r>
          </w:p>
          <w:p w:rsidR="00C351CC" w:rsidRDefault="00C351CC" w:rsidP="00C351CC"/>
          <w:p w:rsidR="00C351CC" w:rsidRDefault="00C351CC" w:rsidP="00C351CC">
            <w:r>
              <w:t>4</w:t>
            </w:r>
          </w:p>
          <w:p w:rsidR="00C351CC" w:rsidRDefault="00C351CC" w:rsidP="00C351CC"/>
          <w:p w:rsidR="00C351CC" w:rsidRDefault="00C351CC" w:rsidP="00C351CC"/>
          <w:p w:rsidR="00C351CC" w:rsidRDefault="00C351CC" w:rsidP="00C351CC">
            <w:r>
              <w:t>4</w:t>
            </w:r>
          </w:p>
          <w:p w:rsidR="00C351CC" w:rsidRDefault="00C351CC" w:rsidP="00C351CC"/>
          <w:p w:rsidR="00C351CC" w:rsidRDefault="00C351CC" w:rsidP="00C351CC">
            <w:r>
              <w:t>4</w:t>
            </w:r>
          </w:p>
          <w:p w:rsidR="00C351CC" w:rsidRDefault="00C351CC" w:rsidP="00C351CC"/>
          <w:p w:rsidR="00C351CC" w:rsidRDefault="00C351CC" w:rsidP="00C351CC">
            <w:r>
              <w:t>4</w:t>
            </w:r>
          </w:p>
          <w:p w:rsidR="00C351CC" w:rsidRDefault="00C351CC" w:rsidP="00C351CC"/>
          <w:p w:rsidR="00C351CC" w:rsidRDefault="00C351CC" w:rsidP="00C351CC"/>
          <w:p w:rsidR="00C351CC" w:rsidRDefault="00C351CC" w:rsidP="00C351CC"/>
          <w:p w:rsidR="00C351CC" w:rsidRDefault="00C351CC" w:rsidP="00C351CC">
            <w:r>
              <w:t>1</w:t>
            </w:r>
          </w:p>
          <w:p w:rsidR="00C351CC" w:rsidRDefault="00C351CC" w:rsidP="00C351CC"/>
          <w:p w:rsidR="00C351CC" w:rsidRDefault="00C351CC" w:rsidP="00C351CC"/>
          <w:p w:rsidR="00C351CC" w:rsidRDefault="00C351CC" w:rsidP="00C351CC"/>
          <w:p w:rsidR="00C351CC" w:rsidRDefault="00C351CC" w:rsidP="00C351CC">
            <w:r>
              <w:t xml:space="preserve">1      </w:t>
            </w:r>
          </w:p>
          <w:p w:rsidR="00C351CC" w:rsidRDefault="00C351CC" w:rsidP="00C351CC">
            <w:r>
              <w:t>1</w:t>
            </w:r>
          </w:p>
          <w:p w:rsidR="00C351CC" w:rsidRDefault="00C351CC" w:rsidP="00C351CC">
            <w:r>
              <w:t>1</w:t>
            </w:r>
          </w:p>
          <w:p w:rsidR="00C351CC" w:rsidRDefault="00C351CC" w:rsidP="00C351CC">
            <w:r>
              <w:t>4</w:t>
            </w:r>
          </w:p>
          <w:p w:rsidR="00C351CC" w:rsidRDefault="00C351CC" w:rsidP="00C351CC">
            <w:r>
              <w:t>4</w:t>
            </w:r>
          </w:p>
          <w:p w:rsidR="00C351CC" w:rsidRDefault="00C351CC" w:rsidP="00C351CC">
            <w:r>
              <w:t>1</w:t>
            </w:r>
          </w:p>
          <w:p w:rsidR="00C351CC" w:rsidRDefault="00C351CC" w:rsidP="00C351CC">
            <w:r>
              <w:t>1</w:t>
            </w:r>
          </w:p>
          <w:p w:rsidR="00C351CC" w:rsidRDefault="00C351CC" w:rsidP="00C351CC"/>
          <w:p w:rsidR="00C351CC" w:rsidRDefault="00C351CC" w:rsidP="00C351CC">
            <w:r>
              <w:t>4</w:t>
            </w:r>
          </w:p>
          <w:p w:rsidR="00C351CC" w:rsidRDefault="00C351CC" w:rsidP="00C351CC"/>
          <w:p w:rsidR="00C351CC" w:rsidRDefault="00C351CC" w:rsidP="00C351CC"/>
          <w:p w:rsidR="00C351CC" w:rsidRDefault="00C351CC" w:rsidP="00C351CC">
            <w:r>
              <w:t>2</w:t>
            </w:r>
          </w:p>
          <w:p w:rsidR="00C351CC" w:rsidRDefault="00C351CC" w:rsidP="00C351CC"/>
          <w:p w:rsidR="00C351CC" w:rsidRDefault="00C351CC" w:rsidP="00C351CC"/>
          <w:p w:rsidR="00C351CC" w:rsidRDefault="00C351CC" w:rsidP="00C351CC"/>
          <w:p w:rsidR="00C351CC" w:rsidRDefault="00C351CC" w:rsidP="00C351CC">
            <w:r>
              <w:t>4</w:t>
            </w:r>
          </w:p>
          <w:p w:rsidR="00C351CC" w:rsidRDefault="00C351CC" w:rsidP="00C351CC"/>
          <w:p w:rsidR="00C351CC" w:rsidRDefault="00C351CC" w:rsidP="00C351CC">
            <w:r>
              <w:t>4</w:t>
            </w:r>
          </w:p>
          <w:p w:rsidR="00C351CC" w:rsidRDefault="00C351CC" w:rsidP="00C351CC"/>
          <w:p w:rsidR="00C351CC" w:rsidRDefault="00C351CC" w:rsidP="00C351CC">
            <w:r>
              <w:t>4</w:t>
            </w:r>
          </w:p>
          <w:p w:rsidR="00C351CC" w:rsidRDefault="00C351CC" w:rsidP="00C351CC">
            <w:r>
              <w:t>4</w:t>
            </w:r>
          </w:p>
          <w:p w:rsidR="00C351CC" w:rsidRDefault="00C351CC" w:rsidP="00C351CC">
            <w:r>
              <w:t>4</w:t>
            </w:r>
          </w:p>
          <w:p w:rsidR="00C351CC" w:rsidRDefault="00C351CC" w:rsidP="00C351CC"/>
          <w:p w:rsidR="00C351CC" w:rsidRDefault="00C351CC" w:rsidP="00C351CC">
            <w:r>
              <w:lastRenderedPageBreak/>
              <w:t>4</w:t>
            </w:r>
          </w:p>
          <w:p w:rsidR="00C351CC" w:rsidRDefault="00C351CC" w:rsidP="00C351CC">
            <w:r>
              <w:t>4</w:t>
            </w:r>
          </w:p>
          <w:p w:rsidR="00C351CC" w:rsidRDefault="00C351CC" w:rsidP="00C351CC"/>
          <w:p w:rsidR="00C351CC" w:rsidRDefault="00C351CC" w:rsidP="00C351CC"/>
          <w:p w:rsidR="00C351CC" w:rsidRDefault="00C351CC" w:rsidP="00C351CC"/>
        </w:tc>
      </w:tr>
    </w:tbl>
    <w:p w:rsidR="00C32AD7" w:rsidRPr="00C32AD7" w:rsidRDefault="00C32AD7" w:rsidP="00C32AD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sectPr w:rsidR="00C32AD7" w:rsidRPr="00C32A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1B0F6F"/>
    <w:multiLevelType w:val="multilevel"/>
    <w:tmpl w:val="B484DD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BBA2B74"/>
    <w:multiLevelType w:val="multilevel"/>
    <w:tmpl w:val="942E35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6AF22A0"/>
    <w:multiLevelType w:val="multilevel"/>
    <w:tmpl w:val="34645B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48A46DF"/>
    <w:multiLevelType w:val="multilevel"/>
    <w:tmpl w:val="42E25A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276A"/>
    <w:rsid w:val="000115F0"/>
    <w:rsid w:val="00065FD8"/>
    <w:rsid w:val="001B34B7"/>
    <w:rsid w:val="002111A5"/>
    <w:rsid w:val="002C5CBB"/>
    <w:rsid w:val="002F6D08"/>
    <w:rsid w:val="00344511"/>
    <w:rsid w:val="00347C65"/>
    <w:rsid w:val="004F3E95"/>
    <w:rsid w:val="0051389A"/>
    <w:rsid w:val="00536282"/>
    <w:rsid w:val="00555D28"/>
    <w:rsid w:val="005751EB"/>
    <w:rsid w:val="00580AD3"/>
    <w:rsid w:val="005B7DDC"/>
    <w:rsid w:val="00646BBF"/>
    <w:rsid w:val="00694FD6"/>
    <w:rsid w:val="007027CD"/>
    <w:rsid w:val="00754191"/>
    <w:rsid w:val="007722DC"/>
    <w:rsid w:val="00797E54"/>
    <w:rsid w:val="00847818"/>
    <w:rsid w:val="009C1411"/>
    <w:rsid w:val="009F02E6"/>
    <w:rsid w:val="00A608CC"/>
    <w:rsid w:val="00B34FCD"/>
    <w:rsid w:val="00C3095A"/>
    <w:rsid w:val="00C32AD7"/>
    <w:rsid w:val="00C351CC"/>
    <w:rsid w:val="00CC4919"/>
    <w:rsid w:val="00D8276A"/>
    <w:rsid w:val="00E96451"/>
    <w:rsid w:val="00F03871"/>
    <w:rsid w:val="00F10EF1"/>
    <w:rsid w:val="00F859FF"/>
    <w:rsid w:val="00F92FB3"/>
    <w:rsid w:val="00FA2522"/>
    <w:rsid w:val="00FB1125"/>
    <w:rsid w:val="00FC1F6A"/>
    <w:rsid w:val="00FD0F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32A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FC1F6A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Default">
    <w:name w:val="Default"/>
    <w:rsid w:val="00E96451"/>
    <w:pPr>
      <w:autoSpaceDE w:val="0"/>
      <w:autoSpaceDN w:val="0"/>
      <w:adjustRightInd w:val="0"/>
      <w:spacing w:after="0" w:line="240" w:lineRule="auto"/>
    </w:pPr>
    <w:rPr>
      <w:rFonts w:ascii="Symbol" w:hAnsi="Symbol" w:cs="Symbol"/>
      <w:color w:val="000000"/>
      <w:sz w:val="24"/>
      <w:szCs w:val="24"/>
    </w:rPr>
  </w:style>
  <w:style w:type="paragraph" w:customStyle="1" w:styleId="ParagraphStyle">
    <w:name w:val="Paragraph Style"/>
    <w:rsid w:val="00E96451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7722D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7722DC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32A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FC1F6A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Default">
    <w:name w:val="Default"/>
    <w:rsid w:val="00E96451"/>
    <w:pPr>
      <w:autoSpaceDE w:val="0"/>
      <w:autoSpaceDN w:val="0"/>
      <w:adjustRightInd w:val="0"/>
      <w:spacing w:after="0" w:line="240" w:lineRule="auto"/>
    </w:pPr>
    <w:rPr>
      <w:rFonts w:ascii="Symbol" w:hAnsi="Symbol" w:cs="Symbol"/>
      <w:color w:val="000000"/>
      <w:sz w:val="24"/>
      <w:szCs w:val="24"/>
    </w:rPr>
  </w:style>
  <w:style w:type="paragraph" w:customStyle="1" w:styleId="ParagraphStyle">
    <w:name w:val="Paragraph Style"/>
    <w:rsid w:val="00E96451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7722D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7722D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323</TotalTime>
  <Pages>26</Pages>
  <Words>5552</Words>
  <Characters>31652</Characters>
  <Application>Microsoft Office Word</Application>
  <DocSecurity>0</DocSecurity>
  <Lines>263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37130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Инна</cp:lastModifiedBy>
  <cp:revision>10</cp:revision>
  <cp:lastPrinted>2017-01-16T16:10:00Z</cp:lastPrinted>
  <dcterms:created xsi:type="dcterms:W3CDTF">2017-01-16T04:58:00Z</dcterms:created>
  <dcterms:modified xsi:type="dcterms:W3CDTF">2017-01-17T10:30:00Z</dcterms:modified>
</cp:coreProperties>
</file>