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B99" w:rsidRDefault="00A32B99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09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Предлагаемая рабочая программа учебного курса предназначена  для 5</w:t>
      </w:r>
      <w:r>
        <w:rPr>
          <w:rFonts w:ascii="Times New Roman" w:eastAsia="Calibri" w:hAnsi="Times New Roman" w:cs="Times New Roman"/>
          <w:sz w:val="24"/>
          <w:szCs w:val="24"/>
        </w:rPr>
        <w:t>-7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 при  изучении немецкого языка  как  второго  после  английского и составлена в соответствии с требованиями Федерального образовательного стандарта  основного общего  образования второго поколения (Приказ МО от 17 декабря 2010 г. №1897), на основе Примерной программы основного общего образования по иностранным языкам с учётом концепции духовно-нравственного воспитания и планируемых  результатов освоения основной образовательной программы основного общего образования  и на основе авторской программы Аверина М.М. «Рабочие программы к предметной линии учебников «Горизонты» для учащихся 5-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учреждений. (Москва, «Просвещение» 2012 г.) 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В основной школе предусматривается введение второго иностранного языка (ИЯ2) в том случае, если школа выбирает соответствующий вариант учебного плана, в котором на второй иностранный язык выделяется 2 часа в неделю с 5 по </w:t>
      </w:r>
      <w:r w:rsidR="00155763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класс. Изучение второго иностранного языка имеет ряд особенностей. Это, с одной стороны, меньшее количество выделяемых на него учебных часов и более сжатые сроки его изучения, а с другой стороны, изучение осуществляется в условиях контактирования трёх языков — родного, первого (ИЯ1) и второго иностранного (ИЯ2), что обусловливает более интенсивное развитие речевой способности учащихся в целом и положительно сказывается на образовательном процессе.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Предлагаемая рабочая программа предназначена для 5—</w:t>
      </w:r>
      <w:r w:rsidR="00155763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образования, с учётом концепции духовно-нравственного воспитания и планируемых результатов освоения основной образовательной программы основного общего образования.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неделю, 34 учебные недели в каждом классе, 68 часов в год. Обучение начинается с 5 и продолжается до </w:t>
      </w:r>
      <w:r w:rsidR="00155763">
        <w:rPr>
          <w:rFonts w:ascii="Times New Roman" w:eastAsia="Calibri" w:hAnsi="Times New Roman" w:cs="Times New Roman"/>
          <w:sz w:val="24"/>
          <w:szCs w:val="24"/>
        </w:rPr>
        <w:t>9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класса. Для реализации данной программы используется УМК для изучения  второго иностранного языка для 5 класса «Горизонты», М.М. Аверин и др. (М.: Просвещение, 2013) В УМК входят учебник, рабочая тетрадь, книга для учителя, диск, сборник грамматических упражнений. 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Личностные, метапредметные и предметные результаты освоения конкретного учебного предмета, курса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Преподавание немецкого языка в основной школе предусматривает реализацию трех групп требований, находящих непосредственное отражение в материалах УМК. В числе этих требований следует выделить </w:t>
      </w:r>
      <w:r w:rsidRPr="00292557">
        <w:rPr>
          <w:rFonts w:ascii="Times New Roman" w:eastAsia="Calibri" w:hAnsi="Times New Roman" w:cs="Times New Roman"/>
          <w:b/>
          <w:sz w:val="24"/>
          <w:szCs w:val="24"/>
        </w:rPr>
        <w:t>личностные, метапредметные и предметные.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Личностные универсальные учебные действия обеспечивают ценностно-смысловую ориентацию обучающихся – умение соотносить поступки и события с принятыми этическими принципами, знание моральных норм и умение выделить нравственный аспект поведения, а также ориентацию в соци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альных ролях и межличностных отношениях.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  <w:u w:val="single"/>
        </w:rPr>
        <w:t>Личностные результаты</w:t>
      </w:r>
      <w:r w:rsidRPr="00292557">
        <w:rPr>
          <w:rFonts w:ascii="Times New Roman" w:eastAsia="Calibri" w:hAnsi="Times New Roman" w:cs="Times New Roman"/>
          <w:sz w:val="24"/>
          <w:szCs w:val="24"/>
        </w:rPr>
        <w:t>изучения такого предмета как немецкий язык предполагают: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дружелюбного и толерантного отношения к проявлениям иной культуры, уважение к личности, ценностям семьи;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учетом достигнутого ими уровня иноязычной подготовки;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Приобретение таких качеств, как воля, целеустремленность, креативность, трудолюбие, дисциплинированность;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Совершенствование коммуникативной и общей речевой культуры, совершенствование приобретенных иноязычных коммуникативных умений в говорении, аудировании, чтении, письменной речи и языковых навыков;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Существенное расширение лексического запаса и лингвистического кругозора;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Достижение уровня иноязычной коммуникативной компетенции (речевой, социокультурной, компенсаторной и учебно-познавательной), позволяющего учащимся общаться как с носителями немецкого языка, так и с представителями других стран, использующих немецкий язык как средство межличностного и межкультурного общения в устной и письменной форме;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Самосовершенствование в образовательной области «Иностранный язык»;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Осознание возможностей самореализации и самоадаптации средствами иностранного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Более глубокое осознание культуры своего народа и готовность к ознакомлению с ней представителей других стран;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Осознание себя гражданином своей страны и мира;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Метапредметные результаты: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 условий   и  требований,   корректировать  свои действия в соответствии с изменяющейся ситуацией;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 и делать выводы;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смысловое чтение;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ИКТ-компетенции).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Предметные результаты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формирование дружелюбного и толерантного отношения к ценностям иных культур, оптимизма и выраженной личност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ной позиции в восприятии мира, в развитии национального са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ной компетентности;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и совершенствование иноязычной комму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никативной компетенции; расширение и систематизация знаний о языке, расширение лингвистического кругозора и лексическо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го запаса, дальнейшее овладение общей речевой культурой;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достижение допорогового уровня иноязычной коммуни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кативной компетенции;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создание основы для формирования интереса к совершен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ствованию достигнутого уровня владения изучаемым иностранным языком, в том числе на основе самонаблюдения и самооценки,</w:t>
      </w:r>
      <w:r w:rsidRPr="00292557">
        <w:rPr>
          <w:rFonts w:ascii="Times New Roman" w:eastAsia="Calibri" w:hAnsi="Times New Roman" w:cs="Times New Roman"/>
          <w:sz w:val="24"/>
          <w:szCs w:val="24"/>
        </w:rPr>
        <w:br/>
        <w:t>к изучению второго/третьего иностранного языка, к использова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нию иностранного языка как средства получения информации, позволяющей расширять свои знания в других предметных об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ластях.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А. В коммуникативной сфере </w:t>
      </w:r>
      <w:r w:rsidRPr="00292557">
        <w:rPr>
          <w:rFonts w:ascii="Times New Roman" w:eastAsia="Calibri" w:hAnsi="Times New Roman" w:cs="Times New Roman"/>
          <w:sz w:val="24"/>
          <w:szCs w:val="24"/>
        </w:rPr>
        <w:t>(то есть владение вторым иностранным языком как средством общения):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Речевая компетенция </w:t>
      </w:r>
      <w:r w:rsidRPr="00292557">
        <w:rPr>
          <w:rFonts w:ascii="Times New Roman" w:eastAsia="Calibri" w:hAnsi="Times New Roman" w:cs="Times New Roman"/>
          <w:sz w:val="24"/>
          <w:szCs w:val="24"/>
        </w:rPr>
        <w:t>в следующих видах речевой деятель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ности: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говорении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умение начинать, вести поддерживать и заканчивать раз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личные виды диалогов в стандартных ситуациях общения, со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блюдая нормы речевого этикета, при необходимости переспра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шивая, уточняя;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умение расспрашивать собеседника и отвечать на его вопросы, высказывая своё мнение, просьбу, отвечать на предло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жение собеседника согласием отказом, опираясь на изученную тематику и усвоенный лексико-грамматический материал;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рассказывать о себе, своей семье, друзьях, своих интере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сах и планах на будущее;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сообщать краткие сведения о своём городе/селе, о своей стране и странах изучаемого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описывать события/явления, уметь передавать основное содержание, основную мысль прочитанного или услышанного, выражать своё отношение к прочитанному/услышанному, давать краткую характеристику персонажей;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аудировании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полностью понимать речь учите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ля, одноклассников;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понимать основное содержание не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 xml:space="preserve"> сложных аутентичных аудио- и видеотекстов, относящихся к раз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ным коммуникативным типам речи (сообщение/интервью);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 интересующей информации;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чтении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аутентичные тексты разных жанров и стилей с по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ниманием основного содержания;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ного перевода, языковой догадки, в том числе с опорой на пер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вый иностранный язык), а также справочных материалов;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аутентичные тексты с выборочным пониманием нужной интересующей информации;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письменной речи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заполнять анкеты и формуляры;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- писать поздравления, личные письма с опорой на образец с употреблением формул речевого этикета, принятых в странах изучаемого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составлять план,  тезисы устного или письменного сообщения.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Языковая компетенция </w:t>
      </w:r>
      <w:r w:rsidRPr="00292557">
        <w:rPr>
          <w:rFonts w:ascii="Times New Roman" w:eastAsia="Calibri" w:hAnsi="Times New Roman" w:cs="Times New Roman"/>
          <w:sz w:val="24"/>
          <w:szCs w:val="24"/>
        </w:rPr>
        <w:t>(владение языковыми средствами и действиями с ними):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применение правил написания изученных слов;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адекватное произношение и различение на слух всех зву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ков второго иностранного языка; соблюдение правильного уда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рения в словах и фразах;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распознавание и употребление в речи изученных лексиче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ских единиц (слов в их основных значениях, словосочетаний, реплик-клише речевого этикета);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знание основных способов словообразования (аффиксация, словосложение, конверсия);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понимание явлений многозначности слов второго иностранного языка, синонимии, антонимии и лексической сочетаемости;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распознавание и употребление в речи основных морфологи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ческих форм и синтаксических конструкций второго иностранно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•</w:t>
      </w:r>
      <w:r w:rsidRPr="00292557">
        <w:rPr>
          <w:rFonts w:ascii="Times New Roman" w:eastAsia="Calibri" w:hAnsi="Times New Roman" w:cs="Times New Roman"/>
          <w:sz w:val="24"/>
          <w:szCs w:val="24"/>
        </w:rPr>
        <w:tab/>
        <w:t>знание основных различий систем второго иностранного, первого иностранного и русского/родного языков.</w:t>
      </w:r>
    </w:p>
    <w:p w:rsidR="00292557" w:rsidRPr="00292557" w:rsidRDefault="00AA2294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 класс. </w:t>
      </w:r>
      <w:r w:rsidR="00292557" w:rsidRPr="00292557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предмета, курса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Введение: 1 час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Резервный урок: 1 час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1. Знакомство/Kennenlernen (10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Приветствовать людей; представляться и говорить, где живут; заполнять анкету; произносить имя по буквам; говорить, что они любят.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Грамматика: 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Личные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ich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du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Sie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hei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wohnen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gen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вопросы с вопросительным словом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(wie, was, wo, woher) </w:t>
      </w:r>
      <w:r w:rsidRPr="00292557">
        <w:rPr>
          <w:rFonts w:ascii="Times New Roman" w:eastAsia="Calibri" w:hAnsi="Times New Roman" w:cs="Times New Roman"/>
          <w:sz w:val="24"/>
          <w:szCs w:val="24"/>
        </w:rPr>
        <w:t>и ответы на них; порядок слов; интонация простого предложения.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Ведут этикетный диалог в ситуации бытового общения (приветствуют, прощаются, узнают, как дела, знакомятся, расспрашивают о возрасте); воспроизводят графически и каллиграфически корректно все буквы немецкого алфавита и основные буквосочетания; различают на слух и адекватно произносят все звуки немецкого языка; соблюдают правильное ударение в словах и фразах, интонацию в целом; употребляют глаголы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heiß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wohnen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gen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sein</w:t>
      </w:r>
      <w:r w:rsidRPr="00292557">
        <w:rPr>
          <w:rFonts w:ascii="Times New Roman" w:eastAsia="Calibri" w:hAnsi="Times New Roman" w:cs="Times New Roman"/>
          <w:sz w:val="24"/>
          <w:szCs w:val="24"/>
        </w:rPr>
        <w:t>в утвердительных и вопросительных предложениях в первом, втором лице и вежливой форме; заполняют анкету; читают и пишут по образцу сообщения в чате; знакомятся с достопримечательностями и формулами приветствия немецкоязычных стран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2. Мой класс/MeineKlasse (9ч)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Ученики научатся: называть числа от 0 до 1000; диктовать телефонные номера; говорить о людях и предметах;   говорить, что они любят, а что нет.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Личные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/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sie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wir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ihr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г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лаголы: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kommen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hei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gen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о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пределённый и неопределённый артикли: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der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das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die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eine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притяжательные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mein, dein;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редлоги: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in, auf; </w:t>
      </w:r>
      <w:r w:rsidRPr="00292557">
        <w:rPr>
          <w:rFonts w:ascii="Times New Roman" w:eastAsia="Calibri" w:hAnsi="Times New Roman" w:cs="Times New Roman"/>
          <w:sz w:val="24"/>
          <w:szCs w:val="24"/>
        </w:rPr>
        <w:t>числа; школьные принадлежности;названия некоторых школьных предметов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>ударение в предложении; интонация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>вопросительного предложения; словарное ударение.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Ведут диалог-расспрос (о том, какие школьные предметы нравятся, какие нет); рассказывают о своём друге/своей подруге; оперируют активной лексикой в процессе общения; воспроизводят наизусть тексты рифмовок; понимают на слух речь учителя, одноклассников и небольшие доступные тексты в аудио записи, построенные на изученном языковом материале: краткие диалоги, рифмовки, песни; вербально или невербально реагируют на услышанное;понимают на слух и произносят цифры и группы цифр; называют телефонные номера; произносят имена и фамилии по буквам; выразительно читают вслух небольшие тексты, построенные на изученном языковом материале; пишут небольшой рассказ о себе, своём друге/своей подруге с опорой на образец; соблюдают правильное ударение в словах и фразах, интонацию в целом; употребляют спряжение известных глаголов в утвердительных и вопросительных предложениях, определённые и неопределённые артикли в ед. числе, притяжательные местоимения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mein, dein</w:t>
      </w:r>
      <w:r w:rsidRPr="00292557">
        <w:rPr>
          <w:rFonts w:ascii="Times New Roman" w:eastAsia="Calibri" w:hAnsi="Times New Roman" w:cs="Times New Roman"/>
          <w:sz w:val="24"/>
          <w:szCs w:val="24"/>
        </w:rPr>
        <w:t>, числительные (количественные от 1 до 1000)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3. Животные/Tiere (9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Ученики научатся: говорить о животных; проводить интервью в классе; понимать текст о животных; описывать животных; называть цвета.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Спряжение глаголов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haben, sein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в</w:t>
      </w:r>
      <w:r w:rsidRPr="00292557">
        <w:rPr>
          <w:rFonts w:ascii="Times New Roman" w:eastAsia="Calibri" w:hAnsi="Times New Roman" w:cs="Times New Roman"/>
          <w:sz w:val="24"/>
          <w:szCs w:val="24"/>
        </w:rPr>
        <w:t>опросы без вопросительного слова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в</w:t>
      </w:r>
      <w:r w:rsidRPr="00292557">
        <w:rPr>
          <w:rFonts w:ascii="Times New Roman" w:eastAsia="Calibri" w:hAnsi="Times New Roman" w:cs="Times New Roman"/>
          <w:sz w:val="24"/>
          <w:szCs w:val="24"/>
        </w:rPr>
        <w:t>инительный падеж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м</w:t>
      </w:r>
      <w:r w:rsidRPr="00292557">
        <w:rPr>
          <w:rFonts w:ascii="Times New Roman" w:eastAsia="Calibri" w:hAnsi="Times New Roman" w:cs="Times New Roman"/>
          <w:sz w:val="24"/>
          <w:szCs w:val="24"/>
        </w:rPr>
        <w:t>ножественное число существительных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н</w:t>
      </w:r>
      <w:r w:rsidRPr="00292557">
        <w:rPr>
          <w:rFonts w:ascii="Times New Roman" w:eastAsia="Calibri" w:hAnsi="Times New Roman" w:cs="Times New Roman"/>
          <w:sz w:val="24"/>
          <w:szCs w:val="24"/>
        </w:rPr>
        <w:t>азвания животных, цветов, континентов и частей света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с</w:t>
      </w:r>
      <w:r w:rsidRPr="00292557">
        <w:rPr>
          <w:rFonts w:ascii="Times New Roman" w:eastAsia="Calibri" w:hAnsi="Times New Roman" w:cs="Times New Roman"/>
          <w:sz w:val="24"/>
          <w:szCs w:val="24"/>
        </w:rPr>
        <w:t>ловарное ударение, краткие и долгие гласные.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диалог-расспрос (о животных); рассказывают (о своих животных); оперируют активной лексикой в процессе общения; понимают на слух речь учителя, одноклассников и небольшие доступные тексты в аудиозаписи; выразительно читают вслух небольшие тексты, построенные на изученном языковом материале; пишут небольшой рассказ о себе, своих игрушках, о том, что они умеют делать, с опорой на образец; соблюдают правильное ударение в словах и предложениях, интонацию в целом; проводят интервью о любимых животных и сообщения на основе собранного материала; употребляют винительный падеж и множественное число существительных, вопросы без вопросительного слова.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Маленькая перемена/KleinePause( 2 ч) Повторение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Делают учебные плакаты.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Составляют диалоги, оперируют активной лексикой в процессе общения.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Читают и воспроизводят стихотворение.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Играют в грамматические игры.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4. Мой день в школе/MeinSchultag (9ч)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Ученики научатся: называть дни недели и время суток; описывать свой распорядок дня; понимать и составлять тексты о школе.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Указание времени; порядок слов в предложениях с указанием времени; предлоги: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um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von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...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bis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am</w:t>
      </w:r>
      <w:r w:rsidRPr="00292557">
        <w:rPr>
          <w:rFonts w:ascii="Times New Roman" w:eastAsia="Calibri" w:hAnsi="Times New Roman" w:cs="Times New Roman"/>
          <w:sz w:val="24"/>
          <w:szCs w:val="24"/>
        </w:rPr>
        <w:t>; названия часов, времени суток, дней недели, школьных предметов; краткая и долгая гласная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Рассказывают о себе, включая информацию о школьных уроках, с указанием времени; оперируют активной лексикой в процессе общения; пишут электронное письмо о себе по образцу; читают, понимают и составляют своё расписание уроков с указанием дней недели и времени; понимают на слух речь учителя, одноклассников и небольшие доступные тексты в аудиозаписи, построенные на изученном языковом материале, находят запрашиваемую информацию; вербально или невербально реагируют на услышанное; соблюдают правильное ударение в словах и предложениях, интонацию в целом; слушают и выразительно читают стихотворение; потребляют предложения с указанием времени, соблюдая правильный порядок слов и временные предлоги; рассказывают о распорядке дня; знакомятся со страноведческой информацией о школе в немецкоязычных странах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5. Хобби/Hobbys (9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научатся:говорить о хобби; договариваться о встрече; говорить, что они умеют, а что нет; спрашивать разрешения; читать и описывать статистические данные.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 с изменяемой корневой гласной: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fahren, lesen, sehen; м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одальный глагол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kö</w:t>
      </w:r>
      <w:r w:rsidRPr="00292557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nnen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г</w:t>
      </w:r>
      <w:r w:rsidRPr="00292557">
        <w:rPr>
          <w:rFonts w:ascii="Times New Roman" w:eastAsia="Calibri" w:hAnsi="Times New Roman" w:cs="Times New Roman"/>
          <w:sz w:val="24"/>
          <w:szCs w:val="24"/>
        </w:rPr>
        <w:t>лаголы с отделяемой приставкой, рамочная конструкция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к</w:t>
      </w:r>
      <w:r w:rsidRPr="00292557">
        <w:rPr>
          <w:rFonts w:ascii="Times New Roman" w:eastAsia="Calibri" w:hAnsi="Times New Roman" w:cs="Times New Roman"/>
          <w:sz w:val="24"/>
          <w:szCs w:val="24"/>
        </w:rPr>
        <w:t>раткая и долгая гласная.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диалоги о своём хобби, о том, что умеют и не умеют делать; рассказывают о своём хобби, оперируют активной лексикой в процессе общения; договариваются о встрече; спрашивают разрешения, используя модальные глаголы; понимают на слух речь учителя, высказывания одноклассников; читают предложения с правильным фразовым и логическим ударением; соблюдают правильное ударение в словах и предложениях, интонацию в целом; читают и описывают статистическую информацию; употребляют глаголы с отделяемыми приставками, соблюдая рамочную конструкцию.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 xml:space="preserve"> 6. 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Моясемья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 xml:space="preserve">/Meine Familie (8 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ч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>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научатся:описывать картинку; рассказывать о семье; понимать текст о семье; говорить о профессиях.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Притяжательные местоимения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sein, ihr, unser;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>рофессии мужского и женского рода, слова, обозначающие родство;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роизношение окончаний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-er, -e.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Рассказывают о своей семье, используя в том числе и названия профессий; описывают картинки; ведут диалоги о семье, составляют мини-диалоги по образцу; читают и понимают небольшие тексты, построенные на изученном языковом материале; употребляют притяжательные местоимения; читают предложения с правильным фразовым и логическим ударением; понимают на слух речь учителя, одноклассников и небольшие доступные тексты в аудиозаписи, построенные на изученном языковом материале; читают и описывают статистическую информацию; знакомятся со страноведческой информацией о семьях в Германии.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Глава 7. Сколько это стоит?/Waskostetdas? (7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научатся:называть цену; говорить, что они хотели бы купить; рассказывать о том, что им нравится, а что нет; находить информацию в тексте.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Спряжение глаголов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essen, treffen, mö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chten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порядок слов в предложении: рамочная конструкция; словосочетания, дифтонги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ei, au, e.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диалоги на основе изученного языкового материала (называют цену, спрашивают, сколько стоит, говорят, что нравится, что нет, что бы они хотели купить, говорят о деньгах на карманные расходы); знакомятся с немецкой традицией составления списка подарков ко дню рождения и пишут аналогичные списки; обсуждают подарки друзьям ко дню рождения, учитывая их стоимость и пожелания друзей; читают тексты и находят запрашиваемую информацию; читают тексты с полным пониманием, используя словарь.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Большая перемена/Groß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ePause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( 2 ч) Повторение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Грамматический аспект в обучении: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Учащиеся овладевают грамматическим материалом в единстве с фонетикой и лексикой. Активный грамматический минимум для 5 класса составляют следующие грамматические явления: личные местоимения и притяжательные местоимения;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haben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sein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слабые глаголы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wohnen, basteln, sammeln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и др. 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 с отделяемыми приставками 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модальный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kö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nnen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machen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; существительные с определённым артиклем, с неопределённым артиклем, с нулевым артиклем (употребление названий профессий), с отрицательным артиклем, множественное число существительных, существительные в винительном падеже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(Akkusativ)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; количественные числительные; предлоги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um, von ... bis, am</w:t>
      </w:r>
      <w:r w:rsidRPr="00292557">
        <w:rPr>
          <w:rFonts w:ascii="Times New Roman" w:eastAsia="Calibri" w:hAnsi="Times New Roman" w:cs="Times New Roman"/>
          <w:sz w:val="24"/>
          <w:szCs w:val="24"/>
        </w:rPr>
        <w:t>. Словообразование: имена существительные для обозначения профессий мужского и женского рода-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Синтаксис: порядок слов в повествовательном предложении, порядок слов в вопросительном предложении (вопросительные слова),  формы отрицания в предложении, формы утверждения в предложении. Принципиальным в организации работы со структурами является их функциональное применение. Работа над грамматикой вписывается в контекст коммуникативной деятельности учащихся и подчиняется решению речевых задач. </w:t>
      </w:r>
    </w:p>
    <w:p w:rsidR="00292557" w:rsidRPr="00AA2294" w:rsidRDefault="00292557" w:rsidP="00AA2294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6 класс</w:t>
      </w:r>
      <w:r w:rsidR="00AA229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292557">
        <w:rPr>
          <w:rFonts w:ascii="Times New Roman" w:eastAsia="Calibri" w:hAnsi="Times New Roman" w:cs="Times New Roman"/>
          <w:b/>
        </w:rPr>
        <w:t>Содержание тем учебного предмета</w:t>
      </w:r>
      <w:r w:rsidR="00AA229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MeinZuhause/ Мой дом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в лексику. Местоположение предметов в комнате. Контраст звучания высказываний с различными смысловыми акцентами. Подготовка к проекту «Дом моей мечты». Проект «Дом моей мечты». Повелительное наклонение. Систематизация и обобщение полученных знаний и умений. Контрольная  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Dasschmecktgut/ Это вкусно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в тему. Работа с диалогами. Спряжение слабых глаголов в наст.вр. в ед. числе. Моё любимое меню. Речевой образец esgibt. Национальная кухня Германии, Австрии, Швейцарии. Традиционные блюда нашей семьи. Знакомство с примерами австрийского варианта немецкого языка. В школьном кафе. Обобщение знаний, повторение пройденного материала. Контрольная 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MeineFreizeit/Моё свободное время (7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Знакомство со структурой электронного письма. Глагол wollen. Интервью «Наше свободное время». Пишем электронное письмо. Школьные традиции в Германии, Австрии, Швейцарии и  НАО. Повторение и обобщений грамматических лексических знаний по теме. Контрольная  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KleinePause/Маленькая перемена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Повторение (1 час). Повторение изученного.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Dassiehtgutaus/Смотрится отлично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Смотрится отлично. Части тела. Одежда и мода. Работа с карточками по темам «Части тела», «Одежда». Личные местоимения в винительном падеже. Систематизация образования множественного числа имен существительных. Описание человека по фотографии. Работа на</w:t>
      </w:r>
      <w:r w:rsidR="00AA2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портфолио. Контрольная работа 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Partys/Вечеринки (9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Приглашение к празднованию дня рождения. Мы приглашаем и поздравляем. Предложения с союзом deshalb. Подготовка к проекту «Мы планируем вечеринку». Проект «Мы планируем вечеринку». Простое прошедшее время глаголов haben и sein. Говорим, поём, повторяем. Контрольная работа. Праздник в нашей школе.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MeineStadt/Мой город (10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Мой путь в школу. Предлоги, требующие дательного падежа. Фразовое ударение. Подготовка к проект «Наш город». Проект «Наш город». Сложное разговорное прошедшее время Perfekt. Выходные во Франкфурте. Сравнение Präteritum и Perfekt. Повторение и обобщение лексико-грамматического материала, изученного за четверть. Контрольная 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Ferien/Каникулы (13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Мы собираем чемодан в дорогу. Подготовка к проекту «Пять дней в …». Проект «Пять дней в …». Распорядок дня на отдыхе. Учиться во время каникул: за или против. Вспомогательные глаголы haben и sein в Perfekt. Открытки с места отдыха. Моя самая интересная поездка. Повторение и обобщение лексико-грамматического материала. Итоговая контрольная работа. Анализ контрольной работы. Выполнение работы над ошибками. Каникулы в России.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GroßePause/Большая перемена (1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Повторение изученного за год.</w:t>
      </w:r>
    </w:p>
    <w:p w:rsidR="00AA2294" w:rsidRDefault="00180B64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0B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  <w:r w:rsidR="00AA2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тем учебного предмета</w:t>
      </w:r>
    </w:p>
    <w:p w:rsidR="00AA2294" w:rsidRDefault="00180B64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Pr="00AA2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Wie</w:t>
      </w:r>
      <w:r w:rsidRPr="00AC0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war</w:t>
      </w:r>
      <w:r w:rsidRPr="00AC0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’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</w:t>
      </w:r>
      <w:r w:rsidRPr="00AC0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</w:t>
      </w:r>
      <w:r w:rsidRPr="00AC0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de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nFerien</w:t>
      </w:r>
      <w:r w:rsidR="00BC4427" w:rsidRPr="00AC0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?/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прошло лето</w:t>
      </w:r>
      <w:r w:rsidR="00BC4427"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(9 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BC4427"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BC4427" w:rsidRPr="00AA2294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оворить о том, как прошли каникулы; рассказывать освоих впечатлениях; говорить о погоде; говорить особытиях в прошлом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Грамматика, лексика, фонетика: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Притяжательные местоименияв и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менительном и дательном падежах, Артикли в дательном падеже, </w:t>
      </w: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Прошедшее разговорное время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C44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Perfekt — Partizip II</w:t>
      </w:r>
    </w:p>
    <w:p w:rsidR="00865592" w:rsidRPr="006E06E5" w:rsidRDefault="00865592" w:rsidP="00AA229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865592" w:rsidRPr="006E06E5" w:rsidRDefault="00865592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этикетный диалог в ситуации бытового общения (рассказывают о проведённых каникулах и впечатлениях); г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оворят о п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огоде на каникулах; б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еседуют о лете, употребляя прошедшее разговорное время </w:t>
      </w:r>
      <w:r w:rsidRPr="008655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Perfekt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о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с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оотносят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аудио- и визуальную информацию;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роизносят н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азвания стран на немецком языке; у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лова с помощью карточек и ритма;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 описывают летние фотографии; читают и понимают текст страноведческого характера, содержащий несколько незнакомых слов, о значении которых можно догадаться по контексту; составляют к нему вопросы и отвечают на них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5E22" w:rsidRPr="006E06E5" w:rsidRDefault="00EC5E22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2.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MeinePl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ä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ne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Планы на будущее  (9 ч)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надежды и желания; говорить о профессиях; предполагать что-либо, сообщать о чём-либо; разрабатывать план достижения цели; говорить о событиях в прошлом.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Грамматика, лексика, фонетика: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Придаточные предложения ссоюзами </w:t>
      </w:r>
      <w:r w:rsidRPr="00EC5E2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dass 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C5E2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weil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.Модальные глаголы в</w:t>
      </w:r>
      <w:r w:rsidRPr="006E06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Präteritum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диалог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-расспрос (о разных профессиях); п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роводят интервью о своих планах на будущее и делают сообщения на основе результатов опроса в кла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ссе; о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активной лексикой в процессе общения.Выражают свои жел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и мнение на немецком языке;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загад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о профессиях и отгадывают их;р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ассказывают о своих мечтах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аргументируют своё высказывание; беседуют о трудовой практике; п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изученном языковом материале; ведут диалог о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проблемах в учёбе; 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азрабатывают план 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остижения цели и записывают его; ч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тексты и н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аходят запрашиваемую информацию;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оотносят аудио-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визуальную информацию; составляют и разыгрывают диалоги; 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ывают о своей будущей профессии;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облюдают правильное ударение в словах и предложениях, интонацию в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целом; у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модальные глаголы и придаточные предложения причины и дополнительные п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ридаточные; 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оспринимают на слух, читают и инсценируют диалоги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2E0D" w:rsidRPr="006E06E5" w:rsidRDefault="00DC2E0D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3.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Freundschaft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Дружба  (9 ч)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 о дружбе; просить о помощи/предлагать помощь; называть и сравнивать черты характера и внешность людей; говорить комплименты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в дательном падеже.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Сравнительная степень прилага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и наречий.Союзы </w:t>
      </w:r>
      <w:r w:rsidRPr="00DC2E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als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C2E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wie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иалоги о дружбе и своих друзьях; 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равнивают внешность, качества и черты характера людей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в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ыражают просьбу о помощи и предлагают её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г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комплименты на немецком языке; о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п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изученном языковом материале, на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нужную информацию на слух;описывают внешность людей;с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лушают и инсценируют диалоги о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свободного времени; р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аботают над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произношением, используя жесты;ч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и понимают чат,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отвечают на сообщения;п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 текст с опорой на образец о своём друге/сво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подруге;ч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 песни о дружбе, в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оспроизводят её под аудиозапись.</w:t>
      </w:r>
    </w:p>
    <w:p w:rsidR="00A13327" w:rsidRPr="006E06E5" w:rsidRDefault="00A13327" w:rsidP="00AA2294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KleinePause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/ Маленькая перемена (3 ч) Повторение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в лексические и грамматические игры, работают в группах и парах.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диалоги по иллюстрациям, оперируют активной лексикой в процессе общения.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аутентичные тексты, понимают их с помощью иллюстраций и языковой догадки.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 ответ на объявление в газете.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Воспринимают на слух и понимают текст аудиозаписи, находят необходимую информацию.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текст с пропусками и заполняют их, используя модальные глаголы.</w:t>
      </w:r>
    </w:p>
    <w:p w:rsidR="00DC2E0D" w:rsidRPr="006E06E5" w:rsidRDefault="00A13327" w:rsidP="00AA2294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Проходят психологический тест о дружбе</w:t>
      </w:r>
    </w:p>
    <w:p w:rsidR="00A13327" w:rsidRPr="006E06E5" w:rsidRDefault="00A13327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BilderundT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ö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ne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Изображения и звуки (9 ч)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 об электронныхсредствах коммуникации иинформации; говорить, что можно и что нельзя делать;передавать указания; писать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МС-сообщения и электрон</w:t>
      </w: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письма; употреблять вречи придаточные предложения с союзом </w:t>
      </w:r>
      <w:r w:rsidRPr="00A133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wenn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Модальные глаголы dьrfen и sollen. Условные придаточные и придаточные предложения времени с союзом wenn. Придаточные предложения в начале сложного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A13327" w:rsidRPr="006E06E5" w:rsidRDefault="002E62A7" w:rsidP="00AA2294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Ведут диалоги об использова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средств массовой информации; инсценируют мини-диалоги; д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указания, переспрашивают и коммент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ируют действия другого человека; устно и письменно дают советы; у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в речи у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словные придаточные предложения;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читают и понимают комиксы;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тексты,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одержащие статистические данные;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 страноведческого характе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и беседуют по его содержанию;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 текст по образцу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изученном языковом материале, н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аходят запрашиваемую информацию; в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рбально реагируют на услышанное;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 с</w:t>
      </w:r>
      <w:r w:rsidRPr="006E06E5">
        <w:rPr>
          <w:rFonts w:ascii="Times New Roman" w:hAnsi="Times New Roman" w:cs="Times New Roman"/>
          <w:sz w:val="24"/>
          <w:szCs w:val="24"/>
        </w:rPr>
        <w:t>оставляют программу телепередач.</w:t>
      </w:r>
    </w:p>
    <w:p w:rsidR="002E62A7" w:rsidRPr="006E06E5" w:rsidRDefault="002E62A7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 w:rsidR="009C2345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Zusammenleben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Взаимоотношения (9 ч)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оворить о чувствах; описывать школу; формулировать правила; спорить и находить компромиссы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2E62A7" w:rsidRPr="002E62A7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Возвратные глаголы; склонение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 </w:t>
      </w:r>
      <w:r w:rsidRPr="002E62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welch-, jed-, dies-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ят о своих чувствах и ощущениях; р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ассказывают о ситуациях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они злятся или радуются;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пределяют на слух эмо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циональное состояние говорящего; предлагают компромиссы в споре;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лушают,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читают и воспроизводят диалоги;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высказывания одноклассников, тексты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аудиозаписей;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аутентичные те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ксты, находят нужную информацию;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 б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еседуют по содержанию текста о слепых и слабовидящих детях, употребляя местоимения </w:t>
      </w:r>
      <w:r w:rsidRPr="002E62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welch-, jed-, dies-</w:t>
      </w:r>
      <w:r w:rsidR="009C2345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ассказывают о себе, употребляя возвратные и модальные глаголы</w:t>
      </w:r>
      <w:r w:rsidR="009C2345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2345" w:rsidRPr="006E06E5" w:rsidRDefault="009C2345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6.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Dasgef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ä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lltmir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 Это мне нравится (9 ч)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говорить, что им нравится вмоде и дизайне одежды;описывать вещи и людей; обсуждать покупаемую одежду; комментировать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статистические данные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перед существительными в качествеопределения в именительноми винительном падежах послеопределённого и неопределённого артиклей, притяжательныхместоимений и отрицания </w:t>
      </w:r>
      <w:r w:rsidRPr="009C23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kein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Рассказывают о том, что им нравится или не нравит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ся;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писывают устно и письменно иллюстр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ации, людей, животных, предметы;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равнивают качества или характеристики при описани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людей, животных или предметов; в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оспринимают на слух, читают, составляют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разыгрывают собственные диалоги;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описывают статис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тические данные;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тексты,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одержащие статистические данные;п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тексты с правильным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фразовым и логическим ударением; у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прилагательные в именительном и винительном падежах при описании ил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люстраций и в игровых ситуациях; анализируют грамматическое явление и выводят правило.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7. М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ehr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ü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bermich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 Подробнее о себе (9 ч)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предположения;описывать людей; называть дату; говорить о школе;понимать художественныйтекст большого объёма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Порядковые числительные.Окончания прилагательных 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дательном падеже</w:t>
      </w: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Высказывают предположения; рассказывают об известных людях;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загадку об изв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естном человеке и отгадывают её;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г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оворят о времени, ко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торое учащиеся проводят в школе; называют даты; 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ученном языковом материале;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тексты с правильным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фразовым и логическим ударением;ч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отрывок художес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твенного текста большого объёма;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стратегию 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с текстом большого объёма;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оставляют, записывают и разыгрывают диалоги на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текста; 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ридумывают и з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аписывают своё окончание текста; а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нализируют грамматич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еское явление и выводят правило;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лушают и понимают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у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в речи прилагательные и числительные в дательном падеже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2345" w:rsidRPr="006E06E5" w:rsidRDefault="006E06E5" w:rsidP="00AA2294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Gro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ß</w:t>
      </w: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e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Pause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Большая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перемена (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ч) Повторение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Читают, понимают комикс и разыгрывают похожие ситуации.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 грамматические правила в игре.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и разыгрывают диалоги с опорой на иллюстрации.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Знакомятся с особенностями написания кратких стихотворений эльфхен и пишут собственные по образцу.</w:t>
      </w:r>
    </w:p>
    <w:p w:rsidR="00292557" w:rsidRPr="00AA2294" w:rsidRDefault="006E06E5" w:rsidP="00AA229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Строят письменное высказывание на основе ассоциограммы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 xml:space="preserve"> 5 класс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1766"/>
      </w:tblGrid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Kennenlernen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9 часов)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Внешность человека и черты характера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приветствовать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людей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представляться и называть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адрес проживания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заполнять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анкету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имя по буквам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, что нравиться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этикетный диалог в ситуации бытового общения (приветствовать, прощаться, узнавать, как дела, знакомиться, расспрашивать о в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зрасте)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воспроизводить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графически и каллиграфически корректно все буквы немецкого алфавита и основные буквосочетания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различать на 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адекватно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звуки немецкого языка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соблюдать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употреблять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глаголы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heiβen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wohnen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ö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утвердительных и вопросительных предложениях в первом, втором лице и вежливой форме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писать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образцу сообщения в чате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воспринимать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наименования достопримечательностей и формулы приветствия немецкоязычных стран.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MeineKlasse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AA2294">
        <w:trPr>
          <w:trHeight w:val="473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Школьное образование, школьная жизнь, изучаемые предметы и отношение к ним. Переписка с зарубеж-ными сверстниками. Кани-кулы в различное время года.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том, какие школьные предметы нравятся, а какие нет)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своем друге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нравится, что нет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воспроизводить наизусть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рифмовок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понимать на 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небольшие доступные тексты в аудиозаписи, построенные на изученном языковом материале: краткие диалоги, рифмовки, песни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реагировать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понимать на слух и 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цифры и группы цифр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называть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телефонные номера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фамилии по буквам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вслух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писать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небольшой рассказ о себе, своем друге с опорой на образец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соблюдать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употреблять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известные глаголы в правильной форме в утвердите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льных и вопросительных предложе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ниях, определенные и неопределенные арти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кли в единственном числе, притя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жательные местоимения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числительные (количественные от 1 до 1000).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Tiere (8-9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Природа. Проблемы экологии. Защита окружающей среды. Климат, погода.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животных)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описывать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учителя,, одноклассников и небольшие доступные тексты в аудиозаписи, построенные на изученном языковом материале: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 вслух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- понимать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 о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 опорой на образец небольшой рассказ о себе, своих игрушках, о том, что учащиеся умеют делать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называть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цвета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проводить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классе интервью о любимых животных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 делать сообщения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основе собранного материала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 в винительном падеже и существительные во множественном числе,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вопросы без вопросительного слова.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Kleine Pause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1-2 часа)  (Повторение)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Делать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плакаты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диалоги,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воспроизводить наизусть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играть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 и предложения, эмоционально окрашивая свою речь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аудиозаписей,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реагировать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услышан-ное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создавать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страноведческий проект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 Schultag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(8-9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жизни: режим труда и отдыха, спорт, питание. Школьное образование, школьная жизнь, изучаемые предметы и отношение к ним.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назвать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время и дни недели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школьном расписании с указанием названий учебных предметов 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себе электронное письмо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читать, понимать и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свое расписание уроков с указанием дней недели 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учителя, одноклассников и небольшие доступные тексты в аудиозаписи, построенные на изученном языковом материале,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воспринимать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слух и 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указанием времени, соблюдая правильный порядок слов и используя предлоги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распорядке дня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 и 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страноведческую информацию о школе в немецкоязычных странах.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Hobbys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Досуг и увлечения (чтение, кино,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театр и т.д.).виды отдыха, путешествия. транспорт, покупки.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вести диалоги о своем хобби, о том, что учащиеся умеют или не умеют делать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рассказывать о своем хобби, оперировать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говорить что учащиеся умеют, а что не умеют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договариваться о встрече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спрашивать разрешения, используя модальные глаголы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на слух речь учителя, одноклассников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предложения 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соблюдать 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анализировать статистическую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употреблять глаголы с отделяемыми приставками, соблюдая рамочную конструкцию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MeineFamilie (9 ч)</w:t>
            </w:r>
          </w:p>
        </w:tc>
      </w:tr>
      <w:tr w:rsidR="00292557" w:rsidRPr="00292557" w:rsidTr="00AA2294">
        <w:trPr>
          <w:trHeight w:val="277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Черты характера человека. Мир профессий. Проблемы выбора профессии. Роль иностранного языка в планах на будущее.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рассказывать о своей семье, используя и названия профессий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описывать иллюстрации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вести диалоги о семье, составлять мини-диалоги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понимать 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употреблять притяжательные местоимения sein, ihr, unser.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предложения 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на слух речь учителя, одноклассников и небольшие доступные тексты в аудиозаписи, построенные на изученном языковом материале,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анализировать статистическую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воспринимать на слух страноведческую информацию о семьях в Германии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Waskostetdas? (7 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Транспорт. Покупки. 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вести диалоги на основе изученного языкового материала (назвать цену, спросить о цене, говорить, что нравиться, а что нет, выразить желание что-то купить, рассказать о карманных деньгах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знакомиться с немецкой традицией составления пожеланий подарков ко дню рождения и писать аналогичные пожелания.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обсуждать подарки друзьям ко дню рождения , учитывая их стоимость и их пожелания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тексты и находить 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тексты с полным пониманием текста, используя словари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Groβe Pause (2-3 ч)  (повторение)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читать, воспринимать на слух, понимать комиксы разыграть похожие ситуации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быстро произносить слова и предложения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применять знания грамматики в игре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открытку с места отдыха и писать подобные открытки</w:t>
            </w:r>
          </w:p>
        </w:tc>
      </w:tr>
    </w:tbl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планирование, 6 класс (68 ч)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4"/>
        <w:gridCol w:w="12018"/>
      </w:tblGrid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 Zuhause (9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диалог-расспрос  о местонахождении предметов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картинки, используя предлоги, управляющие дательным и винительным падежами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называть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прилагательные, обозначающие эмоциональное5 состояние человека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заполнять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анкету (формуляр)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работе по дому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воспроизводить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песню, различать оттенки настроения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 аудиотексты, построенные на знакомом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соотносить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аудиотекст и визуальную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о домашних обязанностях с использованием модального глагола 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ü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ssen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представлять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вклассе результаты опроса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давать указания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единственном, множественном числе и в вежливой форме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устно и письменно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свою комнату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страноведческий текст, содержащий несколько незнакомых слов, о значении которых можно догадаться по контексту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Das schmeckt gut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жизни: режим труда и отдыха, спорт, питание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диалог-расспрос (кто и что любит есть) с использованием степеней сравнения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gern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lieber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amliebsten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что учащиеся едят на завтрак, обед и ужин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проводить интервью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предпочтениях в еде,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информацию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опроса в классе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воспроизводить наизусть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рифмовок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 аудиотексты, построенные на знакомом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вербально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заданную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воспроизводить и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собственные диалоги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идеальное меню для школьной столовой (проект)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страноведческого характера об особенностях национальной кухни, содержащей незнакомую лексику,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его содержание с помощью картинок и вопросов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своей национальной кухне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спрягать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известные глаголы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 в утвердительных и вопросительных предложениях;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определенные, неопределенные и нулевые артикли, частицы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ja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doch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и воспроизводить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речи оттенки чувств (дружелюбие, приветливость, злость и т.д.)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-инсценировать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темы: «В школьной столовой», «В закусочной»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MeineFreizeit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Досуг и увлечения (чтение, кино, театр и др.) виды отдыха, путешествия. Транспорт. Покупки.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 буквам названия месяцев и времен года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занятиях в свободное время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сравнивать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начале учебного года, оценках, продолжительности каникул в немецкоязычных странах и своей стране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 на слух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людей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электронное письмо,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нужную информацию,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исправлять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ошибки, содержащиеся в тексте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разыгрывать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тему «Планирование свободного времени»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о планировании свободного времени с опорой на образец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проводить интервью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распорядке дня,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и сообщения на основе собранного материала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объявления в газетах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отрицания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nicht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времени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um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модальный глагол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wollen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страноведческого характера об учебном годе в Германии, содержащий незнакомую лексику,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сравнивать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каникулах, оценках в странах, изучаемого языка и в России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Kleine Pause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(1-2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диалоги,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тексты, содержащие много незнакомой лексики, с помощью иллюстраций и языковой догадки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работать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группах и парами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тренировать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 окрашенное произношение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слушать и 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услышанное, подбирать иллюстрации к услышанному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петь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рождественские песни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-создавать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рождественский проект</w:t>
            </w:r>
          </w:p>
        </w:tc>
      </w:tr>
      <w:tr w:rsidR="00292557" w:rsidRPr="00AA2294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Das sieht gut aus (9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Внешность и черты характера человека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отвечать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вопросы с новой лексикой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аналогичные вопросы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моде и одежде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покупках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побудительные предложения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придумывать и 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отговорки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людей, используя информацию из текста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вербально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страноведческий текст о школьных кружках и внеклассных мероприятиях в Германии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беседовать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 нему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а также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о моде (письма читателей)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речи существительные во множественном числе и местоимения в винительном падеже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 о моде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человека, включая в описание внешность, одежду и отношение к моде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описывая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себя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предложения, записанные наоборот,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их, соблюдая правильный порядок слов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 известных людей и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догадываться,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ком идет речь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Partys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Досуг и увлечения (чтение, кино, театр и др.) виды отдыха, путешествия. Транспорт. Покупки.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слух, писать, читать и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(приглашения на день рождения, планирование праздника, выбор подарка)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объемные тексты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приглашения и поздравления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песню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аргументировать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свои действия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сложносочиненные предложения, используя союз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deshalb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создавать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проект – план праздника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обсуждать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проекты в классе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состоявшейся вечеринке, употребляя простое прошедшее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ä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teritum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haben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 в прошлом, употребляя простое прошедшее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ä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teritum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haben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указания времени, связанные с прошлым: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letztesJahr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letztenMonat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MeineStadt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городе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дорогу в школу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запрашивать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месте нахождения объекта,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ответ, а также самим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объяснять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дорогу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электронное письмо, построенное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страноведческие тексты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дательного падежа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mit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nach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aus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zu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von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bei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событиях, произошедших ранее, употребляя 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Ferien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(7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Страна/страны второго иностранного языка и родная страна, их географическое положение, столицы и крупные города,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основе изученного языкового материала (планировать поездку, каникулы, приводя аргументы за и против)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событиях, произошедших ранее, употребляя 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страноведческие тексты о путешествиях жителей немецкоязычных стран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слушать и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открытку с места отдыха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планировать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поездку в Германию, Австрию и Швейцарию, используя интернет-сайты, содержащую информацию о молодежных турбазах в этих странах (проект)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речи изученный грамматический материал (прошедшее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haben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слов:  рамочная конструкция)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Groβe Pause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1-2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повторение)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читать, воспринимать на слух,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комикс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разыграть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похожие ситуации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-дискутировать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предложенную тему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высказывания, применять знания, приобретенные за год.</w:t>
            </w:r>
          </w:p>
        </w:tc>
      </w:tr>
    </w:tbl>
    <w:p w:rsid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06E5" w:rsidRPr="006E06E5" w:rsidRDefault="006E06E5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планирование, 7 класс (68ч)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1766"/>
      </w:tblGrid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0A1D68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D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Wie war’s in den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Ferien?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9 часов)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0A1D68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прошло лето? С кем и где я провел лето? Климат. Погода. Мои каникулы. 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294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вести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этикетный диалог в ситуации бытового общения (рассказывают о проведённых каникулах и впечатлениях).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говорить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погоде на каникулах.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беседовать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лете, употребляя прошедшее разговорное время </w:t>
            </w:r>
            <w:r w:rsidRPr="0068319E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Perfekt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перировать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активной лексикой в процессе общения.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понимать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соотносить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аудио- и визуальную информацию.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произносить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названия стран на немецком языке.</w:t>
            </w:r>
          </w:p>
          <w:p w:rsid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учить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слова с помощью карточек и ритма.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письменно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описывать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летние фотографии.</w:t>
            </w:r>
          </w:p>
          <w:p w:rsidR="006E06E5" w:rsidRPr="00292557" w:rsidRDefault="0068319E" w:rsidP="00AA2294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читать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понимать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текст страноведческого характера, содержащий несколько незнакомых слов, о значении которых можно догадаться по контексту;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составлять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 нему вопросы и отвечают на них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Meine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Pl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ä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211B51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Планы на будущее. Профессии и их характеристики. Выбор будущей профессии. Популярные профессии Германии и России.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разных профессиях).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проводить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интервью о своих планах на будущее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делать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сообщения на основе результатов опроса в классе.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выражать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желания и мнение на немецком языке.</w:t>
            </w:r>
          </w:p>
          <w:p w:rsid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загадки о профессиях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отгадывать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их. 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мечтах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аргументировать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высказывание.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трудовой практике.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 о проблемах в учёбе.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разрабатывать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достижения цели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соотносить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аудио- и визуальную информацию.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своей будущей профессии.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</w:t>
            </w:r>
            <w:r w:rsidRPr="00211B51">
              <w:rPr>
                <w:rFonts w:eastAsia="Calibri"/>
              </w:rPr>
              <w:t>целом.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модальные глаголы и придаточные предложения причины и дополнительные придаточные.</w:t>
            </w:r>
          </w:p>
          <w:p w:rsidR="006E06E5" w:rsidRPr="00211B51" w:rsidRDefault="00211B51" w:rsidP="00211B51">
            <w:pPr>
              <w:mirrorIndent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211B51">
              <w:rPr>
                <w:rFonts w:eastAsia="Calibri"/>
                <w:b/>
              </w:rPr>
              <w:t>воспринимать</w:t>
            </w:r>
            <w:r w:rsidRPr="00211B51">
              <w:rPr>
                <w:rFonts w:eastAsia="Calibri"/>
              </w:rPr>
              <w:t xml:space="preserve"> на слух, </w:t>
            </w:r>
            <w:r w:rsidRPr="00211B51">
              <w:rPr>
                <w:rFonts w:eastAsia="Calibri"/>
                <w:b/>
              </w:rPr>
              <w:t>читать</w:t>
            </w:r>
            <w:r w:rsidRPr="00211B51">
              <w:rPr>
                <w:rFonts w:eastAsia="Calibri"/>
              </w:rPr>
              <w:t xml:space="preserve"> и </w:t>
            </w:r>
            <w:r w:rsidRPr="00211B51">
              <w:rPr>
                <w:rFonts w:eastAsia="Calibri"/>
                <w:b/>
              </w:rPr>
              <w:t>инсценировать</w:t>
            </w:r>
            <w:r w:rsidRPr="00211B51">
              <w:rPr>
                <w:rFonts w:eastAsia="Calibri"/>
              </w:rPr>
              <w:t xml:space="preserve"> диалоги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211B51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Freundschaft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9 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дружба?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Харак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теристика твоих друзей и подруг. Помощь другу.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внешности друзей.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Угадай кто?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значит «хороший и плохой друг»?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Комплименты другу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Взаимодействия в семье</w:t>
            </w:r>
          </w:p>
          <w:p w:rsidR="006E06E5" w:rsidRPr="00292557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моем друге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 дружбе и своих друзьях.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внешность, качества и черты характера людей.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выража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просьбу о помощи и предлага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говор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комплименты на немецком языке.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материале,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нужную информацию на слух.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внешность людей.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инсценир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 планировании свободного времени.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произношением, 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жесты.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чат, письменно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отвеча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сообщения.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с опорой на образец о своём друге/своей подруге.</w:t>
            </w:r>
          </w:p>
          <w:p w:rsidR="00211B51" w:rsidRPr="00292557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 песни о дружбе, 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воспроизводить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 под аудиозапись.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Kleine Pause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часа)  (Повторение)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лексические и грамматические игры,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группах и парах.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оставля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по иллюстрациям,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аутентичные тексты,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с помощью иллюстраций и языковой догадки.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 на объявление в газете.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оспринима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и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аудиозаписи,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необходимую информацию.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с пропусками и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заполня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их, используя модальные глаголы.</w:t>
            </w:r>
          </w:p>
          <w:p w:rsidR="006E06E5" w:rsidRPr="00292557" w:rsidRDefault="0055582B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роход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психологический тест о дружбе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BilderundT</w:t>
            </w: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ö</w:t>
            </w: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D6E53" w:rsidP="00DD6E53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День в жизни Лизы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Электрические приборы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массовой информации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Теле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радиопередачи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Теле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- и радиопрограммы в Германии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Интернет-общение.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Телепередачи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D6E53">
              <w:rPr>
                <w:rFonts w:ascii="Times New Roman" w:hAnsi="Times New Roman" w:cs="Times New Roman"/>
              </w:rPr>
              <w:t>Береги здоровье!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83C" w:rsidRPr="00D9183C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="00D9183C"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об использовании средств массовой информации.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инсценировать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мини-диалоги.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указания, переспрашиват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комментир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действия другого человека.</w:t>
            </w:r>
          </w:p>
          <w:p w:rsid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устно и письменно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советы.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речи условные придаточные предложения.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комиксы.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тексты, содержащие статистические данные.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страноведческого характера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>по его содержанию.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по образцу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материале,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ербально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реагир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6E06E5" w:rsidRPr="00292557" w:rsidRDefault="00D9183C" w:rsidP="00DD6E53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программу телепередач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D6E53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Zusammenleben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B329CE" w:rsidP="00B329CE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Как вы себя чувствуете?Чувства и эмоции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Школа в Марбурге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Твое свободное время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Проблемы молодежи. Жизнь в интернате. Школа, семья, друзья.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отцов и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оворить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чувствах и ощущениях.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ситуациях, когда они злятся или радуются.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определя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эмоциональное состояние говорящего.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компромиссы в споре.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воспроизвод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высказывания одноклассников, тексты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аудиозаписей.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аутентичные тексты,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нужную информацию.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содержанию текста о слепых и слабовидящих детях, употребляя местоимения welch-, jed-, dies-.</w:t>
            </w:r>
          </w:p>
          <w:p w:rsidR="006E06E5" w:rsidRPr="00292557" w:rsidRDefault="00DD6E53" w:rsidP="00E456F2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себе, употребляя возвратные и модальные глаголы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456F2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Dasgefälltmir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6E06E5" w:rsidRPr="00292557" w:rsidTr="00AA2294">
        <w:trPr>
          <w:trHeight w:val="363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Одежда. Мои любимые животные. Покупки в магазине. Статистика покупок. Внешность человека. Воспитание толерантности. Молодежь в Германии. 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>Молодежь в России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6F2" w:rsidRPr="00E456F2" w:rsidRDefault="006E06E5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456F2"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="00E456F2"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том, что им нравится или не нравится.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устно и письменно иллюстрации, людей, животных, предметы.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или характеристики при описании людей, животных или предметов.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собственные диалоги.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статистические данные.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тексты, содержащие статистические данные.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пониматьна слух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тексты аудиозаписей, построенные на изученном языковом материале.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с правильным фразовым и логическим ударением.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прилагательные в именительном и винительном падежах при описании иллюстраций и в игровых ситуациях.</w:t>
            </w:r>
          </w:p>
          <w:p w:rsidR="00E456F2" w:rsidRPr="00292557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грамматическое явление и выводят правило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EE768D" w:rsidRDefault="00EE768D" w:rsidP="00EE768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ehr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ü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bermich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6E06E5" w:rsidRPr="00292557" w:rsidTr="00EE768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персонажа.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Внешность и черты характера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человека. Школьная жизнь. Школьное время.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Обр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азование в Германии и в России.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себе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8D" w:rsidRPr="00EE768D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Рассказывают об известных людях.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Составляют загадку об известном человеке и отгадывают её.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говорить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времени, которое учащиеся проводят в школе.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даты.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с правильным фразовым и логическим ударением.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отрывок художественного текста большого объёма.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стратегию работы с текстом большого объёма.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основе текста.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придумывать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окончание текста.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грамматическое явление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выводить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правило.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тексты аудиозаписей, построенные на изученном языковом материале.</w:t>
            </w:r>
          </w:p>
          <w:p w:rsidR="006E06E5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речи прилагательные и числительные в дательном падеже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Groβe Pause (2 ч)  (повторение)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слух,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комиксы</w:t>
            </w:r>
            <w:r w:rsidR="007F716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похожие ситуации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с опорой на иллюстрации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применять</w:t>
            </w:r>
            <w:r w:rsidRPr="007F716F">
              <w:rPr>
                <w:rFonts w:ascii="Times New Roman" w:eastAsia="Calibri" w:hAnsi="Times New Roman" w:cs="Times New Roman"/>
                <w:sz w:val="24"/>
                <w:szCs w:val="24"/>
              </w:rPr>
              <w:t>знания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грамматики в игре</w:t>
            </w:r>
          </w:p>
          <w:p w:rsidR="006E06E5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знакомиться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особенностями написания кратких стихотворений </w:t>
            </w:r>
          </w:p>
          <w:p w:rsidR="00EE768D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письменное высказывание на основе ассоциограммы</w:t>
            </w:r>
          </w:p>
        </w:tc>
      </w:tr>
    </w:tbl>
    <w:p w:rsidR="006E06E5" w:rsidRDefault="006E06E5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«Немецкий язык» обеспечивается компонентами УМК «Горизонты».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 состав УМК для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входят: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рабочая программа -  предметная линия «Горизонты»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-   учебник, рабочая тетрадь в комплекте с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CD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mp</w:t>
      </w:r>
      <w:r w:rsidRPr="00292557">
        <w:rPr>
          <w:rFonts w:ascii="Times New Roman" w:eastAsia="Calibri" w:hAnsi="Times New Roman" w:cs="Times New Roman"/>
          <w:sz w:val="24"/>
          <w:szCs w:val="24"/>
        </w:rPr>
        <w:t>3)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Книга для учителя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Контрольные задания для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-   Сайт поддержки линии </w:t>
      </w:r>
      <w:hyperlink r:id="rId8" w:history="1"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prosv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umk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horizonte</w:t>
        </w:r>
      </w:hyperlink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Учебники:</w:t>
      </w:r>
    </w:p>
    <w:p w:rsidR="00292557" w:rsidRPr="00292557" w:rsidRDefault="00292557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М. М. Аверин, Ф. Джин, Л. Рорман, М. Збранкова – учебник «Немецкий язык.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5 класс»</w:t>
      </w:r>
    </w:p>
    <w:p w:rsidR="00292557" w:rsidRPr="007F716F" w:rsidRDefault="00292557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М. М. Аверин,Ф. Джин, Л. Рорман - учебник «Немецкий язык.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6 класс»</w:t>
      </w:r>
    </w:p>
    <w:p w:rsidR="007F716F" w:rsidRPr="00292557" w:rsidRDefault="007F716F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М. М. Аверин,Ф. Джин, Л. Рорман - учебник «Немецкий язык.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класс»</w:t>
      </w:r>
    </w:p>
    <w:p w:rsidR="007F716F" w:rsidRPr="00292557" w:rsidRDefault="007F716F" w:rsidP="007F716F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изучения учебного предмета, курса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А. В коммуникативной сфере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(во владении иностранным языком как средством общения):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Речевая компетенция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следующих видах речевой деятельности: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говорение: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Вести элементарный этикетный диалог в ограниченном круге типичных ситуаций общения(3-5 реплик); диалог-расспрос (вопрос — ответ) и диалог — побуждение к действию (3-5 реплик); уметь на элементарном уровне рассказывать о себе, семье, домашнем животном, о третьем лице, хобби, любимом школьном предмете, школьных принадлежностях, покупке;(7-10 предложений); описывать предмет, картинку; кратко характеризовать персонаж;(7-10 предложений); вербально сигнализировать понимание или непонимание, переспросить, попросить повторить сказанное, говорить громче, сказать слово по буквам; уметь дать оценочное суждение / выразить своё мнение, кратко аргументировать его; выразить сожаление или радость, поблагодарить и ответить на благодарность.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аудирование: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Понимать на слух речь учителя и одноклассников; основное содержание небольших доступных текстов с общим и выборочным пониманием в аудиозаписи, построенных на изученном языковом материале.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чтение: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Читать вслух небольшие тексты, построенные на изученном языковом материале, соблюдая правила чтения и нужную интонацию; читать про себя тексты, включающие как изученный языковой материал, так и отдельные новые слова, и понимать их основное содержание; находить в тексте нужную информацию, пользоваться словарём.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lastRenderedPageBreak/>
        <w:t>письменная речь: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Владеть техникой орфографически правильного письма; писать с опорой на образец короткое личное, в том числе электронное, письмо; заполнять формуляры; делать записи для устного высказывания; использовать письменную речь для творческого самовыражения (в общем постере).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Языковая компетенция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(владение языковыми средствами):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Адекватное произношение и различение на слух всех звуков иностранного языка; соблюдение правильного ударения в словах и фразах; соблюдение особенностей интонации основных типов предложений; применение основных правил чтения и орфографии; распознавание и употребление в речи изученных лексических единиц (слов, словосочетаний, оценочной лексики, речевых клише) и грамматических явлений.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Социокультурная осведомлённость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(межкультурная компетенция):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Знание названий стран и некоторых городов изучаемого языка; знание некоторых литературных персонажей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поведения, принятых в стране изучаемого языка; представление о некоторых особенностях образа жизни, быта, культуры стран изучаемого языка; представление о сходстве/различиях в традициях своей страны/стран изучаемого языка; понимание роли владения иностранными языками в современном мире на доступном учащимся уровне.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Б. В познавательной сфере (учебно-познавательная компетенция):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Овладение начальным представлением о нормах иностранного языка (фонетических, лексических, грамматических);владение общими и специальными учебными умениями на доступном уровне;</w:t>
      </w:r>
      <w:r w:rsidRPr="00292557">
        <w:rPr>
          <w:rFonts w:ascii="Times New Roman" w:eastAsia="Times New Roman" w:hAnsi="Times New Roman" w:cs="Times New Roman"/>
          <w:color w:val="4D4D4D"/>
          <w:sz w:val="24"/>
          <w:szCs w:val="24"/>
          <w:lang w:eastAsia="ar-SA"/>
        </w:rPr>
        <w:t xml:space="preserve"> развитие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умения сравнивать языковые явления родного, первого и второго иностранных языков на уровне отдельных звуков, букв, слов, словосочетаний, простых предложений;умения действовать по образцу в процессе выполнения упражнений и составления собственных высказываний в пределах курса;совершенствование приёмов работы с текстом с опорой на умения, приобретённых на уроках родного языка и первого иностранного (прогнозировать содержание текста по заголовку, иллюстрациям и т. д.);умение пользоваться справочным материалом, представленным в доступном данному возрасту виде (правила, таблицы);умение пользоваться словарём; умение осуществлять самонаблюдение и самооценку в доступных пределах.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В. В ценностно-ориентационной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представление об изучаемом иностранном языке - немецком - как средстве выражения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мыслей, чувств, эмоций;приобщение к культурным ценностям немецкоговорящих народов через произведения детского фольклора, через непосредственное участие в проводимых праздниках, экскурсиях и туристических поездках.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Г. В эстетической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владение элементарными средствами выражения чувств и эмоций на немецком языке;развитие чувства прекрасного в процессе знакомства с образцами доступной иноязычной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детской художественной литературы, в процессе описания картинок, животных.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Д. В трудовой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следовать намеченному плану в своём учебном труде;участие в подготовке реквизита для инсценировки сценок, сказок.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Общеучебные умения и универсальные способы действия: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Компенсаторные умения: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Особое внимание на данном этапе уделяется формированию компенсаторных умений чтения: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Пользоваться языковой и контекстуальной догадкой (интернациональные слова, словообразовательный анализ, вычленение ключевых слов текста); пользоваться двуязычным и толковым англоязычным словарями; прогнозировать основное содержание текста по заголовку или выборочному чтению отдельных абзацев текста;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использовать текстовые опоры различного рода (подзаголовки, таблицы, картинки, фотографии, шрифтовые выделения, комментарии, подстрочные ссылки); игнорировать незнакомую лексику, реалии, грамматические явления, не влияющие на понимание основного содержания текста; переспрашивать, просить повторить; использовать в качестве опоры ключевые слова, план к тексту, тематический словарь; прогнозировать содержание текста; догадываться о значении слов по контексту; использовать синонимы, антонимы, описания понятия при дефиците языковых средств.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Умения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работать</w:t>
      </w: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С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информацией; с прослушанным и письменным текстом; с разными источниками информации; самостоятельно, рационально используя свой труд дома и в классе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ind w:hanging="360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Специальные учебные умения: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Находить ключевые слова и социокультурные реалии; семантизировать слова на основе языковой догадке; осуществлять словообразовательный анализ слов; выборочно использовать перевод; пользоваться двуязычным и толковым словарями.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УМК для 5 </w:t>
      </w:r>
      <w:r w:rsidR="007F716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– 7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классов позволяют выйти на уровень А 1 европейских языковых компетенций.</w:t>
      </w:r>
    </w:p>
    <w:p w:rsidR="00292557" w:rsidRPr="00292557" w:rsidRDefault="00292557" w:rsidP="00AA2294">
      <w:pPr>
        <w:spacing w:after="0" w:line="240" w:lineRule="auto"/>
        <w:ind w:firstLine="720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Совета Европы к уровням владения иностранным языком. </w:t>
      </w:r>
      <w:r w:rsidRPr="002925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Уровень А1</w:t>
      </w:r>
    </w:p>
    <w:p w:rsidR="00292557" w:rsidRPr="00292557" w:rsidRDefault="00292557" w:rsidP="00292557">
      <w:pPr>
        <w:spacing w:after="0"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12187"/>
      </w:tblGrid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Понимание: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Аудирование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понимаю отдельные знакомые слова и очень простые фразы в медленно и четко звучащей речи в ситуациях повседневного общения, когда говорят обо мне, моей семье и ближайшего окружения.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понимаю знакомые имена, слова, а также очень простые предложения в объявлениях, плакатах или каталогах.</w:t>
            </w:r>
          </w:p>
        </w:tc>
      </w:tr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Говорение: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Диалог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Монолог </w:t>
            </w: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принять участие в диалоге, если мой собеседник повторяет по моей просьбе в замедленном темпе свое высказывание или перефразирует его, а также помогает мне сформулировать то, что я пытаюсь сказать. Я могу задавать простые вопросы и отвечать на них в рамках известных или интересующих меня тем.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умею, используя простые фразы и предложения, рассказать о месте, где живу, и о людях, которых знаю.</w:t>
            </w:r>
          </w:p>
        </w:tc>
      </w:tr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Письмо </w:t>
            </w: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умею писать простые открытки (например, поздравления с праздником), заполнять формуляры, вносить свою фамилию, национальность, адрес в регистрационный листок в гостинице.</w:t>
            </w:r>
          </w:p>
        </w:tc>
      </w:tr>
    </w:tbl>
    <w:p w:rsidR="00292557" w:rsidRDefault="00292557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AC0DA0" w:rsidRDefault="00AC0DA0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AC0DA0" w:rsidRDefault="00AC0DA0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AC0DA0" w:rsidRDefault="00AC0DA0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AC0DA0" w:rsidRPr="00450E70" w:rsidRDefault="00AC0DA0" w:rsidP="00AC0DA0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к приказу от 31.08.2017 приказ №145</w:t>
      </w:r>
    </w:p>
    <w:p w:rsidR="00AC0DA0" w:rsidRDefault="00AC0DA0" w:rsidP="00AC0DA0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0DA0" w:rsidRPr="00FF3EEE" w:rsidRDefault="00AC0DA0" w:rsidP="00AC0DA0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3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вание уроков немецкого языка в 6</w:t>
      </w:r>
      <w:r w:rsidRPr="00FF3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 </w:t>
      </w:r>
    </w:p>
    <w:p w:rsidR="00AC0DA0" w:rsidRPr="00FF3EEE" w:rsidRDefault="00AC0DA0" w:rsidP="00AC0DA0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2017-2018</w:t>
      </w:r>
      <w:r w:rsidRPr="00FF3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AC0DA0" w:rsidRDefault="00AC0DA0" w:rsidP="00AC0DA0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3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УМК: </w:t>
      </w:r>
      <w:r w:rsidRPr="00FF3EE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Horizonte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</w:t>
      </w:r>
      <w:r w:rsidRPr="00FF3E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класс), автор: Аверин М.А.</w:t>
      </w:r>
    </w:p>
    <w:p w:rsidR="00AC0DA0" w:rsidRDefault="00AC0DA0" w:rsidP="00AC0DA0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5310" w:type="dxa"/>
        <w:tblInd w:w="-289" w:type="dxa"/>
        <w:tblLayout w:type="fixed"/>
        <w:tblLook w:val="04A0"/>
      </w:tblPr>
      <w:tblGrid>
        <w:gridCol w:w="561"/>
        <w:gridCol w:w="852"/>
        <w:gridCol w:w="850"/>
        <w:gridCol w:w="1843"/>
        <w:gridCol w:w="709"/>
        <w:gridCol w:w="3402"/>
        <w:gridCol w:w="2953"/>
        <w:gridCol w:w="24"/>
        <w:gridCol w:w="2976"/>
        <w:gridCol w:w="1140"/>
      </w:tblGrid>
      <w:tr w:rsidR="00AC0DA0" w:rsidTr="00E70467">
        <w:trPr>
          <w:trHeight w:val="315"/>
        </w:trPr>
        <w:tc>
          <w:tcPr>
            <w:tcW w:w="561" w:type="dxa"/>
            <w:vMerge w:val="restart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52" w:type="dxa"/>
            <w:tcBorders>
              <w:right w:val="nil"/>
            </w:tcBorders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709" w:type="dxa"/>
            <w:vMerge w:val="restart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Колличество часов </w:t>
            </w:r>
          </w:p>
        </w:tc>
        <w:tc>
          <w:tcPr>
            <w:tcW w:w="3402" w:type="dxa"/>
            <w:vMerge w:val="restart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5953" w:type="dxa"/>
            <w:gridSpan w:val="3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140" w:type="dxa"/>
            <w:vMerge w:val="restart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Домашнее задание </w:t>
            </w:r>
          </w:p>
        </w:tc>
      </w:tr>
      <w:tr w:rsidR="00AC0DA0" w:rsidTr="00E70467">
        <w:trPr>
          <w:trHeight w:val="225"/>
        </w:trPr>
        <w:tc>
          <w:tcPr>
            <w:tcW w:w="561" w:type="dxa"/>
            <w:vMerge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Плановое 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Фактическое </w:t>
            </w:r>
          </w:p>
        </w:tc>
        <w:tc>
          <w:tcPr>
            <w:tcW w:w="1843" w:type="dxa"/>
            <w:vMerge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976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140" w:type="dxa"/>
            <w:vMerge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</w:tr>
      <w:tr w:rsidR="00AC0DA0" w:rsidRPr="006A73C6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04.09.17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shd w:val="clear" w:color="auto" w:fill="FFFFFF"/>
              <w:spacing w:after="160"/>
              <w:contextualSpacing/>
              <w:mirrorIndents/>
              <w:rPr>
                <w:rFonts w:eastAsia="Calibri"/>
                <w:b/>
                <w:sz w:val="24"/>
                <w:szCs w:val="24"/>
              </w:rPr>
            </w:pPr>
            <w:r w:rsidRPr="00BA440A">
              <w:rPr>
                <w:rFonts w:eastAsia="Calibri"/>
                <w:b/>
                <w:sz w:val="24"/>
                <w:szCs w:val="24"/>
              </w:rPr>
              <w:t>Инструктаж по технике безопасности.</w:t>
            </w:r>
          </w:p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TimesNewRomanPSMT"/>
                <w:b/>
                <w:color w:val="000000" w:themeColor="text1"/>
                <w:sz w:val="24"/>
                <w:szCs w:val="24"/>
              </w:rPr>
              <w:t>Введение в тему. Знакомство с</w:t>
            </w:r>
          </w:p>
          <w:p w:rsidR="00AC0DA0" w:rsidRPr="00BA440A" w:rsidRDefault="00AC0DA0" w:rsidP="00E70467">
            <w:pPr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TimesNewRomanPSMT"/>
                <w:b/>
                <w:color w:val="000000" w:themeColor="text1"/>
                <w:sz w:val="24"/>
                <w:szCs w:val="24"/>
              </w:rPr>
              <w:t>лексикой. Мой дом.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Мебель, домашние обя-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занности;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RechtsstehtmeinBett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und links meinSchrank.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An der Wand h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д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ngtein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Poster. Mein Zimmer ist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klein. Esist 15 Quadratmeter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gro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Я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. Was musst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duzuHausetun? — Ich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muss immermein Zimmer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aufr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д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umen. R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д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um bitte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dein Zimmer auf. Macht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  <w:lang w:val="en-US"/>
              </w:rPr>
              <w:t>bitte die Musikleise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Познакомить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лексическим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материалом.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пониманию на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слух описаний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комнаты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составление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аналогичных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текстов.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Учить устной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речи в ситуации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ascii="Cambria Math" w:eastAsia="TimesNewRomanPSMT" w:hAnsi="Cambria Math" w:cs="Cambria Math"/>
                <w:color w:val="000000" w:themeColor="text1"/>
                <w:sz w:val="24"/>
                <w:szCs w:val="24"/>
              </w:rPr>
              <w:t>≪</w:t>
            </w: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Моя комната</w:t>
            </w:r>
            <w:r w:rsidRPr="00FD04BF">
              <w:rPr>
                <w:rFonts w:ascii="Cambria Math" w:eastAsia="TimesNewRomanPSMT" w:hAnsi="Cambria Math" w:cs="Cambria Math"/>
                <w:color w:val="000000" w:themeColor="text1"/>
                <w:sz w:val="24"/>
                <w:szCs w:val="24"/>
              </w:rPr>
              <w:t>≫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Описать свой дом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04.09.17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Местоположение предметов в комнате.  Актуализация л.е.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color w:val="000000" w:themeColor="text1"/>
                <w:sz w:val="24"/>
                <w:szCs w:val="24"/>
                <w:lang w:val="en-US"/>
              </w:rPr>
              <w:t>предлоги hinter, auf,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color w:val="000000" w:themeColor="text1"/>
                <w:sz w:val="24"/>
                <w:szCs w:val="24"/>
                <w:lang w:val="en-US"/>
              </w:rPr>
              <w:t>unter, ьber, vor,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color w:val="000000" w:themeColor="text1"/>
                <w:sz w:val="24"/>
                <w:szCs w:val="24"/>
                <w:lang w:val="en-US"/>
              </w:rPr>
              <w:t>zwischen, in, an ( Frage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color w:val="000000" w:themeColor="text1"/>
                <w:sz w:val="24"/>
                <w:szCs w:val="24"/>
                <w:lang w:val="en-US"/>
              </w:rPr>
              <w:t>Wo?) дательныйпадеж (опр.</w:t>
            </w:r>
          </w:p>
          <w:p w:rsidR="00AC0DA0" w:rsidRPr="000E4B8D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артикль</w:t>
            </w:r>
            <w:r w:rsidRPr="000E4B8D"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 xml:space="preserve">модальный глагол </w:t>
            </w:r>
            <w:r w:rsidRPr="00FD04BF">
              <w:rPr>
                <w:color w:val="000000" w:themeColor="text1"/>
                <w:sz w:val="24"/>
                <w:szCs w:val="24"/>
                <w:lang w:val="en-US"/>
              </w:rPr>
              <w:t>m</w:t>
            </w:r>
            <w:r w:rsidRPr="00FD04BF">
              <w:rPr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color w:val="000000" w:themeColor="text1"/>
                <w:sz w:val="24"/>
                <w:szCs w:val="24"/>
                <w:lang w:val="en-US"/>
              </w:rPr>
              <w:t>ssen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повелительное наклонение</w:t>
            </w:r>
          </w:p>
          <w:p w:rsidR="00AC0DA0" w:rsidRPr="00BA0D69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BA0D69">
              <w:rPr>
                <w:color w:val="000000" w:themeColor="text1"/>
                <w:sz w:val="24"/>
                <w:szCs w:val="24"/>
              </w:rPr>
              <w:t>рамочная конструкция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Научить учащихся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описывать свою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комнату,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расспрашивать об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этом собеседника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Учить устной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речи в ситуации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ascii="Cambria Math" w:eastAsia="TimesNewRomanPSMT" w:hAnsi="Cambria Math" w:cs="Cambria Math"/>
                <w:color w:val="000000" w:themeColor="text1"/>
                <w:sz w:val="24"/>
                <w:szCs w:val="24"/>
              </w:rPr>
              <w:t>≪</w:t>
            </w: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Описание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комнаты.</w:t>
            </w:r>
            <w:r w:rsidRPr="00FD04BF">
              <w:rPr>
                <w:rFonts w:ascii="Cambria Math" w:eastAsia="TimesNewRomanPSMT" w:hAnsi="Cambria Math" w:cs="Cambria Math"/>
                <w:color w:val="000000" w:themeColor="text1"/>
                <w:sz w:val="24"/>
                <w:szCs w:val="24"/>
              </w:rPr>
              <w:t>≫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t xml:space="preserve">Составить 9 предложений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11.09.17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TimesNewRomanPSMT"/>
                <w:b/>
                <w:color w:val="000000" w:themeColor="text1"/>
                <w:sz w:val="24"/>
                <w:szCs w:val="24"/>
              </w:rPr>
              <w:t xml:space="preserve">Обучение </w:t>
            </w:r>
            <w:r w:rsidRPr="00BA440A">
              <w:rPr>
                <w:rFonts w:eastAsia="TimesNewRomanPSMT"/>
                <w:b/>
                <w:color w:val="000000" w:themeColor="text1"/>
                <w:sz w:val="24"/>
                <w:szCs w:val="24"/>
              </w:rPr>
              <w:lastRenderedPageBreak/>
              <w:t>диалогической речи в</w:t>
            </w:r>
          </w:p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TimesNewRomanPSMT"/>
                <w:b/>
                <w:color w:val="000000" w:themeColor="text1"/>
                <w:sz w:val="24"/>
                <w:szCs w:val="24"/>
              </w:rPr>
              <w:t xml:space="preserve">ситуации </w:t>
            </w:r>
            <w:r w:rsidRPr="00BA440A">
              <w:rPr>
                <w:rFonts w:ascii="Cambria Math" w:eastAsia="TimesNewRomanPSMT" w:hAnsi="Cambria Math" w:cs="Cambria Math"/>
                <w:b/>
                <w:color w:val="000000" w:themeColor="text1"/>
                <w:sz w:val="24"/>
                <w:szCs w:val="24"/>
              </w:rPr>
              <w:t>≪</w:t>
            </w:r>
            <w:r w:rsidRPr="00BA440A">
              <w:rPr>
                <w:rFonts w:eastAsia="TimesNewRomanPSMT"/>
                <w:b/>
                <w:color w:val="000000" w:themeColor="text1"/>
                <w:sz w:val="24"/>
                <w:szCs w:val="24"/>
              </w:rPr>
              <w:t>Моя комната.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TimesNewRomanPSMT"/>
                <w:b/>
                <w:color w:val="000000" w:themeColor="text1"/>
                <w:sz w:val="24"/>
                <w:szCs w:val="24"/>
              </w:rPr>
              <w:t>Уборка.</w:t>
            </w:r>
            <w:r w:rsidRPr="00BA440A">
              <w:rPr>
                <w:rFonts w:ascii="Cambria Math" w:eastAsia="TimesNewRomanPSMT" w:hAnsi="Cambria Math" w:cs="Cambria Math"/>
                <w:b/>
                <w:color w:val="000000" w:themeColor="text1"/>
                <w:sz w:val="24"/>
                <w:szCs w:val="24"/>
              </w:rPr>
              <w:t>≫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оглушение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согласных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 конце слова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b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/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p, g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/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k, d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/</w:t>
            </w: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_ вариативное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фразовое уда-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рение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Научить учащихся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сообщать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сведения о своей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комнате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запрашивать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сведения в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 xml:space="preserve">ситуации </w:t>
            </w:r>
            <w:r w:rsidRPr="00FD04BF">
              <w:rPr>
                <w:rFonts w:ascii="Cambria Math" w:eastAsia="TimesNewRomanPSMT" w:hAnsi="Cambria Math" w:cs="Cambria Math"/>
                <w:color w:val="000000" w:themeColor="text1"/>
                <w:sz w:val="24"/>
                <w:szCs w:val="24"/>
              </w:rPr>
              <w:t>≪</w:t>
            </w: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Уборка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 комнате</w:t>
            </w:r>
            <w:r w:rsidRPr="00FD04BF">
              <w:rPr>
                <w:rFonts w:ascii="Cambria Math" w:eastAsia="TimesNewRomanPSMT" w:hAnsi="Cambria Math" w:cs="Cambria Math"/>
                <w:color w:val="000000" w:themeColor="text1"/>
                <w:sz w:val="24"/>
                <w:szCs w:val="24"/>
              </w:rPr>
              <w:t>≫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Учить чтению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пониманием.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Написание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анкеты.Учить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диалогической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 xml:space="preserve">Рисунок </w:t>
            </w: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«Комната моей мечты»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11.09.17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Подготовка к мини- проекту «Дом моей мечты».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описание ком-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наты (аудиотекст) песня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реализовывать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полученные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умения на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практике.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систематизироват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ь и обобщать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полученные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знания и умения,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совершенствовать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речевую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компетенцию в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устной речи 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аудировании.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6 страница 8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18.09.17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Проект «Дом моей мечты». 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Создание проекта «комната моей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Мечты»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Представление проекта. 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Сочинение на тему </w:t>
            </w:r>
            <w:r w:rsidRPr="00F9702D">
              <w:rPr>
                <w:b/>
                <w:color w:val="000000" w:themeColor="text1"/>
                <w:sz w:val="24"/>
                <w:szCs w:val="24"/>
              </w:rPr>
              <w:t>«Дом моей мечты».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18.09.17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Повелительное наклонение. 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Грамматическое правило и употребление его в речи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анализировать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языковое явление,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распознавать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 xml:space="preserve">ситуации 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Развивать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внимание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память,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фонематический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слух.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t>Учить правило на тему «Повелительное наклонение».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25.09.17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Leseecke: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комикс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Cs/>
                <w:color w:val="000000" w:themeColor="text1"/>
                <w:sz w:val="24"/>
                <w:szCs w:val="24"/>
              </w:rPr>
              <w:t>„Chaostheorie“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10 страница 10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594360" w:rsidRDefault="00AC0DA0" w:rsidP="00E70467">
            <w:r w:rsidRPr="00594360">
              <w:t>25.09.17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Самостоятельная работа по теме «Мой дом»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Тестовые задания направленные на лексику и грамматику по теме «Мой дом»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F0F35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 xml:space="preserve"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</w:t>
            </w:r>
            <w:r w:rsidRPr="00FD04BF">
              <w:rPr>
                <w:color w:val="000000" w:themeColor="text1"/>
                <w:lang w:val="ru-RU"/>
              </w:rPr>
              <w:lastRenderedPageBreak/>
              <w:t>устной  и  письменной  речью,  монологической контекстной речью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lastRenderedPageBreak/>
              <w:t>Выполнить упражнение 13 страница 11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Default="00AC0DA0" w:rsidP="00E70467">
            <w:r w:rsidRPr="00594360">
              <w:t>02.10.17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 w:themeColor="text1"/>
                <w:sz w:val="24"/>
                <w:szCs w:val="24"/>
                <w:lang w:val="de-DE"/>
              </w:rPr>
            </w:pP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  <w:lang w:val="de-DE"/>
              </w:rPr>
              <w:t xml:space="preserve">Das schmeckt    gut. </w:t>
            </w: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 xml:space="preserve"> Введение в тему «</w:t>
            </w: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  <w:lang w:val="de-DE"/>
              </w:rPr>
              <w:t>Этовкусно</w:t>
            </w: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»</w:t>
            </w: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  <w:lang w:val="de-DE"/>
              </w:rPr>
              <w:t>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724D1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Продуктыпитания</w:t>
            </w:r>
            <w:r w:rsidRPr="00724D1D">
              <w:rPr>
                <w:rFonts w:eastAsia="Calibri"/>
                <w:color w:val="000000" w:themeColor="text1"/>
                <w:sz w:val="24"/>
                <w:szCs w:val="24"/>
              </w:rPr>
              <w:t xml:space="preserve">, 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еда</w:t>
            </w:r>
          </w:p>
          <w:p w:rsidR="00AC0DA0" w:rsidRPr="00724D1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BA0D69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K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д</w:t>
            </w:r>
            <w:r w:rsidRPr="00BA0D69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seesseichnichtso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gerne, ichesselieber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Wurst. Am liebsten ...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Zum Fr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hst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ck ...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In Deutschland isst man</w:t>
            </w:r>
          </w:p>
          <w:p w:rsidR="00AC0DA0" w:rsidRPr="00BA0D69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BA0D69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gerne ...</w:t>
            </w:r>
          </w:p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Ichmцchtegerne ...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Познакомить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новой лексикой,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темой,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активизировать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лексику устно и</w:t>
            </w:r>
          </w:p>
          <w:p w:rsidR="00AC0DA0" w:rsidRPr="00FD04BF" w:rsidRDefault="00AC0DA0" w:rsidP="00E70467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 письме.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Развивать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внимание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память при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запоминании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новых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лексических</w:t>
            </w:r>
          </w:p>
          <w:p w:rsidR="00AC0DA0" w:rsidRPr="00FD04BF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единиц.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Учить слова по теме «Еда»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02.10.17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Спряжение слабых глаголов в наст.вр. в ед. числе.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нулевой артикль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MagstduKartoffeln?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IchessegernKдse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_ неопределённо-личное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местоимение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man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ja — nein — doch</w:t>
            </w:r>
          </w:p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предлоги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in, aus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диалогической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речи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употреблением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неопределенно-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личного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местоимения в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настоящем</w:t>
            </w:r>
          </w:p>
          <w:p w:rsidR="00AC0DA0" w:rsidRPr="00FD04BF" w:rsidRDefault="00AC0DA0" w:rsidP="00E70467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i/>
                <w:iCs/>
                <w:color w:val="000000" w:themeColor="text1"/>
                <w:sz w:val="24"/>
                <w:szCs w:val="24"/>
              </w:rPr>
              <w:t>времени.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Развивать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логическое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мышление,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умение речевого</w:t>
            </w:r>
          </w:p>
          <w:p w:rsidR="00AC0DA0" w:rsidRPr="00FD04BF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взаимодействия.</w:t>
            </w:r>
          </w:p>
        </w:tc>
        <w:tc>
          <w:tcPr>
            <w:tcW w:w="1140" w:type="dxa"/>
          </w:tcPr>
          <w:p w:rsidR="00AC0DA0" w:rsidRPr="0063208E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Спрягать глагол </w:t>
            </w:r>
            <w:r>
              <w:rPr>
                <w:rFonts w:eastAsia="Calibri"/>
                <w:b/>
                <w:color w:val="000000" w:themeColor="text1"/>
                <w:sz w:val="24"/>
                <w:szCs w:val="24"/>
                <w:lang w:val="en-US"/>
              </w:rPr>
              <w:t>magen, fahren.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09.10.17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Моё любимое меню. Речевой образец </w:t>
            </w: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esgibt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повторение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гласных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 xml:space="preserve">o 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и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u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говорить при-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ветливо и не-</w:t>
            </w:r>
          </w:p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приветливо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Познакомить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новой лексикой,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систематизироват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ь грамматические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знания,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активизировать лексический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грамматический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материал в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письменной и</w:t>
            </w:r>
          </w:p>
          <w:p w:rsidR="00AC0DA0" w:rsidRPr="00FD04BF" w:rsidRDefault="00AC0DA0" w:rsidP="00E70467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устной речи.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анализировать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систематизироват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ь языковые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явления.</w:t>
            </w:r>
          </w:p>
          <w:p w:rsidR="00AC0DA0" w:rsidRPr="00FD04BF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Познакомить с немецкой кухней.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4 страница 16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09.10.17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Национальная кухня Германии, 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Австрии, Швейцарии. 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интервью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 привычках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 еде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меню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текст о разных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кухнях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диалог в кафе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Научить учащихся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вести беседу в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кафе. Делать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заказ, употребляя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соответствующие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клише,.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Развивать память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и внимание,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навыки учебного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труда.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Выполнить упражн</w:t>
            </w: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ение 6 страница 17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16.10.17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Традиционные блюда нашей семьи. 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привычки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 еде разных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учеников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особенности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кухни в Германии, Австрии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 Швейцарии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кафе на Пратере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Составить рецепт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16.10.17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Меню нашей столовой. Что я ем охотно?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Leseecke: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понимать рецепт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 написать ре-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цепт, например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рецепт карто-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фельного пудинга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F0F35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Сочинение на тему «Еда»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23.10.17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Список покупок для праздника.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Составление плана по приобретения продуктов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t>Выполнить упражнение 10 страница 19-20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23.10.17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Обобщение знаний, повторение пройденного материала.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повторение лексики и грамматики по про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й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денным темам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Проверить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уровень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сформированности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коммуникативной,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компенсаторной,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языковой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речевой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компетенции по</w:t>
            </w:r>
          </w:p>
          <w:p w:rsidR="00AC0DA0" w:rsidRPr="00FD04BF" w:rsidRDefault="00AC0DA0" w:rsidP="00E70467">
            <w:pPr>
              <w:widowControl w:val="0"/>
              <w:autoSpaceDE w:val="0"/>
              <w:autoSpaceDN w:val="0"/>
              <w:adjustRightInd w:val="0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пройденной теме.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Организовать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контроль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рефлексию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учебных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достижений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учащихся по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завершении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работы над темой</w:t>
            </w:r>
          </w:p>
          <w:p w:rsidR="00AC0DA0" w:rsidRPr="00FD04BF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главы.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Повторить слова на тему «Еда»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B21D9" w:rsidRDefault="00AC0DA0" w:rsidP="00E70467">
            <w:r w:rsidRPr="00CB21D9">
              <w:t>13.11.17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Активизация лексико-грамматического материала. Подготовка к контрольной работе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t xml:space="preserve">Повторить </w:t>
            </w:r>
            <w:r>
              <w:rPr>
                <w:b/>
                <w:color w:val="000000" w:themeColor="text1"/>
                <w:sz w:val="24"/>
                <w:szCs w:val="24"/>
              </w:rPr>
              <w:t>спряжение глаголов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Default="00AC0DA0" w:rsidP="00E70467">
            <w:r w:rsidRPr="00CB21D9">
              <w:t>13.11.17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Контрольная работа по теме «Спряжение глаголов».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Лексико-грамматический контроль знаний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Спрягать </w:t>
            </w:r>
            <w:r w:rsidRPr="0063208E">
              <w:rPr>
                <w:rFonts w:eastAsia="Calibri"/>
                <w:b/>
                <w:color w:val="000000" w:themeColor="text1"/>
                <w:sz w:val="24"/>
                <w:szCs w:val="24"/>
              </w:rPr>
              <w:t>werden, haben</w:t>
            </w:r>
          </w:p>
        </w:tc>
      </w:tr>
      <w:tr w:rsidR="00AC0DA0" w:rsidRPr="006A73C6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20.11.17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 xml:space="preserve">MeineFreizeit. Моё свободное  время. 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Занятия в свободное время, оценки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InderWochehabeich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wenigFreizeit. Am Wochenende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geheich oft ...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Was machst du am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Samstag? Kommst du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mit ...?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In Deutschland isteine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Sechseineschlechte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Note. Beiuns ...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Познакомить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новой лексикой,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активизировать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лексику устно 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 письме.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Развивать память,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внимание при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запоминании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новых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лексических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единиц.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3 страница 23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20.11.17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Новые лексические единицы.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средства отрицания</w:t>
            </w:r>
          </w:p>
          <w:p w:rsidR="00AC0DA0" w:rsidRPr="00FD04BF" w:rsidRDefault="00AC0DA0" w:rsidP="00E70467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i/>
                <w:iCs/>
                <w:color w:val="000000" w:themeColor="text1"/>
                <w:sz w:val="24"/>
                <w:szCs w:val="24"/>
              </w:rPr>
              <w:t>nicht</w:t>
            </w:r>
            <w:r w:rsidRPr="00FD04BF"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FD04BF">
              <w:rPr>
                <w:i/>
                <w:iCs/>
                <w:color w:val="000000" w:themeColor="text1"/>
                <w:sz w:val="24"/>
                <w:szCs w:val="24"/>
              </w:rPr>
              <w:t>kein</w:t>
            </w:r>
          </w:p>
          <w:p w:rsidR="00AC0DA0" w:rsidRPr="00FD04BF" w:rsidRDefault="00AC0DA0" w:rsidP="00E70467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 xml:space="preserve">временные предлоги </w:t>
            </w:r>
            <w:r w:rsidRPr="00FD04BF">
              <w:rPr>
                <w:i/>
                <w:iCs/>
                <w:color w:val="000000" w:themeColor="text1"/>
                <w:sz w:val="24"/>
                <w:szCs w:val="24"/>
              </w:rPr>
              <w:t>im,</w:t>
            </w:r>
          </w:p>
          <w:p w:rsidR="00AC0DA0" w:rsidRPr="00FD04BF" w:rsidRDefault="00AC0DA0" w:rsidP="00E70467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i/>
                <w:iCs/>
                <w:color w:val="000000" w:themeColor="text1"/>
                <w:sz w:val="24"/>
                <w:szCs w:val="24"/>
              </w:rPr>
              <w:t>am, um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модальный глагол</w:t>
            </w:r>
          </w:p>
          <w:p w:rsidR="00AC0DA0" w:rsidRPr="00FD04BF" w:rsidRDefault="00AC0DA0" w:rsidP="00E70467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i/>
                <w:iCs/>
                <w:color w:val="000000" w:themeColor="text1"/>
                <w:sz w:val="24"/>
                <w:szCs w:val="24"/>
              </w:rPr>
              <w:t>wollen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рамочная конструкция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диалогической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речи с употреблением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новой лексики.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Развивать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логическое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мышление, умение речевого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взаимодействия.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Составить диалог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27.11.17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Знакомство со структурой электронного письма.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 Глагол </w:t>
            </w: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wollen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>.  Спряжение, употребление.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звук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w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 произнесение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мини-диалогов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Активизировать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лексический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грамматический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материал в устной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и письменной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речи.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Научить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анализировать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систематизироват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ь языковые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явления.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Составить 9 предложений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27.11.17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Интервью «Наше 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lastRenderedPageBreak/>
              <w:t>свободное время».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интервью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о том, как проводить 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свободное время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электронное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письмо школь-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ного класса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 проведении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свободного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времени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диалог о том,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как договориться о чём-л.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Научить вести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беседу,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употребляя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соответствующие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клише.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Развивать память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и быстроту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речевой реакции,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умение речевого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взаимодействия.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 xml:space="preserve">Выполнить </w:t>
            </w: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упражнение 8 страница 25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04.12.17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Пишем электронное письмо.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каникулы,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аттестация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оценки в Германии, Австрии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 Швейцарии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Чтение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различной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стратегией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Написать письмо другу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04.12.17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Школьные традиции в Германии, Австрии,Швейцарии. 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Hцrstudio: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два интервью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 проведении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свободного времени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 xml:space="preserve">достижение допорогового </w:t>
            </w:r>
            <w:r w:rsidRPr="00FD04BF">
              <w:rPr>
                <w:color w:val="000000" w:themeColor="text1"/>
                <w:lang w:val="ru-RU"/>
              </w:rPr>
              <w:lastRenderedPageBreak/>
              <w:t>уровня иноязычной коммуникативной компетенции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Выполнить упражнениеА страница 29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11.12.17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Повторение и обобщений грамматических, лексических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знаний по теме.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Лексика и грамматика по пройденному материалу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Проверить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уровень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сформированност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коммуникативной,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компенсаторной,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языковой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речевой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компетенции по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пройденной теме.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Организовать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контроль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рефлексию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учебных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достижений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учащихся по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завершении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работы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t xml:space="preserve">Повторить лексику и грамматику по пройденному материалу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11.12.17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Тестовые задания 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Доклад на тему « Куда я хочу отправиться»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14BD9" w:rsidRDefault="00AC0DA0" w:rsidP="00E70467">
            <w:r w:rsidRPr="00114BD9">
              <w:t>18.12.17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  <w:lang w:val="de-DE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  <w:lang w:val="de-DE"/>
              </w:rPr>
              <w:t xml:space="preserve">Kleine Pause.   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>Маленькаяперемена</w:t>
            </w:r>
            <w:r w:rsidRPr="00BA440A">
              <w:rPr>
                <w:b/>
                <w:color w:val="000000" w:themeColor="text1"/>
                <w:sz w:val="24"/>
                <w:szCs w:val="24"/>
                <w:lang w:val="de-DE"/>
              </w:rPr>
              <w:t>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color w:val="000000" w:themeColor="text1"/>
                <w:sz w:val="24"/>
                <w:szCs w:val="24"/>
              </w:rPr>
              <w:t>Игра со словами. Употребление изученной лексики в предложение и в речи.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А страница 30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F610A" w:rsidRDefault="00AC0DA0" w:rsidP="00E70467">
            <w:r w:rsidRPr="004A0D35">
              <w:t>18.12.17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  <w:lang w:val="de-DE"/>
              </w:rPr>
              <w:t xml:space="preserve">Das sieht gut aus. </w:t>
            </w: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Смотритсяотл</w:t>
            </w: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lastRenderedPageBreak/>
              <w:t>ично</w:t>
            </w: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  <w:lang w:val="de-DE"/>
              </w:rPr>
              <w:t xml:space="preserve">. 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Части тела, предметы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одежды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WiefindestdudieHose?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lastRenderedPageBreak/>
              <w:t>Die Blusesieht gut aus.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 bin 1,62 Meter gro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β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Ichtrage ...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Mode ist (nicht) wichtig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f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rmich.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Meine Mutter kauft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alles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/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etwas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/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nichts f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r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BA0D69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mich ...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Познакомить с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новой лексикой,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активизировать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лексику устно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на письме.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Развивать память,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внимание при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запоминании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lastRenderedPageBreak/>
              <w:t>новых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TimesNewRomanPSMT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лексических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TimesNewRomanPSMT"/>
                <w:color w:val="000000" w:themeColor="text1"/>
                <w:sz w:val="24"/>
                <w:szCs w:val="24"/>
              </w:rPr>
              <w:t>единиц.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Выполнить упражн</w:t>
            </w: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ение 2 страница 34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Default="00AC0DA0" w:rsidP="00E70467">
            <w:r w:rsidRPr="004F610A">
              <w:t>25.12.17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Части тела. Введение в тему.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множественное число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существительных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местоимения в винительном падеже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Презентация и активизация лексики и грамматики в устной речи и на письме.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Краткие высказывания по теме «В магазине».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Учить слова по теме «Части тела»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25.12.17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Одежда и мода. Расширение лексического запаса.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буква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z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слушать с конца/говорить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 начала (тренировать фонематическую память)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 xml:space="preserve">Презентация и активизация лексического и грамматического материала в устной и письменной речи. 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Расширение лексического кругозора, работа со словарём. Выражение желаний относительно получения подарка ко дню рождения.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7 страница 37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15.01.18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Актуализация л.е. по темам «Части тела», 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«Одежда». Личные местоимения в винительном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падеже.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Части тела, предметы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одежды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WiefindestdudieHose?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Die Blusesieht gut aus.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 bin 1,62 Meter gro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β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Ichtrage ...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Mode ist (nicht) wichtig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f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rmich.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Meine Mutter kauft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alles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/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etwas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/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nichts f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r</w:t>
            </w:r>
          </w:p>
          <w:p w:rsidR="00AC0DA0" w:rsidRPr="00BA0D69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BA0D69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mich ...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Понимание на слух, ведение диалогов по теме «Покупки».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внимания и сосредоточенности,  взаимодействия друг с другом.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Составить диалог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15.01.18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Систематизация образования множественно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lastRenderedPageBreak/>
              <w:t>го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 числа имен существительных.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множественное число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существительных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местоимения в винительном падеже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Интервью о карманных деньгах в России.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Сбор статистических данных, анализ собранной информации.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Выполнить упражнение 12 </w:t>
            </w: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страница 39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22.01.18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Описание человека на фотографии.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буква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z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слушать с конца/говорить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 начала (тренировать фонематическую память)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Высказывание мнения с помощью речевых образцов.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Выражение собственного суждения.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Составить 6 вопросов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22.01.18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Описание членов семьи.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Hőrstudio: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релакс-путешествие по человеческому телу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Разные виды чтения.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Совершенствование речевой компетенции в чтении.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Рисунок «Моя семья» и описать его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29.01.18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Повторение лексики и грамматики по пройденному материалу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Повторение лексики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29.01.18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Повторение лексики и грамматики по пройденному материалу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Повторение грамматики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05.02.18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Контрольная работа по теме «Одежда. Части тела».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Лексико-грамматический контроль знаний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Составить кроссворд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8569B7" w:rsidRDefault="00AC0DA0" w:rsidP="00E70467">
            <w:r w:rsidRPr="008569B7">
              <w:t>05.02.18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BA440A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Partys. Вечеринки. </w:t>
            </w:r>
          </w:p>
          <w:p w:rsidR="00AC0DA0" w:rsidRPr="00BA440A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color w:val="000000" w:themeColor="text1"/>
                <w:sz w:val="24"/>
                <w:szCs w:val="24"/>
              </w:rPr>
              <w:t>Введение в тему. Новые л.е.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Праздники и вечеринки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Ichladedichein.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Ichmacheeine Party.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HerzlichenGl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ь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ckwunsch!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Gesternwar die Party.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Wirhattenviel Spa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Я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lastRenderedPageBreak/>
              <w:t>Wowarstdugestern?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Знакомство с новой лексикой, активизация лексики устно и на письме.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памяти, внимания при запоминании новых лексических единиц.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4(</w:t>
            </w: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  <w:lang w:val="en-US"/>
              </w:rPr>
              <w:t>b</w:t>
            </w: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)страница </w:t>
            </w: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  <w:lang w:val="en-US"/>
              </w:rPr>
              <w:t xml:space="preserve">42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12.02.18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Приглашение к празднованию дня рождения.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сложносочинённые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предложения с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deshalb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Präteritum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глаголов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sein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и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haben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указания прошедшего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времени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letztesJahr,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letztenMonat ...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Чтение, нахождение нужной информации в тексте, выполнение упражнения к текстам.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памяти, внимания, навыков учебного труда.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Сделать открытку с приглашением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12.02.18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Мы приглашаем и поздравляем.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гласные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a, д, e, i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произносить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пожелания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Рассказ о своём распорядке дня, используя клише.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памяти и быстроты речевой реакции, умение речевого взаимодействия.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6 страница 44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19.02.18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Предложения с союзом </w:t>
            </w: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deshalb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>. Подготовка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 к проекту «Мы планируем вечеринку».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диалоги-приглашения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текст для чтения: празднование дня рождения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песенка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Воспитание культуры общения учащихся средствами иностранного языка в ситуации монологического высказывания.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памяти, внимания, навыков учебного труда.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Составить 3 предложения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19.02.18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Проект «Мы планируем вечеринку».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день рождения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 Германии,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Австрии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Швейцарии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_ планирование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вечеринки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Ведение беседы, употребляя соответствующие клише.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памяти и быстроты речевой реакции, умения речевого взаимодействия.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AC0DA0" w:rsidRPr="006A73C6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26.02.18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Простое прошедшее время глаголов </w:t>
            </w: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haben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 и </w:t>
            </w: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sein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Leseecke und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H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ц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rstudio: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текст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 xml:space="preserve"> „Nachts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in der Schule“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Проверка навыков селективного чтения, активизация лексических знаний и навыков аудирования.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Активизация лексических знаний и навыков аудирования.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Учить правилоПростое прошедшее.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26.02.18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Говорим, 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lastRenderedPageBreak/>
              <w:t>поём, повторяем.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Повторение лексики и 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грамматики по пройденному материалу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Проверка уровня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Организация контроля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учебных достижений учащихся по завершении работы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Состави</w:t>
            </w: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 xml:space="preserve">ть 6 предложений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05.03.18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Проверочная работа.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Лексико-грамматический контроль знаний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8 страница 45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05.03.18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Праздник в нашей школе.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i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color w:val="000000" w:themeColor="text1"/>
                <w:sz w:val="24"/>
                <w:szCs w:val="24"/>
              </w:rPr>
              <w:t>Рассказ о любимых праздниках в школе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Введение лексики и речевых образцов и их активизация в устной речи.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памяти и быстроты речевой реакции, умения речевого взаимодействия.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11 страница 47</w:t>
            </w:r>
          </w:p>
        </w:tc>
      </w:tr>
      <w:tr w:rsidR="00AC0DA0" w:rsidRPr="006A73C6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57961" w:rsidRDefault="00AC0DA0" w:rsidP="00E70467">
            <w:r w:rsidRPr="00957961">
              <w:t>12.03.18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MeineStadt.  Мой город. 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Введение в тему. Новые л.е.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Здания и места в городе,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описаниепути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Ichbrauche ... Minutenzur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Schule. Ichgeheerstzu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Fu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β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 und dannfahreichmit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der U-Bahn.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Entschuldigung, wiekomme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ichzumBahnhof?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GehenSiehiergeradeaus,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dann die ersteStra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β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e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links.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Презентация и активизация грамматического материала, аудирование с визуальной опорой.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Расширение лингвистического кругозора по теме в устной и письменной речи, общекультурных умений учащихся.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Учить слова на тему «Мой город.»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12.03.18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Мой путь в школу. Расширение лексического 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lastRenderedPageBreak/>
              <w:t>запаса.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предлоги с дательным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падежом: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aus, bei, mit,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nach, seit, von, zu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знакомство с формами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lastRenderedPageBreak/>
              <w:t>Perfekt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Ведение мини-диалогов, активизация грамматического материала.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понимания на слух речи учителя, высказывания одноклассников.</w:t>
            </w:r>
          </w:p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 xml:space="preserve">Выполнить упражнение 11 </w:t>
            </w: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страница 47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22480" w:rsidRDefault="00AC0DA0" w:rsidP="00E70467">
            <w:r w:rsidRPr="00422480">
              <w:t>19.03.18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 Как ориентироваться  в городе?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-ch: Ich-Laut,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Ach-Laut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интонационно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выделять важные слова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Обучение аудированию, презентация и активизация грамматического материала.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понимания на слух речи учителя, высказывания одноклассников, контроль диалогической речи.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Выполнить упражнение 3 страница 50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22480" w:rsidRDefault="00AC0DA0" w:rsidP="00E70467">
            <w:r w:rsidRPr="00422480">
              <w:t>19.03.18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Предлоги, требующие дательного падежа.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аудиотекст: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экскурсия по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городу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диалоги с описанием места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жительства,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пути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E-Mail о поездке во Франкфурт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Активизация грамматического и лексического материала в игровой ситуации «Интервью».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Умение собирать информацию, систематизировать и делать выводы на её основе.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Учить предлоги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22480" w:rsidRDefault="00AC0DA0" w:rsidP="00E70467">
            <w:r w:rsidRPr="00422480">
              <w:t>02.04.18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Подготовка к проекту  «Наш город 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Разработка проекта «Наш город»</w:t>
            </w:r>
          </w:p>
        </w:tc>
        <w:tc>
          <w:tcPr>
            <w:tcW w:w="2977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Активизация грамматического и лексического материла в новой речевой ситуации, знакомство со статистикой.</w:t>
            </w:r>
          </w:p>
        </w:tc>
        <w:tc>
          <w:tcPr>
            <w:tcW w:w="2976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творческого мышления, компенсаторных умений.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t>Выполнить упражнение 11 страница 54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22480" w:rsidRDefault="00AC0DA0" w:rsidP="00E70467">
            <w:r w:rsidRPr="00422480">
              <w:t>02.04.18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Проект «Наш город ».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Hцrstudio: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Labyrinth —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найти путь в лабиринте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Монологическое высказывание о своих увлечениях, повторение лексического и грамматического материала.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способности оценивать свои умения в различных видах речевой деятельности.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Составить план хода от дома до школы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22480" w:rsidRDefault="00AC0DA0" w:rsidP="00E70467">
            <w:r w:rsidRPr="00422480">
              <w:t>09.04.18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Сложное разговорное прошедшее время </w:t>
            </w: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Perfekt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Грамматическое правило и употребление его на письме и в речи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 xml:space="preserve">Проверка уровня сформированности коммуникативной, компенсаторной, языковой и речевой компетенции по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пройденной теме.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Организация контроля учебных достижений обучающихся по завершении работы над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t xml:space="preserve">Составить 6 предложений 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22480" w:rsidRDefault="00AC0DA0" w:rsidP="00E70467">
            <w:r w:rsidRPr="00422480">
              <w:t>09.04.18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Выходные во Франкфурте. Работа с текстом.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немецкий город: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Франкфурт-на-</w:t>
            </w:r>
          </w:p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Майне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Презентация и активизация лексики.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навыков аудирования, чтения, письма.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9 страница 53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422480" w:rsidRDefault="00AC0DA0" w:rsidP="00E70467">
            <w:r w:rsidRPr="00422480">
              <w:t>16.04.18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Повторение и обобщение 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лексико-грамматического материала, изученного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 за четверть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Повторение лексики и грамматики по пройденному материалу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Реферат на тему «Города Германии»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Default="00AC0DA0" w:rsidP="00E70467">
            <w:r w:rsidRPr="00422480">
              <w:t>16.04.18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Контрольная работа по теме «</w:t>
            </w: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Perfekt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Лексико-грамматический контроль знаний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Проверка уровня 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Организация контроля учебных достижений учащихся по завершении работы темой.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12 страница 55</w:t>
            </w:r>
          </w:p>
        </w:tc>
      </w:tr>
      <w:tr w:rsidR="00AC0DA0" w:rsidRPr="006A73C6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1C6311">
              <w:rPr>
                <w:sz w:val="24"/>
                <w:szCs w:val="24"/>
              </w:rPr>
              <w:t>23.04.18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BA440A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color w:val="000000" w:themeColor="text1"/>
                <w:sz w:val="24"/>
                <w:szCs w:val="24"/>
              </w:rPr>
              <w:t>Ferien. Каникулы.</w:t>
            </w:r>
          </w:p>
          <w:p w:rsidR="00AC0DA0" w:rsidRPr="00BA440A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color w:val="000000" w:themeColor="text1"/>
                <w:sz w:val="24"/>
                <w:szCs w:val="24"/>
              </w:rPr>
              <w:t>Введение в тему. Новые л.е.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Путешествие</w:t>
            </w:r>
          </w:p>
          <w:p w:rsidR="00AC0DA0" w:rsidRPr="006A73C6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F</w:t>
            </w:r>
            <w:r w:rsidRPr="006A73C6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ä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hrstduweg</w:t>
            </w:r>
            <w:r w:rsidRPr="006A73C6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 xml:space="preserve">?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Ja</w:t>
            </w:r>
            <w:r w:rsidRPr="006A73C6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.</w:t>
            </w:r>
            <w:r w:rsidRPr="006A73C6">
              <w:rPr>
                <w:rFonts w:eastAsia="Calibri"/>
                <w:color w:val="000000" w:themeColor="text1"/>
                <w:sz w:val="24"/>
                <w:szCs w:val="24"/>
              </w:rPr>
              <w:t xml:space="preserve">/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Nein</w:t>
            </w:r>
            <w:r w:rsidRPr="006A73C6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ichbleibezuHause.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Wohin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/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Wielangefährst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du?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IchschlafebeiFreunden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/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in der Jugendherberge.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Ich bin ins Kino gegangen.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WirhabeneineStadtrundfahrt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  <w:lang w:val="en-US"/>
              </w:rPr>
              <w:t>gemacht.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Чтение с полным пониманием, презентация грамматического материала.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Поиск необходимой информации при чтении.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Учить слова на тему «Каникулы.»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2522F" w:rsidRDefault="00AC0DA0" w:rsidP="00E70467">
            <w:r w:rsidRPr="0092522F">
              <w:t>23.04.18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Мы собираем чемодан в 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lastRenderedPageBreak/>
              <w:t>дорогу.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-ng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произносить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длинные предложения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Ведение диалогов, презентация и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активизация грамматического материала на письме.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Развитие культуры общения в мини-диалогах,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внимания и быстроты языковой реакции.</w:t>
            </w:r>
          </w:p>
        </w:tc>
        <w:tc>
          <w:tcPr>
            <w:tcW w:w="1140" w:type="dxa"/>
          </w:tcPr>
          <w:p w:rsidR="00AC0DA0" w:rsidRPr="00A0075C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lastRenderedPageBreak/>
              <w:t xml:space="preserve">Составить план </w:t>
            </w:r>
            <w:r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lastRenderedPageBreak/>
              <w:t>«Что нужно для путишествия»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2522F" w:rsidRDefault="00AC0DA0" w:rsidP="00E70467">
            <w:r w:rsidRPr="0092522F">
              <w:t>30.04.18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Подготовка к проекту «Пять дней в …»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аудиотекст: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интервью о путешествиях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текст для чтения и аудироваия: сообщение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 курсе изучения языка в каникулы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открытка с места отдыха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Чтение с пониманием общего и детального содержания, понимание на слух содержания текстов.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внимания, понимания главного и деталей при аудировании и чтении.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4 страница 59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2522F" w:rsidRDefault="00AC0DA0" w:rsidP="00E70467">
            <w:r w:rsidRPr="0092522F">
              <w:t>30.04.18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Проект «Пять дней в …»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любимые места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путешествий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для немцев,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австрийцев и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швейцарцев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проект: планирование пяти-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дневного путешествия по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Германии,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Австрии и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Швейцарии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Рассказ о семье, селективное чтение.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внимания и сосредоточенности, умений учебного труда.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6 страница 60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2522F" w:rsidRDefault="00AC0DA0" w:rsidP="00E70467">
            <w:r w:rsidRPr="0092522F">
              <w:t>07.05.18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Распорядок дня на отдыхе.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Использование вопросительных слов в предложение и в речи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Рассказ о друге и его семье, называние профессии близких родственников.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Развитие языковой догадки, логичности и цельности высказывания.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Составить 6 вопросов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2522F" w:rsidRDefault="00AC0DA0" w:rsidP="00E70467">
            <w:r w:rsidRPr="0092522F">
              <w:t>07.05.18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Учиться во время каникул: за или против.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Введение и отработка грамматического материала.</w:t>
            </w:r>
          </w:p>
        </w:tc>
        <w:tc>
          <w:tcPr>
            <w:tcW w:w="2953" w:type="dxa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lastRenderedPageBreak/>
              <w:t>достижение допорогового уровня иноязычной коммуникативной компетенции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lastRenderedPageBreak/>
              <w:t>Выполнить упражнение 12 страница 62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2522F" w:rsidRDefault="00AC0DA0" w:rsidP="00E70467">
            <w:r w:rsidRPr="0092522F">
              <w:t>14.05.18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  <w:lang w:val="en-US"/>
              </w:rPr>
              <w:t>Perfekt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 в тестовых заданиях.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причастие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Perfekt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с глаголами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sein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и </w:t>
            </w:r>
            <w:r w:rsidRPr="00FD04BF">
              <w:rPr>
                <w:rFonts w:eastAsia="Calibri"/>
                <w:i/>
                <w:iCs/>
                <w:color w:val="000000" w:themeColor="text1"/>
                <w:sz w:val="24"/>
                <w:szCs w:val="24"/>
              </w:rPr>
              <w:t>haben</w:t>
            </w:r>
          </w:p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порядок слов: рамочная</w:t>
            </w:r>
          </w:p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конструкция</w:t>
            </w:r>
          </w:p>
        </w:tc>
        <w:tc>
          <w:tcPr>
            <w:tcW w:w="2953" w:type="dxa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1 страница 72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Default="00AC0DA0" w:rsidP="00E70467">
            <w:r w:rsidRPr="0092522F">
              <w:t>14.05.18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Default="00AC0DA0" w:rsidP="00E70467">
            <w:pPr>
              <w:shd w:val="clear" w:color="auto" w:fill="FFFFFF" w:themeFill="background1"/>
              <w:contextualSpacing/>
              <w:mirrorIndents/>
              <w:rPr>
                <w:rFonts w:eastAsia="Calibri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Годовая промежуточная аттестация (контрольная работа)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53" w:type="dxa"/>
            <w:shd w:val="clear" w:color="auto" w:fill="auto"/>
          </w:tcPr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92522F" w:rsidRDefault="00AC0DA0" w:rsidP="00E70467">
            <w:r>
              <w:t>21.05</w:t>
            </w:r>
            <w:r w:rsidRPr="0092522F">
              <w:t>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 xml:space="preserve">Моя самая интересная поездка.Открытки с места </w:t>
            </w:r>
            <w:r w:rsidRPr="00BA440A">
              <w:rPr>
                <w:b/>
                <w:color w:val="000000" w:themeColor="text1"/>
                <w:sz w:val="24"/>
                <w:szCs w:val="24"/>
              </w:rPr>
              <w:lastRenderedPageBreak/>
              <w:t>отдыха.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 xml:space="preserve">Обучающий фильм «Достопримечательноси Германии» </w:t>
            </w:r>
          </w:p>
        </w:tc>
        <w:tc>
          <w:tcPr>
            <w:tcW w:w="2953" w:type="dxa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 xml:space="preserve">формирование  и  совершенствование  иноязычной  коммуникативной  </w:t>
            </w:r>
            <w:r w:rsidRPr="00FD04BF">
              <w:rPr>
                <w:color w:val="000000" w:themeColor="text1"/>
                <w:lang w:val="ru-RU"/>
              </w:rPr>
              <w:lastRenderedPageBreak/>
              <w:t xml:space="preserve">компетенции; </w:t>
            </w:r>
          </w:p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умение  оценивать  правильность  выполнения  учебной  задачи,  собственные возможности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:rsidR="00AC0DA0" w:rsidRPr="00F9702D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Выполнить упражнение 2 </w:t>
            </w:r>
            <w:r w:rsidRPr="00F9702D">
              <w:rPr>
                <w:b/>
                <w:color w:val="000000" w:themeColor="text1"/>
                <w:sz w:val="24"/>
                <w:szCs w:val="24"/>
              </w:rPr>
              <w:lastRenderedPageBreak/>
              <w:t>страница 79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1C6311">
              <w:rPr>
                <w:sz w:val="24"/>
                <w:szCs w:val="24"/>
              </w:rPr>
              <w:t>21.05.18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Повторение и обобщение лексико-грамматического</w:t>
            </w:r>
          </w:p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Материала.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C0DA0" w:rsidRPr="00FD04BF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Повторение лексики и грамматики по пройденному материалу</w:t>
            </w:r>
          </w:p>
        </w:tc>
        <w:tc>
          <w:tcPr>
            <w:tcW w:w="2953" w:type="dxa"/>
            <w:shd w:val="clear" w:color="auto" w:fill="auto"/>
          </w:tcPr>
          <w:p w:rsidR="00AC0DA0" w:rsidRPr="00FD04BF" w:rsidRDefault="00AC0DA0" w:rsidP="00E70467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pStyle w:val="a4"/>
              <w:ind w:left="0"/>
              <w:mirrorIndents/>
              <w:rPr>
                <w:color w:val="000000" w:themeColor="text1"/>
                <w:lang w:val="ru-RU"/>
              </w:rPr>
            </w:pPr>
            <w:r w:rsidRPr="00FD04BF">
              <w:rPr>
                <w:color w:val="000000" w:themeColor="text1"/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AC0DA0" w:rsidRPr="00FD04BF" w:rsidRDefault="00AC0DA0" w:rsidP="00E70467">
            <w:pPr>
              <w:shd w:val="clear" w:color="auto" w:fill="FFFFFF" w:themeFill="background1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1 страница 82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1C6311">
              <w:rPr>
                <w:sz w:val="24"/>
                <w:szCs w:val="24"/>
              </w:rPr>
              <w:t>.05.18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C0DA0" w:rsidRPr="00BA440A" w:rsidRDefault="00AC0DA0" w:rsidP="00E70467">
            <w:pPr>
              <w:rPr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b/>
                <w:color w:val="000000" w:themeColor="text1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C0DA0" w:rsidRPr="00FD04BF" w:rsidRDefault="00AC0DA0" w:rsidP="00E70467">
            <w:pPr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Лексико-грамматический контроль знаний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t>Систематизация и обобщение полученных знаний и умений.</w:t>
            </w:r>
          </w:p>
        </w:tc>
        <w:tc>
          <w:tcPr>
            <w:tcW w:w="1140" w:type="dxa"/>
          </w:tcPr>
          <w:p w:rsidR="00AC0DA0" w:rsidRPr="00F9702D" w:rsidRDefault="00AC0DA0" w:rsidP="00E70467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F9702D">
              <w:rPr>
                <w:rFonts w:eastAsia="Calibri"/>
                <w:b/>
                <w:color w:val="000000" w:themeColor="text1"/>
                <w:sz w:val="24"/>
                <w:szCs w:val="24"/>
              </w:rPr>
              <w:t>Выполнить упражнение 2 страница 84</w:t>
            </w:r>
          </w:p>
        </w:tc>
      </w:tr>
      <w:tr w:rsidR="00AC0DA0" w:rsidTr="00E70467">
        <w:tc>
          <w:tcPr>
            <w:tcW w:w="561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C42698" w:rsidRDefault="00AC0DA0" w:rsidP="00E70467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1C6311">
              <w:rPr>
                <w:sz w:val="24"/>
                <w:szCs w:val="24"/>
              </w:rPr>
              <w:t>.05.</w:t>
            </w:r>
            <w:r w:rsidRPr="001C6311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850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BA440A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BA440A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Анализ </w:t>
            </w:r>
            <w:r w:rsidRPr="00BA440A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контрольной работы. Большая перемена. Повторяем  лексику.</w:t>
            </w:r>
          </w:p>
        </w:tc>
        <w:tc>
          <w:tcPr>
            <w:tcW w:w="709" w:type="dxa"/>
          </w:tcPr>
          <w:p w:rsidR="00AC0DA0" w:rsidRDefault="00AC0DA0" w:rsidP="00E70467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FD04BF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 xml:space="preserve">Повторение лексики и </w:t>
            </w: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грамматики по пройденному материалу за учебный год.</w:t>
            </w:r>
          </w:p>
          <w:p w:rsidR="00AC0DA0" w:rsidRPr="00FD04BF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FD04BF">
              <w:rPr>
                <w:rFonts w:eastAsia="Calibri"/>
                <w:color w:val="000000" w:themeColor="text1"/>
                <w:sz w:val="24"/>
                <w:szCs w:val="24"/>
              </w:rPr>
              <w:t>Игра «Кто настоящий немец»-на основе игры «Кто хочет стать милионером»</w:t>
            </w:r>
          </w:p>
        </w:tc>
        <w:tc>
          <w:tcPr>
            <w:tcW w:w="2953" w:type="dxa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Проверка уровня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сформированности коммуникативной, компенсаторной, языковой и речевой компетенции по пройденной теме.</w:t>
            </w:r>
          </w:p>
        </w:tc>
        <w:tc>
          <w:tcPr>
            <w:tcW w:w="3000" w:type="dxa"/>
            <w:gridSpan w:val="2"/>
          </w:tcPr>
          <w:p w:rsidR="00AC0DA0" w:rsidRPr="00FD04BF" w:rsidRDefault="00AC0DA0" w:rsidP="00E70467">
            <w:pPr>
              <w:tabs>
                <w:tab w:val="left" w:pos="210"/>
              </w:tabs>
              <w:rPr>
                <w:color w:val="000000" w:themeColor="text1"/>
                <w:sz w:val="24"/>
                <w:szCs w:val="24"/>
              </w:rPr>
            </w:pP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 xml:space="preserve">Организация контроля </w:t>
            </w:r>
            <w:r w:rsidRPr="00FD04BF">
              <w:rPr>
                <w:color w:val="000000" w:themeColor="text1"/>
                <w:sz w:val="24"/>
                <w:szCs w:val="24"/>
              </w:rPr>
              <w:lastRenderedPageBreak/>
              <w:t>учебных достижений учащихся по завершении работы темой.</w:t>
            </w:r>
          </w:p>
        </w:tc>
        <w:tc>
          <w:tcPr>
            <w:tcW w:w="1140" w:type="dxa"/>
          </w:tcPr>
          <w:p w:rsidR="00AC0DA0" w:rsidRPr="00EF7E25" w:rsidRDefault="00AC0DA0" w:rsidP="00E70467">
            <w:pPr>
              <w:shd w:val="clear" w:color="auto" w:fill="FFFFFF"/>
              <w:contextualSpacing/>
              <w:mirrorIndents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  <w:r w:rsidRPr="00EF7E25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>Повтор</w:t>
            </w:r>
            <w:r w:rsidRPr="00EF7E25">
              <w:rPr>
                <w:rFonts w:eastAsia="Calibri"/>
                <w:b/>
                <w:color w:val="000000" w:themeColor="text1"/>
                <w:sz w:val="24"/>
                <w:szCs w:val="24"/>
              </w:rPr>
              <w:lastRenderedPageBreak/>
              <w:t xml:space="preserve">ить пройденный материал </w:t>
            </w:r>
          </w:p>
        </w:tc>
      </w:tr>
    </w:tbl>
    <w:p w:rsidR="00AC0DA0" w:rsidRDefault="00AC0DA0" w:rsidP="00AC0DA0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0DA0" w:rsidRPr="00155763" w:rsidRDefault="00AC0DA0" w:rsidP="00AC0DA0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55763">
        <w:rPr>
          <w:rFonts w:ascii="Times New Roman" w:eastAsia="Calibri" w:hAnsi="Times New Roman" w:cs="Times New Roman"/>
          <w:b/>
          <w:sz w:val="24"/>
          <w:szCs w:val="24"/>
          <w:u w:val="single"/>
        </w:rPr>
        <w:t>Карта контрольно-оценочной деятельности</w:t>
      </w:r>
    </w:p>
    <w:p w:rsidR="00AC0DA0" w:rsidRPr="00155763" w:rsidRDefault="00AC0DA0" w:rsidP="00AC0DA0">
      <w:pPr>
        <w:autoSpaceDE w:val="0"/>
        <w:autoSpaceDN w:val="0"/>
        <w:adjustRightInd w:val="0"/>
        <w:spacing w:after="0" w:line="240" w:lineRule="auto"/>
        <w:contextualSpacing/>
        <w:mirrorIndents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DA0" w:rsidRPr="00155763" w:rsidRDefault="00AC0DA0" w:rsidP="00AC0DA0">
      <w:pPr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576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6 класс</w:t>
      </w:r>
    </w:p>
    <w:p w:rsidR="00AC0DA0" w:rsidRPr="00155763" w:rsidRDefault="00AC0DA0" w:rsidP="00AC0DA0">
      <w:pPr>
        <w:autoSpaceDE w:val="0"/>
        <w:autoSpaceDN w:val="0"/>
        <w:adjustRightInd w:val="0"/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7"/>
        <w:tblW w:w="15735" w:type="dxa"/>
        <w:tblInd w:w="-572" w:type="dxa"/>
        <w:tblLayout w:type="fixed"/>
        <w:tblLook w:val="04A0"/>
      </w:tblPr>
      <w:tblGrid>
        <w:gridCol w:w="8991"/>
        <w:gridCol w:w="2811"/>
        <w:gridCol w:w="3933"/>
      </w:tblGrid>
      <w:tr w:rsidR="00AC0DA0" w:rsidRPr="00155763" w:rsidTr="00E70467">
        <w:trPr>
          <w:trHeight w:val="315"/>
        </w:trPr>
        <w:tc>
          <w:tcPr>
            <w:tcW w:w="8991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811" w:type="dxa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375"/>
        </w:trPr>
        <w:tc>
          <w:tcPr>
            <w:tcW w:w="8991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811" w:type="dxa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330"/>
        </w:trPr>
        <w:tc>
          <w:tcPr>
            <w:tcW w:w="8991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за 2 четверть (первая часть) Письменная часть</w:t>
            </w:r>
          </w:p>
        </w:tc>
        <w:tc>
          <w:tcPr>
            <w:tcW w:w="2811" w:type="dxa"/>
            <w:vMerge w:val="restart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3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375"/>
        </w:trPr>
        <w:tc>
          <w:tcPr>
            <w:tcW w:w="8991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за 2 четверть (вторая часть) Устная часть.</w:t>
            </w:r>
          </w:p>
        </w:tc>
        <w:tc>
          <w:tcPr>
            <w:tcW w:w="2811" w:type="dxa"/>
            <w:vMerge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360"/>
        </w:trPr>
        <w:tc>
          <w:tcPr>
            <w:tcW w:w="8991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811" w:type="dxa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330"/>
        </w:trPr>
        <w:tc>
          <w:tcPr>
            <w:tcW w:w="8991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1 </w:t>
            </w:r>
          </w:p>
        </w:tc>
        <w:tc>
          <w:tcPr>
            <w:tcW w:w="2811" w:type="dxa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360"/>
        </w:trPr>
        <w:tc>
          <w:tcPr>
            <w:tcW w:w="8991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 2 </w:t>
            </w:r>
          </w:p>
        </w:tc>
        <w:tc>
          <w:tcPr>
            <w:tcW w:w="2811" w:type="dxa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390"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№1 Письм.часть</w:t>
            </w:r>
          </w:p>
        </w:tc>
        <w:tc>
          <w:tcPr>
            <w:tcW w:w="2811" w:type="dxa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0DA0" w:rsidRPr="00155763" w:rsidTr="00E70467">
        <w:trPr>
          <w:trHeight w:val="270"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2 Устная  часть</w:t>
            </w:r>
          </w:p>
        </w:tc>
        <w:tc>
          <w:tcPr>
            <w:tcW w:w="2811" w:type="dxa"/>
          </w:tcPr>
          <w:p w:rsidR="00AC0DA0" w:rsidRPr="00155763" w:rsidRDefault="00AC0DA0" w:rsidP="00E70467">
            <w:pPr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7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A0" w:rsidRPr="00155763" w:rsidRDefault="00AC0DA0" w:rsidP="00E70467">
            <w:pPr>
              <w:shd w:val="clear" w:color="auto" w:fill="FFFFFF"/>
              <w:contextualSpacing/>
              <w:mirrorIndents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C0DA0" w:rsidRPr="00FF3EEE" w:rsidRDefault="00AC0DA0" w:rsidP="00AC0DA0">
      <w:pPr>
        <w:spacing w:after="0" w:line="240" w:lineRule="auto"/>
        <w:contextualSpacing/>
        <w:mirrorIndent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DA0" w:rsidRDefault="00AC0DA0" w:rsidP="00AC0DA0"/>
    <w:p w:rsidR="00AC0DA0" w:rsidRPr="00292557" w:rsidRDefault="00AC0DA0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sectPr w:rsidR="00AC0DA0" w:rsidRPr="00292557" w:rsidSect="00AA2294">
      <w:footerReference w:type="default" r:id="rId9"/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D52" w:rsidRDefault="00777D52" w:rsidP="00EB7BD1">
      <w:pPr>
        <w:spacing w:after="0" w:line="240" w:lineRule="auto"/>
      </w:pPr>
      <w:r>
        <w:separator/>
      </w:r>
    </w:p>
  </w:endnote>
  <w:endnote w:type="continuationSeparator" w:id="0">
    <w:p w:rsidR="00777D52" w:rsidRDefault="00777D52" w:rsidP="00EB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CC"/>
    <w:family w:val="roman"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22263288"/>
      <w:docPartObj>
        <w:docPartGallery w:val="Page Numbers (Bottom of Page)"/>
        <w:docPartUnique/>
      </w:docPartObj>
    </w:sdtPr>
    <w:sdtContent>
      <w:p w:rsidR="00AA2294" w:rsidRDefault="008038FE">
        <w:pPr>
          <w:pStyle w:val="aff0"/>
          <w:jc w:val="center"/>
        </w:pPr>
        <w:r>
          <w:fldChar w:fldCharType="begin"/>
        </w:r>
        <w:r w:rsidR="00AA2294">
          <w:instrText>PAGE   \* MERGEFORMAT</w:instrText>
        </w:r>
        <w:r>
          <w:fldChar w:fldCharType="separate"/>
        </w:r>
        <w:r w:rsidR="00A32B99">
          <w:rPr>
            <w:noProof/>
          </w:rPr>
          <w:t>1</w:t>
        </w:r>
        <w:r>
          <w:fldChar w:fldCharType="end"/>
        </w:r>
      </w:p>
    </w:sdtContent>
  </w:sdt>
  <w:p w:rsidR="00AA2294" w:rsidRDefault="00AA2294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D52" w:rsidRDefault="00777D52" w:rsidP="00EB7BD1">
      <w:pPr>
        <w:spacing w:after="0" w:line="240" w:lineRule="auto"/>
      </w:pPr>
      <w:r>
        <w:separator/>
      </w:r>
    </w:p>
  </w:footnote>
  <w:footnote w:type="continuationSeparator" w:id="0">
    <w:p w:rsidR="00777D52" w:rsidRDefault="00777D52" w:rsidP="00EB7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>
    <w:nsid w:val="0000001B"/>
    <w:multiLevelType w:val="multilevel"/>
    <w:tmpl w:val="220C6A3A"/>
    <w:lvl w:ilvl="0">
      <w:start w:val="1"/>
      <w:numFmt w:val="bullet"/>
      <w:lvlText w:val="■"/>
      <w:lvlJc w:val="left"/>
      <w:pPr>
        <w:ind w:left="0" w:firstLine="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3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4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5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6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7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8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</w:abstractNum>
  <w:abstractNum w:abstractNumId="2">
    <w:nsid w:val="0000002F"/>
    <w:multiLevelType w:val="hybridMultilevel"/>
    <w:tmpl w:val="0000002E"/>
    <w:lvl w:ilvl="0" w:tplc="000F431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1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1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1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1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1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1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1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1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3">
    <w:nsid w:val="00000031"/>
    <w:multiLevelType w:val="hybridMultilevel"/>
    <w:tmpl w:val="00000030"/>
    <w:lvl w:ilvl="0" w:tplc="000F431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1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1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1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1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1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1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2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2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4">
    <w:nsid w:val="00000033"/>
    <w:multiLevelType w:val="hybridMultilevel"/>
    <w:tmpl w:val="00000032"/>
    <w:lvl w:ilvl="0" w:tplc="000F432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2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2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2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2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2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2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2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2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5">
    <w:nsid w:val="00000035"/>
    <w:multiLevelType w:val="hybridMultilevel"/>
    <w:tmpl w:val="00000034"/>
    <w:lvl w:ilvl="0" w:tplc="000F432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2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2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2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2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3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3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3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3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6">
    <w:nsid w:val="00000037"/>
    <w:multiLevelType w:val="hybridMultilevel"/>
    <w:tmpl w:val="00000036"/>
    <w:lvl w:ilvl="0" w:tplc="000F433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3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3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3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3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3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3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3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3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7">
    <w:nsid w:val="00000039"/>
    <w:multiLevelType w:val="hybridMultilevel"/>
    <w:tmpl w:val="00000038"/>
    <w:lvl w:ilvl="0" w:tplc="000F433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3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3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4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4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4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4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4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4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8">
    <w:nsid w:val="0000003B"/>
    <w:multiLevelType w:val="hybridMultilevel"/>
    <w:tmpl w:val="0000003A"/>
    <w:lvl w:ilvl="0" w:tplc="000F434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4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4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4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4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4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4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4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4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9">
    <w:nsid w:val="0000003D"/>
    <w:multiLevelType w:val="hybridMultilevel"/>
    <w:tmpl w:val="0000003C"/>
    <w:lvl w:ilvl="0" w:tplc="000F434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5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5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5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5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5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5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5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5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0">
    <w:nsid w:val="0000003F"/>
    <w:multiLevelType w:val="hybridMultilevel"/>
    <w:tmpl w:val="0000003E"/>
    <w:lvl w:ilvl="0" w:tplc="000F435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5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5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5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5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5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5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5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6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1">
    <w:nsid w:val="00000041"/>
    <w:multiLevelType w:val="hybridMultilevel"/>
    <w:tmpl w:val="00000040"/>
    <w:lvl w:ilvl="0" w:tplc="000F436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6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6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6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6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6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6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6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6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2">
    <w:nsid w:val="04821808"/>
    <w:multiLevelType w:val="hybridMultilevel"/>
    <w:tmpl w:val="55BEC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8A4B73"/>
    <w:multiLevelType w:val="hybridMultilevel"/>
    <w:tmpl w:val="11C4D3FE"/>
    <w:lvl w:ilvl="0" w:tplc="A48C2DB6"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03510D"/>
    <w:multiLevelType w:val="hybridMultilevel"/>
    <w:tmpl w:val="ADBA4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980165"/>
    <w:multiLevelType w:val="hybridMultilevel"/>
    <w:tmpl w:val="588C8A7E"/>
    <w:lvl w:ilvl="0" w:tplc="7578EB96">
      <w:start w:val="1"/>
      <w:numFmt w:val="bullet"/>
      <w:lvlText w:val="•"/>
      <w:lvlJc w:val="left"/>
      <w:pPr>
        <w:ind w:left="0" w:firstLine="0"/>
      </w:pPr>
      <w:rPr>
        <w:sz w:val="22"/>
        <w:szCs w:val="22"/>
      </w:rPr>
    </w:lvl>
    <w:lvl w:ilvl="1" w:tplc="6622B050">
      <w:start w:val="1"/>
      <w:numFmt w:val="decimal"/>
      <w:lvlText w:val="%2)"/>
      <w:lvlJc w:val="left"/>
      <w:pPr>
        <w:ind w:left="0" w:firstLine="0"/>
      </w:pPr>
      <w:rPr>
        <w:sz w:val="22"/>
        <w:szCs w:val="22"/>
      </w:rPr>
    </w:lvl>
    <w:lvl w:ilvl="2" w:tplc="7996D278">
      <w:start w:val="2"/>
      <w:numFmt w:val="decimal"/>
      <w:lvlText w:val="%3)"/>
      <w:lvlJc w:val="left"/>
      <w:pPr>
        <w:ind w:left="0" w:firstLine="0"/>
      </w:pPr>
      <w:rPr>
        <w:sz w:val="22"/>
        <w:szCs w:val="22"/>
      </w:rPr>
    </w:lvl>
    <w:lvl w:ilvl="3" w:tplc="C9CC2C3E">
      <w:start w:val="2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4" w:tplc="BBE60A8C">
      <w:numFmt w:val="decimal"/>
      <w:lvlText w:val=""/>
      <w:lvlJc w:val="left"/>
      <w:pPr>
        <w:ind w:left="0" w:firstLine="0"/>
      </w:pPr>
    </w:lvl>
    <w:lvl w:ilvl="5" w:tplc="E0BE7E90">
      <w:numFmt w:val="decimal"/>
      <w:lvlText w:val=""/>
      <w:lvlJc w:val="left"/>
      <w:pPr>
        <w:ind w:left="0" w:firstLine="0"/>
      </w:pPr>
    </w:lvl>
    <w:lvl w:ilvl="6" w:tplc="E2E60D80">
      <w:numFmt w:val="decimal"/>
      <w:lvlText w:val=""/>
      <w:lvlJc w:val="left"/>
      <w:pPr>
        <w:ind w:left="0" w:firstLine="0"/>
      </w:pPr>
    </w:lvl>
    <w:lvl w:ilvl="7" w:tplc="2F7C12E2">
      <w:numFmt w:val="decimal"/>
      <w:lvlText w:val=""/>
      <w:lvlJc w:val="left"/>
      <w:pPr>
        <w:ind w:left="0" w:firstLine="0"/>
      </w:pPr>
    </w:lvl>
    <w:lvl w:ilvl="8" w:tplc="CE02DAC8">
      <w:numFmt w:val="decimal"/>
      <w:lvlText w:val=""/>
      <w:lvlJc w:val="left"/>
      <w:pPr>
        <w:ind w:left="0" w:firstLine="0"/>
      </w:pPr>
    </w:lvl>
  </w:abstractNum>
  <w:abstractNum w:abstractNumId="16">
    <w:nsid w:val="3B3E6712"/>
    <w:multiLevelType w:val="hybridMultilevel"/>
    <w:tmpl w:val="254C25F4"/>
    <w:lvl w:ilvl="0" w:tplc="62246D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CB209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50FDB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1AE3C1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360A49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0949F5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90A5F4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E4EBA6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0604B9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7">
    <w:nsid w:val="4208020E"/>
    <w:multiLevelType w:val="hybridMultilevel"/>
    <w:tmpl w:val="17AEF4B6"/>
    <w:lvl w:ilvl="0" w:tplc="9048AD6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1" w:tplc="0A083584">
      <w:numFmt w:val="decimal"/>
      <w:lvlText w:val=""/>
      <w:lvlJc w:val="left"/>
      <w:pPr>
        <w:ind w:left="0" w:firstLine="0"/>
      </w:pPr>
    </w:lvl>
    <w:lvl w:ilvl="2" w:tplc="776AC32E">
      <w:numFmt w:val="decimal"/>
      <w:lvlText w:val=""/>
      <w:lvlJc w:val="left"/>
      <w:pPr>
        <w:ind w:left="0" w:firstLine="0"/>
      </w:pPr>
    </w:lvl>
    <w:lvl w:ilvl="3" w:tplc="70388A20">
      <w:numFmt w:val="decimal"/>
      <w:lvlText w:val=""/>
      <w:lvlJc w:val="left"/>
      <w:pPr>
        <w:ind w:left="0" w:firstLine="0"/>
      </w:pPr>
    </w:lvl>
    <w:lvl w:ilvl="4" w:tplc="7FDED39E">
      <w:numFmt w:val="decimal"/>
      <w:lvlText w:val=""/>
      <w:lvlJc w:val="left"/>
      <w:pPr>
        <w:ind w:left="0" w:firstLine="0"/>
      </w:pPr>
    </w:lvl>
    <w:lvl w:ilvl="5" w:tplc="F4EC831A">
      <w:numFmt w:val="decimal"/>
      <w:lvlText w:val=""/>
      <w:lvlJc w:val="left"/>
      <w:pPr>
        <w:ind w:left="0" w:firstLine="0"/>
      </w:pPr>
    </w:lvl>
    <w:lvl w:ilvl="6" w:tplc="DBB2F410">
      <w:numFmt w:val="decimal"/>
      <w:lvlText w:val=""/>
      <w:lvlJc w:val="left"/>
      <w:pPr>
        <w:ind w:left="0" w:firstLine="0"/>
      </w:pPr>
    </w:lvl>
    <w:lvl w:ilvl="7" w:tplc="BBC28848">
      <w:numFmt w:val="decimal"/>
      <w:lvlText w:val=""/>
      <w:lvlJc w:val="left"/>
      <w:pPr>
        <w:ind w:left="0" w:firstLine="0"/>
      </w:pPr>
    </w:lvl>
    <w:lvl w:ilvl="8" w:tplc="A72812C0">
      <w:numFmt w:val="decimal"/>
      <w:lvlText w:val=""/>
      <w:lvlJc w:val="left"/>
      <w:pPr>
        <w:ind w:left="0" w:firstLine="0"/>
      </w:pPr>
    </w:lvl>
  </w:abstractNum>
  <w:abstractNum w:abstractNumId="18">
    <w:nsid w:val="447C1249"/>
    <w:multiLevelType w:val="hybridMultilevel"/>
    <w:tmpl w:val="C5944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E86FB5"/>
    <w:multiLevelType w:val="hybridMultilevel"/>
    <w:tmpl w:val="8168D2E4"/>
    <w:lvl w:ilvl="0" w:tplc="A49C81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D54D73"/>
    <w:multiLevelType w:val="hybridMultilevel"/>
    <w:tmpl w:val="911C555E"/>
    <w:lvl w:ilvl="0" w:tplc="5238B88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7E49D1"/>
    <w:multiLevelType w:val="hybridMultilevel"/>
    <w:tmpl w:val="2D9E94BE"/>
    <w:lvl w:ilvl="0" w:tplc="A40AB0C6">
      <w:start w:val="1"/>
      <w:numFmt w:val="bullet"/>
      <w:lvlText w:val=""/>
      <w:lvlJc w:val="left"/>
      <w:pPr>
        <w:ind w:left="1126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8303AF"/>
    <w:multiLevelType w:val="hybridMultilevel"/>
    <w:tmpl w:val="83886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FB2421"/>
    <w:multiLevelType w:val="hybridMultilevel"/>
    <w:tmpl w:val="1C74D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2"/>
  </w:num>
  <w:num w:numId="4">
    <w:abstractNumId w:val="18"/>
  </w:num>
  <w:num w:numId="5">
    <w:abstractNumId w:val="16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/>
    <w:lvlOverride w:ilvl="1">
      <w:startOverride w:val="1"/>
    </w:lvlOverride>
    <w:lvlOverride w:ilvl="2">
      <w:startOverride w:val="2"/>
    </w:lvlOverride>
    <w:lvlOverride w:ilvl="3">
      <w:startOverride w:val="2"/>
    </w:lvlOverride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9"/>
  </w:num>
  <w:num w:numId="23">
    <w:abstractNumId w:val="10"/>
  </w:num>
  <w:num w:numId="24">
    <w:abstractNumId w:val="11"/>
  </w:num>
  <w:num w:numId="25">
    <w:abstractNumId w:val="19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F27F9"/>
    <w:rsid w:val="000A1D68"/>
    <w:rsid w:val="00155763"/>
    <w:rsid w:val="00180B64"/>
    <w:rsid w:val="00194A01"/>
    <w:rsid w:val="001C21AF"/>
    <w:rsid w:val="00211B51"/>
    <w:rsid w:val="00292557"/>
    <w:rsid w:val="002E62A7"/>
    <w:rsid w:val="0055582B"/>
    <w:rsid w:val="0068319E"/>
    <w:rsid w:val="006D0DC7"/>
    <w:rsid w:val="006E06E5"/>
    <w:rsid w:val="00777D52"/>
    <w:rsid w:val="007F27F9"/>
    <w:rsid w:val="007F716F"/>
    <w:rsid w:val="008038FE"/>
    <w:rsid w:val="00865592"/>
    <w:rsid w:val="00914086"/>
    <w:rsid w:val="009554ED"/>
    <w:rsid w:val="009B440F"/>
    <w:rsid w:val="009C2345"/>
    <w:rsid w:val="00A13327"/>
    <w:rsid w:val="00A32B99"/>
    <w:rsid w:val="00AA2294"/>
    <w:rsid w:val="00AC0DA0"/>
    <w:rsid w:val="00B329CE"/>
    <w:rsid w:val="00BC4427"/>
    <w:rsid w:val="00D9183C"/>
    <w:rsid w:val="00DC2E0D"/>
    <w:rsid w:val="00DD6E53"/>
    <w:rsid w:val="00E174C9"/>
    <w:rsid w:val="00E456F2"/>
    <w:rsid w:val="00EB7BD1"/>
    <w:rsid w:val="00EC5E22"/>
    <w:rsid w:val="00EE768D"/>
    <w:rsid w:val="00F81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DC7"/>
  </w:style>
  <w:style w:type="paragraph" w:styleId="1">
    <w:name w:val="heading 1"/>
    <w:basedOn w:val="a"/>
    <w:link w:val="10"/>
    <w:uiPriority w:val="9"/>
    <w:qFormat/>
    <w:rsid w:val="00292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255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2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9255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292557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55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9255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2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9255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255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2557"/>
  </w:style>
  <w:style w:type="table" w:styleId="a3">
    <w:name w:val="Table Grid"/>
    <w:basedOn w:val="a1"/>
    <w:uiPriority w:val="59"/>
    <w:rsid w:val="00292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1">
    <w:name w:val="Zag_1"/>
    <w:basedOn w:val="a"/>
    <w:uiPriority w:val="99"/>
    <w:rsid w:val="0029255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292557"/>
  </w:style>
  <w:style w:type="paragraph" w:customStyle="1" w:styleId="Osnova">
    <w:name w:val="Osnova"/>
    <w:basedOn w:val="a"/>
    <w:uiPriority w:val="99"/>
    <w:rsid w:val="0029255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2925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a6">
    <w:name w:val="Текст выноски Знак"/>
    <w:basedOn w:val="a0"/>
    <w:link w:val="a5"/>
    <w:uiPriority w:val="99"/>
    <w:rsid w:val="00292557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Body Text"/>
    <w:basedOn w:val="a"/>
    <w:link w:val="a8"/>
    <w:uiPriority w:val="99"/>
    <w:rsid w:val="00292557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 w:cs="PragmaticaC"/>
      <w:color w:val="00000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2557"/>
    <w:rPr>
      <w:rFonts w:ascii="PragmaticaC" w:eastAsia="Times New Roman" w:hAnsi="PragmaticaC" w:cs="PragmaticaC"/>
      <w:color w:val="000000"/>
      <w:lang w:eastAsia="ru-RU"/>
    </w:rPr>
  </w:style>
  <w:style w:type="character" w:styleId="a9">
    <w:name w:val="Hyperlink"/>
    <w:basedOn w:val="a0"/>
    <w:uiPriority w:val="99"/>
    <w:unhideWhenUsed/>
    <w:rsid w:val="00292557"/>
    <w:rPr>
      <w:color w:val="0000FF"/>
      <w:u w:val="single"/>
    </w:rPr>
  </w:style>
  <w:style w:type="paragraph" w:styleId="aa">
    <w:name w:val="footnote text"/>
    <w:basedOn w:val="a"/>
    <w:link w:val="ab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292557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Normal (Web)"/>
    <w:basedOn w:val="a"/>
    <w:uiPriority w:val="99"/>
    <w:unhideWhenUsed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92557"/>
    <w:rPr>
      <w:b/>
      <w:bCs/>
    </w:rPr>
  </w:style>
  <w:style w:type="character" w:styleId="af0">
    <w:name w:val="Emphasis"/>
    <w:basedOn w:val="a0"/>
    <w:uiPriority w:val="20"/>
    <w:qFormat/>
    <w:rsid w:val="00292557"/>
    <w:rPr>
      <w:i/>
      <w:iCs/>
    </w:rPr>
  </w:style>
  <w:style w:type="paragraph" w:styleId="af1">
    <w:name w:val="Body Text Indent"/>
    <w:basedOn w:val="a"/>
    <w:link w:val="af2"/>
    <w:uiPriority w:val="99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2925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292557"/>
    <w:rPr>
      <w:rFonts w:ascii="Calibri" w:eastAsia="Calibri" w:hAnsi="Calibri" w:cs="Times New Roman"/>
    </w:rPr>
  </w:style>
  <w:style w:type="character" w:customStyle="1" w:styleId="af5">
    <w:name w:val="Символ сноски"/>
    <w:basedOn w:val="a0"/>
    <w:rsid w:val="00292557"/>
    <w:rPr>
      <w:vertAlign w:val="superscript"/>
    </w:rPr>
  </w:style>
  <w:style w:type="paragraph" w:styleId="af6">
    <w:name w:val="Title"/>
    <w:basedOn w:val="a"/>
    <w:next w:val="a"/>
    <w:link w:val="af7"/>
    <w:qFormat/>
    <w:rsid w:val="002925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7">
    <w:name w:val="Название Знак"/>
    <w:basedOn w:val="a0"/>
    <w:link w:val="af6"/>
    <w:rsid w:val="0029255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8">
    <w:name w:val="Subtitle"/>
    <w:basedOn w:val="a"/>
    <w:next w:val="a"/>
    <w:link w:val="af9"/>
    <w:uiPriority w:val="11"/>
    <w:qFormat/>
    <w:rsid w:val="00292557"/>
    <w:pPr>
      <w:numPr>
        <w:ilvl w:val="1"/>
      </w:numPr>
      <w:suppressAutoHyphens/>
      <w:overflowPunct w:val="0"/>
      <w:autoSpaceDE w:val="0"/>
      <w:spacing w:after="0" w:line="240" w:lineRule="auto"/>
      <w:textAlignment w:val="baseline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uiPriority w:val="11"/>
    <w:rsid w:val="0029255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fa">
    <w:name w:val="Проблема"/>
    <w:basedOn w:val="a"/>
    <w:rsid w:val="00292557"/>
    <w:pPr>
      <w:suppressAutoHyphens/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ar-SA"/>
    </w:rPr>
  </w:style>
  <w:style w:type="paragraph" w:customStyle="1" w:styleId="1-12">
    <w:name w:val="1-12 с отступом"/>
    <w:basedOn w:val="a"/>
    <w:rsid w:val="00292557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annotation text"/>
    <w:basedOn w:val="a"/>
    <w:link w:val="afc"/>
    <w:rsid w:val="002925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link w:val="afe"/>
    <w:uiPriority w:val="99"/>
    <w:rsid w:val="00292557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">
    <w:name w:val="page number"/>
    <w:basedOn w:val="a0"/>
    <w:rsid w:val="00292557"/>
  </w:style>
  <w:style w:type="paragraph" w:styleId="aff0">
    <w:name w:val="footer"/>
    <w:basedOn w:val="a"/>
    <w:link w:val="aff1"/>
    <w:uiPriority w:val="99"/>
    <w:rsid w:val="0029255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Нижний колонтитул Знак"/>
    <w:basedOn w:val="a0"/>
    <w:link w:val="aff0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+"/>
    <w:basedOn w:val="a"/>
    <w:uiPriority w:val="99"/>
    <w:rsid w:val="0029255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2">
    <w:name w:val="annotation reference"/>
    <w:rsid w:val="00292557"/>
    <w:rPr>
      <w:sz w:val="16"/>
      <w:szCs w:val="16"/>
    </w:rPr>
  </w:style>
  <w:style w:type="paragraph" w:styleId="aff3">
    <w:name w:val="annotation subject"/>
    <w:basedOn w:val="afb"/>
    <w:next w:val="afb"/>
    <w:link w:val="aff4"/>
    <w:rsid w:val="00292557"/>
    <w:rPr>
      <w:b/>
      <w:bCs/>
    </w:rPr>
  </w:style>
  <w:style w:type="character" w:customStyle="1" w:styleId="aff4">
    <w:name w:val="Тема примечания Знак"/>
    <w:basedOn w:val="afc"/>
    <w:link w:val="aff3"/>
    <w:rsid w:val="002925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292557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har1">
    <w:name w:val="a__char1"/>
    <w:rsid w:val="00292557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  <w:style w:type="paragraph" w:customStyle="1" w:styleId="aff5">
    <w:name w:val="a"/>
    <w:basedOn w:val="a"/>
    <w:rsid w:val="00292557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character" w:customStyle="1" w:styleId="A40">
    <w:name w:val="A4"/>
    <w:rsid w:val="00292557"/>
    <w:rPr>
      <w:b/>
      <w:bCs/>
      <w:color w:val="000000"/>
      <w:sz w:val="28"/>
      <w:szCs w:val="28"/>
    </w:rPr>
  </w:style>
  <w:style w:type="paragraph" w:styleId="aff6">
    <w:name w:val="Plain Text"/>
    <w:basedOn w:val="a"/>
    <w:link w:val="aff7"/>
    <w:rsid w:val="0029255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rsid w:val="0029255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8">
    <w:name w:val="А_основной"/>
    <w:basedOn w:val="a"/>
    <w:link w:val="aff9"/>
    <w:qFormat/>
    <w:rsid w:val="0029255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9">
    <w:name w:val="А_основной Знак"/>
    <w:basedOn w:val="a0"/>
    <w:link w:val="aff8"/>
    <w:rsid w:val="00292557"/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Indent 3"/>
    <w:basedOn w:val="a"/>
    <w:link w:val="33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2925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a">
    <w:name w:val="Знак Знак Знак Знак Знак Знак Знак Знак Знак 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5c1">
    <w:name w:val="c5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2557"/>
  </w:style>
  <w:style w:type="paragraph" w:customStyle="1" w:styleId="c48c1">
    <w:name w:val="c4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">
    <w:name w:val="c6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7c1">
    <w:name w:val="c68 c17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c68">
    <w:name w:val="c17 c1 c68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basedOn w:val="a0"/>
    <w:rsid w:val="0029255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7" w:lineRule="exact"/>
      <w:ind w:firstLine="21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92557"/>
    <w:rPr>
      <w:rFonts w:ascii="Arial" w:hAnsi="Arial" w:cs="Arial"/>
      <w:sz w:val="26"/>
      <w:szCs w:val="26"/>
    </w:rPr>
  </w:style>
  <w:style w:type="character" w:customStyle="1" w:styleId="FontStyle12">
    <w:name w:val="Font Style12"/>
    <w:basedOn w:val="a0"/>
    <w:uiPriority w:val="99"/>
    <w:rsid w:val="00292557"/>
    <w:rPr>
      <w:rFonts w:ascii="Arial" w:hAnsi="Arial" w:cs="Arial"/>
      <w:b/>
      <w:bCs/>
      <w:spacing w:val="-10"/>
      <w:sz w:val="22"/>
      <w:szCs w:val="22"/>
    </w:rPr>
  </w:style>
  <w:style w:type="character" w:customStyle="1" w:styleId="FontStyle13">
    <w:name w:val="Font Style13"/>
    <w:basedOn w:val="a0"/>
    <w:uiPriority w:val="99"/>
    <w:rsid w:val="0029255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292557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12">
    <w:name w:val="Основной 1 см"/>
    <w:basedOn w:val="a"/>
    <w:uiPriority w:val="99"/>
    <w:rsid w:val="00292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link w:val="22"/>
    <w:locked/>
    <w:rsid w:val="00292557"/>
    <w:rPr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92557"/>
    <w:pPr>
      <w:shd w:val="clear" w:color="auto" w:fill="FFFFFF"/>
      <w:spacing w:after="0" w:line="211" w:lineRule="exact"/>
      <w:ind w:firstLine="380"/>
      <w:jc w:val="both"/>
    </w:pPr>
    <w:rPr>
      <w:i/>
      <w:iCs/>
    </w:rPr>
  </w:style>
  <w:style w:type="character" w:customStyle="1" w:styleId="affb">
    <w:name w:val="Основной текст + Полужирный"/>
    <w:uiPriority w:val="99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5">
    <w:name w:val="Основной текст + Полужирный5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41">
    <w:name w:val="Основной текст + Полужирный4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5">
    <w:name w:val="Основной текст + Полужирный3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6">
    <w:name w:val="Основной текст + Курсив3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23">
    <w:name w:val="Основной текст + Полужирный2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3">
    <w:name w:val="Основной текст + Полужирный1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4">
    <w:name w:val="Основной текст + Курсив2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-1pt">
    <w:name w:val="Основной текст + Интервал -1 pt"/>
    <w:rsid w:val="00292557"/>
    <w:rPr>
      <w:rFonts w:ascii="Times New Roman" w:hAnsi="Times New Roman" w:cs="Times New Roman"/>
      <w:spacing w:val="-20"/>
      <w:sz w:val="22"/>
      <w:szCs w:val="22"/>
      <w:lang w:val="en-US" w:eastAsia="en-US"/>
    </w:rPr>
  </w:style>
  <w:style w:type="paragraph" w:styleId="25">
    <w:name w:val="Body Text Indent 2"/>
    <w:basedOn w:val="a"/>
    <w:link w:val="26"/>
    <w:uiPriority w:val="99"/>
    <w:rsid w:val="002925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29255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c">
    <w:name w:val="Обычный.учебник"/>
    <w:rsid w:val="00292557"/>
    <w:pPr>
      <w:spacing w:after="0" w:line="240" w:lineRule="auto"/>
    </w:pPr>
    <w:rPr>
      <w:rFonts w:ascii="Times New Roman" w:eastAsia="Times New Roman" w:hAnsi="Times New Roman" w:cs="Times New Roman"/>
      <w:b/>
      <w:i/>
      <w:kern w:val="28"/>
      <w:sz w:val="24"/>
      <w:szCs w:val="20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uiPriority w:val="99"/>
    <w:rsid w:val="00292557"/>
    <w:pPr>
      <w:spacing w:after="120" w:line="480" w:lineRule="atLeast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uiPriority w:val="99"/>
    <w:rsid w:val="00292557"/>
    <w:pPr>
      <w:spacing w:after="120" w:line="240" w:lineRule="auto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27">
    <w:name w:val="Без интервала2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affd">
    <w:name w:val="Основной"/>
    <w:basedOn w:val="a"/>
    <w:uiPriority w:val="99"/>
    <w:rsid w:val="00292557"/>
    <w:pPr>
      <w:spacing w:after="0" w:line="36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6">
    <w:name w:val="Стиль1"/>
    <w:basedOn w:val="af1"/>
    <w:uiPriority w:val="99"/>
    <w:rsid w:val="00292557"/>
    <w:pPr>
      <w:spacing w:line="360" w:lineRule="auto"/>
      <w:ind w:firstLine="900"/>
    </w:pPr>
    <w:rPr>
      <w:rFonts w:ascii="Calibri" w:hAnsi="Calibri" w:cs="Calibri"/>
      <w:u w:val="single"/>
    </w:rPr>
  </w:style>
  <w:style w:type="character" w:styleId="affe">
    <w:name w:val="FollowedHyperlink"/>
    <w:basedOn w:val="a0"/>
    <w:uiPriority w:val="99"/>
    <w:unhideWhenUsed/>
    <w:rsid w:val="00292557"/>
    <w:rPr>
      <w:color w:val="800080"/>
      <w:u w:val="single"/>
    </w:rPr>
  </w:style>
  <w:style w:type="paragraph" w:customStyle="1" w:styleId="Default">
    <w:name w:val="Default"/>
    <w:rsid w:val="00292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uiPriority w:val="99"/>
    <w:rsid w:val="0029255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7">
    <w:name w:val="Сетка таблицы1"/>
    <w:basedOn w:val="a1"/>
    <w:next w:val="a3"/>
    <w:uiPriority w:val="59"/>
    <w:rsid w:val="0029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3"/>
    <w:uiPriority w:val="59"/>
    <w:rsid w:val="0029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Document Map"/>
    <w:basedOn w:val="a"/>
    <w:link w:val="afff0"/>
    <w:uiPriority w:val="99"/>
    <w:semiHidden/>
    <w:unhideWhenUsed/>
    <w:rsid w:val="002925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2925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Основной текст1"/>
    <w:basedOn w:val="a0"/>
    <w:link w:val="2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2"/>
    <w:basedOn w:val="a"/>
    <w:link w:val="18"/>
    <w:rsid w:val="00292557"/>
    <w:pPr>
      <w:shd w:val="clear" w:color="auto" w:fill="FFFFFF"/>
      <w:spacing w:before="240" w:after="0" w:line="240" w:lineRule="exact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292557"/>
    <w:pPr>
      <w:shd w:val="clear" w:color="auto" w:fill="FFFFFF"/>
      <w:spacing w:before="120" w:after="120" w:line="240" w:lineRule="atLeast"/>
    </w:pPr>
    <w:rPr>
      <w:b/>
      <w:bCs/>
      <w:sz w:val="20"/>
      <w:szCs w:val="20"/>
    </w:rPr>
  </w:style>
  <w:style w:type="character" w:customStyle="1" w:styleId="50">
    <w:name w:val="Заголовок №5"/>
    <w:basedOn w:val="a0"/>
    <w:link w:val="51"/>
    <w:uiPriority w:val="99"/>
    <w:locked/>
    <w:rsid w:val="00292557"/>
    <w:rPr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292557"/>
    <w:pPr>
      <w:shd w:val="clear" w:color="auto" w:fill="FFFFFF"/>
      <w:spacing w:before="480" w:after="180" w:line="240" w:lineRule="atLeast"/>
      <w:outlineLvl w:val="4"/>
    </w:pPr>
    <w:rPr>
      <w:b/>
      <w:bCs/>
      <w:sz w:val="28"/>
      <w:szCs w:val="28"/>
    </w:rPr>
  </w:style>
  <w:style w:type="character" w:customStyle="1" w:styleId="140">
    <w:name w:val="Основной текст (14)"/>
    <w:basedOn w:val="a0"/>
    <w:link w:val="141"/>
    <w:uiPriority w:val="99"/>
    <w:locked/>
    <w:rsid w:val="00292557"/>
    <w:rPr>
      <w:b/>
      <w:bCs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292557"/>
    <w:pPr>
      <w:shd w:val="clear" w:color="auto" w:fill="FFFFFF"/>
      <w:spacing w:before="60" w:after="0" w:line="254" w:lineRule="exact"/>
      <w:ind w:firstLine="340"/>
      <w:jc w:val="both"/>
    </w:pPr>
    <w:rPr>
      <w:b/>
      <w:bCs/>
      <w:sz w:val="20"/>
      <w:szCs w:val="20"/>
    </w:rPr>
  </w:style>
  <w:style w:type="character" w:customStyle="1" w:styleId="200">
    <w:name w:val="Основной текст (20)"/>
    <w:basedOn w:val="a0"/>
    <w:link w:val="20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292557"/>
    <w:pPr>
      <w:shd w:val="clear" w:color="auto" w:fill="FFFFFF"/>
      <w:spacing w:before="180" w:after="180" w:line="30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7">
    <w:name w:val="Основной текст (3)"/>
    <w:basedOn w:val="a0"/>
    <w:link w:val="3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7"/>
    <w:uiPriority w:val="99"/>
    <w:rsid w:val="00292557"/>
    <w:pPr>
      <w:shd w:val="clear" w:color="auto" w:fill="FFFFFF"/>
      <w:spacing w:after="0" w:line="250" w:lineRule="exact"/>
      <w:ind w:firstLine="340"/>
    </w:pPr>
    <w:rPr>
      <w:sz w:val="20"/>
      <w:szCs w:val="20"/>
    </w:rPr>
  </w:style>
  <w:style w:type="character" w:customStyle="1" w:styleId="42">
    <w:name w:val="Основной текст (4)"/>
    <w:basedOn w:val="a0"/>
    <w:link w:val="4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292557"/>
    <w:pPr>
      <w:shd w:val="clear" w:color="auto" w:fill="FFFFFF"/>
      <w:spacing w:after="0" w:line="250" w:lineRule="exact"/>
    </w:pPr>
    <w:rPr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292557"/>
    <w:pPr>
      <w:shd w:val="clear" w:color="auto" w:fill="FFFFFF"/>
      <w:spacing w:before="240" w:after="0" w:line="240" w:lineRule="atLeast"/>
    </w:pPr>
    <w:rPr>
      <w:rFonts w:ascii="Times New Roman" w:eastAsia="Times New Roman" w:hAnsi="Times New Roman" w:cs="Times New Roman"/>
    </w:rPr>
  </w:style>
  <w:style w:type="character" w:customStyle="1" w:styleId="250">
    <w:name w:val="Основной текст (25)"/>
    <w:basedOn w:val="a0"/>
    <w:link w:val="251"/>
    <w:uiPriority w:val="99"/>
    <w:locked/>
    <w:rsid w:val="00292557"/>
    <w:rPr>
      <w:rFonts w:ascii="Arial Unicode MS" w:eastAsia="Arial Unicode MS" w:hAnsi="Arial Unicode MS" w:cs="Arial Unicode MS"/>
      <w:sz w:val="16"/>
      <w:szCs w:val="16"/>
      <w:shd w:val="clear" w:color="auto" w:fill="FFFFFF"/>
      <w:lang w:val="de-DE" w:eastAsia="de-DE"/>
    </w:rPr>
  </w:style>
  <w:style w:type="paragraph" w:customStyle="1" w:styleId="251">
    <w:name w:val="Основной текст (25)1"/>
    <w:basedOn w:val="a"/>
    <w:link w:val="25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sz w:val="16"/>
      <w:szCs w:val="16"/>
      <w:lang w:val="de-DE" w:eastAsia="de-DE"/>
    </w:rPr>
  </w:style>
  <w:style w:type="character" w:customStyle="1" w:styleId="270">
    <w:name w:val="Основной текст (27)"/>
    <w:basedOn w:val="a0"/>
    <w:link w:val="27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71">
    <w:name w:val="Основной текст (27)1"/>
    <w:basedOn w:val="a"/>
    <w:link w:val="270"/>
    <w:uiPriority w:val="99"/>
    <w:rsid w:val="00292557"/>
    <w:pPr>
      <w:shd w:val="clear" w:color="auto" w:fill="FFFFFF"/>
      <w:spacing w:after="0" w:line="197" w:lineRule="exact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80">
    <w:name w:val="Основной текст (28)"/>
    <w:basedOn w:val="a0"/>
    <w:link w:val="28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81">
    <w:name w:val="Основной текст (28)1"/>
    <w:basedOn w:val="a"/>
    <w:link w:val="28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60">
    <w:name w:val="Основной текст (26)"/>
    <w:basedOn w:val="a0"/>
    <w:link w:val="261"/>
    <w:uiPriority w:val="99"/>
    <w:locked/>
    <w:rsid w:val="00292557"/>
    <w:rPr>
      <w:b/>
      <w:bCs/>
      <w:sz w:val="16"/>
      <w:szCs w:val="16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rsid w:val="00292557"/>
    <w:pPr>
      <w:shd w:val="clear" w:color="auto" w:fill="FFFFFF"/>
      <w:spacing w:after="0" w:line="202" w:lineRule="exact"/>
    </w:pPr>
    <w:rPr>
      <w:b/>
      <w:bCs/>
      <w:sz w:val="16"/>
      <w:szCs w:val="16"/>
    </w:rPr>
  </w:style>
  <w:style w:type="character" w:customStyle="1" w:styleId="230">
    <w:name w:val="Основной текст (23)"/>
    <w:basedOn w:val="a0"/>
    <w:link w:val="231"/>
    <w:uiPriority w:val="99"/>
    <w:locked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paragraph" w:customStyle="1" w:styleId="231">
    <w:name w:val="Основной текст (23)1"/>
    <w:basedOn w:val="a"/>
    <w:link w:val="230"/>
    <w:uiPriority w:val="99"/>
    <w:rsid w:val="00292557"/>
    <w:pPr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b/>
      <w:bCs/>
      <w:sz w:val="18"/>
      <w:szCs w:val="18"/>
      <w:lang w:val="de-DE" w:eastAsia="de-DE"/>
    </w:rPr>
  </w:style>
  <w:style w:type="character" w:customStyle="1" w:styleId="43">
    <w:name w:val="Заголовок №4 (3) + Не полужирный"/>
    <w:basedOn w:val="a0"/>
    <w:rsid w:val="002925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ff1">
    <w:name w:val="Основной текст + Курсив"/>
    <w:basedOn w:val="18"/>
    <w:uiPriority w:val="99"/>
    <w:rsid w:val="002925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54">
    <w:name w:val="Заголовок №54"/>
    <w:basedOn w:val="5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8"/>
      <w:szCs w:val="28"/>
      <w:shd w:val="clear" w:color="auto" w:fill="FFFFFF"/>
    </w:rPr>
  </w:style>
  <w:style w:type="character" w:customStyle="1" w:styleId="142">
    <w:name w:val="Основной текст (14)2"/>
    <w:basedOn w:val="14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0"/>
      <w:szCs w:val="20"/>
      <w:shd w:val="clear" w:color="auto" w:fill="FFFFFF"/>
    </w:rPr>
  </w:style>
  <w:style w:type="character" w:customStyle="1" w:styleId="252">
    <w:name w:val="Основной текст (25) + Полужирный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78pt">
    <w:name w:val="Основной текст (27) + 8 pt"/>
    <w:aliases w:val="Не курсив19"/>
    <w:basedOn w:val="27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257pt">
    <w:name w:val="Основной текст (25) + 7 pt"/>
    <w:aliases w:val="Курсив144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88pt">
    <w:name w:val="Основной текст (28) + 8 pt"/>
    <w:aliases w:val="Не курсив18"/>
    <w:basedOn w:val="28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77pt">
    <w:name w:val="Основной текст (7) + 7 pt"/>
    <w:aliases w:val="Курсив143"/>
    <w:basedOn w:val="7"/>
    <w:uiPriority w:val="99"/>
    <w:rsid w:val="00292557"/>
    <w:rPr>
      <w:rFonts w:ascii="Arial Unicode MS" w:eastAsia="Arial Unicode MS" w:hAnsi="Times New Roman" w:cs="Arial Unicode MS" w:hint="eastAsia"/>
      <w:i/>
      <w:iCs/>
      <w:sz w:val="14"/>
      <w:szCs w:val="14"/>
      <w:shd w:val="clear" w:color="auto" w:fill="FFFFFF"/>
      <w:lang w:val="de-DE" w:eastAsia="de-DE"/>
    </w:rPr>
  </w:style>
  <w:style w:type="character" w:customStyle="1" w:styleId="70">
    <w:name w:val="Основной текст (7) + Полужирный"/>
    <w:basedOn w:val="7"/>
    <w:uiPriority w:val="99"/>
    <w:rsid w:val="00292557"/>
    <w:rPr>
      <w:rFonts w:ascii="Arial Unicode MS" w:eastAsia="Arial Unicode MS" w:hAnsi="Times New Roman" w:cs="Arial Unicode MS" w:hint="eastAsia"/>
      <w:b/>
      <w:bCs/>
      <w:i w:val="0"/>
      <w:iCs w:val="0"/>
      <w:smallCaps w:val="0"/>
      <w:strike w:val="0"/>
      <w:dstrike w:val="0"/>
      <w:sz w:val="16"/>
      <w:szCs w:val="16"/>
      <w:u w:val="none"/>
      <w:effect w:val="none"/>
      <w:shd w:val="clear" w:color="auto" w:fill="FFFFFF"/>
      <w:lang w:val="de-DE" w:eastAsia="de-DE"/>
    </w:rPr>
  </w:style>
  <w:style w:type="character" w:customStyle="1" w:styleId="77pt11">
    <w:name w:val="Основной текст (7) + 7 pt11"/>
    <w:aliases w:val="Курсив142"/>
    <w:basedOn w:val="7"/>
    <w:uiPriority w:val="99"/>
    <w:rsid w:val="00292557"/>
    <w:rPr>
      <w:rFonts w:ascii="Arial Unicode MS" w:eastAsia="Arial Unicode MS" w:hAnsi="Times New Roman" w:cs="Arial Unicode MS" w:hint="eastAsia"/>
      <w:b w:val="0"/>
      <w:bCs w:val="0"/>
      <w:i/>
      <w:iCs/>
      <w:smallCaps w:val="0"/>
      <w:strike w:val="0"/>
      <w:dstrike w:val="0"/>
      <w:sz w:val="14"/>
      <w:szCs w:val="14"/>
      <w:u w:val="none"/>
      <w:effect w:val="none"/>
      <w:shd w:val="clear" w:color="auto" w:fill="FFFFFF"/>
      <w:lang w:val="de-DE" w:eastAsia="de-DE"/>
    </w:rPr>
  </w:style>
  <w:style w:type="character" w:customStyle="1" w:styleId="2510">
    <w:name w:val="Основной текст (25) + Полужирный1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57pt8">
    <w:name w:val="Основной текст (25) + 7 pt8"/>
    <w:aliases w:val="Курсив141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316">
    <w:name w:val="Основной текст (23)16"/>
    <w:basedOn w:val="230"/>
    <w:uiPriority w:val="99"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character" w:customStyle="1" w:styleId="2525">
    <w:name w:val="Основной текст (25)25"/>
    <w:basedOn w:val="250"/>
    <w:uiPriority w:val="99"/>
    <w:rsid w:val="00292557"/>
    <w:rPr>
      <w:rFonts w:ascii="Arial Unicode MS" w:eastAsia="Arial Unicode MS" w:hAnsi="Arial Unicode MS" w:cs="Arial Unicode MS"/>
      <w:noProof/>
      <w:sz w:val="16"/>
      <w:szCs w:val="16"/>
      <w:shd w:val="clear" w:color="auto" w:fill="FFFFFF"/>
      <w:lang w:val="de-DE" w:eastAsia="de-DE"/>
    </w:rPr>
  </w:style>
  <w:style w:type="character" w:customStyle="1" w:styleId="160">
    <w:name w:val="Основной текст (16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0">
    <w:name w:val="Основной текст (30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1">
    <w:name w:val="Основной текст (30) + Не курсив"/>
    <w:basedOn w:val="30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0">
    <w:name w:val="Основной текст (32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1">
    <w:name w:val="Основной текст (32) + Не курсив"/>
    <w:basedOn w:val="32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61">
    <w:name w:val="Основной текст (16) + Курсив"/>
    <w:basedOn w:val="16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0">
    <w:name w:val="Основной текст (33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1">
    <w:name w:val="Основной текст (33) + Курсив"/>
    <w:basedOn w:val="33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11">
    <w:name w:val="c1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92557"/>
  </w:style>
  <w:style w:type="paragraph" w:customStyle="1" w:styleId="c4">
    <w:name w:val="c4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557"/>
  </w:style>
  <w:style w:type="numbering" w:customStyle="1" w:styleId="110">
    <w:name w:val="Нет списка11"/>
    <w:next w:val="a2"/>
    <w:uiPriority w:val="99"/>
    <w:semiHidden/>
    <w:unhideWhenUsed/>
    <w:rsid w:val="002925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2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255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2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9255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292557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55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9255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2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9255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255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2557"/>
  </w:style>
  <w:style w:type="table" w:styleId="a3">
    <w:name w:val="Table Grid"/>
    <w:basedOn w:val="a1"/>
    <w:uiPriority w:val="59"/>
    <w:rsid w:val="00292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1">
    <w:name w:val="Zag_1"/>
    <w:basedOn w:val="a"/>
    <w:uiPriority w:val="99"/>
    <w:rsid w:val="0029255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292557"/>
  </w:style>
  <w:style w:type="paragraph" w:customStyle="1" w:styleId="Osnova">
    <w:name w:val="Osnova"/>
    <w:basedOn w:val="a"/>
    <w:uiPriority w:val="99"/>
    <w:rsid w:val="0029255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2925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a6">
    <w:name w:val="Текст выноски Знак"/>
    <w:basedOn w:val="a0"/>
    <w:link w:val="a5"/>
    <w:uiPriority w:val="99"/>
    <w:rsid w:val="00292557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Body Text"/>
    <w:basedOn w:val="a"/>
    <w:link w:val="a8"/>
    <w:uiPriority w:val="99"/>
    <w:rsid w:val="00292557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 w:cs="PragmaticaC"/>
      <w:color w:val="00000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2557"/>
    <w:rPr>
      <w:rFonts w:ascii="PragmaticaC" w:eastAsia="Times New Roman" w:hAnsi="PragmaticaC" w:cs="PragmaticaC"/>
      <w:color w:val="000000"/>
      <w:lang w:eastAsia="ru-RU"/>
    </w:rPr>
  </w:style>
  <w:style w:type="character" w:styleId="a9">
    <w:name w:val="Hyperlink"/>
    <w:basedOn w:val="a0"/>
    <w:uiPriority w:val="99"/>
    <w:unhideWhenUsed/>
    <w:rsid w:val="00292557"/>
    <w:rPr>
      <w:color w:val="0000FF"/>
      <w:u w:val="single"/>
    </w:rPr>
  </w:style>
  <w:style w:type="paragraph" w:styleId="aa">
    <w:name w:val="footnote text"/>
    <w:basedOn w:val="a"/>
    <w:link w:val="ab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292557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Normal (Web)"/>
    <w:basedOn w:val="a"/>
    <w:uiPriority w:val="99"/>
    <w:unhideWhenUsed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92557"/>
    <w:rPr>
      <w:b/>
      <w:bCs/>
    </w:rPr>
  </w:style>
  <w:style w:type="character" w:styleId="af0">
    <w:name w:val="Emphasis"/>
    <w:basedOn w:val="a0"/>
    <w:uiPriority w:val="20"/>
    <w:qFormat/>
    <w:rsid w:val="00292557"/>
    <w:rPr>
      <w:i/>
      <w:iCs/>
    </w:rPr>
  </w:style>
  <w:style w:type="paragraph" w:styleId="af1">
    <w:name w:val="Body Text Indent"/>
    <w:basedOn w:val="a"/>
    <w:link w:val="af2"/>
    <w:uiPriority w:val="99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2925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292557"/>
    <w:rPr>
      <w:rFonts w:ascii="Calibri" w:eastAsia="Calibri" w:hAnsi="Calibri" w:cs="Times New Roman"/>
    </w:rPr>
  </w:style>
  <w:style w:type="character" w:customStyle="1" w:styleId="af5">
    <w:name w:val="Символ сноски"/>
    <w:basedOn w:val="a0"/>
    <w:rsid w:val="00292557"/>
    <w:rPr>
      <w:vertAlign w:val="superscript"/>
    </w:rPr>
  </w:style>
  <w:style w:type="paragraph" w:styleId="af6">
    <w:name w:val="Title"/>
    <w:basedOn w:val="a"/>
    <w:next w:val="a"/>
    <w:link w:val="af7"/>
    <w:qFormat/>
    <w:rsid w:val="002925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7">
    <w:name w:val="Название Знак"/>
    <w:basedOn w:val="a0"/>
    <w:link w:val="af6"/>
    <w:rsid w:val="0029255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8">
    <w:name w:val="Subtitle"/>
    <w:basedOn w:val="a"/>
    <w:next w:val="a"/>
    <w:link w:val="af9"/>
    <w:uiPriority w:val="11"/>
    <w:qFormat/>
    <w:rsid w:val="00292557"/>
    <w:pPr>
      <w:numPr>
        <w:ilvl w:val="1"/>
      </w:numPr>
      <w:suppressAutoHyphens/>
      <w:overflowPunct w:val="0"/>
      <w:autoSpaceDE w:val="0"/>
      <w:spacing w:after="0" w:line="240" w:lineRule="auto"/>
      <w:textAlignment w:val="baseline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uiPriority w:val="11"/>
    <w:rsid w:val="0029255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fa">
    <w:name w:val="Проблема"/>
    <w:basedOn w:val="a"/>
    <w:rsid w:val="00292557"/>
    <w:pPr>
      <w:suppressAutoHyphens/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ar-SA"/>
    </w:rPr>
  </w:style>
  <w:style w:type="paragraph" w:customStyle="1" w:styleId="1-12">
    <w:name w:val="1-12 с отступом"/>
    <w:basedOn w:val="a"/>
    <w:rsid w:val="00292557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annotation text"/>
    <w:basedOn w:val="a"/>
    <w:link w:val="afc"/>
    <w:rsid w:val="002925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link w:val="afe"/>
    <w:uiPriority w:val="99"/>
    <w:rsid w:val="00292557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">
    <w:name w:val="page number"/>
    <w:basedOn w:val="a0"/>
    <w:rsid w:val="00292557"/>
  </w:style>
  <w:style w:type="paragraph" w:styleId="aff0">
    <w:name w:val="footer"/>
    <w:basedOn w:val="a"/>
    <w:link w:val="aff1"/>
    <w:uiPriority w:val="99"/>
    <w:rsid w:val="0029255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Нижний колонтитул Знак"/>
    <w:basedOn w:val="a0"/>
    <w:link w:val="aff0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+"/>
    <w:basedOn w:val="a"/>
    <w:uiPriority w:val="99"/>
    <w:rsid w:val="0029255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2">
    <w:name w:val="annotation reference"/>
    <w:rsid w:val="00292557"/>
    <w:rPr>
      <w:sz w:val="16"/>
      <w:szCs w:val="16"/>
    </w:rPr>
  </w:style>
  <w:style w:type="paragraph" w:styleId="aff3">
    <w:name w:val="annotation subject"/>
    <w:basedOn w:val="afb"/>
    <w:next w:val="afb"/>
    <w:link w:val="aff4"/>
    <w:rsid w:val="00292557"/>
    <w:rPr>
      <w:b/>
      <w:bCs/>
    </w:rPr>
  </w:style>
  <w:style w:type="character" w:customStyle="1" w:styleId="aff4">
    <w:name w:val="Тема примечания Знак"/>
    <w:basedOn w:val="afc"/>
    <w:link w:val="aff3"/>
    <w:rsid w:val="002925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292557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har1">
    <w:name w:val="a__char1"/>
    <w:rsid w:val="00292557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  <w:style w:type="paragraph" w:customStyle="1" w:styleId="aff5">
    <w:name w:val="a"/>
    <w:basedOn w:val="a"/>
    <w:rsid w:val="00292557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character" w:customStyle="1" w:styleId="A40">
    <w:name w:val="A4"/>
    <w:rsid w:val="00292557"/>
    <w:rPr>
      <w:b/>
      <w:bCs/>
      <w:color w:val="000000"/>
      <w:sz w:val="28"/>
      <w:szCs w:val="28"/>
    </w:rPr>
  </w:style>
  <w:style w:type="paragraph" w:styleId="aff6">
    <w:name w:val="Plain Text"/>
    <w:basedOn w:val="a"/>
    <w:link w:val="aff7"/>
    <w:rsid w:val="0029255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rsid w:val="0029255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8">
    <w:name w:val="А_основной"/>
    <w:basedOn w:val="a"/>
    <w:link w:val="aff9"/>
    <w:qFormat/>
    <w:rsid w:val="0029255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9">
    <w:name w:val="А_основной Знак"/>
    <w:basedOn w:val="a0"/>
    <w:link w:val="aff8"/>
    <w:rsid w:val="00292557"/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Indent 3"/>
    <w:basedOn w:val="a"/>
    <w:link w:val="33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2925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a">
    <w:name w:val="Знак Знак Знак Знак Знак Знак Знак Знак Знак 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5c1">
    <w:name w:val="c5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2557"/>
  </w:style>
  <w:style w:type="paragraph" w:customStyle="1" w:styleId="c48c1">
    <w:name w:val="c4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">
    <w:name w:val="c6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7c1">
    <w:name w:val="c68 c17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c68">
    <w:name w:val="c17 c1 c68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basedOn w:val="a0"/>
    <w:rsid w:val="0029255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7" w:lineRule="exact"/>
      <w:ind w:firstLine="21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92557"/>
    <w:rPr>
      <w:rFonts w:ascii="Arial" w:hAnsi="Arial" w:cs="Arial"/>
      <w:sz w:val="26"/>
      <w:szCs w:val="26"/>
    </w:rPr>
  </w:style>
  <w:style w:type="character" w:customStyle="1" w:styleId="FontStyle12">
    <w:name w:val="Font Style12"/>
    <w:basedOn w:val="a0"/>
    <w:uiPriority w:val="99"/>
    <w:rsid w:val="00292557"/>
    <w:rPr>
      <w:rFonts w:ascii="Arial" w:hAnsi="Arial" w:cs="Arial"/>
      <w:b/>
      <w:bCs/>
      <w:spacing w:val="-10"/>
      <w:sz w:val="22"/>
      <w:szCs w:val="22"/>
    </w:rPr>
  </w:style>
  <w:style w:type="character" w:customStyle="1" w:styleId="FontStyle13">
    <w:name w:val="Font Style13"/>
    <w:basedOn w:val="a0"/>
    <w:uiPriority w:val="99"/>
    <w:rsid w:val="0029255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292557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12">
    <w:name w:val="Основной 1 см"/>
    <w:basedOn w:val="a"/>
    <w:uiPriority w:val="99"/>
    <w:rsid w:val="00292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link w:val="22"/>
    <w:locked/>
    <w:rsid w:val="00292557"/>
    <w:rPr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92557"/>
    <w:pPr>
      <w:shd w:val="clear" w:color="auto" w:fill="FFFFFF"/>
      <w:spacing w:after="0" w:line="211" w:lineRule="exact"/>
      <w:ind w:firstLine="380"/>
      <w:jc w:val="both"/>
    </w:pPr>
    <w:rPr>
      <w:i/>
      <w:iCs/>
    </w:rPr>
  </w:style>
  <w:style w:type="character" w:customStyle="1" w:styleId="affb">
    <w:name w:val="Основной текст + Полужирный"/>
    <w:uiPriority w:val="99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5">
    <w:name w:val="Основной текст + Полужирный5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41">
    <w:name w:val="Основной текст + Полужирный4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5">
    <w:name w:val="Основной текст + Полужирный3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6">
    <w:name w:val="Основной текст + Курсив3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23">
    <w:name w:val="Основной текст + Полужирный2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3">
    <w:name w:val="Основной текст + Полужирный1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4">
    <w:name w:val="Основной текст + Курсив2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-1pt">
    <w:name w:val="Основной текст + Интервал -1 pt"/>
    <w:rsid w:val="00292557"/>
    <w:rPr>
      <w:rFonts w:ascii="Times New Roman" w:hAnsi="Times New Roman" w:cs="Times New Roman"/>
      <w:spacing w:val="-20"/>
      <w:sz w:val="22"/>
      <w:szCs w:val="22"/>
      <w:lang w:val="en-US" w:eastAsia="en-US"/>
    </w:rPr>
  </w:style>
  <w:style w:type="paragraph" w:styleId="25">
    <w:name w:val="Body Text Indent 2"/>
    <w:basedOn w:val="a"/>
    <w:link w:val="26"/>
    <w:uiPriority w:val="99"/>
    <w:rsid w:val="002925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29255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c">
    <w:name w:val="Обычный.учебник"/>
    <w:rsid w:val="00292557"/>
    <w:pPr>
      <w:spacing w:after="0" w:line="240" w:lineRule="auto"/>
    </w:pPr>
    <w:rPr>
      <w:rFonts w:ascii="Times New Roman" w:eastAsia="Times New Roman" w:hAnsi="Times New Roman" w:cs="Times New Roman"/>
      <w:b/>
      <w:i/>
      <w:kern w:val="28"/>
      <w:sz w:val="24"/>
      <w:szCs w:val="20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uiPriority w:val="99"/>
    <w:rsid w:val="00292557"/>
    <w:pPr>
      <w:spacing w:after="120" w:line="480" w:lineRule="atLeast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uiPriority w:val="99"/>
    <w:rsid w:val="00292557"/>
    <w:pPr>
      <w:spacing w:after="120" w:line="240" w:lineRule="auto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27">
    <w:name w:val="Без интервала2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affd">
    <w:name w:val="Основной"/>
    <w:basedOn w:val="a"/>
    <w:uiPriority w:val="99"/>
    <w:rsid w:val="00292557"/>
    <w:pPr>
      <w:spacing w:after="0" w:line="36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6">
    <w:name w:val="Стиль1"/>
    <w:basedOn w:val="af1"/>
    <w:uiPriority w:val="99"/>
    <w:rsid w:val="00292557"/>
    <w:pPr>
      <w:spacing w:line="360" w:lineRule="auto"/>
      <w:ind w:firstLine="900"/>
    </w:pPr>
    <w:rPr>
      <w:rFonts w:ascii="Calibri" w:hAnsi="Calibri" w:cs="Calibri"/>
      <w:u w:val="single"/>
    </w:rPr>
  </w:style>
  <w:style w:type="character" w:styleId="affe">
    <w:name w:val="FollowedHyperlink"/>
    <w:basedOn w:val="a0"/>
    <w:uiPriority w:val="99"/>
    <w:unhideWhenUsed/>
    <w:rsid w:val="00292557"/>
    <w:rPr>
      <w:color w:val="800080"/>
      <w:u w:val="single"/>
    </w:rPr>
  </w:style>
  <w:style w:type="paragraph" w:customStyle="1" w:styleId="Default">
    <w:name w:val="Default"/>
    <w:rsid w:val="00292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uiPriority w:val="99"/>
    <w:rsid w:val="0029255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7">
    <w:name w:val="Сетка таблицы1"/>
    <w:basedOn w:val="a1"/>
    <w:next w:val="a3"/>
    <w:uiPriority w:val="59"/>
    <w:rsid w:val="0029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3"/>
    <w:uiPriority w:val="59"/>
    <w:rsid w:val="0029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Document Map"/>
    <w:basedOn w:val="a"/>
    <w:link w:val="afff0"/>
    <w:uiPriority w:val="99"/>
    <w:semiHidden/>
    <w:unhideWhenUsed/>
    <w:rsid w:val="002925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2925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Основной текст1"/>
    <w:basedOn w:val="a0"/>
    <w:link w:val="2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2"/>
    <w:basedOn w:val="a"/>
    <w:link w:val="18"/>
    <w:rsid w:val="00292557"/>
    <w:pPr>
      <w:shd w:val="clear" w:color="auto" w:fill="FFFFFF"/>
      <w:spacing w:before="240" w:after="0" w:line="240" w:lineRule="exact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292557"/>
    <w:pPr>
      <w:shd w:val="clear" w:color="auto" w:fill="FFFFFF"/>
      <w:spacing w:before="120" w:after="120" w:line="240" w:lineRule="atLeast"/>
    </w:pPr>
    <w:rPr>
      <w:b/>
      <w:bCs/>
      <w:sz w:val="20"/>
      <w:szCs w:val="20"/>
    </w:rPr>
  </w:style>
  <w:style w:type="character" w:customStyle="1" w:styleId="50">
    <w:name w:val="Заголовок №5"/>
    <w:basedOn w:val="a0"/>
    <w:link w:val="51"/>
    <w:uiPriority w:val="99"/>
    <w:locked/>
    <w:rsid w:val="00292557"/>
    <w:rPr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292557"/>
    <w:pPr>
      <w:shd w:val="clear" w:color="auto" w:fill="FFFFFF"/>
      <w:spacing w:before="480" w:after="180" w:line="240" w:lineRule="atLeast"/>
      <w:outlineLvl w:val="4"/>
    </w:pPr>
    <w:rPr>
      <w:b/>
      <w:bCs/>
      <w:sz w:val="28"/>
      <w:szCs w:val="28"/>
    </w:rPr>
  </w:style>
  <w:style w:type="character" w:customStyle="1" w:styleId="140">
    <w:name w:val="Основной текст (14)"/>
    <w:basedOn w:val="a0"/>
    <w:link w:val="141"/>
    <w:uiPriority w:val="99"/>
    <w:locked/>
    <w:rsid w:val="00292557"/>
    <w:rPr>
      <w:b/>
      <w:bCs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292557"/>
    <w:pPr>
      <w:shd w:val="clear" w:color="auto" w:fill="FFFFFF"/>
      <w:spacing w:before="60" w:after="0" w:line="254" w:lineRule="exact"/>
      <w:ind w:firstLine="340"/>
      <w:jc w:val="both"/>
    </w:pPr>
    <w:rPr>
      <w:b/>
      <w:bCs/>
      <w:sz w:val="20"/>
      <w:szCs w:val="20"/>
    </w:rPr>
  </w:style>
  <w:style w:type="character" w:customStyle="1" w:styleId="200">
    <w:name w:val="Основной текст (20)"/>
    <w:basedOn w:val="a0"/>
    <w:link w:val="20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292557"/>
    <w:pPr>
      <w:shd w:val="clear" w:color="auto" w:fill="FFFFFF"/>
      <w:spacing w:before="180" w:after="180" w:line="30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7">
    <w:name w:val="Основной текст (3)"/>
    <w:basedOn w:val="a0"/>
    <w:link w:val="3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7"/>
    <w:uiPriority w:val="99"/>
    <w:rsid w:val="00292557"/>
    <w:pPr>
      <w:shd w:val="clear" w:color="auto" w:fill="FFFFFF"/>
      <w:spacing w:after="0" w:line="250" w:lineRule="exact"/>
      <w:ind w:firstLine="340"/>
    </w:pPr>
    <w:rPr>
      <w:sz w:val="20"/>
      <w:szCs w:val="20"/>
    </w:rPr>
  </w:style>
  <w:style w:type="character" w:customStyle="1" w:styleId="42">
    <w:name w:val="Основной текст (4)"/>
    <w:basedOn w:val="a0"/>
    <w:link w:val="4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292557"/>
    <w:pPr>
      <w:shd w:val="clear" w:color="auto" w:fill="FFFFFF"/>
      <w:spacing w:after="0" w:line="250" w:lineRule="exact"/>
    </w:pPr>
    <w:rPr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292557"/>
    <w:pPr>
      <w:shd w:val="clear" w:color="auto" w:fill="FFFFFF"/>
      <w:spacing w:before="240" w:after="0" w:line="240" w:lineRule="atLeast"/>
    </w:pPr>
    <w:rPr>
      <w:rFonts w:ascii="Times New Roman" w:eastAsia="Times New Roman" w:hAnsi="Times New Roman" w:cs="Times New Roman"/>
    </w:rPr>
  </w:style>
  <w:style w:type="character" w:customStyle="1" w:styleId="250">
    <w:name w:val="Основной текст (25)"/>
    <w:basedOn w:val="a0"/>
    <w:link w:val="251"/>
    <w:uiPriority w:val="99"/>
    <w:locked/>
    <w:rsid w:val="00292557"/>
    <w:rPr>
      <w:rFonts w:ascii="Arial Unicode MS" w:eastAsia="Arial Unicode MS" w:hAnsi="Arial Unicode MS" w:cs="Arial Unicode MS"/>
      <w:sz w:val="16"/>
      <w:szCs w:val="16"/>
      <w:shd w:val="clear" w:color="auto" w:fill="FFFFFF"/>
      <w:lang w:val="de-DE" w:eastAsia="de-DE"/>
    </w:rPr>
  </w:style>
  <w:style w:type="paragraph" w:customStyle="1" w:styleId="251">
    <w:name w:val="Основной текст (25)1"/>
    <w:basedOn w:val="a"/>
    <w:link w:val="25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sz w:val="16"/>
      <w:szCs w:val="16"/>
      <w:lang w:val="de-DE" w:eastAsia="de-DE"/>
    </w:rPr>
  </w:style>
  <w:style w:type="character" w:customStyle="1" w:styleId="270">
    <w:name w:val="Основной текст (27)"/>
    <w:basedOn w:val="a0"/>
    <w:link w:val="27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71">
    <w:name w:val="Основной текст (27)1"/>
    <w:basedOn w:val="a"/>
    <w:link w:val="270"/>
    <w:uiPriority w:val="99"/>
    <w:rsid w:val="00292557"/>
    <w:pPr>
      <w:shd w:val="clear" w:color="auto" w:fill="FFFFFF"/>
      <w:spacing w:after="0" w:line="197" w:lineRule="exact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80">
    <w:name w:val="Основной текст (28)"/>
    <w:basedOn w:val="a0"/>
    <w:link w:val="28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81">
    <w:name w:val="Основной текст (28)1"/>
    <w:basedOn w:val="a"/>
    <w:link w:val="28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60">
    <w:name w:val="Основной текст (26)"/>
    <w:basedOn w:val="a0"/>
    <w:link w:val="261"/>
    <w:uiPriority w:val="99"/>
    <w:locked/>
    <w:rsid w:val="00292557"/>
    <w:rPr>
      <w:b/>
      <w:bCs/>
      <w:sz w:val="16"/>
      <w:szCs w:val="16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rsid w:val="00292557"/>
    <w:pPr>
      <w:shd w:val="clear" w:color="auto" w:fill="FFFFFF"/>
      <w:spacing w:after="0" w:line="202" w:lineRule="exact"/>
    </w:pPr>
    <w:rPr>
      <w:b/>
      <w:bCs/>
      <w:sz w:val="16"/>
      <w:szCs w:val="16"/>
    </w:rPr>
  </w:style>
  <w:style w:type="character" w:customStyle="1" w:styleId="230">
    <w:name w:val="Основной текст (23)"/>
    <w:basedOn w:val="a0"/>
    <w:link w:val="231"/>
    <w:uiPriority w:val="99"/>
    <w:locked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paragraph" w:customStyle="1" w:styleId="231">
    <w:name w:val="Основной текст (23)1"/>
    <w:basedOn w:val="a"/>
    <w:link w:val="230"/>
    <w:uiPriority w:val="99"/>
    <w:rsid w:val="00292557"/>
    <w:pPr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b/>
      <w:bCs/>
      <w:sz w:val="18"/>
      <w:szCs w:val="18"/>
      <w:lang w:val="de-DE" w:eastAsia="de-DE"/>
    </w:rPr>
  </w:style>
  <w:style w:type="character" w:customStyle="1" w:styleId="43">
    <w:name w:val="Заголовок №4 (3) + Не полужирный"/>
    <w:basedOn w:val="a0"/>
    <w:rsid w:val="002925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ff1">
    <w:name w:val="Основной текст + Курсив"/>
    <w:basedOn w:val="18"/>
    <w:uiPriority w:val="99"/>
    <w:rsid w:val="002925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54">
    <w:name w:val="Заголовок №54"/>
    <w:basedOn w:val="5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8"/>
      <w:szCs w:val="28"/>
      <w:shd w:val="clear" w:color="auto" w:fill="FFFFFF"/>
    </w:rPr>
  </w:style>
  <w:style w:type="character" w:customStyle="1" w:styleId="142">
    <w:name w:val="Основной текст (14)2"/>
    <w:basedOn w:val="14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0"/>
      <w:szCs w:val="20"/>
      <w:shd w:val="clear" w:color="auto" w:fill="FFFFFF"/>
    </w:rPr>
  </w:style>
  <w:style w:type="character" w:customStyle="1" w:styleId="252">
    <w:name w:val="Основной текст (25) + Полужирный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78pt">
    <w:name w:val="Основной текст (27) + 8 pt"/>
    <w:aliases w:val="Не курсив19"/>
    <w:basedOn w:val="27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257pt">
    <w:name w:val="Основной текст (25) + 7 pt"/>
    <w:aliases w:val="Курсив144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88pt">
    <w:name w:val="Основной текст (28) + 8 pt"/>
    <w:aliases w:val="Не курсив18"/>
    <w:basedOn w:val="28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77pt">
    <w:name w:val="Основной текст (7) + 7 pt"/>
    <w:aliases w:val="Курсив143"/>
    <w:basedOn w:val="7"/>
    <w:uiPriority w:val="99"/>
    <w:rsid w:val="00292557"/>
    <w:rPr>
      <w:rFonts w:ascii="Arial Unicode MS" w:eastAsia="Arial Unicode MS" w:hAnsi="Times New Roman" w:cs="Arial Unicode MS" w:hint="eastAsia"/>
      <w:i/>
      <w:iCs/>
      <w:sz w:val="14"/>
      <w:szCs w:val="14"/>
      <w:shd w:val="clear" w:color="auto" w:fill="FFFFFF"/>
      <w:lang w:val="de-DE" w:eastAsia="de-DE"/>
    </w:rPr>
  </w:style>
  <w:style w:type="character" w:customStyle="1" w:styleId="70">
    <w:name w:val="Основной текст (7) + Полужирный"/>
    <w:basedOn w:val="7"/>
    <w:uiPriority w:val="99"/>
    <w:rsid w:val="00292557"/>
    <w:rPr>
      <w:rFonts w:ascii="Arial Unicode MS" w:eastAsia="Arial Unicode MS" w:hAnsi="Times New Roman" w:cs="Arial Unicode MS" w:hint="eastAsia"/>
      <w:b/>
      <w:bCs/>
      <w:i w:val="0"/>
      <w:iCs w:val="0"/>
      <w:smallCaps w:val="0"/>
      <w:strike w:val="0"/>
      <w:dstrike w:val="0"/>
      <w:sz w:val="16"/>
      <w:szCs w:val="16"/>
      <w:u w:val="none"/>
      <w:effect w:val="none"/>
      <w:shd w:val="clear" w:color="auto" w:fill="FFFFFF"/>
      <w:lang w:val="de-DE" w:eastAsia="de-DE"/>
    </w:rPr>
  </w:style>
  <w:style w:type="character" w:customStyle="1" w:styleId="77pt11">
    <w:name w:val="Основной текст (7) + 7 pt11"/>
    <w:aliases w:val="Курсив142"/>
    <w:basedOn w:val="7"/>
    <w:uiPriority w:val="99"/>
    <w:rsid w:val="00292557"/>
    <w:rPr>
      <w:rFonts w:ascii="Arial Unicode MS" w:eastAsia="Arial Unicode MS" w:hAnsi="Times New Roman" w:cs="Arial Unicode MS" w:hint="eastAsia"/>
      <w:b w:val="0"/>
      <w:bCs w:val="0"/>
      <w:i/>
      <w:iCs/>
      <w:smallCaps w:val="0"/>
      <w:strike w:val="0"/>
      <w:dstrike w:val="0"/>
      <w:sz w:val="14"/>
      <w:szCs w:val="14"/>
      <w:u w:val="none"/>
      <w:effect w:val="none"/>
      <w:shd w:val="clear" w:color="auto" w:fill="FFFFFF"/>
      <w:lang w:val="de-DE" w:eastAsia="de-DE"/>
    </w:rPr>
  </w:style>
  <w:style w:type="character" w:customStyle="1" w:styleId="2510">
    <w:name w:val="Основной текст (25) + Полужирный1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57pt8">
    <w:name w:val="Основной текст (25) + 7 pt8"/>
    <w:aliases w:val="Курсив141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316">
    <w:name w:val="Основной текст (23)16"/>
    <w:basedOn w:val="230"/>
    <w:uiPriority w:val="99"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character" w:customStyle="1" w:styleId="2525">
    <w:name w:val="Основной текст (25)25"/>
    <w:basedOn w:val="250"/>
    <w:uiPriority w:val="99"/>
    <w:rsid w:val="00292557"/>
    <w:rPr>
      <w:rFonts w:ascii="Arial Unicode MS" w:eastAsia="Arial Unicode MS" w:hAnsi="Arial Unicode MS" w:cs="Arial Unicode MS"/>
      <w:noProof/>
      <w:sz w:val="16"/>
      <w:szCs w:val="16"/>
      <w:shd w:val="clear" w:color="auto" w:fill="FFFFFF"/>
      <w:lang w:val="de-DE" w:eastAsia="de-DE"/>
    </w:rPr>
  </w:style>
  <w:style w:type="character" w:customStyle="1" w:styleId="160">
    <w:name w:val="Основной текст (16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0">
    <w:name w:val="Основной текст (30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1">
    <w:name w:val="Основной текст (30) + Не курсив"/>
    <w:basedOn w:val="30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0">
    <w:name w:val="Основной текст (32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1">
    <w:name w:val="Основной текст (32) + Не курсив"/>
    <w:basedOn w:val="32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61">
    <w:name w:val="Основной текст (16) + Курсив"/>
    <w:basedOn w:val="16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0">
    <w:name w:val="Основной текст (33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1">
    <w:name w:val="Основной текст (33) + Курсив"/>
    <w:basedOn w:val="33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11">
    <w:name w:val="c1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92557"/>
  </w:style>
  <w:style w:type="paragraph" w:customStyle="1" w:styleId="c4">
    <w:name w:val="c4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557"/>
  </w:style>
  <w:style w:type="numbering" w:customStyle="1" w:styleId="110">
    <w:name w:val="Нет списка11"/>
    <w:next w:val="a2"/>
    <w:uiPriority w:val="99"/>
    <w:semiHidden/>
    <w:unhideWhenUsed/>
    <w:rsid w:val="002925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v.ru/umk/horizon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45</Pages>
  <Words>13594</Words>
  <Characters>77491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Васильев В.С. Иваново-2012</Company>
  <LinksUpToDate>false</LinksUpToDate>
  <CharactersWithSpaces>90904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Алексей</cp:lastModifiedBy>
  <cp:revision>8</cp:revision>
  <dcterms:created xsi:type="dcterms:W3CDTF">2017-08-27T11:30:00Z</dcterms:created>
  <dcterms:modified xsi:type="dcterms:W3CDTF">2017-10-11T10:13:00Z</dcterms:modified>
</cp:coreProperties>
</file>