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AC6" w:rsidRDefault="00DE3AC6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09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Предлагаемая рабочая программа учебного курса предназначена  для 5</w:t>
      </w:r>
      <w:r>
        <w:rPr>
          <w:rFonts w:ascii="Times New Roman" w:eastAsia="Calibri" w:hAnsi="Times New Roman" w:cs="Times New Roman"/>
          <w:sz w:val="24"/>
          <w:szCs w:val="24"/>
        </w:rPr>
        <w:t>-7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 при  изучении немецкого языка  как  второго  после  английского и составлена в соответствии с требованиями Федерального образовательного стандарта  основного общего  образования второго поколения (Приказ МО от 17 декабря 2010 г. №1897), на основе Примерной программы основного общего образования по иностранным языкам с учётом концепции духовно-нравственного воспитания и планируемых  результатов освоения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 и на основе авторской программы Аверина М.М. «Рабочие программы к предметной линии учебников «Горизонты» для учащихся 5-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учреждений. (Москва, «Просвещение» 2012 г.) 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В основной школе предусматривается введение второго иностранного языка (ИЯ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) в том случае, если школа выбирает соответствующий вариант учебного плана, в котором на второй иностранный язык выделяется 2 часа в неделю с 5 по </w:t>
      </w:r>
      <w:r w:rsidR="00155763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класс. Изучение второго иностранного языка имеет ряд особенностей. Это, с одной стороны, меньшее количество выделяемых на него учебных часов и более сжатые сроки его изучения, а с другой стороны, изучение осуществляется в условиях контактирования трёх языков — родного, первого (ИЯ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>) и второго иностранного (ИЯ2), что обусловливает более интенсивное развитие речевой способности учащихся в целом и положительно сказывается на образовательном процессе.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Предлагаемая рабочая программа предназначена для 5—</w:t>
      </w:r>
      <w:r w:rsidR="00155763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образования, с учётом концепции духовно-нравственного воспитания и планируемых результатов освоения основной образовательной программы основного общего образования.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неделю, 34 учебные недели в каждом классе, 68 часов в год. Обучение начинается с 5 и продолжается до </w:t>
      </w:r>
      <w:r w:rsidR="00155763">
        <w:rPr>
          <w:rFonts w:ascii="Times New Roman" w:eastAsia="Calibri" w:hAnsi="Times New Roman" w:cs="Times New Roman"/>
          <w:sz w:val="24"/>
          <w:szCs w:val="24"/>
        </w:rPr>
        <w:t>9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класса. Для реализации данной программы используется УМК для изучения  второго иностранного языка для 5 класса «Горизонты», М.М. Аверин и др. (М.: Просвещение, 2013) В УМК входят учебник, рабочая тетрадь, книга для учителя, диск, сборник грамматических упражнений. 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Личностные, метапредметные и предметные результаты освоения конкретного учебного предмета, курса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Преподавание немецкого языка в основной школе предусматривает реализацию трех групп требований, находящих непосредственное отражение в материалах УМК. В числе этих требований следует выделить </w:t>
      </w:r>
      <w:proofErr w:type="gramStart"/>
      <w:r w:rsidRPr="00292557">
        <w:rPr>
          <w:rFonts w:ascii="Times New Roman" w:eastAsia="Calibri" w:hAnsi="Times New Roman" w:cs="Times New Roman"/>
          <w:b/>
          <w:sz w:val="24"/>
          <w:szCs w:val="24"/>
        </w:rPr>
        <w:t>личностные</w:t>
      </w:r>
      <w:proofErr w:type="gramEnd"/>
      <w:r w:rsidRPr="00292557">
        <w:rPr>
          <w:rFonts w:ascii="Times New Roman" w:eastAsia="Calibri" w:hAnsi="Times New Roman" w:cs="Times New Roman"/>
          <w:b/>
          <w:sz w:val="24"/>
          <w:szCs w:val="24"/>
        </w:rPr>
        <w:t>, метапредметные и предметные.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Личностные универсальные учебные действия обеспечивают ценностно-смысловую ориентацию обучающихся – умение соотносить поступки и события с принятыми этическими принципами, знание моральных норм и умение выделить нравственный аспект поведения, а также ориентацию в соци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альных ролях и межличностных отношениях.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  <w:u w:val="single"/>
        </w:rPr>
        <w:t>Личностные результаты</w:t>
      </w:r>
      <w:r w:rsidRPr="00292557">
        <w:rPr>
          <w:rFonts w:ascii="Times New Roman" w:eastAsia="Calibri" w:hAnsi="Times New Roman" w:cs="Times New Roman"/>
          <w:sz w:val="24"/>
          <w:szCs w:val="24"/>
        </w:rPr>
        <w:t>изучения такого предмета как немецкий язык предполагают: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дружелюбного и толерантного отношения к проявлениям иной культуры, уважение к личности, ценностям семьи;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учетом достигнутого ими уровня иноязычной подготовки;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Приобретение таких качеств, как воля, целеустремленность, креативность, трудолюбие, дисциплинированность;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Совершенствование коммуникативной и общей речевой культуры, совершенствование приобретенных иноязычных коммуникативных умений в говорении, аудировании, чтении, письменной речи и языковых навыков;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Существенное расширение лексического запаса и лингвистического кругозора;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Достижение уровня иноязычной коммуникативной компетенции (речевой, социокультурной, компенсаторной и учебно-познавательной), позволяющего учащимся общаться как с носителями немецкого языка, так и с представителями других стран, использующих немецкий язык как средство межличностного и межкультурного общения в устной и письменной форме;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Самосовершенствование в образовательной области «Иностранный язык»;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Осознание возможностей самореализации и самоадаптации средствами иностранного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Более глубокое осознание культуры своего народа и готовность к ознакомлению с ней представителей других стран;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Осознание себя гражданином своей страны и мира;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Метапредметные результаты: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 условий   и  требований,   корректировать  свои действия в соответствии с изменяющейся ситуацией;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логическое рассуждение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>, умозаключение (индуктивное, дедуктивное и по аналогии и делать выводы;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смысловое чтение;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ИКТ-компетенции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Предметные результаты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дружелюбного и толерантного отношения к ценностям иных культур, оптимизма и выраженной личност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ной позиции в восприятии мира, в развитии национального са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ной компетентности;</w:t>
      </w:r>
      <w:proofErr w:type="gramEnd"/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и совершенствование иноязычной комму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никативной компетенции; расширение и систематизация знаний о языке, расширение лингвистического кругозора и лексическо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го запаса, дальнейшее овладение общей речевой культурой;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достижение допорогового уровня иноязычной коммуни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кативной компетенции;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создание основы для формирования интереса к совершен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ствованию достигнутого уровня владения изучаемым иностранным языком, в том числе на основе самонаблюдения и самооценки,</w:t>
      </w:r>
      <w:r w:rsidRPr="00292557">
        <w:rPr>
          <w:rFonts w:ascii="Times New Roman" w:eastAsia="Calibri" w:hAnsi="Times New Roman" w:cs="Times New Roman"/>
          <w:sz w:val="24"/>
          <w:szCs w:val="24"/>
        </w:rPr>
        <w:br/>
        <w:t>к изучению второго/третьего иностранного языка, к использова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нию иностранного языка как средства получения информации, позволяющей расширять свои знания в других предметных об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ластях.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А. В коммуникативной сфере </w:t>
      </w:r>
      <w:r w:rsidRPr="00292557">
        <w:rPr>
          <w:rFonts w:ascii="Times New Roman" w:eastAsia="Calibri" w:hAnsi="Times New Roman" w:cs="Times New Roman"/>
          <w:sz w:val="24"/>
          <w:szCs w:val="24"/>
        </w:rPr>
        <w:t>(то есть владение вторым иностранным языком как средством общения):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Речевая компетенция </w:t>
      </w:r>
      <w:r w:rsidRPr="00292557">
        <w:rPr>
          <w:rFonts w:ascii="Times New Roman" w:eastAsia="Calibri" w:hAnsi="Times New Roman" w:cs="Times New Roman"/>
          <w:sz w:val="24"/>
          <w:szCs w:val="24"/>
        </w:rPr>
        <w:t>в следующих видах речевой деятель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ности: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говорении</w:t>
      </w:r>
      <w:proofErr w:type="gramEnd"/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умение начинать, вести поддерживать и заканчивать раз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личные виды диалогов в стандартных ситуациях общения, со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блюдая нормы речевого этикета, при необходимости переспра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шивая, уточняя;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умение расспрашивать собеседника и отвечать на его вопросы, высказывая своё мнение, просьбу, отвечать на предло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жение собеседника согласием отказом, опираясь на изученную тематику и усвоенный лексико-грамматический материал;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рассказывать о себе, своей семье, друзьях, своих интере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сах и планах на будущее;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сообщать краткие сведения о своём городе/селе, о своей стране и странах изучаемого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- описывать события/явления, уметь передавать основное содержание, основную мысль прочитанного или услышанного, выражать своё отношение к 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прочитанному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>/услышанному, давать краткую характеристику персонажей;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аудировании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полностью понимать речь учите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ля, одноклассников;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понимать основное содержание не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 xml:space="preserve"> сложных аутентичных аудио- и видеотекстов, относящихся к раз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ным коммуникативным типам речи (сообщение/интервью);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выборочно понимать с опорой на языковую догадку и конте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кст кр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>аткие, несложные аутентичные прагматические аудио- и видеотексты с выделением нужной интересующей информации;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чтении</w:t>
      </w:r>
      <w:proofErr w:type="gramEnd"/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аутентичные тексты разных жанров и стилей с по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ниманием основного содержания;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ного перевода, языковой догадки, в том числе с опорой на пер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вый иностранный язык), а также справочных материалов;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аутентичные тексты с выборочным пониманием нужной интересующей информации;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письменной речи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заполнять анкеты и формуляры;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- писать поздравления, личные письма с опорой на образец с употреблением формул речевого этикета, принятых в странах изучаемого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составлять план,  тезисы устного или письменного сообщения.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Языковая компетенция </w:t>
      </w:r>
      <w:r w:rsidRPr="00292557">
        <w:rPr>
          <w:rFonts w:ascii="Times New Roman" w:eastAsia="Calibri" w:hAnsi="Times New Roman" w:cs="Times New Roman"/>
          <w:sz w:val="24"/>
          <w:szCs w:val="24"/>
        </w:rPr>
        <w:t>(владение языковыми средствами и действиями с ними):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применение правил написания изученных слов;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адекватное произношение и различение на слух всех зву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ков второго иностранного языка; соблюдение правильного уда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рения в словах и фразах;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распознавание и употребление в речи изученных лексиче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ских единиц (слов в их основных значениях, словосочетаний, реплик-клише речевого этикета);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знание основных способов словообразования (аффиксация, словосложение, конверсия);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понимание явлений многозначности слов второго иностранного языка, синонимии, антонимии и лексической сочетаемости;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распознавание и употребление в речи основных морфологи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ческих форм и синтаксических конструкций второго иностранно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•</w:t>
      </w:r>
      <w:r w:rsidRPr="00292557">
        <w:rPr>
          <w:rFonts w:ascii="Times New Roman" w:eastAsia="Calibri" w:hAnsi="Times New Roman" w:cs="Times New Roman"/>
          <w:sz w:val="24"/>
          <w:szCs w:val="24"/>
        </w:rPr>
        <w:tab/>
        <w:t>знание основных различий систем второго иностранного, первого иностранного и русского/родного языков.</w:t>
      </w:r>
    </w:p>
    <w:p w:rsidR="00292557" w:rsidRPr="00292557" w:rsidRDefault="00AA2294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 класс. </w:t>
      </w:r>
      <w:r w:rsidR="00292557" w:rsidRPr="00292557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предмета, курса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Введение: 1 час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Резервный урок: 1 час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1. Знакомство/Kennenlernen (10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Приветствовать людей; представляться и говорить, где живут; заполнять анкету; произносить имя по буквам; говорить, что они любят.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Грамматика: 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Личные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ich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du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Sie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hei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wohnen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gen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вопросы с вопросительным словом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(wie, was, wo, woher) </w:t>
      </w:r>
      <w:r w:rsidRPr="00292557">
        <w:rPr>
          <w:rFonts w:ascii="Times New Roman" w:eastAsia="Calibri" w:hAnsi="Times New Roman" w:cs="Times New Roman"/>
          <w:sz w:val="24"/>
          <w:szCs w:val="24"/>
        </w:rPr>
        <w:t>и ответы на них; порядок слов; интонация простого предложения.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Ведут этикетный диалог в ситуации бытового общения (приветствуют, прощаются, узнают, как дела, знакомятся, расспрашивают о возрасте); воспроизводят графически и каллиграфически корректно все буквы немецкого алфавита и основные буквосочетания; различают на слух и адекватно произносят все звуки немецкого языка; соблюдают правильное ударение в словах и фразах, интонацию в целом; употребляют глаголы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heiß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wohnen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gen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sein</w:t>
      </w:r>
      <w:r w:rsidRPr="00292557">
        <w:rPr>
          <w:rFonts w:ascii="Times New Roman" w:eastAsia="Calibri" w:hAnsi="Times New Roman" w:cs="Times New Roman"/>
          <w:sz w:val="24"/>
          <w:szCs w:val="24"/>
        </w:rPr>
        <w:t>в утвердительных и вопросительных предложениях в первом, втором лице и вежливой форме; заполняют анкету; читают и пишут по образцу сообщения в чате; знакомятся с достопримечательностями и формулами приветствия немецкоязычных стран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2. Мой класс/MeineKlasse (9ч)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 называть числа от 0 до 1000; диктовать телефонные номера; говорить о людях и предметах;   говорить, что они любят, а что нет.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Личные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/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sie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wir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ihr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г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лаголы: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kommen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hei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gen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о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пределённый и неопределённый артикли: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der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das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die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eine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притяжательные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mein, dein;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редлоги: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in, auf; </w:t>
      </w:r>
      <w:r w:rsidRPr="00292557">
        <w:rPr>
          <w:rFonts w:ascii="Times New Roman" w:eastAsia="Calibri" w:hAnsi="Times New Roman" w:cs="Times New Roman"/>
          <w:sz w:val="24"/>
          <w:szCs w:val="24"/>
        </w:rPr>
        <w:t>числа; школьные принадлежности;названия некоторых школьных предметов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>ударение в предложении; интонация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>вопросительного предложения; словарное ударение.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диалог-расспрос (о том, какие школьные предметы нравятся, какие нет); рассказывают о своём друге/своей подруге; оперируют активной лексикой в процессе общения; воспроизводят наизусть тексты рифмовок; понимают на слух речь учителя, одноклассников и небольшие доступные тексты в аудио записи, построенные на изученном языковом материале: краткие диалоги, рифмовки, песни; вербально или невербально реагируют на услышанное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;п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онимают на слух и произносят цифры и группы цифр; называют телефонные номера; произносят имена и фамилии по буквам; выразительно читают вслух небольшие тексты, построенные на изученном языковом материале; пишут небольшой рассказ о себе, своём друге/своей подруге с опорой на образец; соблюдают правильное ударение в словах и фразах, интонацию в целом; употребляют спряжение известных глаголов в утвердительных и вопросительных предложениях, определённые и неопределённые артикли в ед. числе, притяжательные местоимения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mein, dein</w:t>
      </w:r>
      <w:r w:rsidRPr="00292557">
        <w:rPr>
          <w:rFonts w:ascii="Times New Roman" w:eastAsia="Calibri" w:hAnsi="Times New Roman" w:cs="Times New Roman"/>
          <w:sz w:val="24"/>
          <w:szCs w:val="24"/>
        </w:rPr>
        <w:t>, числительные (количественные от 1 до 1000)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3. Животные/Tiere (9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Ученики научатся: говорить о животных; проводить интервью в классе; понимать текст о животных; описывать животных; называть цвета.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Спряжение глаголов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haben, sein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в</w:t>
      </w:r>
      <w:r w:rsidRPr="00292557">
        <w:rPr>
          <w:rFonts w:ascii="Times New Roman" w:eastAsia="Calibri" w:hAnsi="Times New Roman" w:cs="Times New Roman"/>
          <w:sz w:val="24"/>
          <w:szCs w:val="24"/>
        </w:rPr>
        <w:t>опросы без вопросительного слова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в</w:t>
      </w:r>
      <w:r w:rsidRPr="00292557">
        <w:rPr>
          <w:rFonts w:ascii="Times New Roman" w:eastAsia="Calibri" w:hAnsi="Times New Roman" w:cs="Times New Roman"/>
          <w:sz w:val="24"/>
          <w:szCs w:val="24"/>
        </w:rPr>
        <w:t>инительный падеж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м</w:t>
      </w:r>
      <w:r w:rsidRPr="00292557">
        <w:rPr>
          <w:rFonts w:ascii="Times New Roman" w:eastAsia="Calibri" w:hAnsi="Times New Roman" w:cs="Times New Roman"/>
          <w:sz w:val="24"/>
          <w:szCs w:val="24"/>
        </w:rPr>
        <w:t>ножественное число существительных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н</w:t>
      </w:r>
      <w:r w:rsidRPr="00292557">
        <w:rPr>
          <w:rFonts w:ascii="Times New Roman" w:eastAsia="Calibri" w:hAnsi="Times New Roman" w:cs="Times New Roman"/>
          <w:sz w:val="24"/>
          <w:szCs w:val="24"/>
        </w:rPr>
        <w:t>азвания животных, цветов, континентов и частей света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с</w:t>
      </w:r>
      <w:r w:rsidRPr="00292557">
        <w:rPr>
          <w:rFonts w:ascii="Times New Roman" w:eastAsia="Calibri" w:hAnsi="Times New Roman" w:cs="Times New Roman"/>
          <w:sz w:val="24"/>
          <w:szCs w:val="24"/>
        </w:rPr>
        <w:t>ловарное ударение, краткие и долгие гласные.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диалог-расспрос (о животных); рассказывают (о своих животных); оперируют активной лексикой в процессе общения; понимают на слух речь учителя, одноклассников и небольшие доступные тексты в аудиозаписи; выразительно читают вслух небольшие тексты, построенные на изученном языковом материале; пишут небольшой рассказ о себе, своих игрушках, о том, что они умеют делать, с опорой на образец;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соблюдают правильное ударение в словах и предложениях, интонацию в целом; проводят интервью о любимых животных и сообщения на основе собранного материала; употребляют винительный падеж и множественное число существительных, вопросы без вопросительного слова.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Маленькая перемена/KleinePause</w:t>
      </w:r>
      <w:proofErr w:type="gramStart"/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2 ч) Повторение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Делают учебные плакаты.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Составляют диалоги, оперируют активной лексикой в процессе общения.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Читают и воспроизводят стихотворение.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Играют в грамматические игры.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4. Мой день в школе/MeinSchultag (9ч)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Ученики научатся: называть дни недели и время суток; описывать свой распорядок дня; понимать и составлять тексты о школе.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Указание времени; порядок слов в предложениях с указанием времени; предлоги: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um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von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...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bis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am</w:t>
      </w:r>
      <w:r w:rsidRPr="00292557">
        <w:rPr>
          <w:rFonts w:ascii="Times New Roman" w:eastAsia="Calibri" w:hAnsi="Times New Roman" w:cs="Times New Roman"/>
          <w:sz w:val="24"/>
          <w:szCs w:val="24"/>
        </w:rPr>
        <w:t>; названия часов, времени суток, дней недели, школьных предметов; краткая и долгая гласная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Рассказывают о себе, включая информацию о школьных уроках, с указанием времени; оперируют активной лексикой в процессе общения; пишут электронное письмо о себе по образцу; читают, понимают и составляют своё расписание уроков с указанием дней недели и времени; понимают на слух речь учителя, одноклассников и небольшие доступные тексты в аудиозаписи, построенные на изученном языковом материале, находят запрашиваемую информацию;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вербально или невербально реагируют на услышанное; соблюдают правильное ударение в словах и предложениях, интонацию в целом; слушают и выразительно читают стихотворение; потребляют предложения с указанием времени, соблюдая правильный порядок слов и временные предлоги; рассказывают о распорядке дня; знакомятся со страноведческой информацией о школе в немецкоязычных странах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5. Хобби/Hobbys (9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научатся:говорить о хобби; договариваться о встрече; говорить, что они умеют, а что нет; спрашивать разрешения; читать и описывать статистические данные.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 с изменяемой корневой гласной: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fahren, lesen, sehen; м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одальный глагол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kö</w:t>
      </w:r>
      <w:r w:rsidRPr="00292557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nnen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г</w:t>
      </w:r>
      <w:r w:rsidRPr="00292557">
        <w:rPr>
          <w:rFonts w:ascii="Times New Roman" w:eastAsia="Calibri" w:hAnsi="Times New Roman" w:cs="Times New Roman"/>
          <w:sz w:val="24"/>
          <w:szCs w:val="24"/>
        </w:rPr>
        <w:t>лаголы с отделяемой приставкой, рамочная конструкция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к</w:t>
      </w:r>
      <w:r w:rsidRPr="00292557">
        <w:rPr>
          <w:rFonts w:ascii="Times New Roman" w:eastAsia="Calibri" w:hAnsi="Times New Roman" w:cs="Times New Roman"/>
          <w:sz w:val="24"/>
          <w:szCs w:val="24"/>
        </w:rPr>
        <w:t>раткая и долгая гласная.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диалоги о своём хобби, о том, что умеют и не умеют делать; рассказывают о своём хобби, оперируют активной лексикой в процессе общения; договариваются о встрече; спрашивают разрешения, используя модальные глаголы; понимают на слух речь учителя, высказывания одноклассников; читают предложения с правильным фразовым и логическим ударением; соблюдают правильное ударение в словах и предложениях, интонацию в целом;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читают и описывают статистическую информацию; употребляют глаголы с отделяемыми приставками, соблюдая рамочную конструкцию.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 xml:space="preserve"> 6. 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Моясемья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 xml:space="preserve">/Meine Familie (8 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ч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>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научатся:описывать картинку; рассказывать о семье; понимать текст о семье; говорить о профессиях.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Притяжательные местоимения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sein, ihr, unser;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>рофессии мужского и женского рода, слова, обозначающие родство;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роизношение окончаний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-er, -e.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Рассказывают о своей семье, 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используя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в том числе и названия профессий; описывают картинки; ведут диалоги о семье, составляют мини-диалоги по образцу; читают и понимают небольшие тексты, построенные на изученном языковом материале; употребляют притяжательные местоимения; читают предложения с правильным фразовым и логическим ударением; понимают на слух речь учителя, одноклассников и небольшие доступные тексты в аудиозаписи, построенные на изученном языковом материале; читают и описывают статистическую информацию; знакомятся со страноведческой информацией о семьях в Германии.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Глава 7. Сколько это стоит?/Waskostetdas? (7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научатся:называть цену; говорить, что они хотели бы купить; рассказывать о том, что им нравится, а что нет; находить информацию в тексте.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Спряжение глаголов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essen, treffen, mö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chten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порядок слов в предложении: рамочная конструкция; словосочетания, дифтонги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ei, au, e.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диалоги на основе изученного языкового материала (называют цену, спрашивают, сколько стоит, говорят, что нравится, что нет, что бы они хотели купить, говорят о деньгах на карманные расходы); знакомятся с немецкой традицией составления списка подарков ко дню рождения и пишут аналогичные списки; обсуждают подарки друзьям ко дню рождения, учитывая их стоимость и пожелания друзей;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читают тексты и находят запрашиваемую информацию; читают тексты с полным пониманием, используя словарь.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Большая перемена/Groß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ePause</w:t>
      </w:r>
      <w:proofErr w:type="gramStart"/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2 ч) Повторение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Грамматический аспект в обучении: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Учащиеся овладевают грамматическим материалом в единстве с фонетикой и лексикой. Активный грамматический минимум для 5 класса составляют следующие грамматические явления: личные местоимения и притяжательные местоимения;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haben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sein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слабые глаголы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wohnen, basteln, sammeln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и др. 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 с отделяемыми приставками 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модальный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kö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nnen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machen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; существительные с определённым артиклем, с неопределённым артиклем, с нулевым артиклем (употребление названий профессий), с отрицательным артиклем, множественное число существительных, существительные в винительном падеже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(Akkusativ)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; количественные числительные; предлоги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um, von ... bis, am</w:t>
      </w:r>
      <w:r w:rsidRPr="00292557">
        <w:rPr>
          <w:rFonts w:ascii="Times New Roman" w:eastAsia="Calibri" w:hAnsi="Times New Roman" w:cs="Times New Roman"/>
          <w:sz w:val="24"/>
          <w:szCs w:val="24"/>
        </w:rPr>
        <w:t>. Словообразование: имена существительные для обозначения профессий мужского и женского рода-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Синтаксис: порядок слов в повествовательном предложении, порядок слов в вопросительном предложении (вопросительные слова),  формы отрицания в предложении, формы утверждения в предложении. Принципиальным в организации работы со структурами является их функциональное применение. Работа над грамматикой вписывается в контекст коммуникативной деятельности учащихся и подчиняется решению речевых задач. </w:t>
      </w:r>
    </w:p>
    <w:p w:rsidR="00292557" w:rsidRPr="00AA2294" w:rsidRDefault="00292557" w:rsidP="00AA2294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6 класс</w:t>
      </w:r>
      <w:r w:rsidR="00AA229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292557">
        <w:rPr>
          <w:rFonts w:ascii="Times New Roman" w:eastAsia="Calibri" w:hAnsi="Times New Roman" w:cs="Times New Roman"/>
          <w:b/>
        </w:rPr>
        <w:t>Содержание тем учебного предмета</w:t>
      </w:r>
      <w:r w:rsidR="00AA229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MeinZuhause/ Мой дом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в лексику. Местоположение предметов в комнате. Контраст звучания высказываний с различными смысловыми акцентами. Подготовка к проекту «Дом моей мечты». Проект «Дом моей мечты». Повелительное наклонение. Систематизация и обобщение полученных знаний и умений. Контрольная  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Dasschmecktgut</w:t>
      </w:r>
      <w:proofErr w:type="gramStart"/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 Э</w:t>
      </w:r>
      <w:proofErr w:type="gramEnd"/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 вкусно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в тему. Работа с диалогами. Спряжение слабых глаголов в наст</w:t>
      </w:r>
      <w:proofErr w:type="gramStart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р. в ед. числе. Моё любимое меню. Речевой образец esgibt. Национальная кухня Германии, Австрии, Швейцарии. Традиционные блюда нашей семьи. Знакомство с примерами австрийского варианта немецкого языка. В школьном кафе. Обобщение знаний, повторение пройденного материала. Контрольная 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MeineFreizeit/Моё свободное время (7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Знакомство со структурой электронного письма. Глагол wollen. Интервью «Наше свободное время». Пишем электронное письмо. Школьные традиции в Германии, Австрии, Швейцарии и  НАО. Повторение и обобщений грамматических лексических знаний по теме. Контрольная  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KleinePause/Маленькая перемена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Повторение (1 час). Повторение изученного.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Dassiehtgutaus</w:t>
      </w:r>
      <w:proofErr w:type="gramStart"/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/С</w:t>
      </w:r>
      <w:proofErr w:type="gramEnd"/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мотрится отлично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Смотрится отлично. Части тела. Одежда и мода. Работа с карточками по темам «Части тела», «Одежда». Личные местоимения в винительном падеже. Систематизация образования множественного числа имен существительных. Описание человека по фотографии. Работа на</w:t>
      </w:r>
      <w:r w:rsidR="00AA2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портфолио. Контрольная работа 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Partys/Вечеринки (9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Приглашение к празднованию дня рождения. Мы приглашаем и поздравляем. Предложения с союзом deshalb. Подготовка к проекту «Мы планируем вечеринку». Проект «Мы планируем вечеринку». Простое прошедшее время глаголов haben и sein. Говорим, поём, повторяем. Контрольная работа. Праздник в нашей школе.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MeineStadt/Мой город (10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Мой путь в школу. Предлоги, требующие дательного падежа. Фразовое ударение. Подготовка </w:t>
      </w:r>
      <w:proofErr w:type="gramStart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«Наш город». Проект «Наш город». Сложное разговорное прошедшее время Perfekt. Выходные во Франкфурте. Сравнение Präteritum и Perfekt. Повторение и обобщение лексико-грамматического материала, изученного за четверть. Контрольная 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Ferien/Каникулы (13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Мы собираем чемодан в дорогу. Подготовка к проекту «Пять дней </w:t>
      </w:r>
      <w:proofErr w:type="gramStart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…». Проект «Пять дней </w:t>
      </w:r>
      <w:proofErr w:type="gramStart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…». Распорядок дня на отдыхе. Учиться во время каникул: за или против. Вспомогательные глаголы haben и sein в Perfekt. Открытки с места отдыха. Моя самая интересная поездка. Повторение и обобщение лексико-грамматического материала. Итоговая контрольная работа. Анализ контрольной работы. Выполнение работы над ошибками. Каникулы в России.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GroßePause/Большая перемена (1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Повторение </w:t>
      </w:r>
      <w:proofErr w:type="gramStart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изученного</w:t>
      </w:r>
      <w:proofErr w:type="gramEnd"/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год.</w:t>
      </w:r>
    </w:p>
    <w:p w:rsidR="00AA2294" w:rsidRDefault="00180B64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0B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  <w:r w:rsidR="00AA2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тем учебного предмета</w:t>
      </w:r>
    </w:p>
    <w:p w:rsidR="00AA2294" w:rsidRDefault="00180B64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Pr="00AA2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Wie</w:t>
      </w:r>
      <w:r w:rsidRPr="00953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war</w:t>
      </w:r>
      <w:r w:rsidRPr="00953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’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</w:t>
      </w:r>
      <w:r w:rsidRPr="00953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</w:t>
      </w:r>
      <w:r w:rsidRPr="00953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de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nFerien</w:t>
      </w:r>
      <w:proofErr w:type="gramStart"/>
      <w:r w:rsidR="00BC4427" w:rsidRPr="00953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?/</w:t>
      </w:r>
      <w:proofErr w:type="gramEnd"/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прошло лето</w:t>
      </w:r>
      <w:r w:rsidR="00BC4427"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(9 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BC4427"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BC4427" w:rsidRPr="00AA2294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оворить о том, как прошли каникулы; рассказывать освоих впечатлениях; говорить о погоде; говорить особытиях в прошлом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Грамматика, лексика, фонетика: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Притяжательные местоименияв и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менительном и дательном </w:t>
      </w:r>
      <w:proofErr w:type="gramStart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падежах</w:t>
      </w:r>
      <w:proofErr w:type="gramEnd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Артикли в дательном падеже, </w:t>
      </w: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Прошедшее разговорное время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C44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Perfekt — Partizip II</w:t>
      </w:r>
    </w:p>
    <w:p w:rsidR="00865592" w:rsidRPr="006E06E5" w:rsidRDefault="00865592" w:rsidP="00AA229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865592" w:rsidRPr="006E06E5" w:rsidRDefault="00865592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этикетный диалог в ситуации бытового общения (рассказывают о проведённых каникулах и впечатлениях); г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оворят о п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огоде на каникулах; б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еседуют о лете, употребляя прошедшее разговорное время </w:t>
      </w:r>
      <w:r w:rsidRPr="008655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Perfekt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о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с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оотносят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</w:t>
      </w:r>
      <w:proofErr w:type="gramStart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визуальную информацию;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роизносят н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азвания стран на немецком языке; у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лова с помощью карточек и ритма;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 описывают летние фотографии; читают и понимают те</w:t>
      </w:r>
      <w:proofErr w:type="gramStart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стр</w:t>
      </w:r>
      <w:proofErr w:type="gramEnd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ановедческого характера, содержащий несколько незнакомых слов, о значении которых можно догадаться по контексту; составляют к нему вопросы и отвечают на них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5E22" w:rsidRPr="006E06E5" w:rsidRDefault="00EC5E22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2.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MeinePl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ä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ne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Планы на </w:t>
      </w:r>
      <w:proofErr w:type="gramStart"/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будущее  (</w:t>
      </w:r>
      <w:proofErr w:type="gramEnd"/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ч)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надежды и желания; говорить о профессиях; предполагать что-либо, сообщать о чём-либо; разрабатывать план достижения цели; говорить о событиях в прошлом.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Грамматика, лексика, фонетика: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Придаточные предложения ссоюзами </w:t>
      </w:r>
      <w:r w:rsidRPr="00EC5E2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dass 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C5E2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weil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.Модальные глаголы в</w:t>
      </w:r>
      <w:r w:rsidRPr="006E06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Präteritum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диалог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-расспрос (о разных профессиях); п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роводят интервью о своих планах на будущее и делают сообщения на основе результатов опроса в кла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ссе; о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активной лексикой в процессе общения</w:t>
      </w:r>
      <w:proofErr w:type="gramStart"/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ыражают свои жел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и мнение на немецком языке;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загад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о профессиях и отгадывают их;р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ассказывают о своих мечтах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аргументируют своё высказывание; беседуют о трудовой практике; п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изученном языковом материале; ведут диалог о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проблемах в учёбе; 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азрабатывают план 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остижения цели и записывают его; ч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тексты и н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аходят запрашиваемую информацию;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оотносят ауди</w:t>
      </w:r>
      <w:proofErr w:type="gramStart"/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визуальную информацию; составляют и разыгрывают диалоги; 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ывают о своей будущей профессии;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облюдают правильное ударение в словах и предложениях, интонацию в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целом; у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модальные глаголы и придаточные предложения причины и дополнительные п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ридаточные; 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оспринимают на слух, читают и инсценируют диалоги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2E0D" w:rsidRPr="006E06E5" w:rsidRDefault="00DC2E0D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3.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Freundschaft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</w:t>
      </w:r>
      <w:proofErr w:type="gramStart"/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Дружба  (</w:t>
      </w:r>
      <w:proofErr w:type="gramEnd"/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ч)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 о дружбе; просить о помощи/предлагать помощь; называть и сравнивать черты характера и внешность людей; говорить комплименты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в дательном падеже.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Сравнительная степень прилага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и наречий.Союзы </w:t>
      </w:r>
      <w:r w:rsidRPr="00DC2E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als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C2E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wie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иалоги о дружбе и своих друзьях; 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равнивают внешность, качества и черты характера людей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в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ыражают просьбу о помощи и предлагают её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г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комплименты на немецком языке; о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п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изученном языковом материале, на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нужную информацию на слух</w:t>
      </w:r>
      <w:proofErr w:type="gramStart"/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;о</w:t>
      </w:r>
      <w:proofErr w:type="gramEnd"/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писывают внешность людей;с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лушают и инсценируют диалоги о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свободного времени; р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аботают над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произношением, используя жесты</w:t>
      </w:r>
      <w:proofErr w:type="gramStart"/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;ч</w:t>
      </w:r>
      <w:proofErr w:type="gramEnd"/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и понимают чат,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отвечают на сообщения;п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 текст с опорой на образец о своём друге/сво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подруге;ч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 песни о дружбе, в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оспроизводят её под аудиозапись.</w:t>
      </w:r>
    </w:p>
    <w:p w:rsidR="00A13327" w:rsidRPr="006E06E5" w:rsidRDefault="00A13327" w:rsidP="00AA2294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KleinePause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/ Маленькая перемена (3 ч) Повторение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в лексические и грамматические игры, работают в группах и парах.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диалоги по иллюстрациям, оперируют активной лексикой в процессе общения.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аутентичные тексты, понимают их с помощью иллюстраций и языковой догадки.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 ответ на объявление в газете.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Воспринимают на слух и понимают текст аудиозаписи, находят необходимую информацию.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те</w:t>
      </w:r>
      <w:proofErr w:type="gramStart"/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 пр</w:t>
      </w:r>
      <w:proofErr w:type="gramEnd"/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опусками и заполняют их, используя модальные глаголы.</w:t>
      </w:r>
    </w:p>
    <w:p w:rsidR="00DC2E0D" w:rsidRPr="006E06E5" w:rsidRDefault="00A13327" w:rsidP="00AA2294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Проходят психологический тест о дружбе</w:t>
      </w:r>
    </w:p>
    <w:p w:rsidR="00A13327" w:rsidRPr="006E06E5" w:rsidRDefault="00A13327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BilderundT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ö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ne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Изображения и звуки (9 ч)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 об электронныхсредствах коммуникации иинформации; говорить, что можно и что нельзя делать;передавать указания; писать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МС-сообщения и электрон</w:t>
      </w: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письма; употреблять вречи придаточные предложения с союзом </w:t>
      </w:r>
      <w:r w:rsidRPr="00A133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wenn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Модальные глаголы d</w:t>
      </w:r>
      <w:proofErr w:type="gramStart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gramEnd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rfen и sollen. Условные придаточные и придаточные предложения времени с союзом wenn. </w:t>
      </w:r>
      <w:proofErr w:type="gramStart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Придаточные предложения в начале сложного</w:t>
      </w:r>
      <w:proofErr w:type="gramEnd"/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A13327" w:rsidRPr="006E06E5" w:rsidRDefault="002E62A7" w:rsidP="00AA2294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proofErr w:type="gramStart"/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Ведут диалоги об использова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средств массовой информации; инсценируют мини-диалоги; д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указания, переспрашивают и коммент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ируют действия другого человека; устно и письменно дают советы; у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в речи у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словные придаточные предложения;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читают и понимают комиксы;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тексты,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одержащие статистические данные;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 страноведческого характе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и беседуют по его содержанию;</w:t>
      </w:r>
      <w:proofErr w:type="gramEnd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 текст по образцу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изученном языковом материале, н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аходят запрашиваемую информацию; в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рбально реагируют на услышанное;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 с</w:t>
      </w:r>
      <w:r w:rsidRPr="006E06E5">
        <w:rPr>
          <w:rFonts w:ascii="Times New Roman" w:hAnsi="Times New Roman" w:cs="Times New Roman"/>
          <w:sz w:val="24"/>
          <w:szCs w:val="24"/>
        </w:rPr>
        <w:t>оставляют программу телепередач.</w:t>
      </w:r>
    </w:p>
    <w:p w:rsidR="002E62A7" w:rsidRPr="006E06E5" w:rsidRDefault="002E62A7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 w:rsidR="009C2345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Zusammenleben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Взаимоотношения (9 ч)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оворить о чувствах; описывать школу; формулировать правила; спорить и находить компромиссы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2E62A7" w:rsidRPr="002E62A7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Возвратные глаголы; склонение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 </w:t>
      </w:r>
      <w:r w:rsidRPr="002E62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welch-, jed-, dies-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ят о своих чувствах и ощущениях; р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ассказывают о ситуациях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они злятся или радуются;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пределяют на слух эмо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циональное состояние говорящего; предлагают компромиссы в споре;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лушают,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читают и воспроизводят диалоги;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высказывания одноклассников, тексты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аудиозаписей;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аутентичные те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ксты, находят нужную информацию;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 б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еседуют по содержанию текста о слепых и слабовидящих детях, употребляя местоимения </w:t>
      </w:r>
      <w:r w:rsidRPr="002E62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welch-, jed-, dies-</w:t>
      </w:r>
      <w:r w:rsidR="009C2345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ассказывают о себе, употребляя возвратные и модальные глаголы</w:t>
      </w:r>
      <w:r w:rsidR="009C2345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2345" w:rsidRPr="006E06E5" w:rsidRDefault="009C2345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6. </w:t>
      </w:r>
      <w:proofErr w:type="gramStart"/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Dasgef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ä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lltmir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</w:t>
      </w:r>
      <w:proofErr w:type="gramEnd"/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 мне нравится (9 ч)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говорить, что им нравится вмоде и дизайне одежды;описывать вещи и людей; обсуждать покупаемую одежду; комментировать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статистические данные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Прилагательные перед существительными в качествеопределения в именительноми </w:t>
      </w:r>
      <w:proofErr w:type="gramStart"/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винительном</w:t>
      </w:r>
      <w:proofErr w:type="gramEnd"/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падежах послеопределённого и неопределённого артиклей, притяжательныхместоимений и отрицания </w:t>
      </w:r>
      <w:r w:rsidRPr="009C23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kein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Рассказывают о том, что им нравится или не нравит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ся;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писывают устно и письменно иллюстр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ации, людей, животных, предметы;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равнивают качества или характеристики при описани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людей, животных или предметов; в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оспринимают на слух, читают, составляют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разыгрывают собственные диалоги;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описывают статис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тические данные;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тексты,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одержащие статистические данные</w:t>
      </w:r>
      <w:proofErr w:type="gramStart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;п</w:t>
      </w:r>
      <w:proofErr w:type="gramEnd"/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тексты с правильным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фразовым и логическим ударением; у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прилагательные в именительном и винительном падежах при описании ил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люстраций и в игровых ситуациях; анализируют грамматическое явление и выводят правило.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Глава 7. </w:t>
      </w:r>
      <w:proofErr w:type="gramStart"/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proofErr w:type="gramEnd"/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ehr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ü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bermich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 Подробнее о себе (9 ч)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предположения;описывать людей; называть дату; говорить о школе;понимать художественныйтекст большого объёма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Порядковые числительные.Окончания прилагательных 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дательном падеже</w:t>
      </w: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Высказывают предположения; рассказывают об известных людях;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загадку об изв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естном человеке и отгадывают её;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г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оворят о времени, ко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торое учащиеся проводят в школе; называют даты; 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ученном языковом материале;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тексты с правильным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фразовым и логическим ударением</w:t>
      </w:r>
      <w:proofErr w:type="gramStart"/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;ч</w:t>
      </w:r>
      <w:proofErr w:type="gramEnd"/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отрывок художес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твенного текста большого объёма;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стратегию 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с текстом большого объёма;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оставляют, записывают и разыгрывают диалоги на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текста; 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ридумывают и з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аписывают своё окончание текста; а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нализируют грамматич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еское явление и выводят правило;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лушают и понимают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у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в речи прилагательные и числительные в дательном падеже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2345" w:rsidRPr="006E06E5" w:rsidRDefault="006E06E5" w:rsidP="00AA2294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Gro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ß</w:t>
      </w: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e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Pause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Большая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перемена (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ч) Повторение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Читают, понимают комикс и разыгрывают похожие ситуации.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 грамматические правила в игре.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и разыгрывают диалоги с опорой на иллюстрации.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Знакомятся с особенностями написания кратких стихотворений эльфхен и пишут собственные по образцу.</w:t>
      </w:r>
    </w:p>
    <w:p w:rsidR="00292557" w:rsidRPr="00AA2294" w:rsidRDefault="006E06E5" w:rsidP="00AA229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Строят письменное высказывание на основе ассоциограммы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 xml:space="preserve"> 5 класс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1766"/>
      </w:tblGrid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Kennenlernen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9 часов)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Внешность человека и черты характера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приветствовать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людей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представляться и называть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адрес проживания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заполнять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анкету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имя по буквам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, что нравиться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этикетный диалог в ситуации бытового общения (приветствовать, прощаться, узнавать, как дела, знакомиться, расспрашивать о в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зрасте)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воспроизводить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графически и каллиграфически корректно все буквы немецкого 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алфавита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основные буквосочетания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различать на 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адекватно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звуки немецкого языка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соблюдать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употреблять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глаголы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heiβen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wohnen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ö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утвердительных и вопросительных предложениях в первом, втором лице и вежливой форме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писать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образцу сообщения в чате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воспринимать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наименования достопримечательностей и формулы приветствия немецкоязычных стран.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MeineKlasse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AA2294">
        <w:trPr>
          <w:trHeight w:val="473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Школьное образование, школьная жизнь, изучаемые предметы и отношение к ним. Переписка с 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зарубеж-ными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сверстниками. 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Кани-кулы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различное время года.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том, какие школьные предметы нравятся, а какие нет)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своем друге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нравится, что нет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воспроизводить наизусть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рифмовок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понимать на 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небольшие доступные тексты в аудиозаписи, построенные на изученном языковом материале: краткие диалоги, рифмовки, песни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реагировать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понимать на слух и 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цифры и группы цифр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называть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телефонные номера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фамилии по буквам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вслух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писать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небольшой рассказ о себе, своем друге с опорой на образец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соблюдать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употреблять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известные глаголы в правильной форме в утвердите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льных и вопросительных предложе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ниях, определенные и неопределенные арти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кли в единственном числе, притя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жательные местоимения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числительные (количественные от 1 до 1000).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Tiere (8-9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Природа. Проблемы экологии. Защита окружающей среды. Климат, погода.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животных)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описывать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,, 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одноклассников и небольшие доступные тексты в аудиозаписи, построенные на изученном языковом материале: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 вслух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- понимать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 о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 опорой на образец небольшой рассказ о себе, своих игрушках, о том, что учащиеся умеют делать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называть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цвета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проводить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классе интервью о любимых животных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 делать сообщения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основе собранного материала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 в винительном падеже и существительные во множественном числе,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вопросы без вопросительного слова.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Kleine Pause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1-2 часа)  (Повторение)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Делать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плакаты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диалоги,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воспроизводить наизусть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играть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 и предложения, эмоционально окрашивая свою речь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аудиозаписей,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реагировать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услышан-ное</w:t>
            </w:r>
            <w:proofErr w:type="gramEnd"/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создавать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страноведческий проект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 Schultag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(8-9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жизни: режим труда и отдыха, спорт, питание. Школьное образование, школьная жизнь, изучаемые предметы и отношение к ним.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назвать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время и дни недели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школьном расписании с указанием названий учебных предметов 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себе электронное письмо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читать, понимать и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свое расписание уроков с указанием дней недели 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учителя, одноклассников и небольшие доступные тексты в аудиозаписи, построенные на изученном языковом материале,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воспринимать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слух и 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указанием времени, соблюдая правильный порядок слов и используя предлоги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распорядке дня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 и 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страноведческую информацию о школе в немецкоязычных странах.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Hobbys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Досуг и увлечения (чтение, кино,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театр и т.д.)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иды отдыха, путешествия. транспорт, покупки.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вести диалоги о своем хобби, о том, что учащиеся умеют или не умеют делать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рассказывать о своем хобби, оперировать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говорить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учащиеся умеют, а что не умеют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договариваться о встрече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спрашивать разрешения, используя модальные глаголы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на слух речь учителя, одноклассников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предложения 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соблюдать 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анализировать статистическую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употреблять глаголы с отделяемыми приставками, соблюдая рамочную конструкцию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MeineFamilie (9 ч)</w:t>
            </w:r>
          </w:p>
        </w:tc>
      </w:tr>
      <w:tr w:rsidR="00292557" w:rsidRPr="00292557" w:rsidTr="00AA2294">
        <w:trPr>
          <w:trHeight w:val="277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Черты характера человека. Мир профессий. Проблемы выбора профессии. Роль иностранного языка в планах на будущее.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рассказывать о своей семье, используя и названия профессий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описывать иллюстрации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вести диалоги о семье, составлять мини-диалоги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понимать 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употреблять притяжательные местоимения sein, ihr, unser.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предложения 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на слух речь учителя, одноклассников и небольшие доступные тексты в аудиозаписи, построенные на изученном языковом материале,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анализировать статистическую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воспринимать на слух страноведческую информацию о семьях в Германии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Waskostetdas? (7 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Транспорт. Покупки. 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вести диалоги на основе изученного языкового материала (назвать цену, спросить о цене, говорить, что нравиться, а что нет, выразить желание что-то купить, рассказать о карманных деньгах</w:t>
            </w:r>
            <w:proofErr w:type="gramEnd"/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знакомиться с немецкой традицией составления пожеланий подарков ко дню рождения и писать аналогичные пожелания.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обсуждать подарки друзьям ко дню рождения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учитывая их стоимость и их пожелания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тексты и находить 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тексты с полным пониманием текста, используя словари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Groβe Pause (2-3 ч)  (повторение)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читать, воспринимать на слух, понимать комиксы разыграть похожие ситуации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быстро произносить слова и предложения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применять знания грамматики в игре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открытку с места отдыха и писать подобные открытки</w:t>
            </w:r>
          </w:p>
        </w:tc>
      </w:tr>
    </w:tbl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планирование, 6 класс (68 ч)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4"/>
        <w:gridCol w:w="12018"/>
      </w:tblGrid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 Zuhause (9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диалог-расспрос  о местонахождении предметов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картинки, используя предлоги, управляющие дательным и винительным падежами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называть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прилагательные, обозначающие эмоциональное5 состояние человека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заполнять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анкету (формуляр)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работе по дому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воспроизводить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песню, различать оттенки настроения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 аудиотексты, построенные на знакомом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соотносить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аудиотекст и визуальную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о домашних обязанностях с использованием модального глагола 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ü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ssen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представлять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вклассе результаты опроса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давать указания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единственном, множественном числе и в вежливой форме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устно и письменно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свою комнату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страноведческий текст, содержащий несколько незнакомых слов, о значении которых можно догадаться по контексту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Das schmeckt gut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жизни: режим труда и отдыха, спорт, питание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диалог-расспрос (кто и что 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любит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есть) с использованием степеней сравнения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gern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lieber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amliebsten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что учащиеся едят на завтрак, обед и ужин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проводить интервью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предпочтениях в еде,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информацию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опроса в классе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воспроизводить наизусть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рифмовок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 аудиотексты, построенные на знакомом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вербально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заданную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воспроизводить и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собственные диалоги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идеальное меню для школьной столовой (проект)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кст стр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ановедческого характера об особенностях национальной кухни, содержащей незнакомую лексику,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его содержание с помощью картинок и вопросов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своей национальной кухне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спрягать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известные глаголы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 в утвердительных и вопросительных предложениях;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определенные, неопределенные и нулевые артикли, частицы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ja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doch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и воспроизводить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речи оттенки чувств (дружелюбие, приветливость, злость и т.д.)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-инсценировать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темы: «В школьной столовой», «В закусочной»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MeineFreizeit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Досуг и увлечения (чтение, кино, театр и др.) виды отдыха, путешествия. Транспорт. Покупки.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 буквам названия месяцев и времен года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занятиях в свободное время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сравнивать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начале учебного года, оценках, продолжительности каникул в немецкоязычных странах и своей стране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 на слух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людей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электронное письмо,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нужную информацию,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исправлять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ошибки, содержащиеся в тексте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разыгрывать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тему «Планирование свободного времени»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о планировании свободного времени с опорой на образец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проводить интервью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распорядке дня,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и сообщения на основе собранного материала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объявления в газетах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отрицания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nicht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времени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um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модальный глагол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wollen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кст стр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ановедческого характера об учебном годе в Германии, содержащий незнакомую лексику,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сравнивать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каникулах, оценках в странах, изучаемого языка и в России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Kleine Pause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(1-2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диалоги,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тексты, содержащие много незнакомой лексики, с помощью иллюстраций и языковой догадки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работать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группах и парами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тренировать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 окрашенное произношение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слушать и 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услышанное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, подбирать иллюстрации к услышанному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петь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рождественские песни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-создавать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рождественский проект</w:t>
            </w:r>
          </w:p>
        </w:tc>
      </w:tr>
      <w:tr w:rsidR="00292557" w:rsidRPr="00DE3AC6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Das sieht gut aus (9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Внешность и черты характера человека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отвечать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вопросы с новой лексикой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аналогичные вопросы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моде и одежде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покупках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побудительные предложения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придумывать и 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отговорки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людей, используя информацию из текста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вербально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страноведческий текст о школьных кружках и внеклассных мероприятиях в Германии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беседовать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 нему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а также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о моде (письма читателей)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речи существительные во множественном числе и местоимения в винительном падеже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 о моде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человека, включая в описание внешность, одежду и отношение к моде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описывая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себя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предложения, записанные наоборот,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их, соблюдая правильный порядок слов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 известных людей и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догадываться,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ком идет речь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Partys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Досуг и увлечения (чтение, кино, театр и др.) виды отдыха, путешествия. Транспорт. Покупки.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слух, писать, читать и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(приглашения на день рождения, планирование праздника, выбор подарка)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объемные тексты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приглашения и поздравления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песню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аргументировать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свои действия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сложносочиненные предложения, используя союз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deshalb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создавать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проект – план праздника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обсуждать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проекты в классе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состоявшейся вечеринке, употребляя простое прошедшее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ä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teritum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haben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 в прошлом, употребляя простое прошедшее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ä</w:t>
            </w:r>
            <w:proofErr w:type="gramStart"/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teritum</w:t>
            </w:r>
            <w:proofErr w:type="gramEnd"/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haben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указания времени, связанные с прошлым: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letztesJahr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letztenMonat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MeineStadt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городе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дорогу в школу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запрашивать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месте нахождения объекта,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ответ, а также самим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объяснять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дорогу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электронное письмо, построенное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страноведческие тексты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дательного падежа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mit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nach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aus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zu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von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bei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событиях, произошедших ранее, употребляя 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Ferien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(7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Страна/страны второго иностранного языка и родная страна, их географическое положение, столицы и крупные города,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основе изученного языкового материала (планировать поездку, каникулы, приводя аргументы за и против)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событиях, произошедших ранее, употребляя 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страноведческие тексты о путешествиях жителей немецкоязычных стран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слушать и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открытку с места отдыха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планировать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поездку в Германию, Австрию и Швейцарию, используя интернет-сайты, содержащую информацию о молодежных турбазах в этих странах (проект)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речи изученный грамматический материал (прошедшее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haben</w:t>
            </w:r>
            <w:proofErr w:type="gramEnd"/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слов:  рамочная конструкция)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Groβe Pause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1-2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повторение)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читать, воспринимать на слух,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комикс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разыграть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похожие ситуации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-дискутировать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предложенную тему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высказывания, применять знания, приобретенные за год.</w:t>
            </w:r>
          </w:p>
        </w:tc>
      </w:tr>
    </w:tbl>
    <w:p w:rsid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06E5" w:rsidRPr="006E06E5" w:rsidRDefault="006E06E5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планирование, 7 класс (68ч)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1766"/>
      </w:tblGrid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0A1D68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D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Wie war’s in den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Ferien?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9 часов)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0A1D68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прошло лето? С кем и где я провел лето? Климат. Погода. Мои каникулы. 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294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вести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этикетный диалог в ситуации бытового общения (рассказывают о проведённых каникулах и впечатлениях).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говорить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погоде на каникулах.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беседовать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лете, употребляя прошедшее разговорное время </w:t>
            </w:r>
            <w:r w:rsidRPr="0068319E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Perfekt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перировать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активной лексикой в процессе общения.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понимать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соотносить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ауди</w:t>
            </w:r>
            <w:proofErr w:type="gramStart"/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о-</w:t>
            </w:r>
            <w:proofErr w:type="gramEnd"/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визуальную информацию.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произносить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названия стран на немецком языке.</w:t>
            </w:r>
          </w:p>
          <w:p w:rsid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учить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слова с помощью карточек и ритма.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письменно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описывать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летние фотографии.</w:t>
            </w:r>
          </w:p>
          <w:p w:rsidR="006E06E5" w:rsidRPr="00292557" w:rsidRDefault="0068319E" w:rsidP="00AA2294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читать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понимать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те</w:t>
            </w:r>
            <w:proofErr w:type="gramStart"/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кст стр</w:t>
            </w:r>
            <w:proofErr w:type="gramEnd"/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ановедческого характера, содержащий несколько незнакомых слов, о значении которых можно догадаться по контексту;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составлять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 нему вопросы и отвечают на них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Meine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Pl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ä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211B51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Планы на будущее. Профессии и их характеристики. Выбор будущей профессии. Популярные профессии Германии и России.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разных профессиях).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проводить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интервью о своих планах на будущее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делать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сообщения на основе результатов опроса в классе.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выражать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желания и мнение на немецком языке.</w:t>
            </w:r>
          </w:p>
          <w:p w:rsid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загадки о профессиях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отгадывать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их. 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мечтах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аргументировать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высказывание.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трудовой практике.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 о проблемах в учёбе.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разрабатывать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достижения цели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соотносить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ауди</w:t>
            </w:r>
            <w:proofErr w:type="gramStart"/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визуальную информацию.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своей будущей профессии.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</w:t>
            </w:r>
            <w:r w:rsidRPr="00211B51">
              <w:rPr>
                <w:rFonts w:eastAsia="Calibri"/>
              </w:rPr>
              <w:t>целом.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модальные глаголы и придаточные предложения причины и дополнительные придаточные.</w:t>
            </w:r>
          </w:p>
          <w:p w:rsidR="006E06E5" w:rsidRPr="00211B51" w:rsidRDefault="00211B51" w:rsidP="00211B51">
            <w:pPr>
              <w:mirrorIndent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211B51">
              <w:rPr>
                <w:rFonts w:eastAsia="Calibri"/>
                <w:b/>
              </w:rPr>
              <w:t>воспринимать</w:t>
            </w:r>
            <w:r w:rsidRPr="00211B51">
              <w:rPr>
                <w:rFonts w:eastAsia="Calibri"/>
              </w:rPr>
              <w:t xml:space="preserve"> на слух, </w:t>
            </w:r>
            <w:r w:rsidRPr="00211B51">
              <w:rPr>
                <w:rFonts w:eastAsia="Calibri"/>
                <w:b/>
              </w:rPr>
              <w:t>читать</w:t>
            </w:r>
            <w:r w:rsidRPr="00211B51">
              <w:rPr>
                <w:rFonts w:eastAsia="Calibri"/>
              </w:rPr>
              <w:t xml:space="preserve"> и </w:t>
            </w:r>
            <w:r w:rsidRPr="00211B51">
              <w:rPr>
                <w:rFonts w:eastAsia="Calibri"/>
                <w:b/>
              </w:rPr>
              <w:t>инсценировать</w:t>
            </w:r>
            <w:r w:rsidRPr="00211B51">
              <w:rPr>
                <w:rFonts w:eastAsia="Calibri"/>
              </w:rPr>
              <w:t xml:space="preserve"> диалоги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211B51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Freundschaft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9 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дружба?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Харак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теристика твоих друзей и подруг. Помощь другу.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внешности друзей.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Угадай кто?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значит «хороший и плохой друг»?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Комплименты другу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Взаимодействия в семье</w:t>
            </w:r>
          </w:p>
          <w:p w:rsidR="006E06E5" w:rsidRPr="00292557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моем друге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 дружбе и своих друзьях.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внешность, качества и черты характера людей.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выража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просьбу о помощи и предлага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говор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комплименты на немецком языке.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материале,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нужную информацию на слух.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внешность людей.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инсценир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 планировании свободного времени.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произношением, 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жесты.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чат, письменно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отвеча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сообщения.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с опорой на образец о своём друге/своей подруге.</w:t>
            </w:r>
          </w:p>
          <w:p w:rsidR="00211B51" w:rsidRPr="00292557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 песни о дружбе, 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воспроизводить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 под аудиозапись.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Kleine Pause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часа)  (Повторение)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лексические и грамматические игры,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группах и парах.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оставля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по иллюстрациям,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аутентичные тексты,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с помощью иллюстраций и языковой догадки.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 на объявление в газете.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оспринима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и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аудиозаписи,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необходимую информацию.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</w:t>
            </w:r>
            <w:proofErr w:type="gramStart"/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кст с пр</w:t>
            </w:r>
            <w:proofErr w:type="gramEnd"/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опусками и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заполня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их, используя модальные глаголы.</w:t>
            </w:r>
          </w:p>
          <w:p w:rsidR="006E06E5" w:rsidRPr="00292557" w:rsidRDefault="0055582B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роход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психологический тест о дружбе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BilderundT</w:t>
            </w: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ö</w:t>
            </w: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D6E53" w:rsidP="00DD6E53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День в жизни Лизы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Электрические приборы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массовой информации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Теле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радиопередачи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</w:t>
            </w:r>
            <w:proofErr w:type="gramEnd"/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- и радиопрограммы в Германии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Интернет-общение.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Телепередачи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D6E53">
              <w:rPr>
                <w:rFonts w:ascii="Times New Roman" w:hAnsi="Times New Roman" w:cs="Times New Roman"/>
              </w:rPr>
              <w:t>Береги здоровье!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83C" w:rsidRPr="00D9183C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="00D9183C"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об использовании средств массовой информации.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инсценировать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мини-диалоги.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указания, переспрашиват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комментир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действия другого человека.</w:t>
            </w:r>
          </w:p>
          <w:p w:rsid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устно и письменно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советы.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речи условные придаточные предложения.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комиксы.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тексты, содержащие статистические данные.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</w:t>
            </w:r>
            <w:proofErr w:type="gramStart"/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>кст стр</w:t>
            </w:r>
            <w:proofErr w:type="gramEnd"/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ановедческого характера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>по его содержанию.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по образцу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материале,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ербально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реагир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6E06E5" w:rsidRPr="00292557" w:rsidRDefault="00D9183C" w:rsidP="00DD6E53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программу телепередач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D6E53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Zusammenleben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B329CE" w:rsidP="00B329CE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Как вы себя чувствуете?Чувства и эмоции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Школа в Марбурге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Твое свободное время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Проблемы молодежи. Жизнь в интернате. Школа, семья, друзья.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отцов и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оворить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чувствах и ощущениях.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ситуациях, когда они злятся или радуются.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определя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эмоциональное состояние </w:t>
            </w:r>
            <w:proofErr w:type="gramStart"/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говорящего</w:t>
            </w:r>
            <w:proofErr w:type="gramEnd"/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компромиссы в споре.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воспроизвод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высказывания одноклассников, тексты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аудиозаписей.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аутентичные тексты,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нужную информацию.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содержанию текста о слепых и слабовидящих детях, употребляя местоимения welch-, jed-, dies-.</w:t>
            </w:r>
          </w:p>
          <w:p w:rsidR="006E06E5" w:rsidRPr="00292557" w:rsidRDefault="00DD6E53" w:rsidP="00E456F2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себе, употребляя возвратные и модальные глаголы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456F2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Dasgefälltmir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6E06E5" w:rsidRPr="00292557" w:rsidTr="00AA2294">
        <w:trPr>
          <w:trHeight w:val="363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Одежда. Мои любимые животные. Покупки в магазине. Статистика покупок. Внешность человека. Воспитание толерантности. Молодежь в Германии. 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>Молодежь в России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6F2" w:rsidRPr="00E456F2" w:rsidRDefault="006E06E5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456F2"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="00E456F2"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том, что им нравится или не нравится.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устно и письменно иллюстрации, людей, животных, предметы.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или характеристики при описании людей, животных или предметов.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собственные диалоги.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статистические данные.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тексты, содержащие статистические данные.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пониматьна слух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тексты аудиозаписей, построенные на изученном языковом материале.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с правильным фразовым и логическим ударением.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прилагательные в именительном и винительном падежах при описании иллюстраций и в игровых ситуациях.</w:t>
            </w:r>
            <w:proofErr w:type="gramEnd"/>
          </w:p>
          <w:p w:rsidR="00E456F2" w:rsidRPr="00292557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грамматическое явление и выводят правило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EE768D" w:rsidRDefault="00EE768D" w:rsidP="00EE768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proofErr w:type="gramEnd"/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ehr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ü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bermich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6E06E5" w:rsidRPr="00292557" w:rsidTr="00EE768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персонажа.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Внешность и черты характера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человека. Школьная жизнь. Школьное время.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Обр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азование в Германии и в России.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себе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8D" w:rsidRPr="00EE768D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Рассказывают об известных людях.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Составляют загадку об известном человеке и отгадывают её.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говорить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времени, которое учащиеся проводят в школе.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даты.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с правильным фразовым и логическим ударением.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отрывок художественного текста большого объёма.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стратегию работы с текстом большого объёма.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основе текста.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придумывать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окончание текста.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грамматическое явление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выводить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правило.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тексты аудиозаписей, построенные на изученном языковом материале.</w:t>
            </w:r>
          </w:p>
          <w:p w:rsidR="006E06E5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речи прилагательные и числительные в дательном падеже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Groβe Pause (2 ч)  (повторение)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слух,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комиксы</w:t>
            </w:r>
            <w:r w:rsidR="007F716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похожие ситуации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с опорой на иллюстрации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применять</w:t>
            </w:r>
            <w:r w:rsidRPr="007F716F">
              <w:rPr>
                <w:rFonts w:ascii="Times New Roman" w:eastAsia="Calibri" w:hAnsi="Times New Roman" w:cs="Times New Roman"/>
                <w:sz w:val="24"/>
                <w:szCs w:val="24"/>
              </w:rPr>
              <w:t>знания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грамматики в игре</w:t>
            </w:r>
          </w:p>
          <w:p w:rsidR="006E06E5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знакомиться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особенностями написания кратких стихотворений </w:t>
            </w:r>
          </w:p>
          <w:p w:rsidR="00EE768D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письменное высказывание на основе ассоциограммы</w:t>
            </w:r>
          </w:p>
        </w:tc>
      </w:tr>
    </w:tbl>
    <w:p w:rsidR="006E06E5" w:rsidRDefault="006E06E5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«Немецкий язык» обеспечивается компонентами УМК «Горизонты».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 состав УМК для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входят: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рабочая программа -  предметная линия «Горизонты»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-   учебник, рабочая тетрадь в комплекте с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CD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mp</w:t>
      </w:r>
      <w:r w:rsidRPr="00292557">
        <w:rPr>
          <w:rFonts w:ascii="Times New Roman" w:eastAsia="Calibri" w:hAnsi="Times New Roman" w:cs="Times New Roman"/>
          <w:sz w:val="24"/>
          <w:szCs w:val="24"/>
        </w:rPr>
        <w:t>3)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Книга для учителя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Контрольные задания для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-   Сайт поддержки линии </w:t>
      </w:r>
      <w:hyperlink r:id="rId8" w:history="1"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prosv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umk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horizonte</w:t>
        </w:r>
      </w:hyperlink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Учебники:</w:t>
      </w:r>
    </w:p>
    <w:p w:rsidR="00292557" w:rsidRPr="00292557" w:rsidRDefault="00292557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М. М. Аверин, Ф. Джин, Л. Рорман, М. Збранкова – учебник «Немецкий язык.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5 класс»</w:t>
      </w:r>
    </w:p>
    <w:p w:rsidR="00292557" w:rsidRPr="007F716F" w:rsidRDefault="00292557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М. М. Аверин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,Ф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. Джин, Л. Рорман - учебник «Немецкий язык.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6 класс»</w:t>
      </w:r>
    </w:p>
    <w:p w:rsidR="007F716F" w:rsidRPr="00292557" w:rsidRDefault="007F716F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М. М. Аверин</w:t>
      </w:r>
      <w:proofErr w:type="gramStart"/>
      <w:r w:rsidRPr="00292557">
        <w:rPr>
          <w:rFonts w:ascii="Times New Roman" w:eastAsia="Calibri" w:hAnsi="Times New Roman" w:cs="Times New Roman"/>
          <w:sz w:val="24"/>
          <w:szCs w:val="24"/>
        </w:rPr>
        <w:t>,Ф</w:t>
      </w:r>
      <w:proofErr w:type="gramEnd"/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. Джин, Л. Рорман - учебник «Немецкий язык.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класс»</w:t>
      </w:r>
    </w:p>
    <w:p w:rsidR="007F716F" w:rsidRPr="00292557" w:rsidRDefault="007F716F" w:rsidP="007F716F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изучения учебного предмета, курса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А. В коммуникативной сфере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(во владении иностранным языком как средством общения):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Речевая компетенция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следующих видах речевой деятельности: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говорение: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gramStart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Вести элементарный этикетный диалог в ограниченном круге типичных ситуаций общения(3-5 реплик); диалог-расспрос (вопрос — ответ) и диалог — побуждение к действию (3-5 реплик); уметь на элементарном уровне рассказывать о себе, семье, домашнем животном, о третьем лице, хобби, любимом школьном предмете, школьных принадлежностях, покупке;(7-10 предложений); описывать предмет, картинку; кратко характеризовать персонаж;</w:t>
      </w:r>
      <w:proofErr w:type="gramEnd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(7-10 предложений); вербально сигнализировать понимание или непонимание, переспросить, попросить повторить сказанное, говорить громче, сказать слово по буквам; уметь дать оценочное суждение / выразить своё мнение, кратко аргументировать его; выразить сожаление или радость, поблагодарить и ответить на благодарность.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аудирование: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Понимать на слух речь учителя и одноклассников; основное содержание небольших доступных текстов с общим и выборочным пониманием в аудиозаписи, построенных на изученном языковом материале.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чтение: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Читать вслух небольшие тексты, построенные на изученном языковом материале, соблюдая правила чтения и нужную интонацию; читать про себя тексты, включающие как изученный языковой материал, так и отдельные новые слова, и понимать их основное содержание; находить в тексте нужную информацию, пользоваться словарём.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lastRenderedPageBreak/>
        <w:t>письменная речь: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Владеть техникой орфографически правильного письма; писать с опорой на образец короткое личное, в том числе электронное, письмо; заполнять формуляры; делать записи для устного высказывания; использовать письменную речь для творческого самовыражения (в общем постере).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Языковая компетенция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(владение языковыми средствами):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Адекватное произношение и различение на слух всех звуков иностранного языка; соблюдение правильного ударения в словах и фразах; соблюдение особенностей интонации основных типов предложений; применение основных правил чтения и орфографии; распознавание и употребление в речи изученных лексических единиц (слов, словосочетаний, оценочной лексики, речевых клише) и грамматических явлений.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Социокультурная осведомлённость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(межкультурная компетенция):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gramStart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Знание названий стран и некоторых городов изучаемого языка; знание некоторых литературных персонажей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поведения, принятых в стране изучаемого языка; представление о некоторых особенностях образа жизни, быта, культуры стран изучаемого языка;</w:t>
      </w:r>
      <w:proofErr w:type="gramEnd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представление о сходстве/различиях в традициях своей страны/стран изучаемого языка; понимание роли владения иностранными языками в современном мире на доступном учащимся уровне.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Б. В познавательной сфере (учебно-познавательная компетенция):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Овладение начальным представлением о нормах иностранного языка (фонетических, лексических, грамматических)</w:t>
      </w:r>
      <w:proofErr w:type="gramStart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;в</w:t>
      </w:r>
      <w:proofErr w:type="gramEnd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ладение общими и специальными учебными умениями на доступном уровне;</w:t>
      </w:r>
      <w:r w:rsidRPr="00292557">
        <w:rPr>
          <w:rFonts w:ascii="Times New Roman" w:eastAsia="Times New Roman" w:hAnsi="Times New Roman" w:cs="Times New Roman"/>
          <w:color w:val="4D4D4D"/>
          <w:sz w:val="24"/>
          <w:szCs w:val="24"/>
          <w:lang w:eastAsia="ar-SA"/>
        </w:rPr>
        <w:t xml:space="preserve"> развитие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умения сравнивать языковые явления родного, первого и второго иностранных языков на уровне отдельных звуков, букв, слов, словосочетаний, простых предложений</w:t>
      </w:r>
      <w:proofErr w:type="gramStart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;у</w:t>
      </w:r>
      <w:proofErr w:type="gramEnd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мения действовать по образцу в процессе выполнения упражнений и составления собственных высказываний в пределах курса;совершенствование приёмов работы с текстом с опорой на умения, приобретённых на уроках родного языка и первого иностранного (прогнозировать содержание текста по заголовку, иллюстрациям и т. д.);умение пользоваться справочным материалом, представленным в доступном данному возрасту виде (правила, таблицы);умение пользоваться словарём; умение осуществлять самонаблюдение и самооценку в доступных пределах.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В. В ценностно-ориентационной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представление об изучаемом иностранном языке - немецком - как средстве выражения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мыслей, чувств, эмоций;приобщение к культурным ценностям немецкоговорящих народов через произведения детского фольклора, через непосредственное участие в проводимых праздниках, экскурсиях и туристических поездках.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Г. В эстетической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владение элементарными средствами выражения чувств и эмоций на немецком языке;развитие чувства прекрасного в процессе знакомства с образцами доступной иноязычной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детской художественной литературы, в процессе описания картинок, животных.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Д. В трудовой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следовать намеченному плану в своём учебном труде;участие в подготовке реквизита для инсценировки сценок, сказок.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Общеучебные умения и универсальные способы действия: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Компенсаторные умения: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Особое внимание на данном этапе уделяется формированию компенсаторных умений чтения: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Пользоваться языковой и контекстуальной догадкой (интернациональные слова, словообразовательный анализ, вычленение ключевых слов текста); пользоваться двуязычным и толковым англоязычным словарями; прогнозировать основное содержание текста по заголовку или выборочному чтению отдельных абзацев текста;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использовать текстовые опоры различного рода (подзаголовки, таблицы, картинки, фотографии, шрифтовые выделения, комментарии, подстрочные ссылки); игнорировать незнакомую лексику, реалии, грамматические явления, не влияющие на понимание основного содержания текста; переспрашивать, просить повторить; использовать в качестве опоры ключевые слова, план к тексту, тематический словарь; прогнозировать содержание текста; догадываться о значении слов по контексту;</w:t>
      </w:r>
      <w:proofErr w:type="gramEnd"/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использовать синонимы, антонимы, описания понятия при дефиците языковых средств.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Умения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работать</w:t>
      </w: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С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информацией; с прослушанным и письменным текстом; с разными источниками информации; самостоятельно, рационально используя свой труд дома и в классе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ind w:hanging="360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Специальные учебные умения: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Находить ключевые слова и социокультурные реалии; семантизировать слова на основе языковой догадке; осуществлять словообразовательный анализ слов; выборочно использовать перевод; пользоваться двуязычным и толковым словарями.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УМК для 5 </w:t>
      </w:r>
      <w:r w:rsidR="007F716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– 7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классов позволяют выйти на уровень</w:t>
      </w:r>
      <w:proofErr w:type="gramStart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А</w:t>
      </w:r>
      <w:proofErr w:type="gramEnd"/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1 европейских языковых компетенций.</w:t>
      </w:r>
    </w:p>
    <w:p w:rsidR="00292557" w:rsidRPr="00292557" w:rsidRDefault="00292557" w:rsidP="00AA2294">
      <w:pPr>
        <w:spacing w:after="0" w:line="240" w:lineRule="auto"/>
        <w:ind w:firstLine="720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Совета Европы к уровням владения иностранным языком. </w:t>
      </w:r>
      <w:r w:rsidRPr="002925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Уровень А</w:t>
      </w:r>
      <w:proofErr w:type="gramStart"/>
      <w:r w:rsidRPr="002925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proofErr w:type="gramEnd"/>
    </w:p>
    <w:p w:rsidR="00292557" w:rsidRPr="00292557" w:rsidRDefault="00292557" w:rsidP="00292557">
      <w:pPr>
        <w:spacing w:after="0"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12187"/>
      </w:tblGrid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Понимание: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Аудирование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понимаю отдельные знакомые слова и очень простые фразы в медленно и четко звучащей речи в ситуациях повседневного общения, когда говорят обо мне, моей семье и ближайшего окружения.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понимаю знакомые имена, слова, а также очень простые предложения в объявлениях, плакатах или каталогах.</w:t>
            </w:r>
          </w:p>
        </w:tc>
      </w:tr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Говорение: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Диалог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Монолог </w:t>
            </w: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принять участие в диалоге, если мой собеседник повторяет по моей просьбе в замедленном темпе свое высказывание или перефразирует его, а также помогает мне сформулировать то, что я пытаюсь сказать. Я могу задавать простые вопросы и отвечать на них в рамках известных или интересующих меня тем.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умею, используя простые фразы и предложения, рассказать о месте, где живу, и о людях, которых знаю.</w:t>
            </w:r>
          </w:p>
        </w:tc>
      </w:tr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Письмо </w:t>
            </w: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умею писать простые открытки (например, поздравления с праздником), заполнять формуляры, вносить свою фамилию, национальность, адрес в регистрационный листок в гостинице.</w:t>
            </w:r>
          </w:p>
        </w:tc>
      </w:tr>
    </w:tbl>
    <w:p w:rsidR="00292557" w:rsidRDefault="00292557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953423" w:rsidRDefault="00953423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953423" w:rsidRDefault="00953423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953423" w:rsidRDefault="00953423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953423" w:rsidRPr="00450E70" w:rsidRDefault="00953423" w:rsidP="00953423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к приказу от 31.08.2017 приказ №145</w:t>
      </w:r>
    </w:p>
    <w:p w:rsidR="00953423" w:rsidRPr="0025013D" w:rsidRDefault="00953423" w:rsidP="00953423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53423" w:rsidRPr="00C42698" w:rsidRDefault="00953423" w:rsidP="00953423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уроков немецкого языка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 </w:t>
      </w:r>
    </w:p>
    <w:p w:rsidR="00953423" w:rsidRPr="00C42698" w:rsidRDefault="00953423" w:rsidP="00953423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953423" w:rsidRPr="00C42698" w:rsidRDefault="00953423" w:rsidP="00953423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УМК: </w:t>
      </w:r>
      <w:r w:rsidRPr="00C426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Horizonte</w:t>
      </w: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C426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класс), автор: Аверин М.А.</w:t>
      </w:r>
    </w:p>
    <w:p w:rsidR="00953423" w:rsidRPr="00C42698" w:rsidRDefault="00953423" w:rsidP="00953423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5423" w:type="dxa"/>
        <w:tblInd w:w="-289" w:type="dxa"/>
        <w:tblLayout w:type="fixed"/>
        <w:tblLook w:val="04A0"/>
      </w:tblPr>
      <w:tblGrid>
        <w:gridCol w:w="561"/>
        <w:gridCol w:w="852"/>
        <w:gridCol w:w="850"/>
        <w:gridCol w:w="1843"/>
        <w:gridCol w:w="709"/>
        <w:gridCol w:w="3402"/>
        <w:gridCol w:w="2366"/>
        <w:gridCol w:w="587"/>
        <w:gridCol w:w="24"/>
        <w:gridCol w:w="2811"/>
        <w:gridCol w:w="165"/>
        <w:gridCol w:w="1253"/>
      </w:tblGrid>
      <w:tr w:rsidR="00953423" w:rsidRPr="00C42698" w:rsidTr="00BA2450">
        <w:trPr>
          <w:trHeight w:val="315"/>
        </w:trPr>
        <w:tc>
          <w:tcPr>
            <w:tcW w:w="561" w:type="dxa"/>
            <w:vMerge w:val="restart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52" w:type="dxa"/>
            <w:tcBorders>
              <w:right w:val="nil"/>
            </w:tcBorders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Дата</w:t>
            </w:r>
          </w:p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709" w:type="dxa"/>
            <w:vMerge w:val="restart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 xml:space="preserve">Колличество часов </w:t>
            </w:r>
          </w:p>
        </w:tc>
        <w:tc>
          <w:tcPr>
            <w:tcW w:w="3402" w:type="dxa"/>
            <w:vMerge w:val="restart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5953" w:type="dxa"/>
            <w:gridSpan w:val="5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253" w:type="dxa"/>
            <w:vMerge w:val="restart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 xml:space="preserve">Домашнее задание </w:t>
            </w:r>
          </w:p>
        </w:tc>
      </w:tr>
      <w:tr w:rsidR="00953423" w:rsidRPr="00C42698" w:rsidTr="00BA2450">
        <w:trPr>
          <w:trHeight w:val="225"/>
        </w:trPr>
        <w:tc>
          <w:tcPr>
            <w:tcW w:w="561" w:type="dxa"/>
            <w:vMerge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 xml:space="preserve">Плановое 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 xml:space="preserve">Фактическое </w:t>
            </w:r>
          </w:p>
        </w:tc>
        <w:tc>
          <w:tcPr>
            <w:tcW w:w="1843" w:type="dxa"/>
            <w:vMerge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253" w:type="dxa"/>
            <w:vMerge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</w:tr>
      <w:tr w:rsidR="00953423" w:rsidRPr="00C42698" w:rsidTr="00BA2450">
        <w:trPr>
          <w:trHeight w:val="225"/>
        </w:trPr>
        <w:tc>
          <w:tcPr>
            <w:tcW w:w="15423" w:type="dxa"/>
            <w:gridSpan w:val="12"/>
          </w:tcPr>
          <w:p w:rsidR="00953423" w:rsidRPr="00C42698" w:rsidRDefault="00953423" w:rsidP="00BA2450">
            <w:pPr>
              <w:tabs>
                <w:tab w:val="left" w:pos="5685"/>
              </w:tabs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9C70A0">
              <w:rPr>
                <w:b/>
                <w:sz w:val="24"/>
                <w:szCs w:val="24"/>
              </w:rPr>
              <w:t>Тема. «Как прошло лето? »(9 часов)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04.09.17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9C70A0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Как прошло лето? Введение в тему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1C6311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1C631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Лексика/Речевые образцы:</w:t>
            </w:r>
          </w:p>
          <w:p w:rsidR="00953423" w:rsidRPr="001C6311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1C6311">
              <w:rPr>
                <w:rFonts w:eastAsia="Calibri"/>
                <w:color w:val="000000"/>
                <w:sz w:val="24"/>
                <w:szCs w:val="24"/>
              </w:rPr>
              <w:t>каникулы, впечатления</w:t>
            </w:r>
          </w:p>
          <w:p w:rsidR="00953423" w:rsidRPr="001C6311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1C6311">
              <w:rPr>
                <w:rFonts w:eastAsia="Calibri"/>
                <w:i/>
                <w:iCs/>
                <w:color w:val="000000"/>
                <w:sz w:val="24"/>
                <w:szCs w:val="24"/>
              </w:rPr>
              <w:t xml:space="preserve">SieistmitihrerSchwesterzuihrerTanteundihremOnkelgeflogen. </w:t>
            </w:r>
            <w:r w:rsidRPr="001C6311">
              <w:rPr>
                <w:rFonts w:eastAsia="Calibri"/>
                <w:i/>
                <w:iCs/>
                <w:color w:val="000000"/>
                <w:sz w:val="24"/>
                <w:szCs w:val="24"/>
                <w:lang w:val="en-US"/>
              </w:rPr>
              <w:t>Ich war total deprimiert. Da war richtig was los!</w:t>
            </w:r>
          </w:p>
          <w:p w:rsidR="00953423" w:rsidRPr="001C6311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1C631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Повторение</w:t>
            </w:r>
            <w:r w:rsidRPr="001C6311">
              <w:rPr>
                <w:rFonts w:eastAsia="Calibr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1C6311">
              <w:rPr>
                <w:rFonts w:eastAsia="Calibri"/>
                <w:color w:val="000000"/>
                <w:sz w:val="24"/>
                <w:szCs w:val="24"/>
                <w:lang w:val="en-US"/>
              </w:rPr>
              <w:t> </w:t>
            </w:r>
            <w:r w:rsidRPr="001C6311">
              <w:rPr>
                <w:rFonts w:eastAsia="Calibri"/>
                <w:color w:val="000000"/>
                <w:sz w:val="24"/>
                <w:szCs w:val="24"/>
              </w:rPr>
              <w:t>прошедшееразговорноевремя</w:t>
            </w:r>
            <w:r w:rsidRPr="001C6311">
              <w:rPr>
                <w:rFonts w:eastAsia="Calibri"/>
                <w:color w:val="000000"/>
                <w:sz w:val="24"/>
                <w:szCs w:val="24"/>
                <w:lang w:val="en-US"/>
              </w:rPr>
              <w:t>Perfekt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t>Чтение, нахождение нужной информации в тексте, выполнение упражнения к текстам</w:t>
            </w:r>
          </w:p>
        </w:tc>
        <w:tc>
          <w:tcPr>
            <w:tcW w:w="2976" w:type="dxa"/>
            <w:gridSpan w:val="2"/>
          </w:tcPr>
          <w:p w:rsidR="00953423" w:rsidRPr="00A65126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t>Развитие памяти, внимания, навыков учебного труда.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75920">
              <w:rPr>
                <w:rFonts w:eastAsia="Calibri"/>
                <w:b/>
                <w:color w:val="000000"/>
                <w:sz w:val="24"/>
                <w:szCs w:val="24"/>
              </w:rPr>
              <w:t>выполнить упр.2 на стр.6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04.09.17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устной речи. Каникулы с кем?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1C6311" w:rsidRDefault="00953423" w:rsidP="00BA2450">
            <w:pPr>
              <w:rPr>
                <w:b/>
                <w:color w:val="000000"/>
                <w:sz w:val="24"/>
                <w:szCs w:val="24"/>
                <w:lang w:val="de-DE"/>
              </w:rPr>
            </w:pPr>
            <w:r w:rsidRPr="001C6311">
              <w:rPr>
                <w:b/>
                <w:color w:val="000000"/>
                <w:sz w:val="24"/>
                <w:szCs w:val="24"/>
              </w:rPr>
              <w:t>Лексика</w:t>
            </w:r>
            <w:r w:rsidRPr="001C6311">
              <w:rPr>
                <w:b/>
                <w:color w:val="000000"/>
                <w:sz w:val="24"/>
                <w:szCs w:val="24"/>
                <w:lang w:val="de-DE"/>
              </w:rPr>
              <w:t>/</w:t>
            </w:r>
            <w:r w:rsidRPr="001C6311">
              <w:rPr>
                <w:b/>
                <w:color w:val="000000"/>
                <w:sz w:val="24"/>
                <w:szCs w:val="24"/>
              </w:rPr>
              <w:t>Речевыеобразцы</w:t>
            </w:r>
            <w:r w:rsidRPr="001C6311">
              <w:rPr>
                <w:b/>
                <w:color w:val="000000"/>
                <w:sz w:val="24"/>
                <w:szCs w:val="24"/>
                <w:lang w:val="de-DE"/>
              </w:rPr>
              <w:t>:</w:t>
            </w:r>
          </w:p>
          <w:p w:rsidR="00953423" w:rsidRPr="001C6311" w:rsidRDefault="00953423" w:rsidP="00BA2450">
            <w:pPr>
              <w:rPr>
                <w:color w:val="000000"/>
                <w:sz w:val="24"/>
                <w:szCs w:val="24"/>
                <w:lang w:val="de-DE"/>
              </w:rPr>
            </w:pPr>
            <w:r w:rsidRPr="001C6311">
              <w:rPr>
                <w:color w:val="000000"/>
                <w:sz w:val="24"/>
                <w:szCs w:val="24"/>
              </w:rPr>
              <w:t>каникулы</w:t>
            </w:r>
            <w:r w:rsidRPr="001C6311">
              <w:rPr>
                <w:color w:val="000000"/>
                <w:sz w:val="24"/>
                <w:szCs w:val="24"/>
                <w:lang w:val="de-DE"/>
              </w:rPr>
              <w:t xml:space="preserve">, </w:t>
            </w:r>
            <w:r w:rsidRPr="001C6311">
              <w:rPr>
                <w:color w:val="000000"/>
                <w:sz w:val="24"/>
                <w:szCs w:val="24"/>
              </w:rPr>
              <w:t>впечатления</w:t>
            </w:r>
          </w:p>
          <w:p w:rsidR="00953423" w:rsidRPr="001C6311" w:rsidRDefault="00953423" w:rsidP="00BA2450">
            <w:pPr>
              <w:rPr>
                <w:i/>
                <w:iCs/>
                <w:color w:val="000000"/>
                <w:sz w:val="24"/>
                <w:szCs w:val="24"/>
                <w:lang w:val="de-DE"/>
              </w:rPr>
            </w:pPr>
            <w:r w:rsidRPr="001C6311">
              <w:rPr>
                <w:i/>
                <w:iCs/>
                <w:color w:val="000000"/>
                <w:sz w:val="24"/>
                <w:szCs w:val="24"/>
                <w:lang w:val="de-DE"/>
              </w:rPr>
              <w:t>Sie ist mit ihrer Schwester zu ihrer Tante und ihrem Onkel geflogen.</w:t>
            </w:r>
          </w:p>
          <w:p w:rsidR="00953423" w:rsidRPr="004A0D35" w:rsidRDefault="00953423" w:rsidP="00BA2450">
            <w:pPr>
              <w:rPr>
                <w:color w:val="000000"/>
                <w:sz w:val="24"/>
                <w:szCs w:val="24"/>
              </w:rPr>
            </w:pPr>
            <w:r w:rsidRPr="001C6311">
              <w:rPr>
                <w:b/>
                <w:color w:val="000000"/>
                <w:sz w:val="24"/>
                <w:szCs w:val="24"/>
              </w:rPr>
              <w:t>Грамматика</w:t>
            </w:r>
            <w:r w:rsidRPr="001C6311">
              <w:rPr>
                <w:b/>
                <w:i/>
                <w:color w:val="000000"/>
                <w:sz w:val="24"/>
                <w:szCs w:val="24"/>
              </w:rPr>
              <w:t xml:space="preserve">: </w:t>
            </w:r>
            <w:r w:rsidRPr="001C6311">
              <w:rPr>
                <w:color w:val="000000"/>
                <w:sz w:val="24"/>
                <w:szCs w:val="24"/>
              </w:rPr>
              <w:t>Притяжательные местоимения в именительном и дательном падежах.</w:t>
            </w:r>
          </w:p>
        </w:tc>
        <w:tc>
          <w:tcPr>
            <w:tcW w:w="2977" w:type="dxa"/>
            <w:gridSpan w:val="3"/>
          </w:tcPr>
          <w:p w:rsidR="00953423" w:rsidRPr="00A65126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t>Рассказ о своём распорядке дня, используя клише.</w:t>
            </w:r>
          </w:p>
          <w:p w:rsidR="00953423" w:rsidRPr="00A65126" w:rsidRDefault="00953423" w:rsidP="00BA24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953423" w:rsidRPr="00A65126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t>Развитие памяти и быстроты речевой реакции, умение речевого взаимодействия.</w:t>
            </w:r>
          </w:p>
          <w:p w:rsidR="00953423" w:rsidRPr="00A65126" w:rsidRDefault="00953423" w:rsidP="00BA24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выполнить упр.3</w:t>
            </w:r>
            <w:r w:rsidRPr="00EF4084">
              <w:rPr>
                <w:b/>
                <w:color w:val="000000"/>
                <w:sz w:val="24"/>
                <w:szCs w:val="24"/>
              </w:rPr>
              <w:t xml:space="preserve"> на стр.6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11.09.17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лексико-грамматическ</w:t>
            </w:r>
            <w:r w:rsidRPr="009C70A0">
              <w:rPr>
                <w:b/>
                <w:color w:val="000000"/>
                <w:sz w:val="24"/>
                <w:szCs w:val="24"/>
              </w:rPr>
              <w:lastRenderedPageBreak/>
              <w:t>их навыков. Климат и погода.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>/</w:t>
            </w:r>
            <w:r w:rsidRPr="004F7BB9">
              <w:rPr>
                <w:b/>
              </w:rPr>
              <w:t>Речевыеобразцы</w:t>
            </w:r>
            <w:r w:rsidRPr="004F7BB9">
              <w:rPr>
                <w:b/>
                <w:lang w:val="de-DE"/>
              </w:rPr>
              <w:t>:</w:t>
            </w:r>
            <w:r w:rsidRPr="004F7BB9">
              <w:rPr>
                <w:b/>
                <w:i/>
              </w:rPr>
              <w:t>погода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>
              <w:rPr>
                <w:i/>
                <w:iCs/>
                <w:lang w:val="de-DE" w:eastAsia="de-DE"/>
              </w:rPr>
              <w:t>Wir hatten Glü</w:t>
            </w:r>
            <w:r w:rsidRPr="004F7BB9">
              <w:rPr>
                <w:i/>
                <w:iCs/>
                <w:lang w:val="de-DE" w:eastAsia="de-DE"/>
              </w:rPr>
              <w:t>ck/Pech mit dem Wetter. Es regnet. Die Sonne scheint.</w:t>
            </w:r>
          </w:p>
          <w:p w:rsidR="00953423" w:rsidRPr="004F7BB9" w:rsidRDefault="00953423" w:rsidP="00BA2450">
            <w:pPr>
              <w:pStyle w:val="af3"/>
              <w:rPr>
                <w:b/>
                <w:i/>
              </w:rPr>
            </w:pPr>
            <w:r w:rsidRPr="004F7BB9">
              <w:rPr>
                <w:b/>
              </w:rPr>
              <w:t>Грамматика</w:t>
            </w:r>
            <w:r w:rsidRPr="004F7BB9">
              <w:rPr>
                <w:b/>
                <w:i/>
              </w:rPr>
              <w:t xml:space="preserve">: </w:t>
            </w:r>
            <w:r w:rsidRPr="004F7BB9">
              <w:t xml:space="preserve">Артикли в дательном </w:t>
            </w:r>
            <w:r w:rsidRPr="004F7BB9">
              <w:lastRenderedPageBreak/>
              <w:t xml:space="preserve">падеже. 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b/>
                <w:sz w:val="24"/>
                <w:szCs w:val="24"/>
              </w:rPr>
              <w:t>Повторение:</w:t>
            </w:r>
            <w:r w:rsidRPr="004F7BB9">
              <w:rPr>
                <w:sz w:val="24"/>
                <w:szCs w:val="24"/>
              </w:rPr>
              <w:t xml:space="preserve"> прошедшее разговорное время </w:t>
            </w:r>
            <w:r w:rsidRPr="004F7BB9">
              <w:rPr>
                <w:sz w:val="24"/>
                <w:szCs w:val="24"/>
                <w:lang w:val="de-DE"/>
              </w:rPr>
              <w:t>Perfekt</w:t>
            </w:r>
          </w:p>
        </w:tc>
        <w:tc>
          <w:tcPr>
            <w:tcW w:w="2977" w:type="dxa"/>
            <w:gridSpan w:val="3"/>
          </w:tcPr>
          <w:p w:rsidR="00953423" w:rsidRPr="00A65126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 xml:space="preserve">Воспитание культуры общения учащихся средствами иностранного </w:t>
            </w:r>
            <w:r w:rsidRPr="00A65126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языка в ситуации монологического высказывания.</w:t>
            </w:r>
          </w:p>
        </w:tc>
        <w:tc>
          <w:tcPr>
            <w:tcW w:w="2976" w:type="dxa"/>
            <w:gridSpan w:val="2"/>
          </w:tcPr>
          <w:p w:rsidR="00953423" w:rsidRPr="00A65126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Развитие памяти, внимания, навыков учебного труда.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75920">
              <w:rPr>
                <w:b/>
                <w:color w:val="000000"/>
                <w:sz w:val="24"/>
                <w:szCs w:val="24"/>
              </w:rPr>
              <w:lastRenderedPageBreak/>
              <w:t xml:space="preserve">учить слова на тему: </w:t>
            </w:r>
            <w:r w:rsidRPr="00F75920">
              <w:rPr>
                <w:b/>
                <w:color w:val="000000"/>
                <w:sz w:val="24"/>
                <w:szCs w:val="24"/>
              </w:rPr>
              <w:lastRenderedPageBreak/>
              <w:t>"Погода и климат"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11.09.17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Лексико-грамматические упражнения. Подготовка к проектной работе. «Как прошло лето?»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>/</w:t>
            </w:r>
            <w:r w:rsidRPr="004F7BB9">
              <w:rPr>
                <w:b/>
              </w:rPr>
              <w:t>Речевыеобразцы</w:t>
            </w:r>
            <w:r w:rsidRPr="004F7BB9">
              <w:rPr>
                <w:b/>
                <w:lang w:val="de-DE"/>
              </w:rPr>
              <w:t>:</w:t>
            </w:r>
          </w:p>
          <w:p w:rsidR="00953423" w:rsidRPr="004F7BB9" w:rsidRDefault="00953423" w:rsidP="00BA2450">
            <w:pPr>
              <w:pStyle w:val="af3"/>
              <w:rPr>
                <w:b/>
                <w:i/>
                <w:lang w:val="de-DE"/>
              </w:rPr>
            </w:pPr>
            <w:r w:rsidRPr="004F7BB9">
              <w:rPr>
                <w:b/>
                <w:i/>
              </w:rPr>
              <w:t>каникулы</w:t>
            </w:r>
            <w:r w:rsidRPr="004F7BB9">
              <w:rPr>
                <w:b/>
                <w:i/>
                <w:lang w:val="de-DE"/>
              </w:rPr>
              <w:t xml:space="preserve">, </w:t>
            </w:r>
            <w:r w:rsidRPr="004F7BB9">
              <w:rPr>
                <w:b/>
                <w:i/>
              </w:rPr>
              <w:t>впечатления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>Sie ist mit ihrer Schwester zu ihrer Tante und ihrem Onkel geflogen.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Ich war total deprimiert.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Da war richtig was los!</w:t>
            </w:r>
          </w:p>
          <w:p w:rsidR="00953423" w:rsidRPr="004F7BB9" w:rsidRDefault="00953423" w:rsidP="00BA2450">
            <w:pPr>
              <w:pStyle w:val="af3"/>
              <w:rPr>
                <w:b/>
                <w:i/>
                <w:lang w:val="de-DE"/>
              </w:rPr>
            </w:pPr>
            <w:r w:rsidRPr="004F7BB9">
              <w:rPr>
                <w:b/>
              </w:rPr>
              <w:t>Погода</w:t>
            </w:r>
            <w:r w:rsidRPr="004F7BB9">
              <w:rPr>
                <w:lang w:val="de-DE" w:eastAsia="de-DE"/>
              </w:rPr>
              <w:t>Wir hatten Glьck/Pech mit dem Wetter. Es regnet. Die Sonne scheint.</w:t>
            </w:r>
          </w:p>
        </w:tc>
        <w:tc>
          <w:tcPr>
            <w:tcW w:w="2977" w:type="dxa"/>
            <w:gridSpan w:val="3"/>
          </w:tcPr>
          <w:p w:rsidR="00953423" w:rsidRPr="00A65126" w:rsidRDefault="00953423" w:rsidP="00BA2450">
            <w:pPr>
              <w:rPr>
                <w:color w:val="000000"/>
                <w:sz w:val="24"/>
                <w:szCs w:val="24"/>
              </w:rPr>
            </w:pPr>
            <w:r w:rsidRPr="00A65126">
              <w:rPr>
                <w:color w:val="000000"/>
                <w:sz w:val="24"/>
                <w:szCs w:val="24"/>
              </w:rPr>
              <w:t>Развитие памяти и быстроты речевой реакции, умение речевого взаимодействия.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953423" w:rsidRPr="00A65126" w:rsidRDefault="00953423" w:rsidP="00BA2450">
            <w:pPr>
              <w:rPr>
                <w:color w:val="000000"/>
                <w:sz w:val="24"/>
                <w:szCs w:val="24"/>
              </w:rPr>
            </w:pPr>
            <w:r w:rsidRPr="00A65126">
              <w:rPr>
                <w:color w:val="000000"/>
                <w:sz w:val="24"/>
                <w:szCs w:val="24"/>
              </w:rPr>
              <w:t>Воспитание чувства взаимопомощи при работе в группах.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A65126">
              <w:rPr>
                <w:color w:val="000000"/>
                <w:sz w:val="24"/>
                <w:szCs w:val="24"/>
              </w:rPr>
              <w:t>Воспитание чувства самоуважения и самокритичности.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F4084">
              <w:rPr>
                <w:rFonts w:eastAsia="Calibri"/>
                <w:b/>
                <w:color w:val="000000"/>
                <w:sz w:val="24"/>
                <w:szCs w:val="24"/>
              </w:rPr>
              <w:t>выучить правило "Притяжательные местоимения"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18.09.17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чтения. Гора Мюнх.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Текст </w:t>
            </w:r>
            <w:r w:rsidRPr="004F7BB9">
              <w:t>«Мой первый четырехтысячник - гора Мёнх»</w:t>
            </w:r>
          </w:p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 xml:space="preserve">: </w:t>
            </w:r>
            <w:r w:rsidRPr="004F7BB9">
              <w:rPr>
                <w:lang w:val="de-DE"/>
              </w:rPr>
              <w:t>der Treffpunkt,das Berggasthaus, keine Ahnung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Фонетика:</w:t>
            </w:r>
            <w:r w:rsidRPr="004F7BB9">
              <w:t xml:space="preserve">- ударение в глаголах с  приставками   </w:t>
            </w:r>
          </w:p>
        </w:tc>
        <w:tc>
          <w:tcPr>
            <w:tcW w:w="2977" w:type="dxa"/>
            <w:gridSpan w:val="3"/>
          </w:tcPr>
          <w:p w:rsidR="00953423" w:rsidRPr="00A65126" w:rsidRDefault="00953423" w:rsidP="00BA2450">
            <w:pPr>
              <w:rPr>
                <w:color w:val="000000"/>
                <w:sz w:val="24"/>
                <w:szCs w:val="24"/>
              </w:rPr>
            </w:pPr>
            <w:r w:rsidRPr="00A65126">
              <w:rPr>
                <w:color w:val="000000"/>
                <w:sz w:val="24"/>
                <w:szCs w:val="24"/>
              </w:rPr>
              <w:t>Развитие памяти, внимания, навыков учебного труда.</w:t>
            </w:r>
          </w:p>
          <w:p w:rsidR="00953423" w:rsidRPr="00A65126" w:rsidRDefault="00953423" w:rsidP="00BA2450">
            <w:pPr>
              <w:rPr>
                <w:color w:val="000000"/>
                <w:sz w:val="24"/>
                <w:szCs w:val="24"/>
              </w:rPr>
            </w:pPr>
            <w:r w:rsidRPr="00A65126">
              <w:rPr>
                <w:color w:val="000000"/>
                <w:sz w:val="24"/>
                <w:szCs w:val="24"/>
              </w:rPr>
              <w:t>Развитие памяти и быстроты речевой реакции, умения речевого взаимодействия.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F4084">
              <w:rPr>
                <w:rFonts w:eastAsia="Calibri"/>
                <w:b/>
                <w:color w:val="000000"/>
                <w:sz w:val="24"/>
                <w:szCs w:val="24"/>
              </w:rPr>
              <w:t>Упражнение 6с на странице 9 перевод текста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18.09.17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 xml:space="preserve">Грамматика. Перфект сильных и слабых </w:t>
            </w:r>
            <w:r w:rsidRPr="009C70A0">
              <w:rPr>
                <w:b/>
                <w:color w:val="000000"/>
                <w:sz w:val="24"/>
                <w:szCs w:val="24"/>
              </w:rPr>
              <w:lastRenderedPageBreak/>
              <w:t>глаголов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b/>
              </w:rPr>
              <w:t>Текстдлячтения</w:t>
            </w:r>
            <w:r w:rsidRPr="004F7BB9">
              <w:rPr>
                <w:b/>
                <w:lang w:val="de-DE"/>
              </w:rPr>
              <w:t xml:space="preserve">: </w:t>
            </w:r>
          </w:p>
          <w:p w:rsidR="00953423" w:rsidRPr="004F7BB9" w:rsidRDefault="00953423" w:rsidP="00BA2450">
            <w:pPr>
              <w:pStyle w:val="af3"/>
              <w:rPr>
                <w:lang w:val="de-DE"/>
              </w:rPr>
            </w:pPr>
            <w:r w:rsidRPr="004F7BB9">
              <w:rPr>
                <w:lang w:val="de-DE"/>
              </w:rPr>
              <w:t>«Das Haus in der SchlossstraЯe 110»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Грамматика: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 xml:space="preserve">Прошедшее разговорное время  </w:t>
            </w:r>
            <w:r w:rsidRPr="004F7BB9">
              <w:rPr>
                <w:b/>
                <w:bCs/>
                <w:i/>
                <w:iCs/>
                <w:sz w:val="24"/>
                <w:szCs w:val="24"/>
                <w:lang w:val="de-DE"/>
              </w:rPr>
              <w:t>Perfekt</w:t>
            </w:r>
            <w:r w:rsidRPr="004F7BB9">
              <w:rPr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Pr="004F7BB9">
              <w:rPr>
                <w:b/>
                <w:bCs/>
                <w:i/>
                <w:iCs/>
                <w:sz w:val="24"/>
                <w:szCs w:val="24"/>
                <w:lang w:val="de-DE"/>
              </w:rPr>
              <w:t>PartizipII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Научить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анализировать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языковое явление,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распознавать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 xml:space="preserve">ситуации 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Развивать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внимание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память,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фонематический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слух.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Учить правило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25.09.17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устной речи «Каникулы. Где?, С кем…, 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Фонетика:</w:t>
            </w:r>
            <w:r w:rsidRPr="004F7BB9">
              <w:t>- ритмичное произношение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 xml:space="preserve">Прошедшее разговорное время </w:t>
            </w:r>
          </w:p>
          <w:p w:rsidR="00953423" w:rsidRPr="004F7BB9" w:rsidRDefault="00953423" w:rsidP="00BA2450">
            <w:pPr>
              <w:rPr>
                <w:sz w:val="24"/>
                <w:szCs w:val="24"/>
                <w:lang w:val="de-DE"/>
              </w:rPr>
            </w:pPr>
            <w:r w:rsidRPr="004F7BB9">
              <w:rPr>
                <w:b/>
                <w:bCs/>
                <w:i/>
                <w:iCs/>
                <w:sz w:val="24"/>
                <w:szCs w:val="24"/>
                <w:lang w:val="de-DE"/>
              </w:rPr>
              <w:t>Perfekt — Partizip II</w:t>
            </w:r>
            <w:r w:rsidRPr="004F7BB9">
              <w:rPr>
                <w:sz w:val="24"/>
                <w:szCs w:val="24"/>
              </w:rPr>
              <w:t>глаголов</w:t>
            </w:r>
            <w:r w:rsidRPr="004F7BB9">
              <w:rPr>
                <w:sz w:val="24"/>
                <w:szCs w:val="24"/>
                <w:lang w:val="de-DE"/>
              </w:rPr>
              <w:t xml:space="preserve">: </w:t>
            </w:r>
            <w:r w:rsidRPr="004F7BB9">
              <w:rPr>
                <w:i/>
                <w:sz w:val="24"/>
                <w:szCs w:val="24"/>
                <w:lang w:val="de-DE"/>
              </w:rPr>
              <w:t>ankommen, begrüßen, aufbleiben, aufpassen, losgehen, passieren, steigen, verraten, hinfallen, wehtun, weitergehen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A65126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A65126">
              <w:rPr>
                <w:color w:val="000000"/>
                <w:sz w:val="24"/>
                <w:szCs w:val="24"/>
              </w:rPr>
              <w:t>Развитие памяти и быстроты речевой реакции, умения речевого взаимодействия.</w:t>
            </w:r>
          </w:p>
          <w:p w:rsidR="00953423" w:rsidRPr="00A65126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A65126">
              <w:rPr>
                <w:color w:val="000000"/>
                <w:sz w:val="24"/>
                <w:szCs w:val="24"/>
              </w:rPr>
              <w:t>Активизация лексических знаний и навыков аудирования.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F4084">
              <w:rPr>
                <w:rFonts w:eastAsia="Calibri"/>
                <w:b/>
                <w:color w:val="000000"/>
                <w:sz w:val="24"/>
                <w:szCs w:val="24"/>
              </w:rPr>
              <w:t>упражнение 10а на странице 11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594360" w:rsidRDefault="00953423" w:rsidP="00BA2450">
            <w:r w:rsidRPr="00594360">
              <w:t>25.09.17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аудирования.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>/</w:t>
            </w:r>
            <w:r w:rsidRPr="004F7BB9">
              <w:rPr>
                <w:b/>
              </w:rPr>
              <w:t>Речевыеобразцы</w:t>
            </w:r>
            <w:r w:rsidRPr="004F7BB9">
              <w:rPr>
                <w:b/>
                <w:lang w:val="de-DE"/>
              </w:rPr>
              <w:t>:</w:t>
            </w:r>
          </w:p>
          <w:p w:rsidR="00953423" w:rsidRPr="004F7BB9" w:rsidRDefault="00953423" w:rsidP="00BA2450">
            <w:pPr>
              <w:pStyle w:val="af3"/>
              <w:rPr>
                <w:b/>
                <w:i/>
                <w:lang w:val="de-DE"/>
              </w:rPr>
            </w:pPr>
            <w:r w:rsidRPr="004F7BB9">
              <w:rPr>
                <w:b/>
                <w:i/>
              </w:rPr>
              <w:t>каникулы</w:t>
            </w:r>
            <w:r w:rsidRPr="004F7BB9">
              <w:rPr>
                <w:b/>
                <w:i/>
                <w:lang w:val="de-DE"/>
              </w:rPr>
              <w:t xml:space="preserve">, </w:t>
            </w:r>
            <w:r w:rsidRPr="004F7BB9">
              <w:rPr>
                <w:b/>
                <w:i/>
              </w:rPr>
              <w:t>впечатления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>Sie ist mit ihrer Schwester zu ihrer Tante und ihrem Onkel geflogen.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Ich war total deprimiert.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Da war richtig was los!</w:t>
            </w:r>
          </w:p>
          <w:p w:rsidR="00953423" w:rsidRPr="004F7BB9" w:rsidRDefault="00953423" w:rsidP="00BA2450">
            <w:pPr>
              <w:pStyle w:val="af3"/>
              <w:rPr>
                <w:b/>
                <w:i/>
                <w:lang w:val="de-DE"/>
              </w:rPr>
            </w:pPr>
            <w:r w:rsidRPr="004F7BB9">
              <w:rPr>
                <w:b/>
                <w:i/>
              </w:rPr>
              <w:t>погода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Wir hatten Glьck/Pech mit dem Wetter.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Es regnet.Die Sonne scheint.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 xml:space="preserve">Прошедшее разговорное время 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b/>
                <w:bCs/>
                <w:i/>
                <w:iCs/>
                <w:sz w:val="24"/>
                <w:szCs w:val="24"/>
                <w:lang w:val="de-DE"/>
              </w:rPr>
              <w:t>Perfekt</w:t>
            </w:r>
            <w:r w:rsidRPr="004F7BB9">
              <w:rPr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Pr="004F7BB9">
              <w:rPr>
                <w:b/>
                <w:bCs/>
                <w:i/>
                <w:iCs/>
                <w:sz w:val="24"/>
                <w:szCs w:val="24"/>
                <w:lang w:val="de-DE"/>
              </w:rPr>
              <w:t>PartizipII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Упр 10В на стр 11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Default="00953423" w:rsidP="00BA2450">
            <w:r w:rsidRPr="00594360">
              <w:t>02.10.17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9C70A0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Тематический </w:t>
            </w:r>
            <w:r w:rsidRPr="009C70A0">
              <w:rPr>
                <w:rFonts w:eastAsia="Calibri"/>
                <w:b/>
                <w:bCs/>
                <w:color w:val="000000"/>
                <w:sz w:val="24"/>
                <w:szCs w:val="24"/>
              </w:rPr>
              <w:lastRenderedPageBreak/>
              <w:t>контроль Контрольная работа по теме «Мои каникулы» Тест №1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1C6311">
              <w:rPr>
                <w:rFonts w:eastAsia="Calibri"/>
                <w:color w:val="000000"/>
                <w:sz w:val="24"/>
                <w:szCs w:val="24"/>
              </w:rPr>
              <w:t xml:space="preserve">уровень сформированности </w:t>
            </w:r>
            <w:r w:rsidRPr="001C6311">
              <w:rPr>
                <w:rFonts w:eastAsia="Calibri"/>
                <w:color w:val="000000"/>
                <w:sz w:val="24"/>
                <w:szCs w:val="24"/>
              </w:rPr>
              <w:lastRenderedPageBreak/>
              <w:t>коммуникативной, компенсаторной, языковой и речевой компетенций по пройденной теме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 xml:space="preserve">Организация контроля </w:t>
            </w:r>
            <w:r w:rsidRPr="00A65126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учебных достижений учащихся по завершении работы темой.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Развивать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внимание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память при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запоминании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новых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лексических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единиц.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Повтори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ть лексику и грамматику стр 12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C70A0"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Тема "Мои планы"(9 часов)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02.10.17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Мои планы. Введение в тему, диалогическая речь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Лексика/РО:  </w:t>
            </w:r>
            <w:r w:rsidRPr="004F7BB9">
              <w:t>Надежды и желания</w:t>
            </w:r>
          </w:p>
          <w:p w:rsidR="00953423" w:rsidRPr="004F7BB9" w:rsidRDefault="00953423" w:rsidP="00BA2450">
            <w:pPr>
              <w:pStyle w:val="af3"/>
              <w:rPr>
                <w:i/>
              </w:rPr>
            </w:pPr>
            <w:r w:rsidRPr="004F7BB9">
              <w:rPr>
                <w:i/>
                <w:lang w:val="de-DE"/>
              </w:rPr>
              <w:t>Ichhoffe</w:t>
            </w:r>
            <w:r w:rsidRPr="004F7BB9">
              <w:rPr>
                <w:i/>
              </w:rPr>
              <w:t xml:space="preserve">, </w:t>
            </w:r>
            <w:r w:rsidRPr="004F7BB9">
              <w:rPr>
                <w:i/>
                <w:lang w:val="de-DE"/>
              </w:rPr>
              <w:t>dass</w:t>
            </w:r>
            <w:r w:rsidRPr="004F7BB9">
              <w:rPr>
                <w:i/>
              </w:rPr>
              <w:t xml:space="preserve"> ... </w:t>
            </w:r>
            <w:r w:rsidRPr="004F7BB9">
              <w:rPr>
                <w:i/>
                <w:lang w:val="de-DE"/>
              </w:rPr>
              <w:t>Oliversagt</w:t>
            </w:r>
            <w:r w:rsidRPr="004F7BB9">
              <w:rPr>
                <w:i/>
              </w:rPr>
              <w:t xml:space="preserve">, </w:t>
            </w:r>
            <w:r w:rsidRPr="004F7BB9">
              <w:rPr>
                <w:i/>
                <w:lang w:val="de-DE"/>
              </w:rPr>
              <w:t>dass</w:t>
            </w:r>
            <w:r w:rsidRPr="004F7BB9">
              <w:rPr>
                <w:i/>
              </w:rPr>
              <w:t xml:space="preserve"> ...</w:t>
            </w:r>
          </w:p>
          <w:p w:rsidR="00953423" w:rsidRPr="004F7BB9" w:rsidRDefault="00953423" w:rsidP="00BA2450">
            <w:pPr>
              <w:pStyle w:val="af3"/>
              <w:rPr>
                <w:b/>
                <w:lang w:eastAsia="de-DE"/>
              </w:rPr>
            </w:pPr>
            <w:r w:rsidRPr="004F7BB9">
              <w:rPr>
                <w:b/>
                <w:lang w:eastAsia="de-DE"/>
              </w:rPr>
              <w:t xml:space="preserve">Грамматика: </w:t>
            </w:r>
            <w:r w:rsidRPr="004F7BB9">
              <w:t xml:space="preserve">- модальные глаголы в </w:t>
            </w:r>
            <w:r w:rsidRPr="004F7BB9">
              <w:rPr>
                <w:b/>
                <w:i/>
                <w:iCs/>
                <w:lang w:val="de-DE"/>
              </w:rPr>
              <w:t>Pr</w:t>
            </w:r>
            <w:r w:rsidRPr="004F7BB9">
              <w:rPr>
                <w:b/>
                <w:i/>
                <w:iCs/>
              </w:rPr>
              <w:t>д</w:t>
            </w:r>
            <w:r w:rsidRPr="004F7BB9">
              <w:rPr>
                <w:b/>
                <w:i/>
                <w:iCs/>
                <w:lang w:val="de-DE"/>
              </w:rPr>
              <w:t>teritum</w:t>
            </w:r>
            <w:r w:rsidRPr="004F7BB9">
              <w:t xml:space="preserve">- придаточные предложения с союзами </w:t>
            </w:r>
            <w:r w:rsidRPr="004F7BB9">
              <w:rPr>
                <w:b/>
                <w:i/>
                <w:iCs/>
                <w:lang w:val="de-DE"/>
              </w:rPr>
              <w:t>dass</w:t>
            </w:r>
            <w:r w:rsidRPr="004F7BB9">
              <w:rPr>
                <w:b/>
              </w:rPr>
              <w:t xml:space="preserve">и </w:t>
            </w:r>
            <w:r w:rsidRPr="004F7BB9">
              <w:rPr>
                <w:b/>
                <w:i/>
                <w:iCs/>
                <w:lang w:val="de-DE"/>
              </w:rPr>
              <w:t>weil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Фонетика: </w:t>
            </w:r>
            <w:r w:rsidRPr="004F7BB9">
              <w:t>интонация в придаточном предложении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>
              <w:rPr>
                <w:rFonts w:eastAsia="TimesNewRomanPSMT"/>
                <w:color w:val="000000"/>
                <w:sz w:val="24"/>
                <w:szCs w:val="24"/>
              </w:rPr>
              <w:t>П</w:t>
            </w:r>
            <w:r w:rsidRPr="00A65126">
              <w:rPr>
                <w:rFonts w:eastAsia="TimesNewRomanPSMT"/>
                <w:color w:val="000000"/>
                <w:sz w:val="24"/>
                <w:szCs w:val="24"/>
              </w:rPr>
              <w:t>ознакомиться с понятиями определённого, неопределённого артиклей, притяжательного местоимения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Развивать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логическое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мышление,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умение речевого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взаимодействия.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 xml:space="preserve">Спрягать глагол </w:t>
            </w:r>
            <w:r w:rsidRPr="00C42698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magen, fahren.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09.10.17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монологической речи. Профессии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D471F1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Лексика</w:t>
            </w:r>
            <w:r w:rsidRPr="00D471F1">
              <w:rPr>
                <w:b/>
              </w:rPr>
              <w:t>/</w:t>
            </w:r>
            <w:r w:rsidRPr="004F7BB9">
              <w:rPr>
                <w:b/>
              </w:rPr>
              <w:t>РО</w:t>
            </w:r>
            <w:r w:rsidRPr="00D471F1">
              <w:rPr>
                <w:b/>
              </w:rPr>
              <w:t xml:space="preserve">: </w:t>
            </w:r>
            <w:r w:rsidRPr="004F7BB9">
              <w:t>профес</w:t>
            </w:r>
            <w:r w:rsidRPr="00D471F1">
              <w:softHyphen/>
            </w:r>
            <w:r w:rsidRPr="004F7BB9">
              <w:t>сиональноеобучение</w:t>
            </w:r>
            <w:r w:rsidRPr="004F7BB9">
              <w:rPr>
                <w:i/>
                <w:lang w:val="de-DE"/>
              </w:rPr>
              <w:t>Ichm</w:t>
            </w:r>
            <w:r w:rsidRPr="000F7BD7">
              <w:rPr>
                <w:i/>
              </w:rPr>
              <w:t>ц</w:t>
            </w:r>
            <w:r w:rsidRPr="004F7BB9">
              <w:rPr>
                <w:i/>
                <w:lang w:val="de-DE"/>
              </w:rPr>
              <w:t>chte</w:t>
            </w:r>
            <w:r w:rsidRPr="000F7BD7">
              <w:rPr>
                <w:b/>
                <w:i/>
              </w:rPr>
              <w:t>Д</w:t>
            </w:r>
            <w:r w:rsidRPr="004F7BB9">
              <w:rPr>
                <w:b/>
                <w:i/>
                <w:lang w:val="de-DE"/>
              </w:rPr>
              <w:t>rztin</w:t>
            </w:r>
            <w:r w:rsidRPr="004F7BB9">
              <w:rPr>
                <w:i/>
                <w:lang w:val="de-DE"/>
              </w:rPr>
              <w:t>werden</w:t>
            </w:r>
            <w:r w:rsidRPr="00D471F1">
              <w:rPr>
                <w:i/>
              </w:rPr>
              <w:t xml:space="preserve">,  </w:t>
            </w:r>
            <w:r w:rsidRPr="004F7BB9">
              <w:rPr>
                <w:i/>
                <w:lang w:val="de-DE"/>
              </w:rPr>
              <w:t>weilichgerneMenschenhelfenm</w:t>
            </w:r>
            <w:r w:rsidRPr="000F7BD7">
              <w:rPr>
                <w:i/>
              </w:rPr>
              <w:t>ц</w:t>
            </w:r>
            <w:r w:rsidRPr="004F7BB9">
              <w:rPr>
                <w:i/>
                <w:lang w:val="de-DE"/>
              </w:rPr>
              <w:t>chte</w:t>
            </w:r>
            <w:r w:rsidRPr="00D471F1">
              <w:rPr>
                <w:i/>
              </w:rPr>
              <w:t>.</w:t>
            </w:r>
          </w:p>
          <w:p w:rsidR="00953423" w:rsidRPr="004F7BB9" w:rsidRDefault="00953423" w:rsidP="00BA2450">
            <w:pPr>
              <w:pStyle w:val="af3"/>
              <w:rPr>
                <w:b/>
                <w:lang w:val="de-DE" w:eastAsia="de-DE"/>
              </w:rPr>
            </w:pPr>
            <w:r w:rsidRPr="004F7BB9">
              <w:rPr>
                <w:i/>
                <w:lang w:val="de-DE"/>
              </w:rPr>
              <w:t>Denis wollte im Praktikum etwas mit Technik machen.</w:t>
            </w:r>
          </w:p>
          <w:p w:rsidR="00953423" w:rsidRPr="004F7BB9" w:rsidRDefault="00953423" w:rsidP="00BA2450">
            <w:pPr>
              <w:pStyle w:val="af3"/>
              <w:rPr>
                <w:b/>
                <w:lang w:eastAsia="de-DE"/>
              </w:rPr>
            </w:pPr>
            <w:r w:rsidRPr="004F7BB9">
              <w:rPr>
                <w:b/>
                <w:lang w:eastAsia="de-DE"/>
              </w:rPr>
              <w:t>Грамматика:</w:t>
            </w:r>
            <w:r w:rsidRPr="004F7BB9">
              <w:t xml:space="preserve">- модальные глаголы в </w:t>
            </w:r>
            <w:r w:rsidRPr="004F7BB9">
              <w:rPr>
                <w:b/>
                <w:i/>
                <w:iCs/>
                <w:lang w:val="de-DE"/>
              </w:rPr>
              <w:t>Pr</w:t>
            </w:r>
            <w:r w:rsidRPr="004F7BB9">
              <w:rPr>
                <w:b/>
                <w:i/>
                <w:iCs/>
              </w:rPr>
              <w:t>д</w:t>
            </w:r>
            <w:r w:rsidRPr="004F7BB9">
              <w:rPr>
                <w:b/>
                <w:i/>
                <w:iCs/>
                <w:lang w:val="de-DE"/>
              </w:rPr>
              <w:t>teritum</w:t>
            </w:r>
            <w:r w:rsidRPr="004F7BB9">
              <w:t xml:space="preserve">- придаточные предложения с союзами </w:t>
            </w:r>
            <w:r w:rsidRPr="004F7BB9">
              <w:rPr>
                <w:b/>
                <w:i/>
                <w:iCs/>
                <w:lang w:val="de-DE"/>
              </w:rPr>
              <w:t>dass</w:t>
            </w:r>
            <w:r w:rsidRPr="004F7BB9">
              <w:rPr>
                <w:b/>
              </w:rPr>
              <w:t xml:space="preserve">и </w:t>
            </w:r>
            <w:r w:rsidRPr="004F7BB9">
              <w:rPr>
                <w:b/>
                <w:i/>
                <w:iCs/>
                <w:lang w:val="de-DE"/>
              </w:rPr>
              <w:t>weil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Познакомить с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новой лексикой,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систематизироват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ь грамматические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знания,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активизировать лексический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грамматический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материал в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письменной и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устной речи.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Научить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анализировать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систематизироват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ь языковые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явления.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 xml:space="preserve">Познакомить с </w:t>
            </w:r>
            <w:r>
              <w:rPr>
                <w:rFonts w:eastAsia="TimesNewRomanPSMT"/>
                <w:color w:val="000000"/>
                <w:sz w:val="24"/>
                <w:szCs w:val="24"/>
              </w:rPr>
              <w:t>профессиями.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6 на стр 15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09.10.17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чтения. П</w:t>
            </w:r>
            <w:r>
              <w:rPr>
                <w:b/>
                <w:color w:val="000000"/>
                <w:sz w:val="24"/>
                <w:szCs w:val="24"/>
              </w:rPr>
              <w:t>овторение долгих гласных звуков</w:t>
            </w:r>
            <w:r w:rsidRPr="00C42698">
              <w:rPr>
                <w:b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>/</w:t>
            </w:r>
            <w:r w:rsidRPr="004F7BB9">
              <w:rPr>
                <w:b/>
              </w:rPr>
              <w:t>РО</w:t>
            </w:r>
            <w:r w:rsidRPr="004F7BB9">
              <w:rPr>
                <w:b/>
                <w:lang w:val="de-DE"/>
              </w:rPr>
              <w:t xml:space="preserve">:  </w:t>
            </w:r>
            <w:r w:rsidRPr="004F7BB9">
              <w:t>Желания</w:t>
            </w:r>
            <w:r w:rsidRPr="004F7BB9">
              <w:rPr>
                <w:lang w:val="de-DE"/>
              </w:rPr>
              <w:t xml:space="preserve">: </w:t>
            </w:r>
            <w:r w:rsidRPr="004F7BB9">
              <w:rPr>
                <w:i/>
                <w:lang w:val="de-DE"/>
              </w:rPr>
              <w:t>Ich mцchteДrztin werden,  weil ich gerne Menschen helfen mцchte.</w:t>
            </w:r>
          </w:p>
          <w:p w:rsidR="00953423" w:rsidRPr="004F7BB9" w:rsidRDefault="00953423" w:rsidP="00BA2450">
            <w:pPr>
              <w:pStyle w:val="af3"/>
              <w:rPr>
                <w:b/>
                <w:lang w:eastAsia="de-DE"/>
              </w:rPr>
            </w:pPr>
            <w:r w:rsidRPr="004F7BB9">
              <w:rPr>
                <w:b/>
                <w:lang w:eastAsia="de-DE"/>
              </w:rPr>
              <w:t xml:space="preserve">Грамматика: </w:t>
            </w:r>
            <w:r w:rsidRPr="004F7BB9">
              <w:t xml:space="preserve">- модальные глаголы в </w:t>
            </w:r>
            <w:r w:rsidRPr="004F7BB9">
              <w:rPr>
                <w:b/>
                <w:i/>
                <w:iCs/>
                <w:lang w:val="de-DE"/>
              </w:rPr>
              <w:t>Pr</w:t>
            </w:r>
            <w:r w:rsidRPr="004F7BB9">
              <w:rPr>
                <w:b/>
                <w:i/>
                <w:iCs/>
              </w:rPr>
              <w:t>д</w:t>
            </w:r>
            <w:r w:rsidRPr="004F7BB9">
              <w:rPr>
                <w:b/>
                <w:i/>
                <w:iCs/>
                <w:lang w:val="de-DE"/>
              </w:rPr>
              <w:t>teritum</w:t>
            </w:r>
          </w:p>
        </w:tc>
        <w:tc>
          <w:tcPr>
            <w:tcW w:w="2977" w:type="dxa"/>
            <w:gridSpan w:val="3"/>
          </w:tcPr>
          <w:p w:rsidR="00953423" w:rsidRPr="00A65126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t>развивать логическое мышление, умение речевого взаимодействия.</w:t>
            </w:r>
          </w:p>
          <w:p w:rsidR="00953423" w:rsidRPr="00A65126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A65126">
              <w:rPr>
                <w:rFonts w:eastAsia="TimesNewRomanPSMT"/>
                <w:color w:val="000000"/>
                <w:sz w:val="24"/>
                <w:szCs w:val="24"/>
              </w:rPr>
              <w:t xml:space="preserve">- познакомиться с понятиями </w:t>
            </w:r>
            <w:r>
              <w:rPr>
                <w:rFonts w:eastAsia="TimesNewRomanPSMT"/>
                <w:color w:val="000000"/>
                <w:sz w:val="24"/>
                <w:szCs w:val="24"/>
              </w:rPr>
              <w:t>модальные глаголы</w:t>
            </w:r>
            <w:r w:rsidRPr="00A65126">
              <w:rPr>
                <w:rFonts w:eastAsia="TimesNewRomanPSMT"/>
                <w:b/>
                <w:i/>
                <w:iCs/>
                <w:color w:val="000000"/>
                <w:sz w:val="24"/>
                <w:szCs w:val="24"/>
                <w:lang w:val="de-DE"/>
              </w:rPr>
              <w:t>Pr</w:t>
            </w:r>
            <w:r w:rsidRPr="00A65126">
              <w:rPr>
                <w:rFonts w:eastAsia="TimesNewRomanPSMT"/>
                <w:b/>
                <w:i/>
                <w:iCs/>
                <w:color w:val="000000"/>
                <w:sz w:val="24"/>
                <w:szCs w:val="24"/>
              </w:rPr>
              <w:t>д</w:t>
            </w:r>
            <w:r w:rsidRPr="00A65126">
              <w:rPr>
                <w:rFonts w:eastAsia="TimesNewRomanPSMT"/>
                <w:b/>
                <w:i/>
                <w:iCs/>
                <w:color w:val="000000"/>
                <w:sz w:val="24"/>
                <w:szCs w:val="24"/>
                <w:lang w:val="de-DE"/>
              </w:rPr>
              <w:t>teritum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Развивать память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и внимание,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навыки учебного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труда.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9 на стр 16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16.10.17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 xml:space="preserve">Грамматика. Союз weil Сложные </w:t>
            </w:r>
            <w:r w:rsidRPr="009C70A0">
              <w:rPr>
                <w:b/>
                <w:color w:val="000000"/>
                <w:sz w:val="24"/>
                <w:szCs w:val="24"/>
              </w:rPr>
              <w:lastRenderedPageBreak/>
              <w:t>предложения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Фонетика: </w:t>
            </w:r>
            <w:r w:rsidRPr="004F7BB9">
              <w:t xml:space="preserve">звуки </w:t>
            </w:r>
            <w:r w:rsidRPr="004F7BB9">
              <w:rPr>
                <w:lang w:val="de-DE"/>
              </w:rPr>
              <w:t>r</w:t>
            </w:r>
            <w:r w:rsidRPr="004F7BB9">
              <w:t xml:space="preserve"> и </w:t>
            </w:r>
            <w:r w:rsidRPr="004F7BB9">
              <w:rPr>
                <w:lang w:val="de-DE"/>
              </w:rPr>
              <w:t>l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интонация в придаточном предложении</w:t>
            </w:r>
          </w:p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>/</w:t>
            </w:r>
            <w:r w:rsidRPr="004F7BB9">
              <w:rPr>
                <w:b/>
              </w:rPr>
              <w:t>РО</w:t>
            </w:r>
            <w:r w:rsidRPr="004F7BB9">
              <w:rPr>
                <w:b/>
                <w:lang w:val="de-DE"/>
              </w:rPr>
              <w:t xml:space="preserve">:  </w:t>
            </w:r>
            <w:r w:rsidRPr="004F7BB9">
              <w:t>желания</w:t>
            </w:r>
          </w:p>
          <w:p w:rsidR="00953423" w:rsidRPr="004F7BB9" w:rsidRDefault="00953423" w:rsidP="00BA2450">
            <w:pPr>
              <w:pStyle w:val="af3"/>
              <w:rPr>
                <w:i/>
                <w:lang w:val="de-DE"/>
              </w:rPr>
            </w:pPr>
            <w:r w:rsidRPr="004F7BB9">
              <w:rPr>
                <w:i/>
                <w:lang w:val="de-DE"/>
              </w:rPr>
              <w:lastRenderedPageBreak/>
              <w:t>Ich mцchteДrztin werden,  weil ich gerne Menschen helfen mцchte.</w:t>
            </w:r>
          </w:p>
          <w:p w:rsidR="00953423" w:rsidRPr="004F7BB9" w:rsidRDefault="00953423" w:rsidP="00BA2450">
            <w:pPr>
              <w:pStyle w:val="af3"/>
              <w:rPr>
                <w:b/>
                <w:i/>
                <w:iCs/>
              </w:rPr>
            </w:pPr>
            <w:r w:rsidRPr="004F7BB9">
              <w:rPr>
                <w:b/>
                <w:lang w:eastAsia="de-DE"/>
              </w:rPr>
              <w:t>Грамматика:</w:t>
            </w:r>
            <w:r w:rsidRPr="004F7BB9">
              <w:t xml:space="preserve">- придаточные предложения с союзами </w:t>
            </w:r>
            <w:r w:rsidRPr="004F7BB9">
              <w:rPr>
                <w:b/>
                <w:i/>
                <w:iCs/>
                <w:lang w:val="de-DE"/>
              </w:rPr>
              <w:t>dass</w:t>
            </w:r>
            <w:r w:rsidRPr="004F7BB9">
              <w:rPr>
                <w:b/>
              </w:rPr>
              <w:t xml:space="preserve">и </w:t>
            </w:r>
            <w:r w:rsidRPr="004F7BB9">
              <w:rPr>
                <w:b/>
                <w:i/>
                <w:iCs/>
                <w:lang w:val="de-DE"/>
              </w:rPr>
              <w:t>weil</w:t>
            </w:r>
          </w:p>
          <w:p w:rsidR="00953423" w:rsidRPr="004F7BB9" w:rsidRDefault="00953423" w:rsidP="00BA2450">
            <w:pPr>
              <w:pStyle w:val="af3"/>
              <w:rPr>
                <w:b/>
                <w:lang w:eastAsia="de-DE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расширение и систематизация знаний о языке, расширение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лингвистического кругозора и лексического запаса, дальнейшее овладение общей речевой культурой;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умение  определять  понятия,  создавать  обобщения, 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Упр 13 стр 17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16.10.17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чтения и говорения. Страноведение. Практика на предприятии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pStyle w:val="af3"/>
              <w:rPr>
                <w:lang w:eastAsia="en-US"/>
              </w:rPr>
            </w:pPr>
            <w:r w:rsidRPr="004F7BB9">
              <w:rPr>
                <w:color w:val="404040"/>
                <w:lang w:eastAsia="en-US"/>
              </w:rPr>
              <w:t xml:space="preserve">- </w:t>
            </w:r>
            <w:r w:rsidRPr="004F7BB9">
              <w:rPr>
                <w:lang w:eastAsia="en-US"/>
              </w:rPr>
              <w:t>тексты о производственной практике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12а стр 18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23.10.17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Развитие навыков аудирования. Стресс.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pStyle w:val="af3"/>
              <w:rPr>
                <w:lang w:eastAsia="en-US"/>
              </w:rPr>
            </w:pPr>
            <w:r w:rsidRPr="004F7BB9">
              <w:rPr>
                <w:color w:val="404040"/>
                <w:lang w:eastAsia="en-US"/>
              </w:rPr>
              <w:t xml:space="preserve">- </w:t>
            </w:r>
            <w:r w:rsidRPr="004F7BB9">
              <w:rPr>
                <w:lang w:eastAsia="en-US"/>
              </w:rPr>
              <w:t>диалоги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color w:val="404040"/>
                <w:sz w:val="24"/>
                <w:szCs w:val="24"/>
              </w:rPr>
              <w:t xml:space="preserve">- </w:t>
            </w:r>
            <w:r w:rsidRPr="004F7BB9">
              <w:rPr>
                <w:sz w:val="24"/>
                <w:szCs w:val="24"/>
              </w:rPr>
              <w:t>текст о выборе будущей профессии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 xml:space="preserve">формирование дружелюбного и толерантного отношения к ценностям иных культур, оптимизма  и  выраженной  личностной 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 себя  новые  задачи  в  учёбе  и  познавательной 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деятельности,  развивать  мотивы  и интересы своей познавательной деятельности;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Упр 13 стр 19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23.10.17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9C70A0">
              <w:rPr>
                <w:b/>
                <w:color w:val="000000"/>
                <w:sz w:val="24"/>
                <w:szCs w:val="24"/>
              </w:rPr>
              <w:t>Беседа о профессиях. Учись учиться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 для чтения и аудирования: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 xml:space="preserve"> «Стресс»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Проверить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уровень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>
              <w:rPr>
                <w:rFonts w:eastAsia="TimesNewRomanPSMT"/>
                <w:color w:val="000000"/>
                <w:sz w:val="24"/>
                <w:szCs w:val="24"/>
              </w:rPr>
              <w:t>сформированност</w:t>
            </w: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коммуникативной,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компенсаторной,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языковой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речевой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компетенции по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пройденной теме.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Организовать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контроль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рефлексию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учебных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достижений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учащихся по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завершении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работы над темой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главы.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Повторить слова на тему «Профессии</w:t>
            </w: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 xml:space="preserve">» 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B21D9" w:rsidRDefault="00953423" w:rsidP="00BA2450">
            <w:r w:rsidRPr="00CB21D9">
              <w:t>13.11.17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Лексико-грамматическое тестирование по теме «Мои планы»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0B6594" w:rsidRDefault="00953423" w:rsidP="00BA2450">
            <w:pPr>
              <w:pStyle w:val="af3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C42698">
              <w:rPr>
                <w:color w:val="000000"/>
                <w:sz w:val="24"/>
                <w:szCs w:val="24"/>
              </w:rPr>
              <w:t>Лексико-грамматический контроль знаний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b/>
                <w:color w:val="000000"/>
                <w:sz w:val="24"/>
                <w:szCs w:val="24"/>
              </w:rPr>
            </w:pPr>
            <w:r w:rsidRPr="00C42698">
              <w:rPr>
                <w:b/>
                <w:color w:val="000000"/>
                <w:sz w:val="24"/>
                <w:szCs w:val="24"/>
              </w:rPr>
              <w:t>Повторить спряжение глаголов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Default="00953423" w:rsidP="00BA2450">
            <w:r w:rsidRPr="00CB21D9">
              <w:t>13.11.17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bCs/>
                <w:color w:val="000000"/>
                <w:sz w:val="24"/>
                <w:szCs w:val="24"/>
              </w:rPr>
              <w:t>Мой уголок. Студия звукозапси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>/</w:t>
            </w:r>
            <w:r w:rsidRPr="004F7BB9">
              <w:rPr>
                <w:b/>
              </w:rPr>
              <w:t>РО</w:t>
            </w:r>
            <w:r w:rsidRPr="004F7BB9">
              <w:rPr>
                <w:b/>
                <w:lang w:val="de-DE"/>
              </w:rPr>
              <w:t xml:space="preserve">: </w:t>
            </w:r>
          </w:p>
          <w:p w:rsidR="00953423" w:rsidRPr="004F7BB9" w:rsidRDefault="00953423" w:rsidP="00BA2450">
            <w:pPr>
              <w:pStyle w:val="af3"/>
              <w:rPr>
                <w:lang w:val="de-DE"/>
              </w:rPr>
            </w:pPr>
            <w:r w:rsidRPr="004F7BB9">
              <w:t>желания</w:t>
            </w:r>
          </w:p>
          <w:p w:rsidR="00953423" w:rsidRPr="000B6594" w:rsidRDefault="00953423" w:rsidP="00BA2450">
            <w:pPr>
              <w:rPr>
                <w:i/>
                <w:sz w:val="24"/>
                <w:szCs w:val="24"/>
                <w:lang w:val="de-DE"/>
              </w:rPr>
            </w:pPr>
            <w:r w:rsidRPr="004F7BB9">
              <w:rPr>
                <w:i/>
                <w:sz w:val="24"/>
                <w:szCs w:val="24"/>
                <w:lang w:val="de-DE"/>
              </w:rPr>
              <w:t>Ich möchte Ärztin werden,  weil ich gerne Menschen helfen möchte.</w:t>
            </w:r>
          </w:p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 xml:space="preserve">Проверка уровня сформированности коммуникативной, компенсаторной, языковой и речевой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компетенции по пройденной теме.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>Спрягать werden, haben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90A11"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Тема "Дружба" (9 часов)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20.11.17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B90A11">
              <w:rPr>
                <w:rFonts w:eastAsia="Calibri"/>
                <w:b/>
                <w:bCs/>
                <w:color w:val="000000"/>
                <w:sz w:val="24"/>
                <w:szCs w:val="24"/>
              </w:rPr>
              <w:t>"Дружба" Семантизация ЛЕ по теме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Лексика/РО:</w:t>
            </w:r>
            <w:r w:rsidRPr="004F7BB9">
              <w:t xml:space="preserve">Дружба, внешность, 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черты характера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>Mein Freund ist …treu, zuverlдssig, vorsichtig, ehrlich, reich, ungemьtlich…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Тексты для чтения и аудирования: 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>диалог  упр.2.с. 22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Познакомить с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новой лексикой,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активизировать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лексику устно и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  <w:lang w:val="en-US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на письме.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Развивать память,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внимание при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запоминании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новых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лексических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единиц.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3 стр 22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20.11.17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B90A1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Развитие навыков аудирования. Друзья и подруги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Лексика/РО: </w:t>
            </w:r>
            <w:r w:rsidRPr="004F7BB9">
              <w:t xml:space="preserve">Дружба, внешность, 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черты характера</w:t>
            </w:r>
          </w:p>
          <w:p w:rsidR="00953423" w:rsidRPr="004F7BB9" w:rsidRDefault="00953423" w:rsidP="00BA2450">
            <w:pPr>
              <w:pStyle w:val="af3"/>
              <w:rPr>
                <w:lang w:val="de-DE"/>
              </w:rPr>
            </w:pPr>
            <w:r w:rsidRPr="004F7BB9">
              <w:rPr>
                <w:i/>
                <w:iCs/>
                <w:lang w:val="de-DE"/>
              </w:rPr>
              <w:t xml:space="preserve">Mein Freund ist </w:t>
            </w:r>
          </w:p>
          <w:p w:rsidR="00953423" w:rsidRPr="004F7BB9" w:rsidRDefault="00953423" w:rsidP="00BA2450">
            <w:pPr>
              <w:pStyle w:val="af3"/>
              <w:rPr>
                <w:lang w:val="de-DE" w:eastAsia="de-DE"/>
              </w:rPr>
            </w:pPr>
            <w:r w:rsidRPr="004F7BB9">
              <w:rPr>
                <w:i/>
                <w:iCs/>
                <w:lang w:val="de-DE"/>
              </w:rPr>
              <w:t xml:space="preserve"> Ich finde es wichtig, dass mein Freund zuverlдssig ist.</w:t>
            </w:r>
          </w:p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i/>
                <w:iCs/>
                <w:lang w:val="de-DE" w:eastAsia="de-DE"/>
              </w:rPr>
              <w:t>Kannst du mir in Mathe hel</w:t>
            </w:r>
            <w:r w:rsidRPr="004F7BB9">
              <w:rPr>
                <w:i/>
                <w:iCs/>
                <w:lang w:val="de-DE" w:eastAsia="de-DE"/>
              </w:rPr>
              <w:softHyphen/>
              <w:t>fen? — Klar, ich helfe dir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Грамматика: </w:t>
            </w:r>
            <w:r w:rsidRPr="004F7BB9">
              <w:rPr>
                <w:b/>
                <w:i/>
                <w:lang w:val="de-DE"/>
              </w:rPr>
              <w:t>Infinitiv</w:t>
            </w:r>
            <w:r w:rsidRPr="004F7BB9">
              <w:t xml:space="preserve"> с модальным глаголом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917AE5">
              <w:rPr>
                <w:rFonts w:eastAsia="TimesNewRomanPSMT"/>
                <w:color w:val="000000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Развивать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логическое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мышление, умение речевого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взаимодействия.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C42698">
              <w:rPr>
                <w:b/>
                <w:color w:val="000000"/>
                <w:sz w:val="24"/>
                <w:szCs w:val="24"/>
              </w:rPr>
              <w:t>Составить диалог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27.11.17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Грамматика. Предлоги дательного падежа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Лексика/РО: </w:t>
            </w:r>
            <w:r w:rsidRPr="004F7BB9">
              <w:t xml:space="preserve">Дружба, внешность, 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черты характера</w:t>
            </w:r>
          </w:p>
          <w:p w:rsidR="00953423" w:rsidRPr="004F7BB9" w:rsidRDefault="00953423" w:rsidP="00BA2450">
            <w:pPr>
              <w:pStyle w:val="af3"/>
              <w:rPr>
                <w:lang w:val="de-DE" w:eastAsia="de-DE"/>
              </w:rPr>
            </w:pPr>
            <w:r w:rsidRPr="004F7BB9">
              <w:rPr>
                <w:i/>
                <w:iCs/>
                <w:lang w:val="de-DE"/>
              </w:rPr>
              <w:t>Ich finde es wichtig, dass mein Freund zuverlдssig ist.</w:t>
            </w:r>
          </w:p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i/>
                <w:iCs/>
                <w:lang w:val="de-DE" w:eastAsia="de-DE"/>
              </w:rPr>
              <w:t>Kannst du mir in Mathe hel</w:t>
            </w:r>
            <w:r w:rsidRPr="004F7BB9">
              <w:rPr>
                <w:i/>
                <w:iCs/>
                <w:lang w:val="de-DE" w:eastAsia="de-DE"/>
              </w:rPr>
              <w:softHyphen/>
              <w:t>fen? — Klar, ich helfe dir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</w:rPr>
            </w:pPr>
            <w:r w:rsidRPr="004F7BB9">
              <w:rPr>
                <w:b/>
              </w:rPr>
              <w:t>Фонетика:</w:t>
            </w:r>
            <w:r w:rsidRPr="004F7BB9">
              <w:t xml:space="preserve"> звук </w:t>
            </w:r>
            <w:r w:rsidRPr="004F7BB9">
              <w:rPr>
                <w:i/>
                <w:iCs/>
                <w:lang w:val="en-US"/>
              </w:rPr>
              <w:t>h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t>фразовое ударение при наличии усилительных слов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  <w:rPr>
                <w:color w:val="000000"/>
              </w:rPr>
            </w:pPr>
            <w:r w:rsidRPr="004F7BB9">
              <w:t>Личные местоимения в дательном падеже.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Активизировать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лексический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грамматический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материал в устной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и письменной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речи.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Научить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анализировать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систематизироват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ь языковые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явления.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6 стр 23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27.11.17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 xml:space="preserve">Развитие навыков говорения. Свойства и </w:t>
            </w:r>
            <w:r w:rsidRPr="00B90A11">
              <w:rPr>
                <w:b/>
                <w:color w:val="000000"/>
                <w:sz w:val="24"/>
                <w:szCs w:val="24"/>
              </w:rPr>
              <w:lastRenderedPageBreak/>
              <w:t>характеры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i/>
                <w:iCs/>
                <w:lang w:val="de-DE"/>
              </w:rPr>
            </w:pPr>
            <w:r w:rsidRPr="004F7BB9">
              <w:rPr>
                <w:b/>
                <w:i/>
                <w:iCs/>
              </w:rPr>
              <w:t>ЛексикаиРО</w:t>
            </w:r>
            <w:r w:rsidRPr="004F7BB9">
              <w:rPr>
                <w:b/>
                <w:i/>
                <w:iCs/>
                <w:lang w:val="de-DE"/>
              </w:rPr>
              <w:t>: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>Mein Freund ist grцЯer als ich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>Сравнительная степень прилагательных и наречий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Научить вести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беседу,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употребляя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соответствующие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клише.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Развивать память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и быстроту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речевой реакции,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умение речевого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взаимодействия.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Упр 8с стр 24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04.12.17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Развитие навыков чтения, монолог речь. Сравнение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</w:pPr>
            <w:r w:rsidRPr="004F7BB9">
              <w:t>Сравнительная степень прилагательных и наречий.</w:t>
            </w:r>
          </w:p>
          <w:p w:rsidR="00953423" w:rsidRPr="004F7BB9" w:rsidRDefault="00953423" w:rsidP="00BA2450">
            <w:pPr>
              <w:pStyle w:val="af3"/>
              <w:rPr>
                <w:b/>
                <w:i/>
                <w:iCs/>
                <w:lang w:val="de-DE"/>
              </w:rPr>
            </w:pPr>
            <w:r w:rsidRPr="004F7BB9">
              <w:rPr>
                <w:b/>
                <w:i/>
                <w:iCs/>
              </w:rPr>
              <w:t>ЛексикаиРО</w:t>
            </w:r>
            <w:r w:rsidRPr="004F7BB9">
              <w:rPr>
                <w:b/>
                <w:i/>
                <w:iCs/>
                <w:lang w:val="de-DE"/>
              </w:rPr>
              <w:t xml:space="preserve">: </w:t>
            </w:r>
            <w:r w:rsidRPr="004F7BB9">
              <w:rPr>
                <w:lang w:val="de-DE"/>
              </w:rPr>
              <w:t xml:space="preserve">Mein Freund ist grцЯer als ich/genauso groЯ wie ich / gleich groЯ wie ich /nicht so groЯ wie ich. </w:t>
            </w:r>
            <w:r w:rsidRPr="004F7BB9">
              <w:t xml:space="preserve">Союзы </w:t>
            </w:r>
            <w:r w:rsidRPr="004F7BB9">
              <w:rPr>
                <w:b/>
                <w:lang w:val="de-DE"/>
              </w:rPr>
              <w:t>als/wie.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Чтение с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различной</w:t>
            </w:r>
          </w:p>
          <w:p w:rsidR="00953423" w:rsidRDefault="00953423" w:rsidP="00BA2450">
            <w:pPr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стратегией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>умение организовывать учебное сотрудничество и совместную деятельность с учителем  и сверстниками; работать индивидуально и в группе: находить общее решение и разрешать конфликты на основе  согласования позиций и учёта интересов;</w:t>
            </w:r>
          </w:p>
        </w:tc>
        <w:tc>
          <w:tcPr>
            <w:tcW w:w="2976" w:type="dxa"/>
            <w:gridSpan w:val="2"/>
          </w:tcPr>
          <w:p w:rsidR="00953423" w:rsidRPr="00917AE5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>Воспитание чувства</w:t>
            </w:r>
          </w:p>
          <w:p w:rsidR="00953423" w:rsidRPr="00917AE5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 xml:space="preserve"> самоуважения и самокритичности.</w:t>
            </w:r>
          </w:p>
          <w:p w:rsidR="00953423" w:rsidRPr="00917AE5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>- Воспитание</w:t>
            </w:r>
          </w:p>
          <w:p w:rsidR="00953423" w:rsidRPr="00917AE5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 xml:space="preserve"> чувства ответственнос-</w:t>
            </w:r>
          </w:p>
          <w:p w:rsidR="00953423" w:rsidRPr="00917AE5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>ти и личной заинтересованности в результатах изучения</w:t>
            </w:r>
          </w:p>
          <w:p w:rsidR="00953423" w:rsidRPr="00917AE5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 xml:space="preserve"> немецкого языка.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917AE5">
              <w:rPr>
                <w:color w:val="000000"/>
                <w:sz w:val="24"/>
                <w:szCs w:val="24"/>
              </w:rPr>
              <w:t>освоение социальной роли обучающегося; развитие мотивов учебной деятельности и формирование личностного смысла учения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 xml:space="preserve">Написать письмо другу 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04.12.17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Развитие навыков письма. Машина для комплиментов.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b/>
              </w:rPr>
              <w:t>Лексика</w:t>
            </w:r>
            <w:r w:rsidRPr="004F7BB9">
              <w:rPr>
                <w:b/>
                <w:lang w:val="de-DE"/>
              </w:rPr>
              <w:t>/</w:t>
            </w:r>
            <w:r w:rsidRPr="004F7BB9">
              <w:rPr>
                <w:b/>
              </w:rPr>
              <w:t>РО</w:t>
            </w:r>
            <w:r w:rsidRPr="004F7BB9">
              <w:rPr>
                <w:b/>
                <w:lang w:val="de-DE"/>
              </w:rPr>
              <w:t xml:space="preserve">: </w:t>
            </w:r>
            <w:r w:rsidRPr="004F7BB9">
              <w:t>внешность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 xml:space="preserve">Du siehst echt/so …aus. </w:t>
            </w:r>
          </w:p>
          <w:p w:rsidR="00953423" w:rsidRPr="004F7BB9" w:rsidRDefault="00953423" w:rsidP="00BA2450">
            <w:pPr>
              <w:rPr>
                <w:sz w:val="24"/>
                <w:szCs w:val="24"/>
                <w:lang w:val="de-DE"/>
              </w:rPr>
            </w:pPr>
            <w:r w:rsidRPr="004F7BB9">
              <w:rPr>
                <w:i/>
                <w:iCs/>
                <w:sz w:val="24"/>
                <w:szCs w:val="24"/>
                <w:lang w:val="de-DE" w:eastAsia="de-DE"/>
              </w:rPr>
              <w:t>Deine Augen/Haare sind so…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11 стр 25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11.12.17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Интернет чат к теме "Дружба"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t>Тексты для чтения и аудирования: (глобальное и селективное чтение и аудирование):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color w:val="404040"/>
                <w:sz w:val="24"/>
                <w:szCs w:val="24"/>
              </w:rPr>
              <w:t xml:space="preserve">-  </w:t>
            </w:r>
            <w:r w:rsidRPr="004F7BB9">
              <w:rPr>
                <w:sz w:val="24"/>
                <w:szCs w:val="24"/>
              </w:rPr>
              <w:t>чат по теме «Дружба»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Проверить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уровень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сформированност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коммуникативной,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компенсаторной,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языковой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речевой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компетенции по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пройденной теме.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Организовать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контроль и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рефлексию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учебных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достижений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учащихся по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завершении</w:t>
            </w:r>
          </w:p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rFonts w:eastAsia="TimesNewRomanPSMT"/>
                <w:color w:val="000000"/>
                <w:sz w:val="24"/>
                <w:szCs w:val="24"/>
              </w:rPr>
              <w:t>работы темой.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Упр 13с стр 26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11.12.17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Читательский уголок.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t>Тексты для чтения и аудирования: (глобальное и селективное чтение и аудирование):</w:t>
            </w:r>
            <w:r w:rsidRPr="004F7BB9">
              <w:rPr>
                <w:color w:val="404040"/>
                <w:lang w:eastAsia="en-US"/>
              </w:rPr>
              <w:t xml:space="preserve">-  </w:t>
            </w:r>
            <w:r w:rsidRPr="004F7BB9">
              <w:rPr>
                <w:lang w:eastAsia="en-US"/>
              </w:rPr>
              <w:t>песня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самостоятельно определять цели своего обучения, ставить и формулировать для себя новые задачи в учёбе и познавательной деятельности, развивать  мотивы  и интересы своей познавательной деятельности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Повторить лексику и грамматику. Стр 28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14BD9" w:rsidRDefault="00953423" w:rsidP="00BA2450">
            <w:r w:rsidRPr="00114BD9">
              <w:t>18.12.17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  <w:lang w:val="de-DE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Лексико-грамматическое тестирование по теме « Дружба»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Грамматический тест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 xml:space="preserve">Доклад на тему «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Мой лучший друг</w:t>
            </w: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90A11">
              <w:rPr>
                <w:rFonts w:eastAsia="Calibri"/>
                <w:b/>
                <w:color w:val="000000"/>
                <w:sz w:val="24"/>
                <w:szCs w:val="24"/>
              </w:rPr>
              <w:t>Маленькая перемена (2 часа)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F610A" w:rsidRDefault="00953423" w:rsidP="00BA2450">
            <w:r w:rsidRPr="004A0D35">
              <w:t>18.12.17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B90A1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Повторение лексика - грамматического материала по теме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58591F" w:rsidRDefault="00953423" w:rsidP="00BA2450">
            <w:pPr>
              <w:rPr>
                <w:b/>
                <w:sz w:val="24"/>
                <w:szCs w:val="24"/>
              </w:rPr>
            </w:pPr>
            <w:r w:rsidRPr="0058591F">
              <w:rPr>
                <w:b/>
                <w:sz w:val="24"/>
                <w:szCs w:val="24"/>
              </w:rPr>
              <w:t xml:space="preserve">Лексика/РО: </w:t>
            </w:r>
            <w:r w:rsidRPr="0058591F">
              <w:rPr>
                <w:sz w:val="24"/>
                <w:szCs w:val="24"/>
              </w:rPr>
              <w:t xml:space="preserve">Дружба, внешность, </w:t>
            </w:r>
          </w:p>
          <w:p w:rsidR="00953423" w:rsidRPr="0058591F" w:rsidRDefault="00953423" w:rsidP="00BA2450">
            <w:pPr>
              <w:rPr>
                <w:sz w:val="24"/>
                <w:szCs w:val="24"/>
              </w:rPr>
            </w:pPr>
            <w:r w:rsidRPr="0058591F">
              <w:rPr>
                <w:sz w:val="24"/>
                <w:szCs w:val="24"/>
              </w:rPr>
              <w:t>черты характера</w:t>
            </w:r>
          </w:p>
          <w:p w:rsidR="00953423" w:rsidRPr="0058591F" w:rsidRDefault="00953423" w:rsidP="00BA2450">
            <w:pPr>
              <w:rPr>
                <w:sz w:val="24"/>
                <w:szCs w:val="24"/>
                <w:lang w:val="de-DE"/>
              </w:rPr>
            </w:pPr>
            <w:r w:rsidRPr="0058591F">
              <w:rPr>
                <w:i/>
                <w:iCs/>
                <w:sz w:val="24"/>
                <w:szCs w:val="24"/>
                <w:lang w:val="de-DE"/>
              </w:rPr>
              <w:t xml:space="preserve">Mein Freund ist </w:t>
            </w:r>
          </w:p>
          <w:p w:rsidR="00953423" w:rsidRPr="0058591F" w:rsidRDefault="00953423" w:rsidP="00BA2450">
            <w:pPr>
              <w:rPr>
                <w:sz w:val="24"/>
                <w:szCs w:val="24"/>
                <w:lang w:val="de-DE" w:eastAsia="de-DE"/>
              </w:rPr>
            </w:pPr>
            <w:r w:rsidRPr="0058591F">
              <w:rPr>
                <w:i/>
                <w:iCs/>
                <w:sz w:val="24"/>
                <w:szCs w:val="24"/>
                <w:lang w:val="de-DE"/>
              </w:rPr>
              <w:t xml:space="preserve"> Ich finde es wichtig, dass mein Freund zuverlдssig ist.</w:t>
            </w:r>
          </w:p>
          <w:p w:rsidR="00953423" w:rsidRPr="0058591F" w:rsidRDefault="00953423" w:rsidP="00BA2450">
            <w:pPr>
              <w:rPr>
                <w:b/>
                <w:sz w:val="24"/>
                <w:szCs w:val="24"/>
                <w:lang w:val="de-DE"/>
              </w:rPr>
            </w:pPr>
            <w:r w:rsidRPr="0058591F">
              <w:rPr>
                <w:i/>
                <w:iCs/>
                <w:sz w:val="24"/>
                <w:szCs w:val="24"/>
                <w:lang w:val="de-DE" w:eastAsia="de-DE"/>
              </w:rPr>
              <w:t>Kannst du mir in Mathe hel</w:t>
            </w:r>
            <w:r w:rsidRPr="0058591F">
              <w:rPr>
                <w:i/>
                <w:iCs/>
                <w:sz w:val="24"/>
                <w:szCs w:val="24"/>
                <w:lang w:val="de-DE" w:eastAsia="de-DE"/>
              </w:rPr>
              <w:softHyphen/>
              <w:t xml:space="preserve">fen? </w:t>
            </w:r>
            <w:r w:rsidRPr="0058591F">
              <w:rPr>
                <w:i/>
                <w:iCs/>
                <w:sz w:val="24"/>
                <w:szCs w:val="24"/>
                <w:lang w:val="de-DE" w:eastAsia="de-DE"/>
              </w:rPr>
              <w:lastRenderedPageBreak/>
              <w:t>— Klar, ich helfe dir</w:t>
            </w:r>
          </w:p>
          <w:p w:rsidR="00953423" w:rsidRPr="0058591F" w:rsidRDefault="00953423" w:rsidP="00BA2450">
            <w:pPr>
              <w:rPr>
                <w:b/>
                <w:sz w:val="24"/>
                <w:szCs w:val="24"/>
              </w:rPr>
            </w:pPr>
            <w:r w:rsidRPr="0058591F">
              <w:rPr>
                <w:b/>
                <w:sz w:val="24"/>
                <w:szCs w:val="24"/>
              </w:rPr>
              <w:t xml:space="preserve">Грамматика: </w:t>
            </w:r>
            <w:r w:rsidRPr="0058591F">
              <w:rPr>
                <w:b/>
                <w:i/>
                <w:sz w:val="24"/>
                <w:szCs w:val="24"/>
                <w:lang w:val="de-DE"/>
              </w:rPr>
              <w:t>Infinitiv</w:t>
            </w:r>
            <w:r w:rsidRPr="0058591F">
              <w:rPr>
                <w:sz w:val="24"/>
                <w:szCs w:val="24"/>
              </w:rPr>
              <w:t xml:space="preserve"> с модальным глаголом</w:t>
            </w:r>
          </w:p>
          <w:p w:rsidR="00953423" w:rsidRPr="0058591F" w:rsidRDefault="00953423" w:rsidP="00BA2450">
            <w:pPr>
              <w:rPr>
                <w:color w:val="000000"/>
                <w:sz w:val="24"/>
                <w:szCs w:val="24"/>
                <w:lang w:val="de-DE"/>
              </w:rPr>
            </w:pPr>
            <w:r w:rsidRPr="0058591F">
              <w:rPr>
                <w:b/>
                <w:color w:val="000000"/>
                <w:sz w:val="24"/>
                <w:szCs w:val="24"/>
              </w:rPr>
              <w:t>Лексика</w:t>
            </w:r>
            <w:r w:rsidRPr="0058591F">
              <w:rPr>
                <w:b/>
                <w:color w:val="000000"/>
                <w:sz w:val="24"/>
                <w:szCs w:val="24"/>
                <w:lang w:val="de-DE"/>
              </w:rPr>
              <w:t>/</w:t>
            </w:r>
            <w:r w:rsidRPr="0058591F">
              <w:rPr>
                <w:b/>
                <w:color w:val="000000"/>
                <w:sz w:val="24"/>
                <w:szCs w:val="24"/>
              </w:rPr>
              <w:t>Речевыеобразцы</w:t>
            </w:r>
            <w:r w:rsidRPr="0058591F">
              <w:rPr>
                <w:b/>
                <w:color w:val="000000"/>
                <w:sz w:val="24"/>
                <w:szCs w:val="24"/>
                <w:lang w:val="de-DE"/>
              </w:rPr>
              <w:t>:</w:t>
            </w:r>
            <w:r w:rsidRPr="0058591F">
              <w:rPr>
                <w:b/>
                <w:i/>
                <w:color w:val="000000"/>
                <w:sz w:val="24"/>
                <w:szCs w:val="24"/>
              </w:rPr>
              <w:t>погода</w:t>
            </w:r>
          </w:p>
          <w:p w:rsidR="00953423" w:rsidRPr="0058591F" w:rsidRDefault="00953423" w:rsidP="00BA2450">
            <w:pPr>
              <w:rPr>
                <w:i/>
                <w:iCs/>
                <w:color w:val="000000"/>
                <w:sz w:val="24"/>
                <w:szCs w:val="24"/>
                <w:lang w:val="de-DE"/>
              </w:rPr>
            </w:pPr>
            <w:r w:rsidRPr="0058591F">
              <w:rPr>
                <w:i/>
                <w:iCs/>
                <w:color w:val="000000"/>
                <w:sz w:val="24"/>
                <w:szCs w:val="24"/>
                <w:lang w:val="de-DE"/>
              </w:rPr>
              <w:t>Wir hatten Glück/Pech mit dem Wetter. Es regnet. Die Sonne scheint.</w:t>
            </w:r>
          </w:p>
          <w:p w:rsidR="00953423" w:rsidRPr="0058591F" w:rsidRDefault="00953423" w:rsidP="00BA2450">
            <w:pPr>
              <w:rPr>
                <w:b/>
                <w:i/>
                <w:color w:val="000000"/>
                <w:sz w:val="24"/>
                <w:szCs w:val="24"/>
              </w:rPr>
            </w:pPr>
            <w:r w:rsidRPr="0058591F">
              <w:rPr>
                <w:b/>
                <w:color w:val="000000"/>
                <w:sz w:val="24"/>
                <w:szCs w:val="24"/>
              </w:rPr>
              <w:t>Грамматика</w:t>
            </w:r>
            <w:r w:rsidRPr="0058591F">
              <w:rPr>
                <w:b/>
                <w:i/>
                <w:color w:val="000000"/>
                <w:sz w:val="24"/>
                <w:szCs w:val="24"/>
              </w:rPr>
              <w:t xml:space="preserve">: </w:t>
            </w:r>
            <w:r w:rsidRPr="0058591F">
              <w:rPr>
                <w:color w:val="000000"/>
                <w:sz w:val="24"/>
                <w:szCs w:val="24"/>
              </w:rPr>
              <w:t xml:space="preserve">Артикли в дательном падеже. </w:t>
            </w:r>
          </w:p>
          <w:p w:rsidR="00953423" w:rsidRPr="0058591F" w:rsidRDefault="00953423" w:rsidP="00BA2450">
            <w:pPr>
              <w:rPr>
                <w:color w:val="000000"/>
                <w:sz w:val="24"/>
                <w:szCs w:val="24"/>
              </w:rPr>
            </w:pPr>
            <w:r w:rsidRPr="0058591F">
              <w:rPr>
                <w:b/>
                <w:color w:val="000000"/>
                <w:sz w:val="24"/>
                <w:szCs w:val="24"/>
              </w:rPr>
              <w:t>Повторение:</w:t>
            </w:r>
            <w:r w:rsidRPr="0058591F">
              <w:rPr>
                <w:color w:val="000000"/>
                <w:sz w:val="24"/>
                <w:szCs w:val="24"/>
              </w:rPr>
              <w:t xml:space="preserve"> прошедшее разговорное время </w:t>
            </w:r>
            <w:r w:rsidRPr="0058591F">
              <w:rPr>
                <w:color w:val="000000"/>
                <w:sz w:val="24"/>
                <w:szCs w:val="24"/>
                <w:lang w:val="de-DE"/>
              </w:rPr>
              <w:t>Perfekt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16060A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умение  осознанно использовать речевые  средства  в соответствии  с задачей  коммуникации для выражения своих чувств, мыслей  и потребностей;</w:t>
            </w:r>
          </w:p>
        </w:tc>
        <w:tc>
          <w:tcPr>
            <w:tcW w:w="2976" w:type="dxa"/>
            <w:gridSpan w:val="2"/>
          </w:tcPr>
          <w:p w:rsidR="00953423" w:rsidRPr="0016060A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16060A">
              <w:rPr>
                <w:rFonts w:eastAsia="TimesNewRomanPSMT"/>
                <w:color w:val="000000"/>
                <w:sz w:val="24"/>
                <w:szCs w:val="24"/>
              </w:rPr>
              <w:t>Воспитание чувства самоуважения и самокритичности.</w:t>
            </w:r>
          </w:p>
          <w:p w:rsidR="00953423" w:rsidRPr="0016060A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16060A">
              <w:rPr>
                <w:rFonts w:eastAsia="TimesNewRomanPSMT"/>
                <w:color w:val="000000"/>
                <w:sz w:val="24"/>
                <w:szCs w:val="24"/>
              </w:rPr>
              <w:t xml:space="preserve">Воспитание </w:t>
            </w:r>
          </w:p>
          <w:p w:rsidR="00953423" w:rsidRPr="0016060A" w:rsidRDefault="00953423" w:rsidP="00BA2450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</w:rPr>
            </w:pPr>
            <w:r w:rsidRPr="0016060A">
              <w:rPr>
                <w:rFonts w:eastAsia="TimesNewRomanPSMT"/>
                <w:color w:val="000000"/>
                <w:sz w:val="24"/>
                <w:szCs w:val="24"/>
              </w:rPr>
              <w:t xml:space="preserve">чувства ответственности и личной заинтересованности в </w:t>
            </w:r>
            <w:r w:rsidRPr="0016060A">
              <w:rPr>
                <w:rFonts w:eastAsia="TimesNewRomanPSMT"/>
                <w:color w:val="000000"/>
                <w:sz w:val="24"/>
                <w:szCs w:val="24"/>
              </w:rPr>
              <w:lastRenderedPageBreak/>
              <w:t>результатах изучения немецкого языка.</w:t>
            </w:r>
          </w:p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256BB8"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Упр 20 стр 31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Default="00953423" w:rsidP="00BA2450">
            <w:r w:rsidRPr="004F610A">
              <w:t>25.12.17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Лексико-грамматическое тестирование за 1 полугодие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58591F">
              <w:rPr>
                <w:rFonts w:eastAsia="Calibri"/>
                <w:color w:val="000000"/>
                <w:sz w:val="24"/>
                <w:szCs w:val="24"/>
              </w:rPr>
              <w:t>уровень сформированности коммуникативной, компенсаторной, языковой и речевой компетенций по пройденной теме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21 стр 31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90A11">
              <w:rPr>
                <w:rFonts w:eastAsia="Calibri"/>
                <w:b/>
                <w:color w:val="000000"/>
                <w:sz w:val="24"/>
                <w:szCs w:val="24"/>
              </w:rPr>
              <w:t>Тема: "Тема. "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Изображение и звуки</w:t>
            </w:r>
            <w:r w:rsidRPr="00B90A11">
              <w:rPr>
                <w:rFonts w:eastAsia="Calibri"/>
                <w:b/>
                <w:color w:val="000000"/>
                <w:sz w:val="24"/>
                <w:szCs w:val="24"/>
              </w:rPr>
              <w:t xml:space="preserve"> "(9 часов).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25.12.17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"</w:t>
            </w:r>
            <w:r w:rsidRPr="0058591F">
              <w:rPr>
                <w:b/>
                <w:color w:val="000000"/>
                <w:sz w:val="24"/>
                <w:szCs w:val="24"/>
              </w:rPr>
              <w:t xml:space="preserve">Изображение и звуки </w:t>
            </w:r>
            <w:r w:rsidRPr="00B90A11">
              <w:rPr>
                <w:b/>
                <w:color w:val="000000"/>
                <w:sz w:val="24"/>
                <w:szCs w:val="24"/>
              </w:rPr>
              <w:t>" Систематизация Л.Е. по теме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Лексика и РО: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 xml:space="preserve">Электроника, 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 xml:space="preserve">источники информации и средства связи, компьютерные игры </w:t>
            </w:r>
          </w:p>
          <w:p w:rsidR="00953423" w:rsidRPr="004F7BB9" w:rsidRDefault="00953423" w:rsidP="00BA2450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 xml:space="preserve">Презентация и активизация лексического и грамматического материала в устной и письменной речи. 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 xml:space="preserve">Расширение лексического кругозора, работа со словарём. 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3 стр 35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15.01.18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Развитие навыков монологической речи по теме. Технические слова.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</w:pPr>
            <w:r w:rsidRPr="004F7BB9">
              <w:t xml:space="preserve">Электроника, 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 xml:space="preserve">источники информации и средства связи, компьютерные игры </w:t>
            </w:r>
          </w:p>
          <w:p w:rsidR="00953423" w:rsidRPr="004F7BB9" w:rsidRDefault="00953423" w:rsidP="00BA2450">
            <w:pPr>
              <w:pStyle w:val="af3"/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развивать память и быстроту речевой реакции, умение речевого взаимодействия.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внимания и сосредоточенности,  взаимодействия друг с другом.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6 стр 36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15.01.18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Грамматика. Модальные глаголы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>Wie lange darfst du weggehen?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 xml:space="preserve">Papa hat gesagt, dass ich nicht so viel im Internet surfen soll. Wenn mein Bruder Geld hat, kauft er eine </w:t>
            </w:r>
            <w:r w:rsidRPr="004F7BB9">
              <w:rPr>
                <w:i/>
                <w:iCs/>
                <w:lang w:val="de-DE" w:eastAsia="de-DE"/>
              </w:rPr>
              <w:lastRenderedPageBreak/>
              <w:t>Handykarte.</w:t>
            </w:r>
          </w:p>
          <w:p w:rsidR="00953423" w:rsidRPr="004F7BB9" w:rsidRDefault="00953423" w:rsidP="00BA2450">
            <w:pPr>
              <w:pStyle w:val="af3"/>
              <w:rPr>
                <w:iCs/>
                <w:lang w:val="de-DE" w:eastAsia="de-DE"/>
              </w:rPr>
            </w:pPr>
            <w:r w:rsidRPr="004F7BB9">
              <w:rPr>
                <w:iCs/>
                <w:lang w:eastAsia="de-DE"/>
              </w:rPr>
              <w:t>Англицизмывнемецкомязыке</w:t>
            </w:r>
            <w:r w:rsidRPr="004F7BB9">
              <w:rPr>
                <w:iCs/>
                <w:lang w:val="de-DE" w:eastAsia="de-DE"/>
              </w:rPr>
              <w:t>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</w:p>
          <w:p w:rsidR="00953423" w:rsidRPr="004F7BB9" w:rsidRDefault="00953423" w:rsidP="00BA2450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lastRenderedPageBreak/>
              <w:t xml:space="preserve">умение  осознанно использовать речевые  средства  в соответствии  </w:t>
            </w:r>
            <w:r w:rsidRPr="0016060A">
              <w:rPr>
                <w:color w:val="000000"/>
                <w:sz w:val="24"/>
                <w:szCs w:val="24"/>
              </w:rPr>
              <w:lastRenderedPageBreak/>
              <w:t>с задачей  коммуникации для выражения своих чувств, мыслей  и потребностей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>Сбор статистических данных, анализ собранной информации.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Учить правило 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22.01.18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B90A11">
              <w:rPr>
                <w:b/>
                <w:color w:val="000000"/>
                <w:sz w:val="24"/>
                <w:szCs w:val="24"/>
              </w:rPr>
              <w:t>Модальные глаголы. Развитие навыков монолог речи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</w:pPr>
            <w:r w:rsidRPr="004F7BB9">
              <w:t>-  придаточные предложения в начале сложного предложения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планирования и регуляции своей  деятельности, владения устной  и письменной речью,  монологической  контекстной речью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Выражение собственного суждения.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26 стр 37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22.01.18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Развитие навыков чтения. Забота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 xml:space="preserve">Wie oft bist du im Internet? 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 xml:space="preserve">— Jeden Tag. 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 xml:space="preserve">Die meisten lesen Zeitschriften. </w:t>
            </w:r>
          </w:p>
          <w:p w:rsidR="00953423" w:rsidRPr="004F7BB9" w:rsidRDefault="00953423" w:rsidP="00BA2450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Разные виды чтения.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Совершенствование речевой компетенции в чтении.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>Рисунок «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Забота о…</w:t>
            </w: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>» и описать его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29.01.18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Грамматика. Сложноподчиненные глаголы с союзом wenn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iCs/>
                <w:lang w:eastAsia="de-DE"/>
              </w:rPr>
            </w:pPr>
            <w:r w:rsidRPr="004F7BB9">
              <w:rPr>
                <w:b/>
                <w:iCs/>
                <w:lang w:eastAsia="de-DE"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</w:rPr>
            </w:pPr>
            <w:r w:rsidRPr="004F7BB9">
              <w:t xml:space="preserve">- модальные глаголы </w:t>
            </w:r>
            <w:r w:rsidRPr="004F7BB9">
              <w:rPr>
                <w:i/>
                <w:iCs/>
                <w:lang w:val="de-DE"/>
              </w:rPr>
              <w:t>d</w:t>
            </w:r>
            <w:r>
              <w:rPr>
                <w:i/>
                <w:iCs/>
                <w:lang w:val="de-DE"/>
              </w:rPr>
              <w:t>ü</w:t>
            </w:r>
            <w:r w:rsidRPr="004F7BB9">
              <w:rPr>
                <w:i/>
                <w:iCs/>
                <w:lang w:val="de-DE"/>
              </w:rPr>
              <w:t>rfen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</w:rPr>
            </w:pPr>
            <w:r w:rsidRPr="004F7BB9">
              <w:t xml:space="preserve">- и </w:t>
            </w:r>
            <w:r w:rsidRPr="004F7BB9">
              <w:rPr>
                <w:i/>
                <w:iCs/>
                <w:lang w:val="de-DE"/>
              </w:rPr>
              <w:t>sollen</w:t>
            </w:r>
            <w:r w:rsidRPr="004F7BB9">
              <w:t xml:space="preserve">в условные придаточные и придаточные предложения времени с союзом </w:t>
            </w:r>
            <w:r w:rsidRPr="004F7BB9">
              <w:rPr>
                <w:i/>
                <w:iCs/>
                <w:lang w:val="de-DE"/>
              </w:rPr>
              <w:t>wenn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развивать память и быстроту речевой реакции, умение речевого взаимодействия.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Учить правило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29.01.18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Проект. Программа передач на немецком языке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электронноеписьмовжурнал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>■ телепрограмма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умение  осознанно использовать речевые  средства  в соответствии  с задачей  коммуникации для выражения своих чувств, мыслей  и потребностей; планирования и регуляции своей  деятельности, владения устной  и письменной речью,  монологической  контекстной речью</w:t>
            </w:r>
          </w:p>
        </w:tc>
        <w:tc>
          <w:tcPr>
            <w:tcW w:w="2976" w:type="dxa"/>
            <w:gridSpan w:val="2"/>
          </w:tcPr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 xml:space="preserve">Воспитание культуры </w:t>
            </w:r>
          </w:p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общения учащихся</w:t>
            </w:r>
          </w:p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 xml:space="preserve"> средствами</w:t>
            </w:r>
          </w:p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 xml:space="preserve"> иностранного  языка</w:t>
            </w:r>
          </w:p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- освоение социальной роли обучающегося; развитие мотивов учебной деятельности и формирование личностного смысла учения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>Составить кроссворд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 на тему «Изображения и звуки»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05.02.1</w:t>
            </w:r>
            <w:r w:rsidRPr="008569B7">
              <w:lastRenderedPageBreak/>
              <w:t>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 xml:space="preserve">Читательский </w:t>
            </w:r>
            <w:r w:rsidRPr="00052521">
              <w:rPr>
                <w:b/>
                <w:color w:val="000000"/>
                <w:sz w:val="24"/>
                <w:szCs w:val="24"/>
              </w:rPr>
              <w:lastRenderedPageBreak/>
              <w:t>уголок. Студия звукозаписи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lastRenderedPageBreak/>
              <w:t>■</w:t>
            </w:r>
            <w:r w:rsidRPr="004F7BB9">
              <w:rPr>
                <w:rFonts w:cs="Calibri"/>
              </w:rPr>
              <w:t>комиксиинтервью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электронноеписьмовжурнал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>■ телепрограмма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Повторение пройденного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материала.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Организация контроля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учебных достижений учащихся по завершении работы темой.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Повтори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ть пройденное, подготовиться к тесту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8569B7" w:rsidRDefault="00953423" w:rsidP="00BA2450">
            <w:r w:rsidRPr="008569B7">
              <w:t>05.02.18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052521">
              <w:rPr>
                <w:rFonts w:eastAsia="Calibri"/>
                <w:b/>
                <w:color w:val="000000"/>
                <w:sz w:val="24"/>
                <w:szCs w:val="24"/>
              </w:rPr>
              <w:t>Лексико- грамматическое тестирование «</w:t>
            </w:r>
            <w:r w:rsidRPr="0058591F">
              <w:rPr>
                <w:rFonts w:eastAsia="Calibri"/>
                <w:b/>
                <w:color w:val="000000"/>
                <w:sz w:val="24"/>
                <w:szCs w:val="24"/>
              </w:rPr>
              <w:t>Изображение и звуки</w:t>
            </w:r>
            <w:r w:rsidRPr="00052521">
              <w:rPr>
                <w:rFonts w:eastAsia="Calibri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 по пройденному материалу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12 стр 39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052521">
              <w:rPr>
                <w:rFonts w:eastAsia="Calibri"/>
                <w:b/>
                <w:color w:val="000000"/>
                <w:sz w:val="24"/>
                <w:szCs w:val="24"/>
              </w:rPr>
              <w:t>Тема: "Совместная жизнь" (9 часов).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12.02.18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052521">
              <w:rPr>
                <w:rFonts w:eastAsia="Calibri"/>
                <w:b/>
                <w:bCs/>
                <w:color w:val="000000"/>
                <w:sz w:val="24"/>
                <w:szCs w:val="24"/>
              </w:rPr>
              <w:t>" Совместная жизнь " Введение в тему, употребление Л.Е.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Фонетика: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звукир</w:t>
            </w:r>
            <w:r w:rsidRPr="004F7BB9">
              <w:t xml:space="preserve">, t, </w:t>
            </w:r>
            <w:r w:rsidRPr="004F7BB9">
              <w:rPr>
                <w:rFonts w:cs="Calibri"/>
              </w:rPr>
              <w:t>к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распознаватьэмо</w:t>
            </w:r>
            <w:r w:rsidRPr="004F7BB9">
              <w:softHyphen/>
            </w:r>
            <w:r w:rsidRPr="004F7BB9">
              <w:rPr>
                <w:rFonts w:cs="Calibri"/>
              </w:rPr>
              <w:t>циипоинтонации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Говорят о своих чувствах и ощущениях.</w:t>
            </w:r>
          </w:p>
          <w:p w:rsidR="00953423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- Рассказывают о ситуациях, когда они злятся или радуются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самостоятельно определять цели своего обучения,</w:t>
            </w:r>
          </w:p>
        </w:tc>
        <w:tc>
          <w:tcPr>
            <w:tcW w:w="2976" w:type="dxa"/>
            <w:gridSpan w:val="2"/>
          </w:tcPr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Воспитание чувства ответственности и личной заинтересованности в результатах изучения</w:t>
            </w:r>
          </w:p>
          <w:p w:rsidR="00953423" w:rsidRPr="0016060A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 xml:space="preserve"> немецкого языка.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Учить фразы и слова в тетради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12.02.18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Развитие навыков говорение. Как ты себя чувствуешь?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возвратныеглаголы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 xml:space="preserve">■ склонение местоимений    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умение  осознанно использовать речевые  средства  в соответствии  с задачей  коммуникации для выражения своих чувств, мыслей  и потребностей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памяти и быстроты речевой реакции, умение речевого взаимодействия.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3 стр 43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19.02.18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 xml:space="preserve">Развитие навыков чтение. Школа Карла Штрела в </w:t>
            </w:r>
            <w:r w:rsidRPr="00052521">
              <w:rPr>
                <w:b/>
                <w:color w:val="000000"/>
                <w:sz w:val="24"/>
                <w:szCs w:val="24"/>
              </w:rPr>
              <w:lastRenderedPageBreak/>
              <w:t>Марбурге.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</w:rPr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текстошколеим</w:t>
            </w:r>
            <w:r w:rsidRPr="004F7BB9">
              <w:t xml:space="preserve">. </w:t>
            </w:r>
            <w:r w:rsidRPr="004F7BB9">
              <w:rPr>
                <w:rFonts w:cs="Calibri"/>
              </w:rPr>
              <w:t>КарлаШтреля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 xml:space="preserve">Воспитание культуры общения учащихся средствами иностранного языка в ситуации монологического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высказывания.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>Развитие памяти, внимания, навыков учебного труда.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8 стр 45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19.02.18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Развитие навыков говорения. Интервью с учениками.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iCs/>
                <w:lang w:eastAsia="de-DE"/>
              </w:rPr>
            </w:pPr>
            <w:r w:rsidRPr="004F7BB9">
              <w:rPr>
                <w:b/>
                <w:iCs/>
                <w:lang w:eastAsia="de-DE"/>
              </w:rPr>
              <w:t>Проект: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>поиск информации о школе  им. Карла Штреля в Интернете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Ведение беседы, употребляя соответствующие клише.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памяти и быстроты речевой реакции, умения речевого взаимодействия.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11с стр 46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26.02.18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Лексико-грамматические упражнения. Жизнь в интернате.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возвратныеглаголы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 xml:space="preserve">■ склонение местоимений    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Проверка навыков селективного чтения, активизация лексических знаний и навыков аудирования.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Активизация лексических знаний и навыков аудирования.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12 В стр 47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26.02.18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Говорение. Школы, семьи, друзья.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lang w:val="de-DE" w:eastAsia="de-DE"/>
              </w:rPr>
              <w:t>Die Schuhe gefallen mir / meiner Mutter (nicht).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умение  осознанно использовать речевые  средства  в соответствии  с задачей  коммуникации для выражения своих чувств, мыслей  и потребностей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гражданской  позиции,  к истории, культуре, религии, традициям,  языкам, ценностям народов России и народов мира; готовности и способности вести диалог с другими людьми и достигать в нём взаимопонимания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 xml:space="preserve">Составить 6 предложений 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05.03.18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Аудирование.. Поиск компромиссов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Лексика и РО: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Мода, одежда, стиль, внеш</w:t>
            </w:r>
            <w:r w:rsidRPr="004F7BB9">
              <w:softHyphen/>
              <w:t>ность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 xml:space="preserve">Ich liebe Mode. 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 xml:space="preserve">Er ist sehr groЯ und trдgt einen Ohrring. 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 xml:space="preserve">Wie steht mir die Jeans? Die sieht </w:t>
            </w:r>
            <w:r w:rsidRPr="004F7BB9">
              <w:rPr>
                <w:i/>
                <w:iCs/>
                <w:lang w:val="de-DE" w:eastAsia="de-DE"/>
              </w:rPr>
              <w:lastRenderedPageBreak/>
              <w:t xml:space="preserve">super aus. </w:t>
            </w:r>
          </w:p>
          <w:p w:rsidR="00953423" w:rsidRPr="004F7BB9" w:rsidRDefault="00953423" w:rsidP="00BA2450">
            <w:pPr>
              <w:pStyle w:val="af3"/>
              <w:rPr>
                <w:b/>
                <w:lang w:val="de-DE"/>
              </w:rPr>
            </w:pPr>
            <w:r w:rsidRPr="004F7BB9">
              <w:rPr>
                <w:lang w:val="de-DE" w:eastAsia="de-DE"/>
              </w:rPr>
              <w:t>Ich finde die Marken (nicht) % wichtig, weil ...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lastRenderedPageBreak/>
              <w:t>умение организовывать учебное сотрудничество</w:t>
            </w:r>
          </w:p>
        </w:tc>
        <w:tc>
          <w:tcPr>
            <w:tcW w:w="2976" w:type="dxa"/>
            <w:gridSpan w:val="2"/>
          </w:tcPr>
          <w:p w:rsidR="00953423" w:rsidRPr="005B621F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Воспитание чувства ответственности и личной заинтересованности в результатах изучения</w:t>
            </w:r>
          </w:p>
          <w:p w:rsidR="00953423" w:rsidRPr="005B621F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 xml:space="preserve"> немецкого языка.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Выполнить упражнение 13В стр 47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05.03.18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Читательский уголок. Развитие навыков аудирования.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t>диалог-спор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памяти и быстроты речевой реакции, умения речевого взаимодействия.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Повторить лексику и грамматику стр 48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57961" w:rsidRDefault="00953423" w:rsidP="00BA2450">
            <w:r w:rsidRPr="00957961">
              <w:t>12.03.18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Лексико- грамматическое тестирование по теме « Совместная жизнь»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58591F">
              <w:rPr>
                <w:rFonts w:ascii="Times New Roman" w:hAnsi="Times New Roman"/>
                <w:sz w:val="24"/>
                <w:szCs w:val="24"/>
              </w:rPr>
              <w:t>уровень сформированности коммуникативной, компенсаторной, языковой и речевой компетенций по пройденной теме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976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16060A">
              <w:rPr>
                <w:color w:val="000000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Написать мини сочинение на тему «что мне нравиться?»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052521">
              <w:rPr>
                <w:rFonts w:eastAsia="Calibri"/>
                <w:b/>
                <w:color w:val="000000"/>
                <w:sz w:val="24"/>
                <w:szCs w:val="24"/>
              </w:rPr>
              <w:t>Тема «Что мне нравиться?».(9 часов)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12.03.18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Тема " Что мне нравиться? ". Введение ЛЕ по теме.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Фонетика: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• окончания -(е)г, (е)n</w:t>
            </w:r>
          </w:p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Лексика и РО: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Чувства, эмоции, взаимоотно</w:t>
            </w:r>
            <w:r w:rsidRPr="004F7BB9">
              <w:softHyphen/>
              <w:t>шения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развивать память и быстроту речевой реакции, умение речевого взаимодействия</w:t>
            </w:r>
          </w:p>
        </w:tc>
        <w:tc>
          <w:tcPr>
            <w:tcW w:w="2811" w:type="dxa"/>
          </w:tcPr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понимания на слух речи учителя, высказывания одноклассников.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3а стр 51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22480" w:rsidRDefault="00953423" w:rsidP="00BA2450">
            <w:r w:rsidRPr="00422480">
              <w:t>19.03.18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Развитие навыков монологи речи по теме. Мне нравяться …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Wie fьhlst du dich?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Ich freue mich, wenn ich eine gute Klassenarbeit geschrieben habe.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Ich habe mich geдrgert, weil ich lange warten musste.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Wenn man etwas falsch gemacht hat, muss man sich entschuldigen.</w:t>
            </w:r>
          </w:p>
          <w:p w:rsidR="00953423" w:rsidRPr="004F7BB9" w:rsidRDefault="00953423" w:rsidP="00BA2450">
            <w:pPr>
              <w:pStyle w:val="af3"/>
              <w:rPr>
                <w:lang w:val="de-DE"/>
              </w:rPr>
            </w:pP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Обучение аудированию, презентация и активизация грамматического материала.</w:t>
            </w:r>
          </w:p>
        </w:tc>
        <w:tc>
          <w:tcPr>
            <w:tcW w:w="2811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понимания на слух речи учителя, высказывания одноклассников, контроль диалогической речи.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i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iCs/>
                <w:color w:val="000000"/>
                <w:sz w:val="24"/>
                <w:szCs w:val="24"/>
              </w:rPr>
              <w:t>Упр 5 стр 52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22480" w:rsidRDefault="00953423" w:rsidP="00BA2450">
            <w:r w:rsidRPr="00422480">
              <w:t>19.03.18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Грамматика. Прилагательн</w:t>
            </w:r>
            <w:r w:rsidRPr="00052521">
              <w:rPr>
                <w:b/>
                <w:color w:val="000000"/>
                <w:sz w:val="24"/>
                <w:szCs w:val="24"/>
              </w:rPr>
              <w:lastRenderedPageBreak/>
              <w:t xml:space="preserve">ых перед существительными 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iCs/>
                <w:lang w:eastAsia="de-DE"/>
              </w:rPr>
            </w:pPr>
            <w:r w:rsidRPr="004F7BB9">
              <w:rPr>
                <w:b/>
                <w:iCs/>
                <w:lang w:eastAsia="de-DE"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 xml:space="preserve">окончания прилагательных перед </w:t>
            </w:r>
            <w:r w:rsidRPr="004F7BB9">
              <w:lastRenderedPageBreak/>
              <w:t>существительными в именительном и винительном   падежах после неопределённого артикля, притяжательных местоимений и отрицания kein</w:t>
            </w:r>
          </w:p>
        </w:tc>
        <w:tc>
          <w:tcPr>
            <w:tcW w:w="2977" w:type="dxa"/>
            <w:gridSpan w:val="3"/>
          </w:tcPr>
          <w:p w:rsidR="00953423" w:rsidRPr="005B621F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lastRenderedPageBreak/>
              <w:t xml:space="preserve">умение  осознанно использовать речевые  </w:t>
            </w:r>
            <w:r w:rsidRPr="005B621F">
              <w:rPr>
                <w:color w:val="000000"/>
                <w:sz w:val="24"/>
                <w:szCs w:val="24"/>
              </w:rPr>
              <w:lastRenderedPageBreak/>
              <w:t>средства  в соответствии  с задачей  коммуникации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811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Умение собирать информацию,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систематизировать и делать выводы на её основе.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Учить правило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22480" w:rsidRDefault="00953423" w:rsidP="00BA2450">
            <w:r w:rsidRPr="00422480">
              <w:t>02.04.18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Грамматика. Употребление прилагательных.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iCs/>
                <w:lang w:eastAsia="de-DE"/>
              </w:rPr>
            </w:pPr>
            <w:r w:rsidRPr="004F7BB9">
              <w:rPr>
                <w:b/>
                <w:iCs/>
                <w:lang w:eastAsia="de-DE"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окончания прилагательных перед существительными в именительном и винительном   падежах после неопределённого артикля, притяжательных местоимений и отрицания kein</w:t>
            </w:r>
          </w:p>
        </w:tc>
        <w:tc>
          <w:tcPr>
            <w:tcW w:w="2977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Активизация грамматического и лексического материла в новой речевой ситуации, знакомство со статистикой.</w:t>
            </w:r>
          </w:p>
        </w:tc>
        <w:tc>
          <w:tcPr>
            <w:tcW w:w="2811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творческого мышления, компенсаторных умений.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Упр 7с стр 53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22480" w:rsidRDefault="00953423" w:rsidP="00BA2450">
            <w:r w:rsidRPr="00422480">
              <w:t>02.04.18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Говорение. Описание людей.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t xml:space="preserve">текст-описание 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</w:p>
        </w:tc>
        <w:tc>
          <w:tcPr>
            <w:tcW w:w="2953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Монологическое высказывание о своих увлечениях, повторение лексического и грамматического материала.</w:t>
            </w:r>
          </w:p>
        </w:tc>
        <w:tc>
          <w:tcPr>
            <w:tcW w:w="2835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способности оценивать свои умения в различных видах речевой деятельности.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Описать внешность своего друга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22480" w:rsidRDefault="00953423" w:rsidP="00BA2450">
            <w:r w:rsidRPr="00422480">
              <w:t>09.04.18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Аудирование. Покупка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iCs/>
                <w:lang w:eastAsia="de-DE"/>
              </w:rPr>
            </w:pPr>
            <w:r w:rsidRPr="004F7BB9">
              <w:rPr>
                <w:b/>
                <w:iCs/>
                <w:lang w:eastAsia="de-DE"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окончания прилагательных перед существительными в именительном и винительном   падежах после определённого артикля, притяжательных местоимений и отрицания kein</w:t>
            </w:r>
          </w:p>
        </w:tc>
        <w:tc>
          <w:tcPr>
            <w:tcW w:w="2953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умение  осознанно использовать речевые  средства  в соответствии  с задачей  коммуникации</w:t>
            </w:r>
          </w:p>
        </w:tc>
        <w:tc>
          <w:tcPr>
            <w:tcW w:w="2835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Развитие творческого мышления, компенсаторных умений.</w:t>
            </w:r>
          </w:p>
        </w:tc>
        <w:tc>
          <w:tcPr>
            <w:tcW w:w="1418" w:type="dxa"/>
            <w:gridSpan w:val="2"/>
          </w:tcPr>
          <w:p w:rsidR="00953423" w:rsidRPr="00DD7E32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Упр 9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>d</w:t>
            </w:r>
            <w:r>
              <w:rPr>
                <w:b/>
                <w:color w:val="000000"/>
                <w:sz w:val="24"/>
                <w:szCs w:val="24"/>
              </w:rPr>
              <w:t>стр 55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22480" w:rsidRDefault="00953423" w:rsidP="00BA2450">
            <w:r w:rsidRPr="00422480">
              <w:t>09.04.18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Страноведение. Молодежь в Германии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rPr>
                <w:sz w:val="24"/>
                <w:szCs w:val="24"/>
              </w:rPr>
            </w:pPr>
            <w:r w:rsidRPr="004F7BB9">
              <w:rPr>
                <w:sz w:val="24"/>
                <w:szCs w:val="24"/>
              </w:rPr>
              <w:t>■ диалог в магазине</w:t>
            </w:r>
          </w:p>
        </w:tc>
        <w:tc>
          <w:tcPr>
            <w:tcW w:w="2953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Презентация и активизация лексики.</w:t>
            </w:r>
          </w:p>
        </w:tc>
        <w:tc>
          <w:tcPr>
            <w:tcW w:w="2835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навыков аудирования, чтения, письма.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Написать реферат на тему «Молодежь Германии»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422480" w:rsidRDefault="00953423" w:rsidP="00BA2450">
            <w:r w:rsidRPr="00422480">
              <w:t>16.04.18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 xml:space="preserve">Читательский уголок. Студия звукозаписи 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Man darf andere nicht beschimpfen.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Von mir aus, dann ...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Na gut, dann ...</w:t>
            </w:r>
          </w:p>
          <w:p w:rsidR="00953423" w:rsidRPr="004F7BB9" w:rsidRDefault="00953423" w:rsidP="00BA2450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953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2835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Повторение стр 56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Default="00953423" w:rsidP="00BA2450">
            <w:r w:rsidRPr="00422480">
              <w:t>16.04.1</w:t>
            </w:r>
            <w:r w:rsidRPr="00422480">
              <w:lastRenderedPageBreak/>
              <w:t>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 xml:space="preserve">Лексико- </w:t>
            </w:r>
            <w:r w:rsidRPr="00052521">
              <w:rPr>
                <w:b/>
                <w:color w:val="000000"/>
                <w:sz w:val="24"/>
                <w:szCs w:val="24"/>
              </w:rPr>
              <w:lastRenderedPageBreak/>
              <w:t>грамматическое тестирование по теме « Что мне нравиться»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color w:val="000000"/>
                <w:sz w:val="24"/>
                <w:szCs w:val="24"/>
              </w:rPr>
              <w:t xml:space="preserve">Лексико-грамматический </w:t>
            </w:r>
            <w:r w:rsidRPr="00C42698">
              <w:rPr>
                <w:rFonts w:eastAsia="Calibri"/>
                <w:color w:val="000000"/>
                <w:sz w:val="24"/>
                <w:szCs w:val="24"/>
              </w:rPr>
              <w:lastRenderedPageBreak/>
              <w:t>контроль знаний</w:t>
            </w:r>
          </w:p>
        </w:tc>
        <w:tc>
          <w:tcPr>
            <w:tcW w:w="2953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Проверка уровня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835" w:type="dxa"/>
            <w:gridSpan w:val="2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Организация контроля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учебных достижений учащихся по завершении работы темой.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 xml:space="preserve">Составить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10 предложение о себе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052521"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Тема: «О себе и обо мне» (9часов)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1C6311">
              <w:rPr>
                <w:sz w:val="24"/>
                <w:szCs w:val="24"/>
              </w:rPr>
              <w:t>23.04.18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052521">
              <w:rPr>
                <w:rFonts w:eastAsia="Calibri"/>
                <w:b/>
                <w:color w:val="000000"/>
                <w:sz w:val="24"/>
                <w:szCs w:val="24"/>
              </w:rPr>
              <w:t>«О времени и себе»Введение в тему, семантизация Л.Е. Интервью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Фонетика и интонация: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распознаваниеслухколичества</w:t>
            </w:r>
            <w:r w:rsidRPr="004F7BB9">
              <w:t xml:space="preserve"> подряд идущих согласных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>Er hat lange, schwarze Haare und trдgt ...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Er sieht interessant aus.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lang w:val="de-DE" w:eastAsia="de-DE"/>
              </w:rPr>
              <w:t>Er kann wahrschein/ich gut Gitarre spielen.</w:t>
            </w:r>
          </w:p>
        </w:tc>
        <w:tc>
          <w:tcPr>
            <w:tcW w:w="2366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Чтение с полным пониманием, презентация грамматического материала.</w:t>
            </w:r>
          </w:p>
        </w:tc>
        <w:tc>
          <w:tcPr>
            <w:tcW w:w="3422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Поиск необходимой информации при чтении.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 xml:space="preserve">Учить слова на тему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«Интервью»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2522F" w:rsidRDefault="00953423" w:rsidP="00BA2450">
            <w:r w:rsidRPr="0092522F">
              <w:t>23.04.18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Наши предположения. Важные даты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  <w:iCs/>
                <w:lang w:eastAsia="de-DE"/>
              </w:rPr>
            </w:pPr>
            <w:r w:rsidRPr="004F7BB9">
              <w:rPr>
                <w:b/>
                <w:iCs/>
                <w:lang w:eastAsia="de-DE"/>
              </w:rPr>
              <w:t>Грамматика: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порядковыечислительные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окончанияприлагательныхвдательномпадеже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eastAsia="de-DE"/>
              </w:rPr>
            </w:pPr>
            <w:r w:rsidRPr="004F7BB9">
              <w:rPr>
                <w:lang w:val="de-DE" w:eastAsia="de-DE"/>
              </w:rPr>
              <w:t>Heute ist der...</w:t>
            </w:r>
          </w:p>
        </w:tc>
        <w:tc>
          <w:tcPr>
            <w:tcW w:w="2366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Организовать контроль и рефлексию учебных достижений по завершению работы над темой</w:t>
            </w:r>
          </w:p>
        </w:tc>
        <w:tc>
          <w:tcPr>
            <w:tcW w:w="3422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культуры общения в мини-диалогах, внимания и быстроты языковой реакции.</w:t>
            </w:r>
          </w:p>
        </w:tc>
        <w:tc>
          <w:tcPr>
            <w:tcW w:w="1418" w:type="dxa"/>
            <w:gridSpan w:val="2"/>
          </w:tcPr>
          <w:p w:rsidR="00953423" w:rsidRPr="005F4F95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i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iCs/>
                <w:color w:val="000000"/>
                <w:sz w:val="24"/>
                <w:szCs w:val="24"/>
              </w:rPr>
              <w:t>Упр 5</w:t>
            </w:r>
            <w:r>
              <w:rPr>
                <w:rFonts w:eastAsia="Calibri"/>
                <w:b/>
                <w:iCs/>
                <w:color w:val="000000"/>
                <w:sz w:val="24"/>
                <w:szCs w:val="24"/>
                <w:lang w:val="en-US"/>
              </w:rPr>
              <w:t>b</w:t>
            </w:r>
            <w:r>
              <w:rPr>
                <w:rFonts w:eastAsia="Calibri"/>
                <w:b/>
                <w:iCs/>
                <w:color w:val="000000"/>
                <w:sz w:val="24"/>
                <w:szCs w:val="24"/>
              </w:rPr>
              <w:t>стр 59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2522F" w:rsidRDefault="00953423" w:rsidP="00BA2450">
            <w:r w:rsidRPr="0092522F">
              <w:t>30.04.18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Развитие навыков монолог речи. Школьная жизнь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Einstein ist am 14.03.1879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geboren.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In der ersten Klasse hatten \ wir eine nette Lehrerin.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b/>
              </w:rPr>
              <w:t>проект:</w:t>
            </w:r>
            <w:r w:rsidRPr="004F7BB9">
              <w:t xml:space="preserve"> знамени</w:t>
            </w:r>
            <w:r w:rsidRPr="004F7BB9">
              <w:softHyphen/>
              <w:t>тые личности</w:t>
            </w:r>
          </w:p>
        </w:tc>
        <w:tc>
          <w:tcPr>
            <w:tcW w:w="2366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умение  осознанно использовать речевые  средства  в соответствии  с задачей  коммуникации</w:t>
            </w:r>
            <w:r w:rsidRPr="00C4269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22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внимания, понимания главного и деталей при аудировании и чтении.</w:t>
            </w:r>
          </w:p>
        </w:tc>
        <w:tc>
          <w:tcPr>
            <w:tcW w:w="1418" w:type="dxa"/>
            <w:gridSpan w:val="2"/>
          </w:tcPr>
          <w:p w:rsidR="00953423" w:rsidRPr="005F4F95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6</w:t>
            </w:r>
            <w:r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b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стр 60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2522F" w:rsidRDefault="00953423" w:rsidP="00BA2450">
            <w:r w:rsidRPr="0092522F">
              <w:t>30.04.18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Беседа. Важные даты нашей жизни.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Лексика и РО: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t>Предположения, даты, извест</w:t>
            </w:r>
            <w:r w:rsidRPr="004F7BB9">
              <w:softHyphen/>
              <w:t xml:space="preserve">ные личности, школа </w:t>
            </w:r>
          </w:p>
        </w:tc>
        <w:tc>
          <w:tcPr>
            <w:tcW w:w="2366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Рассказ о важных датах.</w:t>
            </w:r>
            <w:r w:rsidRPr="00C42698">
              <w:rPr>
                <w:color w:val="000000"/>
                <w:sz w:val="24"/>
                <w:szCs w:val="24"/>
              </w:rPr>
              <w:t>селективное чтение.</w:t>
            </w:r>
          </w:p>
        </w:tc>
        <w:tc>
          <w:tcPr>
            <w:tcW w:w="3422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Развитие внимания и сосредоточенности, умений учебного труда.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9 стр 61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2522F" w:rsidRDefault="00953423" w:rsidP="00BA2450">
            <w:r w:rsidRPr="0092522F">
              <w:t>07.05.18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Аудирование. Важнейшие дни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 xml:space="preserve">Лексика и РО: </w:t>
            </w:r>
            <w:r w:rsidRPr="004F7BB9">
              <w:t>Предположения, даты, извест</w:t>
            </w:r>
            <w:r w:rsidRPr="004F7BB9">
              <w:softHyphen/>
              <w:t xml:space="preserve">ные личности, школа </w:t>
            </w:r>
          </w:p>
        </w:tc>
        <w:tc>
          <w:tcPr>
            <w:tcW w:w="2366" w:type="dxa"/>
          </w:tcPr>
          <w:p w:rsidR="00953423" w:rsidRPr="005B621F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Высказывают предположения.</w:t>
            </w:r>
          </w:p>
          <w:p w:rsidR="00953423" w:rsidRPr="005B621F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5B621F">
              <w:rPr>
                <w:color w:val="000000"/>
                <w:sz w:val="24"/>
                <w:szCs w:val="24"/>
              </w:rPr>
              <w:t>- Рассказывают об известных людях.</w:t>
            </w:r>
          </w:p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F75920">
              <w:rPr>
                <w:color w:val="000000"/>
                <w:sz w:val="24"/>
                <w:szCs w:val="24"/>
              </w:rPr>
              <w:t xml:space="preserve">- самостоятельно </w:t>
            </w:r>
            <w:r w:rsidRPr="00F75920">
              <w:rPr>
                <w:color w:val="000000"/>
                <w:sz w:val="24"/>
                <w:szCs w:val="24"/>
              </w:rPr>
              <w:lastRenderedPageBreak/>
              <w:t>определять цели своего обучения, ставить и формулировать для себя новые задачи</w:t>
            </w:r>
          </w:p>
        </w:tc>
        <w:tc>
          <w:tcPr>
            <w:tcW w:w="3422" w:type="dxa"/>
            <w:gridSpan w:val="3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>Развитие языковой догадки, логичности и цельности высказывания.</w:t>
            </w: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Составить список своих важнейших дат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2522F" w:rsidRDefault="00953423" w:rsidP="00BA2450">
            <w:r w:rsidRPr="0092522F">
              <w:t>07.05.18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Чтение. Короткие рассказы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Тексты для чтения и аудирования:</w:t>
            </w:r>
          </w:p>
          <w:p w:rsidR="00953423" w:rsidRPr="004F7BB9" w:rsidRDefault="00953423" w:rsidP="00BA2450">
            <w:pPr>
              <w:pStyle w:val="af3"/>
              <w:rPr>
                <w:lang w:val="de-DE"/>
              </w:rPr>
            </w:pPr>
            <w:r w:rsidRPr="004F7BB9">
              <w:rPr>
                <w:rFonts w:ascii="Arial" w:hAnsi="Arial" w:cs="Arial"/>
                <w:lang w:val="de-DE"/>
              </w:rPr>
              <w:t>■</w:t>
            </w:r>
            <w:r w:rsidRPr="004F7BB9">
              <w:t>рэп</w:t>
            </w:r>
          </w:p>
          <w:p w:rsidR="00953423" w:rsidRPr="004F7BB9" w:rsidRDefault="00953423" w:rsidP="00BA2450">
            <w:pPr>
              <w:rPr>
                <w:sz w:val="24"/>
                <w:szCs w:val="24"/>
                <w:lang w:val="de-DE"/>
              </w:rPr>
            </w:pPr>
            <w:r w:rsidRPr="004F7BB9">
              <w:rPr>
                <w:sz w:val="24"/>
                <w:szCs w:val="24"/>
                <w:lang w:val="de-DE"/>
              </w:rPr>
              <w:t xml:space="preserve">■ </w:t>
            </w:r>
            <w:r w:rsidRPr="004F7BB9">
              <w:rPr>
                <w:sz w:val="24"/>
                <w:szCs w:val="24"/>
              </w:rPr>
              <w:t>текст</w:t>
            </w:r>
            <w:r w:rsidRPr="004F7BB9">
              <w:rPr>
                <w:b/>
                <w:iCs/>
                <w:sz w:val="24"/>
                <w:szCs w:val="24"/>
                <w:lang w:val="de-DE"/>
              </w:rPr>
              <w:t>„Karin ist weg"</w:t>
            </w:r>
          </w:p>
        </w:tc>
        <w:tc>
          <w:tcPr>
            <w:tcW w:w="2366" w:type="dxa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3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упр 10В стр 62 перевод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2522F" w:rsidRDefault="00953423" w:rsidP="00BA2450">
            <w:r w:rsidRPr="0092522F">
              <w:t>14.05.18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D43A7F" w:rsidRDefault="00953423" w:rsidP="00BA2450">
            <w:pPr>
              <w:rPr>
                <w:b/>
                <w:color w:val="FF0000"/>
                <w:sz w:val="24"/>
                <w:szCs w:val="24"/>
              </w:rPr>
            </w:pPr>
            <w:r w:rsidRPr="00D43A7F">
              <w:rPr>
                <w:b/>
                <w:color w:val="FF0000"/>
                <w:sz w:val="24"/>
                <w:szCs w:val="24"/>
              </w:rPr>
              <w:t>Годовая промежуточная аттестация (контрольная работа)</w:t>
            </w:r>
          </w:p>
          <w:p w:rsidR="00953423" w:rsidRPr="00D43A7F" w:rsidRDefault="00953423" w:rsidP="00BA2450">
            <w:pPr>
              <w:rPr>
                <w:b/>
                <w:color w:val="FF0000"/>
                <w:sz w:val="24"/>
                <w:szCs w:val="24"/>
              </w:rPr>
            </w:pPr>
          </w:p>
          <w:p w:rsidR="00953423" w:rsidRPr="00D43A7F" w:rsidRDefault="00953423" w:rsidP="00BA2450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366" w:type="dxa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3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Default="00953423" w:rsidP="00BA2450">
            <w:r w:rsidRPr="0092522F">
              <w:t>14.05.18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Читательский уголок. Составление кроссвордов.</w:t>
            </w:r>
            <w:r w:rsidRPr="00D43A7F">
              <w:rPr>
                <w:b/>
                <w:sz w:val="24"/>
                <w:szCs w:val="24"/>
              </w:rPr>
              <w:t>Работа с текстом. Проект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4F7BB9" w:rsidRDefault="00953423" w:rsidP="00BA2450">
            <w:pPr>
              <w:pStyle w:val="af3"/>
              <w:rPr>
                <w:b/>
              </w:rPr>
            </w:pPr>
            <w:r w:rsidRPr="004F7BB9">
              <w:rPr>
                <w:b/>
              </w:rPr>
              <w:t>Фонетика и интонация:</w:t>
            </w:r>
          </w:p>
          <w:p w:rsidR="00953423" w:rsidRPr="004F7BB9" w:rsidRDefault="00953423" w:rsidP="00BA2450">
            <w:pPr>
              <w:pStyle w:val="af3"/>
            </w:pPr>
            <w:r w:rsidRPr="004F7BB9">
              <w:rPr>
                <w:rFonts w:ascii="Arial" w:hAnsi="Arial" w:cs="Arial"/>
              </w:rPr>
              <w:t>■</w:t>
            </w:r>
            <w:r w:rsidRPr="004F7BB9">
              <w:rPr>
                <w:rFonts w:cs="Calibri"/>
              </w:rPr>
              <w:t>распознаваниеслухколичества</w:t>
            </w:r>
            <w:r w:rsidRPr="004F7BB9">
              <w:t xml:space="preserve"> подряд идущих согласных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/>
              </w:rPr>
            </w:pPr>
            <w:r w:rsidRPr="004F7BB9">
              <w:rPr>
                <w:i/>
                <w:iCs/>
                <w:lang w:val="de-DE"/>
              </w:rPr>
              <w:t>Er hat lange, schwarze Haare und trдgt ...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i/>
                <w:iCs/>
                <w:lang w:val="de-DE" w:eastAsia="de-DE"/>
              </w:rPr>
              <w:t>Er sieht interessant aus.</w:t>
            </w:r>
          </w:p>
          <w:p w:rsidR="00953423" w:rsidRPr="004F7BB9" w:rsidRDefault="00953423" w:rsidP="00BA2450">
            <w:pPr>
              <w:pStyle w:val="af3"/>
              <w:rPr>
                <w:i/>
                <w:iCs/>
                <w:lang w:val="de-DE" w:eastAsia="de-DE"/>
              </w:rPr>
            </w:pPr>
            <w:r w:rsidRPr="004F7BB9">
              <w:rPr>
                <w:lang w:val="de-DE" w:eastAsia="de-DE"/>
              </w:rPr>
              <w:t>Er kann wahrschein/ich gut Gitarre spielen.</w:t>
            </w:r>
          </w:p>
        </w:tc>
        <w:tc>
          <w:tcPr>
            <w:tcW w:w="2366" w:type="dxa"/>
            <w:shd w:val="clear" w:color="auto" w:fill="auto"/>
          </w:tcPr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 xml:space="preserve">формирование дружелюбного и толерантного отношения к ценностям иных культур, оптимизма  и  выраженной 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3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</w:t>
            </w:r>
            <w:r w:rsidRPr="00C42698">
              <w:rPr>
                <w:color w:val="000000"/>
                <w:sz w:val="24"/>
                <w:szCs w:val="24"/>
              </w:rPr>
              <w:lastRenderedPageBreak/>
              <w:t>своей познавательной деятельности;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Подготовка к тесту стр 64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92522F" w:rsidRDefault="00953423" w:rsidP="00BA2450">
            <w:r>
              <w:t>21.05</w:t>
            </w:r>
            <w:r w:rsidRPr="0092522F">
              <w:t>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Лексико- грамматическое тестирование по теме «О времени и о себе»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C42698" w:rsidRDefault="00953423" w:rsidP="00BA2450">
            <w:pPr>
              <w:rPr>
                <w:color w:val="000000"/>
                <w:sz w:val="24"/>
                <w:szCs w:val="24"/>
              </w:rPr>
            </w:pPr>
            <w:r w:rsidRPr="0058591F">
              <w:rPr>
                <w:color w:val="000000"/>
                <w:sz w:val="24"/>
                <w:szCs w:val="24"/>
              </w:rPr>
              <w:t>уровень сформированности коммуникативной, компенсаторной, языковой и речевой компетенций по пройденной теме</w:t>
            </w:r>
          </w:p>
        </w:tc>
        <w:tc>
          <w:tcPr>
            <w:tcW w:w="2366" w:type="dxa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3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Упр В стр 66</w:t>
            </w:r>
          </w:p>
        </w:tc>
      </w:tr>
      <w:tr w:rsidR="00953423" w:rsidRPr="00C42698" w:rsidTr="00BA2450">
        <w:tc>
          <w:tcPr>
            <w:tcW w:w="15423" w:type="dxa"/>
            <w:gridSpan w:val="12"/>
          </w:tcPr>
          <w:p w:rsidR="00953423" w:rsidRPr="00C42698" w:rsidRDefault="00953423" w:rsidP="00BA245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52521">
              <w:rPr>
                <w:b/>
                <w:color w:val="000000"/>
                <w:sz w:val="24"/>
                <w:szCs w:val="24"/>
              </w:rPr>
              <w:t>Большая перемена.</w:t>
            </w:r>
            <w:r>
              <w:rPr>
                <w:b/>
                <w:color w:val="000000"/>
                <w:sz w:val="24"/>
                <w:szCs w:val="24"/>
              </w:rPr>
              <w:t xml:space="preserve"> (3 часа)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lastRenderedPageBreak/>
              <w:t>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1C6311">
              <w:rPr>
                <w:sz w:val="24"/>
                <w:szCs w:val="24"/>
              </w:rPr>
              <w:t>21.05.18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DF1DC9">
              <w:rPr>
                <w:b/>
                <w:color w:val="000000"/>
                <w:sz w:val="24"/>
                <w:szCs w:val="24"/>
              </w:rPr>
              <w:t xml:space="preserve">Повторение грамматики. Повторение пройденного материала за год обучения 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color w:val="000000"/>
                <w:sz w:val="24"/>
                <w:szCs w:val="24"/>
              </w:rPr>
              <w:t>Повторение лексики и грамматики по пройденному материалу</w:t>
            </w:r>
          </w:p>
        </w:tc>
        <w:tc>
          <w:tcPr>
            <w:tcW w:w="2366" w:type="dxa"/>
            <w:shd w:val="clear" w:color="auto" w:fill="auto"/>
          </w:tcPr>
          <w:p w:rsidR="00953423" w:rsidRPr="00C42698" w:rsidRDefault="00953423" w:rsidP="00BA2450">
            <w:pPr>
              <w:widowControl w:val="0"/>
              <w:tabs>
                <w:tab w:val="left" w:pos="709"/>
                <w:tab w:val="left" w:pos="14570"/>
              </w:tabs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3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color w:val="000000"/>
                <w:sz w:val="24"/>
                <w:szCs w:val="24"/>
              </w:rPr>
            </w:pP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Повторение курса. Подготовка к контрольной работе за год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1C6311">
              <w:rPr>
                <w:sz w:val="24"/>
                <w:szCs w:val="24"/>
              </w:rPr>
              <w:t>.05.18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423" w:rsidRPr="00C42698" w:rsidRDefault="00953423" w:rsidP="00BA2450">
            <w:pPr>
              <w:rPr>
                <w:b/>
                <w:color w:val="000000"/>
                <w:sz w:val="24"/>
                <w:szCs w:val="24"/>
              </w:rPr>
            </w:pPr>
            <w:r w:rsidRPr="00DF1DC9">
              <w:rPr>
                <w:b/>
                <w:color w:val="000000"/>
                <w:sz w:val="24"/>
                <w:szCs w:val="24"/>
              </w:rPr>
              <w:t>Итоговая контрольная рабо</w:t>
            </w:r>
            <w:r>
              <w:rPr>
                <w:b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53423" w:rsidRPr="00C42698" w:rsidRDefault="00953423" w:rsidP="00BA2450">
            <w:pPr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color w:val="000000"/>
                <w:sz w:val="24"/>
                <w:szCs w:val="24"/>
              </w:rPr>
              <w:t>Лексико-грамматический контроль знаний</w:t>
            </w:r>
          </w:p>
        </w:tc>
        <w:tc>
          <w:tcPr>
            <w:tcW w:w="2366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3587" w:type="dxa"/>
            <w:gridSpan w:val="4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Упр 2 стр 73</w:t>
            </w:r>
          </w:p>
        </w:tc>
      </w:tr>
      <w:tr w:rsidR="00953423" w:rsidRPr="00C42698" w:rsidTr="00BA2450">
        <w:tc>
          <w:tcPr>
            <w:tcW w:w="561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1C6311">
              <w:rPr>
                <w:sz w:val="24"/>
                <w:szCs w:val="24"/>
              </w:rPr>
              <w:t>.05.18</w:t>
            </w:r>
          </w:p>
        </w:tc>
        <w:tc>
          <w:tcPr>
            <w:tcW w:w="850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DF1DC9">
              <w:rPr>
                <w:rFonts w:eastAsia="Calibri"/>
                <w:b/>
                <w:color w:val="000000"/>
                <w:sz w:val="24"/>
                <w:szCs w:val="24"/>
              </w:rPr>
              <w:t>Уроки немецкого языка. Вопросы- ответы</w:t>
            </w:r>
          </w:p>
        </w:tc>
        <w:tc>
          <w:tcPr>
            <w:tcW w:w="709" w:type="dxa"/>
          </w:tcPr>
          <w:p w:rsidR="00953423" w:rsidRPr="00C42698" w:rsidRDefault="00953423" w:rsidP="00BA2450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C4269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color w:val="000000"/>
                <w:sz w:val="24"/>
                <w:szCs w:val="24"/>
              </w:rPr>
              <w:t>Повторение лексики и грамматики по пройденному материалу за учебный год.</w:t>
            </w:r>
          </w:p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color w:val="000000"/>
                <w:sz w:val="24"/>
                <w:szCs w:val="24"/>
              </w:rPr>
              <w:t>Игра «Кто настоящий немец»-на основе игры «Кто хочет стать миллионером»</w:t>
            </w:r>
          </w:p>
        </w:tc>
        <w:tc>
          <w:tcPr>
            <w:tcW w:w="2366" w:type="dxa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3587" w:type="dxa"/>
            <w:gridSpan w:val="4"/>
          </w:tcPr>
          <w:p w:rsidR="00953423" w:rsidRPr="00C42698" w:rsidRDefault="00953423" w:rsidP="00BA2450">
            <w:pPr>
              <w:tabs>
                <w:tab w:val="left" w:pos="210"/>
              </w:tabs>
              <w:rPr>
                <w:color w:val="000000"/>
                <w:sz w:val="24"/>
                <w:szCs w:val="24"/>
              </w:rPr>
            </w:pPr>
            <w:r w:rsidRPr="00C42698">
              <w:rPr>
                <w:color w:val="000000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253" w:type="dxa"/>
          </w:tcPr>
          <w:p w:rsidR="00953423" w:rsidRPr="00C42698" w:rsidRDefault="00953423" w:rsidP="00BA2450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42698">
              <w:rPr>
                <w:rFonts w:eastAsia="Calibri"/>
                <w:b/>
                <w:color w:val="000000"/>
                <w:sz w:val="24"/>
                <w:szCs w:val="24"/>
              </w:rPr>
              <w:t xml:space="preserve">Повторить пройденный материал </w:t>
            </w:r>
          </w:p>
        </w:tc>
      </w:tr>
    </w:tbl>
    <w:p w:rsidR="00953423" w:rsidRPr="00D3516B" w:rsidRDefault="00953423" w:rsidP="00953423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55763">
        <w:rPr>
          <w:rFonts w:ascii="Times New Roman" w:eastAsia="Calibri" w:hAnsi="Times New Roman" w:cs="Times New Roman"/>
          <w:b/>
          <w:sz w:val="24"/>
          <w:szCs w:val="24"/>
          <w:u w:val="single"/>
        </w:rPr>
        <w:t>Карта контрольно-оценочной деятельности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. </w:t>
      </w:r>
      <w:r w:rsidRPr="0015576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</w:p>
    <w:tbl>
      <w:tblPr>
        <w:tblStyle w:val="17"/>
        <w:tblW w:w="15735" w:type="dxa"/>
        <w:tblInd w:w="-572" w:type="dxa"/>
        <w:tblLayout w:type="fixed"/>
        <w:tblLook w:val="04A0"/>
      </w:tblPr>
      <w:tblGrid>
        <w:gridCol w:w="8991"/>
        <w:gridCol w:w="2811"/>
        <w:gridCol w:w="3933"/>
      </w:tblGrid>
      <w:tr w:rsidR="00953423" w:rsidRPr="00155763" w:rsidTr="00BA2450">
        <w:trPr>
          <w:trHeight w:val="315"/>
        </w:trPr>
        <w:tc>
          <w:tcPr>
            <w:tcW w:w="8991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811" w:type="dxa"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155763" w:rsidTr="00BA2450">
        <w:trPr>
          <w:trHeight w:val="375"/>
        </w:trPr>
        <w:tc>
          <w:tcPr>
            <w:tcW w:w="8991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по теме Животные и Цвета</w:t>
            </w:r>
          </w:p>
        </w:tc>
        <w:tc>
          <w:tcPr>
            <w:tcW w:w="2811" w:type="dxa"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155763" w:rsidTr="00BA2450">
        <w:trPr>
          <w:trHeight w:val="330"/>
        </w:trPr>
        <w:tc>
          <w:tcPr>
            <w:tcW w:w="8991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за 2 четверть (первая часть) Письменная часть</w:t>
            </w:r>
          </w:p>
        </w:tc>
        <w:tc>
          <w:tcPr>
            <w:tcW w:w="2811" w:type="dxa"/>
            <w:vMerge w:val="restart"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3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155763" w:rsidTr="00BA2450">
        <w:trPr>
          <w:trHeight w:val="375"/>
        </w:trPr>
        <w:tc>
          <w:tcPr>
            <w:tcW w:w="8991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за 2 четверть (вторая часть) Устная часть.</w:t>
            </w:r>
          </w:p>
        </w:tc>
        <w:tc>
          <w:tcPr>
            <w:tcW w:w="2811" w:type="dxa"/>
            <w:vMerge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155763" w:rsidTr="00BA2450">
        <w:trPr>
          <w:trHeight w:val="360"/>
        </w:trPr>
        <w:tc>
          <w:tcPr>
            <w:tcW w:w="8991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по теме Мой день в школе</w:t>
            </w:r>
          </w:p>
        </w:tc>
        <w:tc>
          <w:tcPr>
            <w:tcW w:w="2811" w:type="dxa"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155763" w:rsidTr="00BA2450">
        <w:trPr>
          <w:trHeight w:val="330"/>
        </w:trPr>
        <w:tc>
          <w:tcPr>
            <w:tcW w:w="8991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1 </w:t>
            </w:r>
          </w:p>
        </w:tc>
        <w:tc>
          <w:tcPr>
            <w:tcW w:w="2811" w:type="dxa"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155763" w:rsidTr="00BA2450">
        <w:trPr>
          <w:trHeight w:val="360"/>
        </w:trPr>
        <w:tc>
          <w:tcPr>
            <w:tcW w:w="8991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Контрольная работа № 2 </w:t>
            </w:r>
          </w:p>
        </w:tc>
        <w:tc>
          <w:tcPr>
            <w:tcW w:w="2811" w:type="dxa"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155763" w:rsidTr="00BA2450">
        <w:trPr>
          <w:trHeight w:val="390"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№1 Письм.часть</w:t>
            </w:r>
          </w:p>
        </w:tc>
        <w:tc>
          <w:tcPr>
            <w:tcW w:w="2811" w:type="dxa"/>
          </w:tcPr>
          <w:p w:rsidR="00953423" w:rsidRPr="00155763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423" w:rsidRPr="00292557" w:rsidTr="00BA2450">
        <w:trPr>
          <w:trHeight w:val="270"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155763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2 Устная  часть</w:t>
            </w:r>
          </w:p>
        </w:tc>
        <w:tc>
          <w:tcPr>
            <w:tcW w:w="2811" w:type="dxa"/>
          </w:tcPr>
          <w:p w:rsidR="00953423" w:rsidRPr="00292557" w:rsidRDefault="00953423" w:rsidP="00BA2450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23" w:rsidRPr="00292557" w:rsidRDefault="00953423" w:rsidP="00BA2450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53423" w:rsidRPr="00C42698" w:rsidRDefault="00953423" w:rsidP="00953423">
      <w:pPr>
        <w:spacing w:after="160" w:line="259" w:lineRule="auto"/>
        <w:rPr>
          <w:rFonts w:ascii="Calibri" w:eastAsia="Calibri" w:hAnsi="Calibri" w:cs="Times New Roman"/>
        </w:rPr>
      </w:pPr>
    </w:p>
    <w:p w:rsidR="00953423" w:rsidRDefault="00953423" w:rsidP="00953423"/>
    <w:p w:rsidR="00953423" w:rsidRPr="00292557" w:rsidRDefault="00953423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sectPr w:rsidR="00953423" w:rsidRPr="00292557" w:rsidSect="00AA2294">
      <w:footerReference w:type="default" r:id="rId9"/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D52" w:rsidRDefault="00777D52" w:rsidP="00EB7BD1">
      <w:pPr>
        <w:spacing w:after="0" w:line="240" w:lineRule="auto"/>
      </w:pPr>
      <w:r>
        <w:separator/>
      </w:r>
    </w:p>
  </w:endnote>
  <w:endnote w:type="continuationSeparator" w:id="0">
    <w:p w:rsidR="00777D52" w:rsidRDefault="00777D52" w:rsidP="00EB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CC"/>
    <w:family w:val="roman"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22263288"/>
      <w:docPartObj>
        <w:docPartGallery w:val="Page Numbers (Bottom of Page)"/>
        <w:docPartUnique/>
      </w:docPartObj>
    </w:sdtPr>
    <w:sdtContent>
      <w:p w:rsidR="00AA2294" w:rsidRDefault="00C962C6">
        <w:pPr>
          <w:pStyle w:val="aff0"/>
          <w:jc w:val="center"/>
        </w:pPr>
        <w:r>
          <w:fldChar w:fldCharType="begin"/>
        </w:r>
        <w:r w:rsidR="00AA2294">
          <w:instrText>PAGE   \* MERGEFORMAT</w:instrText>
        </w:r>
        <w:r>
          <w:fldChar w:fldCharType="separate"/>
        </w:r>
        <w:r w:rsidR="00DE3AC6">
          <w:rPr>
            <w:noProof/>
          </w:rPr>
          <w:t>4</w:t>
        </w:r>
        <w:r>
          <w:fldChar w:fldCharType="end"/>
        </w:r>
      </w:p>
    </w:sdtContent>
  </w:sdt>
  <w:p w:rsidR="00AA2294" w:rsidRDefault="00AA2294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D52" w:rsidRDefault="00777D52" w:rsidP="00EB7BD1">
      <w:pPr>
        <w:spacing w:after="0" w:line="240" w:lineRule="auto"/>
      </w:pPr>
      <w:r>
        <w:separator/>
      </w:r>
    </w:p>
  </w:footnote>
  <w:footnote w:type="continuationSeparator" w:id="0">
    <w:p w:rsidR="00777D52" w:rsidRDefault="00777D52" w:rsidP="00EB7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>
    <w:nsid w:val="0000001B"/>
    <w:multiLevelType w:val="multilevel"/>
    <w:tmpl w:val="220C6A3A"/>
    <w:lvl w:ilvl="0">
      <w:start w:val="1"/>
      <w:numFmt w:val="bullet"/>
      <w:lvlText w:val="■"/>
      <w:lvlJc w:val="left"/>
      <w:pPr>
        <w:ind w:left="0" w:firstLine="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3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4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5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6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7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8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</w:abstractNum>
  <w:abstractNum w:abstractNumId="2">
    <w:nsid w:val="0000002F"/>
    <w:multiLevelType w:val="hybridMultilevel"/>
    <w:tmpl w:val="0000002E"/>
    <w:lvl w:ilvl="0" w:tplc="000F431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1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1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1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1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1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1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1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1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3">
    <w:nsid w:val="00000031"/>
    <w:multiLevelType w:val="hybridMultilevel"/>
    <w:tmpl w:val="00000030"/>
    <w:lvl w:ilvl="0" w:tplc="000F431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1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1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1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1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1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1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2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2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4">
    <w:nsid w:val="00000033"/>
    <w:multiLevelType w:val="hybridMultilevel"/>
    <w:tmpl w:val="00000032"/>
    <w:lvl w:ilvl="0" w:tplc="000F432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2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2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2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2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2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2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2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2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5">
    <w:nsid w:val="00000035"/>
    <w:multiLevelType w:val="hybridMultilevel"/>
    <w:tmpl w:val="00000034"/>
    <w:lvl w:ilvl="0" w:tplc="000F432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2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2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2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2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3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3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3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3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6">
    <w:nsid w:val="00000037"/>
    <w:multiLevelType w:val="hybridMultilevel"/>
    <w:tmpl w:val="00000036"/>
    <w:lvl w:ilvl="0" w:tplc="000F433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3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3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3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3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3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3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3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3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7">
    <w:nsid w:val="00000039"/>
    <w:multiLevelType w:val="hybridMultilevel"/>
    <w:tmpl w:val="00000038"/>
    <w:lvl w:ilvl="0" w:tplc="000F433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3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3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4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4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4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4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4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4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8">
    <w:nsid w:val="0000003B"/>
    <w:multiLevelType w:val="hybridMultilevel"/>
    <w:tmpl w:val="0000003A"/>
    <w:lvl w:ilvl="0" w:tplc="000F434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4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4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4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4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4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4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4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4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9">
    <w:nsid w:val="0000003D"/>
    <w:multiLevelType w:val="hybridMultilevel"/>
    <w:tmpl w:val="0000003C"/>
    <w:lvl w:ilvl="0" w:tplc="000F434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5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5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5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5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5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5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5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5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0">
    <w:nsid w:val="0000003F"/>
    <w:multiLevelType w:val="hybridMultilevel"/>
    <w:tmpl w:val="0000003E"/>
    <w:lvl w:ilvl="0" w:tplc="000F435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5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5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5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5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5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5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5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6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1">
    <w:nsid w:val="00000041"/>
    <w:multiLevelType w:val="hybridMultilevel"/>
    <w:tmpl w:val="00000040"/>
    <w:lvl w:ilvl="0" w:tplc="000F436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6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6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6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6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6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6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6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6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2">
    <w:nsid w:val="04821808"/>
    <w:multiLevelType w:val="hybridMultilevel"/>
    <w:tmpl w:val="55BEC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8A4B73"/>
    <w:multiLevelType w:val="hybridMultilevel"/>
    <w:tmpl w:val="11C4D3FE"/>
    <w:lvl w:ilvl="0" w:tplc="A48C2DB6"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03510D"/>
    <w:multiLevelType w:val="hybridMultilevel"/>
    <w:tmpl w:val="ADBA4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980165"/>
    <w:multiLevelType w:val="hybridMultilevel"/>
    <w:tmpl w:val="588C8A7E"/>
    <w:lvl w:ilvl="0" w:tplc="7578EB96">
      <w:start w:val="1"/>
      <w:numFmt w:val="bullet"/>
      <w:lvlText w:val="•"/>
      <w:lvlJc w:val="left"/>
      <w:pPr>
        <w:ind w:left="0" w:firstLine="0"/>
      </w:pPr>
      <w:rPr>
        <w:sz w:val="22"/>
        <w:szCs w:val="22"/>
      </w:rPr>
    </w:lvl>
    <w:lvl w:ilvl="1" w:tplc="6622B050">
      <w:start w:val="1"/>
      <w:numFmt w:val="decimal"/>
      <w:lvlText w:val="%2)"/>
      <w:lvlJc w:val="left"/>
      <w:pPr>
        <w:ind w:left="0" w:firstLine="0"/>
      </w:pPr>
      <w:rPr>
        <w:sz w:val="22"/>
        <w:szCs w:val="22"/>
      </w:rPr>
    </w:lvl>
    <w:lvl w:ilvl="2" w:tplc="7996D278">
      <w:start w:val="2"/>
      <w:numFmt w:val="decimal"/>
      <w:lvlText w:val="%3)"/>
      <w:lvlJc w:val="left"/>
      <w:pPr>
        <w:ind w:left="0" w:firstLine="0"/>
      </w:pPr>
      <w:rPr>
        <w:sz w:val="22"/>
        <w:szCs w:val="22"/>
      </w:rPr>
    </w:lvl>
    <w:lvl w:ilvl="3" w:tplc="C9CC2C3E">
      <w:start w:val="2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4" w:tplc="BBE60A8C">
      <w:numFmt w:val="decimal"/>
      <w:lvlText w:val=""/>
      <w:lvlJc w:val="left"/>
      <w:pPr>
        <w:ind w:left="0" w:firstLine="0"/>
      </w:pPr>
    </w:lvl>
    <w:lvl w:ilvl="5" w:tplc="E0BE7E90">
      <w:numFmt w:val="decimal"/>
      <w:lvlText w:val=""/>
      <w:lvlJc w:val="left"/>
      <w:pPr>
        <w:ind w:left="0" w:firstLine="0"/>
      </w:pPr>
    </w:lvl>
    <w:lvl w:ilvl="6" w:tplc="E2E60D80">
      <w:numFmt w:val="decimal"/>
      <w:lvlText w:val=""/>
      <w:lvlJc w:val="left"/>
      <w:pPr>
        <w:ind w:left="0" w:firstLine="0"/>
      </w:pPr>
    </w:lvl>
    <w:lvl w:ilvl="7" w:tplc="2F7C12E2">
      <w:numFmt w:val="decimal"/>
      <w:lvlText w:val=""/>
      <w:lvlJc w:val="left"/>
      <w:pPr>
        <w:ind w:left="0" w:firstLine="0"/>
      </w:pPr>
    </w:lvl>
    <w:lvl w:ilvl="8" w:tplc="CE02DAC8">
      <w:numFmt w:val="decimal"/>
      <w:lvlText w:val=""/>
      <w:lvlJc w:val="left"/>
      <w:pPr>
        <w:ind w:left="0" w:firstLine="0"/>
      </w:pPr>
    </w:lvl>
  </w:abstractNum>
  <w:abstractNum w:abstractNumId="16">
    <w:nsid w:val="3B3E6712"/>
    <w:multiLevelType w:val="hybridMultilevel"/>
    <w:tmpl w:val="254C25F4"/>
    <w:lvl w:ilvl="0" w:tplc="62246D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CB209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50FDB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1AE3C1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360A49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0949F5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90A5F4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E4EBA6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0604B9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7">
    <w:nsid w:val="4208020E"/>
    <w:multiLevelType w:val="hybridMultilevel"/>
    <w:tmpl w:val="17AEF4B6"/>
    <w:lvl w:ilvl="0" w:tplc="9048AD6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1" w:tplc="0A083584">
      <w:numFmt w:val="decimal"/>
      <w:lvlText w:val=""/>
      <w:lvlJc w:val="left"/>
      <w:pPr>
        <w:ind w:left="0" w:firstLine="0"/>
      </w:pPr>
    </w:lvl>
    <w:lvl w:ilvl="2" w:tplc="776AC32E">
      <w:numFmt w:val="decimal"/>
      <w:lvlText w:val=""/>
      <w:lvlJc w:val="left"/>
      <w:pPr>
        <w:ind w:left="0" w:firstLine="0"/>
      </w:pPr>
    </w:lvl>
    <w:lvl w:ilvl="3" w:tplc="70388A20">
      <w:numFmt w:val="decimal"/>
      <w:lvlText w:val=""/>
      <w:lvlJc w:val="left"/>
      <w:pPr>
        <w:ind w:left="0" w:firstLine="0"/>
      </w:pPr>
    </w:lvl>
    <w:lvl w:ilvl="4" w:tplc="7FDED39E">
      <w:numFmt w:val="decimal"/>
      <w:lvlText w:val=""/>
      <w:lvlJc w:val="left"/>
      <w:pPr>
        <w:ind w:left="0" w:firstLine="0"/>
      </w:pPr>
    </w:lvl>
    <w:lvl w:ilvl="5" w:tplc="F4EC831A">
      <w:numFmt w:val="decimal"/>
      <w:lvlText w:val=""/>
      <w:lvlJc w:val="left"/>
      <w:pPr>
        <w:ind w:left="0" w:firstLine="0"/>
      </w:pPr>
    </w:lvl>
    <w:lvl w:ilvl="6" w:tplc="DBB2F410">
      <w:numFmt w:val="decimal"/>
      <w:lvlText w:val=""/>
      <w:lvlJc w:val="left"/>
      <w:pPr>
        <w:ind w:left="0" w:firstLine="0"/>
      </w:pPr>
    </w:lvl>
    <w:lvl w:ilvl="7" w:tplc="BBC28848">
      <w:numFmt w:val="decimal"/>
      <w:lvlText w:val=""/>
      <w:lvlJc w:val="left"/>
      <w:pPr>
        <w:ind w:left="0" w:firstLine="0"/>
      </w:pPr>
    </w:lvl>
    <w:lvl w:ilvl="8" w:tplc="A72812C0">
      <w:numFmt w:val="decimal"/>
      <w:lvlText w:val=""/>
      <w:lvlJc w:val="left"/>
      <w:pPr>
        <w:ind w:left="0" w:firstLine="0"/>
      </w:pPr>
    </w:lvl>
  </w:abstractNum>
  <w:abstractNum w:abstractNumId="18">
    <w:nsid w:val="447C1249"/>
    <w:multiLevelType w:val="hybridMultilevel"/>
    <w:tmpl w:val="C5944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E86FB5"/>
    <w:multiLevelType w:val="hybridMultilevel"/>
    <w:tmpl w:val="8168D2E4"/>
    <w:lvl w:ilvl="0" w:tplc="A49C81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D54D73"/>
    <w:multiLevelType w:val="hybridMultilevel"/>
    <w:tmpl w:val="911C555E"/>
    <w:lvl w:ilvl="0" w:tplc="5238B88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7E49D1"/>
    <w:multiLevelType w:val="hybridMultilevel"/>
    <w:tmpl w:val="2D9E94BE"/>
    <w:lvl w:ilvl="0" w:tplc="A40AB0C6">
      <w:start w:val="1"/>
      <w:numFmt w:val="bullet"/>
      <w:lvlText w:val=""/>
      <w:lvlJc w:val="left"/>
      <w:pPr>
        <w:ind w:left="1126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8303AF"/>
    <w:multiLevelType w:val="hybridMultilevel"/>
    <w:tmpl w:val="83886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FB2421"/>
    <w:multiLevelType w:val="hybridMultilevel"/>
    <w:tmpl w:val="1C74D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2"/>
  </w:num>
  <w:num w:numId="4">
    <w:abstractNumId w:val="18"/>
  </w:num>
  <w:num w:numId="5">
    <w:abstractNumId w:val="16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/>
    <w:lvlOverride w:ilvl="1">
      <w:startOverride w:val="1"/>
    </w:lvlOverride>
    <w:lvlOverride w:ilvl="2">
      <w:startOverride w:val="2"/>
    </w:lvlOverride>
    <w:lvlOverride w:ilvl="3">
      <w:startOverride w:val="2"/>
    </w:lvlOverride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9"/>
  </w:num>
  <w:num w:numId="23">
    <w:abstractNumId w:val="10"/>
  </w:num>
  <w:num w:numId="24">
    <w:abstractNumId w:val="11"/>
  </w:num>
  <w:num w:numId="25">
    <w:abstractNumId w:val="19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F27F9"/>
    <w:rsid w:val="000A1D68"/>
    <w:rsid w:val="00155763"/>
    <w:rsid w:val="00180B64"/>
    <w:rsid w:val="00194A01"/>
    <w:rsid w:val="001C21AF"/>
    <w:rsid w:val="00211B51"/>
    <w:rsid w:val="00292557"/>
    <w:rsid w:val="002E62A7"/>
    <w:rsid w:val="003D1A4B"/>
    <w:rsid w:val="0055582B"/>
    <w:rsid w:val="0068319E"/>
    <w:rsid w:val="006E06E5"/>
    <w:rsid w:val="00777D52"/>
    <w:rsid w:val="007F27F9"/>
    <w:rsid w:val="007F716F"/>
    <w:rsid w:val="00865592"/>
    <w:rsid w:val="00914086"/>
    <w:rsid w:val="00953423"/>
    <w:rsid w:val="009554ED"/>
    <w:rsid w:val="009B440F"/>
    <w:rsid w:val="009C2345"/>
    <w:rsid w:val="00A13327"/>
    <w:rsid w:val="00AA2294"/>
    <w:rsid w:val="00B329CE"/>
    <w:rsid w:val="00BC4427"/>
    <w:rsid w:val="00C962C6"/>
    <w:rsid w:val="00D9183C"/>
    <w:rsid w:val="00DC2E0D"/>
    <w:rsid w:val="00DD6E53"/>
    <w:rsid w:val="00DE3AC6"/>
    <w:rsid w:val="00E174C9"/>
    <w:rsid w:val="00E456F2"/>
    <w:rsid w:val="00EB7BD1"/>
    <w:rsid w:val="00EC5E22"/>
    <w:rsid w:val="00EE768D"/>
    <w:rsid w:val="00F81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A4B"/>
  </w:style>
  <w:style w:type="paragraph" w:styleId="1">
    <w:name w:val="heading 1"/>
    <w:basedOn w:val="a"/>
    <w:link w:val="10"/>
    <w:uiPriority w:val="9"/>
    <w:qFormat/>
    <w:rsid w:val="00292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255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2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9255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292557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55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9255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2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9255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255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2557"/>
  </w:style>
  <w:style w:type="table" w:styleId="a3">
    <w:name w:val="Table Grid"/>
    <w:basedOn w:val="a1"/>
    <w:uiPriority w:val="59"/>
    <w:rsid w:val="00292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1">
    <w:name w:val="Zag_1"/>
    <w:basedOn w:val="a"/>
    <w:uiPriority w:val="99"/>
    <w:rsid w:val="0029255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292557"/>
  </w:style>
  <w:style w:type="paragraph" w:customStyle="1" w:styleId="Osnova">
    <w:name w:val="Osnova"/>
    <w:basedOn w:val="a"/>
    <w:uiPriority w:val="99"/>
    <w:rsid w:val="0029255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2925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a6">
    <w:name w:val="Текст выноски Знак"/>
    <w:basedOn w:val="a0"/>
    <w:link w:val="a5"/>
    <w:uiPriority w:val="99"/>
    <w:rsid w:val="00292557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Body Text"/>
    <w:basedOn w:val="a"/>
    <w:link w:val="a8"/>
    <w:uiPriority w:val="99"/>
    <w:rsid w:val="00292557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 w:cs="PragmaticaC"/>
      <w:color w:val="00000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2557"/>
    <w:rPr>
      <w:rFonts w:ascii="PragmaticaC" w:eastAsia="Times New Roman" w:hAnsi="PragmaticaC" w:cs="PragmaticaC"/>
      <w:color w:val="000000"/>
      <w:lang w:eastAsia="ru-RU"/>
    </w:rPr>
  </w:style>
  <w:style w:type="character" w:styleId="a9">
    <w:name w:val="Hyperlink"/>
    <w:basedOn w:val="a0"/>
    <w:uiPriority w:val="99"/>
    <w:unhideWhenUsed/>
    <w:rsid w:val="00292557"/>
    <w:rPr>
      <w:color w:val="0000FF"/>
      <w:u w:val="single"/>
    </w:rPr>
  </w:style>
  <w:style w:type="paragraph" w:styleId="aa">
    <w:name w:val="footnote text"/>
    <w:basedOn w:val="a"/>
    <w:link w:val="ab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292557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Normal (Web)"/>
    <w:basedOn w:val="a"/>
    <w:uiPriority w:val="99"/>
    <w:unhideWhenUsed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92557"/>
    <w:rPr>
      <w:b/>
      <w:bCs/>
    </w:rPr>
  </w:style>
  <w:style w:type="character" w:styleId="af0">
    <w:name w:val="Emphasis"/>
    <w:basedOn w:val="a0"/>
    <w:uiPriority w:val="20"/>
    <w:qFormat/>
    <w:rsid w:val="00292557"/>
    <w:rPr>
      <w:i/>
      <w:iCs/>
    </w:rPr>
  </w:style>
  <w:style w:type="paragraph" w:styleId="af1">
    <w:name w:val="Body Text Indent"/>
    <w:basedOn w:val="a"/>
    <w:link w:val="af2"/>
    <w:uiPriority w:val="99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99"/>
    <w:qFormat/>
    <w:rsid w:val="002925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99"/>
    <w:rsid w:val="00292557"/>
    <w:rPr>
      <w:rFonts w:ascii="Calibri" w:eastAsia="Calibri" w:hAnsi="Calibri" w:cs="Times New Roman"/>
    </w:rPr>
  </w:style>
  <w:style w:type="character" w:customStyle="1" w:styleId="af5">
    <w:name w:val="Символ сноски"/>
    <w:basedOn w:val="a0"/>
    <w:rsid w:val="00292557"/>
    <w:rPr>
      <w:vertAlign w:val="superscript"/>
    </w:rPr>
  </w:style>
  <w:style w:type="paragraph" w:styleId="af6">
    <w:name w:val="Title"/>
    <w:basedOn w:val="a"/>
    <w:next w:val="a"/>
    <w:link w:val="af7"/>
    <w:qFormat/>
    <w:rsid w:val="002925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7">
    <w:name w:val="Название Знак"/>
    <w:basedOn w:val="a0"/>
    <w:link w:val="af6"/>
    <w:rsid w:val="0029255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8">
    <w:name w:val="Subtitle"/>
    <w:basedOn w:val="a"/>
    <w:next w:val="a"/>
    <w:link w:val="af9"/>
    <w:uiPriority w:val="11"/>
    <w:qFormat/>
    <w:rsid w:val="00292557"/>
    <w:pPr>
      <w:numPr>
        <w:ilvl w:val="1"/>
      </w:numPr>
      <w:suppressAutoHyphens/>
      <w:overflowPunct w:val="0"/>
      <w:autoSpaceDE w:val="0"/>
      <w:spacing w:after="0" w:line="240" w:lineRule="auto"/>
      <w:textAlignment w:val="baseline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uiPriority w:val="11"/>
    <w:rsid w:val="0029255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fa">
    <w:name w:val="Проблема"/>
    <w:basedOn w:val="a"/>
    <w:rsid w:val="00292557"/>
    <w:pPr>
      <w:suppressAutoHyphens/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ar-SA"/>
    </w:rPr>
  </w:style>
  <w:style w:type="paragraph" w:customStyle="1" w:styleId="1-12">
    <w:name w:val="1-12 с отступом"/>
    <w:basedOn w:val="a"/>
    <w:rsid w:val="00292557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annotation text"/>
    <w:basedOn w:val="a"/>
    <w:link w:val="afc"/>
    <w:rsid w:val="002925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link w:val="afe"/>
    <w:uiPriority w:val="99"/>
    <w:rsid w:val="00292557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">
    <w:name w:val="page number"/>
    <w:basedOn w:val="a0"/>
    <w:rsid w:val="00292557"/>
  </w:style>
  <w:style w:type="paragraph" w:styleId="aff0">
    <w:name w:val="footer"/>
    <w:basedOn w:val="a"/>
    <w:link w:val="aff1"/>
    <w:uiPriority w:val="99"/>
    <w:rsid w:val="0029255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Нижний колонтитул Знак"/>
    <w:basedOn w:val="a0"/>
    <w:link w:val="aff0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+"/>
    <w:basedOn w:val="a"/>
    <w:uiPriority w:val="99"/>
    <w:rsid w:val="0029255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2">
    <w:name w:val="annotation reference"/>
    <w:rsid w:val="00292557"/>
    <w:rPr>
      <w:sz w:val="16"/>
      <w:szCs w:val="16"/>
    </w:rPr>
  </w:style>
  <w:style w:type="paragraph" w:styleId="aff3">
    <w:name w:val="annotation subject"/>
    <w:basedOn w:val="afb"/>
    <w:next w:val="afb"/>
    <w:link w:val="aff4"/>
    <w:rsid w:val="00292557"/>
    <w:rPr>
      <w:b/>
      <w:bCs/>
    </w:rPr>
  </w:style>
  <w:style w:type="character" w:customStyle="1" w:styleId="aff4">
    <w:name w:val="Тема примечания Знак"/>
    <w:basedOn w:val="afc"/>
    <w:link w:val="aff3"/>
    <w:rsid w:val="002925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292557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har1">
    <w:name w:val="a__char1"/>
    <w:rsid w:val="00292557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  <w:style w:type="paragraph" w:customStyle="1" w:styleId="aff5">
    <w:name w:val="a"/>
    <w:basedOn w:val="a"/>
    <w:rsid w:val="00292557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character" w:customStyle="1" w:styleId="A40">
    <w:name w:val="A4"/>
    <w:rsid w:val="00292557"/>
    <w:rPr>
      <w:b/>
      <w:bCs/>
      <w:color w:val="000000"/>
      <w:sz w:val="28"/>
      <w:szCs w:val="28"/>
    </w:rPr>
  </w:style>
  <w:style w:type="paragraph" w:styleId="aff6">
    <w:name w:val="Plain Text"/>
    <w:basedOn w:val="a"/>
    <w:link w:val="aff7"/>
    <w:rsid w:val="0029255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rsid w:val="0029255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8">
    <w:name w:val="А_основной"/>
    <w:basedOn w:val="a"/>
    <w:link w:val="aff9"/>
    <w:qFormat/>
    <w:rsid w:val="0029255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9">
    <w:name w:val="А_основной Знак"/>
    <w:basedOn w:val="a0"/>
    <w:link w:val="aff8"/>
    <w:rsid w:val="00292557"/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Indent 3"/>
    <w:basedOn w:val="a"/>
    <w:link w:val="33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2925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a">
    <w:name w:val="Знак Знак Знак Знак Знак Знак Знак Знак Знак 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5c1">
    <w:name w:val="c5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2557"/>
  </w:style>
  <w:style w:type="paragraph" w:customStyle="1" w:styleId="c48c1">
    <w:name w:val="c4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">
    <w:name w:val="c6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7c1">
    <w:name w:val="c68 c17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c68">
    <w:name w:val="c17 c1 c68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basedOn w:val="a0"/>
    <w:rsid w:val="0029255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7" w:lineRule="exact"/>
      <w:ind w:firstLine="21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92557"/>
    <w:rPr>
      <w:rFonts w:ascii="Arial" w:hAnsi="Arial" w:cs="Arial"/>
      <w:sz w:val="26"/>
      <w:szCs w:val="26"/>
    </w:rPr>
  </w:style>
  <w:style w:type="character" w:customStyle="1" w:styleId="FontStyle12">
    <w:name w:val="Font Style12"/>
    <w:basedOn w:val="a0"/>
    <w:uiPriority w:val="99"/>
    <w:rsid w:val="00292557"/>
    <w:rPr>
      <w:rFonts w:ascii="Arial" w:hAnsi="Arial" w:cs="Arial"/>
      <w:b/>
      <w:bCs/>
      <w:spacing w:val="-10"/>
      <w:sz w:val="22"/>
      <w:szCs w:val="22"/>
    </w:rPr>
  </w:style>
  <w:style w:type="character" w:customStyle="1" w:styleId="FontStyle13">
    <w:name w:val="Font Style13"/>
    <w:basedOn w:val="a0"/>
    <w:uiPriority w:val="99"/>
    <w:rsid w:val="0029255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292557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12">
    <w:name w:val="Основной 1 см"/>
    <w:basedOn w:val="a"/>
    <w:uiPriority w:val="99"/>
    <w:rsid w:val="00292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link w:val="22"/>
    <w:locked/>
    <w:rsid w:val="00292557"/>
    <w:rPr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92557"/>
    <w:pPr>
      <w:shd w:val="clear" w:color="auto" w:fill="FFFFFF"/>
      <w:spacing w:after="0" w:line="211" w:lineRule="exact"/>
      <w:ind w:firstLine="380"/>
      <w:jc w:val="both"/>
    </w:pPr>
    <w:rPr>
      <w:i/>
      <w:iCs/>
    </w:rPr>
  </w:style>
  <w:style w:type="character" w:customStyle="1" w:styleId="affb">
    <w:name w:val="Основной текст + Полужирный"/>
    <w:uiPriority w:val="99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5">
    <w:name w:val="Основной текст + Полужирный5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41">
    <w:name w:val="Основной текст + Полужирный4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5">
    <w:name w:val="Основной текст + Полужирный3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6">
    <w:name w:val="Основной текст + Курсив3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23">
    <w:name w:val="Основной текст + Полужирный2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3">
    <w:name w:val="Основной текст + Полужирный1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4">
    <w:name w:val="Основной текст + Курсив2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-1pt">
    <w:name w:val="Основной текст + Интервал -1 pt"/>
    <w:rsid w:val="00292557"/>
    <w:rPr>
      <w:rFonts w:ascii="Times New Roman" w:hAnsi="Times New Roman" w:cs="Times New Roman"/>
      <w:spacing w:val="-20"/>
      <w:sz w:val="22"/>
      <w:szCs w:val="22"/>
      <w:lang w:val="en-US" w:eastAsia="en-US"/>
    </w:rPr>
  </w:style>
  <w:style w:type="paragraph" w:styleId="25">
    <w:name w:val="Body Text Indent 2"/>
    <w:basedOn w:val="a"/>
    <w:link w:val="26"/>
    <w:uiPriority w:val="99"/>
    <w:rsid w:val="002925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29255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c">
    <w:name w:val="Обычный.учебник"/>
    <w:rsid w:val="00292557"/>
    <w:pPr>
      <w:spacing w:after="0" w:line="240" w:lineRule="auto"/>
    </w:pPr>
    <w:rPr>
      <w:rFonts w:ascii="Times New Roman" w:eastAsia="Times New Roman" w:hAnsi="Times New Roman" w:cs="Times New Roman"/>
      <w:b/>
      <w:i/>
      <w:kern w:val="28"/>
      <w:sz w:val="24"/>
      <w:szCs w:val="20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uiPriority w:val="99"/>
    <w:rsid w:val="00292557"/>
    <w:pPr>
      <w:spacing w:after="120" w:line="480" w:lineRule="atLeast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uiPriority w:val="99"/>
    <w:rsid w:val="00292557"/>
    <w:pPr>
      <w:spacing w:after="120" w:line="240" w:lineRule="auto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27">
    <w:name w:val="Без интервала2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affd">
    <w:name w:val="Основной"/>
    <w:basedOn w:val="a"/>
    <w:uiPriority w:val="99"/>
    <w:rsid w:val="00292557"/>
    <w:pPr>
      <w:spacing w:after="0" w:line="36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6">
    <w:name w:val="Стиль1"/>
    <w:basedOn w:val="af1"/>
    <w:uiPriority w:val="99"/>
    <w:rsid w:val="00292557"/>
    <w:pPr>
      <w:spacing w:line="360" w:lineRule="auto"/>
      <w:ind w:firstLine="900"/>
    </w:pPr>
    <w:rPr>
      <w:rFonts w:ascii="Calibri" w:hAnsi="Calibri" w:cs="Calibri"/>
      <w:u w:val="single"/>
    </w:rPr>
  </w:style>
  <w:style w:type="character" w:styleId="affe">
    <w:name w:val="FollowedHyperlink"/>
    <w:basedOn w:val="a0"/>
    <w:uiPriority w:val="99"/>
    <w:unhideWhenUsed/>
    <w:rsid w:val="00292557"/>
    <w:rPr>
      <w:color w:val="800080"/>
      <w:u w:val="single"/>
    </w:rPr>
  </w:style>
  <w:style w:type="paragraph" w:customStyle="1" w:styleId="Default">
    <w:name w:val="Default"/>
    <w:rsid w:val="00292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uiPriority w:val="99"/>
    <w:rsid w:val="0029255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7">
    <w:name w:val="Сетка таблицы1"/>
    <w:basedOn w:val="a1"/>
    <w:next w:val="a3"/>
    <w:uiPriority w:val="59"/>
    <w:rsid w:val="0029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3"/>
    <w:uiPriority w:val="59"/>
    <w:rsid w:val="0029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Document Map"/>
    <w:basedOn w:val="a"/>
    <w:link w:val="afff0"/>
    <w:uiPriority w:val="99"/>
    <w:semiHidden/>
    <w:unhideWhenUsed/>
    <w:rsid w:val="002925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2925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Основной текст1"/>
    <w:basedOn w:val="a0"/>
    <w:link w:val="2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2"/>
    <w:basedOn w:val="a"/>
    <w:link w:val="18"/>
    <w:rsid w:val="00292557"/>
    <w:pPr>
      <w:shd w:val="clear" w:color="auto" w:fill="FFFFFF"/>
      <w:spacing w:before="240" w:after="0" w:line="240" w:lineRule="exact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292557"/>
    <w:pPr>
      <w:shd w:val="clear" w:color="auto" w:fill="FFFFFF"/>
      <w:spacing w:before="120" w:after="120" w:line="240" w:lineRule="atLeast"/>
    </w:pPr>
    <w:rPr>
      <w:b/>
      <w:bCs/>
      <w:sz w:val="20"/>
      <w:szCs w:val="20"/>
    </w:rPr>
  </w:style>
  <w:style w:type="character" w:customStyle="1" w:styleId="50">
    <w:name w:val="Заголовок №5"/>
    <w:basedOn w:val="a0"/>
    <w:link w:val="51"/>
    <w:uiPriority w:val="99"/>
    <w:locked/>
    <w:rsid w:val="00292557"/>
    <w:rPr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292557"/>
    <w:pPr>
      <w:shd w:val="clear" w:color="auto" w:fill="FFFFFF"/>
      <w:spacing w:before="480" w:after="180" w:line="240" w:lineRule="atLeast"/>
      <w:outlineLvl w:val="4"/>
    </w:pPr>
    <w:rPr>
      <w:b/>
      <w:bCs/>
      <w:sz w:val="28"/>
      <w:szCs w:val="28"/>
    </w:rPr>
  </w:style>
  <w:style w:type="character" w:customStyle="1" w:styleId="140">
    <w:name w:val="Основной текст (14)"/>
    <w:basedOn w:val="a0"/>
    <w:link w:val="141"/>
    <w:uiPriority w:val="99"/>
    <w:locked/>
    <w:rsid w:val="00292557"/>
    <w:rPr>
      <w:b/>
      <w:bCs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292557"/>
    <w:pPr>
      <w:shd w:val="clear" w:color="auto" w:fill="FFFFFF"/>
      <w:spacing w:before="60" w:after="0" w:line="254" w:lineRule="exact"/>
      <w:ind w:firstLine="340"/>
      <w:jc w:val="both"/>
    </w:pPr>
    <w:rPr>
      <w:b/>
      <w:bCs/>
      <w:sz w:val="20"/>
      <w:szCs w:val="20"/>
    </w:rPr>
  </w:style>
  <w:style w:type="character" w:customStyle="1" w:styleId="200">
    <w:name w:val="Основной текст (20)"/>
    <w:basedOn w:val="a0"/>
    <w:link w:val="20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292557"/>
    <w:pPr>
      <w:shd w:val="clear" w:color="auto" w:fill="FFFFFF"/>
      <w:spacing w:before="180" w:after="180" w:line="30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7">
    <w:name w:val="Основной текст (3)"/>
    <w:basedOn w:val="a0"/>
    <w:link w:val="3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7"/>
    <w:uiPriority w:val="99"/>
    <w:rsid w:val="00292557"/>
    <w:pPr>
      <w:shd w:val="clear" w:color="auto" w:fill="FFFFFF"/>
      <w:spacing w:after="0" w:line="250" w:lineRule="exact"/>
      <w:ind w:firstLine="340"/>
    </w:pPr>
    <w:rPr>
      <w:sz w:val="20"/>
      <w:szCs w:val="20"/>
    </w:rPr>
  </w:style>
  <w:style w:type="character" w:customStyle="1" w:styleId="42">
    <w:name w:val="Основной текст (4)"/>
    <w:basedOn w:val="a0"/>
    <w:link w:val="4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292557"/>
    <w:pPr>
      <w:shd w:val="clear" w:color="auto" w:fill="FFFFFF"/>
      <w:spacing w:after="0" w:line="250" w:lineRule="exact"/>
    </w:pPr>
    <w:rPr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292557"/>
    <w:pPr>
      <w:shd w:val="clear" w:color="auto" w:fill="FFFFFF"/>
      <w:spacing w:before="240" w:after="0" w:line="240" w:lineRule="atLeast"/>
    </w:pPr>
    <w:rPr>
      <w:rFonts w:ascii="Times New Roman" w:eastAsia="Times New Roman" w:hAnsi="Times New Roman" w:cs="Times New Roman"/>
    </w:rPr>
  </w:style>
  <w:style w:type="character" w:customStyle="1" w:styleId="250">
    <w:name w:val="Основной текст (25)"/>
    <w:basedOn w:val="a0"/>
    <w:link w:val="251"/>
    <w:uiPriority w:val="99"/>
    <w:locked/>
    <w:rsid w:val="00292557"/>
    <w:rPr>
      <w:rFonts w:ascii="Arial Unicode MS" w:eastAsia="Arial Unicode MS" w:hAnsi="Arial Unicode MS" w:cs="Arial Unicode MS"/>
      <w:sz w:val="16"/>
      <w:szCs w:val="16"/>
      <w:shd w:val="clear" w:color="auto" w:fill="FFFFFF"/>
      <w:lang w:val="de-DE" w:eastAsia="de-DE"/>
    </w:rPr>
  </w:style>
  <w:style w:type="paragraph" w:customStyle="1" w:styleId="251">
    <w:name w:val="Основной текст (25)1"/>
    <w:basedOn w:val="a"/>
    <w:link w:val="25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sz w:val="16"/>
      <w:szCs w:val="16"/>
      <w:lang w:val="de-DE" w:eastAsia="de-DE"/>
    </w:rPr>
  </w:style>
  <w:style w:type="character" w:customStyle="1" w:styleId="270">
    <w:name w:val="Основной текст (27)"/>
    <w:basedOn w:val="a0"/>
    <w:link w:val="27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71">
    <w:name w:val="Основной текст (27)1"/>
    <w:basedOn w:val="a"/>
    <w:link w:val="270"/>
    <w:uiPriority w:val="99"/>
    <w:rsid w:val="00292557"/>
    <w:pPr>
      <w:shd w:val="clear" w:color="auto" w:fill="FFFFFF"/>
      <w:spacing w:after="0" w:line="197" w:lineRule="exact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80">
    <w:name w:val="Основной текст (28)"/>
    <w:basedOn w:val="a0"/>
    <w:link w:val="28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81">
    <w:name w:val="Основной текст (28)1"/>
    <w:basedOn w:val="a"/>
    <w:link w:val="28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60">
    <w:name w:val="Основной текст (26)"/>
    <w:basedOn w:val="a0"/>
    <w:link w:val="261"/>
    <w:uiPriority w:val="99"/>
    <w:locked/>
    <w:rsid w:val="00292557"/>
    <w:rPr>
      <w:b/>
      <w:bCs/>
      <w:sz w:val="16"/>
      <w:szCs w:val="16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rsid w:val="00292557"/>
    <w:pPr>
      <w:shd w:val="clear" w:color="auto" w:fill="FFFFFF"/>
      <w:spacing w:after="0" w:line="202" w:lineRule="exact"/>
    </w:pPr>
    <w:rPr>
      <w:b/>
      <w:bCs/>
      <w:sz w:val="16"/>
      <w:szCs w:val="16"/>
    </w:rPr>
  </w:style>
  <w:style w:type="character" w:customStyle="1" w:styleId="230">
    <w:name w:val="Основной текст (23)"/>
    <w:basedOn w:val="a0"/>
    <w:link w:val="231"/>
    <w:uiPriority w:val="99"/>
    <w:locked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paragraph" w:customStyle="1" w:styleId="231">
    <w:name w:val="Основной текст (23)1"/>
    <w:basedOn w:val="a"/>
    <w:link w:val="230"/>
    <w:uiPriority w:val="99"/>
    <w:rsid w:val="00292557"/>
    <w:pPr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b/>
      <w:bCs/>
      <w:sz w:val="18"/>
      <w:szCs w:val="18"/>
      <w:lang w:val="de-DE" w:eastAsia="de-DE"/>
    </w:rPr>
  </w:style>
  <w:style w:type="character" w:customStyle="1" w:styleId="43">
    <w:name w:val="Заголовок №4 (3) + Не полужирный"/>
    <w:basedOn w:val="a0"/>
    <w:rsid w:val="002925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ff1">
    <w:name w:val="Основной текст + Курсив"/>
    <w:basedOn w:val="18"/>
    <w:uiPriority w:val="99"/>
    <w:rsid w:val="002925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54">
    <w:name w:val="Заголовок №54"/>
    <w:basedOn w:val="5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8"/>
      <w:szCs w:val="28"/>
      <w:shd w:val="clear" w:color="auto" w:fill="FFFFFF"/>
    </w:rPr>
  </w:style>
  <w:style w:type="character" w:customStyle="1" w:styleId="142">
    <w:name w:val="Основной текст (14)2"/>
    <w:basedOn w:val="14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0"/>
      <w:szCs w:val="20"/>
      <w:shd w:val="clear" w:color="auto" w:fill="FFFFFF"/>
    </w:rPr>
  </w:style>
  <w:style w:type="character" w:customStyle="1" w:styleId="252">
    <w:name w:val="Основной текст (25) + Полужирный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78pt">
    <w:name w:val="Основной текст (27) + 8 pt"/>
    <w:aliases w:val="Не курсив19"/>
    <w:basedOn w:val="27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257pt">
    <w:name w:val="Основной текст (25) + 7 pt"/>
    <w:aliases w:val="Курсив144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88pt">
    <w:name w:val="Основной текст (28) + 8 pt"/>
    <w:aliases w:val="Не курсив18"/>
    <w:basedOn w:val="28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77pt">
    <w:name w:val="Основной текст (7) + 7 pt"/>
    <w:aliases w:val="Курсив143"/>
    <w:basedOn w:val="7"/>
    <w:uiPriority w:val="99"/>
    <w:rsid w:val="00292557"/>
    <w:rPr>
      <w:rFonts w:ascii="Arial Unicode MS" w:eastAsia="Arial Unicode MS" w:hAnsi="Times New Roman" w:cs="Arial Unicode MS" w:hint="eastAsia"/>
      <w:i/>
      <w:iCs/>
      <w:sz w:val="14"/>
      <w:szCs w:val="14"/>
      <w:shd w:val="clear" w:color="auto" w:fill="FFFFFF"/>
      <w:lang w:val="de-DE" w:eastAsia="de-DE"/>
    </w:rPr>
  </w:style>
  <w:style w:type="character" w:customStyle="1" w:styleId="70">
    <w:name w:val="Основной текст (7) + Полужирный"/>
    <w:basedOn w:val="7"/>
    <w:uiPriority w:val="99"/>
    <w:rsid w:val="00292557"/>
    <w:rPr>
      <w:rFonts w:ascii="Arial Unicode MS" w:eastAsia="Arial Unicode MS" w:hAnsi="Times New Roman" w:cs="Arial Unicode MS" w:hint="eastAsia"/>
      <w:b/>
      <w:bCs/>
      <w:i w:val="0"/>
      <w:iCs w:val="0"/>
      <w:smallCaps w:val="0"/>
      <w:strike w:val="0"/>
      <w:dstrike w:val="0"/>
      <w:sz w:val="16"/>
      <w:szCs w:val="16"/>
      <w:u w:val="none"/>
      <w:effect w:val="none"/>
      <w:shd w:val="clear" w:color="auto" w:fill="FFFFFF"/>
      <w:lang w:val="de-DE" w:eastAsia="de-DE"/>
    </w:rPr>
  </w:style>
  <w:style w:type="character" w:customStyle="1" w:styleId="77pt11">
    <w:name w:val="Основной текст (7) + 7 pt11"/>
    <w:aliases w:val="Курсив142"/>
    <w:basedOn w:val="7"/>
    <w:uiPriority w:val="99"/>
    <w:rsid w:val="00292557"/>
    <w:rPr>
      <w:rFonts w:ascii="Arial Unicode MS" w:eastAsia="Arial Unicode MS" w:hAnsi="Times New Roman" w:cs="Arial Unicode MS" w:hint="eastAsia"/>
      <w:b w:val="0"/>
      <w:bCs w:val="0"/>
      <w:i/>
      <w:iCs/>
      <w:smallCaps w:val="0"/>
      <w:strike w:val="0"/>
      <w:dstrike w:val="0"/>
      <w:sz w:val="14"/>
      <w:szCs w:val="14"/>
      <w:u w:val="none"/>
      <w:effect w:val="none"/>
      <w:shd w:val="clear" w:color="auto" w:fill="FFFFFF"/>
      <w:lang w:val="de-DE" w:eastAsia="de-DE"/>
    </w:rPr>
  </w:style>
  <w:style w:type="character" w:customStyle="1" w:styleId="2510">
    <w:name w:val="Основной текст (25) + Полужирный1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57pt8">
    <w:name w:val="Основной текст (25) + 7 pt8"/>
    <w:aliases w:val="Курсив141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316">
    <w:name w:val="Основной текст (23)16"/>
    <w:basedOn w:val="230"/>
    <w:uiPriority w:val="99"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character" w:customStyle="1" w:styleId="2525">
    <w:name w:val="Основной текст (25)25"/>
    <w:basedOn w:val="250"/>
    <w:uiPriority w:val="99"/>
    <w:rsid w:val="00292557"/>
    <w:rPr>
      <w:rFonts w:ascii="Arial Unicode MS" w:eastAsia="Arial Unicode MS" w:hAnsi="Arial Unicode MS" w:cs="Arial Unicode MS"/>
      <w:noProof/>
      <w:sz w:val="16"/>
      <w:szCs w:val="16"/>
      <w:shd w:val="clear" w:color="auto" w:fill="FFFFFF"/>
      <w:lang w:val="de-DE" w:eastAsia="de-DE"/>
    </w:rPr>
  </w:style>
  <w:style w:type="character" w:customStyle="1" w:styleId="160">
    <w:name w:val="Основной текст (16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0">
    <w:name w:val="Основной текст (30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1">
    <w:name w:val="Основной текст (30) + Не курсив"/>
    <w:basedOn w:val="30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0">
    <w:name w:val="Основной текст (32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1">
    <w:name w:val="Основной текст (32) + Не курсив"/>
    <w:basedOn w:val="32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61">
    <w:name w:val="Основной текст (16) + Курсив"/>
    <w:basedOn w:val="16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0">
    <w:name w:val="Основной текст (33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1">
    <w:name w:val="Основной текст (33) + Курсив"/>
    <w:basedOn w:val="33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11">
    <w:name w:val="c1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92557"/>
  </w:style>
  <w:style w:type="paragraph" w:customStyle="1" w:styleId="c4">
    <w:name w:val="c4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557"/>
  </w:style>
  <w:style w:type="numbering" w:customStyle="1" w:styleId="110">
    <w:name w:val="Нет списка11"/>
    <w:next w:val="a2"/>
    <w:uiPriority w:val="99"/>
    <w:semiHidden/>
    <w:unhideWhenUsed/>
    <w:rsid w:val="002925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2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255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2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9255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292557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55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9255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2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9255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255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2557"/>
  </w:style>
  <w:style w:type="table" w:styleId="a3">
    <w:name w:val="Table Grid"/>
    <w:basedOn w:val="a1"/>
    <w:uiPriority w:val="59"/>
    <w:rsid w:val="00292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1">
    <w:name w:val="Zag_1"/>
    <w:basedOn w:val="a"/>
    <w:uiPriority w:val="99"/>
    <w:rsid w:val="0029255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292557"/>
  </w:style>
  <w:style w:type="paragraph" w:customStyle="1" w:styleId="Osnova">
    <w:name w:val="Osnova"/>
    <w:basedOn w:val="a"/>
    <w:uiPriority w:val="99"/>
    <w:rsid w:val="0029255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2925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a6">
    <w:name w:val="Текст выноски Знак"/>
    <w:basedOn w:val="a0"/>
    <w:link w:val="a5"/>
    <w:uiPriority w:val="99"/>
    <w:rsid w:val="00292557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Body Text"/>
    <w:basedOn w:val="a"/>
    <w:link w:val="a8"/>
    <w:uiPriority w:val="99"/>
    <w:rsid w:val="00292557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 w:cs="PragmaticaC"/>
      <w:color w:val="00000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2557"/>
    <w:rPr>
      <w:rFonts w:ascii="PragmaticaC" w:eastAsia="Times New Roman" w:hAnsi="PragmaticaC" w:cs="PragmaticaC"/>
      <w:color w:val="000000"/>
      <w:lang w:eastAsia="ru-RU"/>
    </w:rPr>
  </w:style>
  <w:style w:type="character" w:styleId="a9">
    <w:name w:val="Hyperlink"/>
    <w:basedOn w:val="a0"/>
    <w:uiPriority w:val="99"/>
    <w:unhideWhenUsed/>
    <w:rsid w:val="00292557"/>
    <w:rPr>
      <w:color w:val="0000FF"/>
      <w:u w:val="single"/>
    </w:rPr>
  </w:style>
  <w:style w:type="paragraph" w:styleId="aa">
    <w:name w:val="footnote text"/>
    <w:basedOn w:val="a"/>
    <w:link w:val="ab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292557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Normal (Web)"/>
    <w:basedOn w:val="a"/>
    <w:uiPriority w:val="99"/>
    <w:unhideWhenUsed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92557"/>
    <w:rPr>
      <w:b/>
      <w:bCs/>
    </w:rPr>
  </w:style>
  <w:style w:type="character" w:styleId="af0">
    <w:name w:val="Emphasis"/>
    <w:basedOn w:val="a0"/>
    <w:uiPriority w:val="20"/>
    <w:qFormat/>
    <w:rsid w:val="00292557"/>
    <w:rPr>
      <w:i/>
      <w:iCs/>
    </w:rPr>
  </w:style>
  <w:style w:type="paragraph" w:styleId="af1">
    <w:name w:val="Body Text Indent"/>
    <w:basedOn w:val="a"/>
    <w:link w:val="af2"/>
    <w:uiPriority w:val="99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2925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292557"/>
    <w:rPr>
      <w:rFonts w:ascii="Calibri" w:eastAsia="Calibri" w:hAnsi="Calibri" w:cs="Times New Roman"/>
    </w:rPr>
  </w:style>
  <w:style w:type="character" w:customStyle="1" w:styleId="af5">
    <w:name w:val="Символ сноски"/>
    <w:basedOn w:val="a0"/>
    <w:rsid w:val="00292557"/>
    <w:rPr>
      <w:vertAlign w:val="superscript"/>
    </w:rPr>
  </w:style>
  <w:style w:type="paragraph" w:styleId="af6">
    <w:name w:val="Title"/>
    <w:basedOn w:val="a"/>
    <w:next w:val="a"/>
    <w:link w:val="af7"/>
    <w:qFormat/>
    <w:rsid w:val="002925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7">
    <w:name w:val="Название Знак"/>
    <w:basedOn w:val="a0"/>
    <w:link w:val="af6"/>
    <w:rsid w:val="0029255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8">
    <w:name w:val="Subtitle"/>
    <w:basedOn w:val="a"/>
    <w:next w:val="a"/>
    <w:link w:val="af9"/>
    <w:uiPriority w:val="11"/>
    <w:qFormat/>
    <w:rsid w:val="00292557"/>
    <w:pPr>
      <w:numPr>
        <w:ilvl w:val="1"/>
      </w:numPr>
      <w:suppressAutoHyphens/>
      <w:overflowPunct w:val="0"/>
      <w:autoSpaceDE w:val="0"/>
      <w:spacing w:after="0" w:line="240" w:lineRule="auto"/>
      <w:textAlignment w:val="baseline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uiPriority w:val="11"/>
    <w:rsid w:val="0029255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fa">
    <w:name w:val="Проблема"/>
    <w:basedOn w:val="a"/>
    <w:rsid w:val="00292557"/>
    <w:pPr>
      <w:suppressAutoHyphens/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ar-SA"/>
    </w:rPr>
  </w:style>
  <w:style w:type="paragraph" w:customStyle="1" w:styleId="1-12">
    <w:name w:val="1-12 с отступом"/>
    <w:basedOn w:val="a"/>
    <w:rsid w:val="00292557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annotation text"/>
    <w:basedOn w:val="a"/>
    <w:link w:val="afc"/>
    <w:rsid w:val="002925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link w:val="afe"/>
    <w:uiPriority w:val="99"/>
    <w:rsid w:val="00292557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">
    <w:name w:val="page number"/>
    <w:basedOn w:val="a0"/>
    <w:rsid w:val="00292557"/>
  </w:style>
  <w:style w:type="paragraph" w:styleId="aff0">
    <w:name w:val="footer"/>
    <w:basedOn w:val="a"/>
    <w:link w:val="aff1"/>
    <w:uiPriority w:val="99"/>
    <w:rsid w:val="0029255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Нижний колонтитул Знак"/>
    <w:basedOn w:val="a0"/>
    <w:link w:val="aff0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+"/>
    <w:basedOn w:val="a"/>
    <w:uiPriority w:val="99"/>
    <w:rsid w:val="0029255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2">
    <w:name w:val="annotation reference"/>
    <w:rsid w:val="00292557"/>
    <w:rPr>
      <w:sz w:val="16"/>
      <w:szCs w:val="16"/>
    </w:rPr>
  </w:style>
  <w:style w:type="paragraph" w:styleId="aff3">
    <w:name w:val="annotation subject"/>
    <w:basedOn w:val="afb"/>
    <w:next w:val="afb"/>
    <w:link w:val="aff4"/>
    <w:rsid w:val="00292557"/>
    <w:rPr>
      <w:b/>
      <w:bCs/>
    </w:rPr>
  </w:style>
  <w:style w:type="character" w:customStyle="1" w:styleId="aff4">
    <w:name w:val="Тема примечания Знак"/>
    <w:basedOn w:val="afc"/>
    <w:link w:val="aff3"/>
    <w:rsid w:val="002925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292557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har1">
    <w:name w:val="a__char1"/>
    <w:rsid w:val="00292557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  <w:style w:type="paragraph" w:customStyle="1" w:styleId="aff5">
    <w:name w:val="a"/>
    <w:basedOn w:val="a"/>
    <w:rsid w:val="00292557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character" w:customStyle="1" w:styleId="A40">
    <w:name w:val="A4"/>
    <w:rsid w:val="00292557"/>
    <w:rPr>
      <w:b/>
      <w:bCs/>
      <w:color w:val="000000"/>
      <w:sz w:val="28"/>
      <w:szCs w:val="28"/>
    </w:rPr>
  </w:style>
  <w:style w:type="paragraph" w:styleId="aff6">
    <w:name w:val="Plain Text"/>
    <w:basedOn w:val="a"/>
    <w:link w:val="aff7"/>
    <w:rsid w:val="0029255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rsid w:val="0029255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8">
    <w:name w:val="А_основной"/>
    <w:basedOn w:val="a"/>
    <w:link w:val="aff9"/>
    <w:qFormat/>
    <w:rsid w:val="0029255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9">
    <w:name w:val="А_основной Знак"/>
    <w:basedOn w:val="a0"/>
    <w:link w:val="aff8"/>
    <w:rsid w:val="00292557"/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Indent 3"/>
    <w:basedOn w:val="a"/>
    <w:link w:val="33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2925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a">
    <w:name w:val="Знак Знак Знак Знак Знак Знак Знак Знак Знак 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5c1">
    <w:name w:val="c5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2557"/>
  </w:style>
  <w:style w:type="paragraph" w:customStyle="1" w:styleId="c48c1">
    <w:name w:val="c4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">
    <w:name w:val="c6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7c1">
    <w:name w:val="c68 c17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c68">
    <w:name w:val="c17 c1 c68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basedOn w:val="a0"/>
    <w:rsid w:val="0029255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7" w:lineRule="exact"/>
      <w:ind w:firstLine="21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92557"/>
    <w:rPr>
      <w:rFonts w:ascii="Arial" w:hAnsi="Arial" w:cs="Arial"/>
      <w:sz w:val="26"/>
      <w:szCs w:val="26"/>
    </w:rPr>
  </w:style>
  <w:style w:type="character" w:customStyle="1" w:styleId="FontStyle12">
    <w:name w:val="Font Style12"/>
    <w:basedOn w:val="a0"/>
    <w:uiPriority w:val="99"/>
    <w:rsid w:val="00292557"/>
    <w:rPr>
      <w:rFonts w:ascii="Arial" w:hAnsi="Arial" w:cs="Arial"/>
      <w:b/>
      <w:bCs/>
      <w:spacing w:val="-10"/>
      <w:sz w:val="22"/>
      <w:szCs w:val="22"/>
    </w:rPr>
  </w:style>
  <w:style w:type="character" w:customStyle="1" w:styleId="FontStyle13">
    <w:name w:val="Font Style13"/>
    <w:basedOn w:val="a0"/>
    <w:uiPriority w:val="99"/>
    <w:rsid w:val="0029255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292557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12">
    <w:name w:val="Основной 1 см"/>
    <w:basedOn w:val="a"/>
    <w:uiPriority w:val="99"/>
    <w:rsid w:val="00292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link w:val="22"/>
    <w:locked/>
    <w:rsid w:val="00292557"/>
    <w:rPr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92557"/>
    <w:pPr>
      <w:shd w:val="clear" w:color="auto" w:fill="FFFFFF"/>
      <w:spacing w:after="0" w:line="211" w:lineRule="exact"/>
      <w:ind w:firstLine="380"/>
      <w:jc w:val="both"/>
    </w:pPr>
    <w:rPr>
      <w:i/>
      <w:iCs/>
    </w:rPr>
  </w:style>
  <w:style w:type="character" w:customStyle="1" w:styleId="affb">
    <w:name w:val="Основной текст + Полужирный"/>
    <w:uiPriority w:val="99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5">
    <w:name w:val="Основной текст + Полужирный5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41">
    <w:name w:val="Основной текст + Полужирный4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5">
    <w:name w:val="Основной текст + Полужирный3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6">
    <w:name w:val="Основной текст + Курсив3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23">
    <w:name w:val="Основной текст + Полужирный2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3">
    <w:name w:val="Основной текст + Полужирный1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4">
    <w:name w:val="Основной текст + Курсив2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-1pt">
    <w:name w:val="Основной текст + Интервал -1 pt"/>
    <w:rsid w:val="00292557"/>
    <w:rPr>
      <w:rFonts w:ascii="Times New Roman" w:hAnsi="Times New Roman" w:cs="Times New Roman"/>
      <w:spacing w:val="-20"/>
      <w:sz w:val="22"/>
      <w:szCs w:val="22"/>
      <w:lang w:val="en-US" w:eastAsia="en-US"/>
    </w:rPr>
  </w:style>
  <w:style w:type="paragraph" w:styleId="25">
    <w:name w:val="Body Text Indent 2"/>
    <w:basedOn w:val="a"/>
    <w:link w:val="26"/>
    <w:uiPriority w:val="99"/>
    <w:rsid w:val="002925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29255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c">
    <w:name w:val="Обычный.учебник"/>
    <w:rsid w:val="00292557"/>
    <w:pPr>
      <w:spacing w:after="0" w:line="240" w:lineRule="auto"/>
    </w:pPr>
    <w:rPr>
      <w:rFonts w:ascii="Times New Roman" w:eastAsia="Times New Roman" w:hAnsi="Times New Roman" w:cs="Times New Roman"/>
      <w:b/>
      <w:i/>
      <w:kern w:val="28"/>
      <w:sz w:val="24"/>
      <w:szCs w:val="20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uiPriority w:val="99"/>
    <w:rsid w:val="00292557"/>
    <w:pPr>
      <w:spacing w:after="120" w:line="480" w:lineRule="atLeast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uiPriority w:val="99"/>
    <w:rsid w:val="00292557"/>
    <w:pPr>
      <w:spacing w:after="120" w:line="240" w:lineRule="auto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27">
    <w:name w:val="Без интервала2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affd">
    <w:name w:val="Основной"/>
    <w:basedOn w:val="a"/>
    <w:uiPriority w:val="99"/>
    <w:rsid w:val="00292557"/>
    <w:pPr>
      <w:spacing w:after="0" w:line="36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6">
    <w:name w:val="Стиль1"/>
    <w:basedOn w:val="af1"/>
    <w:uiPriority w:val="99"/>
    <w:rsid w:val="00292557"/>
    <w:pPr>
      <w:spacing w:line="360" w:lineRule="auto"/>
      <w:ind w:firstLine="900"/>
    </w:pPr>
    <w:rPr>
      <w:rFonts w:ascii="Calibri" w:hAnsi="Calibri" w:cs="Calibri"/>
      <w:u w:val="single"/>
    </w:rPr>
  </w:style>
  <w:style w:type="character" w:styleId="affe">
    <w:name w:val="FollowedHyperlink"/>
    <w:basedOn w:val="a0"/>
    <w:uiPriority w:val="99"/>
    <w:unhideWhenUsed/>
    <w:rsid w:val="00292557"/>
    <w:rPr>
      <w:color w:val="800080"/>
      <w:u w:val="single"/>
    </w:rPr>
  </w:style>
  <w:style w:type="paragraph" w:customStyle="1" w:styleId="Default">
    <w:name w:val="Default"/>
    <w:rsid w:val="00292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uiPriority w:val="99"/>
    <w:rsid w:val="0029255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7">
    <w:name w:val="Сетка таблицы1"/>
    <w:basedOn w:val="a1"/>
    <w:next w:val="a3"/>
    <w:uiPriority w:val="59"/>
    <w:rsid w:val="0029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3"/>
    <w:uiPriority w:val="59"/>
    <w:rsid w:val="0029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Document Map"/>
    <w:basedOn w:val="a"/>
    <w:link w:val="afff0"/>
    <w:uiPriority w:val="99"/>
    <w:semiHidden/>
    <w:unhideWhenUsed/>
    <w:rsid w:val="002925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2925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Основной текст1"/>
    <w:basedOn w:val="a0"/>
    <w:link w:val="2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2"/>
    <w:basedOn w:val="a"/>
    <w:link w:val="18"/>
    <w:rsid w:val="00292557"/>
    <w:pPr>
      <w:shd w:val="clear" w:color="auto" w:fill="FFFFFF"/>
      <w:spacing w:before="240" w:after="0" w:line="240" w:lineRule="exact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292557"/>
    <w:pPr>
      <w:shd w:val="clear" w:color="auto" w:fill="FFFFFF"/>
      <w:spacing w:before="120" w:after="120" w:line="240" w:lineRule="atLeast"/>
    </w:pPr>
    <w:rPr>
      <w:b/>
      <w:bCs/>
      <w:sz w:val="20"/>
      <w:szCs w:val="20"/>
    </w:rPr>
  </w:style>
  <w:style w:type="character" w:customStyle="1" w:styleId="50">
    <w:name w:val="Заголовок №5"/>
    <w:basedOn w:val="a0"/>
    <w:link w:val="51"/>
    <w:uiPriority w:val="99"/>
    <w:locked/>
    <w:rsid w:val="00292557"/>
    <w:rPr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292557"/>
    <w:pPr>
      <w:shd w:val="clear" w:color="auto" w:fill="FFFFFF"/>
      <w:spacing w:before="480" w:after="180" w:line="240" w:lineRule="atLeast"/>
      <w:outlineLvl w:val="4"/>
    </w:pPr>
    <w:rPr>
      <w:b/>
      <w:bCs/>
      <w:sz w:val="28"/>
      <w:szCs w:val="28"/>
    </w:rPr>
  </w:style>
  <w:style w:type="character" w:customStyle="1" w:styleId="140">
    <w:name w:val="Основной текст (14)"/>
    <w:basedOn w:val="a0"/>
    <w:link w:val="141"/>
    <w:uiPriority w:val="99"/>
    <w:locked/>
    <w:rsid w:val="00292557"/>
    <w:rPr>
      <w:b/>
      <w:bCs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292557"/>
    <w:pPr>
      <w:shd w:val="clear" w:color="auto" w:fill="FFFFFF"/>
      <w:spacing w:before="60" w:after="0" w:line="254" w:lineRule="exact"/>
      <w:ind w:firstLine="340"/>
      <w:jc w:val="both"/>
    </w:pPr>
    <w:rPr>
      <w:b/>
      <w:bCs/>
      <w:sz w:val="20"/>
      <w:szCs w:val="20"/>
    </w:rPr>
  </w:style>
  <w:style w:type="character" w:customStyle="1" w:styleId="200">
    <w:name w:val="Основной текст (20)"/>
    <w:basedOn w:val="a0"/>
    <w:link w:val="20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292557"/>
    <w:pPr>
      <w:shd w:val="clear" w:color="auto" w:fill="FFFFFF"/>
      <w:spacing w:before="180" w:after="180" w:line="30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7">
    <w:name w:val="Основной текст (3)"/>
    <w:basedOn w:val="a0"/>
    <w:link w:val="3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7"/>
    <w:uiPriority w:val="99"/>
    <w:rsid w:val="00292557"/>
    <w:pPr>
      <w:shd w:val="clear" w:color="auto" w:fill="FFFFFF"/>
      <w:spacing w:after="0" w:line="250" w:lineRule="exact"/>
      <w:ind w:firstLine="340"/>
    </w:pPr>
    <w:rPr>
      <w:sz w:val="20"/>
      <w:szCs w:val="20"/>
    </w:rPr>
  </w:style>
  <w:style w:type="character" w:customStyle="1" w:styleId="42">
    <w:name w:val="Основной текст (4)"/>
    <w:basedOn w:val="a0"/>
    <w:link w:val="4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292557"/>
    <w:pPr>
      <w:shd w:val="clear" w:color="auto" w:fill="FFFFFF"/>
      <w:spacing w:after="0" w:line="250" w:lineRule="exact"/>
    </w:pPr>
    <w:rPr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292557"/>
    <w:pPr>
      <w:shd w:val="clear" w:color="auto" w:fill="FFFFFF"/>
      <w:spacing w:before="240" w:after="0" w:line="240" w:lineRule="atLeast"/>
    </w:pPr>
    <w:rPr>
      <w:rFonts w:ascii="Times New Roman" w:eastAsia="Times New Roman" w:hAnsi="Times New Roman" w:cs="Times New Roman"/>
    </w:rPr>
  </w:style>
  <w:style w:type="character" w:customStyle="1" w:styleId="250">
    <w:name w:val="Основной текст (25)"/>
    <w:basedOn w:val="a0"/>
    <w:link w:val="251"/>
    <w:uiPriority w:val="99"/>
    <w:locked/>
    <w:rsid w:val="00292557"/>
    <w:rPr>
      <w:rFonts w:ascii="Arial Unicode MS" w:eastAsia="Arial Unicode MS" w:hAnsi="Arial Unicode MS" w:cs="Arial Unicode MS"/>
      <w:sz w:val="16"/>
      <w:szCs w:val="16"/>
      <w:shd w:val="clear" w:color="auto" w:fill="FFFFFF"/>
      <w:lang w:val="de-DE" w:eastAsia="de-DE"/>
    </w:rPr>
  </w:style>
  <w:style w:type="paragraph" w:customStyle="1" w:styleId="251">
    <w:name w:val="Основной текст (25)1"/>
    <w:basedOn w:val="a"/>
    <w:link w:val="25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sz w:val="16"/>
      <w:szCs w:val="16"/>
      <w:lang w:val="de-DE" w:eastAsia="de-DE"/>
    </w:rPr>
  </w:style>
  <w:style w:type="character" w:customStyle="1" w:styleId="270">
    <w:name w:val="Основной текст (27)"/>
    <w:basedOn w:val="a0"/>
    <w:link w:val="27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71">
    <w:name w:val="Основной текст (27)1"/>
    <w:basedOn w:val="a"/>
    <w:link w:val="270"/>
    <w:uiPriority w:val="99"/>
    <w:rsid w:val="00292557"/>
    <w:pPr>
      <w:shd w:val="clear" w:color="auto" w:fill="FFFFFF"/>
      <w:spacing w:after="0" w:line="197" w:lineRule="exact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80">
    <w:name w:val="Основной текст (28)"/>
    <w:basedOn w:val="a0"/>
    <w:link w:val="28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81">
    <w:name w:val="Основной текст (28)1"/>
    <w:basedOn w:val="a"/>
    <w:link w:val="28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60">
    <w:name w:val="Основной текст (26)"/>
    <w:basedOn w:val="a0"/>
    <w:link w:val="261"/>
    <w:uiPriority w:val="99"/>
    <w:locked/>
    <w:rsid w:val="00292557"/>
    <w:rPr>
      <w:b/>
      <w:bCs/>
      <w:sz w:val="16"/>
      <w:szCs w:val="16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rsid w:val="00292557"/>
    <w:pPr>
      <w:shd w:val="clear" w:color="auto" w:fill="FFFFFF"/>
      <w:spacing w:after="0" w:line="202" w:lineRule="exact"/>
    </w:pPr>
    <w:rPr>
      <w:b/>
      <w:bCs/>
      <w:sz w:val="16"/>
      <w:szCs w:val="16"/>
    </w:rPr>
  </w:style>
  <w:style w:type="character" w:customStyle="1" w:styleId="230">
    <w:name w:val="Основной текст (23)"/>
    <w:basedOn w:val="a0"/>
    <w:link w:val="231"/>
    <w:uiPriority w:val="99"/>
    <w:locked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paragraph" w:customStyle="1" w:styleId="231">
    <w:name w:val="Основной текст (23)1"/>
    <w:basedOn w:val="a"/>
    <w:link w:val="230"/>
    <w:uiPriority w:val="99"/>
    <w:rsid w:val="00292557"/>
    <w:pPr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b/>
      <w:bCs/>
      <w:sz w:val="18"/>
      <w:szCs w:val="18"/>
      <w:lang w:val="de-DE" w:eastAsia="de-DE"/>
    </w:rPr>
  </w:style>
  <w:style w:type="character" w:customStyle="1" w:styleId="43">
    <w:name w:val="Заголовок №4 (3) + Не полужирный"/>
    <w:basedOn w:val="a0"/>
    <w:rsid w:val="002925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ff1">
    <w:name w:val="Основной текст + Курсив"/>
    <w:basedOn w:val="18"/>
    <w:uiPriority w:val="99"/>
    <w:rsid w:val="002925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54">
    <w:name w:val="Заголовок №54"/>
    <w:basedOn w:val="5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8"/>
      <w:szCs w:val="28"/>
      <w:shd w:val="clear" w:color="auto" w:fill="FFFFFF"/>
    </w:rPr>
  </w:style>
  <w:style w:type="character" w:customStyle="1" w:styleId="142">
    <w:name w:val="Основной текст (14)2"/>
    <w:basedOn w:val="14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0"/>
      <w:szCs w:val="20"/>
      <w:shd w:val="clear" w:color="auto" w:fill="FFFFFF"/>
    </w:rPr>
  </w:style>
  <w:style w:type="character" w:customStyle="1" w:styleId="252">
    <w:name w:val="Основной текст (25) + Полужирный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78pt">
    <w:name w:val="Основной текст (27) + 8 pt"/>
    <w:aliases w:val="Не курсив19"/>
    <w:basedOn w:val="27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257pt">
    <w:name w:val="Основной текст (25) + 7 pt"/>
    <w:aliases w:val="Курсив144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88pt">
    <w:name w:val="Основной текст (28) + 8 pt"/>
    <w:aliases w:val="Не курсив18"/>
    <w:basedOn w:val="28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77pt">
    <w:name w:val="Основной текст (7) + 7 pt"/>
    <w:aliases w:val="Курсив143"/>
    <w:basedOn w:val="7"/>
    <w:uiPriority w:val="99"/>
    <w:rsid w:val="00292557"/>
    <w:rPr>
      <w:rFonts w:ascii="Arial Unicode MS" w:eastAsia="Arial Unicode MS" w:hAnsi="Times New Roman" w:cs="Arial Unicode MS" w:hint="eastAsia"/>
      <w:i/>
      <w:iCs/>
      <w:sz w:val="14"/>
      <w:szCs w:val="14"/>
      <w:shd w:val="clear" w:color="auto" w:fill="FFFFFF"/>
      <w:lang w:val="de-DE" w:eastAsia="de-DE"/>
    </w:rPr>
  </w:style>
  <w:style w:type="character" w:customStyle="1" w:styleId="70">
    <w:name w:val="Основной текст (7) + Полужирный"/>
    <w:basedOn w:val="7"/>
    <w:uiPriority w:val="99"/>
    <w:rsid w:val="00292557"/>
    <w:rPr>
      <w:rFonts w:ascii="Arial Unicode MS" w:eastAsia="Arial Unicode MS" w:hAnsi="Times New Roman" w:cs="Arial Unicode MS" w:hint="eastAsia"/>
      <w:b/>
      <w:bCs/>
      <w:i w:val="0"/>
      <w:iCs w:val="0"/>
      <w:smallCaps w:val="0"/>
      <w:strike w:val="0"/>
      <w:dstrike w:val="0"/>
      <w:sz w:val="16"/>
      <w:szCs w:val="16"/>
      <w:u w:val="none"/>
      <w:effect w:val="none"/>
      <w:shd w:val="clear" w:color="auto" w:fill="FFFFFF"/>
      <w:lang w:val="de-DE" w:eastAsia="de-DE"/>
    </w:rPr>
  </w:style>
  <w:style w:type="character" w:customStyle="1" w:styleId="77pt11">
    <w:name w:val="Основной текст (7) + 7 pt11"/>
    <w:aliases w:val="Курсив142"/>
    <w:basedOn w:val="7"/>
    <w:uiPriority w:val="99"/>
    <w:rsid w:val="00292557"/>
    <w:rPr>
      <w:rFonts w:ascii="Arial Unicode MS" w:eastAsia="Arial Unicode MS" w:hAnsi="Times New Roman" w:cs="Arial Unicode MS" w:hint="eastAsia"/>
      <w:b w:val="0"/>
      <w:bCs w:val="0"/>
      <w:i/>
      <w:iCs/>
      <w:smallCaps w:val="0"/>
      <w:strike w:val="0"/>
      <w:dstrike w:val="0"/>
      <w:sz w:val="14"/>
      <w:szCs w:val="14"/>
      <w:u w:val="none"/>
      <w:effect w:val="none"/>
      <w:shd w:val="clear" w:color="auto" w:fill="FFFFFF"/>
      <w:lang w:val="de-DE" w:eastAsia="de-DE"/>
    </w:rPr>
  </w:style>
  <w:style w:type="character" w:customStyle="1" w:styleId="2510">
    <w:name w:val="Основной текст (25) + Полужирный1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57pt8">
    <w:name w:val="Основной текст (25) + 7 pt8"/>
    <w:aliases w:val="Курсив141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316">
    <w:name w:val="Основной текст (23)16"/>
    <w:basedOn w:val="230"/>
    <w:uiPriority w:val="99"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character" w:customStyle="1" w:styleId="2525">
    <w:name w:val="Основной текст (25)25"/>
    <w:basedOn w:val="250"/>
    <w:uiPriority w:val="99"/>
    <w:rsid w:val="00292557"/>
    <w:rPr>
      <w:rFonts w:ascii="Arial Unicode MS" w:eastAsia="Arial Unicode MS" w:hAnsi="Arial Unicode MS" w:cs="Arial Unicode MS"/>
      <w:noProof/>
      <w:sz w:val="16"/>
      <w:szCs w:val="16"/>
      <w:shd w:val="clear" w:color="auto" w:fill="FFFFFF"/>
      <w:lang w:val="de-DE" w:eastAsia="de-DE"/>
    </w:rPr>
  </w:style>
  <w:style w:type="character" w:customStyle="1" w:styleId="160">
    <w:name w:val="Основной текст (16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0">
    <w:name w:val="Основной текст (30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1">
    <w:name w:val="Основной текст (30) + Не курсив"/>
    <w:basedOn w:val="30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0">
    <w:name w:val="Основной текст (32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1">
    <w:name w:val="Основной текст (32) + Не курсив"/>
    <w:basedOn w:val="32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61">
    <w:name w:val="Основной текст (16) + Курсив"/>
    <w:basedOn w:val="16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0">
    <w:name w:val="Основной текст (33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1">
    <w:name w:val="Основной текст (33) + Курсив"/>
    <w:basedOn w:val="33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11">
    <w:name w:val="c1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92557"/>
  </w:style>
  <w:style w:type="paragraph" w:customStyle="1" w:styleId="c4">
    <w:name w:val="c4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557"/>
  </w:style>
  <w:style w:type="numbering" w:customStyle="1" w:styleId="110">
    <w:name w:val="Нет списка11"/>
    <w:next w:val="a2"/>
    <w:uiPriority w:val="99"/>
    <w:semiHidden/>
    <w:unhideWhenUsed/>
    <w:rsid w:val="002925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v.ru/umk/horizon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46</Pages>
  <Words>14284</Words>
  <Characters>81422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Васильев В.С. Иваново-2012</Company>
  <LinksUpToDate>false</LinksUpToDate>
  <CharactersWithSpaces>95515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Алексей</cp:lastModifiedBy>
  <cp:revision>8</cp:revision>
  <dcterms:created xsi:type="dcterms:W3CDTF">2017-08-27T11:30:00Z</dcterms:created>
  <dcterms:modified xsi:type="dcterms:W3CDTF">2017-10-11T10:10:00Z</dcterms:modified>
</cp:coreProperties>
</file>