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86C" w:rsidRDefault="004C786C" w:rsidP="004C786C">
      <w:pPr>
        <w:tabs>
          <w:tab w:val="left" w:pos="3345"/>
        </w:tabs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11995" cy="6977596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97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94C" w:rsidRDefault="0099794C" w:rsidP="009979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 xml:space="preserve">Планируемые </w:t>
      </w:r>
      <w:r w:rsidRPr="00FE442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результаты освоения учебного предмета «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Окружающий мир</w:t>
      </w:r>
      <w:r w:rsidRPr="00FE442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</w:t>
      </w:r>
    </w:p>
    <w:p w:rsidR="0099794C" w:rsidRDefault="0099794C" w:rsidP="0099794C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fa-IR" w:bidi="fa-IR"/>
        </w:rPr>
      </w:pPr>
      <w:r w:rsidRPr="0001250A">
        <w:rPr>
          <w:rFonts w:ascii="Times New Roman" w:eastAsia="Andale Sans UI" w:hAnsi="Times New Roman" w:cs="Times New Roman"/>
          <w:kern w:val="2"/>
          <w:sz w:val="24"/>
          <w:szCs w:val="24"/>
          <w:lang w:val="de-DE" w:eastAsia="fa-IR" w:bidi="fa-IR"/>
        </w:rPr>
        <w:t>Освоениеданнойпрограммыобеспечиваетдостижениеследующихрезультатов:</w:t>
      </w:r>
    </w:p>
    <w:p w:rsidR="0099794C" w:rsidRPr="002C2A36" w:rsidRDefault="0099794C" w:rsidP="0099794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"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2A3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Личностными </w:t>
      </w:r>
      <w:r w:rsidRPr="002C2A36">
        <w:rPr>
          <w:rFonts w:ascii="Times New Roman" w:eastAsia="Calibri" w:hAnsi="Times New Roman" w:cs="Times New Roman"/>
          <w:sz w:val="24"/>
          <w:szCs w:val="24"/>
        </w:rPr>
        <w:t>результатами изучения курса «Окружающий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C2A36">
        <w:rPr>
          <w:rFonts w:ascii="Times New Roman" w:eastAsia="Calibri" w:hAnsi="Times New Roman" w:cs="Times New Roman"/>
          <w:sz w:val="24"/>
          <w:szCs w:val="24"/>
        </w:rPr>
        <w:t>мир» являются:</w:t>
      </w:r>
    </w:p>
    <w:p w:rsidR="0099794C" w:rsidRPr="004255EF" w:rsidRDefault="0099794C" w:rsidP="0099794C">
      <w:pPr>
        <w:pStyle w:val="a5"/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255EF">
        <w:rPr>
          <w:rFonts w:ascii="Times New Roman" w:eastAsia="Calibri" w:hAnsi="Times New Roman" w:cs="Times New Roman"/>
          <w:sz w:val="24"/>
          <w:szCs w:val="24"/>
        </w:rPr>
        <w:t xml:space="preserve">осознание себя членом общества и государства (российской идентичности), чувство любви к родной стране, выражающееся в интересе к ее природе, культуре, истории, народам и желании участвовать в ее делах и событиях; </w:t>
      </w:r>
    </w:p>
    <w:p w:rsidR="0099794C" w:rsidRPr="004255EF" w:rsidRDefault="0099794C" w:rsidP="0099794C">
      <w:pPr>
        <w:pStyle w:val="a5"/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255EF">
        <w:rPr>
          <w:rFonts w:ascii="Times New Roman" w:eastAsia="Calibri" w:hAnsi="Times New Roman" w:cs="Times New Roman"/>
          <w:sz w:val="24"/>
          <w:szCs w:val="24"/>
        </w:rPr>
        <w:t xml:space="preserve">осознание и принятие базовых общечеловеческих ценностей, </w:t>
      </w:r>
      <w:proofErr w:type="spellStart"/>
      <w:r w:rsidRPr="004255EF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 w:rsidRPr="004255EF">
        <w:rPr>
          <w:rFonts w:ascii="Times New Roman" w:eastAsia="Calibri" w:hAnsi="Times New Roman" w:cs="Times New Roman"/>
          <w:sz w:val="24"/>
          <w:szCs w:val="24"/>
        </w:rPr>
        <w:t xml:space="preserve"> нравственных представлений и этических чувств; культура поведения и взаимоотношений с окружающими; </w:t>
      </w:r>
    </w:p>
    <w:p w:rsidR="0099794C" w:rsidRPr="004255EF" w:rsidRDefault="0099794C" w:rsidP="0099794C">
      <w:pPr>
        <w:pStyle w:val="a5"/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255EF">
        <w:rPr>
          <w:rFonts w:ascii="Times New Roman" w:eastAsia="Calibri" w:hAnsi="Times New Roman" w:cs="Times New Roman"/>
          <w:sz w:val="24"/>
          <w:szCs w:val="24"/>
        </w:rPr>
        <w:t xml:space="preserve">установка на безопасный здоровый образ жизни; ежедневную физическую культуру и закаливание. </w:t>
      </w:r>
    </w:p>
    <w:p w:rsidR="0099794C" w:rsidRPr="002C2A36" w:rsidRDefault="0099794C" w:rsidP="0099794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" w:firstLine="397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proofErr w:type="spellStart"/>
      <w:r w:rsidRPr="002C2A36">
        <w:rPr>
          <w:rFonts w:ascii="Times New Roman" w:eastAsia="Calibri" w:hAnsi="Times New Roman" w:cs="Times New Roman"/>
          <w:b/>
          <w:bCs/>
          <w:sz w:val="24"/>
          <w:szCs w:val="24"/>
        </w:rPr>
        <w:t>Метапредметными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2C2A36">
        <w:rPr>
          <w:rFonts w:ascii="Times New Roman" w:eastAsia="Calibri" w:hAnsi="Times New Roman" w:cs="Times New Roman"/>
          <w:sz w:val="24"/>
          <w:szCs w:val="24"/>
        </w:rPr>
        <w:t xml:space="preserve">результатами изучения курса «Окружающий мир» являются: </w:t>
      </w:r>
    </w:p>
    <w:p w:rsidR="0099794C" w:rsidRPr="004255EF" w:rsidRDefault="0099794C" w:rsidP="0099794C">
      <w:pPr>
        <w:pStyle w:val="a5"/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255EF">
        <w:rPr>
          <w:rFonts w:ascii="Times New Roman" w:eastAsia="Calibri" w:hAnsi="Times New Roman" w:cs="Times New Roman"/>
          <w:sz w:val="24"/>
          <w:szCs w:val="24"/>
        </w:rPr>
        <w:t xml:space="preserve">способность регулировать собственную деятельность, направленную на познание окружающей действительности и внутреннего мира человека; </w:t>
      </w:r>
    </w:p>
    <w:p w:rsidR="0099794C" w:rsidRPr="004255EF" w:rsidRDefault="0099794C" w:rsidP="0099794C">
      <w:pPr>
        <w:pStyle w:val="a5"/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255EF">
        <w:rPr>
          <w:rFonts w:ascii="Times New Roman" w:eastAsia="Calibri" w:hAnsi="Times New Roman" w:cs="Times New Roman"/>
          <w:sz w:val="24"/>
          <w:szCs w:val="24"/>
        </w:rPr>
        <w:t xml:space="preserve">способность осуществлять информационный поиск для выполнения учебных задач; </w:t>
      </w:r>
    </w:p>
    <w:p w:rsidR="0099794C" w:rsidRPr="004255EF" w:rsidRDefault="0099794C" w:rsidP="0099794C">
      <w:pPr>
        <w:pStyle w:val="a5"/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255EF">
        <w:rPr>
          <w:rFonts w:ascii="Times New Roman" w:eastAsia="Calibri" w:hAnsi="Times New Roman" w:cs="Times New Roman"/>
          <w:sz w:val="24"/>
          <w:szCs w:val="24"/>
        </w:rPr>
        <w:t xml:space="preserve">осознание правил и норм взаимодействия со взрослыми и сверстниками в сообществах разного типа (класс, школа, семья, учреждение культуры и пр.); </w:t>
      </w:r>
    </w:p>
    <w:p w:rsidR="0099794C" w:rsidRPr="004255EF" w:rsidRDefault="0099794C" w:rsidP="0099794C">
      <w:pPr>
        <w:pStyle w:val="a5"/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255EF">
        <w:rPr>
          <w:rFonts w:ascii="Times New Roman" w:eastAsia="Calibri" w:hAnsi="Times New Roman" w:cs="Times New Roman"/>
          <w:sz w:val="24"/>
          <w:szCs w:val="24"/>
        </w:rPr>
        <w:t xml:space="preserve">способность работать с моделями изучаемых объектов и явлений окружающего мира. </w:t>
      </w:r>
    </w:p>
    <w:p w:rsidR="0099794C" w:rsidRPr="002C2A36" w:rsidRDefault="0099794C" w:rsidP="0099794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" w:firstLine="397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C2A3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Предметными </w:t>
      </w:r>
      <w:r w:rsidRPr="002C2A36">
        <w:rPr>
          <w:rFonts w:ascii="Times New Roman" w:eastAsia="Calibri" w:hAnsi="Times New Roman" w:cs="Times New Roman"/>
          <w:sz w:val="24"/>
          <w:szCs w:val="24"/>
        </w:rPr>
        <w:t xml:space="preserve">результатами изучения предмета «Окружающий мир» являются: </w:t>
      </w:r>
    </w:p>
    <w:p w:rsidR="0099794C" w:rsidRPr="004255EF" w:rsidRDefault="0099794C" w:rsidP="0099794C">
      <w:pPr>
        <w:pStyle w:val="a5"/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255EF">
        <w:rPr>
          <w:rFonts w:ascii="Times New Roman" w:eastAsia="Calibri" w:hAnsi="Times New Roman" w:cs="Times New Roman"/>
          <w:sz w:val="24"/>
          <w:szCs w:val="24"/>
        </w:rPr>
        <w:t xml:space="preserve">усвоение первоначальных сведений о сущности и особенностях объектов, процессов и явлений, характерных для природной и социальной действительности (в пределах изученного); </w:t>
      </w:r>
    </w:p>
    <w:p w:rsidR="0099794C" w:rsidRPr="004255EF" w:rsidRDefault="0099794C" w:rsidP="0099794C">
      <w:pPr>
        <w:pStyle w:val="a5"/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255EF">
        <w:rPr>
          <w:rFonts w:ascii="Times New Roman" w:eastAsia="Calibri" w:hAnsi="Times New Roman" w:cs="Times New Roman"/>
          <w:sz w:val="24"/>
          <w:szCs w:val="24"/>
        </w:rPr>
        <w:t xml:space="preserve">владение базовым понятийным аппаратом (доступным для осознания младшим школьником), необходимым для дальнейшего образования в области естественно - научных и социальных дисциплин; </w:t>
      </w:r>
    </w:p>
    <w:p w:rsidR="0099794C" w:rsidRPr="004255EF" w:rsidRDefault="0099794C" w:rsidP="0099794C">
      <w:pPr>
        <w:pStyle w:val="a5"/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255EF">
        <w:rPr>
          <w:rFonts w:ascii="Times New Roman" w:eastAsia="Calibri" w:hAnsi="Times New Roman" w:cs="Times New Roman"/>
          <w:sz w:val="24"/>
          <w:szCs w:val="24"/>
        </w:rPr>
        <w:t xml:space="preserve">умение наблюдать, исследовать явления окружающего мира, выделять характерные особенности природных объектов, описывать и характеризовать факты и события культуры, истории общества. </w:t>
      </w:r>
    </w:p>
    <w:p w:rsidR="0099794C" w:rsidRPr="00AF7C50" w:rsidRDefault="0099794C" w:rsidP="0099794C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AF7C5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В результате изучения курса «Окружающий мир»  учащиеся 2 класса:</w:t>
      </w:r>
    </w:p>
    <w:p w:rsidR="0099794C" w:rsidRPr="00AF7C50" w:rsidRDefault="0099794C" w:rsidP="0099794C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AF7C5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получат возможность расширить, систематизировать и углубить исходные представления о природных и социальных объектах и явлениях как компонентах единого мира, овладеть основами практико-ориентированных знаний о природе, человеке и обществе, приобрести целостный взгляд на мир в его органичном единстве и разнообразии природы, народов, культур и религий;</w:t>
      </w:r>
    </w:p>
    <w:p w:rsidR="0099794C" w:rsidRPr="00AF7C50" w:rsidRDefault="0099794C" w:rsidP="0099794C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AF7C5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обретут чувство гордости за свою Родину, российский народ и его историю, осознают свою этническую и национальную принадлежность в контексте ценностей многонационального российского общества, а также гуманистических и демократических ценностных ориентаций, способствующих формированию российской гражданской идентичности;</w:t>
      </w:r>
    </w:p>
    <w:p w:rsidR="0099794C" w:rsidRPr="00AF7C50" w:rsidRDefault="0099794C" w:rsidP="0099794C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AF7C5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познакомятся с некоторыми способами изучения природы и общества, начнут осваивать умения проводить наблюдения в природе, ставить опыты, научатся видеть и понимать некоторые причинно-следственные связи в окружающем мире и неизбежность его изменения под воздействием человека, в том числе на многообразном материале природы и культуры родного края, что поможет им овладеть начальными навыками адаптации в динамично изменяющемся и развивающемся мире;</w:t>
      </w:r>
    </w:p>
    <w:p w:rsidR="0099794C" w:rsidRPr="00AF7C50" w:rsidRDefault="0099794C" w:rsidP="0099794C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8"/>
          <w:szCs w:val="28"/>
          <w:lang w:eastAsia="ru-RU"/>
        </w:rPr>
      </w:pPr>
      <w:r w:rsidRPr="00AF7C5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примут и освоят социальную роль </w:t>
      </w:r>
      <w:r w:rsidRPr="00535BC5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учащегося,</w:t>
      </w:r>
      <w:r w:rsidRPr="00AF7C5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 для которой характерно развитие мотивов учебной деятельности и формирование личностного смысла учения,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99794C" w:rsidRPr="00063E1C" w:rsidRDefault="0099794C" w:rsidP="0099794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C50">
        <w:rPr>
          <w:rFonts w:ascii="Times New Roman" w:eastAsia="@Arial Unicode MS" w:hAnsi="Times New Roman" w:cs="Times New Roman"/>
          <w:sz w:val="24"/>
          <w:szCs w:val="24"/>
          <w:lang w:eastAsia="ru-RU"/>
        </w:rPr>
        <w:lastRenderedPageBreak/>
        <w:t xml:space="preserve">В результате изучения курса </w:t>
      </w:r>
      <w:r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учащиеся </w:t>
      </w:r>
      <w:r w:rsidRPr="00AF7C50"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 заложат фундамент своей экологической и культурологической грамотности, получат возможность научиться соблюдать правила поведения в мире природы и людей, правила здорового образа жизни, освоят элементарные нормы адекватного </w:t>
      </w:r>
      <w:proofErr w:type="spellStart"/>
      <w:r w:rsidRPr="00AF7C50">
        <w:rPr>
          <w:rFonts w:ascii="Times New Roman" w:eastAsia="@Arial Unicode MS" w:hAnsi="Times New Roman" w:cs="Times New Roman"/>
          <w:sz w:val="24"/>
          <w:szCs w:val="24"/>
          <w:lang w:eastAsia="ru-RU"/>
        </w:rPr>
        <w:t>природо</w:t>
      </w:r>
      <w:proofErr w:type="spellEnd"/>
      <w:r w:rsidRPr="00AF7C50"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- и </w:t>
      </w:r>
      <w:proofErr w:type="spellStart"/>
      <w:r w:rsidRPr="00AF7C50">
        <w:rPr>
          <w:rFonts w:ascii="Times New Roman" w:eastAsia="@Arial Unicode MS" w:hAnsi="Times New Roman" w:cs="Times New Roman"/>
          <w:sz w:val="24"/>
          <w:szCs w:val="24"/>
          <w:lang w:eastAsia="ru-RU"/>
        </w:rPr>
        <w:t>культур</w:t>
      </w:r>
      <w:r>
        <w:rPr>
          <w:rFonts w:ascii="Times New Roman" w:eastAsia="@Arial Unicode MS" w:hAnsi="Times New Roman" w:cs="Times New Roman"/>
          <w:sz w:val="24"/>
          <w:szCs w:val="24"/>
          <w:lang w:eastAsia="ru-RU"/>
        </w:rPr>
        <w:t>о</w:t>
      </w:r>
      <w:r w:rsidRPr="00AF7C50">
        <w:rPr>
          <w:rFonts w:ascii="Times New Roman" w:eastAsia="@Arial Unicode MS" w:hAnsi="Times New Roman" w:cs="Times New Roman"/>
          <w:sz w:val="24"/>
          <w:szCs w:val="24"/>
          <w:lang w:eastAsia="ru-RU"/>
        </w:rPr>
        <w:t>сообразного</w:t>
      </w:r>
      <w:proofErr w:type="spellEnd"/>
      <w:r w:rsidRPr="00AF7C50"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 поведения в окружающей природной и социальной среде.</w:t>
      </w:r>
    </w:p>
    <w:p w:rsidR="0099794C" w:rsidRPr="00063E1C" w:rsidRDefault="0099794C" w:rsidP="0099794C">
      <w:pPr>
        <w:keepNext/>
        <w:autoSpaceDE w:val="0"/>
        <w:autoSpaceDN w:val="0"/>
        <w:adjustRightInd w:val="0"/>
        <w:spacing w:after="0" w:line="36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063E1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Человек и природа</w:t>
      </w:r>
    </w:p>
    <w:p w:rsidR="0099794C" w:rsidRPr="00063E1C" w:rsidRDefault="0099794C" w:rsidP="0099794C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7C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Ученик </w:t>
      </w:r>
      <w:r w:rsidRPr="00063E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научится:</w:t>
      </w:r>
    </w:p>
    <w:p w:rsidR="0099794C" w:rsidRPr="00063E1C" w:rsidRDefault="0099794C" w:rsidP="0099794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E1C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узнавать изученные объекты и явления живой и неживой природы;</w:t>
      </w:r>
    </w:p>
    <w:p w:rsidR="0099794C" w:rsidRPr="00063E1C" w:rsidRDefault="0099794C" w:rsidP="0099794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E1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описывать на основе предложенного плана изученные </w:t>
      </w:r>
      <w:r w:rsidRPr="00063E1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и явления живой и неживой природы, выделять их существенные признаки;</w:t>
      </w:r>
    </w:p>
    <w:p w:rsidR="0099794C" w:rsidRPr="00063E1C" w:rsidRDefault="0099794C" w:rsidP="0099794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E1C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объекты живой и неживой природы на основе внешних признаков или известных характерных свойств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3E1C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проводить простейшую классификацию изученных объектов природы;</w:t>
      </w:r>
    </w:p>
    <w:p w:rsidR="0099794C" w:rsidRPr="00063E1C" w:rsidRDefault="0099794C" w:rsidP="0099794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E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несложные наблюдения в окружающей среде и ставить опыты, используя простейшее лабораторное оборудование и измерительные приборы; следовать инструкциями правилам техники безопасности при проведении наблюдений и опытов;</w:t>
      </w:r>
    </w:p>
    <w:p w:rsidR="0099794C" w:rsidRPr="00063E1C" w:rsidRDefault="0099794C" w:rsidP="0099794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63E1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обнаруживать простейшие взаимосвязи между живой и </w:t>
      </w:r>
      <w:r w:rsidRPr="00063E1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неживой природой, взаимосвязи в живой природе; использовать их для объяснения необходимости бережного отношения к природе;</w:t>
      </w:r>
    </w:p>
    <w:p w:rsidR="0099794C" w:rsidRPr="00063E1C" w:rsidRDefault="0099794C" w:rsidP="0099794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E1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характер взаимоотношений человека и природы, находить примеры влияния этих отношений на природные объекты, здоровье и безопасность человека;</w:t>
      </w:r>
    </w:p>
    <w:p w:rsidR="0099794C" w:rsidRPr="00063E1C" w:rsidRDefault="0099794C" w:rsidP="0099794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E1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понимать необходимость здорового образа жизни, со</w:t>
      </w:r>
      <w:r w:rsidRPr="00063E1C">
        <w:rPr>
          <w:rFonts w:ascii="Times New Roman" w:eastAsia="Times New Roman" w:hAnsi="Times New Roman" w:cs="Times New Roman"/>
          <w:sz w:val="24"/>
          <w:szCs w:val="24"/>
          <w:lang w:eastAsia="ru-RU"/>
        </w:rPr>
        <w:t>блю</w:t>
      </w:r>
      <w:r w:rsidRPr="00063E1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дения правил безопасного поведения; использовать знания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063E1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 строении и функционировании организма человека для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063E1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сохранения и укрепления своего здоровья.</w:t>
      </w:r>
    </w:p>
    <w:p w:rsidR="0099794C" w:rsidRPr="00E10911" w:rsidRDefault="0099794C" w:rsidP="0099794C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E1091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Ученик  получит возможность научиться:</w:t>
      </w:r>
    </w:p>
    <w:p w:rsidR="0099794C" w:rsidRPr="00D30EED" w:rsidRDefault="0099794C" w:rsidP="0099794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/>
          <w:spacing w:val="-4"/>
          <w:sz w:val="24"/>
          <w:szCs w:val="24"/>
          <w:lang w:eastAsia="ru-RU"/>
        </w:rPr>
      </w:pPr>
      <w:r w:rsidRPr="00D30E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осознавать ценность природы и необходимость нести </w:t>
      </w:r>
      <w:r w:rsidRPr="00D30EED">
        <w:rPr>
          <w:rFonts w:ascii="Times New Roman" w:eastAsia="Times New Roman" w:hAnsi="Times New Roman" w:cs="Times New Roman"/>
          <w:i/>
          <w:spacing w:val="-4"/>
          <w:sz w:val="24"/>
          <w:szCs w:val="24"/>
          <w:lang w:eastAsia="ru-RU"/>
        </w:rPr>
        <w:t>ответственность за её сохранение, соблюдать правила экологи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  <w:lang w:eastAsia="ru-RU"/>
        </w:rPr>
        <w:t>ческого</w:t>
      </w:r>
      <w:r w:rsidRPr="00D30EED">
        <w:rPr>
          <w:rFonts w:ascii="Times New Roman" w:eastAsia="Times New Roman" w:hAnsi="Times New Roman" w:cs="Times New Roman"/>
          <w:i/>
          <w:spacing w:val="-4"/>
          <w:sz w:val="24"/>
          <w:szCs w:val="24"/>
          <w:lang w:eastAsia="ru-RU"/>
        </w:rPr>
        <w:t xml:space="preserve"> поведения в школе и в быту (раздельный сбор мусора, экономия воды и электроэнергии) и природной среде;</w:t>
      </w:r>
    </w:p>
    <w:p w:rsidR="0099794C" w:rsidRPr="00063E1C" w:rsidRDefault="0099794C" w:rsidP="0099794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63E1C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>пользоваться простыми навыками самоконтроля са</w:t>
      </w:r>
      <w:r w:rsidRPr="00063E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мочувствия для сохранения здоровья; осознанно соблюдать режим дня, правила рационального питания и личной гигиены;</w:t>
      </w:r>
    </w:p>
    <w:p w:rsidR="0099794C" w:rsidRPr="00063E1C" w:rsidRDefault="0099794C" w:rsidP="0099794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63E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выполнять правила безопасного поведения в доме, на </w:t>
      </w:r>
      <w:r w:rsidRPr="00063E1C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>улице, природной среде, оказывать первую помощь при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 xml:space="preserve"> </w:t>
      </w:r>
      <w:r w:rsidRPr="00063E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несложных несчастных случаях;</w:t>
      </w:r>
    </w:p>
    <w:p w:rsidR="0099794C" w:rsidRPr="00063E1C" w:rsidRDefault="0099794C" w:rsidP="0099794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63E1C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 xml:space="preserve">планировать, контролировать и оценивать учебные </w:t>
      </w:r>
      <w:r w:rsidRPr="00063E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действия в процессе познания окружающего мира в соответствии с поставленной задачей и условиями её реализации.</w:t>
      </w:r>
    </w:p>
    <w:p w:rsidR="0099794C" w:rsidRPr="00D30EED" w:rsidRDefault="0099794C" w:rsidP="0099794C">
      <w:pPr>
        <w:keepNext/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D30EE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Человек и общество</w:t>
      </w:r>
    </w:p>
    <w:p w:rsidR="0099794C" w:rsidRPr="00D30EED" w:rsidRDefault="0099794C" w:rsidP="0099794C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0E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Ученик научится:</w:t>
      </w:r>
    </w:p>
    <w:p w:rsidR="0099794C" w:rsidRPr="00D30EED" w:rsidRDefault="0099794C" w:rsidP="0099794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ED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узнавать государственную символику Российской Феде</w:t>
      </w:r>
      <w:r w:rsidRPr="00D30EE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рации и своего региона; описывать достопримечательности столицы и родного края; </w:t>
      </w:r>
    </w:p>
    <w:p w:rsidR="0099794C" w:rsidRPr="00D30EED" w:rsidRDefault="0099794C" w:rsidP="0099794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E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оценивать характер взаимоотношений людей в различ</w:t>
      </w:r>
      <w:r w:rsidRPr="00D30E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ных социальных группах (семья, группа сверстников, этнос), </w:t>
      </w:r>
      <w:r w:rsidRPr="00D30EE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 том числе с позиции развития этических чувств, добро</w:t>
      </w:r>
      <w:r w:rsidRPr="00D30E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желательности и </w:t>
      </w:r>
      <w:proofErr w:type="spellStart"/>
      <w:r w:rsidRPr="00D30EED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эмоционально­нравственной</w:t>
      </w:r>
      <w:proofErr w:type="spellEnd"/>
      <w:r w:rsidRPr="00D30E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отзывчивости, понимания чувств других людей и сопереживания им;</w:t>
      </w:r>
    </w:p>
    <w:p w:rsidR="0099794C" w:rsidRPr="00D30EED" w:rsidRDefault="0099794C" w:rsidP="0099794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E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использовать различные справочные издания (словари, </w:t>
      </w:r>
      <w:r w:rsidRPr="00D30E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энциклопедии) и детскую литературу о человеке и обществе </w:t>
      </w:r>
      <w:r w:rsidRPr="00D30EE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 целью поиска информации, ответов на вопросы, объяснений, для создания собственных устных или письменных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D30EE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высказываний.</w:t>
      </w:r>
    </w:p>
    <w:p w:rsidR="0099794C" w:rsidRPr="00E10911" w:rsidRDefault="0099794C" w:rsidP="0099794C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E1091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lastRenderedPageBreak/>
        <w:t>Ученик  получит возможность научиться:</w:t>
      </w:r>
    </w:p>
    <w:p w:rsidR="0099794C" w:rsidRPr="00063E1C" w:rsidRDefault="0099794C" w:rsidP="0099794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63E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осознавать свою неразрывную связь с разнообразными окружающими социальными группами;</w:t>
      </w:r>
    </w:p>
    <w:p w:rsidR="0099794C" w:rsidRPr="00063E1C" w:rsidRDefault="0099794C" w:rsidP="0099794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63E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ориентироваться в важнейших для страны и личности событиях и фактах прошлого и настоящего; </w:t>
      </w:r>
    </w:p>
    <w:p w:rsidR="0099794C" w:rsidRPr="00063E1C" w:rsidRDefault="0099794C" w:rsidP="0099794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</w:pPr>
      <w:r w:rsidRPr="00063E1C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>проявлять уважение и готовность выполнять совместно установленные договорённости и правила, в том числе правила общения со взрослыми и сверстниками в официальной обстановке; участвовать в коллективной коммуника</w:t>
      </w:r>
      <w:r w:rsidRPr="00063E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тивной деятельности в информационной образовательной </w:t>
      </w:r>
      <w:r w:rsidRPr="00063E1C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>среде;</w:t>
      </w:r>
    </w:p>
    <w:p w:rsidR="0099794C" w:rsidRDefault="0099794C" w:rsidP="0099794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E1C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 xml:space="preserve">определять общую цель в совместной деятельности </w:t>
      </w:r>
      <w:r w:rsidRPr="00063E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 пути её достижения; договариваться о распределении функций и ролей; осуществлять взаимный контроль в совместной деятельности; адекватно оценивать собственное поведение и поведение окружающих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99794C" w:rsidRDefault="0099794C" w:rsidP="00F645A8">
      <w:pPr>
        <w:suppressAutoHyphens/>
        <w:autoSpaceDE w:val="0"/>
        <w:autoSpaceDN w:val="0"/>
        <w:adjustRightInd w:val="0"/>
        <w:spacing w:after="120" w:line="240" w:lineRule="auto"/>
        <w:ind w:left="-142" w:firstLine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45A8" w:rsidRPr="004C4FD7" w:rsidRDefault="00F645A8" w:rsidP="00F645A8">
      <w:pPr>
        <w:suppressAutoHyphens/>
        <w:autoSpaceDE w:val="0"/>
        <w:autoSpaceDN w:val="0"/>
        <w:adjustRightInd w:val="0"/>
        <w:spacing w:after="120" w:line="240" w:lineRule="auto"/>
        <w:ind w:left="-142" w:firstLine="142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учебного предмета «Окружающий мир»</w:t>
      </w:r>
    </w:p>
    <w:p w:rsidR="00F645A8" w:rsidRPr="00F645A8" w:rsidRDefault="00F645A8" w:rsidP="00916D1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F645A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Человек и природа</w:t>
      </w:r>
      <w:r w:rsidR="00F330B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(40 часов)</w:t>
      </w:r>
    </w:p>
    <w:p w:rsidR="00F645A8" w:rsidRPr="00916D10" w:rsidRDefault="00F645A8" w:rsidP="00916D1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Природа.  Неживая и живая природа. Примеры явлений природы: смена времен года, снегопад, листопад, перелеты птиц, смена времени суток, рассвет, закат, ветер, дождь, гроза.</w:t>
      </w:r>
    </w:p>
    <w:p w:rsidR="00F645A8" w:rsidRPr="00916D10" w:rsidRDefault="00F645A8" w:rsidP="00916D1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Звезды и планеты. </w:t>
      </w:r>
      <w:r w:rsidRPr="00916D10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>Солнце</w:t>
      </w: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 – </w:t>
      </w:r>
      <w:r w:rsidRPr="00916D10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>ближайшая к нам звезда, источник света и тепла для всего живого на Земле</w:t>
      </w: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. Земля – планета, общее представление о форме и размерах Земли.  Времена года, их особенности (на основе наблюдений). </w:t>
      </w:r>
    </w:p>
    <w:p w:rsidR="00F645A8" w:rsidRPr="00916D10" w:rsidRDefault="00F645A8" w:rsidP="00901A03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Водоемы, их разнообразие (океан, море, река, озеро, пруд); использование человеком. Водоемы родного края (названия, краткая характеристика на основе наблюдений).</w:t>
      </w:r>
    </w:p>
    <w:p w:rsidR="00F645A8" w:rsidRPr="00916D10" w:rsidRDefault="00F645A8" w:rsidP="00916D1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Вода. Свойства воды. Состояния воды, ее распространение в природе, значение для живых организмов и хозяйственной жизни человека. Круговорот воды в природе.</w:t>
      </w:r>
    </w:p>
    <w:p w:rsidR="00F645A8" w:rsidRPr="00916D10" w:rsidRDefault="00D30EED" w:rsidP="00916D1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Растения, их разнообразие. Ч</w:t>
      </w:r>
      <w:r w:rsidR="00F645A8"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асти растения (корень, стебель, лист, цветок, плод, семя). Условия, необходимые для жизни растения (свет, тепло, воздух, вода). Наблюдение роста растений, фиксация изменений. Деревья, кустарники, травы. Роль растений в природе и жизни людей, бережное отношение человека к растениям. Растения родного края, названия и краткая характеристика на основе наблюдений.</w:t>
      </w:r>
    </w:p>
    <w:p w:rsidR="00F645A8" w:rsidRPr="00916D10" w:rsidRDefault="00F645A8" w:rsidP="00916D1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Грибы: съедобные и ядовитые. Правила сбора грибов.</w:t>
      </w:r>
    </w:p>
    <w:p w:rsidR="00F645A8" w:rsidRPr="00916D10" w:rsidRDefault="00F645A8" w:rsidP="00916D1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Животные, их разнообразие. Условия, необходимые для жизни животных (воздух, вода, тепло, пища). Насекомые, рыбы, птицы, звери, их отличия. Особенности питания разных животных (хищные, растительноядные, всеядные). Размножение животных (насекомые, рыбы, птицы, звери). Дикие и домашние животные. Роль животных в природе и жизни людей, бережное отношение человека к животным. Животные родного края, их названия, краткая характеристика на основе наблюдений.</w:t>
      </w:r>
    </w:p>
    <w:p w:rsidR="00F645A8" w:rsidRPr="00916D10" w:rsidRDefault="00F645A8" w:rsidP="00916D1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Лес, луг, водоем – единство живой и неживой природы (солнечный свет, воздух, вода, почва, растения, животные).</w:t>
      </w:r>
      <w:r w:rsidRPr="00916D10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 xml:space="preserve">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</w:t>
      </w: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.</w:t>
      </w:r>
    </w:p>
    <w:p w:rsidR="00F645A8" w:rsidRPr="00916D10" w:rsidRDefault="00F645A8" w:rsidP="00916D1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Человек – часть природы. Зависимость жизни человека от природы. Этическое и эстетическое значение природы в жизни человека. Освоение человеком законов жизни природы посредством практической деятельности. </w:t>
      </w:r>
    </w:p>
    <w:p w:rsidR="00F645A8" w:rsidRPr="00916D10" w:rsidRDefault="00F645A8" w:rsidP="00916D1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Положительное и отрицательное влияние деятельности человека на природу (в том числе на примере окружающей местности). Правила поведения в природе. Красная книга России, ее значение, отдельные представители растений и животных Красной книги. Посильное участие в охране природы. </w:t>
      </w:r>
    </w:p>
    <w:p w:rsidR="00F645A8" w:rsidRPr="00F645A8" w:rsidRDefault="00F645A8" w:rsidP="00916D10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916D10">
        <w:rPr>
          <w:rFonts w:ascii="Times New Roman" w:eastAsia="@Arial Unicode MS" w:hAnsi="Times New Roman" w:cs="Times New Roman"/>
          <w:sz w:val="24"/>
          <w:szCs w:val="24"/>
          <w:lang w:eastAsia="ru-RU"/>
        </w:rPr>
        <w:lastRenderedPageBreak/>
        <w:t>Общее представление о строении тела человека. Системы органов (органы чувств), их роль в жизнедеятельности организма. Гигиена систем органов</w:t>
      </w:r>
      <w:r w:rsidR="00D30EED"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 чувств</w:t>
      </w:r>
      <w:r w:rsidRPr="00916D10"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. Личная ответственность каждого человека за состояние своего здоровья и здоровья окружающих его людей. </w:t>
      </w:r>
    </w:p>
    <w:p w:rsidR="00F645A8" w:rsidRPr="00F645A8" w:rsidRDefault="00F645A8" w:rsidP="00916D1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F645A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Человек и общество</w:t>
      </w:r>
      <w:r w:rsidR="00F330B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(</w:t>
      </w:r>
      <w:r w:rsidR="004255E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21</w:t>
      </w:r>
      <w:r w:rsidR="00F330B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час)</w:t>
      </w:r>
    </w:p>
    <w:p w:rsidR="00F645A8" w:rsidRPr="00916D10" w:rsidRDefault="00F645A8" w:rsidP="00916D1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Общество – совокупность людей, которые объединены общей культурой и связаны друг с другом совместной деятельностью во имя общей цели. Духовно-нравственные и культурные ценности – основа жизнеспособности общества.</w:t>
      </w:r>
    </w:p>
    <w:p w:rsidR="00F645A8" w:rsidRPr="00916D10" w:rsidRDefault="00F645A8" w:rsidP="00916D1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Семья – самое близкое окружение человека. Семейные традиции. Взаимоотношения в семье и взаимопомощь членов семьи. Оказание посильной помощи взрослым. Забота о детях, престарелых, больных – долг каждого человека. </w:t>
      </w:r>
      <w:r w:rsidRPr="00916D10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>Хозяйство семьи</w:t>
      </w: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. Родословная. Имена и фамилии членов семьи. Составление схемы родословного древа, истории семьи. </w:t>
      </w:r>
    </w:p>
    <w:p w:rsidR="00F645A8" w:rsidRPr="00916D10" w:rsidRDefault="00F645A8" w:rsidP="00916D1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Младший школьник. Правила поведения в школе, на уроке.  Классный, школьный коллектив, совместная учеба, игры, отдых. Составление режима дня школьника.</w:t>
      </w:r>
    </w:p>
    <w:p w:rsidR="00F645A8" w:rsidRPr="00916D10" w:rsidRDefault="00F645A8" w:rsidP="00916D1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Друзья, взаимоотношения между ними; ценность дружбы, согласия, взаимной помощи. Правила взаимоотношений со взрослыми, сверстниками, культура поведения в школе и других общественных местах. </w:t>
      </w:r>
    </w:p>
    <w:p w:rsidR="00F645A8" w:rsidRPr="00916D10" w:rsidRDefault="00F645A8" w:rsidP="00916D1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Значение труда в жизни человека и общества. Трудолюбие как общественно значимая ценность в культуре народов России и мира. Профессии людей. </w:t>
      </w:r>
    </w:p>
    <w:p w:rsidR="00F645A8" w:rsidRPr="00916D10" w:rsidRDefault="00F645A8" w:rsidP="00063E1C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Наша Родина – Россия, Российская Федерация. Ценностно-смысловое содержание понятий «Родина», «Отечество», «Отчизна». Государственная символика России: Государственный герб России, Государственный флаг России</w:t>
      </w:r>
      <w:r w:rsidR="00063E1C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.</w:t>
      </w:r>
    </w:p>
    <w:p w:rsidR="00F645A8" w:rsidRPr="00916D10" w:rsidRDefault="00F645A8" w:rsidP="00916D1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Праздник в жизни общества как средство укрепления общественной солидарности и упрочения духовно-нравственных связей между соотечественниками.  День России</w:t>
      </w:r>
      <w:r w:rsidR="00063E1C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F645A8" w:rsidRPr="00916D10" w:rsidRDefault="00F645A8" w:rsidP="00916D1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Москва – столица России.  Достопримечательности Москвы: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</w:t>
      </w:r>
    </w:p>
    <w:p w:rsidR="00F645A8" w:rsidRPr="00916D10" w:rsidRDefault="00F645A8" w:rsidP="00916D1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Города России. Санкт-Петербург: достопримечательности (Зимний дворец, памятник Петру I – Медный всадник, </w:t>
      </w:r>
      <w:r w:rsidRPr="00916D10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>разводные мосты через Неву</w:t>
      </w: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 и др.), города Золотого кольца России (по выбору).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F645A8" w:rsidRPr="00916D10" w:rsidRDefault="00F645A8" w:rsidP="00916D1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Россия – многонациональная страна. Народы, населяющие Россию, их обычаи, характерные особенности быта (по выбору). </w:t>
      </w:r>
    </w:p>
    <w:p w:rsidR="00F645A8" w:rsidRPr="00F645A8" w:rsidRDefault="00F645A8" w:rsidP="00916D1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Родной край – частица России. Родной город (населенный пункт), регион (область, край, республика): название, основные достопримечательности; музеи, театры, спортивные комплексы и пр. Особенности труда людей родного края, их профессии. </w:t>
      </w:r>
    </w:p>
    <w:p w:rsidR="00F645A8" w:rsidRPr="00F645A8" w:rsidRDefault="00F645A8" w:rsidP="00916D1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F645A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Правила безопасной жизни</w:t>
      </w:r>
      <w:r w:rsidR="004255E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(7</w:t>
      </w:r>
      <w:r w:rsidR="00F330B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часов)</w:t>
      </w:r>
    </w:p>
    <w:p w:rsidR="00F645A8" w:rsidRPr="00F645A8" w:rsidRDefault="00F645A8" w:rsidP="00916D1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5A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Ценность здоровья и здорового образа жизни.</w:t>
      </w:r>
    </w:p>
    <w:p w:rsidR="00F645A8" w:rsidRPr="00F645A8" w:rsidRDefault="00F645A8" w:rsidP="00916D1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5A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Режим дня школьника, чередование труда и отдыха в</w:t>
      </w:r>
      <w:r w:rsidR="004E01C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64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режиме дня; личная гигиена. Физическая культура, закаливание, игры на воздухе как условие сохранения и укрепления </w:t>
      </w:r>
      <w:r w:rsidRPr="00F645A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здоровья. Личная ответственность каждого человека за со</w:t>
      </w:r>
      <w:r w:rsidRPr="00F64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хранение и укрепление своего физического и нравственного здоровья. Номера телефонов экстренной помощи. </w:t>
      </w:r>
    </w:p>
    <w:p w:rsidR="00F645A8" w:rsidRPr="00F645A8" w:rsidRDefault="00F645A8" w:rsidP="00916D1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Дорога от дома до школы, правила безопасного поведения </w:t>
      </w:r>
      <w:r w:rsidRPr="00F645A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на дорогах, в лесу, на водоёме в разное время года. Пра</w:t>
      </w:r>
      <w:r w:rsidRPr="00F645A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вила пожарной безопасности, основные правила обращения</w:t>
      </w:r>
      <w:r w:rsidR="00997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45A8">
        <w:rPr>
          <w:rFonts w:ascii="Times New Roman" w:eastAsia="Times New Roman" w:hAnsi="Times New Roman" w:cs="Times New Roman"/>
          <w:sz w:val="24"/>
          <w:szCs w:val="24"/>
          <w:lang w:eastAsia="ru-RU"/>
        </w:rPr>
        <w:t>с газом, электричеством, водой.</w:t>
      </w:r>
    </w:p>
    <w:p w:rsidR="00F645A8" w:rsidRDefault="00F645A8" w:rsidP="00916D1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5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безопасного поведения в природе.</w:t>
      </w:r>
    </w:p>
    <w:p w:rsidR="00630519" w:rsidRDefault="00630519" w:rsidP="00916D1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519" w:rsidRPr="00630519" w:rsidRDefault="00630519" w:rsidP="006305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  <w:bookmarkStart w:id="0" w:name="_GoBack"/>
      <w:bookmarkEnd w:id="0"/>
      <w:r w:rsidRPr="006305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Тематическое планирование.</w:t>
      </w: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92"/>
        <w:gridCol w:w="2051"/>
        <w:gridCol w:w="851"/>
        <w:gridCol w:w="5103"/>
        <w:gridCol w:w="5386"/>
        <w:gridCol w:w="1560"/>
      </w:tblGrid>
      <w:tr w:rsidR="00630519" w:rsidRPr="00630519" w:rsidTr="00593C19">
        <w:trPr>
          <w:trHeight w:val="607"/>
        </w:trPr>
        <w:tc>
          <w:tcPr>
            <w:tcW w:w="892" w:type="dxa"/>
          </w:tcPr>
          <w:p w:rsidR="00593C19" w:rsidRDefault="00630519" w:rsidP="00593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№</w:t>
            </w:r>
          </w:p>
          <w:p w:rsidR="00630519" w:rsidRPr="00630519" w:rsidRDefault="00630519" w:rsidP="00593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3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  <w:r w:rsidRPr="0063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</w:t>
            </w:r>
            <w:proofErr w:type="spellStart"/>
            <w:r w:rsidRPr="0063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051" w:type="dxa"/>
          </w:tcPr>
          <w:p w:rsidR="00630519" w:rsidRPr="00630519" w:rsidRDefault="00630519" w:rsidP="00593C1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851" w:type="dxa"/>
          </w:tcPr>
          <w:p w:rsidR="00630519" w:rsidRPr="00630519" w:rsidRDefault="00630519" w:rsidP="00593C1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</w:t>
            </w:r>
            <w:r w:rsid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63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 часов</w:t>
            </w:r>
          </w:p>
        </w:tc>
        <w:tc>
          <w:tcPr>
            <w:tcW w:w="5103" w:type="dxa"/>
          </w:tcPr>
          <w:p w:rsidR="00630519" w:rsidRPr="00630519" w:rsidRDefault="00630519" w:rsidP="00593C19">
            <w:pPr>
              <w:spacing w:line="240" w:lineRule="auto"/>
              <w:ind w:left="-90" w:firstLine="9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Основное содержание по темам.</w:t>
            </w:r>
          </w:p>
        </w:tc>
        <w:tc>
          <w:tcPr>
            <w:tcW w:w="5386" w:type="dxa"/>
          </w:tcPr>
          <w:p w:rsidR="00630519" w:rsidRPr="00630519" w:rsidRDefault="00630519" w:rsidP="00593C1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Характеристика основных видов деятельности учащихся.</w:t>
            </w:r>
          </w:p>
        </w:tc>
        <w:tc>
          <w:tcPr>
            <w:tcW w:w="1560" w:type="dxa"/>
          </w:tcPr>
          <w:p w:rsidR="00630519" w:rsidRPr="00630519" w:rsidRDefault="00630519" w:rsidP="00593C1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3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</w:t>
            </w:r>
            <w:r w:rsid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63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ные</w:t>
            </w:r>
            <w:proofErr w:type="spellEnd"/>
            <w:r w:rsidRPr="0063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работы</w:t>
            </w:r>
          </w:p>
        </w:tc>
      </w:tr>
      <w:tr w:rsidR="00630519" w:rsidRPr="00063E1C" w:rsidTr="00593C19">
        <w:trPr>
          <w:trHeight w:val="607"/>
        </w:trPr>
        <w:tc>
          <w:tcPr>
            <w:tcW w:w="892" w:type="dxa"/>
          </w:tcPr>
          <w:p w:rsidR="00630519" w:rsidRPr="00593C19" w:rsidRDefault="00593C19" w:rsidP="00593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1" w:type="dxa"/>
          </w:tcPr>
          <w:p w:rsidR="00630519" w:rsidRPr="00593C19" w:rsidRDefault="00630519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Человек и природа</w:t>
            </w:r>
          </w:p>
        </w:tc>
        <w:tc>
          <w:tcPr>
            <w:tcW w:w="851" w:type="dxa"/>
          </w:tcPr>
          <w:p w:rsidR="00630519" w:rsidRPr="00593C19" w:rsidRDefault="00630519" w:rsidP="00593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103" w:type="dxa"/>
          </w:tcPr>
          <w:p w:rsidR="00063E1C" w:rsidRPr="00593C19" w:rsidRDefault="00063E1C" w:rsidP="00593C19">
            <w:pPr>
              <w:tabs>
                <w:tab w:val="left" w:leader="dot" w:pos="624"/>
              </w:tabs>
              <w:spacing w:after="0" w:line="240" w:lineRule="auto"/>
              <w:jc w:val="both"/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  <w:t>Природа.   Неживая и живая природа.   Примеры явлений природы: смена времен года, снегопад, листопад, перелеты птиц, смена времени суток, рассвет, закат, ветер, дождь, гроза.</w:t>
            </w:r>
          </w:p>
          <w:p w:rsidR="00063E1C" w:rsidRPr="00593C19" w:rsidRDefault="00063E1C" w:rsidP="00593C19">
            <w:pPr>
              <w:tabs>
                <w:tab w:val="left" w:leader="dot" w:pos="624"/>
              </w:tabs>
              <w:spacing w:after="0" w:line="240" w:lineRule="auto"/>
              <w:jc w:val="both"/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Звезды и планеты. </w:t>
            </w:r>
            <w:r w:rsidRPr="00593C19">
              <w:rPr>
                <w:rFonts w:ascii="Times New Roman" w:eastAsia="@Arial Unicode MS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Солнце</w:t>
            </w:r>
            <w:r w:rsidRPr="00593C19"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</w:t>
            </w:r>
            <w:r w:rsidRPr="00593C19">
              <w:rPr>
                <w:rFonts w:ascii="Times New Roman" w:eastAsia="@Arial Unicode MS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ближайшая к нам звезда, источник света и тепла для всего живого на Земле</w:t>
            </w:r>
            <w:r w:rsidRPr="00593C19"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. Земля – планета, общее представление о форме и размерах Земли.   Времена года, их особенности (на основе наблюдений). </w:t>
            </w:r>
          </w:p>
          <w:p w:rsidR="00063E1C" w:rsidRPr="00593C19" w:rsidRDefault="00063E1C" w:rsidP="00593C19">
            <w:pPr>
              <w:tabs>
                <w:tab w:val="left" w:leader="dot" w:pos="624"/>
              </w:tabs>
              <w:spacing w:after="0" w:line="240" w:lineRule="auto"/>
              <w:jc w:val="both"/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Водоемы, их разнообразие (океан, море, река, озеро, пруд); использование человеком. Водоемы родного края (названия, краткая характеристика на основе наблюдений).</w:t>
            </w:r>
          </w:p>
          <w:p w:rsidR="00063E1C" w:rsidRPr="00593C19" w:rsidRDefault="00063E1C" w:rsidP="00593C19">
            <w:pPr>
              <w:tabs>
                <w:tab w:val="left" w:leader="dot" w:pos="624"/>
              </w:tabs>
              <w:spacing w:after="0" w:line="240" w:lineRule="auto"/>
              <w:jc w:val="both"/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  <w:t>Вода. Свойства воды. Состояния воды, ее распространение в природе, значение для живых организмов и хозяйственной жизни человека. Круговорот воды в природе.</w:t>
            </w:r>
          </w:p>
          <w:p w:rsidR="00063E1C" w:rsidRPr="00593C19" w:rsidRDefault="00063E1C" w:rsidP="00593C19">
            <w:pPr>
              <w:tabs>
                <w:tab w:val="left" w:leader="dot" w:pos="624"/>
              </w:tabs>
              <w:spacing w:after="0" w:line="240" w:lineRule="auto"/>
              <w:jc w:val="both"/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  <w:t>Растения, их разнообразие.</w:t>
            </w:r>
            <w:r w:rsidR="00593C19" w:rsidRPr="00593C19"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3C19"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  <w:t>части растения (корень, стебель, лист, цветок, плод, семя). Условия, необходимые для жизни растения (свет, тепло, воздух, вода). Наблюдение роста растений, фиксация изменений. Деревья, кустарники, травы. Роль растений в природе и жизни людей, бережное отношение человека к растениям. Растения родного края, названия и краткая характеристика на основе наблюдений.</w:t>
            </w:r>
          </w:p>
          <w:p w:rsidR="00063E1C" w:rsidRPr="00593C19" w:rsidRDefault="00063E1C" w:rsidP="00593C19">
            <w:pPr>
              <w:tabs>
                <w:tab w:val="left" w:leader="dot" w:pos="624"/>
              </w:tabs>
              <w:spacing w:after="0" w:line="240" w:lineRule="auto"/>
              <w:jc w:val="both"/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  <w:t>Грибы: съедобные и ядовитые. Правила сбора грибов.</w:t>
            </w:r>
          </w:p>
          <w:p w:rsidR="00063E1C" w:rsidRPr="00593C19" w:rsidRDefault="00063E1C" w:rsidP="00593C19">
            <w:pPr>
              <w:tabs>
                <w:tab w:val="left" w:leader="dot" w:pos="624"/>
              </w:tabs>
              <w:spacing w:after="0" w:line="240" w:lineRule="auto"/>
              <w:jc w:val="both"/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Животные, их разнообразие. Условия, необходимые для жизни животных (воздух, </w:t>
            </w:r>
            <w:r w:rsidRPr="00593C19"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вода, тепло, пища). Насекомые, рыбы, птицы, звери, их отличия. Особенности питания разных животных (хищные, растительноядные, всеядные). Размножение животных (насекомые, рыбы, птицы, звери). Дикие и домашние животные. Роль животных в природе и жизни людей, бережное отношение человека к животным. Животные родного края, их названия, краткая характеристика на основе наблюдений.</w:t>
            </w:r>
          </w:p>
          <w:p w:rsidR="00063E1C" w:rsidRPr="00593C19" w:rsidRDefault="00063E1C" w:rsidP="00593C19">
            <w:pPr>
              <w:tabs>
                <w:tab w:val="left" w:leader="dot" w:pos="624"/>
              </w:tabs>
              <w:spacing w:after="0" w:line="240" w:lineRule="auto"/>
              <w:jc w:val="both"/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  <w:t>Лес, луг, водоем – единство живой и неживой природы (солнечный свет, воздух, вода, почва, растения, животные).</w:t>
            </w:r>
            <w:r w:rsidRPr="00593C19">
              <w:rPr>
                <w:rFonts w:ascii="Times New Roman" w:eastAsia="@Arial Unicode MS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</w:t>
            </w:r>
            <w:r w:rsidRPr="00593C19"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63E1C" w:rsidRPr="00593C19" w:rsidRDefault="00063E1C" w:rsidP="00593C19">
            <w:pPr>
              <w:tabs>
                <w:tab w:val="left" w:leader="dot" w:pos="624"/>
              </w:tabs>
              <w:spacing w:after="0" w:line="240" w:lineRule="auto"/>
              <w:jc w:val="both"/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Человек – часть природы. Зависимость жизни человека от природы. Этическое и эстетическое значение природы в жизни человека. Освоение человеком законов жизни природы посредством практической деятельности. </w:t>
            </w:r>
          </w:p>
          <w:p w:rsidR="00063E1C" w:rsidRPr="00593C19" w:rsidRDefault="00063E1C" w:rsidP="00593C19">
            <w:pPr>
              <w:tabs>
                <w:tab w:val="left" w:leader="dot" w:pos="624"/>
              </w:tabs>
              <w:spacing w:after="0" w:line="240" w:lineRule="auto"/>
              <w:jc w:val="both"/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Положительное и отрицательное влияние деятельности человека на природу (в том числе на примере окружающей местности). Правила поведения в природе. Красная книга России, ее значение, отдельные представители растений и животных Красной книги. Посильное участие в охране природы.  </w:t>
            </w:r>
          </w:p>
          <w:p w:rsidR="00630519" w:rsidRPr="00593C19" w:rsidRDefault="00063E1C" w:rsidP="00593C19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  <w:t>Общее представление о строении т</w:t>
            </w:r>
            <w:r w:rsidR="00D30EED" w:rsidRPr="00593C19">
              <w:rPr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  <w:t>ела человека. Системы органов (</w:t>
            </w:r>
            <w:r w:rsidRPr="00593C19">
              <w:rPr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  <w:t>органы чувств), их роль в жизнедеятельности организма. Гигиена систем</w:t>
            </w:r>
            <w:r w:rsidR="00D30EED" w:rsidRPr="00593C19">
              <w:rPr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  <w:t>ы</w:t>
            </w:r>
            <w:r w:rsidRPr="00593C19">
              <w:rPr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  <w:t xml:space="preserve"> органов</w:t>
            </w:r>
            <w:r w:rsidR="00D30EED" w:rsidRPr="00593C19">
              <w:rPr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  <w:t xml:space="preserve"> чувств</w:t>
            </w:r>
            <w:r w:rsidRPr="00593C19">
              <w:rPr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  <w:t xml:space="preserve">.  Личная </w:t>
            </w:r>
            <w:r w:rsidRPr="00593C19">
              <w:rPr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  <w:lastRenderedPageBreak/>
              <w:t xml:space="preserve">ответственность каждого человека за состояние своего здоровья и здоровья окружающих его людей.  </w:t>
            </w:r>
          </w:p>
        </w:tc>
        <w:tc>
          <w:tcPr>
            <w:tcW w:w="5386" w:type="dxa"/>
          </w:tcPr>
          <w:p w:rsidR="00F17E7E" w:rsidRPr="00593C19" w:rsidRDefault="00630519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Наблюдать 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сезонные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измене</w:t>
            </w:r>
            <w:r w:rsidR="00F17E7E"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в природе.</w:t>
            </w:r>
          </w:p>
          <w:p w:rsidR="00630519" w:rsidRPr="00593C19" w:rsidRDefault="00630519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Характеризовать</w:t>
            </w: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="00F17E7E"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признаки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</w:t>
            </w:r>
            <w:r w:rsidR="00F17E7E"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  года,</w:t>
            </w:r>
            <w:r w:rsidR="00593C19"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7E7E"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сезонные  изменения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природе.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630519" w:rsidRPr="00593C19" w:rsidRDefault="00F17E7E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Исследовать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процессе наблю</w:t>
            </w:r>
            <w:r w:rsidR="00630519"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ний   связи   жизнедеятельности растений,   животных   с неживой </w:t>
            </w:r>
            <w:r w:rsidR="00630519"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природой.</w:t>
            </w:r>
            <w:r w:rsidR="00630519"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F17E7E" w:rsidRPr="00593C19" w:rsidRDefault="00F17E7E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Читать и пересказывать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тексты </w:t>
            </w:r>
            <w:r w:rsidR="00630519"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природе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17E7E" w:rsidRPr="00593C19" w:rsidRDefault="00F17E7E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Характеризовать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</w:t>
            </w:r>
            <w:r w:rsidR="00593C19"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дикорастущих и культурных растений, диких и домашних животных (на примере своей местности).</w:t>
            </w:r>
          </w:p>
          <w:p w:rsidR="00F17E7E" w:rsidRPr="00593C19" w:rsidRDefault="00F17E7E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Оценивать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конкретные примеры поведения в природе.</w:t>
            </w:r>
          </w:p>
          <w:p w:rsidR="00F17E7E" w:rsidRPr="00593C19" w:rsidRDefault="00F17E7E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Объяснять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поведения в</w:t>
            </w:r>
            <w:r w:rsidR="00593C19"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различных ситуациях.</w:t>
            </w:r>
          </w:p>
          <w:p w:rsidR="00F17E7E" w:rsidRPr="00593C19" w:rsidRDefault="00F17E7E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Группировать   (классифицировать)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объекты живой или неживой природы  по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отличительным  признакам.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630519" w:rsidRPr="00593C19" w:rsidRDefault="00F17E7E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Наблюдать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погоду самостоятельно и в группах и описывать ее состояние.</w:t>
            </w:r>
          </w:p>
          <w:p w:rsidR="00F17E7E" w:rsidRPr="00593C19" w:rsidRDefault="00F17E7E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Наблюдать 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простейшие  опыты  по изучению  свойств  воды.  </w:t>
            </w:r>
          </w:p>
          <w:p w:rsidR="00F17E7E" w:rsidRPr="00593C19" w:rsidRDefault="00F17E7E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Характеризовать 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 воды,  круговорота воды в природе.</w:t>
            </w:r>
          </w:p>
          <w:p w:rsidR="00F17E7E" w:rsidRPr="00593C19" w:rsidRDefault="00F17E7E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Приводить примеры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хвойных</w:t>
            </w:r>
            <w:r w:rsidR="00593C19"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цветковых растений, </w:t>
            </w:r>
            <w:r w:rsidRPr="00593C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выделять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их отличия (на примере своей местности).</w:t>
            </w:r>
          </w:p>
          <w:p w:rsidR="00F17E7E" w:rsidRPr="00593C19" w:rsidRDefault="00F17E7E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Сравнивать </w:t>
            </w: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Pr="00593C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различать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деревья, кустарники и травы.</w:t>
            </w:r>
          </w:p>
          <w:p w:rsidR="00F17E7E" w:rsidRPr="00593C19" w:rsidRDefault="00F17E7E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Характеризовать 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условия,  необходимые  для  жизни  растений.</w:t>
            </w:r>
          </w:p>
          <w:p w:rsidR="00F17E7E" w:rsidRPr="00593C19" w:rsidRDefault="00F17E7E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Рассказывать 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 роли  растений  в природе и жизни людей.</w:t>
            </w:r>
          </w:p>
          <w:p w:rsidR="00764383" w:rsidRPr="00593C19" w:rsidRDefault="00764383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Различать 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съедобные  и  ядовитые   грибы   (на   примере   своей местности).</w:t>
            </w:r>
          </w:p>
          <w:p w:rsidR="00764383" w:rsidRPr="00593C19" w:rsidRDefault="00764383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Рассказывать 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 роли  грибов  в природе и жизни людей.</w:t>
            </w:r>
          </w:p>
          <w:p w:rsidR="00764383" w:rsidRPr="00593C19" w:rsidRDefault="00764383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Описывать 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внешний  вид,  характерные  особенности  представителей  насекомых,  рыб,  птиц,  зверей (на примере своей местности).</w:t>
            </w:r>
          </w:p>
          <w:p w:rsidR="00764383" w:rsidRPr="00593C19" w:rsidRDefault="00764383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Характеризовать 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 питания,  размножения;  условия,  необходимые для жизни животных.</w:t>
            </w:r>
          </w:p>
          <w:p w:rsidR="00764383" w:rsidRPr="00593C19" w:rsidRDefault="00764383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Рассказывать 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 роли  животных в природе и жизни людей.</w:t>
            </w:r>
          </w:p>
          <w:p w:rsidR="00764383" w:rsidRPr="00593C19" w:rsidRDefault="00764383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Характеризовать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природные</w:t>
            </w:r>
            <w:r w:rsidR="00593C19"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сообщества (на примере леса, луга, водоема).</w:t>
            </w:r>
          </w:p>
          <w:p w:rsidR="00764383" w:rsidRPr="00593C19" w:rsidRDefault="00764383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Характеризовать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влияние человека на природные сообщества (на примере своей местности).</w:t>
            </w:r>
          </w:p>
          <w:p w:rsidR="00764383" w:rsidRPr="00593C19" w:rsidRDefault="00764383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Работать с информацией: извлекать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заданию учителя)необходимую информацию из учебника и дополнительных источников знаний (словарей, энциклопедий, справочников) о природных сообществах и обсуждать полученные сведения.</w:t>
            </w:r>
          </w:p>
          <w:p w:rsidR="00764383" w:rsidRPr="00593C19" w:rsidRDefault="00764383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Наблюдать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природных сообществ родного края.</w:t>
            </w:r>
          </w:p>
          <w:p w:rsidR="00764383" w:rsidRPr="00593C19" w:rsidRDefault="00764383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Моделироват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ситуации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по сохранению природы и ее защите.</w:t>
            </w:r>
          </w:p>
          <w:p w:rsidR="00764383" w:rsidRPr="00593C19" w:rsidRDefault="00764383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Характеризовать</w:t>
            </w: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функции  систем  органов  человеческого тела.</w:t>
            </w:r>
          </w:p>
          <w:p w:rsidR="00764383" w:rsidRPr="00593C19" w:rsidRDefault="00764383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Моделировать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ходе практической  работы  ситуации  по  применению  правил  сохранения  и  укрепления  здоровья,  по  оказанию  первой помощи при несчастных случаях.</w:t>
            </w:r>
          </w:p>
          <w:p w:rsidR="00764383" w:rsidRPr="00593C19" w:rsidRDefault="00764383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Характеризовать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</w:t>
            </w:r>
            <w:r w:rsidR="00593C19"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звезд и планет на примере Солнца и Земли.</w:t>
            </w:r>
          </w:p>
          <w:p w:rsidR="00764383" w:rsidRPr="00593C19" w:rsidRDefault="00764383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Работать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готовыми моделями(глобусом,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физической картой): показывать на глобусе и карте материки и океаны;</w:t>
            </w:r>
          </w:p>
          <w:p w:rsidR="00764383" w:rsidRPr="00593C19" w:rsidRDefault="00764383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Сравнивать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93C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различать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</w:t>
            </w:r>
            <w:r w:rsidR="00593C19"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ночь, времена года.</w:t>
            </w:r>
          </w:p>
          <w:p w:rsidR="00764383" w:rsidRPr="00593C19" w:rsidRDefault="00764383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Объяснять  (характеризовать)</w:t>
            </w:r>
          </w:p>
          <w:p w:rsidR="00764383" w:rsidRPr="00593C19" w:rsidRDefault="00764383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движение Земли относительно Солнца и его связь со сменой дня и ночи, времен года.</w:t>
            </w:r>
          </w:p>
          <w:p w:rsidR="00764383" w:rsidRPr="00593C19" w:rsidRDefault="00764383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Находить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на  физической  карте России разные водоемы и определять их названия.</w:t>
            </w:r>
          </w:p>
          <w:p w:rsidR="00764383" w:rsidRPr="00593C19" w:rsidRDefault="00764383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630519" w:rsidRPr="00593C19" w:rsidRDefault="00655EBC" w:rsidP="00593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</w:t>
            </w:r>
          </w:p>
        </w:tc>
      </w:tr>
      <w:tr w:rsidR="00630519" w:rsidRPr="00063E1C" w:rsidTr="00593C19">
        <w:trPr>
          <w:trHeight w:val="607"/>
        </w:trPr>
        <w:tc>
          <w:tcPr>
            <w:tcW w:w="892" w:type="dxa"/>
          </w:tcPr>
          <w:p w:rsidR="00630519" w:rsidRPr="00593C19" w:rsidRDefault="00593C19" w:rsidP="00593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051" w:type="dxa"/>
          </w:tcPr>
          <w:p w:rsidR="00630519" w:rsidRPr="00593C19" w:rsidRDefault="00630519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Человек и общество</w:t>
            </w:r>
          </w:p>
        </w:tc>
        <w:tc>
          <w:tcPr>
            <w:tcW w:w="851" w:type="dxa"/>
          </w:tcPr>
          <w:p w:rsidR="00630519" w:rsidRPr="00593C19" w:rsidRDefault="009E6A6F" w:rsidP="00593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103" w:type="dxa"/>
          </w:tcPr>
          <w:p w:rsidR="00063E1C" w:rsidRPr="00593C19" w:rsidRDefault="00063E1C" w:rsidP="00593C19">
            <w:pPr>
              <w:tabs>
                <w:tab w:val="left" w:leader="dot" w:pos="624"/>
              </w:tabs>
              <w:spacing w:after="0" w:line="240" w:lineRule="auto"/>
              <w:jc w:val="both"/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  <w:t>Общество – совокупность людей, которые объединены общей культурой и связаны друг с другом совместной деятельностью во имя общей цели. Духовно-нравственные и культурные ценности – основа жизнеспособности общества.</w:t>
            </w:r>
          </w:p>
          <w:p w:rsidR="00063E1C" w:rsidRPr="00593C19" w:rsidRDefault="00063E1C" w:rsidP="00593C19">
            <w:pPr>
              <w:tabs>
                <w:tab w:val="left" w:leader="dot" w:pos="624"/>
              </w:tabs>
              <w:spacing w:after="0" w:line="240" w:lineRule="auto"/>
              <w:jc w:val="both"/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Семья – самое близкое окружение человека. Семейные традиции. Взаимоотношения в семье и взаимопомощь членов семьи. Оказание посильной помощи взрослым. Забота о детях, престарелых, больных – долг каждого человека. </w:t>
            </w:r>
            <w:r w:rsidRPr="00593C19">
              <w:rPr>
                <w:rFonts w:ascii="Times New Roman" w:eastAsia="@Arial Unicode MS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Хозяйство семьи</w:t>
            </w:r>
            <w:r w:rsidRPr="00593C19"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. Родословная. Имена и фамилии членов семьи. Составление схемы родословного древа, истории семьи.  </w:t>
            </w:r>
          </w:p>
          <w:p w:rsidR="00063E1C" w:rsidRPr="00593C19" w:rsidRDefault="00063E1C" w:rsidP="00593C19">
            <w:pPr>
              <w:tabs>
                <w:tab w:val="left" w:leader="dot" w:pos="624"/>
              </w:tabs>
              <w:spacing w:after="0" w:line="240" w:lineRule="auto"/>
              <w:jc w:val="both"/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  <w:t>Младший школьник. Правила поведения в школе, на уроке.     Классный, школьный коллектив, совместная учеба, игры, отдых. Составление режима дня школьника.</w:t>
            </w:r>
          </w:p>
          <w:p w:rsidR="00063E1C" w:rsidRPr="00593C19" w:rsidRDefault="00063E1C" w:rsidP="00593C19">
            <w:pPr>
              <w:tabs>
                <w:tab w:val="left" w:leader="dot" w:pos="624"/>
              </w:tabs>
              <w:spacing w:after="0" w:line="240" w:lineRule="auto"/>
              <w:jc w:val="both"/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Друзья, взаимоотношения между ними; ценность дружбы, согласия, взаимной помощи. Правила взаимоотношений со взрослыми, сверстниками, культура поведения в школе и других общественных местах.   </w:t>
            </w:r>
          </w:p>
          <w:p w:rsidR="00063E1C" w:rsidRPr="00593C19" w:rsidRDefault="00063E1C" w:rsidP="00593C19">
            <w:pPr>
              <w:tabs>
                <w:tab w:val="left" w:leader="dot" w:pos="624"/>
              </w:tabs>
              <w:spacing w:after="0" w:line="240" w:lineRule="auto"/>
              <w:jc w:val="both"/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Значение труда в жизни человека и общества. Трудолюбие как общественно значимая ценность в культуре народов России и мира. </w:t>
            </w:r>
            <w:r w:rsidRPr="00593C19"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Профессии людей. </w:t>
            </w:r>
          </w:p>
          <w:p w:rsidR="00063E1C" w:rsidRPr="00593C19" w:rsidRDefault="00063E1C" w:rsidP="00593C19">
            <w:pPr>
              <w:tabs>
                <w:tab w:val="left" w:leader="dot" w:pos="624"/>
              </w:tabs>
              <w:spacing w:after="0" w:line="240" w:lineRule="auto"/>
              <w:jc w:val="both"/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  <w:t>Наша Родина – Россия, Российская Федерация. Ценностно-смысловое содержание понятий «Родина», «Отечество», «Отчизна». Государственная символика России: Государственный герб России, Государственный флаг России.</w:t>
            </w:r>
          </w:p>
          <w:p w:rsidR="00063E1C" w:rsidRPr="00593C19" w:rsidRDefault="00063E1C" w:rsidP="00593C19">
            <w:pPr>
              <w:tabs>
                <w:tab w:val="left" w:leader="dot" w:pos="624"/>
              </w:tabs>
              <w:spacing w:after="0" w:line="240" w:lineRule="auto"/>
              <w:jc w:val="both"/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Праздник в жизни общества как средство укрепления общественной солидарности и упрочения духовно-нравственных связей между соотечественниками.   День России. </w:t>
            </w:r>
          </w:p>
          <w:p w:rsidR="00063E1C" w:rsidRPr="00593C19" w:rsidRDefault="00063E1C" w:rsidP="00593C19">
            <w:pPr>
              <w:tabs>
                <w:tab w:val="left" w:leader="dot" w:pos="624"/>
              </w:tabs>
              <w:spacing w:after="0" w:line="240" w:lineRule="auto"/>
              <w:jc w:val="both"/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Москва – столица России.  Достопримечательности Москвы: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 </w:t>
            </w:r>
          </w:p>
          <w:p w:rsidR="00063E1C" w:rsidRPr="00593C19" w:rsidRDefault="00063E1C" w:rsidP="00593C19">
            <w:pPr>
              <w:tabs>
                <w:tab w:val="left" w:leader="dot" w:pos="624"/>
              </w:tabs>
              <w:spacing w:after="0" w:line="240" w:lineRule="auto"/>
              <w:jc w:val="both"/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Города России. Санкт-Петербург: достопримечательности (Зимний дворец, памятник Петру I – Медный всадник, </w:t>
            </w:r>
            <w:r w:rsidRPr="00593C19">
              <w:rPr>
                <w:rFonts w:ascii="Times New Roman" w:eastAsia="@Arial Unicode MS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разводные мосты через Неву</w:t>
            </w:r>
            <w:r w:rsidRPr="00593C19"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др.), города Золотого кольца России (по выбору).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      </w:r>
          </w:p>
          <w:p w:rsidR="00063E1C" w:rsidRPr="00593C19" w:rsidRDefault="00063E1C" w:rsidP="00593C19">
            <w:pPr>
              <w:tabs>
                <w:tab w:val="left" w:leader="dot" w:pos="624"/>
              </w:tabs>
              <w:spacing w:after="0" w:line="240" w:lineRule="auto"/>
              <w:jc w:val="both"/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 – многонациональная страна. Народы, населяющие Россию, их обычаи, характерные особенности быта (по выбору). </w:t>
            </w:r>
          </w:p>
          <w:p w:rsidR="00630519" w:rsidRPr="00593C19" w:rsidRDefault="00063E1C" w:rsidP="00593C19">
            <w:pPr>
              <w:tabs>
                <w:tab w:val="left" w:leader="dot" w:pos="62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Родной край – частица России. Родной город (населенный пункт), регион (область, край, республика): название, основные достопримечательности; музеи, театры, спортивные комплексы и пр. Особенности труда людей родного края, их профессии. </w:t>
            </w:r>
          </w:p>
        </w:tc>
        <w:tc>
          <w:tcPr>
            <w:tcW w:w="5386" w:type="dxa"/>
          </w:tcPr>
          <w:p w:rsidR="00630519" w:rsidRPr="00593C19" w:rsidRDefault="00954A73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Обсуждать 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 поведения в школе, особенности взаимоотношений  с  окружающими  людьми  в зависимости от ситуации общения.</w:t>
            </w:r>
          </w:p>
          <w:p w:rsidR="00954A73" w:rsidRPr="00593C19" w:rsidRDefault="00954A73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Различать</w:t>
            </w: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  <w:t>и  оценивать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формы поведения, допустимые и недопустимые в общественных местах.</w:t>
            </w:r>
          </w:p>
          <w:p w:rsidR="00954A73" w:rsidRPr="00593C19" w:rsidRDefault="00954A73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Моделировать</w:t>
            </w: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  <w:t>и   оценивать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различные  ситуации  поведения  в школе   и других общественных местах.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954A73" w:rsidRPr="00593C19" w:rsidRDefault="00954A73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Выбирать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оптимальные  формы поведения во взаимоотношениях с одноклассниками, друзьями, взрослыми.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954A73" w:rsidRPr="00593C19" w:rsidRDefault="006B03F9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Рассказывать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 семье  (членах </w:t>
            </w:r>
            <w:r w:rsidR="00954A73"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и, труде, занятиях, традициях), </w:t>
            </w:r>
            <w:r w:rsidR="00954A73"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 людей  родного  города  (се</w:t>
            </w:r>
            <w:r w:rsidR="00954A73"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ла),  его  достопримечательностях</w:t>
            </w:r>
          </w:p>
          <w:p w:rsidR="00954A73" w:rsidRPr="00593C19" w:rsidRDefault="00954A73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</w:t>
            </w:r>
            <w:r w:rsidR="006B03F9"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результатам наблюдений и экс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6B03F9"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урсий). Приводить примеры забо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 </w:t>
            </w:r>
            <w:r w:rsidR="006B03F9"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школьников  о  младших  членах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семьи, престарелых, больных.</w:t>
            </w:r>
          </w:p>
          <w:p w:rsidR="00954A73" w:rsidRPr="00593C19" w:rsidRDefault="00954A73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03F9" w:rsidRPr="00593C19" w:rsidRDefault="006B03F9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Различать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Государственную</w:t>
            </w:r>
            <w:r w:rsidR="00593C19"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символику Российской Федерации, узнавать российский</w:t>
            </w:r>
          </w:p>
          <w:p w:rsidR="00593C19" w:rsidRPr="00593C19" w:rsidRDefault="006B03F9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российский флаг среди ф</w:t>
            </w:r>
            <w:r w:rsidR="00593C19"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лагов других стран. Находить </w:t>
            </w:r>
          </w:p>
          <w:p w:rsidR="006B03F9" w:rsidRPr="00593C19" w:rsidRDefault="00593C19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</w:t>
            </w:r>
            <w:r w:rsidR="006B03F9"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формацию (в том числе иллюстративную) о достопримечательностях Москвы, праздничных днях России, используя дополнительную и </w:t>
            </w:r>
            <w:r w:rsidR="006B03F9"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справочную литературу.</w:t>
            </w:r>
          </w:p>
          <w:p w:rsidR="006B03F9" w:rsidRPr="00593C19" w:rsidRDefault="006B03F9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Сравнивать (соотносить)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иллюстрации, видеокадры достопримечательностей Москвы со словесным описанием их особенностей.</w:t>
            </w:r>
          </w:p>
          <w:p w:rsidR="006B03F9" w:rsidRPr="00593C19" w:rsidRDefault="006B03F9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Работать с информацией: готовить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небольшие сообщения о</w:t>
            </w:r>
            <w:r w:rsidR="00593C19"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достопримечательностях одного из</w:t>
            </w:r>
          </w:p>
          <w:p w:rsidR="006B03F9" w:rsidRPr="00593C19" w:rsidRDefault="006B03F9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городов  России  на  основе  дополнительной  информации;  подбирать  к  своему  сообщению  видеоматериалы.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6B03F9" w:rsidRPr="00593C19" w:rsidRDefault="002D2AE2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Объяснять   о</w:t>
            </w:r>
            <w:r w:rsidR="006B03F9"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сновные изображения  Государственного  герба  России,  узнавать  его  среди  гербов</w:t>
            </w:r>
            <w:r w:rsidR="006B03F9"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других  стран.  Описывать  элементы герба Москвы.</w:t>
            </w:r>
            <w:r w:rsidR="006B03F9"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="006B03F9"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6B03F9" w:rsidRPr="00593C19" w:rsidRDefault="006B03F9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Прослушивать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 декламировать  (петь) Гимн РФ.</w:t>
            </w:r>
          </w:p>
          <w:p w:rsidR="006B03F9" w:rsidRPr="00593C19" w:rsidRDefault="006B03F9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Обмениваться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сведениями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о родной  стране,  полученными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из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средств массовой информации.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6B03F9" w:rsidRPr="00593C19" w:rsidRDefault="006B03F9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Рассказывать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  праздничных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днях  России  на  основе  личного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опыта  и  дополнительных  источников  </w:t>
            </w:r>
            <w:r w:rsidR="00AF7C50"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информации  (в  том  числе  по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иллюстрациям).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560" w:type="dxa"/>
          </w:tcPr>
          <w:p w:rsidR="00630519" w:rsidRPr="00593C19" w:rsidRDefault="00655EBC" w:rsidP="00593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</w:t>
            </w:r>
          </w:p>
        </w:tc>
      </w:tr>
      <w:tr w:rsidR="00630519" w:rsidRPr="00063E1C" w:rsidTr="00593C19">
        <w:trPr>
          <w:trHeight w:val="262"/>
        </w:trPr>
        <w:tc>
          <w:tcPr>
            <w:tcW w:w="892" w:type="dxa"/>
          </w:tcPr>
          <w:p w:rsidR="00630519" w:rsidRPr="00593C19" w:rsidRDefault="00593C19" w:rsidP="00593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051" w:type="dxa"/>
          </w:tcPr>
          <w:p w:rsidR="00630519" w:rsidRPr="00593C19" w:rsidRDefault="00630519" w:rsidP="00593C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Правила </w:t>
            </w:r>
            <w:r w:rsidRPr="00593C1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lastRenderedPageBreak/>
              <w:t>безопасной жизни</w:t>
            </w:r>
          </w:p>
        </w:tc>
        <w:tc>
          <w:tcPr>
            <w:tcW w:w="851" w:type="dxa"/>
          </w:tcPr>
          <w:p w:rsidR="00630519" w:rsidRPr="00593C19" w:rsidRDefault="009E6A6F" w:rsidP="00593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5103" w:type="dxa"/>
          </w:tcPr>
          <w:p w:rsidR="00630519" w:rsidRPr="00593C19" w:rsidRDefault="00630519" w:rsidP="00593C19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Ценность здоровья и здорового образа жизни.</w:t>
            </w:r>
          </w:p>
          <w:p w:rsidR="00630519" w:rsidRPr="00593C19" w:rsidRDefault="00630519" w:rsidP="00593C19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lastRenderedPageBreak/>
              <w:t xml:space="preserve">Режим дня школьника, чередование труда и отдыха в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режиме дня; личная гигиена. Физическая культура, закаливание, игры на воздухе как условие сохранения и укрепления </w:t>
            </w:r>
            <w:r w:rsidRPr="00593C1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здоровья. Личная ответственность каждого человека за со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хранение и укрепление своего физического и нравственного здоровья. Номера телефонов экстренной помощи.  </w:t>
            </w:r>
          </w:p>
          <w:p w:rsidR="00630519" w:rsidRPr="00593C19" w:rsidRDefault="00630519" w:rsidP="00593C19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Дорога от дома до школы, правила безопасного поведения </w:t>
            </w:r>
            <w:r w:rsidRPr="00593C1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на дорогах, в лесу, на водоёме в разное время года. Пра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вила пожарной безопасности, основные правила обращения с газом, электричеством, водой.</w:t>
            </w:r>
          </w:p>
          <w:p w:rsidR="00630519" w:rsidRPr="00593C19" w:rsidRDefault="00630519" w:rsidP="00593C19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безопасного поведения в природе.</w:t>
            </w:r>
          </w:p>
        </w:tc>
        <w:tc>
          <w:tcPr>
            <w:tcW w:w="5386" w:type="dxa"/>
          </w:tcPr>
          <w:p w:rsidR="006B03F9" w:rsidRPr="00593C19" w:rsidRDefault="006B03F9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Практическая</w:t>
            </w: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  <w:t>работа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по  составлению 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режима дня в группах.</w:t>
            </w:r>
          </w:p>
          <w:p w:rsidR="006B03F9" w:rsidRPr="00593C19" w:rsidRDefault="006B03F9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Моделировать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безопасный путь от  дома  до  школы  с  помощью  условных обозначений.</w:t>
            </w:r>
          </w:p>
          <w:p w:rsidR="006B03F9" w:rsidRPr="00593C19" w:rsidRDefault="006B03F9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Объяснять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необходимость  соблюдения правил здорового образа жизни.</w:t>
            </w:r>
          </w:p>
          <w:p w:rsidR="006B03F9" w:rsidRPr="00593C19" w:rsidRDefault="006B03F9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Моделировать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(инсценировать) правила поведения в разных ситуациях  (дома,  на  дорогах,  игровых площадках, в лесу, на водоеме и др.).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6B03F9" w:rsidRPr="00593C19" w:rsidRDefault="006B03F9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Анализировать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ситуации  поведения  (во  время  экскурсий  в  природу или по населенному пункту).</w:t>
            </w:r>
          </w:p>
          <w:p w:rsidR="00630519" w:rsidRPr="00593C19" w:rsidRDefault="006B03F9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Моделировать</w:t>
            </w:r>
            <w:r w:rsidRPr="0059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(инсценировать) учебные ситуации по соблюдению  правил  дорожного  движения.</w:t>
            </w:r>
          </w:p>
        </w:tc>
        <w:tc>
          <w:tcPr>
            <w:tcW w:w="1560" w:type="dxa"/>
          </w:tcPr>
          <w:p w:rsidR="00630519" w:rsidRPr="00593C19" w:rsidRDefault="00630519" w:rsidP="00593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93C19" w:rsidRPr="00063E1C" w:rsidTr="00593C19">
        <w:trPr>
          <w:trHeight w:val="607"/>
        </w:trPr>
        <w:tc>
          <w:tcPr>
            <w:tcW w:w="2943" w:type="dxa"/>
            <w:gridSpan w:val="2"/>
          </w:tcPr>
          <w:p w:rsidR="00593C19" w:rsidRPr="00593C19" w:rsidRDefault="00593C19" w:rsidP="00593C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Итого:</w:t>
            </w:r>
          </w:p>
        </w:tc>
        <w:tc>
          <w:tcPr>
            <w:tcW w:w="851" w:type="dxa"/>
          </w:tcPr>
          <w:p w:rsidR="00593C19" w:rsidRPr="00593C19" w:rsidRDefault="00593C19" w:rsidP="00593C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103" w:type="dxa"/>
          </w:tcPr>
          <w:p w:rsidR="00593C19" w:rsidRPr="00593C19" w:rsidRDefault="00593C19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:rsidR="00593C19" w:rsidRPr="00593C19" w:rsidRDefault="00593C19" w:rsidP="00593C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593C19" w:rsidRPr="00593C19" w:rsidRDefault="00593C19" w:rsidP="00593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</w:tbl>
    <w:p w:rsidR="00630519" w:rsidRPr="00063E1C" w:rsidRDefault="00630519" w:rsidP="00916D1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0519" w:rsidRPr="00063E1C" w:rsidRDefault="00630519" w:rsidP="00916D1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51FD0" w:rsidRDefault="00C51FD0" w:rsidP="00630519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C51FD0" w:rsidSect="00630519">
          <w:footerReference w:type="default" r:id="rId8"/>
          <w:pgSz w:w="16838" w:h="11906" w:orient="landscape"/>
          <w:pgMar w:top="851" w:right="1134" w:bottom="851" w:left="567" w:header="709" w:footer="709" w:gutter="0"/>
          <w:cols w:space="708"/>
          <w:docGrid w:linePitch="360"/>
        </w:sectPr>
      </w:pPr>
    </w:p>
    <w:p w:rsidR="001725E7" w:rsidRPr="001725E7" w:rsidRDefault="00571993" w:rsidP="001725E7">
      <w:pPr>
        <w:pStyle w:val="a3"/>
        <w:jc w:val="right"/>
        <w:rPr>
          <w:rFonts w:ascii="Times New Roman" w:hAnsi="Times New Roman"/>
          <w:b/>
          <w:sz w:val="32"/>
          <w:szCs w:val="32"/>
          <w:u w:val="single"/>
        </w:rPr>
      </w:pPr>
      <w:r w:rsidRPr="001725E7">
        <w:rPr>
          <w:rFonts w:ascii="Times New Roman" w:hAnsi="Times New Roman"/>
          <w:b/>
        </w:rPr>
        <w:lastRenderedPageBreak/>
        <w:t xml:space="preserve">Приложение к приказу от  </w:t>
      </w:r>
      <w:r w:rsidRPr="001725E7">
        <w:rPr>
          <w:rFonts w:ascii="Times New Roman" w:hAnsi="Times New Roman"/>
          <w:b/>
          <w:u w:val="single"/>
        </w:rPr>
        <w:t>31.08.1</w:t>
      </w:r>
      <w:r w:rsidR="00593C19" w:rsidRPr="001725E7">
        <w:rPr>
          <w:rFonts w:ascii="Times New Roman" w:hAnsi="Times New Roman"/>
          <w:b/>
          <w:u w:val="single"/>
        </w:rPr>
        <w:t>7</w:t>
      </w:r>
      <w:r w:rsidRPr="001725E7">
        <w:rPr>
          <w:rFonts w:ascii="Times New Roman" w:hAnsi="Times New Roman"/>
          <w:b/>
          <w:u w:val="single"/>
        </w:rPr>
        <w:t xml:space="preserve"> </w:t>
      </w:r>
      <w:r w:rsidRPr="001725E7">
        <w:rPr>
          <w:rFonts w:ascii="Times New Roman" w:hAnsi="Times New Roman"/>
          <w:b/>
        </w:rPr>
        <w:t xml:space="preserve">№ </w:t>
      </w:r>
      <w:r w:rsidRPr="001725E7">
        <w:rPr>
          <w:rFonts w:ascii="Times New Roman" w:hAnsi="Times New Roman"/>
          <w:b/>
          <w:u w:val="single"/>
        </w:rPr>
        <w:t>_1</w:t>
      </w:r>
      <w:r w:rsidR="00593C19" w:rsidRPr="001725E7">
        <w:rPr>
          <w:rFonts w:ascii="Times New Roman" w:hAnsi="Times New Roman"/>
          <w:b/>
          <w:u w:val="single"/>
        </w:rPr>
        <w:t>45</w:t>
      </w:r>
      <w:r w:rsidRPr="001725E7">
        <w:rPr>
          <w:rFonts w:ascii="Times New Roman" w:hAnsi="Times New Roman"/>
          <w:b/>
          <w:sz w:val="32"/>
          <w:szCs w:val="32"/>
          <w:u w:val="single"/>
        </w:rPr>
        <w:t xml:space="preserve"> </w:t>
      </w:r>
    </w:p>
    <w:p w:rsidR="009126D2" w:rsidRPr="001725E7" w:rsidRDefault="009126D2" w:rsidP="001725E7">
      <w:pPr>
        <w:pStyle w:val="a3"/>
        <w:jc w:val="both"/>
        <w:rPr>
          <w:rFonts w:ascii="Times New Roman" w:hAnsi="Times New Roman"/>
          <w:b/>
          <w:sz w:val="32"/>
          <w:szCs w:val="32"/>
          <w:u w:val="single"/>
        </w:rPr>
      </w:pPr>
      <w:r w:rsidRPr="00A133AD">
        <w:rPr>
          <w:rFonts w:ascii="Times New Roman" w:eastAsia="Times New Roman" w:hAnsi="Times New Roman"/>
          <w:sz w:val="24"/>
          <w:szCs w:val="24"/>
          <w:lang w:eastAsia="ru-RU"/>
        </w:rPr>
        <w:t xml:space="preserve">Программа разработана на основе примерной программы по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окружающему миру</w:t>
      </w:r>
      <w:r w:rsidRPr="00A133AD">
        <w:rPr>
          <w:rFonts w:ascii="Times New Roman" w:eastAsia="Times New Roman" w:hAnsi="Times New Roman"/>
          <w:sz w:val="24"/>
          <w:szCs w:val="24"/>
          <w:lang w:eastAsia="ru-RU"/>
        </w:rPr>
        <w:t xml:space="preserve"> Федерального государственного образовательного стандарта начального общего образования (Утвержден приказом Министерства образования и науки Российской Федерации от «06» октября 2009 г. №373), Фундаментального ядра содержания общего образования / под ред.В.В. Козлова, А.М. </w:t>
      </w:r>
      <w:proofErr w:type="spellStart"/>
      <w:r w:rsidRPr="00A133AD">
        <w:rPr>
          <w:rFonts w:ascii="Times New Roman" w:eastAsia="Times New Roman" w:hAnsi="Times New Roman"/>
          <w:sz w:val="24"/>
          <w:szCs w:val="24"/>
          <w:lang w:eastAsia="ru-RU"/>
        </w:rPr>
        <w:t>Кондакова</w:t>
      </w:r>
      <w:proofErr w:type="spellEnd"/>
      <w:r w:rsidRPr="00A133AD">
        <w:rPr>
          <w:rFonts w:ascii="Times New Roman" w:eastAsia="Times New Roman" w:hAnsi="Times New Roman"/>
          <w:sz w:val="24"/>
          <w:szCs w:val="24"/>
          <w:lang w:eastAsia="ru-RU"/>
        </w:rPr>
        <w:t>, письма Министерства образования и науки Российской Федерации от 07мая 2015 №НТ-530/08 «О примерных основных образовательных программах» и с  учётом программы  «Начальная школа XXI века»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по окружающему миру автора Виноградовой Н.Ф.,  2012 </w:t>
      </w:r>
      <w:r w:rsidRPr="00A133AD">
        <w:rPr>
          <w:rFonts w:ascii="Times New Roman" w:eastAsia="Times New Roman" w:hAnsi="Times New Roman"/>
          <w:sz w:val="24"/>
          <w:szCs w:val="24"/>
          <w:lang w:eastAsia="ru-RU"/>
        </w:rPr>
        <w:t xml:space="preserve">г. </w:t>
      </w:r>
    </w:p>
    <w:p w:rsidR="009126D2" w:rsidRDefault="009126D2" w:rsidP="009126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6A40">
        <w:rPr>
          <w:rFonts w:ascii="Times New Roman" w:hAnsi="Times New Roman" w:cs="Times New Roman"/>
          <w:sz w:val="24"/>
          <w:szCs w:val="24"/>
        </w:rPr>
        <w:t xml:space="preserve">Федеральный базисный учебный план для образовательных учреждений Российской Федерации отводит </w:t>
      </w:r>
      <w:r>
        <w:rPr>
          <w:rFonts w:ascii="Times New Roman" w:hAnsi="Times New Roman" w:cs="Times New Roman"/>
          <w:sz w:val="24"/>
          <w:szCs w:val="24"/>
        </w:rPr>
        <w:t>270</w:t>
      </w:r>
      <w:r w:rsidRPr="00586A40">
        <w:rPr>
          <w:rFonts w:ascii="Times New Roman" w:hAnsi="Times New Roman" w:cs="Times New Roman"/>
          <w:sz w:val="24"/>
          <w:szCs w:val="24"/>
        </w:rPr>
        <w:t xml:space="preserve"> часов для обязательного изучения учебного предмета «</w:t>
      </w:r>
      <w:r>
        <w:rPr>
          <w:rFonts w:ascii="Times New Roman" w:hAnsi="Times New Roman" w:cs="Times New Roman"/>
          <w:sz w:val="24"/>
          <w:szCs w:val="24"/>
        </w:rPr>
        <w:t>Окружающий мир</w:t>
      </w:r>
      <w:r w:rsidRPr="00586A40">
        <w:rPr>
          <w:rFonts w:ascii="Times New Roman" w:hAnsi="Times New Roman" w:cs="Times New Roman"/>
          <w:sz w:val="24"/>
          <w:szCs w:val="24"/>
        </w:rPr>
        <w:t xml:space="preserve">» на ступени начального общего образования. Согласно учебному плану </w:t>
      </w:r>
      <w:r>
        <w:rPr>
          <w:rFonts w:ascii="Times New Roman" w:hAnsi="Times New Roman" w:cs="Times New Roman"/>
          <w:sz w:val="24"/>
          <w:szCs w:val="24"/>
        </w:rPr>
        <w:t xml:space="preserve">МАОУ Тоболовская средняя </w:t>
      </w:r>
      <w:r w:rsidR="00593C19">
        <w:rPr>
          <w:rFonts w:ascii="Times New Roman" w:hAnsi="Times New Roman" w:cs="Times New Roman"/>
          <w:sz w:val="24"/>
          <w:szCs w:val="24"/>
        </w:rPr>
        <w:t>общеобразовательная школа в 2017</w:t>
      </w:r>
      <w:r>
        <w:rPr>
          <w:rFonts w:ascii="Times New Roman" w:hAnsi="Times New Roman" w:cs="Times New Roman"/>
          <w:sz w:val="24"/>
          <w:szCs w:val="24"/>
        </w:rPr>
        <w:t>- 201</w:t>
      </w:r>
      <w:r w:rsidR="00593C19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учебном году</w:t>
      </w:r>
      <w:r w:rsidRPr="00586A40">
        <w:rPr>
          <w:rFonts w:ascii="Times New Roman" w:hAnsi="Times New Roman" w:cs="Times New Roman"/>
          <w:sz w:val="24"/>
          <w:szCs w:val="24"/>
        </w:rPr>
        <w:t xml:space="preserve"> на изучение учебного предмета "</w:t>
      </w:r>
      <w:r>
        <w:rPr>
          <w:rFonts w:ascii="Times New Roman" w:hAnsi="Times New Roman" w:cs="Times New Roman"/>
          <w:sz w:val="24"/>
          <w:szCs w:val="24"/>
        </w:rPr>
        <w:t>Окружающий мир " во 2 классе отводится 2</w:t>
      </w:r>
      <w:r w:rsidRPr="00586A40">
        <w:rPr>
          <w:rFonts w:ascii="Times New Roman" w:hAnsi="Times New Roman" w:cs="Times New Roman"/>
          <w:sz w:val="24"/>
          <w:szCs w:val="24"/>
        </w:rPr>
        <w:t xml:space="preserve"> ч в неделю (</w:t>
      </w:r>
      <w:r>
        <w:rPr>
          <w:rFonts w:ascii="Times New Roman" w:hAnsi="Times New Roman" w:cs="Times New Roman"/>
          <w:sz w:val="24"/>
          <w:szCs w:val="24"/>
        </w:rPr>
        <w:t>68</w:t>
      </w:r>
      <w:r w:rsidRPr="00586A40">
        <w:rPr>
          <w:rFonts w:ascii="Times New Roman" w:hAnsi="Times New Roman" w:cs="Times New Roman"/>
          <w:sz w:val="24"/>
          <w:szCs w:val="24"/>
        </w:rPr>
        <w:t xml:space="preserve"> час</w:t>
      </w:r>
      <w:r w:rsidR="00593C19">
        <w:rPr>
          <w:rFonts w:ascii="Times New Roman" w:hAnsi="Times New Roman" w:cs="Times New Roman"/>
          <w:sz w:val="24"/>
          <w:szCs w:val="24"/>
        </w:rPr>
        <w:t>ов за год), из них 10 % нац</w:t>
      </w:r>
      <w:r w:rsidR="0099794C">
        <w:rPr>
          <w:rFonts w:ascii="Times New Roman" w:hAnsi="Times New Roman" w:cs="Times New Roman"/>
          <w:sz w:val="24"/>
          <w:szCs w:val="24"/>
        </w:rPr>
        <w:t>ионально-</w:t>
      </w:r>
      <w:r>
        <w:rPr>
          <w:rFonts w:ascii="Times New Roman" w:hAnsi="Times New Roman" w:cs="Times New Roman"/>
          <w:sz w:val="24"/>
          <w:szCs w:val="24"/>
        </w:rPr>
        <w:t>региональный компонент.</w:t>
      </w:r>
    </w:p>
    <w:p w:rsidR="009126D2" w:rsidRDefault="009126D2" w:rsidP="009126D2">
      <w:pPr>
        <w:pStyle w:val="a3"/>
        <w:rPr>
          <w:rFonts w:ascii="Times New Roman" w:hAnsi="Times New Roman"/>
          <w:b/>
          <w:sz w:val="32"/>
          <w:szCs w:val="32"/>
          <w:u w:val="single"/>
        </w:rPr>
      </w:pPr>
    </w:p>
    <w:p w:rsidR="00593C19" w:rsidRPr="005E2646" w:rsidRDefault="00593C19" w:rsidP="00593C1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5E2646">
        <w:rPr>
          <w:rFonts w:ascii="Times New Roman" w:hAnsi="Times New Roman"/>
          <w:b/>
          <w:sz w:val="28"/>
          <w:szCs w:val="28"/>
        </w:rPr>
        <w:t xml:space="preserve">Календарно-тематическое планирование по </w:t>
      </w:r>
      <w:r w:rsidR="001725E7">
        <w:rPr>
          <w:rFonts w:ascii="Times New Roman" w:hAnsi="Times New Roman"/>
          <w:b/>
          <w:sz w:val="28"/>
          <w:szCs w:val="28"/>
        </w:rPr>
        <w:t>окружающему миру</w:t>
      </w:r>
    </w:p>
    <w:p w:rsidR="00593C19" w:rsidRDefault="00593C19" w:rsidP="00593C1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5E2646">
        <w:rPr>
          <w:rFonts w:ascii="Times New Roman" w:hAnsi="Times New Roman"/>
          <w:b/>
          <w:sz w:val="28"/>
          <w:szCs w:val="28"/>
        </w:rPr>
        <w:t xml:space="preserve">во 2 классе на 2017-2018 учебный год. </w:t>
      </w:r>
      <w:r>
        <w:rPr>
          <w:rFonts w:ascii="Times New Roman" w:hAnsi="Times New Roman"/>
          <w:b/>
          <w:sz w:val="28"/>
          <w:szCs w:val="28"/>
        </w:rPr>
        <w:t xml:space="preserve">                     </w:t>
      </w:r>
    </w:p>
    <w:p w:rsidR="00571993" w:rsidRDefault="00593C19" w:rsidP="00593C19">
      <w:pPr>
        <w:pStyle w:val="a3"/>
        <w:jc w:val="right"/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</w:t>
      </w:r>
      <w:r>
        <w:rPr>
          <w:rFonts w:ascii="Times New Roman" w:hAnsi="Times New Roman"/>
          <w:b/>
          <w:i/>
          <w:sz w:val="28"/>
          <w:szCs w:val="28"/>
        </w:rPr>
        <w:t>Составитель</w:t>
      </w:r>
      <w:r w:rsidRPr="005E2646">
        <w:rPr>
          <w:rFonts w:ascii="Times New Roman" w:hAnsi="Times New Roman"/>
          <w:b/>
          <w:i/>
          <w:sz w:val="28"/>
          <w:szCs w:val="28"/>
        </w:rPr>
        <w:t>: Сивкова Л.В.</w:t>
      </w:r>
    </w:p>
    <w:tbl>
      <w:tblPr>
        <w:tblStyle w:val="ab"/>
        <w:tblW w:w="15569" w:type="dxa"/>
        <w:tblLayout w:type="fixed"/>
        <w:tblLook w:val="04A0"/>
      </w:tblPr>
      <w:tblGrid>
        <w:gridCol w:w="675"/>
        <w:gridCol w:w="903"/>
        <w:gridCol w:w="2499"/>
        <w:gridCol w:w="993"/>
        <w:gridCol w:w="3543"/>
        <w:gridCol w:w="4909"/>
        <w:gridCol w:w="2047"/>
      </w:tblGrid>
      <w:tr w:rsidR="00571993" w:rsidTr="00593C19">
        <w:tc>
          <w:tcPr>
            <w:tcW w:w="675" w:type="dxa"/>
            <w:vMerge w:val="restart"/>
          </w:tcPr>
          <w:p w:rsidR="00571993" w:rsidRPr="00593C19" w:rsidRDefault="00571993" w:rsidP="00593C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93C19">
              <w:rPr>
                <w:rFonts w:ascii="Times New Roman" w:hAnsi="Times New Roman" w:cs="Times New Roman"/>
                <w:b/>
              </w:rPr>
              <w:t>№</w:t>
            </w:r>
            <w:r w:rsidR="00593C19" w:rsidRPr="00593C19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="00593C19" w:rsidRPr="00593C19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r w:rsidR="00593C19" w:rsidRPr="00593C19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="00593C19" w:rsidRPr="00593C19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903" w:type="dxa"/>
            <w:vMerge w:val="restart"/>
          </w:tcPr>
          <w:p w:rsidR="00571993" w:rsidRPr="00593C19" w:rsidRDefault="00571993" w:rsidP="00593C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93C19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2499" w:type="dxa"/>
            <w:vMerge w:val="restart"/>
          </w:tcPr>
          <w:p w:rsidR="00571993" w:rsidRPr="00593C19" w:rsidRDefault="00571993" w:rsidP="00593C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93C19">
              <w:rPr>
                <w:rFonts w:ascii="Times New Roman" w:hAnsi="Times New Roman" w:cs="Times New Roman"/>
                <w:b/>
              </w:rPr>
              <w:t>Тема</w:t>
            </w:r>
          </w:p>
        </w:tc>
        <w:tc>
          <w:tcPr>
            <w:tcW w:w="993" w:type="dxa"/>
            <w:vMerge w:val="restart"/>
          </w:tcPr>
          <w:p w:rsidR="00571993" w:rsidRPr="00593C19" w:rsidRDefault="00593C19" w:rsidP="00593C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Кол-</w:t>
            </w:r>
            <w:r w:rsidR="00571993" w:rsidRPr="00593C19">
              <w:rPr>
                <w:rFonts w:ascii="Times New Roman" w:hAnsi="Times New Roman" w:cs="Times New Roman"/>
                <w:b/>
              </w:rPr>
              <w:t>во часов</w:t>
            </w:r>
          </w:p>
        </w:tc>
        <w:tc>
          <w:tcPr>
            <w:tcW w:w="8452" w:type="dxa"/>
            <w:gridSpan w:val="2"/>
          </w:tcPr>
          <w:p w:rsidR="00571993" w:rsidRPr="00593C19" w:rsidRDefault="00571993" w:rsidP="00593C19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Планируемые результаты</w:t>
            </w:r>
          </w:p>
        </w:tc>
        <w:tc>
          <w:tcPr>
            <w:tcW w:w="2047" w:type="dxa"/>
            <w:vMerge w:val="restart"/>
          </w:tcPr>
          <w:p w:rsidR="00571993" w:rsidRPr="00593C19" w:rsidRDefault="00571993" w:rsidP="00593C19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Домашнее задание</w:t>
            </w:r>
          </w:p>
        </w:tc>
      </w:tr>
      <w:tr w:rsidR="00571993" w:rsidTr="00593C19">
        <w:tc>
          <w:tcPr>
            <w:tcW w:w="675" w:type="dxa"/>
            <w:vMerge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3" w:type="dxa"/>
            <w:vMerge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99" w:type="dxa"/>
            <w:vMerge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</w:tcPr>
          <w:p w:rsidR="00571993" w:rsidRPr="00593C19" w:rsidRDefault="00571993" w:rsidP="00593C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93C19">
              <w:rPr>
                <w:rFonts w:ascii="Times New Roman" w:hAnsi="Times New Roman" w:cs="Times New Roman"/>
                <w:b/>
              </w:rPr>
              <w:t>Предметные</w:t>
            </w:r>
          </w:p>
        </w:tc>
        <w:tc>
          <w:tcPr>
            <w:tcW w:w="4909" w:type="dxa"/>
          </w:tcPr>
          <w:p w:rsidR="00571993" w:rsidRPr="00593C19" w:rsidRDefault="00571993" w:rsidP="00593C19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593C19">
              <w:rPr>
                <w:rFonts w:ascii="Times New Roman" w:hAnsi="Times New Roman" w:cs="Times New Roman"/>
                <w:b/>
              </w:rPr>
              <w:t>Метапредметные</w:t>
            </w:r>
            <w:proofErr w:type="spellEnd"/>
          </w:p>
        </w:tc>
        <w:tc>
          <w:tcPr>
            <w:tcW w:w="2047" w:type="dxa"/>
            <w:vMerge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</w:p>
        </w:tc>
      </w:tr>
      <w:tr w:rsidR="00571993" w:rsidTr="00593C19">
        <w:tc>
          <w:tcPr>
            <w:tcW w:w="15569" w:type="dxa"/>
            <w:gridSpan w:val="7"/>
          </w:tcPr>
          <w:p w:rsidR="00571993" w:rsidRPr="00593C19" w:rsidRDefault="00571993" w:rsidP="00DC7683">
            <w:pPr>
              <w:autoSpaceDE w:val="0"/>
              <w:autoSpaceDN w:val="0"/>
              <w:adjustRightInd w:val="0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Человек и природа (40 часов)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571993" w:rsidRPr="00593C19" w:rsidRDefault="00571993" w:rsidP="00DC7683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3" w:type="dxa"/>
          </w:tcPr>
          <w:p w:rsidR="00571993" w:rsidRPr="00593C19" w:rsidRDefault="00571993" w:rsidP="0099794C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0</w:t>
            </w:r>
            <w:r w:rsidR="0099794C">
              <w:rPr>
                <w:rFonts w:ascii="Times New Roman" w:hAnsi="Times New Roman" w:cs="Times New Roman"/>
              </w:rPr>
              <w:t>1</w:t>
            </w:r>
            <w:r w:rsidRPr="00593C19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2499" w:type="dxa"/>
          </w:tcPr>
          <w:p w:rsidR="00571993" w:rsidRPr="00593C19" w:rsidRDefault="0099794C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Инструктаж по ТБ на уроке. </w:t>
            </w:r>
            <w:r w:rsidR="00571993" w:rsidRPr="00593C19">
              <w:rPr>
                <w:rFonts w:ascii="Times New Roman" w:hAnsi="Times New Roman" w:cs="Times New Roman"/>
              </w:rPr>
              <w:t>Что такое окружающий мир?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Осознание целостности окружающего мира, освоение основ эколо</w:t>
            </w:r>
            <w:r w:rsidR="00593C19" w:rsidRPr="00593C19">
              <w:rPr>
                <w:rFonts w:ascii="Times New Roman" w:hAnsi="Times New Roman" w:cs="Times New Roman"/>
              </w:rPr>
              <w:t>ги</w:t>
            </w:r>
            <w:r w:rsidRPr="00593C19">
              <w:rPr>
                <w:rFonts w:ascii="Times New Roman" w:hAnsi="Times New Roman" w:cs="Times New Roman"/>
              </w:rPr>
              <w:t xml:space="preserve">ческой грамотности, элементарных правил нравственного поведения в мире природы и людей, норм </w:t>
            </w:r>
            <w:proofErr w:type="spellStart"/>
            <w:r w:rsidRPr="00593C19">
              <w:rPr>
                <w:rFonts w:ascii="Times New Roman" w:hAnsi="Times New Roman" w:cs="Times New Roman"/>
              </w:rPr>
              <w:t>здоровьесберегающего</w:t>
            </w:r>
            <w:proofErr w:type="spellEnd"/>
            <w:r w:rsidRPr="00593C19">
              <w:rPr>
                <w:rFonts w:ascii="Times New Roman" w:hAnsi="Times New Roman" w:cs="Times New Roman"/>
              </w:rPr>
              <w:t xml:space="preserve"> поведения в природной и социальной среде</w:t>
            </w: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Познавательные: понимать, что такое окружающий мир, что такое живая и неживая природа; уточнять понятия: «объект природы», «живая и неживая природа»; нахождение отличий среди объектов природы и объектов, созданных человеком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Регулятивные: способность регулировать собственную деятельность, направленную на познание окружающей действительности и внутреннего мира человека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Коммуникативные: 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Стр</w:t>
            </w:r>
            <w:r w:rsidR="00593C19">
              <w:rPr>
                <w:rFonts w:ascii="Times New Roman" w:hAnsi="Times New Roman" w:cs="Times New Roman"/>
              </w:rPr>
              <w:t>.</w:t>
            </w:r>
            <w:r w:rsidRPr="00593C19">
              <w:rPr>
                <w:rFonts w:ascii="Times New Roman" w:hAnsi="Times New Roman" w:cs="Times New Roman"/>
              </w:rPr>
              <w:t xml:space="preserve"> 6-9 пересказ текста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0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06.09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Бывают ли на свете чудеса? Что изучает история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Освоение доступных способов изучения природы и общества (наблюдение, запись, измерение, опыт, сравнение, классификация и др. с получением информации из семейных архивов, от </w:t>
            </w:r>
            <w:r w:rsidRPr="00593C19">
              <w:rPr>
                <w:rFonts w:ascii="Times New Roman" w:hAnsi="Times New Roman" w:cs="Times New Roman"/>
              </w:rPr>
              <w:lastRenderedPageBreak/>
              <w:t>окружающих людей, в открытом информационном пространстве);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lastRenderedPageBreak/>
              <w:t>Познавательные: самостоятельно определять тему и цели урока, ориентироваться в пространстве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Регулятивные: формирование умения планировать, контролировать и оценивать учебные действия в соответствии с поставленной </w:t>
            </w:r>
            <w:r w:rsidRPr="00593C19">
              <w:rPr>
                <w:rFonts w:ascii="Times New Roman" w:hAnsi="Times New Roman" w:cs="Times New Roman"/>
              </w:rPr>
              <w:lastRenderedPageBreak/>
              <w:t>задачей и условиями её реализации; определять наиболее эффективные способы достижения результата;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Коммуникативные: 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lastRenderedPageBreak/>
              <w:t>Стр</w:t>
            </w:r>
            <w:r w:rsidR="00593C19">
              <w:rPr>
                <w:rFonts w:ascii="Times New Roman" w:hAnsi="Times New Roman" w:cs="Times New Roman"/>
              </w:rPr>
              <w:t>.</w:t>
            </w:r>
            <w:r w:rsidRPr="00593C19">
              <w:rPr>
                <w:rFonts w:ascii="Times New Roman" w:hAnsi="Times New Roman" w:cs="Times New Roman"/>
              </w:rPr>
              <w:t xml:space="preserve"> 16-20 ответить на вопросы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90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08.09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Человек - живой организм.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Умение наблюдать, исследовать явления окружающего мира, выделять характерные особенности природных объектов, описывать и характеризовать факты и события культуры, истории общества.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Познавательные: ставить и формулировать проблемы, смысловое чтение, передача информации.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Регулятивные: 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Коммуникативные: 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      </w:r>
          </w:p>
        </w:tc>
        <w:tc>
          <w:tcPr>
            <w:tcW w:w="2047" w:type="dxa"/>
          </w:tcPr>
          <w:p w:rsidR="00571993" w:rsidRPr="00593C19" w:rsidRDefault="00593C19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Стр. </w:t>
            </w:r>
            <w:r w:rsidR="00571993" w:rsidRPr="00593C19">
              <w:rPr>
                <w:rFonts w:ascii="Times New Roman" w:hAnsi="Times New Roman" w:cs="Times New Roman"/>
              </w:rPr>
              <w:t>21-30 Подготовить пересказ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0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13.09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Наши помощники – органы чувств.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Развитие навыков устанавливать и выявлять причинно-следственные связи в окружающем мире.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Познавательные: контролировать и оценивать результат действия самостоятельно создавать алгоритмы деятельности при решении проблем.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93C19">
              <w:rPr>
                <w:rFonts w:ascii="Times New Roman" w:hAnsi="Times New Roman" w:cs="Times New Roman"/>
              </w:rPr>
              <w:t>Регулятивные:.способность</w:t>
            </w:r>
            <w:proofErr w:type="spellEnd"/>
            <w:r w:rsidRPr="00593C19">
              <w:rPr>
                <w:rFonts w:ascii="Times New Roman" w:hAnsi="Times New Roman" w:cs="Times New Roman"/>
              </w:rPr>
              <w:t xml:space="preserve"> работать с моделями изучаемых объектов и явлений окружающего мира. 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proofErr w:type="spellStart"/>
            <w:r w:rsidRPr="00593C19">
              <w:rPr>
                <w:rFonts w:ascii="Times New Roman" w:hAnsi="Times New Roman" w:cs="Times New Roman"/>
              </w:rPr>
              <w:t>Коммуникативные:готовность</w:t>
            </w:r>
            <w:proofErr w:type="spellEnd"/>
            <w:r w:rsidRPr="00593C19">
              <w:rPr>
                <w:rFonts w:ascii="Times New Roman" w:hAnsi="Times New Roman" w:cs="Times New Roman"/>
              </w:rPr>
              <w:t xml:space="preserve">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      </w:r>
          </w:p>
        </w:tc>
        <w:tc>
          <w:tcPr>
            <w:tcW w:w="2047" w:type="dxa"/>
          </w:tcPr>
          <w:p w:rsid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Стр</w:t>
            </w:r>
            <w:r w:rsidR="00593C19">
              <w:rPr>
                <w:rFonts w:ascii="Times New Roman" w:hAnsi="Times New Roman" w:cs="Times New Roman"/>
              </w:rPr>
              <w:t>. 2</w:t>
            </w:r>
            <w:r w:rsidRPr="00593C19">
              <w:rPr>
                <w:rFonts w:ascii="Times New Roman" w:hAnsi="Times New Roman" w:cs="Times New Roman"/>
              </w:rPr>
              <w:t xml:space="preserve">3 </w:t>
            </w:r>
          </w:p>
          <w:p w:rsidR="00571993" w:rsidRPr="00593C19" w:rsidRDefault="00593C19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Заполнить таблицу стр.</w:t>
            </w:r>
            <w:r w:rsidR="00571993" w:rsidRPr="00593C19">
              <w:rPr>
                <w:rFonts w:ascii="Times New Roman" w:hAnsi="Times New Roman" w:cs="Times New Roman"/>
              </w:rPr>
              <w:t>25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0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15.09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Наши помощники – органы чувств. Закрепление</w:t>
            </w:r>
          </w:p>
        </w:tc>
        <w:tc>
          <w:tcPr>
            <w:tcW w:w="993" w:type="dxa"/>
          </w:tcPr>
          <w:p w:rsidR="00571993" w:rsidRPr="0099794C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9979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Освоение доступных способов изучения природы и общества (наблюдение, запись, измерение, опыт, сравнение, классификация и </w:t>
            </w:r>
            <w:r w:rsidRPr="00593C19">
              <w:rPr>
                <w:rFonts w:ascii="Times New Roman" w:hAnsi="Times New Roman" w:cs="Times New Roman"/>
              </w:rPr>
              <w:lastRenderedPageBreak/>
              <w:t>др. с получением информации из семейных архивов, от окружающих людей, в открытом информационном пространстве);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lastRenderedPageBreak/>
              <w:t>Познавательные: иметь представление об органах чувств, их роли в жизни человека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Регулятивные: формирование умения планировать, контролировать и оценивать </w:t>
            </w:r>
            <w:r w:rsidRPr="00593C19">
              <w:rPr>
                <w:rFonts w:ascii="Times New Roman" w:hAnsi="Times New Roman" w:cs="Times New Roman"/>
              </w:rPr>
              <w:lastRenderedPageBreak/>
              <w:t>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proofErr w:type="spellStart"/>
            <w:r w:rsidRPr="00593C19">
              <w:rPr>
                <w:rFonts w:ascii="Times New Roman" w:hAnsi="Times New Roman" w:cs="Times New Roman"/>
              </w:rPr>
              <w:t>Коммуникативные:готовность</w:t>
            </w:r>
            <w:proofErr w:type="spellEnd"/>
            <w:r w:rsidRPr="00593C19">
              <w:rPr>
                <w:rFonts w:ascii="Times New Roman" w:hAnsi="Times New Roman" w:cs="Times New Roman"/>
              </w:rPr>
              <w:t xml:space="preserve">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      </w:r>
          </w:p>
        </w:tc>
        <w:tc>
          <w:tcPr>
            <w:tcW w:w="2047" w:type="dxa"/>
          </w:tcPr>
          <w:p w:rsidR="00593C19" w:rsidRDefault="00593C19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Стр.</w:t>
            </w:r>
            <w:r w:rsidR="00571993" w:rsidRPr="00593C19">
              <w:rPr>
                <w:rFonts w:ascii="Times New Roman" w:hAnsi="Times New Roman" w:cs="Times New Roman"/>
              </w:rPr>
              <w:t xml:space="preserve">26 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Измерить свой рост и вес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90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20.09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Что такое здоровье?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Понимание и воспроизведение нескольких правил здорового образа жизни; 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Развитие навыков устанавливать и выявлять причинно-следственные связи в окружающем мире.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proofErr w:type="spellStart"/>
            <w:r w:rsidRPr="00593C19">
              <w:rPr>
                <w:rFonts w:ascii="Times New Roman" w:hAnsi="Times New Roman" w:cs="Times New Roman"/>
              </w:rPr>
              <w:t>Регулятивные:способность</w:t>
            </w:r>
            <w:proofErr w:type="spellEnd"/>
            <w:r w:rsidRPr="00593C19">
              <w:rPr>
                <w:rFonts w:ascii="Times New Roman" w:hAnsi="Times New Roman" w:cs="Times New Roman"/>
              </w:rPr>
              <w:t xml:space="preserve"> регулировать собственную деятельность, направленную на познание окружающей действительности и внутреннего мира человека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Познавательные: иметь представление об органах чувств, их роли в жизни человека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Коммуникативные: :.осознание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593C19" w:rsidRDefault="00593C19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  <w:r w:rsidR="00571993" w:rsidRPr="00593C19">
              <w:rPr>
                <w:rFonts w:ascii="Times New Roman" w:hAnsi="Times New Roman" w:cs="Times New Roman"/>
              </w:rPr>
              <w:t xml:space="preserve">27-28 </w:t>
            </w:r>
          </w:p>
          <w:p w:rsidR="00571993" w:rsidRDefault="00593C19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</w:t>
            </w:r>
            <w:r w:rsidR="00571993" w:rsidRPr="00593C19">
              <w:rPr>
                <w:rFonts w:ascii="Times New Roman" w:hAnsi="Times New Roman" w:cs="Times New Roman"/>
              </w:rPr>
              <w:t>ересказ</w:t>
            </w:r>
          </w:p>
          <w:p w:rsidR="00593C19" w:rsidRPr="00593C19" w:rsidRDefault="00593C19" w:rsidP="00593C19">
            <w:pPr>
              <w:rPr>
                <w:rFonts w:ascii="Times New Roman" w:hAnsi="Times New Roman" w:cs="Times New Roman"/>
              </w:rPr>
            </w:pP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0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22.09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Поговорим о здоровье.  Чтобы меньше болеть.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Умение наблюдать, исследовать явления окружающего мира, выделять характерные особенности природных объектов, описывать и характеризовать факты и события культуры, истории общества.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Познавательные: контролировать и оценивать результат действия самостоятельно создавать алгоритмы деятельности при решении проблем.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proofErr w:type="spellStart"/>
            <w:r w:rsidRPr="00593C19">
              <w:rPr>
                <w:rFonts w:ascii="Times New Roman" w:hAnsi="Times New Roman" w:cs="Times New Roman"/>
              </w:rPr>
              <w:t>Регулятивные:.способность</w:t>
            </w:r>
            <w:proofErr w:type="spellEnd"/>
            <w:r w:rsidRPr="00593C19">
              <w:rPr>
                <w:rFonts w:ascii="Times New Roman" w:hAnsi="Times New Roman" w:cs="Times New Roman"/>
              </w:rPr>
              <w:t xml:space="preserve"> регулировать собственную деятельность, направленную на познание окружающей действительности и внутреннего мира человека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proofErr w:type="spellStart"/>
            <w:r w:rsidRPr="00593C19">
              <w:rPr>
                <w:rFonts w:ascii="Times New Roman" w:hAnsi="Times New Roman" w:cs="Times New Roman"/>
              </w:rPr>
              <w:t>Коммуникативные:определение</w:t>
            </w:r>
            <w:proofErr w:type="spellEnd"/>
            <w:r w:rsidRPr="00593C19">
              <w:rPr>
                <w:rFonts w:ascii="Times New Roman" w:hAnsi="Times New Roman" w:cs="Times New Roman"/>
              </w:rPr>
              <w:t xml:space="preserve">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      </w:r>
          </w:p>
        </w:tc>
        <w:tc>
          <w:tcPr>
            <w:tcW w:w="2047" w:type="dxa"/>
          </w:tcPr>
          <w:p w:rsidR="00593C19" w:rsidRDefault="00593C19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  <w:r w:rsidR="00571993" w:rsidRPr="00593C19">
              <w:rPr>
                <w:rFonts w:ascii="Times New Roman" w:hAnsi="Times New Roman" w:cs="Times New Roman"/>
              </w:rPr>
              <w:t xml:space="preserve">31-34 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Пересказ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0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27.09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Режим дня. Чтобы не уставать.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Владение базовым понятийным аппаратом (доступным для осознания младшим школьником), необходимым для дальнейшего образования в области естественно - научных и социальных дисциплин; 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Познавательные: самостоятельно определять тему и цели урока, ориентироваться в пространстве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Регулятивные: 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Коммуникативные: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Составить режим дня </w:t>
            </w:r>
          </w:p>
          <w:p w:rsidR="00571993" w:rsidRPr="00593C19" w:rsidRDefault="00DC7683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  <w:r w:rsidR="00571993" w:rsidRPr="00593C19">
              <w:rPr>
                <w:rFonts w:ascii="Times New Roman" w:hAnsi="Times New Roman" w:cs="Times New Roman"/>
              </w:rPr>
              <w:t>35-38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0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29.09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Режим дня. Поговорим о часах.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Умение наблюдать, исследовать явления окружающего мира, выделять характерные особенности природных объектов, описывать и характеризовать факты и события культуры, истории общества. 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Регулятивные: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овладение способностью принимать и сохранять цели и задачи учебной деятельности, поиска средств её осуществления;</w:t>
            </w:r>
          </w:p>
          <w:p w:rsidR="00571993" w:rsidRPr="00593C19" w:rsidRDefault="00571993" w:rsidP="00593C1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593C19">
              <w:rPr>
                <w:rFonts w:ascii="Times New Roman" w:hAnsi="Times New Roman" w:cs="Times New Roman"/>
                <w:sz w:val="22"/>
                <w:szCs w:val="22"/>
              </w:rPr>
              <w:t>Познавательные: определять время по часам  как условие правильной организации труда и отдыха, определять время по часам с точностью до часа.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Коммуникативные: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571993" w:rsidRPr="00593C19" w:rsidRDefault="00DC7683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  <w:r w:rsidR="00571993" w:rsidRPr="00593C19">
              <w:rPr>
                <w:rFonts w:ascii="Times New Roman" w:hAnsi="Times New Roman" w:cs="Times New Roman"/>
              </w:rPr>
              <w:t>39-41 ответить на вопросы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0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04.10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Физическая культура. Быть сильным и выносливым.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Владение базовым понятийным аппаратом (доступным для осознания младшим школьником), необходимым для дальнейшего образования в области естественно - научных и социальных дисциплин; 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:rsidR="00571993" w:rsidRPr="00593C19" w:rsidRDefault="00571993" w:rsidP="00593C1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593C19">
              <w:rPr>
                <w:rFonts w:ascii="Times New Roman" w:hAnsi="Times New Roman" w:cs="Times New Roman"/>
                <w:sz w:val="22"/>
                <w:szCs w:val="22"/>
              </w:rPr>
              <w:t>Познавательные: обсуждать правила занятий спортом в спортзале и на площадке, осознавать, что занятия спортом тоже закаляют человека.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Регулятивные: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Коммуникативные: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DC7683" w:rsidRDefault="00DC7683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  <w:r w:rsidR="00571993" w:rsidRPr="00593C19">
              <w:rPr>
                <w:rFonts w:ascii="Times New Roman" w:hAnsi="Times New Roman" w:cs="Times New Roman"/>
              </w:rPr>
              <w:t>42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 </w:t>
            </w:r>
            <w:r w:rsidR="00DC7683" w:rsidRPr="00593C19">
              <w:rPr>
                <w:rFonts w:ascii="Times New Roman" w:hAnsi="Times New Roman" w:cs="Times New Roman"/>
              </w:rPr>
              <w:t>П</w:t>
            </w:r>
            <w:r w:rsidRPr="00593C19">
              <w:rPr>
                <w:rFonts w:ascii="Times New Roman" w:hAnsi="Times New Roman" w:cs="Times New Roman"/>
              </w:rPr>
              <w:t>ересказ</w:t>
            </w:r>
            <w:r w:rsidR="00DC768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0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06.10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Закаляться может каждый.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Владение базовым понятийным аппаратом (доступным для осознания младшим школьником), необходимым для дальнейшего образования в области естественно - научных и социальных дисциплин; 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Регулятивные: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      </w:r>
          </w:p>
          <w:p w:rsidR="00571993" w:rsidRPr="00593C19" w:rsidRDefault="00571993" w:rsidP="00593C1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593C19">
              <w:rPr>
                <w:rFonts w:ascii="Times New Roman" w:hAnsi="Times New Roman" w:cs="Times New Roman"/>
                <w:sz w:val="22"/>
                <w:szCs w:val="22"/>
              </w:rPr>
              <w:t>Познавательные: обсуждать правила закаливания, осознавать, что занятия спортом тоже закаляют человека.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Коммуникативные: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571993" w:rsidRPr="00593C19" w:rsidRDefault="00DC7683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  <w:r w:rsidR="00571993" w:rsidRPr="00593C19">
              <w:rPr>
                <w:rFonts w:ascii="Times New Roman" w:hAnsi="Times New Roman" w:cs="Times New Roman"/>
              </w:rPr>
              <w:t>47-49 Определить температуру по термометру дома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0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11.10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Почему нужно правильно питаться. Из чего состоит наша пища?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Умение наблюдать, исследовать явления окружающего мира, выделять характерные особенности природных объектов, описывать и характеризовать факты и события культуры, истории общества. 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:rsidR="00571993" w:rsidRPr="00593C19" w:rsidRDefault="00571993" w:rsidP="00593C1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593C19">
              <w:rPr>
                <w:rFonts w:ascii="Times New Roman" w:hAnsi="Times New Roman" w:cs="Times New Roman"/>
                <w:sz w:val="22"/>
                <w:szCs w:val="22"/>
              </w:rPr>
              <w:t>Познавательные:</w:t>
            </w:r>
          </w:p>
          <w:p w:rsidR="00571993" w:rsidRPr="00593C19" w:rsidRDefault="00571993" w:rsidP="00593C1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593C19">
              <w:rPr>
                <w:rFonts w:ascii="Times New Roman" w:hAnsi="Times New Roman" w:cs="Times New Roman"/>
                <w:sz w:val="22"/>
                <w:szCs w:val="22"/>
              </w:rPr>
              <w:t>уточнять, как нужно правильно питаться, знать понятия «здоровая пища», «вредные продукты», «полезные продукты», знакомиться с правилами питания; соблюдать культуру поведения за столом.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Регулятивные: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Коммуникативные: 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571993" w:rsidRPr="00593C19" w:rsidRDefault="00DC7683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  <w:r w:rsidR="00571993" w:rsidRPr="00593C19">
              <w:rPr>
                <w:rFonts w:ascii="Times New Roman" w:hAnsi="Times New Roman" w:cs="Times New Roman"/>
              </w:rPr>
              <w:t>50-52</w:t>
            </w:r>
            <w:r>
              <w:rPr>
                <w:rFonts w:ascii="Times New Roman" w:hAnsi="Times New Roman" w:cs="Times New Roman"/>
              </w:rPr>
              <w:t xml:space="preserve"> Провести опыт на стр.</w:t>
            </w:r>
            <w:r w:rsidR="00571993" w:rsidRPr="00593C19">
              <w:rPr>
                <w:rFonts w:ascii="Times New Roman" w:hAnsi="Times New Roman" w:cs="Times New Roman"/>
              </w:rPr>
              <w:t>52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0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13.10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Почему нужно правильно питаться. О витаминах.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Усвоение первоначальных сведений о сущности и особенностях объектов, процессов и явлений, характерных для природной и социальной действительности (в пределах изученного); 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:rsidR="00571993" w:rsidRPr="00593C19" w:rsidRDefault="00571993" w:rsidP="00593C1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593C19">
              <w:rPr>
                <w:rFonts w:ascii="Times New Roman" w:hAnsi="Times New Roman" w:cs="Times New Roman"/>
                <w:sz w:val="22"/>
                <w:szCs w:val="22"/>
              </w:rPr>
              <w:t>Познавательные: уточнять, как нужно правильно питаться, знать понятия «здоровая пища», «вредные продукты», «полезные продукты», знакомиться с правилами питания; соблюдать культуру поведения за столом.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Регулятивные:  овладение способностью принимать и сохранять цели и задачи учебной деятельности, поиска средств её осуществления;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Коммуникативные: 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</w:t>
            </w:r>
            <w:r w:rsidRPr="00593C19">
              <w:rPr>
                <w:rFonts w:ascii="Times New Roman" w:hAnsi="Times New Roman" w:cs="Times New Roman"/>
              </w:rPr>
              <w:lastRenderedPageBreak/>
              <w:t>в совместной деятельности, адекватно оценивать собственное поведение и поведение окружающих;</w:t>
            </w:r>
          </w:p>
        </w:tc>
        <w:tc>
          <w:tcPr>
            <w:tcW w:w="2047" w:type="dxa"/>
          </w:tcPr>
          <w:p w:rsidR="00571993" w:rsidRPr="00593C19" w:rsidRDefault="00DC7683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Стр.53-56 заполнить таблицу  стр.</w:t>
            </w:r>
            <w:r w:rsidR="00571993" w:rsidRPr="00593C19">
              <w:rPr>
                <w:rFonts w:ascii="Times New Roman" w:hAnsi="Times New Roman" w:cs="Times New Roman"/>
              </w:rPr>
              <w:t>54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</w:t>
            </w:r>
          </w:p>
        </w:tc>
        <w:tc>
          <w:tcPr>
            <w:tcW w:w="90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18.10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Умеем ли мы есть?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Освоение доступных способов изучения природы и общества (наблюдение, запись, измерение, опыт, сравнение, классификация и др. с получением информации из семейных архивов, от окружающих людей, в открытом информационном пространстве);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Познавательные: контролировать и оценивать результат действия, самостоятельно создавать алгоритмы деятельности при решении проблем.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Регулятивные: способность осуществлять информационный поиск для выполнения учебных задач; 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Коммуникативные: 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      </w:r>
          </w:p>
        </w:tc>
        <w:tc>
          <w:tcPr>
            <w:tcW w:w="2047" w:type="dxa"/>
          </w:tcPr>
          <w:p w:rsidR="00571993" w:rsidRPr="00593C19" w:rsidRDefault="00DC7683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Стр.56-59 Ответить на вопросы стр.</w:t>
            </w:r>
            <w:r w:rsidR="00571993" w:rsidRPr="00593C19">
              <w:rPr>
                <w:rFonts w:ascii="Times New Roman" w:hAnsi="Times New Roman" w:cs="Times New Roman"/>
              </w:rPr>
              <w:t>59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0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20.10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Почему нужно быть осторожным?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Усвоение первоначальных сведений о сущности и особенностях объектов, процессов и явлений, характерных для природной и социальной действительности (в пределах изученного); 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Познавательные: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знать и выполнять  правила, необходимые для безопасного пребывания на улице в солнечные дни замечать опасные участки, знаки дорожного движения; различать дорожные знаки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Регулятивные: овладение начальными сведениями о сущности и особенностях объектов, процессов и явлений действительности (природных, социальных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,культурных, технических и др.) в соответствии с содержанием учебного предмета «Окружающий мир»;</w:t>
            </w:r>
            <w:r w:rsidRPr="00593C19">
              <w:rPr>
                <w:rFonts w:ascii="Times New Roman" w:hAnsi="Times New Roman" w:cs="Times New Roman"/>
              </w:rPr>
              <w:br/>
              <w:t xml:space="preserve"> Коммуникативные: 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571993" w:rsidRPr="00593C19" w:rsidRDefault="00DC7683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  <w:r w:rsidR="00571993" w:rsidRPr="00593C19">
              <w:rPr>
                <w:rFonts w:ascii="Times New Roman" w:hAnsi="Times New Roman" w:cs="Times New Roman"/>
              </w:rPr>
              <w:t>63 выучить дорожные знаки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0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25.10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Зачем  изменить себя? Контрольная работа №1  по разделу «Кто ты такой»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Усвоение первоначальных сведений о сущности и особенностях объектов, процессов и явлений, характерных для природной и социальной действительности (в пределах изученного); 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Познавательные: самостоятельно определять тему и цели урока, ориентироваться в пространстве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Регулятивные: способность регулировать собственную деятельность, направленную на познание окружающей действительности и внутреннего мира человека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Коммуникативные: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lastRenderedPageBreak/>
              <w:t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      </w:r>
          </w:p>
        </w:tc>
        <w:tc>
          <w:tcPr>
            <w:tcW w:w="2047" w:type="dxa"/>
          </w:tcPr>
          <w:p w:rsidR="00571993" w:rsidRPr="00593C19" w:rsidRDefault="00DC7683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Стр.</w:t>
            </w:r>
            <w:r w:rsidR="00571993" w:rsidRPr="00593C19">
              <w:rPr>
                <w:rFonts w:ascii="Times New Roman" w:hAnsi="Times New Roman" w:cs="Times New Roman"/>
              </w:rPr>
              <w:t>67-70 пересказ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90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27.10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Что такое семья?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Владение базовым понятийным аппаратом (доступным для осознания младшим школьником), необходимым для дальнейшего образования в области естественно - научных и социальных дисциплин; 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:rsidR="00571993" w:rsidRPr="00593C19" w:rsidRDefault="00571993" w:rsidP="00593C1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593C19">
              <w:rPr>
                <w:rFonts w:ascii="Times New Roman" w:hAnsi="Times New Roman" w:cs="Times New Roman"/>
                <w:sz w:val="22"/>
                <w:szCs w:val="22"/>
              </w:rPr>
              <w:t>Познавательные:</w:t>
            </w:r>
          </w:p>
          <w:p w:rsidR="00571993" w:rsidRPr="00593C19" w:rsidRDefault="00571993" w:rsidP="00593C1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593C19">
              <w:rPr>
                <w:rFonts w:ascii="Times New Roman" w:hAnsi="Times New Roman" w:cs="Times New Roman"/>
                <w:sz w:val="22"/>
                <w:szCs w:val="22"/>
              </w:rPr>
              <w:t>объяснять понятия, связанные с темой «Семья»; осознавать свою роль в семье; различать степени родства, определять с помощью терминов свое отношение к каждому из членов своей семьи; оценивать свое отношение с каждым членом своей семьи с помощью понятий: «любовь», «уважение», «симпатия», «дружба», «нежность»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Регулятивные способность регулировать собственную деятельность, направленную на познание окружающей действительности и внутреннего мира человека</w:t>
            </w:r>
          </w:p>
        </w:tc>
        <w:tc>
          <w:tcPr>
            <w:tcW w:w="2047" w:type="dxa"/>
          </w:tcPr>
          <w:p w:rsidR="00571993" w:rsidRPr="00593C19" w:rsidRDefault="00DC7683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  <w:r w:rsidR="00571993" w:rsidRPr="00593C19">
              <w:rPr>
                <w:rFonts w:ascii="Times New Roman" w:hAnsi="Times New Roman" w:cs="Times New Roman"/>
              </w:rPr>
              <w:t>72-79 пересказ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0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08.11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Домашнее хозяйство. Труд в семье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Осознание целостности окружающего мира, освоение основ эколо</w:t>
            </w:r>
            <w:r w:rsidR="00DC7683">
              <w:rPr>
                <w:rFonts w:ascii="Times New Roman" w:hAnsi="Times New Roman" w:cs="Times New Roman"/>
              </w:rPr>
              <w:t>ги</w:t>
            </w:r>
            <w:r w:rsidRPr="00593C19">
              <w:rPr>
                <w:rFonts w:ascii="Times New Roman" w:hAnsi="Times New Roman" w:cs="Times New Roman"/>
              </w:rPr>
              <w:t xml:space="preserve">ческой грамотности, элементарных правил нравственного поведения в мире природы и людей, норм </w:t>
            </w:r>
            <w:proofErr w:type="spellStart"/>
            <w:r w:rsidRPr="00593C19">
              <w:rPr>
                <w:rFonts w:ascii="Times New Roman" w:hAnsi="Times New Roman" w:cs="Times New Roman"/>
              </w:rPr>
              <w:t>здоровьесберегающего</w:t>
            </w:r>
            <w:proofErr w:type="spellEnd"/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поведения в природной и социальной среде</w:t>
            </w:r>
          </w:p>
        </w:tc>
        <w:tc>
          <w:tcPr>
            <w:tcW w:w="490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Регулятивные: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Познавательные: иметь представление о ведении домашнего хозяйства и обязанностей в семье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Коммуникативные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:осознание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571993" w:rsidRPr="00593C19" w:rsidRDefault="00DC7683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Стр.79-82 читать стр.</w:t>
            </w:r>
            <w:r w:rsidR="00571993" w:rsidRPr="00593C19">
              <w:rPr>
                <w:rFonts w:ascii="Times New Roman" w:hAnsi="Times New Roman" w:cs="Times New Roman"/>
              </w:rPr>
              <w:t>82 рассказать от лица персонажа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0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10.11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Семейный досуг.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Владение базовым понятийным аппаратом (доступным для осознания младшим школьником), необходимым для дальнейшего образования в области естественно - научных и социальных дисциплин; 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Овладение начальными сведениями о сущности и особенностях объектов, процессов и явлений действительности (природных, социальных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,культурных, технических и др.) в соответствии с содержанием учебного предмета «Окружающий мир»;</w:t>
            </w:r>
            <w:r w:rsidRPr="00593C19">
              <w:rPr>
                <w:rFonts w:ascii="Times New Roman" w:hAnsi="Times New Roman" w:cs="Times New Roman"/>
              </w:rPr>
              <w:br/>
              <w:t>освоение способов решения проблем творческого и поискового характера;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  <w:p w:rsidR="00571993" w:rsidRPr="00593C19" w:rsidRDefault="00571993" w:rsidP="00593C19">
            <w:pPr>
              <w:pStyle w:val="a3"/>
              <w:rPr>
                <w:rFonts w:ascii="Times New Roman" w:eastAsiaTheme="minorHAnsi" w:hAnsi="Times New Roman"/>
              </w:rPr>
            </w:pPr>
          </w:p>
        </w:tc>
        <w:tc>
          <w:tcPr>
            <w:tcW w:w="2047" w:type="dxa"/>
          </w:tcPr>
          <w:p w:rsidR="00571993" w:rsidRPr="00593C19" w:rsidRDefault="00DC7683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Стр.</w:t>
            </w:r>
            <w:r w:rsidR="00571993" w:rsidRPr="00593C19">
              <w:rPr>
                <w:rFonts w:ascii="Times New Roman" w:hAnsi="Times New Roman" w:cs="Times New Roman"/>
              </w:rPr>
              <w:t>83-87 читать составь рассказ по картинке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</w:t>
            </w:r>
          </w:p>
        </w:tc>
        <w:tc>
          <w:tcPr>
            <w:tcW w:w="90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15.11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Правила поведения. Какие бывают правила.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Усвоение первоначальных сведений о сущности и особенностях объектов, процессов и явлений, характерных для природной и социальной действительности (в пределах изученного); 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909" w:type="dxa"/>
          </w:tcPr>
          <w:p w:rsidR="00571993" w:rsidRPr="00593C19" w:rsidRDefault="00571993" w:rsidP="00593C1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593C19">
              <w:rPr>
                <w:rFonts w:ascii="Times New Roman" w:hAnsi="Times New Roman" w:cs="Times New Roman"/>
                <w:sz w:val="22"/>
                <w:szCs w:val="22"/>
              </w:rPr>
              <w:t>Познавательные: соблюдать морально-этические нормы поведения в школе, общественных местах, проявлять уважение к старшим.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Регулятивные: освоение способов решения проблем творческого и поискового характера;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Коммуникативные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:определение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      </w:r>
          </w:p>
        </w:tc>
        <w:tc>
          <w:tcPr>
            <w:tcW w:w="2047" w:type="dxa"/>
          </w:tcPr>
          <w:p w:rsidR="00571993" w:rsidRPr="00593C19" w:rsidRDefault="00DC7683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  <w:r w:rsidR="00571993" w:rsidRPr="00593C19">
              <w:rPr>
                <w:rFonts w:ascii="Times New Roman" w:hAnsi="Times New Roman" w:cs="Times New Roman"/>
              </w:rPr>
              <w:t>88-91 Подготовить правила поведения в библиотеке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0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17.11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Умеешь ли ты дружить? Умеешь ли ты общаться?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Освоение доступных способов изучения природы и общества (наблюдение, запись, измерение, опыт, сравнение, классификация и др. с получением информации из семейных архивов, от окружающих людей, в открытом информационном пространстве);</w:t>
            </w: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Познавательные: выделять и формулировать познавательную цель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Регулятивные: способность регулировать собственную деятельность, направленную на познание окружающей действительности и внутреннего мира человека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Коммуникативные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:осознание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047" w:type="dxa"/>
          </w:tcPr>
          <w:p w:rsidR="00571993" w:rsidRPr="00593C19" w:rsidRDefault="00DC7683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Стр. </w:t>
            </w:r>
            <w:r w:rsidR="00571993" w:rsidRPr="00593C19">
              <w:rPr>
                <w:rFonts w:ascii="Times New Roman" w:hAnsi="Times New Roman" w:cs="Times New Roman"/>
              </w:rPr>
              <w:t>96-98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0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22.11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Контрольная  работа № 2 по теме «Кто живёт рядом с тобой?»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Умение наблюдать, исследовать явления окружающего мира, выделять характерные особенности природных объектов, описывать и характеризовать факты и события культуры, истории общества. 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Познавательные: выделять и формулировать познавательную цель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Регулятивные: 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Коммуникативные: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готовность слушать собеседника и вести диалог; готовность признавать возможность существования различных точек зрения и права </w:t>
            </w:r>
            <w:r w:rsidRPr="00593C19">
              <w:rPr>
                <w:rFonts w:ascii="Times New Roman" w:hAnsi="Times New Roman" w:cs="Times New Roman"/>
              </w:rPr>
              <w:lastRenderedPageBreak/>
              <w:t>каждого иметь свою; излагать своё мнение и аргументировать свою точку зрения и оценку событий;</w:t>
            </w:r>
          </w:p>
        </w:tc>
        <w:tc>
          <w:tcPr>
            <w:tcW w:w="2047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lastRenderedPageBreak/>
              <w:t>Повторить правила безопасности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23</w:t>
            </w:r>
          </w:p>
        </w:tc>
        <w:tc>
          <w:tcPr>
            <w:tcW w:w="90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24.11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Родина – что это значит?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Владение базовым понятийным аппаратом (доступным для осознания младшим школьником), необходимым для дальнейшего образования в области естественно - научных и социальных дисциплин; 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:rsidR="00571993" w:rsidRPr="00593C19" w:rsidRDefault="00571993" w:rsidP="00593C1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593C19">
              <w:rPr>
                <w:rFonts w:ascii="Times New Roman" w:hAnsi="Times New Roman" w:cs="Times New Roman"/>
                <w:sz w:val="22"/>
                <w:szCs w:val="22"/>
              </w:rPr>
              <w:t>Познавательные: осмысливать взаимосвязь человека и места, в котором он родился и живёт; понимать необходимость взаимной связи людей в городе, важность культурного смысла понятия «земляки»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Регулятивные: способность работать с моделями изучаемых объектов и явлений окружающего мира. 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Коммуникативные: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047" w:type="dxa"/>
          </w:tcPr>
          <w:p w:rsidR="00571993" w:rsidRPr="00593C19" w:rsidRDefault="00DC7683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  <w:r w:rsidR="00571993" w:rsidRPr="00593C19">
              <w:rPr>
                <w:rFonts w:ascii="Times New Roman" w:hAnsi="Times New Roman" w:cs="Times New Roman"/>
              </w:rPr>
              <w:t>100-105 пересказ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0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29.11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Прошлое, настоящее, будущее. 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Развитие навыков устанавливать и выявлять причинно-следственные связи в окружающем мире.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Познавательные: осуществлять сбор информации (извлечение необходимой информации из различных источников).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Коммуникативные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:овладение способностью принимать и сохранять цели и задачи учебной деятельности, поиска средств её осуществления;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Регулятивные: 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047" w:type="dxa"/>
          </w:tcPr>
          <w:p w:rsidR="00571993" w:rsidRPr="00593C19" w:rsidRDefault="00DC7683" w:rsidP="00DC768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  <w:r w:rsidR="00571993" w:rsidRPr="00593C19">
              <w:rPr>
                <w:rFonts w:ascii="Times New Roman" w:hAnsi="Times New Roman" w:cs="Times New Roman"/>
              </w:rPr>
              <w:t>106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0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01.12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Прошлое, настоящее, будущее. Как Русь начиналась?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Понимание особой роли России в мировой истории, воспитание чувства гордости за национальные свершения, открытия, победы;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:rsidR="00571993" w:rsidRPr="00593C19" w:rsidRDefault="00571993" w:rsidP="00593C1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593C19">
              <w:rPr>
                <w:rFonts w:ascii="Times New Roman" w:hAnsi="Times New Roman" w:cs="Times New Roman"/>
                <w:sz w:val="22"/>
                <w:szCs w:val="22"/>
              </w:rPr>
              <w:t>Познавательные: осуществлять поиск и выделять необходимую информацию из рисунков, текстов.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Коммуникативные: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</w:t>
            </w:r>
            <w:r w:rsidRPr="00593C19">
              <w:rPr>
                <w:rFonts w:ascii="Times New Roman" w:hAnsi="Times New Roman" w:cs="Times New Roman"/>
              </w:rPr>
              <w:lastRenderedPageBreak/>
              <w:t>поведение и поведение окружающих;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Регулятивные: способность регулировать собственную деятельность, направленную на познание окружающей действительности и внутреннего мира человека</w:t>
            </w:r>
          </w:p>
        </w:tc>
        <w:tc>
          <w:tcPr>
            <w:tcW w:w="2047" w:type="dxa"/>
          </w:tcPr>
          <w:p w:rsidR="00571993" w:rsidRPr="00593C19" w:rsidRDefault="00DC7683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Стр.</w:t>
            </w:r>
            <w:r w:rsidR="00571993" w:rsidRPr="00593C19">
              <w:rPr>
                <w:rFonts w:ascii="Times New Roman" w:hAnsi="Times New Roman" w:cs="Times New Roman"/>
              </w:rPr>
              <w:t>107-109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Ответить на вопросы 109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26</w:t>
            </w:r>
          </w:p>
        </w:tc>
        <w:tc>
          <w:tcPr>
            <w:tcW w:w="90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06.12</w:t>
            </w:r>
          </w:p>
        </w:tc>
        <w:tc>
          <w:tcPr>
            <w:tcW w:w="2499" w:type="dxa"/>
          </w:tcPr>
          <w:p w:rsidR="00571993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Москва – столица России. </w:t>
            </w:r>
            <w:proofErr w:type="spellStart"/>
            <w:r w:rsidRPr="00593C19">
              <w:rPr>
                <w:rFonts w:ascii="Times New Roman" w:hAnsi="Times New Roman" w:cs="Times New Roman"/>
              </w:rPr>
              <w:t>Достопримечатель</w:t>
            </w:r>
            <w:r w:rsidR="00644BF8">
              <w:rPr>
                <w:rFonts w:ascii="Times New Roman" w:hAnsi="Times New Roman" w:cs="Times New Roman"/>
              </w:rPr>
              <w:t>-</w:t>
            </w:r>
            <w:r w:rsidRPr="00593C19">
              <w:rPr>
                <w:rFonts w:ascii="Times New Roman" w:hAnsi="Times New Roman" w:cs="Times New Roman"/>
              </w:rPr>
              <w:t>ности</w:t>
            </w:r>
            <w:proofErr w:type="spellEnd"/>
            <w:r w:rsidRPr="00593C19">
              <w:rPr>
                <w:rFonts w:ascii="Times New Roman" w:hAnsi="Times New Roman" w:cs="Times New Roman"/>
              </w:rPr>
              <w:t xml:space="preserve"> Москвы.</w:t>
            </w:r>
          </w:p>
          <w:p w:rsidR="00644BF8" w:rsidRDefault="00644BF8" w:rsidP="00644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4BF8">
              <w:rPr>
                <w:rFonts w:ascii="Times New Roman" w:hAnsi="Times New Roman" w:cs="Times New Roman"/>
                <w:b/>
              </w:rPr>
              <w:t>ИУ.</w:t>
            </w: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 xml:space="preserve"> «Город на сказочной планете»</w:t>
            </w:r>
          </w:p>
          <w:p w:rsidR="00644BF8" w:rsidRPr="00644BF8" w:rsidRDefault="00644BF8" w:rsidP="00593C19">
            <w:pPr>
              <w:rPr>
                <w:rFonts w:ascii="Times New Roman" w:hAnsi="Times New Roman" w:cs="Times New Roman"/>
              </w:rPr>
            </w:pPr>
            <w:r w:rsidRPr="00644BF8">
              <w:rPr>
                <w:rFonts w:ascii="Times New Roman" w:hAnsi="Times New Roman" w:cs="Times New Roman"/>
              </w:rPr>
              <w:t>(ИЗО)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Понимание особой роли России в мировой истории, воспитание чувства гордости за национальные свершения, открытия, победы</w:t>
            </w: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Познавательные: контролировать и оценивать результат действия, самостоятельно создавать алгоритмы деятельности при решении проблем.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Регулятивные: овладение начальными сведениями о сущности и особенностях объектов, процессов и явлений действительности (природных, социальных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,культурных, технических и др.) в соответствии с содержанием учебного предмета «Окружающий мир»;</w:t>
            </w:r>
            <w:r w:rsidRPr="00593C19">
              <w:rPr>
                <w:rFonts w:ascii="Times New Roman" w:hAnsi="Times New Roman" w:cs="Times New Roman"/>
              </w:rPr>
              <w:br/>
              <w:t>Коммуникативные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      </w:r>
          </w:p>
        </w:tc>
        <w:tc>
          <w:tcPr>
            <w:tcW w:w="2047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Стр</w:t>
            </w:r>
            <w:r w:rsidR="00DC7683">
              <w:rPr>
                <w:rFonts w:ascii="Times New Roman" w:hAnsi="Times New Roman" w:cs="Times New Roman"/>
              </w:rPr>
              <w:t>.</w:t>
            </w:r>
            <w:r w:rsidRPr="00593C19">
              <w:rPr>
                <w:rFonts w:ascii="Times New Roman" w:hAnsi="Times New Roman" w:cs="Times New Roman"/>
              </w:rPr>
              <w:t>110-112 Выучи стихотворение по выбору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0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08.12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Как Москва строилась. 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Понимание особой роли России в мировой истории, воспитание чувства гордости за национальные свершения, открытия, победы.</w:t>
            </w: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Познавательные: осуществлять поиск и выделять необходимую информацию из рисунков, текстов</w:t>
            </w:r>
          </w:p>
          <w:p w:rsidR="00571993" w:rsidRPr="00593C19" w:rsidRDefault="00571993" w:rsidP="00593C1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593C19">
              <w:rPr>
                <w:rFonts w:ascii="Times New Roman" w:hAnsi="Times New Roman" w:cs="Times New Roman"/>
                <w:sz w:val="22"/>
                <w:szCs w:val="22"/>
              </w:rPr>
              <w:t>Регулятивные: способность регулировать собственную деятельность, направленную на познание окружающей действительности и внутреннего мира человека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Коммуникативные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:готовность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      </w:r>
          </w:p>
        </w:tc>
        <w:tc>
          <w:tcPr>
            <w:tcW w:w="2047" w:type="dxa"/>
          </w:tcPr>
          <w:p w:rsidR="00571993" w:rsidRPr="00593C19" w:rsidRDefault="00DC7683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  <w:r w:rsidR="00571993" w:rsidRPr="00593C19">
              <w:rPr>
                <w:rFonts w:ascii="Times New Roman" w:hAnsi="Times New Roman" w:cs="Times New Roman"/>
              </w:rPr>
              <w:t>113-117 Составить план рассказа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0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13.12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Города России.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Понимание особой роли России в мировой истории, воспитание чувства гордости за национальные свершения, открытия, победы</w:t>
            </w: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Познавательные: осуществлять сбор информации (извлечение необходимой информации из различных источников).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Коммуникативные: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lastRenderedPageBreak/>
      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Регулятивные: овладение способностью принимать и сохранять цели и задачи учебной деятельности, поиска средств её осуществления;</w:t>
            </w:r>
          </w:p>
        </w:tc>
        <w:tc>
          <w:tcPr>
            <w:tcW w:w="2047" w:type="dxa"/>
          </w:tcPr>
          <w:p w:rsidR="00571993" w:rsidRPr="00593C19" w:rsidRDefault="00DC7683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Стр. </w:t>
            </w:r>
            <w:r w:rsidR="00571993" w:rsidRPr="00593C19">
              <w:rPr>
                <w:rFonts w:ascii="Times New Roman" w:hAnsi="Times New Roman" w:cs="Times New Roman"/>
              </w:rPr>
              <w:t>118-131 Пересказ о любом городе по выбору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29</w:t>
            </w:r>
          </w:p>
        </w:tc>
        <w:tc>
          <w:tcPr>
            <w:tcW w:w="90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15.12</w:t>
            </w:r>
          </w:p>
        </w:tc>
        <w:tc>
          <w:tcPr>
            <w:tcW w:w="2499" w:type="dxa"/>
          </w:tcPr>
          <w:p w:rsidR="0099794C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Родной край – частица Родины.</w:t>
            </w:r>
            <w:r w:rsidR="00DC7683">
              <w:rPr>
                <w:rFonts w:ascii="Times New Roman" w:hAnsi="Times New Roman" w:cs="Times New Roman"/>
              </w:rPr>
              <w:t xml:space="preserve"> </w:t>
            </w:r>
          </w:p>
          <w:p w:rsidR="00571993" w:rsidRPr="00593C19" w:rsidRDefault="0099794C" w:rsidP="00593C19">
            <w:pPr>
              <w:rPr>
                <w:rFonts w:ascii="Times New Roman" w:hAnsi="Times New Roman" w:cs="Times New Roman"/>
              </w:rPr>
            </w:pPr>
            <w:r w:rsidRPr="0099794C">
              <w:rPr>
                <w:rFonts w:ascii="Times New Roman" w:hAnsi="Times New Roman" w:cs="Times New Roman"/>
                <w:b/>
              </w:rPr>
              <w:t>НРК.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571993" w:rsidRPr="0099794C">
              <w:rPr>
                <w:rFonts w:ascii="Times New Roman" w:hAnsi="Times New Roman" w:cs="Times New Roman"/>
                <w:b/>
              </w:rPr>
              <w:t>Моя малая родина - Тюменская область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Понимание особой роли России в мировой истории, воспитание чувства гордости за национальные свершения, открытия, победы</w:t>
            </w:r>
          </w:p>
        </w:tc>
        <w:tc>
          <w:tcPr>
            <w:tcW w:w="4909" w:type="dxa"/>
          </w:tcPr>
          <w:p w:rsidR="00571993" w:rsidRPr="00593C19" w:rsidRDefault="00571993" w:rsidP="00593C1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593C19">
              <w:rPr>
                <w:rFonts w:ascii="Times New Roman" w:hAnsi="Times New Roman" w:cs="Times New Roman"/>
                <w:sz w:val="22"/>
                <w:szCs w:val="22"/>
              </w:rPr>
              <w:t>Познавательные:</w:t>
            </w:r>
          </w:p>
          <w:p w:rsidR="00571993" w:rsidRPr="00593C19" w:rsidRDefault="00571993" w:rsidP="00593C1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593C19">
              <w:rPr>
                <w:rFonts w:ascii="Times New Roman" w:hAnsi="Times New Roman" w:cs="Times New Roman"/>
                <w:sz w:val="22"/>
                <w:szCs w:val="22"/>
              </w:rPr>
              <w:t>иметь представления о разнообразии природы родного края  и ее обитателях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Регулятивные: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Коммуникативные: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571993" w:rsidRPr="00593C19" w:rsidRDefault="00DC7683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  <w:r w:rsidR="00571993" w:rsidRPr="00593C19">
              <w:rPr>
                <w:rFonts w:ascii="Times New Roman" w:hAnsi="Times New Roman" w:cs="Times New Roman"/>
              </w:rPr>
              <w:t>132-134 Подготовить рассказ о родном крае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0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20.12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Как трудятся россияне.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Усвоение первоначальных сведений о сущности и особенностях объектов, процессов и явлений, характерных для природной и социальной действительности (в пределах изученного); 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:rsidR="00571993" w:rsidRPr="00593C19" w:rsidRDefault="00571993" w:rsidP="00593C1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593C19">
              <w:rPr>
                <w:rFonts w:ascii="Times New Roman" w:hAnsi="Times New Roman" w:cs="Times New Roman"/>
                <w:sz w:val="22"/>
                <w:szCs w:val="22"/>
              </w:rPr>
              <w:t>Познавательные: иметь представления о профессиях, понимать значения труда в жизни людей; осуществлять поиск и выделять необходимую информацию из рисунков, текстов.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Регулятивные: способность работать с моделями изучаемых объектов и явлений окружающего мира. 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Коммуникативные: 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571993" w:rsidRPr="00593C19" w:rsidRDefault="00DC7683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  <w:r w:rsidR="00571993" w:rsidRPr="00593C19">
              <w:rPr>
                <w:rFonts w:ascii="Times New Roman" w:hAnsi="Times New Roman" w:cs="Times New Roman"/>
              </w:rPr>
              <w:t>135-139 пересказ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90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22.12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О занятиях наших предков.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Понимание особой роли России в мировой истории, воспитание чувства гордости за национальные свершения, открытия, победы</w:t>
            </w: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Познавательные: осуществлять сбор информации (извлечение необходимой информации из различных источников).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Регулятивные: способность регулировать собственную деятельность, направленную на </w:t>
            </w:r>
            <w:r w:rsidRPr="00593C19">
              <w:rPr>
                <w:rFonts w:ascii="Times New Roman" w:hAnsi="Times New Roman" w:cs="Times New Roman"/>
              </w:rPr>
              <w:lastRenderedPageBreak/>
              <w:t>познание окружающей действительности и внутреннего мира человека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Коммуникативные: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      </w:r>
          </w:p>
        </w:tc>
        <w:tc>
          <w:tcPr>
            <w:tcW w:w="2047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lastRenderedPageBreak/>
              <w:t>Ст</w:t>
            </w:r>
            <w:r w:rsidR="00DC7683">
              <w:rPr>
                <w:rFonts w:ascii="Times New Roman" w:hAnsi="Times New Roman" w:cs="Times New Roman"/>
              </w:rPr>
              <w:t>р.</w:t>
            </w:r>
            <w:r w:rsidRPr="00593C19">
              <w:rPr>
                <w:rFonts w:ascii="Times New Roman" w:hAnsi="Times New Roman" w:cs="Times New Roman"/>
              </w:rPr>
              <w:t>139-144 пересказ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32</w:t>
            </w:r>
          </w:p>
        </w:tc>
        <w:tc>
          <w:tcPr>
            <w:tcW w:w="90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27.12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Все профессии важны.</w:t>
            </w:r>
            <w:r w:rsidR="0099794C">
              <w:rPr>
                <w:rFonts w:ascii="Times New Roman" w:hAnsi="Times New Roman" w:cs="Times New Roman"/>
              </w:rPr>
              <w:t xml:space="preserve"> </w:t>
            </w:r>
            <w:r w:rsidR="0099794C" w:rsidRPr="0099794C">
              <w:rPr>
                <w:rFonts w:ascii="Times New Roman" w:hAnsi="Times New Roman" w:cs="Times New Roman"/>
                <w:b/>
              </w:rPr>
              <w:t xml:space="preserve">НРК. </w:t>
            </w:r>
            <w:r w:rsidRPr="0099794C">
              <w:rPr>
                <w:rFonts w:ascii="Times New Roman" w:hAnsi="Times New Roman" w:cs="Times New Roman"/>
                <w:b/>
              </w:rPr>
              <w:t>Виртуаль</w:t>
            </w:r>
            <w:r w:rsidRPr="0099794C">
              <w:rPr>
                <w:rFonts w:ascii="Times New Roman" w:hAnsi="Times New Roman" w:cs="Times New Roman"/>
                <w:b/>
              </w:rPr>
              <w:softHyphen/>
              <w:t>ная экскурсия в учреждение быта.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Освоение доступных способов изучения природы и общества (наблюдение, запись, измерение, опыт, сравнение, классификация и др. с получением информации из семейных архивов, от окружающих людей, в открытом информационном пространстве);</w:t>
            </w:r>
          </w:p>
        </w:tc>
        <w:tc>
          <w:tcPr>
            <w:tcW w:w="4909" w:type="dxa"/>
          </w:tcPr>
          <w:p w:rsidR="00571993" w:rsidRPr="00593C19" w:rsidRDefault="00571993" w:rsidP="00593C1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593C19">
              <w:rPr>
                <w:rFonts w:ascii="Times New Roman" w:hAnsi="Times New Roman" w:cs="Times New Roman"/>
                <w:sz w:val="22"/>
                <w:szCs w:val="22"/>
              </w:rPr>
              <w:t>Познавательные: иметь представления о профессиях, понимать значения труда в жизни людей; осуществлять поиск и выделять необходимую информацию из рисунков, текстов.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Регулятивные: освоение способов решения проблем творческого и поискового характера;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Коммуникативные: осознание правил и норм взаимодействия со взрослыми и сверстниками в сообществах разного типа (класс, школа, семья, учреждение культуры и пр.);</w:t>
            </w:r>
          </w:p>
        </w:tc>
        <w:tc>
          <w:tcPr>
            <w:tcW w:w="2047" w:type="dxa"/>
          </w:tcPr>
          <w:p w:rsidR="00571993" w:rsidRPr="00593C19" w:rsidRDefault="00DC7683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  <w:r w:rsidR="00571993" w:rsidRPr="00593C19">
              <w:rPr>
                <w:rFonts w:ascii="Times New Roman" w:hAnsi="Times New Roman" w:cs="Times New Roman"/>
              </w:rPr>
              <w:t>144-151 Ответить на вопросы 150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  <w:p w:rsidR="00571993" w:rsidRPr="00593C19" w:rsidRDefault="00571993" w:rsidP="00DC7683">
            <w:pPr>
              <w:pStyle w:val="a5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29.12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Мы – граждане России. Права граждан России.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Владение базовым понятийным аппаратом (доступным для осознания младшим школьником), необходимым для дальнейшего образования в области естественно - научных и социальных дисциплин; 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Регулятивные: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      </w:r>
          </w:p>
          <w:p w:rsidR="00571993" w:rsidRPr="00593C19" w:rsidRDefault="00571993" w:rsidP="00593C1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593C19">
              <w:rPr>
                <w:rFonts w:ascii="Times New Roman" w:hAnsi="Times New Roman" w:cs="Times New Roman"/>
                <w:sz w:val="22"/>
                <w:szCs w:val="22"/>
              </w:rPr>
              <w:t xml:space="preserve">Познавательные: знать и объяснять понятия: «права», «обязанности», </w:t>
            </w:r>
            <w:r w:rsidRPr="00593C19">
              <w:rPr>
                <w:rFonts w:ascii="Times New Roman" w:hAnsi="Times New Roman" w:cs="Times New Roman"/>
                <w:sz w:val="22"/>
                <w:szCs w:val="22"/>
              </w:rPr>
              <w:br/>
              <w:t>почему человек должен выполнять свои обязанности.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Коммуникативные: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      </w:r>
          </w:p>
        </w:tc>
        <w:tc>
          <w:tcPr>
            <w:tcW w:w="2047" w:type="dxa"/>
          </w:tcPr>
          <w:p w:rsidR="00571993" w:rsidRPr="00593C19" w:rsidRDefault="00DC7683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  <w:r w:rsidR="00571993" w:rsidRPr="00593C19">
              <w:rPr>
                <w:rFonts w:ascii="Times New Roman" w:hAnsi="Times New Roman" w:cs="Times New Roman"/>
              </w:rPr>
              <w:t>160-167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903" w:type="dxa"/>
          </w:tcPr>
          <w:p w:rsidR="00571993" w:rsidRPr="00593C19" w:rsidRDefault="001725E7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30.12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Мы  - граждане России. Права детей – граждан </w:t>
            </w:r>
            <w:r w:rsidRPr="00593C19">
              <w:rPr>
                <w:rFonts w:ascii="Times New Roman" w:hAnsi="Times New Roman" w:cs="Times New Roman"/>
              </w:rPr>
              <w:lastRenderedPageBreak/>
              <w:t>России.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Понимание особой роли России в мировой истории, воспитание </w:t>
            </w:r>
            <w:r w:rsidRPr="00593C19">
              <w:rPr>
                <w:rFonts w:ascii="Times New Roman" w:hAnsi="Times New Roman" w:cs="Times New Roman"/>
              </w:rPr>
              <w:lastRenderedPageBreak/>
              <w:t>чувства гордости за национальные свершения, открытия, победы</w:t>
            </w:r>
          </w:p>
        </w:tc>
        <w:tc>
          <w:tcPr>
            <w:tcW w:w="490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lastRenderedPageBreak/>
              <w:t>Регулятивные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:освоение способов решения проблем </w:t>
            </w:r>
            <w:r w:rsidRPr="00593C19">
              <w:rPr>
                <w:rFonts w:ascii="Times New Roman" w:hAnsi="Times New Roman" w:cs="Times New Roman"/>
              </w:rPr>
              <w:lastRenderedPageBreak/>
              <w:t>творческого и поискового характера;</w:t>
            </w:r>
          </w:p>
          <w:p w:rsidR="00571993" w:rsidRPr="00593C19" w:rsidRDefault="00571993" w:rsidP="00593C1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593C19">
              <w:rPr>
                <w:rFonts w:ascii="Times New Roman" w:hAnsi="Times New Roman" w:cs="Times New Roman"/>
                <w:sz w:val="22"/>
                <w:szCs w:val="22"/>
              </w:rPr>
              <w:t>Познавательные: знать и объяснять понятия: «права», «обязанности», "права детей", почему человек должен выполнять свои обязанности.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Коммуникативные:.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571993" w:rsidRPr="00593C19" w:rsidRDefault="00DC7683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Стр.</w:t>
            </w:r>
            <w:r w:rsidR="00571993" w:rsidRPr="00593C19">
              <w:rPr>
                <w:rFonts w:ascii="Times New Roman" w:hAnsi="Times New Roman" w:cs="Times New Roman"/>
              </w:rPr>
              <w:t>167 ответить на вопросы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35</w:t>
            </w:r>
          </w:p>
        </w:tc>
        <w:tc>
          <w:tcPr>
            <w:tcW w:w="903" w:type="dxa"/>
          </w:tcPr>
          <w:p w:rsidR="00571993" w:rsidRPr="00593C19" w:rsidRDefault="001725E7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571993" w:rsidRPr="00593C19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Россия – многонациональная страна.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Уяснение понятий народности, обычаи и традиции своего народа.</w:t>
            </w: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Познавательные: ставить и формулировать проблемы, смысловое чтение, передача информации.</w:t>
            </w:r>
          </w:p>
          <w:p w:rsidR="00571993" w:rsidRPr="00593C19" w:rsidRDefault="00571993" w:rsidP="00593C1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593C19">
              <w:rPr>
                <w:rFonts w:ascii="Times New Roman" w:hAnsi="Times New Roman" w:cs="Times New Roman"/>
                <w:sz w:val="22"/>
                <w:szCs w:val="22"/>
              </w:rPr>
              <w:t>Регулятивные:</w:t>
            </w:r>
          </w:p>
          <w:p w:rsidR="00571993" w:rsidRPr="00593C19" w:rsidRDefault="00571993" w:rsidP="00593C1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593C19">
              <w:rPr>
                <w:rFonts w:ascii="Times New Roman" w:hAnsi="Times New Roman" w:cs="Times New Roman"/>
                <w:sz w:val="22"/>
                <w:szCs w:val="22"/>
              </w:rPr>
              <w:t>способность регулировать собственную деятельность, направленную на познание окружающей действительности и внутреннего мира человека</w:t>
            </w:r>
          </w:p>
        </w:tc>
        <w:tc>
          <w:tcPr>
            <w:tcW w:w="2047" w:type="dxa"/>
          </w:tcPr>
          <w:p w:rsidR="00DC7683" w:rsidRDefault="00DC7683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Тетрадь </w:t>
            </w:r>
            <w:r w:rsidR="00571993" w:rsidRPr="00593C19">
              <w:rPr>
                <w:rFonts w:ascii="Times New Roman" w:hAnsi="Times New Roman" w:cs="Times New Roman"/>
              </w:rPr>
              <w:t xml:space="preserve"> </w:t>
            </w:r>
          </w:p>
          <w:p w:rsidR="00DC7683" w:rsidRDefault="00DC7683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Упр.</w:t>
            </w:r>
            <w:r w:rsidR="00571993" w:rsidRPr="00593C19">
              <w:rPr>
                <w:rFonts w:ascii="Times New Roman" w:hAnsi="Times New Roman" w:cs="Times New Roman"/>
              </w:rPr>
              <w:t xml:space="preserve">13-16 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стр</w:t>
            </w:r>
            <w:r w:rsidR="00DC7683">
              <w:rPr>
                <w:rFonts w:ascii="Times New Roman" w:hAnsi="Times New Roman" w:cs="Times New Roman"/>
              </w:rPr>
              <w:t>.</w:t>
            </w:r>
            <w:r w:rsidRPr="00593C19">
              <w:rPr>
                <w:rFonts w:ascii="Times New Roman" w:hAnsi="Times New Roman" w:cs="Times New Roman"/>
              </w:rPr>
              <w:t xml:space="preserve"> 54, 55 выполнить задание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903" w:type="dxa"/>
          </w:tcPr>
          <w:p w:rsidR="00571993" w:rsidRPr="00593C19" w:rsidRDefault="00571993" w:rsidP="001725E7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  <w:r w:rsidR="001725E7">
              <w:rPr>
                <w:rFonts w:ascii="Times New Roman" w:hAnsi="Times New Roman" w:cs="Times New Roman"/>
              </w:rPr>
              <w:t>7</w:t>
            </w:r>
            <w:r w:rsidRPr="00593C19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Твоё первое знакомство со звёздами.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Усвоение первоначальных сведений о сущности и особенностях объектов, процессов и явлений, характерных для природной и социальной действительности (в пределах изученного); 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Познавательные: осуществлять сбор информации (извлечение необходимой информации из различных источников), получение начальной информации по астрономии  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Регулятивные: освоение способов решения проблем творческого и поискового характера;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Коммуникативные: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      </w:r>
          </w:p>
        </w:tc>
        <w:tc>
          <w:tcPr>
            <w:tcW w:w="2047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Подготовить сообщение о солнечной системе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903" w:type="dxa"/>
          </w:tcPr>
          <w:p w:rsidR="00571993" w:rsidRPr="00593C19" w:rsidRDefault="001725E7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571993" w:rsidRPr="00593C19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Земля – планета солнечной системы.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Умение наблюдать, исследовать явления окружающего мира, выделять характерные особенности природных объектов, описывать и характеризовать факты и события культуры, истории общества. 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Познавательные: контролировать и оценивать результат действия, самостоятельно создавать алгоритмы деятельности при решении проблем.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Регулятивные: способность осуществлять информационный поиск для выполнения учебных задач; 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Коммуникативные осознание правил и норм взаимодействия со взрослыми и сверстниками в сообществах разного типа (класс, школа, семья, </w:t>
            </w:r>
            <w:r w:rsidRPr="00593C19">
              <w:rPr>
                <w:rFonts w:ascii="Times New Roman" w:hAnsi="Times New Roman" w:cs="Times New Roman"/>
              </w:rPr>
              <w:lastRenderedPageBreak/>
              <w:t xml:space="preserve">учреждение культуры и пр.); </w:t>
            </w:r>
          </w:p>
        </w:tc>
        <w:tc>
          <w:tcPr>
            <w:tcW w:w="2047" w:type="dxa"/>
          </w:tcPr>
          <w:p w:rsidR="00571993" w:rsidRPr="00593C19" w:rsidRDefault="00DC7683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Стр.</w:t>
            </w:r>
            <w:r w:rsidR="00571993" w:rsidRPr="00593C19">
              <w:rPr>
                <w:rFonts w:ascii="Times New Roman" w:hAnsi="Times New Roman" w:cs="Times New Roman"/>
              </w:rPr>
              <w:t>34 упр</w:t>
            </w:r>
            <w:r>
              <w:rPr>
                <w:rFonts w:ascii="Times New Roman" w:hAnsi="Times New Roman" w:cs="Times New Roman"/>
              </w:rPr>
              <w:t>.</w:t>
            </w:r>
            <w:r w:rsidR="00571993" w:rsidRPr="00593C19">
              <w:rPr>
                <w:rFonts w:ascii="Times New Roman" w:hAnsi="Times New Roman" w:cs="Times New Roman"/>
              </w:rPr>
              <w:t>1-4 в рабочей тетради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38</w:t>
            </w:r>
          </w:p>
        </w:tc>
        <w:tc>
          <w:tcPr>
            <w:tcW w:w="903" w:type="dxa"/>
          </w:tcPr>
          <w:p w:rsidR="00571993" w:rsidRPr="00593C19" w:rsidRDefault="00571993" w:rsidP="001725E7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2</w:t>
            </w:r>
            <w:r w:rsidR="001725E7">
              <w:rPr>
                <w:rFonts w:ascii="Times New Roman" w:hAnsi="Times New Roman" w:cs="Times New Roman"/>
              </w:rPr>
              <w:t>4</w:t>
            </w:r>
            <w:r w:rsidRPr="00593C19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Глобус – модель земли.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Умение наблюдать, исследовать явления окружающего мира, выделять характерные особенности природных объектов, описывать и характеризовать факты и события культуры, истории общества. </w:t>
            </w: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Познавательные: имеют представление о модели земного шара - глобусе, определяют и различают обозначения суши и воды на глобусе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Регулятивные: 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      </w:r>
          </w:p>
        </w:tc>
        <w:tc>
          <w:tcPr>
            <w:tcW w:w="2047" w:type="dxa"/>
          </w:tcPr>
          <w:p w:rsidR="00571993" w:rsidRPr="00593C19" w:rsidRDefault="00DC7683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  <w:r w:rsidR="00571993" w:rsidRPr="00593C19">
              <w:rPr>
                <w:rFonts w:ascii="Times New Roman" w:hAnsi="Times New Roman" w:cs="Times New Roman"/>
              </w:rPr>
              <w:t>12-13 пересказ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903" w:type="dxa"/>
          </w:tcPr>
          <w:p w:rsidR="00571993" w:rsidRPr="00593C19" w:rsidRDefault="001725E7" w:rsidP="001725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="00571993" w:rsidRPr="00593C19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 В некотором царстве. Царства природы.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Умение наблюдать, исследовать явления окружающего мира, выделять характерные особенности природных объектов, описывать и характеризовать факты и события культуры, истории общества. 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Познавательные: имеют представление о царствах живой природы: бактериях, растениях, животных и грибах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Регулятивные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:освоение способов решения проблем творческого и поискового характера;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Коммуникативные: выражать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      </w:r>
          </w:p>
        </w:tc>
        <w:tc>
          <w:tcPr>
            <w:tcW w:w="2047" w:type="dxa"/>
          </w:tcPr>
          <w:p w:rsidR="00571993" w:rsidRPr="00593C19" w:rsidRDefault="00DC7683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  <w:r w:rsidR="00571993" w:rsidRPr="00593C19">
              <w:rPr>
                <w:rFonts w:ascii="Times New Roman" w:hAnsi="Times New Roman" w:cs="Times New Roman"/>
              </w:rPr>
              <w:t>18-19 пересказ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03" w:type="dxa"/>
          </w:tcPr>
          <w:p w:rsidR="00571993" w:rsidRPr="00593C19" w:rsidRDefault="001725E7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31.01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Грибы.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Развитие навыков устанавливать и выявлять причинно-следственные связи в окружающем мире.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Познавательные: иметь представление о царстве грибов; сравнивать и различать грибы (съедобные и несъедобные)</w:t>
            </w:r>
          </w:p>
          <w:p w:rsidR="00571993" w:rsidRPr="00593C19" w:rsidRDefault="00571993" w:rsidP="00593C1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593C19">
              <w:rPr>
                <w:rFonts w:ascii="Times New Roman" w:hAnsi="Times New Roman" w:cs="Times New Roman"/>
                <w:sz w:val="22"/>
                <w:szCs w:val="22"/>
              </w:rPr>
              <w:t>Регулятивные: способность регулировать собственную деятельность, направленную на познание окружающей действительности и внутреннего мира человека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Коммуникативные: осознание правил и норм взаимодействия со взрослыми и сверстниками в сообществах разного типа (класс, школа, семья, учреждение культуры и пр.);</w:t>
            </w:r>
          </w:p>
        </w:tc>
        <w:tc>
          <w:tcPr>
            <w:tcW w:w="2047" w:type="dxa"/>
          </w:tcPr>
          <w:p w:rsidR="00571993" w:rsidRPr="00593C19" w:rsidRDefault="00DC7683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  <w:r w:rsidR="00571993" w:rsidRPr="00593C19">
              <w:rPr>
                <w:rFonts w:ascii="Times New Roman" w:hAnsi="Times New Roman" w:cs="Times New Roman"/>
              </w:rPr>
              <w:t>24-26 пересказ</w:t>
            </w:r>
          </w:p>
        </w:tc>
      </w:tr>
      <w:tr w:rsidR="00571993" w:rsidTr="00593C19">
        <w:tc>
          <w:tcPr>
            <w:tcW w:w="15569" w:type="dxa"/>
            <w:gridSpan w:val="7"/>
          </w:tcPr>
          <w:p w:rsidR="00571993" w:rsidRPr="00593C19" w:rsidRDefault="00571993" w:rsidP="00DC7683">
            <w:pPr>
              <w:autoSpaceDE w:val="0"/>
              <w:autoSpaceDN w:val="0"/>
              <w:adjustRightInd w:val="0"/>
              <w:jc w:val="center"/>
              <w:textAlignment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Человек и общество (21 час)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903" w:type="dxa"/>
          </w:tcPr>
          <w:p w:rsidR="00571993" w:rsidRPr="00593C19" w:rsidRDefault="00571993" w:rsidP="001725E7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0</w:t>
            </w:r>
            <w:r w:rsidR="001725E7">
              <w:rPr>
                <w:rFonts w:ascii="Times New Roman" w:hAnsi="Times New Roman" w:cs="Times New Roman"/>
              </w:rPr>
              <w:t>2</w:t>
            </w:r>
            <w:r w:rsidRPr="00593C19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Какие животные живут на Земле.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Усвоение первоначальных сведений о сущности и особенностях объектов, процессов и явлений, характерных для </w:t>
            </w:r>
            <w:r w:rsidRPr="00593C19">
              <w:rPr>
                <w:rFonts w:ascii="Times New Roman" w:hAnsi="Times New Roman" w:cs="Times New Roman"/>
              </w:rPr>
              <w:lastRenderedPageBreak/>
              <w:t xml:space="preserve">природной и социальной действительности (в пределах изученного); 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lastRenderedPageBreak/>
              <w:t>Познавательные: осуществлять сбор информации (извлечение необходимой информации из различных источников) о царстве животных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Регулятивные: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lastRenderedPageBreak/>
      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Коммуникативные: 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571993" w:rsidRPr="00593C19" w:rsidRDefault="00DC7683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Стр.</w:t>
            </w:r>
            <w:r w:rsidR="00571993" w:rsidRPr="00593C19">
              <w:rPr>
                <w:rFonts w:ascii="Times New Roman" w:hAnsi="Times New Roman" w:cs="Times New Roman"/>
              </w:rPr>
              <w:t>30-32 пересказ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42</w:t>
            </w:r>
          </w:p>
        </w:tc>
        <w:tc>
          <w:tcPr>
            <w:tcW w:w="903" w:type="dxa"/>
          </w:tcPr>
          <w:p w:rsidR="00571993" w:rsidRPr="00593C19" w:rsidRDefault="00571993" w:rsidP="001725E7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0</w:t>
            </w:r>
            <w:r w:rsidR="001725E7">
              <w:rPr>
                <w:rFonts w:ascii="Times New Roman" w:hAnsi="Times New Roman" w:cs="Times New Roman"/>
              </w:rPr>
              <w:t>7</w:t>
            </w:r>
            <w:r w:rsidRPr="00593C19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Разнообразие растений.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Осознание целостности окружающего мира, освоение основ эколо</w:t>
            </w:r>
            <w:r w:rsidR="00DC7683">
              <w:rPr>
                <w:rFonts w:ascii="Times New Roman" w:hAnsi="Times New Roman" w:cs="Times New Roman"/>
              </w:rPr>
              <w:t>ги</w:t>
            </w:r>
            <w:r w:rsidRPr="00593C19">
              <w:rPr>
                <w:rFonts w:ascii="Times New Roman" w:hAnsi="Times New Roman" w:cs="Times New Roman"/>
              </w:rPr>
              <w:t xml:space="preserve">ческой грамотности, элементарных правил нравственного поведения в мире природы и людей, норм </w:t>
            </w:r>
            <w:proofErr w:type="spellStart"/>
            <w:r w:rsidRPr="00593C19">
              <w:rPr>
                <w:rFonts w:ascii="Times New Roman" w:hAnsi="Times New Roman" w:cs="Times New Roman"/>
              </w:rPr>
              <w:t>здоровьесберегающего</w:t>
            </w:r>
            <w:proofErr w:type="spellEnd"/>
            <w:r w:rsidRPr="00593C19">
              <w:rPr>
                <w:rFonts w:ascii="Times New Roman" w:hAnsi="Times New Roman" w:cs="Times New Roman"/>
              </w:rPr>
              <w:t xml:space="preserve"> поведения в природной и социальной среде</w:t>
            </w: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Познавательные: осуществлять сбор информации (извлечение необходимой информации из различных источников) о царстве растений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Регулятивные: освоение способов решения проблем творческого и поискового характера;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Коммуникативные: 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571993" w:rsidRPr="00593C19" w:rsidRDefault="00DC7683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  <w:r w:rsidR="00571993" w:rsidRPr="00593C19">
              <w:rPr>
                <w:rFonts w:ascii="Times New Roman" w:hAnsi="Times New Roman" w:cs="Times New Roman"/>
              </w:rPr>
              <w:t>34-36 пересказ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903" w:type="dxa"/>
          </w:tcPr>
          <w:p w:rsidR="00571993" w:rsidRPr="00593C19" w:rsidRDefault="001725E7" w:rsidP="001725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  <w:r w:rsidR="00571993" w:rsidRPr="00593C19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Условия роста и развития растений.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Владение базовым понятийным аппаратом (доступным для осознания младшим школьником), необходимым для дальнейшего образования в области естественно - научных и социальных дисциплин; 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Познавательные:   иметь представление о различных видах растений, о частях растений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Регулятивные: способность работать с моделями изучаемых объектов и явлений окружающего мира. 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Коммуникативные: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      </w:r>
          </w:p>
        </w:tc>
        <w:tc>
          <w:tcPr>
            <w:tcW w:w="2047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Сообщение Мое любимое растение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903" w:type="dxa"/>
          </w:tcPr>
          <w:p w:rsidR="00571993" w:rsidRPr="00593C19" w:rsidRDefault="00571993" w:rsidP="001725E7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  <w:r w:rsidR="001725E7">
              <w:rPr>
                <w:rFonts w:ascii="Times New Roman" w:hAnsi="Times New Roman" w:cs="Times New Roman"/>
              </w:rPr>
              <w:t>4</w:t>
            </w:r>
            <w:r w:rsidRPr="00593C19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Природные сообщества. Среда обитания – что это такое?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Владение базовым понятийным аппаратом (доступным для осознания младшим школьником), необходимым для дальнейшего образования в области естественно - научных и социальных дисциплин; </w:t>
            </w: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Познавательные: получить представление о природных сообществах, существующих в природе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Регулятивные: овладение начальными сведениями о сущности и особенностях объектов, процессов и явлений действительности (природных, социальных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,культурных, технических и др.) в соответствии с содержанием учебного предмета «Окружающий мир»;</w:t>
            </w:r>
          </w:p>
        </w:tc>
        <w:tc>
          <w:tcPr>
            <w:tcW w:w="2047" w:type="dxa"/>
          </w:tcPr>
          <w:p w:rsidR="00571993" w:rsidRPr="00593C19" w:rsidRDefault="00DC7683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  <w:r w:rsidR="00571993" w:rsidRPr="00593C19">
              <w:rPr>
                <w:rFonts w:ascii="Times New Roman" w:hAnsi="Times New Roman" w:cs="Times New Roman"/>
              </w:rPr>
              <w:t>40-42 пересказ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45</w:t>
            </w:r>
          </w:p>
        </w:tc>
        <w:tc>
          <w:tcPr>
            <w:tcW w:w="903" w:type="dxa"/>
          </w:tcPr>
          <w:p w:rsidR="00571993" w:rsidRPr="00593C19" w:rsidRDefault="001725E7" w:rsidP="001725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571993" w:rsidRPr="00593C19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Лес и его обитатели.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Развитие навыков устанавливать и выявлять причинно-следственные связи в окружающем мире.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Познавательные: получить представление о природном сообществе - лес , о связях в нём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Регулятивные: способность регулировать собственную деятельность, направленную на познание окружающей действительности и внутреннего мира человека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Коммуникативные:  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      </w:r>
          </w:p>
        </w:tc>
        <w:tc>
          <w:tcPr>
            <w:tcW w:w="2047" w:type="dxa"/>
          </w:tcPr>
          <w:p w:rsidR="00571993" w:rsidRPr="00593C19" w:rsidRDefault="00DC7683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  <w:r w:rsidR="00571993" w:rsidRPr="00593C19">
              <w:rPr>
                <w:rFonts w:ascii="Times New Roman" w:hAnsi="Times New Roman" w:cs="Times New Roman"/>
              </w:rPr>
              <w:t>43-44 пересказ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903" w:type="dxa"/>
          </w:tcPr>
          <w:p w:rsidR="00571993" w:rsidRPr="00593C19" w:rsidRDefault="00571993" w:rsidP="001725E7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2</w:t>
            </w:r>
            <w:r w:rsidR="001725E7">
              <w:rPr>
                <w:rFonts w:ascii="Times New Roman" w:hAnsi="Times New Roman" w:cs="Times New Roman"/>
              </w:rPr>
              <w:t>1</w:t>
            </w:r>
            <w:r w:rsidRPr="00593C19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2499" w:type="dxa"/>
          </w:tcPr>
          <w:p w:rsidR="0099794C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Деревья в лесу. </w:t>
            </w:r>
          </w:p>
          <w:p w:rsidR="00571993" w:rsidRPr="0099794C" w:rsidRDefault="0099794C" w:rsidP="00593C19">
            <w:pPr>
              <w:rPr>
                <w:rFonts w:ascii="Times New Roman" w:hAnsi="Times New Roman" w:cs="Times New Roman"/>
                <w:b/>
              </w:rPr>
            </w:pPr>
            <w:r w:rsidRPr="0099794C">
              <w:rPr>
                <w:rFonts w:ascii="Times New Roman" w:hAnsi="Times New Roman" w:cs="Times New Roman"/>
                <w:b/>
              </w:rPr>
              <w:t xml:space="preserve">НРК. </w:t>
            </w:r>
            <w:r w:rsidR="00571993" w:rsidRPr="0099794C">
              <w:rPr>
                <w:rFonts w:ascii="Times New Roman" w:hAnsi="Times New Roman" w:cs="Times New Roman"/>
                <w:b/>
              </w:rPr>
              <w:t xml:space="preserve">Лес - легкие нашей области. 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Понимание особой роли России в мировой истории, воспитание чувства гордости за национальные свершения, открытия, победы</w:t>
            </w: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Познавательные: уточнить и расширить знания о некоторых деревьях и усвоить правила поведения в лесу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Регулятивные: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Коммуникативные: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571993" w:rsidRPr="00593C19" w:rsidRDefault="00DC7683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  <w:r w:rsidR="00571993" w:rsidRPr="00593C19">
              <w:rPr>
                <w:rFonts w:ascii="Times New Roman" w:hAnsi="Times New Roman" w:cs="Times New Roman"/>
              </w:rPr>
              <w:t>45-48 пересказ по выбору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903" w:type="dxa"/>
          </w:tcPr>
          <w:p w:rsidR="00571993" w:rsidRPr="00593C19" w:rsidRDefault="001725E7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28.02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Кустарники леса.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Владение базовым понятийным аппаратом (доступным для осознания младшим школьником), необходимым для дальнейшего образования в области естественно - научных и социальных дисциплин; 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Познавательные: уточнить и расширить знания о некоторых видах кустарников  и усвоить правила поведения в лесу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Регулятивные: способность регулировать собственную деятельность, направленную на познание окружающей действительности и внутреннего мира человека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Коммуникативные: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DC7683" w:rsidRDefault="00DC7683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Повторить материал </w:t>
            </w:r>
          </w:p>
          <w:p w:rsidR="00571993" w:rsidRPr="00593C19" w:rsidRDefault="00DC7683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стр. </w:t>
            </w:r>
            <w:r w:rsidR="00571993" w:rsidRPr="00593C19">
              <w:rPr>
                <w:rFonts w:ascii="Times New Roman" w:hAnsi="Times New Roman" w:cs="Times New Roman"/>
              </w:rPr>
              <w:t>38-39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48</w:t>
            </w:r>
          </w:p>
        </w:tc>
        <w:tc>
          <w:tcPr>
            <w:tcW w:w="903" w:type="dxa"/>
          </w:tcPr>
          <w:p w:rsidR="00571993" w:rsidRPr="00593C19" w:rsidRDefault="001725E7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  <w:r w:rsidR="00571993" w:rsidRPr="00593C19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Травянистые растения леса.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Развитие навыков устанавливать и выявлять причинно-следственные связи в окружающем мире.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Познавательные: уточнить и расширить знания о некоторых видах травянистых растений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Регулятивные: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Коммуникативные: 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571993" w:rsidRPr="00593C19" w:rsidRDefault="00DC7683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  <w:r w:rsidR="00571993" w:rsidRPr="00593C19">
              <w:rPr>
                <w:rFonts w:ascii="Times New Roman" w:hAnsi="Times New Roman" w:cs="Times New Roman"/>
              </w:rPr>
              <w:t>56 Пересказ сообщение про любое травянистое растение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903" w:type="dxa"/>
          </w:tcPr>
          <w:p w:rsidR="00571993" w:rsidRPr="00593C19" w:rsidRDefault="001725E7" w:rsidP="00627F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</w:t>
            </w:r>
            <w:r w:rsidR="00571993" w:rsidRPr="00593C19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Лесная аптека.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Освоение доступных способов изучения природы и общества (наблюдение, запись, измерение, опыт, сравнение, классификация и др. с получением информации из семейных архивов, от окружающих людей, в открытом информационном пространстве);</w:t>
            </w: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Познавательные: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контролировать и оценивать результат действия, иметь представление о различных лекарственных растениях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Регулятивные: овладение способностью принимать и сохранять цели и задачи учебной деятельности, поиска средств её осуществления;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Коммуникативные: 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571993" w:rsidRPr="00593C19" w:rsidRDefault="00DC7683" w:rsidP="00DC768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  <w:r w:rsidR="00571993" w:rsidRPr="00593C19">
              <w:rPr>
                <w:rFonts w:ascii="Times New Roman" w:hAnsi="Times New Roman" w:cs="Times New Roman"/>
              </w:rPr>
              <w:t>60-61 пересказ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03" w:type="dxa"/>
          </w:tcPr>
          <w:p w:rsidR="00571993" w:rsidRPr="00593C19" w:rsidRDefault="00571993" w:rsidP="001725E7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  <w:r w:rsidR="001725E7">
              <w:rPr>
                <w:rFonts w:ascii="Times New Roman" w:hAnsi="Times New Roman" w:cs="Times New Roman"/>
              </w:rPr>
              <w:t>4</w:t>
            </w:r>
            <w:r w:rsidRPr="00593C19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2499" w:type="dxa"/>
          </w:tcPr>
          <w:p w:rsidR="0099794C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Животные леса. </w:t>
            </w:r>
          </w:p>
          <w:p w:rsidR="00571993" w:rsidRPr="0099794C" w:rsidRDefault="0099794C" w:rsidP="00593C19">
            <w:pPr>
              <w:rPr>
                <w:rFonts w:ascii="Times New Roman" w:hAnsi="Times New Roman" w:cs="Times New Roman"/>
                <w:b/>
              </w:rPr>
            </w:pPr>
            <w:r w:rsidRPr="0099794C">
              <w:rPr>
                <w:rFonts w:ascii="Times New Roman" w:hAnsi="Times New Roman" w:cs="Times New Roman"/>
                <w:b/>
              </w:rPr>
              <w:t xml:space="preserve">НРК. </w:t>
            </w:r>
            <w:r w:rsidR="00571993" w:rsidRPr="0099794C">
              <w:rPr>
                <w:rFonts w:ascii="Times New Roman" w:hAnsi="Times New Roman" w:cs="Times New Roman"/>
                <w:b/>
              </w:rPr>
              <w:t>Лесные обитатели  Тюменской области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Понимание особой роли России в мировой истории, воспитание чувства гордости за национальные свершения, открытия, победы</w:t>
            </w:r>
          </w:p>
        </w:tc>
        <w:tc>
          <w:tcPr>
            <w:tcW w:w="490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proofErr w:type="spellStart"/>
            <w:r w:rsidRPr="00593C19">
              <w:rPr>
                <w:rFonts w:ascii="Times New Roman" w:hAnsi="Times New Roman" w:cs="Times New Roman"/>
              </w:rPr>
              <w:t>Регулятивные:овладение</w:t>
            </w:r>
            <w:proofErr w:type="spellEnd"/>
            <w:r w:rsidRPr="00593C19">
              <w:rPr>
                <w:rFonts w:ascii="Times New Roman" w:hAnsi="Times New Roman" w:cs="Times New Roman"/>
              </w:rPr>
              <w:t xml:space="preserve"> способностью принимать и сохранять цели и задачи учебной деятельности, поиска средств её осуществления;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Познавательные: обобщать полученные представления о животных; уточнять представления о том, что любое животное живет (существует), то есть дышит, питается, передвигается, спит, строит жилище, дает потомство;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Коммуникативные: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047" w:type="dxa"/>
          </w:tcPr>
          <w:p w:rsidR="00571993" w:rsidRPr="00593C19" w:rsidRDefault="00DC7683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Стр. </w:t>
            </w:r>
            <w:r w:rsidR="00571993" w:rsidRPr="00593C19">
              <w:rPr>
                <w:rFonts w:ascii="Times New Roman" w:hAnsi="Times New Roman" w:cs="Times New Roman"/>
              </w:rPr>
              <w:t>62-64 пересказ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51</w:t>
            </w:r>
          </w:p>
        </w:tc>
        <w:tc>
          <w:tcPr>
            <w:tcW w:w="903" w:type="dxa"/>
          </w:tcPr>
          <w:p w:rsidR="00571993" w:rsidRPr="00593C19" w:rsidRDefault="001725E7" w:rsidP="001725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571993" w:rsidRPr="00593C19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2499" w:type="dxa"/>
          </w:tcPr>
          <w:p w:rsidR="0099794C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Птицы – лесные жители. </w:t>
            </w:r>
          </w:p>
          <w:p w:rsidR="00571993" w:rsidRPr="0099794C" w:rsidRDefault="0099794C" w:rsidP="00593C19">
            <w:pPr>
              <w:rPr>
                <w:rFonts w:ascii="Times New Roman" w:hAnsi="Times New Roman" w:cs="Times New Roman"/>
                <w:b/>
              </w:rPr>
            </w:pPr>
            <w:r w:rsidRPr="0099794C">
              <w:rPr>
                <w:rFonts w:ascii="Times New Roman" w:hAnsi="Times New Roman" w:cs="Times New Roman"/>
                <w:b/>
              </w:rPr>
              <w:t xml:space="preserve">НРК. </w:t>
            </w:r>
            <w:r w:rsidR="00571993" w:rsidRPr="0099794C">
              <w:rPr>
                <w:rFonts w:ascii="Times New Roman" w:hAnsi="Times New Roman" w:cs="Times New Roman"/>
                <w:b/>
              </w:rPr>
              <w:t>Птицы Тюменской области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Усвоение первоначальных сведений о сущности и особенностях объектов, процессов и явлений, характерных для природной и социальной действительности (в пределах изученного); 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:rsidR="00571993" w:rsidRPr="00593C19" w:rsidRDefault="00571993" w:rsidP="00593C1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593C19">
              <w:rPr>
                <w:rFonts w:ascii="Times New Roman" w:hAnsi="Times New Roman" w:cs="Times New Roman"/>
                <w:sz w:val="22"/>
                <w:szCs w:val="22"/>
              </w:rPr>
              <w:t>Познавательные: знакомиться с многообразием птиц; знать и объяснять понятия «дикие», «домашние», «перелетные», «оседлые» птицы.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Регулятивные: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      </w:r>
          </w:p>
        </w:tc>
        <w:tc>
          <w:tcPr>
            <w:tcW w:w="2047" w:type="dxa"/>
          </w:tcPr>
          <w:p w:rsidR="00DC7683" w:rsidRDefault="00DC7683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Стр. </w:t>
            </w:r>
            <w:r w:rsidR="00571993" w:rsidRPr="00593C19">
              <w:rPr>
                <w:rFonts w:ascii="Times New Roman" w:hAnsi="Times New Roman" w:cs="Times New Roman"/>
              </w:rPr>
              <w:t xml:space="preserve">67-73 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 выбору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903" w:type="dxa"/>
          </w:tcPr>
          <w:p w:rsidR="00571993" w:rsidRPr="00593C19" w:rsidRDefault="00571993" w:rsidP="001725E7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2</w:t>
            </w:r>
            <w:r w:rsidR="001725E7">
              <w:rPr>
                <w:rFonts w:ascii="Times New Roman" w:hAnsi="Times New Roman" w:cs="Times New Roman"/>
              </w:rPr>
              <w:t>1</w:t>
            </w:r>
            <w:r w:rsidRPr="00593C19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Пресмыкающиеся леса.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Владение базовым понятийным аппаратом (доступным для осознания младшим школьником), необходимым для дальнейшего образования в области естественно - научных и социальных дисциплин; 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Познавательные: осуществлять сбор информации (извлечение необходимой информации из различных источников) о пресмыкающихся леса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Регулятивные: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      </w:r>
          </w:p>
        </w:tc>
        <w:tc>
          <w:tcPr>
            <w:tcW w:w="2047" w:type="dxa"/>
          </w:tcPr>
          <w:p w:rsidR="00571993" w:rsidRPr="00593C19" w:rsidRDefault="00DC7683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Стр. </w:t>
            </w:r>
            <w:r w:rsidR="00571993" w:rsidRPr="00593C19">
              <w:rPr>
                <w:rFonts w:ascii="Times New Roman" w:hAnsi="Times New Roman" w:cs="Times New Roman"/>
              </w:rPr>
              <w:t>74-76 пересказ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903" w:type="dxa"/>
          </w:tcPr>
          <w:p w:rsidR="00571993" w:rsidRPr="00593C19" w:rsidRDefault="001725E7" w:rsidP="00627F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23.03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Насекомые леса.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Развитие навыков устанавливать и выявлять причинно-следственные связи в окружающем мире.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Познавательные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:контролировать и оценивать результат действия, иметь представление о различных видах насекомых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Регулятивные: способность работать с моделями изучаемых объектов и явлений окружающего мира. 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Коммуникативные: 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571993" w:rsidRPr="00593C19" w:rsidRDefault="00DC7683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Стр. </w:t>
            </w:r>
            <w:r w:rsidR="00571993" w:rsidRPr="00593C19">
              <w:rPr>
                <w:rFonts w:ascii="Times New Roman" w:hAnsi="Times New Roman" w:cs="Times New Roman"/>
              </w:rPr>
              <w:t>77-79 пересказ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903" w:type="dxa"/>
          </w:tcPr>
          <w:p w:rsidR="00571993" w:rsidRPr="00593C19" w:rsidRDefault="00571993" w:rsidP="001725E7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0</w:t>
            </w:r>
            <w:r w:rsidR="001725E7">
              <w:rPr>
                <w:rFonts w:ascii="Times New Roman" w:hAnsi="Times New Roman" w:cs="Times New Roman"/>
              </w:rPr>
              <w:t>4</w:t>
            </w:r>
            <w:r w:rsidRPr="00593C19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2499" w:type="dxa"/>
          </w:tcPr>
          <w:p w:rsidR="0099794C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Правила поведения в лесу. 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Контрольная  работа №3 по темам  раздела «Мы жители Земли»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Владение базовым понятийным аппаратом (доступным для осознания младшим школьником), необходимым для дальнейшего образования в области естественно - научных и социальных дисциплин; 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Познавательные: уточнить и расширить знания о  правилах поведения в лесу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Регулятивные: овладение способностью принимать и сохранять цели и задачи учебной деятельности, поиска средств её осуществления;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Коммуникативные: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готовность слушать собеседника и вести диалог; готовность признавать возможность существования различных точек зрения и права </w:t>
            </w:r>
            <w:r w:rsidRPr="00593C19">
              <w:rPr>
                <w:rFonts w:ascii="Times New Roman" w:hAnsi="Times New Roman" w:cs="Times New Roman"/>
              </w:rPr>
              <w:lastRenderedPageBreak/>
              <w:t>каждого иметь свою; излагать своё мнение и аргументировать свою точку зрения и оценку событий;</w:t>
            </w:r>
          </w:p>
        </w:tc>
        <w:tc>
          <w:tcPr>
            <w:tcW w:w="2047" w:type="dxa"/>
          </w:tcPr>
          <w:p w:rsidR="00571993" w:rsidRPr="00593C19" w:rsidRDefault="00DC7683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Стр. </w:t>
            </w:r>
            <w:r w:rsidR="00571993" w:rsidRPr="00593C19">
              <w:rPr>
                <w:rFonts w:ascii="Times New Roman" w:hAnsi="Times New Roman" w:cs="Times New Roman"/>
              </w:rPr>
              <w:t>80 подготовить рассказ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55</w:t>
            </w:r>
          </w:p>
        </w:tc>
        <w:tc>
          <w:tcPr>
            <w:tcW w:w="903" w:type="dxa"/>
          </w:tcPr>
          <w:p w:rsidR="00571993" w:rsidRPr="00593C19" w:rsidRDefault="001725E7" w:rsidP="001725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</w:t>
            </w:r>
            <w:r w:rsidR="00571993" w:rsidRPr="00593C19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Что мы знаем о воде.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Освоение доступных способов изучения природы и общества (наблюдение, запись, измерение, опыт, сравнение, классификация и др. с получением информации из семейных архивов, от окружающих людей, в открытом информационном пространстве);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Познавательные: уточнить и расширить знания  о воде: её свойствах и различных  трёх состояниях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Регулятивные: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Коммуникативные: 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571993" w:rsidRPr="00593C19" w:rsidRDefault="00DC7683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Стр. </w:t>
            </w:r>
            <w:r w:rsidR="00571993" w:rsidRPr="00593C19">
              <w:rPr>
                <w:rFonts w:ascii="Times New Roman" w:hAnsi="Times New Roman" w:cs="Times New Roman"/>
              </w:rPr>
              <w:t>82-83 выполнить задание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903" w:type="dxa"/>
          </w:tcPr>
          <w:p w:rsidR="00571993" w:rsidRPr="00593C19" w:rsidRDefault="00627F8B" w:rsidP="001725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725E7">
              <w:rPr>
                <w:rFonts w:ascii="Times New Roman" w:hAnsi="Times New Roman" w:cs="Times New Roman"/>
              </w:rPr>
              <w:t>1</w:t>
            </w:r>
            <w:r w:rsidR="00571993" w:rsidRPr="00593C19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Круговорот воды в природе.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Развитие навыков устанавливать и выявлять причинно-следственные связи в окружающем мире.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Познавательные: контролировать и оценивать результат действия, самостоятельно создавать алгоритмы деятельности при решении проблем.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Регулятивные: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Коммуникативные:  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      </w:r>
          </w:p>
        </w:tc>
        <w:tc>
          <w:tcPr>
            <w:tcW w:w="2047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Стр</w:t>
            </w:r>
            <w:r w:rsidR="00DC7683">
              <w:rPr>
                <w:rFonts w:ascii="Times New Roman" w:hAnsi="Times New Roman" w:cs="Times New Roman"/>
              </w:rPr>
              <w:t>.</w:t>
            </w:r>
            <w:r w:rsidRPr="00593C19">
              <w:rPr>
                <w:rFonts w:ascii="Times New Roman" w:hAnsi="Times New Roman" w:cs="Times New Roman"/>
              </w:rPr>
              <w:t xml:space="preserve"> 83-84 пересказ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903" w:type="dxa"/>
          </w:tcPr>
          <w:p w:rsidR="00571993" w:rsidRPr="00593C19" w:rsidRDefault="00571993" w:rsidP="001725E7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  <w:r w:rsidR="001725E7">
              <w:rPr>
                <w:rFonts w:ascii="Times New Roman" w:hAnsi="Times New Roman" w:cs="Times New Roman"/>
              </w:rPr>
              <w:t>3</w:t>
            </w:r>
            <w:r w:rsidRPr="00593C19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Какие бывают водоёмы? Болото и река – пресные водоёмы.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Освоение доступных способов изучения природы и общества (наблюдение, запись, измерение, опыт, сравнение, классификация и др. с получением информации из семейных архивов, от окружающих людей, в открытом </w:t>
            </w:r>
            <w:r w:rsidRPr="00593C19">
              <w:rPr>
                <w:rFonts w:ascii="Times New Roman" w:hAnsi="Times New Roman" w:cs="Times New Roman"/>
              </w:rPr>
              <w:lastRenderedPageBreak/>
              <w:t>информационном пространстве);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lastRenderedPageBreak/>
              <w:t>Познавательные: осуществлять сбор информации (извлечение необходимой информации из различных источников) о различных водоёмах, знакомство с пресными водоемами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Регулятивные: овладение начальными сведениями о сущности и особенностях объектов, процессов и явлений действительности (природных, социальных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lastRenderedPageBreak/>
              <w:t>,культурных, технических и др.) в соответствии с содержанием учебного предмета «Окружающий мир»;</w:t>
            </w:r>
            <w:r w:rsidRPr="00593C19">
              <w:rPr>
                <w:rFonts w:ascii="Times New Roman" w:hAnsi="Times New Roman" w:cs="Times New Roman"/>
              </w:rPr>
              <w:br/>
              <w:t>Коммуникативные: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lastRenderedPageBreak/>
              <w:t>Подготовить сообщение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58</w:t>
            </w:r>
          </w:p>
        </w:tc>
        <w:tc>
          <w:tcPr>
            <w:tcW w:w="903" w:type="dxa"/>
          </w:tcPr>
          <w:p w:rsidR="00571993" w:rsidRPr="00593C19" w:rsidRDefault="001725E7" w:rsidP="001725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571993" w:rsidRPr="00593C19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2499" w:type="dxa"/>
          </w:tcPr>
          <w:p w:rsidR="0099794C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Обитатели пресных водоёмов.  Рыбы, насекомые. </w:t>
            </w:r>
          </w:p>
          <w:p w:rsidR="00571993" w:rsidRPr="0099794C" w:rsidRDefault="0099794C" w:rsidP="0099794C">
            <w:pPr>
              <w:rPr>
                <w:rFonts w:ascii="Times New Roman" w:hAnsi="Times New Roman" w:cs="Times New Roman"/>
                <w:b/>
              </w:rPr>
            </w:pPr>
            <w:r w:rsidRPr="0099794C">
              <w:rPr>
                <w:rFonts w:ascii="Times New Roman" w:hAnsi="Times New Roman" w:cs="Times New Roman"/>
                <w:b/>
              </w:rPr>
              <w:t xml:space="preserve">НРК. </w:t>
            </w:r>
            <w:r w:rsidR="00571993" w:rsidRPr="0099794C">
              <w:rPr>
                <w:rFonts w:ascii="Times New Roman" w:hAnsi="Times New Roman" w:cs="Times New Roman"/>
                <w:b/>
              </w:rPr>
              <w:t>Болота</w:t>
            </w:r>
            <w:r w:rsidRPr="0099794C">
              <w:rPr>
                <w:rFonts w:ascii="Times New Roman" w:hAnsi="Times New Roman" w:cs="Times New Roman"/>
                <w:b/>
              </w:rPr>
              <w:t xml:space="preserve">, озера </w:t>
            </w:r>
            <w:r w:rsidR="00571993" w:rsidRPr="0099794C">
              <w:rPr>
                <w:rFonts w:ascii="Times New Roman" w:hAnsi="Times New Roman" w:cs="Times New Roman"/>
                <w:b/>
              </w:rPr>
              <w:t xml:space="preserve"> и реки </w:t>
            </w:r>
            <w:r w:rsidRPr="0099794C">
              <w:rPr>
                <w:rFonts w:ascii="Times New Roman" w:hAnsi="Times New Roman" w:cs="Times New Roman"/>
                <w:b/>
              </w:rPr>
              <w:t>Тюменской области.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Умение наблюдать, исследовать явления окружающего мира, выделять характерные особенности природных объектов, описывать и характеризовать факты и события культуры, истории общества. 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Познавательные: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контролировать и оценивать результат действия, самостоятельно создавать алгоритмы деятельности при решении проблем.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Регулятивные: способность регулировать собственную деятельность, направленную на познание окружающей действительности и внутреннего мира человека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Коммуникативные:</w:t>
            </w:r>
            <w:r w:rsidR="00DC7683">
              <w:rPr>
                <w:rFonts w:ascii="Times New Roman" w:hAnsi="Times New Roman" w:cs="Times New Roman"/>
              </w:rPr>
              <w:t xml:space="preserve"> </w:t>
            </w:r>
            <w:r w:rsidRPr="00593C19">
              <w:rPr>
                <w:rFonts w:ascii="Times New Roman" w:hAnsi="Times New Roman" w:cs="Times New Roman"/>
              </w:rPr>
      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      </w:r>
          </w:p>
        </w:tc>
        <w:tc>
          <w:tcPr>
            <w:tcW w:w="2047" w:type="dxa"/>
          </w:tcPr>
          <w:p w:rsidR="00571993" w:rsidRPr="00593C19" w:rsidRDefault="00571993" w:rsidP="00DC7683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Стр</w:t>
            </w:r>
            <w:r w:rsidR="00DC7683">
              <w:rPr>
                <w:rFonts w:ascii="Times New Roman" w:hAnsi="Times New Roman" w:cs="Times New Roman"/>
              </w:rPr>
              <w:t>.</w:t>
            </w:r>
            <w:r w:rsidRPr="00593C19">
              <w:rPr>
                <w:rFonts w:ascii="Times New Roman" w:hAnsi="Times New Roman" w:cs="Times New Roman"/>
              </w:rPr>
              <w:t xml:space="preserve"> 86-87 пересказ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903" w:type="dxa"/>
          </w:tcPr>
          <w:p w:rsidR="00571993" w:rsidRPr="00593C19" w:rsidRDefault="00571993" w:rsidP="001725E7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2</w:t>
            </w:r>
            <w:r w:rsidR="001725E7">
              <w:rPr>
                <w:rFonts w:ascii="Times New Roman" w:hAnsi="Times New Roman" w:cs="Times New Roman"/>
              </w:rPr>
              <w:t>0</w:t>
            </w:r>
            <w:r w:rsidRPr="00593C19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2499" w:type="dxa"/>
          </w:tcPr>
          <w:p w:rsidR="00571993" w:rsidRPr="00593C19" w:rsidRDefault="00571993" w:rsidP="0099794C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Обитатели пресных водоёмов. Водоплавающие жители. Растения пресных водоёмов. 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Владение базовым понятийным аппаратом (доступным для осознания младшим школьником), необходимым для дальнейшего образования в области естественно - научных и социальных дисциплин; 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Познавательные: называть жителей пресных водоёмов, знать их роль в экологической цепи.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Регулятивные: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Коммуникативные:</w:t>
            </w:r>
            <w:r w:rsidR="00DC7683">
              <w:rPr>
                <w:rFonts w:ascii="Times New Roman" w:hAnsi="Times New Roman" w:cs="Times New Roman"/>
              </w:rPr>
              <w:t xml:space="preserve"> </w:t>
            </w:r>
            <w:r w:rsidRPr="00593C19">
              <w:rPr>
                <w:rFonts w:ascii="Times New Roman" w:hAnsi="Times New Roman" w:cs="Times New Roman"/>
              </w:rPr>
              <w:t xml:space="preserve">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Подготовить сообщение об обитателях пресных водоемов Тюменской области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03" w:type="dxa"/>
          </w:tcPr>
          <w:p w:rsidR="00571993" w:rsidRPr="00593C19" w:rsidRDefault="00571993" w:rsidP="001725E7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2</w:t>
            </w:r>
            <w:r w:rsidR="001725E7">
              <w:rPr>
                <w:rFonts w:ascii="Times New Roman" w:hAnsi="Times New Roman" w:cs="Times New Roman"/>
              </w:rPr>
              <w:t>5</w:t>
            </w:r>
            <w:r w:rsidRPr="00593C19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Обитатели солёных водоёмов.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Развитие навыков устанавливать и выявлять причинно-следственные связи в окружающем мире.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Познавательные: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контролировать и оценивать результат действия, самостоятельно создавать алгоритмы деятельности при решении проблем.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Регулятивные: определение общей цели и путей </w:t>
            </w:r>
            <w:r w:rsidRPr="00593C19">
              <w:rPr>
                <w:rFonts w:ascii="Times New Roman" w:hAnsi="Times New Roman" w:cs="Times New Roman"/>
              </w:rPr>
              <w:lastRenderedPageBreak/>
              <w:t>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Коммуникативные: 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lastRenderedPageBreak/>
              <w:t>Подготовить сообщение об обитателях соленых водоемов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61</w:t>
            </w:r>
          </w:p>
        </w:tc>
        <w:tc>
          <w:tcPr>
            <w:tcW w:w="903" w:type="dxa"/>
          </w:tcPr>
          <w:p w:rsidR="00571993" w:rsidRPr="00593C19" w:rsidRDefault="001725E7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27.04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Луг и его обитатели. Растения луга.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Владение базовым понятийным аппаратом (доступным для осознания младшим школьником), необходимым для дальнейшего образования в области естественно - научных и социальных дисциплин; 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Познавательные: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знакомство с природным сообществом - луг и его обитателями с растительным миром луга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Регулятивные: овладение способностью принимать и сохранять цели и задачи учебной деятельности, поиска средств её осуществления;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Коммуникативные:  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      </w:r>
          </w:p>
        </w:tc>
        <w:tc>
          <w:tcPr>
            <w:tcW w:w="2047" w:type="dxa"/>
          </w:tcPr>
          <w:p w:rsidR="00571993" w:rsidRPr="00593C19" w:rsidRDefault="00571993" w:rsidP="00DC7683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Стр</w:t>
            </w:r>
            <w:r w:rsidR="00DC7683">
              <w:rPr>
                <w:rFonts w:ascii="Times New Roman" w:hAnsi="Times New Roman" w:cs="Times New Roman"/>
              </w:rPr>
              <w:t>.</w:t>
            </w:r>
            <w:r w:rsidRPr="00593C19">
              <w:rPr>
                <w:rFonts w:ascii="Times New Roman" w:hAnsi="Times New Roman" w:cs="Times New Roman"/>
              </w:rPr>
              <w:t>116-118 пересказ</w:t>
            </w:r>
          </w:p>
        </w:tc>
      </w:tr>
      <w:tr w:rsidR="00571993" w:rsidTr="00593C19">
        <w:tc>
          <w:tcPr>
            <w:tcW w:w="15569" w:type="dxa"/>
            <w:gridSpan w:val="7"/>
          </w:tcPr>
          <w:p w:rsidR="00571993" w:rsidRPr="00593C19" w:rsidRDefault="00571993" w:rsidP="00DC7683">
            <w:pPr>
              <w:autoSpaceDE w:val="0"/>
              <w:autoSpaceDN w:val="0"/>
              <w:adjustRightInd w:val="0"/>
              <w:jc w:val="center"/>
              <w:textAlignment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Правила безопасной жизни (7часов)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DC7683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903" w:type="dxa"/>
          </w:tcPr>
          <w:p w:rsidR="00571993" w:rsidRPr="00593C19" w:rsidRDefault="001725E7" w:rsidP="001725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  <w:r w:rsidR="00571993" w:rsidRPr="00593C19"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Луг и его обитатели. Животные луга.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Владение базовым понятийным аппаратом (доступным для осознания младшим школьником), необходимым для дальнейшего образования в области естественно - научных и социальных дисциплин; 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Познавательные: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уточнить знания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о природном сообществе - луг  и познакомиться  с животным   миром луга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Регулятивные: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Коммуникативные:  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</w:t>
            </w:r>
            <w:r w:rsidRPr="00593C19">
              <w:rPr>
                <w:rFonts w:ascii="Times New Roman" w:hAnsi="Times New Roman" w:cs="Times New Roman"/>
              </w:rPr>
              <w:lastRenderedPageBreak/>
              <w:t>собственное поведение и поведение окружающих;</w:t>
            </w:r>
          </w:p>
        </w:tc>
        <w:tc>
          <w:tcPr>
            <w:tcW w:w="2047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lastRenderedPageBreak/>
              <w:t>Сообщение о растениях луга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552BAA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63</w:t>
            </w:r>
          </w:p>
        </w:tc>
        <w:tc>
          <w:tcPr>
            <w:tcW w:w="903" w:type="dxa"/>
          </w:tcPr>
          <w:p w:rsidR="00571993" w:rsidRPr="00593C19" w:rsidRDefault="001725E7" w:rsidP="001725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571993" w:rsidRPr="00593C19"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Поле и его обитатели. Растения поля.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Освоение доступных способов изучения природы и общества (наблюдение, запись, измерение, опыт, сравнение, классификация и др. с получением информации из семейных архивов, от окружающих людей, в открытом информационном пространстве);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Познавательные: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знакомство с природным сообществом - поле и его обитателями,  с растительным  миром поля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Коммуникативные: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Регулятивные: 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Составит рассказ по картинке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552BAA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903" w:type="dxa"/>
          </w:tcPr>
          <w:p w:rsidR="00571993" w:rsidRPr="00593C19" w:rsidRDefault="00571993" w:rsidP="001725E7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  <w:r w:rsidR="001725E7">
              <w:rPr>
                <w:rFonts w:ascii="Times New Roman" w:hAnsi="Times New Roman" w:cs="Times New Roman"/>
              </w:rPr>
              <w:t>6</w:t>
            </w:r>
            <w:r w:rsidRPr="00593C19"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2499" w:type="dxa"/>
          </w:tcPr>
          <w:p w:rsidR="001725E7" w:rsidRDefault="00571993" w:rsidP="001725E7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Животные поля.</w:t>
            </w:r>
            <w:r w:rsidR="001725E7" w:rsidRPr="00593C19">
              <w:rPr>
                <w:rFonts w:ascii="Times New Roman" w:hAnsi="Times New Roman" w:cs="Times New Roman"/>
              </w:rPr>
              <w:t xml:space="preserve"> </w:t>
            </w:r>
          </w:p>
          <w:p w:rsidR="001725E7" w:rsidRDefault="001725E7" w:rsidP="001725E7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Сад и его обитатели.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Развитие навыков устанавливать и выявлять причинно-следственные связи в окружающем мире.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Познавательные: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уточнить знания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о природном сообществе - поле и познакомиться  с животным   миром поля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Регулятивные:</w:t>
            </w:r>
            <w:r w:rsidR="00DC7683">
              <w:rPr>
                <w:rFonts w:ascii="Times New Roman" w:hAnsi="Times New Roman" w:cs="Times New Roman"/>
              </w:rPr>
              <w:t xml:space="preserve"> </w:t>
            </w:r>
            <w:r w:rsidRPr="00593C19">
              <w:rPr>
                <w:rFonts w:ascii="Times New Roman" w:hAnsi="Times New Roman" w:cs="Times New Roman"/>
              </w:rPr>
              <w:t>способность регулировать собственную деятельность, направленную на познание окружающей действительности и внутреннего мира человека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Коммуникативные: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      </w:r>
          </w:p>
        </w:tc>
        <w:tc>
          <w:tcPr>
            <w:tcW w:w="2047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Подготовить сообщение о животных поля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552BAA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903" w:type="dxa"/>
          </w:tcPr>
          <w:p w:rsidR="00571993" w:rsidRPr="00593C19" w:rsidRDefault="001725E7" w:rsidP="001725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571993" w:rsidRPr="00593C19"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2499" w:type="dxa"/>
          </w:tcPr>
          <w:p w:rsidR="001725E7" w:rsidRDefault="001725E7" w:rsidP="001725E7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Природа и человек. Человек – часть природы. </w:t>
            </w:r>
          </w:p>
          <w:p w:rsidR="00627F8B" w:rsidRPr="00627F8B" w:rsidRDefault="001725E7" w:rsidP="001725E7">
            <w:pPr>
              <w:rPr>
                <w:rFonts w:ascii="Times New Roman" w:hAnsi="Times New Roman" w:cs="Times New Roman"/>
                <w:b/>
              </w:rPr>
            </w:pPr>
            <w:r w:rsidRPr="0099794C">
              <w:rPr>
                <w:rFonts w:ascii="Times New Roman" w:hAnsi="Times New Roman" w:cs="Times New Roman"/>
                <w:b/>
              </w:rPr>
              <w:t>НРК. Охрана природы Тюменской области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Умение наблюдать, исследовать явления окружающего мира, выделять характерные особенности природных объектов, описывать и характеризовать факты и события культуры, истории общества. 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Познавательные: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уточнить знания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о природном сообществе - сад и познакомиться  с животным  и растительным  миром сада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Регулятивные:</w:t>
            </w:r>
            <w:r w:rsidR="004E01C3">
              <w:rPr>
                <w:rFonts w:ascii="Times New Roman" w:hAnsi="Times New Roman" w:cs="Times New Roman"/>
              </w:rPr>
              <w:t xml:space="preserve"> </w:t>
            </w:r>
            <w:r w:rsidRPr="00593C19">
              <w:rPr>
                <w:rFonts w:ascii="Times New Roman" w:hAnsi="Times New Roman" w:cs="Times New Roman"/>
              </w:rPr>
              <w:t>способность регулировать собственную деятельность, направленную на познание окружающей действительности и внутреннего мира человека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Коммуникативные: готовность слушать собеседника и вести диалог; готовность </w:t>
            </w:r>
            <w:r w:rsidRPr="00593C19">
              <w:rPr>
                <w:rFonts w:ascii="Times New Roman" w:hAnsi="Times New Roman" w:cs="Times New Roman"/>
              </w:rPr>
              <w:lastRenderedPageBreak/>
              <w:t>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      </w:r>
          </w:p>
        </w:tc>
        <w:tc>
          <w:tcPr>
            <w:tcW w:w="2047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lastRenderedPageBreak/>
              <w:t>Стр</w:t>
            </w:r>
            <w:r w:rsidR="00DC7683">
              <w:rPr>
                <w:rFonts w:ascii="Times New Roman" w:hAnsi="Times New Roman" w:cs="Times New Roman"/>
              </w:rPr>
              <w:t>.</w:t>
            </w:r>
            <w:r w:rsidRPr="00593C19">
              <w:rPr>
                <w:rFonts w:ascii="Times New Roman" w:hAnsi="Times New Roman" w:cs="Times New Roman"/>
              </w:rPr>
              <w:t xml:space="preserve"> 137-141 пересказ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552BAA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66</w:t>
            </w:r>
          </w:p>
        </w:tc>
        <w:tc>
          <w:tcPr>
            <w:tcW w:w="903" w:type="dxa"/>
          </w:tcPr>
          <w:p w:rsidR="00571993" w:rsidRPr="00593C19" w:rsidRDefault="00627F8B" w:rsidP="001725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1725E7">
              <w:rPr>
                <w:rFonts w:ascii="Times New Roman" w:hAnsi="Times New Roman" w:cs="Times New Roman"/>
              </w:rPr>
              <w:t>3</w:t>
            </w:r>
            <w:r w:rsidR="00571993" w:rsidRPr="00593C19"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2499" w:type="dxa"/>
          </w:tcPr>
          <w:p w:rsidR="00571993" w:rsidRPr="0099794C" w:rsidRDefault="001725E7" w:rsidP="00593C19">
            <w:pPr>
              <w:rPr>
                <w:rFonts w:ascii="Times New Roman" w:hAnsi="Times New Roman" w:cs="Times New Roman"/>
                <w:b/>
              </w:rPr>
            </w:pPr>
            <w:r w:rsidRPr="00627F8B">
              <w:rPr>
                <w:rFonts w:ascii="Times New Roman" w:hAnsi="Times New Roman" w:cs="Times New Roman"/>
                <w:b/>
              </w:rPr>
              <w:t>Промежуточная итоговая аттестация. Тест.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Владение базовым понятийным аппаратом (доступным для осознания младшим школьником), необходимым для дальнейшего образования в области естественно - научных и социальных дисциплин;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Познавательные: контролировать и оценивать результат действия, самостоятельно создавать алгоритмы деятельности при решении проблем.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Регулятивные: способность регулировать собственную деятельность, направленную на познание окружающей действительности и внутреннего мира человека</w:t>
            </w:r>
          </w:p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Коммуникативные: 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Составить правила береги природу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552BAA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903" w:type="dxa"/>
          </w:tcPr>
          <w:p w:rsidR="00571993" w:rsidRPr="00593C19" w:rsidRDefault="001725E7" w:rsidP="001725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="00571993" w:rsidRPr="00593C19"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2499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Будем беречь нашу Землю. «Красная книга».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Освоение доступных способов изучения природы и общества (наблюдение, запись, измерение, опыт, сравнение, классификация и др. с получением информации из семейных архивов, от окружающих людей, в открытом информационном пространстве);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Регулятивные:</w:t>
            </w:r>
            <w:r w:rsidR="005941DD">
              <w:rPr>
                <w:rFonts w:ascii="Times New Roman" w:hAnsi="Times New Roman" w:cs="Times New Roman"/>
              </w:rPr>
              <w:t xml:space="preserve"> </w:t>
            </w:r>
            <w:r w:rsidRPr="00593C19">
              <w:rPr>
                <w:rFonts w:ascii="Times New Roman" w:hAnsi="Times New Roman" w:cs="Times New Roman"/>
              </w:rPr>
              <w:t xml:space="preserve">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  <w:p w:rsidR="00571993" w:rsidRPr="00593C19" w:rsidRDefault="00571993" w:rsidP="00593C1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593C19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Познавательные: объяснять понятия о природе как среде обитания всех живых существ на Земле; понимать, что нужно беречь природу; знакомиться с Красной книгой России.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Коммуникативные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      </w:r>
          </w:p>
        </w:tc>
        <w:tc>
          <w:tcPr>
            <w:tcW w:w="2047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Вести наблюдение за живой</w:t>
            </w:r>
            <w:r w:rsidR="00DC7683">
              <w:rPr>
                <w:rFonts w:ascii="Times New Roman" w:hAnsi="Times New Roman" w:cs="Times New Roman"/>
              </w:rPr>
              <w:t xml:space="preserve"> </w:t>
            </w:r>
            <w:r w:rsidRPr="00593C19">
              <w:rPr>
                <w:rFonts w:ascii="Times New Roman" w:hAnsi="Times New Roman" w:cs="Times New Roman"/>
              </w:rPr>
              <w:t>природой</w:t>
            </w:r>
          </w:p>
        </w:tc>
      </w:tr>
      <w:tr w:rsidR="00571993" w:rsidTr="00593C19">
        <w:tc>
          <w:tcPr>
            <w:tcW w:w="675" w:type="dxa"/>
          </w:tcPr>
          <w:p w:rsidR="00571993" w:rsidRPr="00DC7683" w:rsidRDefault="00552BAA" w:rsidP="00DC7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903" w:type="dxa"/>
          </w:tcPr>
          <w:p w:rsidR="00571993" w:rsidRPr="00593C19" w:rsidRDefault="001725E7" w:rsidP="001725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571993" w:rsidRPr="00593C19"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2499" w:type="dxa"/>
          </w:tcPr>
          <w:p w:rsidR="00571993" w:rsidRPr="00593C19" w:rsidRDefault="005941DD" w:rsidP="00593C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Обобщение изученного материала за год</w:t>
            </w:r>
          </w:p>
        </w:tc>
        <w:tc>
          <w:tcPr>
            <w:tcW w:w="993" w:type="dxa"/>
          </w:tcPr>
          <w:p w:rsidR="00571993" w:rsidRPr="00593C19" w:rsidRDefault="00571993" w:rsidP="00DC7683">
            <w:pPr>
              <w:jc w:val="center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3" w:type="dxa"/>
          </w:tcPr>
          <w:p w:rsidR="00571993" w:rsidRPr="00593C19" w:rsidRDefault="00571993" w:rsidP="00593C1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Умение наблюдать, исследовать явления окружающего мира, выделять характерные особенности природных объектов, описывать и характеризовать факты и события культуры, истории общества. 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:rsidR="00571993" w:rsidRPr="00593C19" w:rsidRDefault="00571993" w:rsidP="00593C19">
            <w:pPr>
              <w:tabs>
                <w:tab w:val="left" w:pos="8640"/>
              </w:tabs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Познавательные: контролировать и оценивать результат действия, самостоятельно создавать алгоритмы деятельности при решении проблем.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>Регулятивные: способность регулировать собственную деятельность, направленную на познание окружающей действительности и внутреннего мира человека</w:t>
            </w:r>
          </w:p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t xml:space="preserve">Коммуникативные:  готовность слушать </w:t>
            </w:r>
            <w:r w:rsidRPr="00593C19">
              <w:rPr>
                <w:rFonts w:ascii="Times New Roman" w:hAnsi="Times New Roman" w:cs="Times New Roman"/>
              </w:rPr>
              <w:lastRenderedPageBreak/>
              <w:t>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      </w:r>
          </w:p>
        </w:tc>
        <w:tc>
          <w:tcPr>
            <w:tcW w:w="2047" w:type="dxa"/>
          </w:tcPr>
          <w:p w:rsidR="00571993" w:rsidRPr="00593C19" w:rsidRDefault="00571993" w:rsidP="00593C19">
            <w:pPr>
              <w:rPr>
                <w:rFonts w:ascii="Times New Roman" w:hAnsi="Times New Roman" w:cs="Times New Roman"/>
              </w:rPr>
            </w:pPr>
            <w:r w:rsidRPr="00593C19">
              <w:rPr>
                <w:rFonts w:ascii="Times New Roman" w:hAnsi="Times New Roman" w:cs="Times New Roman"/>
              </w:rPr>
              <w:lastRenderedPageBreak/>
              <w:t>Повторить правила безопасности.</w:t>
            </w:r>
          </w:p>
        </w:tc>
      </w:tr>
    </w:tbl>
    <w:p w:rsidR="00571993" w:rsidRDefault="00571993" w:rsidP="00571993"/>
    <w:p w:rsidR="00571993" w:rsidRDefault="00DC7683" w:rsidP="0057199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ИТОГО: 68 часов</w:t>
      </w:r>
    </w:p>
    <w:p w:rsidR="00571993" w:rsidRDefault="00571993" w:rsidP="00571993">
      <w:pPr>
        <w:rPr>
          <w:rFonts w:ascii="Times New Roman" w:hAnsi="Times New Roman" w:cs="Times New Roman"/>
          <w:b/>
        </w:rPr>
      </w:pPr>
    </w:p>
    <w:p w:rsidR="00571993" w:rsidRDefault="00571993" w:rsidP="00571993">
      <w:pPr>
        <w:rPr>
          <w:rFonts w:ascii="Times New Roman" w:hAnsi="Times New Roman" w:cs="Times New Roman"/>
          <w:b/>
        </w:rPr>
      </w:pPr>
    </w:p>
    <w:p w:rsidR="00571993" w:rsidRDefault="00571993" w:rsidP="00571993">
      <w:pPr>
        <w:rPr>
          <w:rFonts w:ascii="Times New Roman" w:hAnsi="Times New Roman" w:cs="Times New Roman"/>
          <w:b/>
        </w:rPr>
      </w:pPr>
    </w:p>
    <w:p w:rsidR="00630519" w:rsidRPr="0040568D" w:rsidRDefault="00630519" w:rsidP="0040568D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630519" w:rsidRPr="0040568D" w:rsidSect="001725E7">
          <w:pgSz w:w="16838" w:h="11906" w:orient="landscape"/>
          <w:pgMar w:top="851" w:right="820" w:bottom="851" w:left="567" w:header="709" w:footer="709" w:gutter="0"/>
          <w:cols w:space="708"/>
          <w:docGrid w:linePitch="360"/>
        </w:sectPr>
      </w:pPr>
    </w:p>
    <w:p w:rsidR="00630519" w:rsidRDefault="00630519" w:rsidP="00355DF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0568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График контрольных работ:</w:t>
      </w:r>
    </w:p>
    <w:p w:rsidR="00A03191" w:rsidRDefault="00A03191" w:rsidP="004056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pPr w:leftFromText="180" w:rightFromText="180" w:vertAnchor="text" w:horzAnchor="margin" w:tblpYSpec="top"/>
        <w:tblW w:w="9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67"/>
        <w:gridCol w:w="1023"/>
        <w:gridCol w:w="7285"/>
      </w:tblGrid>
      <w:tr w:rsidR="00571993" w:rsidRPr="00A03191" w:rsidTr="00571993">
        <w:trPr>
          <w:trHeight w:val="528"/>
        </w:trPr>
        <w:tc>
          <w:tcPr>
            <w:tcW w:w="867" w:type="dxa"/>
          </w:tcPr>
          <w:p w:rsidR="00571993" w:rsidRPr="00A03191" w:rsidRDefault="00571993" w:rsidP="00571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1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1023" w:type="dxa"/>
          </w:tcPr>
          <w:p w:rsidR="00571993" w:rsidRPr="00A03191" w:rsidRDefault="00571993" w:rsidP="00571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1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7285" w:type="dxa"/>
          </w:tcPr>
          <w:p w:rsidR="00571993" w:rsidRPr="00A03191" w:rsidRDefault="00571993" w:rsidP="00571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1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темы</w:t>
            </w:r>
          </w:p>
        </w:tc>
      </w:tr>
      <w:tr w:rsidR="00571993" w:rsidRPr="00A03191" w:rsidTr="00571993">
        <w:trPr>
          <w:trHeight w:val="257"/>
        </w:trPr>
        <w:tc>
          <w:tcPr>
            <w:tcW w:w="867" w:type="dxa"/>
          </w:tcPr>
          <w:p w:rsidR="00571993" w:rsidRPr="00A03191" w:rsidRDefault="00571993" w:rsidP="005719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23" w:type="dxa"/>
          </w:tcPr>
          <w:p w:rsidR="00571993" w:rsidRPr="00A03191" w:rsidRDefault="00571993" w:rsidP="005719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85" w:type="dxa"/>
          </w:tcPr>
          <w:p w:rsidR="00571993" w:rsidRPr="00A03191" w:rsidRDefault="00571993" w:rsidP="0057199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Контрольная </w:t>
            </w:r>
            <w:r w:rsidRPr="0040568D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работа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№1 </w:t>
            </w:r>
            <w:r w:rsidRPr="004056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 «Кто ты такой»</w:t>
            </w:r>
          </w:p>
        </w:tc>
      </w:tr>
      <w:tr w:rsidR="00571993" w:rsidRPr="00A03191" w:rsidTr="00571993">
        <w:trPr>
          <w:trHeight w:val="257"/>
        </w:trPr>
        <w:tc>
          <w:tcPr>
            <w:tcW w:w="867" w:type="dxa"/>
          </w:tcPr>
          <w:p w:rsidR="00571993" w:rsidRPr="00A03191" w:rsidRDefault="00571993" w:rsidP="005719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23" w:type="dxa"/>
          </w:tcPr>
          <w:p w:rsidR="00571993" w:rsidRPr="00A03191" w:rsidRDefault="00571993" w:rsidP="005719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85" w:type="dxa"/>
          </w:tcPr>
          <w:p w:rsidR="00571993" w:rsidRPr="00A03191" w:rsidRDefault="00571993" w:rsidP="0057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Контрольная </w:t>
            </w:r>
            <w:r w:rsidRPr="0040568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работа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№ 2 </w:t>
            </w:r>
            <w:r w:rsidRPr="008A4B4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теме «Кто живёт рядом с тобой?»</w:t>
            </w:r>
          </w:p>
        </w:tc>
      </w:tr>
      <w:tr w:rsidR="00571993" w:rsidRPr="00A03191" w:rsidTr="00571993">
        <w:trPr>
          <w:trHeight w:val="257"/>
        </w:trPr>
        <w:tc>
          <w:tcPr>
            <w:tcW w:w="867" w:type="dxa"/>
          </w:tcPr>
          <w:p w:rsidR="00571993" w:rsidRDefault="00571993" w:rsidP="005719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023" w:type="dxa"/>
          </w:tcPr>
          <w:p w:rsidR="00571993" w:rsidRPr="00A03191" w:rsidRDefault="00571993" w:rsidP="005719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85" w:type="dxa"/>
          </w:tcPr>
          <w:p w:rsidR="00571993" w:rsidRPr="00C34BC5" w:rsidRDefault="00571993" w:rsidP="0057199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Контрольная </w:t>
            </w:r>
            <w:r w:rsidRPr="0040568D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работа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№3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темам  раздела «Мы жители Земли»</w:t>
            </w:r>
          </w:p>
        </w:tc>
      </w:tr>
      <w:tr w:rsidR="00571993" w:rsidRPr="00A03191" w:rsidTr="00571993">
        <w:trPr>
          <w:trHeight w:val="257"/>
        </w:trPr>
        <w:tc>
          <w:tcPr>
            <w:tcW w:w="867" w:type="dxa"/>
          </w:tcPr>
          <w:p w:rsidR="00571993" w:rsidRDefault="00571993" w:rsidP="005941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594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3" w:type="dxa"/>
          </w:tcPr>
          <w:p w:rsidR="00571993" w:rsidRPr="00A03191" w:rsidRDefault="00571993" w:rsidP="005719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85" w:type="dxa"/>
          </w:tcPr>
          <w:p w:rsidR="00571993" w:rsidRPr="00C34BC5" w:rsidRDefault="00571993" w:rsidP="005941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Контрольная  работа № 4 </w:t>
            </w:r>
            <w:r w:rsidRPr="00C34B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 </w:t>
            </w:r>
            <w:r w:rsidR="005941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изученному курсу «Окружающий мир»</w:t>
            </w:r>
          </w:p>
        </w:tc>
      </w:tr>
    </w:tbl>
    <w:p w:rsidR="00A03191" w:rsidRPr="0040568D" w:rsidRDefault="00A03191" w:rsidP="004056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71993" w:rsidRDefault="00571993" w:rsidP="008A4B46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571993" w:rsidRDefault="00571993" w:rsidP="008A4B46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571993" w:rsidRDefault="00571993" w:rsidP="008A4B46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571993" w:rsidRDefault="00571993" w:rsidP="008A4B46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571993" w:rsidRDefault="00571993" w:rsidP="008A4B46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C34BC5" w:rsidRPr="00C34BC5" w:rsidRDefault="00C34BC5" w:rsidP="008A4B4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34BC5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Контрольная работа №1 </w:t>
      </w:r>
      <w:r w:rsidRPr="00C34BC5">
        <w:rPr>
          <w:rFonts w:ascii="Times New Roman" w:hAnsi="Times New Roman" w:cs="Times New Roman"/>
          <w:color w:val="000000"/>
          <w:sz w:val="28"/>
          <w:szCs w:val="28"/>
        </w:rPr>
        <w:t xml:space="preserve"> по разделу «Кто ты такой»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1. Отметь правильный ответ.  У человека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⁭2 органа чувств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⁭6 органов чувств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⁭5 органов чувств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2.Проведи линии правильно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                         холод, тепло, боль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                          вкус  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                          зрение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кожа                        слух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                         запах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3. Отметь правильные ответы: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⁭Обоняние-это различение запахов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⁭Орган обоняния – кожа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⁭Кожа позволяет нам осязать предметы, чувствовать их свойства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4. Отметь правильный ответ: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⁭Осязание-это  различение запахов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⁭Орган осязания- кожа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⁭Холод, тепло, боль мы ощущаем с помощью глаз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5. Отметь правильные ответы: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⁭Здоровье – это правильная, нормальная работа всего организма.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⁭Чтобы меньше болеть, нужно очень тепло одеваться.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⁭Чистить зубы нужно утром и вечером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 Отметь  ошибочные ответы: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⁭Если болит живот, нужно поставить грелку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⁭Если ты заболел, вызови «Скорую помощь» по телефону «03»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⁭Если ты заболел, вызови «Скорую помощь» по телефону «02»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⁭Если ты заболел, вызови «Скорую помощь» по телефону «01»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7. Отметь верные утверждения: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⁭Если несильно обожжена рука или нога – нужно помазать мазью.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⁭Если обморожены руки, ноги, нос или уши – потри их снегом.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⁭Если обморожены руки, ноги, нос или уши- зайди в ближайшее теплое помещение и    наложить согревающую повязку..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8. Отметь верные утверждения: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⁭Из носа идет кровь – прижми ноздрю пальцем с ватой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⁭Из носа идет кровь – положи на переносицу мокрый холодный носовой платок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⁭Из носа идет кровь – запрокинь голову назад.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9. Отметь верные высказывания: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⁭Телевизионные передачи нужно смотреть 3 часа в день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⁭Телевизионные передачи модно  смотреть не более 1 часа в день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⁭Можно одновременно смотреть телевизор и читать книгу.</w:t>
      </w:r>
    </w:p>
    <w:p w:rsid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10.Отметь верное высказывание: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⁭Культурный человек тот, который занимается физической культурой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⁭Культурный человек много знает, умеет, выполняет правила приличного поведения, ведет себя вежливо.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11.Перед тем как приступить к выполнению домашнего задания, надо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⁭включить телевизор и радио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⁭проверить, хорошо ли освещено рабочее место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⁭проветрить комнату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⁭собрать на рабочем столе все учебники, тетради, игрушки.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12.Для чего организму нужно питание? Отметь правильные ответы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⁭для хорошего самочувствия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⁭для роста и развития организма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⁭для борьбы с болезнями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⁭чтобы не пропадали продукты питания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⁭для повышения выносливости и активности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13. Отметь верные ответы: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⁭организму для роста и развития нужны белки, жиры и углеводы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⁭чтобы не болеть, нужно соблюдать режим дня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⁭без витаминов человек может прожить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⁭для здоровья полезно есть жареную пищу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14. Отметь верные ответы: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⁭Шиповник, облепиха, мясо, чёрная смородина богаты витамином С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⁭Шиповник, облепиха, чёрная смородина богаты витамином С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⁭Слово «витамин» происходит от латинского слова «вита», что </w:t>
      </w:r>
      <w:proofErr w:type="spellStart"/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озачает</w:t>
      </w:r>
      <w:proofErr w:type="spellEnd"/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«жизнь»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15.Что полезно для здоровья?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⁭Полезно есть много жирной, солёной и острой пищи.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⁭Есть овощи и фрукты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⁭Полезно есть много сладостей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⁭Есть отварную, а не жареную пищу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16. Умеешь ли ты есть? Отметь верное высказывание: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⁭столовой ложкой едят жидкую пищу: суп, кисель, кашу, варенье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⁭вилкой едят все, что хочется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⁭ножом режут ту пищу, которую нельзя отделить с помощью вилки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17.Умеешь ли ты есть? Отметь верные высказывания: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 руки перед едой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⁭ешь быстро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⁭губы и руки вытирай рукавом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⁭не размахивай руками во время еды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⁭во время еды расскажи соседу последние новости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18.  Отметь верные ответы: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⁭предусмотрительный человек тот, кто смотрит телевизор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⁭предусмотрительный человек – осторожный человек, всегда представляет то, что может случиться, если поступить именно так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⁭человека, который проявляет интерес к чему-либо называют любознательным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⁭осторожный человек, значит трусливый, он всего боится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⁭осторожный человек знает, как избежать неприятностей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19. Каких знаков дорожного движения не бывает?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⁭Предупреждающие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⁭Запрещающие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⁭Предписывающие 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⁭разрешающие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20. Отметь правила безопасного поведения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⁭не играй со спичками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⁭расскажи всем ребятам во дворе о том, где  хранятся ценности в вашей квартире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⁭играй на крыше подъезда, на деревьях, чердаках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⁭приглашай домой малознакомых детей и взрослых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⁭соблюдай правила дорожного движения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⁭не садись в машину и не заходи в лифт с незнакомыми людьми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21*  Напиши полное имя и отчество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Вовы, если его папу зовут Иван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 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Лены, если ее папу зовут Пётр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 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22* Соедини стрелкой начало и конец пословицы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красна изба углами, а                             добрых хозяев слушай.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Хлеб-соль кушай,                                         крестьянская еда.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Хлеб да вода                                                 красна пирогами.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Лук семь недуг лечит, а                               пироги на стол.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Гости в дом                                                   чеснок семь недуг изводит.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BC5" w:rsidRPr="00C34BC5" w:rsidRDefault="00C34BC5" w:rsidP="008A4B4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34BC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Контрольная  работа № 2 </w:t>
      </w:r>
      <w:r w:rsidRPr="00C34BC5">
        <w:rPr>
          <w:rFonts w:ascii="Times New Roman" w:hAnsi="Times New Roman" w:cs="Times New Roman"/>
          <w:color w:val="000000"/>
          <w:sz w:val="28"/>
          <w:szCs w:val="28"/>
        </w:rPr>
        <w:t xml:space="preserve">по теме «Кто живёт рядом с тобой?» 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1.Какое условие не является признаком семьи?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⁭Живёт в одной квартире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⁭Занимается домашним хозяйством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⁭Имеет животных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⁭Распределяет деньги на покупки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⁭Вместе отдыхает, проводит свободное время.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2.*У  Саши большая семья. У него есть старший брат и младшая сестра, бабушка и дедушка. С ними живёт бабушка его мамы     и тётя его папы. Сколько поколений в семье Саши? 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Подчеркни правильный ответ:    4, 7, 5.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3.Закончи предложения: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⁭Папин папа – это  ……………………………………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⁭Внучка – это дочка сына или -………………………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⁭Бабушка–   это  мама мамы или - …………………..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⁭Тётя – это сестра мамы или - ………………………..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⁭Дядя – это брат мамы или –…………………………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4.Соедини части пословиц: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красна изба углами                         поживут и люди для тебя 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                                                     а красна пирогами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Поживи для людей                               крепка ладом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Соедини части пословиц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Друг за дружку держатся         себя не щадить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Дружбу водить                          да лежать не велит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Долг невелик                             ничего не бояться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6.*  Все женщины в семье Смирновых умеют вязать. Бабушка Люся из семьи Смирновых. Значит,…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7.*  Напротив Олега сидят Петя и Ира. Напротив Пети – 2 человека, и напротив Иры – 2 человека. Сколько всего сидит людей?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.*Запиши как можно больше названий родственников: мама, папа……………………… 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....................................................................................................................................................... 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…………………………………………………………………………………………………..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.Зачем люди придумали правила культурного человека?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⁭ чтобы всем было приятно разговаривать друг с другом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⁭ чтобы у всех ладились дела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⁭ чтобы не болеть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⁭ было всегда хорошее настроение.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.Каких  правил бывают?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Отношения к ……………………  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Отношения к ……………………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Отношения к…………………….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Каких  правил не бывает?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Отношение к …………………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Отношение к …………………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Поведение на ………………..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12. Отметь правила культурного человека в театре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Верхнюю одежду сдают в гардероб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В зрительный зал входят до начала представления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Проходят на своё место лицом к сидящим. Проходить к ним спиной некультурно.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представления можно есть чипсы и пить напитки.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13. Отметь правила культурного человека в театре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Проходят на своё место спиной к сидящим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в зрительном зале во время спектакля неприлично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 спектакля можно разговаривать, чтобы обсудить увиденное 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спектакля принято аплодировать. Так благодарят актёров за их работу.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14.Отметь правила дружбы: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рани секреты друга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адуйся успехам друга, поддерживай друга, когда у него неприятность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авидуй   другу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Извинись, если обидел друга, предложи помириться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Расскажи всем о том, что не получается у твоего друга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Старайся замечать только хорошее в людях.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15.Допиши предложения, пользуйся словами для справок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Движения мышц лица- это ___________________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Движения рук, ног, тела - ____________________ 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Слова для справок</w:t>
      </w: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    мимика,   жесты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16. Соедини части пословиц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Поживи для людей                          себя не щадить.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 за дружку держаться              поживут и люди для тебя.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Дружбу водить                                 ничего не бояться.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E78" w:rsidRDefault="004E7E78" w:rsidP="0040568D">
      <w:pPr>
        <w:pStyle w:val="a5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E7E78" w:rsidRPr="00C34BC5" w:rsidRDefault="00C34BC5" w:rsidP="004E7E78">
      <w:pPr>
        <w:rPr>
          <w:sz w:val="28"/>
          <w:szCs w:val="28"/>
        </w:rPr>
      </w:pPr>
      <w:r w:rsidRPr="00C34BC5">
        <w:rPr>
          <w:rFonts w:ascii="Times New Roman" w:hAnsi="Times New Roman" w:cs="Times New Roman"/>
          <w:b/>
          <w:i/>
          <w:color w:val="000000"/>
          <w:sz w:val="28"/>
          <w:szCs w:val="28"/>
        </w:rPr>
        <w:t>Контрольная  работа №3</w:t>
      </w:r>
      <w:r w:rsidRPr="00C34BC5">
        <w:rPr>
          <w:rFonts w:ascii="Times New Roman" w:hAnsi="Times New Roman" w:cs="Times New Roman"/>
          <w:color w:val="000000"/>
          <w:sz w:val="28"/>
          <w:szCs w:val="28"/>
        </w:rPr>
        <w:t xml:space="preserve"> по темам  раздела «Мы жители Земли»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Перечисли органы растения:</w:t>
      </w:r>
    </w:p>
    <w:p w:rsidR="004E7E78" w:rsidRPr="004E7E78" w:rsidRDefault="004E7E78" w:rsidP="004E7E78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…………………..</w:t>
      </w:r>
    </w:p>
    <w:p w:rsidR="004E7E78" w:rsidRPr="004E7E78" w:rsidRDefault="004E7E78" w:rsidP="004E7E78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…………………...</w:t>
      </w:r>
    </w:p>
    <w:p w:rsidR="004E7E78" w:rsidRPr="004E7E78" w:rsidRDefault="004E7E78" w:rsidP="004E7E78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…………………..</w:t>
      </w:r>
    </w:p>
    <w:p w:rsidR="004E7E78" w:rsidRPr="004E7E78" w:rsidRDefault="004E7E78" w:rsidP="004E7E78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………………….</w:t>
      </w:r>
    </w:p>
    <w:p w:rsidR="004E7E78" w:rsidRPr="004E7E78" w:rsidRDefault="004E7E78" w:rsidP="004E7E78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………………….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Соедини стрелочкой, к каким группам относятся растения 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одуванчик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Водоросли                         роза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Мхи                                    лиственница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Папоротники                     морская капуста 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Хвойные                            клён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Цветковые                         кедр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Сосна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3. Что растения получают из почвы?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⁭ перегной, песок, глину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⁭остатки растений и животных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⁭воздух, воду, соли.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Подчеркни названия хвойных растений одной линией, цветковых растений – двумя линиями.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Сосна,  одуванчик, роза, смородина, ель, яблоня, можжевельник.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5. Какое важное вещество образуется в листе вместе с питательными веществами?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⁭ азот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⁭углекислый газ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⁭ кислород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6. Запиши ответ одним словом: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какого органа растения образуются плоды? ...................................................................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 орган растения, который растет вверх ………………………………………………..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орган растения растет вниз , находится в почве……………………………………….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 растения, которые находятся в плодах. Ими растение размножается…………………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орган образуется из цветка ………………………………………………………………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 растения, которые  растут на побегах. С их помощью растение питается и дышит……………………………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7. Напиши признаки жизни растений:</w:t>
      </w:r>
    </w:p>
    <w:p w:rsidR="004E7E78" w:rsidRPr="004E7E78" w:rsidRDefault="00F93D4E" w:rsidP="004E7E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0" o:spid="_x0000_s1026" type="#_x0000_t32" style="position:absolute;left:0;text-align:left;margin-left:282pt;margin-top:8.15pt;width:143.25pt;height:18.7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7" o:spid="_x0000_s1036" type="#_x0000_t32" style="position:absolute;left:0;text-align:left;margin-left:256.4pt;margin-top:12.45pt;width:0;height:17.25pt;z-index:25166438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9" o:spid="_x0000_s1035" type="#_x0000_t32" style="position:absolute;left:0;text-align:left;margin-left:134.7pt;margin-top:6.45pt;width:73.5pt;height:57pt;flip:x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8" o:spid="_x0000_s1034" type="#_x0000_t32" style="position:absolute;left:0;text-align:left;margin-left:63.45pt;margin-top:6.45pt;width:144.75pt;height:18.75pt;flip:x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">
            <v:stroke endarrow="block"/>
          </v:shape>
        </w:pict>
      </w:r>
      <w:r w:rsidR="004E7E78"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Растение </w:t>
      </w:r>
    </w:p>
    <w:p w:rsidR="004E7E78" w:rsidRPr="004E7E78" w:rsidRDefault="00F93D4E" w:rsidP="004E7E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11" o:spid="_x0000_s1033" type="#_x0000_t32" style="position:absolute;left:0;text-align:left;margin-left:276.85pt;margin-top:.15pt;width:90.75pt;height:60.7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32" type="#_x0000_t202" style="position:absolute;left:0;text-align:left;margin-left:12.45pt;margin-top:11.4pt;width:95.25pt;height:33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">
            <v:textbox>
              <w:txbxContent>
                <w:p w:rsidR="001725E7" w:rsidRPr="00706428" w:rsidRDefault="001725E7" w:rsidP="004E7E78">
                  <w:pPr>
                    <w:jc w:val="center"/>
                    <w:rPr>
                      <w:sz w:val="28"/>
                      <w:szCs w:val="28"/>
                    </w:rPr>
                  </w:pPr>
                  <w:r w:rsidRPr="00706428">
                    <w:rPr>
                      <w:sz w:val="28"/>
                      <w:szCs w:val="28"/>
                    </w:rPr>
                    <w:t>питается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4" o:spid="_x0000_s1031" style="position:absolute;left:0;text-align:left;margin-left:12.45pt;margin-top:11.4pt;width:95.25pt;height:21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"/>
        </w:pict>
      </w:r>
    </w:p>
    <w:p w:rsidR="004E7E78" w:rsidRPr="004E7E78" w:rsidRDefault="00F93D4E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5" o:spid="_x0000_s1030" style="position:absolute;margin-left:380.2pt;margin-top:2.7pt;width:95.25pt;height:21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1" o:spid="_x0000_s1029" style="position:absolute;margin-left:207.85pt;margin-top:9.3pt;width:95.25pt;height:21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2" o:spid="_x0000_s1028" style="position:absolute;margin-left:95.7pt;margin-top:35.85pt;width:95.25pt;height:21.7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"/>
        </w:pict>
      </w:r>
    </w:p>
    <w:p w:rsidR="004E7E78" w:rsidRPr="004E7E78" w:rsidRDefault="00F93D4E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3" o:spid="_x0000_s1027" style="position:absolute;margin-left:320.15pt;margin-top:34.85pt;width:95.25pt;height:21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"/>
        </w:pic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8. Укажи группу растений, к которой относятся только хвойные деревья.</w:t>
      </w: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⁭ кедр, дуб, тополь</w:t>
      </w: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⁭ель, сосна, лиственница</w:t>
      </w: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⁭можжевельник, береза, ольха</w:t>
      </w: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9. Укажи группу растений, к которой относятся только лиственные деревья.</w:t>
      </w: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⁭клён, липа, осина</w:t>
      </w: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⁭можжевельник, лиственница, тополь</w:t>
      </w: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⁭ель, дуб, яблоня.</w:t>
      </w: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10. Как называется наука о растениях?</w:t>
      </w: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⁭ботаника</w:t>
      </w: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⁭зоология</w:t>
      </w: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⁭астрономия</w:t>
      </w: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11.Какие растения относятся только к дикорастущим растениям?</w:t>
      </w: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⁭груша, яблоня, слива</w:t>
      </w: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⁭можжевельник, папоротник, дуб</w:t>
      </w: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⁭мох, вишня, рябина</w:t>
      </w: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12. Какие растения относятся только к культурным растениям?</w:t>
      </w: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⁭ вишня, крыжовник, смородина</w:t>
      </w: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⁭ель, сосна, тополь</w:t>
      </w: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⁭пихта, папоротник, жимолость</w:t>
      </w: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13. Вспомни текст из учебника и допиши предложения.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Дуб живёт до …………..лет , а берёза ……..лет.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Липа живёт дольше, а рябина живёт столько же, сколько  ………………..  .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14. Отметь правильный и полный ответ. Объясни свой выбор.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 роста растению нужны: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⁭ тепло, воздух, вода………………………………………………………………………….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⁭тепло, воздух, свет, вода, почва…………………………………………………………….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BC5" w:rsidRPr="00C34BC5" w:rsidRDefault="00C34BC5" w:rsidP="00A03191">
      <w:pPr>
        <w:ind w:left="72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34BC5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Контрольная  работа № 4 </w:t>
      </w:r>
      <w:r w:rsidRPr="00C34BC5">
        <w:rPr>
          <w:rFonts w:ascii="Times New Roman" w:hAnsi="Times New Roman" w:cs="Times New Roman"/>
          <w:color w:val="000000"/>
          <w:sz w:val="28"/>
          <w:szCs w:val="28"/>
        </w:rPr>
        <w:t>по разделу «Мы жители Земли»</w:t>
      </w:r>
    </w:p>
    <w:p w:rsidR="00A03191" w:rsidRPr="00A03191" w:rsidRDefault="00A03191" w:rsidP="00C34BC5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t>1. Отметь,  +   что относится к живой природе.</w:t>
      </w:r>
    </w:p>
    <w:p w:rsidR="00A03191" w:rsidRPr="00A03191" w:rsidRDefault="00A03191" w:rsidP="00A0319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Камень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грибы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рыба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солнце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Вкус определяют с помощью _____________________.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Запах определяют с помощью _________________________.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03191" w:rsidRPr="00A03191" w:rsidRDefault="00A03191" w:rsidP="00A0319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Напиши обозначение светофора: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красный______________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жёлтый_____________________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зелёный____________________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  Отметь    +   правила безопасности: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садись в машину с незнакомыми.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приглашай чужого в дом.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Играй со спичками.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Влезай на высокие деревья, заборы.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Уходя из дома выключай газ, свет.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 Что полезно для здоровья? Отметь  +  .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Есть  отварную, а не жареную пищу.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Есть овощи и фрукты.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Есть много острой и солёной пищи.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 Какие продукты содержат сахар? Отметь     .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колбаса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мёд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7. Как вести себя во время еды?_________________________________________________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__________________________________________________________________________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8. Соедини стрелками.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Пекарь                          прибыль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Экономист                   фермерское хозяйство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Программист               хлебозавод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Фермер                          компьютер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Актёр                              школа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Учитель                          театр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9. Каждый человек имеет право на:________________________________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___________________________________________________________________________________________________________________________________________________________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10. Президент Российской Федерации - _________________________________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11. Символы Российской Федерации:___________________________________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___________________________________________________________________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12. Отметь  +   правильное поведение в театре      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верхнюю одежду сдают в гардероб  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проходят на своё место лицом к сидящим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во время представления можно съесть мороженое, бутерброд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во время представления не разговаривают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13. Прошлое – это ___________________________________________________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14. Голубые и белые звёзды – самые__________________ ,жёлтые звёзды -   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__________________________ , оранжевые и красные _________________ .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15. Солнце – это ___________________________________________________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_________________________________________________________________ .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16. Напишите известные вам планеты.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_________________________________________________________________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________________________________________________________________ .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17. Луна – это______________________________________________________ . 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18. Что обозначено на глобусе и карте голубым цветом?__________________ .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19. Запиши 4 царства природы_______________________________________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_________________________________________________________________...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20. Запишите этажи (ярусы) леса. Верхний __________________________,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средний______________________ , нижний________________________ .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21. Соедини стрелками место обитания животных и растений.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Река                   Малина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       Чайка</w:t>
      </w:r>
    </w:p>
    <w:p w:rsidR="00A03191" w:rsidRPr="00A03191" w:rsidRDefault="00A03191" w:rsidP="00A0319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Море                  кукуруза         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       щука</w:t>
      </w:r>
    </w:p>
    <w:p w:rsidR="00A03191" w:rsidRPr="00A03191" w:rsidRDefault="00A03191" w:rsidP="00A0319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t>Луг                      груша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        меч - рыба</w:t>
      </w:r>
    </w:p>
    <w:p w:rsidR="00A03191" w:rsidRPr="00A03191" w:rsidRDefault="00A03191" w:rsidP="00A0319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Поле                  карась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        клевер</w:t>
      </w:r>
    </w:p>
    <w:p w:rsidR="00A03191" w:rsidRPr="00A03191" w:rsidRDefault="00A03191" w:rsidP="00A0319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                      пшеница</w:t>
      </w:r>
    </w:p>
    <w:p w:rsidR="00A03191" w:rsidRPr="00A03191" w:rsidRDefault="00A03191" w:rsidP="00A0319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вишня    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03191" w:rsidRPr="00A03191" w:rsidRDefault="00A03191" w:rsidP="00A03191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7E78" w:rsidRDefault="004E7E78" w:rsidP="004E7E78">
      <w:pPr>
        <w:rPr>
          <w:rFonts w:ascii="Times New Roman" w:hAnsi="Times New Roman" w:cs="Times New Roman"/>
          <w:b/>
        </w:rPr>
      </w:pPr>
    </w:p>
    <w:p w:rsidR="00AF7C72" w:rsidRDefault="00AF7C72" w:rsidP="004E7E78">
      <w:pPr>
        <w:rPr>
          <w:rFonts w:ascii="Times New Roman" w:hAnsi="Times New Roman" w:cs="Times New Roman"/>
          <w:b/>
        </w:rPr>
      </w:pPr>
    </w:p>
    <w:p w:rsidR="00AF7C72" w:rsidRDefault="00AF7C72" w:rsidP="004E7E78">
      <w:pPr>
        <w:rPr>
          <w:rFonts w:ascii="Times New Roman" w:hAnsi="Times New Roman" w:cs="Times New Roman"/>
          <w:b/>
        </w:rPr>
      </w:pPr>
    </w:p>
    <w:p w:rsidR="00AF7C72" w:rsidRDefault="00AF7C72" w:rsidP="004E7E78">
      <w:pPr>
        <w:rPr>
          <w:rFonts w:ascii="Times New Roman" w:hAnsi="Times New Roman" w:cs="Times New Roman"/>
          <w:b/>
        </w:rPr>
      </w:pPr>
    </w:p>
    <w:p w:rsidR="00AF7C72" w:rsidRDefault="00AF7C72" w:rsidP="004E7E78">
      <w:pPr>
        <w:rPr>
          <w:rFonts w:ascii="Times New Roman" w:hAnsi="Times New Roman" w:cs="Times New Roman"/>
          <w:b/>
        </w:rPr>
      </w:pPr>
    </w:p>
    <w:p w:rsidR="00AF7C72" w:rsidRDefault="00AF7C72" w:rsidP="004E7E78">
      <w:pPr>
        <w:rPr>
          <w:rFonts w:ascii="Times New Roman" w:hAnsi="Times New Roman" w:cs="Times New Roman"/>
          <w:b/>
        </w:rPr>
      </w:pPr>
    </w:p>
    <w:p w:rsidR="00AF7C72" w:rsidRDefault="00AF7C72" w:rsidP="004E7E78">
      <w:pPr>
        <w:rPr>
          <w:rFonts w:ascii="Times New Roman" w:hAnsi="Times New Roman" w:cs="Times New Roman"/>
          <w:b/>
        </w:rPr>
      </w:pPr>
    </w:p>
    <w:p w:rsidR="00AF7C72" w:rsidRDefault="00AF7C72" w:rsidP="004E7E78">
      <w:pPr>
        <w:rPr>
          <w:rFonts w:ascii="Times New Roman" w:hAnsi="Times New Roman" w:cs="Times New Roman"/>
          <w:b/>
        </w:rPr>
      </w:pPr>
    </w:p>
    <w:p w:rsidR="00AF7C72" w:rsidRDefault="00AF7C72" w:rsidP="004E7E78">
      <w:pPr>
        <w:rPr>
          <w:rFonts w:ascii="Times New Roman" w:hAnsi="Times New Roman" w:cs="Times New Roman"/>
          <w:b/>
        </w:rPr>
      </w:pPr>
    </w:p>
    <w:p w:rsidR="00571993" w:rsidRDefault="00571993" w:rsidP="004E7E78">
      <w:pPr>
        <w:rPr>
          <w:rFonts w:ascii="Times New Roman" w:hAnsi="Times New Roman" w:cs="Times New Roman"/>
          <w:b/>
        </w:rPr>
      </w:pPr>
    </w:p>
    <w:p w:rsidR="00571993" w:rsidRDefault="00571993" w:rsidP="004E7E78">
      <w:pPr>
        <w:rPr>
          <w:rFonts w:ascii="Times New Roman" w:hAnsi="Times New Roman" w:cs="Times New Roman"/>
          <w:b/>
        </w:rPr>
      </w:pPr>
    </w:p>
    <w:p w:rsidR="00571993" w:rsidRDefault="00571993" w:rsidP="004E7E78">
      <w:pPr>
        <w:rPr>
          <w:rFonts w:ascii="Times New Roman" w:hAnsi="Times New Roman" w:cs="Times New Roman"/>
          <w:b/>
        </w:rPr>
      </w:pPr>
    </w:p>
    <w:sectPr w:rsidR="00571993" w:rsidSect="00AF7C72">
      <w:pgSz w:w="16838" w:h="11906" w:orient="landscape"/>
      <w:pgMar w:top="851" w:right="567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21DA" w:rsidRDefault="00D721DA" w:rsidP="00C51FD0">
      <w:pPr>
        <w:spacing w:after="0" w:line="240" w:lineRule="auto"/>
      </w:pPr>
      <w:r>
        <w:separator/>
      </w:r>
    </w:p>
  </w:endnote>
  <w:endnote w:type="continuationSeparator" w:id="0">
    <w:p w:rsidR="00D721DA" w:rsidRDefault="00D721DA" w:rsidP="00C51F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5E7" w:rsidRDefault="001725E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21DA" w:rsidRDefault="00D721DA" w:rsidP="00C51FD0">
      <w:pPr>
        <w:spacing w:after="0" w:line="240" w:lineRule="auto"/>
      </w:pPr>
      <w:r>
        <w:separator/>
      </w:r>
    </w:p>
  </w:footnote>
  <w:footnote w:type="continuationSeparator" w:id="0">
    <w:p w:rsidR="00D721DA" w:rsidRDefault="00D721DA" w:rsidP="00C51F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6784"/>
    <w:multiLevelType w:val="hybridMultilevel"/>
    <w:tmpl w:val="00004AE1"/>
    <w:lvl w:ilvl="0" w:tplc="00003D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C234A3"/>
    <w:multiLevelType w:val="hybridMultilevel"/>
    <w:tmpl w:val="B17C60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27035C"/>
    <w:multiLevelType w:val="hybridMultilevel"/>
    <w:tmpl w:val="C1E621B0"/>
    <w:lvl w:ilvl="0" w:tplc="85EE6CB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4">
    <w:nsid w:val="17972928"/>
    <w:multiLevelType w:val="hybridMultilevel"/>
    <w:tmpl w:val="BA32BAE6"/>
    <w:lvl w:ilvl="0" w:tplc="EEC6CF2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5E5EC0"/>
    <w:multiLevelType w:val="hybridMultilevel"/>
    <w:tmpl w:val="5442FDC0"/>
    <w:lvl w:ilvl="0" w:tplc="0419000B">
      <w:start w:val="1"/>
      <w:numFmt w:val="bullet"/>
      <w:lvlText w:val=""/>
      <w:lvlJc w:val="left"/>
      <w:pPr>
        <w:ind w:left="111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abstractNum w:abstractNumId="6">
    <w:nsid w:val="2BBB4FB4"/>
    <w:multiLevelType w:val="hybridMultilevel"/>
    <w:tmpl w:val="F050B1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8133C3"/>
    <w:multiLevelType w:val="hybridMultilevel"/>
    <w:tmpl w:val="E83CD59A"/>
    <w:lvl w:ilvl="0" w:tplc="F5EADBD0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992C9F"/>
    <w:multiLevelType w:val="hybridMultilevel"/>
    <w:tmpl w:val="35846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83C69DC"/>
    <w:multiLevelType w:val="hybridMultilevel"/>
    <w:tmpl w:val="31444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91593C"/>
    <w:multiLevelType w:val="hybridMultilevel"/>
    <w:tmpl w:val="BED0D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1671BAA"/>
    <w:multiLevelType w:val="hybridMultilevel"/>
    <w:tmpl w:val="3C0E3D24"/>
    <w:lvl w:ilvl="0" w:tplc="0419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2">
    <w:nsid w:val="594F06B2"/>
    <w:multiLevelType w:val="hybridMultilevel"/>
    <w:tmpl w:val="296C92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420956"/>
    <w:multiLevelType w:val="hybridMultilevel"/>
    <w:tmpl w:val="AC34E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4953C1"/>
    <w:multiLevelType w:val="hybridMultilevel"/>
    <w:tmpl w:val="FB00D0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8E5B8D"/>
    <w:multiLevelType w:val="hybridMultilevel"/>
    <w:tmpl w:val="AFC84212"/>
    <w:lvl w:ilvl="0" w:tplc="BD6EADA2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84276C9"/>
    <w:multiLevelType w:val="hybridMultilevel"/>
    <w:tmpl w:val="8B8C2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9254C5"/>
    <w:multiLevelType w:val="hybridMultilevel"/>
    <w:tmpl w:val="09EC0B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5F4831"/>
    <w:multiLevelType w:val="hybridMultilevel"/>
    <w:tmpl w:val="BF7C7F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3337FA"/>
    <w:multiLevelType w:val="hybridMultilevel"/>
    <w:tmpl w:val="325A060E"/>
    <w:lvl w:ilvl="0" w:tplc="0419000B">
      <w:start w:val="1"/>
      <w:numFmt w:val="bullet"/>
      <w:lvlText w:val=""/>
      <w:lvlJc w:val="left"/>
      <w:pPr>
        <w:ind w:left="111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4"/>
  </w:num>
  <w:num w:numId="4">
    <w:abstractNumId w:val="18"/>
  </w:num>
  <w:num w:numId="5">
    <w:abstractNumId w:val="6"/>
  </w:num>
  <w:num w:numId="6">
    <w:abstractNumId w:val="12"/>
  </w:num>
  <w:num w:numId="7">
    <w:abstractNumId w:val="17"/>
  </w:num>
  <w:num w:numId="8">
    <w:abstractNumId w:val="9"/>
  </w:num>
  <w:num w:numId="9">
    <w:abstractNumId w:val="4"/>
  </w:num>
  <w:num w:numId="10">
    <w:abstractNumId w:val="11"/>
  </w:num>
  <w:num w:numId="11">
    <w:abstractNumId w:val="2"/>
  </w:num>
  <w:num w:numId="12">
    <w:abstractNumId w:val="7"/>
  </w:num>
  <w:num w:numId="13">
    <w:abstractNumId w:val="10"/>
  </w:num>
  <w:num w:numId="14">
    <w:abstractNumId w:val="8"/>
  </w:num>
  <w:num w:numId="15">
    <w:abstractNumId w:val="3"/>
  </w:num>
  <w:num w:numId="16">
    <w:abstractNumId w:val="17"/>
  </w:num>
  <w:num w:numId="17">
    <w:abstractNumId w:val="17"/>
  </w:num>
  <w:num w:numId="18">
    <w:abstractNumId w:val="11"/>
  </w:num>
  <w:num w:numId="19">
    <w:abstractNumId w:val="12"/>
  </w:num>
  <w:num w:numId="20">
    <w:abstractNumId w:val="1"/>
  </w:num>
  <w:num w:numId="21">
    <w:abstractNumId w:val="1"/>
  </w:num>
  <w:num w:numId="22">
    <w:abstractNumId w:val="1"/>
  </w:num>
  <w:num w:numId="23">
    <w:abstractNumId w:val="11"/>
  </w:num>
  <w:num w:numId="24">
    <w:abstractNumId w:val="15"/>
  </w:num>
  <w:num w:numId="25">
    <w:abstractNumId w:val="19"/>
  </w:num>
  <w:num w:numId="26">
    <w:abstractNumId w:val="5"/>
  </w:num>
  <w:num w:numId="2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65BD"/>
    <w:rsid w:val="0001250A"/>
    <w:rsid w:val="0002629D"/>
    <w:rsid w:val="00027DFC"/>
    <w:rsid w:val="00037B09"/>
    <w:rsid w:val="00040C96"/>
    <w:rsid w:val="00061CA0"/>
    <w:rsid w:val="00063E1C"/>
    <w:rsid w:val="000C65DF"/>
    <w:rsid w:val="000D4306"/>
    <w:rsid w:val="000E1825"/>
    <w:rsid w:val="00152CDF"/>
    <w:rsid w:val="00165DF5"/>
    <w:rsid w:val="001725E7"/>
    <w:rsid w:val="00195947"/>
    <w:rsid w:val="001A712C"/>
    <w:rsid w:val="001D166E"/>
    <w:rsid w:val="00220859"/>
    <w:rsid w:val="0029700B"/>
    <w:rsid w:val="002C2A36"/>
    <w:rsid w:val="002D2AE2"/>
    <w:rsid w:val="002D7B79"/>
    <w:rsid w:val="002E629A"/>
    <w:rsid w:val="003139BD"/>
    <w:rsid w:val="00330811"/>
    <w:rsid w:val="0033640E"/>
    <w:rsid w:val="00355DFB"/>
    <w:rsid w:val="00386572"/>
    <w:rsid w:val="0040456A"/>
    <w:rsid w:val="0040568D"/>
    <w:rsid w:val="004255EF"/>
    <w:rsid w:val="004472F6"/>
    <w:rsid w:val="00477EF7"/>
    <w:rsid w:val="00487C4B"/>
    <w:rsid w:val="004C786C"/>
    <w:rsid w:val="004E01C3"/>
    <w:rsid w:val="004E7E78"/>
    <w:rsid w:val="004F4C2D"/>
    <w:rsid w:val="00535BC5"/>
    <w:rsid w:val="00552BAA"/>
    <w:rsid w:val="00571993"/>
    <w:rsid w:val="00581EEF"/>
    <w:rsid w:val="00586A40"/>
    <w:rsid w:val="00593C19"/>
    <w:rsid w:val="005941DD"/>
    <w:rsid w:val="005E02E5"/>
    <w:rsid w:val="006022E3"/>
    <w:rsid w:val="00627F8B"/>
    <w:rsid w:val="00630519"/>
    <w:rsid w:val="00644BF8"/>
    <w:rsid w:val="00647731"/>
    <w:rsid w:val="00655EBC"/>
    <w:rsid w:val="006613A8"/>
    <w:rsid w:val="00694C17"/>
    <w:rsid w:val="006B03F9"/>
    <w:rsid w:val="006E4991"/>
    <w:rsid w:val="00720AF1"/>
    <w:rsid w:val="007308D4"/>
    <w:rsid w:val="00733705"/>
    <w:rsid w:val="00764383"/>
    <w:rsid w:val="0076754E"/>
    <w:rsid w:val="008327E0"/>
    <w:rsid w:val="00842758"/>
    <w:rsid w:val="008720A8"/>
    <w:rsid w:val="0089301E"/>
    <w:rsid w:val="008A4B46"/>
    <w:rsid w:val="008E6EE1"/>
    <w:rsid w:val="00901A03"/>
    <w:rsid w:val="009126D2"/>
    <w:rsid w:val="00916D10"/>
    <w:rsid w:val="00954A73"/>
    <w:rsid w:val="00990E68"/>
    <w:rsid w:val="0099528A"/>
    <w:rsid w:val="00997100"/>
    <w:rsid w:val="0099794C"/>
    <w:rsid w:val="009E6A6F"/>
    <w:rsid w:val="00A03191"/>
    <w:rsid w:val="00A13948"/>
    <w:rsid w:val="00A365BD"/>
    <w:rsid w:val="00A508A7"/>
    <w:rsid w:val="00A61137"/>
    <w:rsid w:val="00AF7C50"/>
    <w:rsid w:val="00AF7C72"/>
    <w:rsid w:val="00B95B07"/>
    <w:rsid w:val="00BF36A3"/>
    <w:rsid w:val="00C34BC5"/>
    <w:rsid w:val="00C51FD0"/>
    <w:rsid w:val="00C85583"/>
    <w:rsid w:val="00C96C94"/>
    <w:rsid w:val="00CD41AE"/>
    <w:rsid w:val="00D15957"/>
    <w:rsid w:val="00D30EED"/>
    <w:rsid w:val="00D50A05"/>
    <w:rsid w:val="00D55843"/>
    <w:rsid w:val="00D721DA"/>
    <w:rsid w:val="00D95D2C"/>
    <w:rsid w:val="00DA76C5"/>
    <w:rsid w:val="00DB45BE"/>
    <w:rsid w:val="00DC7683"/>
    <w:rsid w:val="00E03C1E"/>
    <w:rsid w:val="00E10911"/>
    <w:rsid w:val="00E34840"/>
    <w:rsid w:val="00E72701"/>
    <w:rsid w:val="00E95A23"/>
    <w:rsid w:val="00EB614B"/>
    <w:rsid w:val="00EC0F97"/>
    <w:rsid w:val="00F17E7E"/>
    <w:rsid w:val="00F330B7"/>
    <w:rsid w:val="00F645A8"/>
    <w:rsid w:val="00F93D4E"/>
    <w:rsid w:val="00FF35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6" type="connector" idref="#Прямая со стрелкой 11"/>
        <o:r id="V:Rule7" type="connector" idref="#Прямая со стрелкой 8"/>
        <o:r id="V:Rule8" type="connector" idref="#Прямая со стрелкой 9"/>
        <o:r id="V:Rule9" type="connector" idref="#Прямая со стрелкой 10"/>
        <o:r id="V:Rule10" type="connector" idref="#Прямая со стрелкой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5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01250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99"/>
    <w:rsid w:val="0001250A"/>
    <w:rPr>
      <w:rFonts w:ascii="Calibri" w:eastAsia="Calibri" w:hAnsi="Calibri" w:cs="Times New Roman"/>
    </w:rPr>
  </w:style>
  <w:style w:type="character" w:customStyle="1" w:styleId="c3">
    <w:name w:val="c3"/>
    <w:rsid w:val="0001250A"/>
  </w:style>
  <w:style w:type="paragraph" w:styleId="a5">
    <w:name w:val="List Paragraph"/>
    <w:basedOn w:val="a"/>
    <w:uiPriority w:val="34"/>
    <w:qFormat/>
    <w:rsid w:val="0001250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51F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51FD0"/>
  </w:style>
  <w:style w:type="paragraph" w:styleId="a8">
    <w:name w:val="footer"/>
    <w:basedOn w:val="a"/>
    <w:link w:val="a9"/>
    <w:uiPriority w:val="99"/>
    <w:unhideWhenUsed/>
    <w:rsid w:val="00C51F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51FD0"/>
  </w:style>
  <w:style w:type="paragraph" w:customStyle="1" w:styleId="ParagraphStyle">
    <w:name w:val="Paragraph Style"/>
    <w:rsid w:val="00C51FD0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styleId="aa">
    <w:name w:val="Hyperlink"/>
    <w:basedOn w:val="a0"/>
    <w:uiPriority w:val="99"/>
    <w:unhideWhenUsed/>
    <w:rsid w:val="00330811"/>
    <w:rPr>
      <w:color w:val="0000FF" w:themeColor="hyperlink"/>
      <w:u w:val="single"/>
    </w:rPr>
  </w:style>
  <w:style w:type="paragraph" w:customStyle="1" w:styleId="1">
    <w:name w:val="Без интервала1"/>
    <w:uiPriority w:val="99"/>
    <w:rsid w:val="009E6A6F"/>
    <w:pPr>
      <w:spacing w:after="0" w:line="240" w:lineRule="auto"/>
    </w:pPr>
    <w:rPr>
      <w:rFonts w:ascii="Calibri" w:eastAsia="Calibri" w:hAnsi="Calibri" w:cs="Times New Roman"/>
      <w:szCs w:val="20"/>
      <w:lang w:eastAsia="ru-RU"/>
    </w:rPr>
  </w:style>
  <w:style w:type="table" w:styleId="ab">
    <w:name w:val="Table Grid"/>
    <w:basedOn w:val="a1"/>
    <w:uiPriority w:val="59"/>
    <w:rsid w:val="00AF7C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571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719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1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2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6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8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3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9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45</Pages>
  <Words>13245</Words>
  <Characters>75500</Characters>
  <Application>Microsoft Office Word</Application>
  <DocSecurity>0</DocSecurity>
  <Lines>629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Алексей</cp:lastModifiedBy>
  <cp:revision>22</cp:revision>
  <cp:lastPrinted>2017-09-14T12:03:00Z</cp:lastPrinted>
  <dcterms:created xsi:type="dcterms:W3CDTF">2016-09-09T04:53:00Z</dcterms:created>
  <dcterms:modified xsi:type="dcterms:W3CDTF">2017-09-28T07:51:00Z</dcterms:modified>
</cp:coreProperties>
</file>