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182" w:rsidRDefault="00F40290" w:rsidP="005531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53182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9251950" cy="6716230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82" w:rsidRPr="00186C8F" w:rsidRDefault="00553182" w:rsidP="00553182">
      <w:pPr>
        <w:jc w:val="center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lastRenderedPageBreak/>
        <w:t>Рабочая программа по технологии</w:t>
      </w:r>
    </w:p>
    <w:p w:rsidR="00553182" w:rsidRPr="00186C8F" w:rsidRDefault="00553182" w:rsidP="005531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5-7</w:t>
      </w:r>
      <w:r w:rsidRPr="00186C8F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553182" w:rsidRPr="00186C8F" w:rsidRDefault="00553182" w:rsidP="00553182">
      <w:pPr>
        <w:spacing w:before="20" w:after="0" w:line="252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53182" w:rsidRPr="00186C8F" w:rsidRDefault="00553182" w:rsidP="00553182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53182" w:rsidRPr="00186C8F" w:rsidRDefault="00553182" w:rsidP="00553182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86C8F">
        <w:rPr>
          <w:rFonts w:ascii="Times New Roman" w:hAnsi="Times New Roman"/>
          <w:b/>
          <w:color w:val="000000"/>
          <w:sz w:val="28"/>
          <w:szCs w:val="28"/>
        </w:rPr>
        <w:t xml:space="preserve">Личностные, </w:t>
      </w:r>
      <w:proofErr w:type="spellStart"/>
      <w:r w:rsidRPr="00186C8F">
        <w:rPr>
          <w:rFonts w:ascii="Times New Roman" w:hAnsi="Times New Roman"/>
          <w:b/>
          <w:color w:val="000000"/>
          <w:sz w:val="28"/>
          <w:szCs w:val="28"/>
        </w:rPr>
        <w:t>метапредметные</w:t>
      </w:r>
      <w:proofErr w:type="spellEnd"/>
      <w:r w:rsidRPr="00186C8F">
        <w:rPr>
          <w:rFonts w:ascii="Times New Roman" w:hAnsi="Times New Roman"/>
          <w:b/>
          <w:color w:val="000000"/>
          <w:sz w:val="28"/>
          <w:szCs w:val="28"/>
        </w:rPr>
        <w:t xml:space="preserve"> и предметные результаты освоения учебного предмета «Технология»:</w:t>
      </w:r>
    </w:p>
    <w:p w:rsidR="00553182" w:rsidRPr="00186C8F" w:rsidRDefault="00553182" w:rsidP="00553182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53182" w:rsidRPr="00186C8F" w:rsidRDefault="00553182" w:rsidP="00553182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53182" w:rsidRPr="00186C8F" w:rsidRDefault="00553182" w:rsidP="00553182">
      <w:pPr>
        <w:spacing w:before="20" w:after="0" w:line="252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 xml:space="preserve">Личностными результатами </w:t>
      </w:r>
      <w:proofErr w:type="gramStart"/>
      <w:r w:rsidRPr="00186C8F">
        <w:rPr>
          <w:rFonts w:ascii="Times New Roman" w:hAnsi="Times New Roman"/>
          <w:sz w:val="28"/>
          <w:szCs w:val="28"/>
        </w:rPr>
        <w:t>освоения</w:t>
      </w:r>
      <w:proofErr w:type="gramEnd"/>
      <w:r w:rsidRPr="00186C8F">
        <w:rPr>
          <w:rFonts w:ascii="Times New Roman" w:hAnsi="Times New Roman"/>
          <w:sz w:val="28"/>
          <w:szCs w:val="28"/>
        </w:rPr>
        <w:t xml:space="preserve"> обучающимися основной школы курса «Технология» являются:</w:t>
      </w:r>
    </w:p>
    <w:p w:rsidR="00553182" w:rsidRPr="00186C8F" w:rsidRDefault="00553182" w:rsidP="00553182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проявление познавательных интересов и активности в данной области предметной технологической деятельности;</w:t>
      </w:r>
    </w:p>
    <w:p w:rsidR="00553182" w:rsidRPr="00186C8F" w:rsidRDefault="00553182" w:rsidP="00553182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развитие трудолюбия и ответственности за качество своей деятельности;</w:t>
      </w:r>
    </w:p>
    <w:p w:rsidR="00553182" w:rsidRPr="00186C8F" w:rsidRDefault="00553182" w:rsidP="00553182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овладение установками, нормами и правилами научной организации умственного и физического труда;</w:t>
      </w:r>
    </w:p>
    <w:p w:rsidR="00553182" w:rsidRPr="00186C8F" w:rsidRDefault="00553182" w:rsidP="00553182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осознание необходимости общественно полезного труда как условия безопасной и эффективной социализации;</w:t>
      </w:r>
    </w:p>
    <w:p w:rsidR="00553182" w:rsidRPr="00186C8F" w:rsidRDefault="00553182" w:rsidP="00553182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бережное отношение к природным и хозяйственным ресурсам;</w:t>
      </w:r>
    </w:p>
    <w:p w:rsidR="00553182" w:rsidRPr="00186C8F" w:rsidRDefault="00553182" w:rsidP="00553182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готовность к рациональному ведению домашнего хозяйства;</w:t>
      </w:r>
    </w:p>
    <w:p w:rsidR="00553182" w:rsidRPr="00186C8F" w:rsidRDefault="00553182" w:rsidP="00553182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самооценка готовности к предпринимательской деятельности в сфере технического труда.</w:t>
      </w:r>
    </w:p>
    <w:p w:rsidR="00553182" w:rsidRPr="00186C8F" w:rsidRDefault="00553182" w:rsidP="00553182">
      <w:pPr>
        <w:spacing w:before="20" w:after="0" w:line="252" w:lineRule="auto"/>
        <w:ind w:left="92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86C8F">
        <w:rPr>
          <w:rFonts w:ascii="Times New Roman" w:hAnsi="Times New Roman"/>
          <w:b/>
          <w:sz w:val="28"/>
          <w:szCs w:val="28"/>
        </w:rPr>
        <w:t>Метапредметными</w:t>
      </w:r>
      <w:proofErr w:type="spellEnd"/>
      <w:r w:rsidRPr="00186C8F">
        <w:rPr>
          <w:rFonts w:ascii="Times New Roman" w:hAnsi="Times New Roman"/>
          <w:b/>
          <w:sz w:val="28"/>
          <w:szCs w:val="28"/>
        </w:rPr>
        <w:t xml:space="preserve"> результатами</w:t>
      </w:r>
      <w:r w:rsidRPr="00186C8F">
        <w:rPr>
          <w:rFonts w:ascii="Times New Roman" w:hAnsi="Times New Roman"/>
          <w:sz w:val="28"/>
          <w:szCs w:val="28"/>
        </w:rPr>
        <w:t xml:space="preserve"> курса «Технология» являются:</w:t>
      </w:r>
    </w:p>
    <w:p w:rsidR="00553182" w:rsidRPr="00186C8F" w:rsidRDefault="00553182" w:rsidP="00553182">
      <w:pPr>
        <w:numPr>
          <w:ilvl w:val="0"/>
          <w:numId w:val="2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алгоритмизированное планирование процесса познавательно-трудовой деятельности;</w:t>
      </w:r>
    </w:p>
    <w:p w:rsidR="00553182" w:rsidRPr="00186C8F" w:rsidRDefault="00553182" w:rsidP="00553182">
      <w:pPr>
        <w:numPr>
          <w:ilvl w:val="0"/>
          <w:numId w:val="2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553182" w:rsidRPr="00186C8F" w:rsidRDefault="00553182" w:rsidP="00553182">
      <w:pPr>
        <w:numPr>
          <w:ilvl w:val="0"/>
          <w:numId w:val="2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поиск новых решений возникшей технической или организационной проблемы;</w:t>
      </w:r>
    </w:p>
    <w:p w:rsidR="00553182" w:rsidRPr="00186C8F" w:rsidRDefault="00553182" w:rsidP="00553182">
      <w:pPr>
        <w:numPr>
          <w:ilvl w:val="0"/>
          <w:numId w:val="2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самостоятельная организация и выполнение различных творческих работ по созданию технических изделий;</w:t>
      </w:r>
    </w:p>
    <w:p w:rsidR="00553182" w:rsidRPr="00186C8F" w:rsidRDefault="00553182" w:rsidP="00553182">
      <w:pPr>
        <w:numPr>
          <w:ilvl w:val="0"/>
          <w:numId w:val="2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согласование и координация совместной познавательно-трудовой деятельности с другими её участниками;</w:t>
      </w:r>
    </w:p>
    <w:p w:rsidR="00553182" w:rsidRPr="00186C8F" w:rsidRDefault="00553182" w:rsidP="00553182">
      <w:pPr>
        <w:numPr>
          <w:ilvl w:val="0"/>
          <w:numId w:val="2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объективное оценивание вклада своей познавательно-трудовой деятельности в решение общих задач коллектива;</w:t>
      </w:r>
    </w:p>
    <w:p w:rsidR="00553182" w:rsidRPr="00186C8F" w:rsidRDefault="00553182" w:rsidP="00553182">
      <w:pPr>
        <w:numPr>
          <w:ilvl w:val="0"/>
          <w:numId w:val="2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соблюдение норм и правил культуры труда в соответствии с технологической культурой производства;</w:t>
      </w:r>
    </w:p>
    <w:p w:rsidR="00553182" w:rsidRPr="00186C8F" w:rsidRDefault="00553182" w:rsidP="00553182">
      <w:pPr>
        <w:numPr>
          <w:ilvl w:val="0"/>
          <w:numId w:val="2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соблюдение норм и правил безопасности познавательно-трудовой деятельности и созидательного труда.</w:t>
      </w:r>
    </w:p>
    <w:p w:rsidR="00553182" w:rsidRPr="00186C8F" w:rsidRDefault="00553182" w:rsidP="00553182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 xml:space="preserve">Предметными результатами </w:t>
      </w:r>
      <w:proofErr w:type="gramStart"/>
      <w:r w:rsidRPr="00186C8F">
        <w:rPr>
          <w:rFonts w:ascii="Times New Roman" w:hAnsi="Times New Roman"/>
          <w:sz w:val="28"/>
          <w:szCs w:val="28"/>
        </w:rPr>
        <w:t>освоения</w:t>
      </w:r>
      <w:proofErr w:type="gramEnd"/>
      <w:r w:rsidRPr="00186C8F">
        <w:rPr>
          <w:rFonts w:ascii="Times New Roman" w:hAnsi="Times New Roman"/>
          <w:sz w:val="28"/>
          <w:szCs w:val="28"/>
        </w:rPr>
        <w:t xml:space="preserve"> обучающимися основной школы программы «Технология» являются:</w:t>
      </w:r>
    </w:p>
    <w:p w:rsidR="00553182" w:rsidRPr="00186C8F" w:rsidRDefault="00553182" w:rsidP="00553182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  <w:u w:val="single"/>
        </w:rPr>
      </w:pPr>
      <w:r w:rsidRPr="00186C8F">
        <w:rPr>
          <w:rFonts w:ascii="Times New Roman" w:hAnsi="Times New Roman"/>
          <w:sz w:val="28"/>
          <w:szCs w:val="28"/>
          <w:u w:val="single"/>
        </w:rPr>
        <w:t>В познавательной сфере:</w:t>
      </w:r>
    </w:p>
    <w:p w:rsidR="00553182" w:rsidRPr="00186C8F" w:rsidRDefault="00553182" w:rsidP="00553182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:rsidR="00553182" w:rsidRPr="00186C8F" w:rsidRDefault="00553182" w:rsidP="00553182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lastRenderedPageBreak/>
        <w:t>распознавание видов, назначения материалов, инструментов и оборудования, применяемого в технологических процессах;</w:t>
      </w:r>
    </w:p>
    <w:p w:rsidR="00553182" w:rsidRPr="00186C8F" w:rsidRDefault="00553182" w:rsidP="00553182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владение кодами и методами чтения и способами графического представления технической, технологической и инструктивной информации;</w:t>
      </w:r>
    </w:p>
    <w:p w:rsidR="00553182" w:rsidRPr="00186C8F" w:rsidRDefault="00553182" w:rsidP="00553182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553182" w:rsidRPr="00186C8F" w:rsidRDefault="00553182" w:rsidP="00553182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применение элементов прикладной экономики при обосновании технологий и проектов.</w:t>
      </w:r>
    </w:p>
    <w:p w:rsidR="00553182" w:rsidRPr="00186C8F" w:rsidRDefault="00553182" w:rsidP="00553182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  <w:u w:val="single"/>
        </w:rPr>
      </w:pPr>
      <w:r w:rsidRPr="00186C8F">
        <w:rPr>
          <w:rFonts w:ascii="Times New Roman" w:hAnsi="Times New Roman"/>
          <w:sz w:val="28"/>
          <w:szCs w:val="28"/>
          <w:u w:val="single"/>
        </w:rPr>
        <w:t>В трудовой сфере:</w:t>
      </w:r>
    </w:p>
    <w:p w:rsidR="00553182" w:rsidRPr="00186C8F" w:rsidRDefault="00553182" w:rsidP="00553182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планирование технологического процесса и процесса труда;</w:t>
      </w:r>
    </w:p>
    <w:p w:rsidR="00553182" w:rsidRPr="00186C8F" w:rsidRDefault="00553182" w:rsidP="00553182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подбор материалов с учётом характера объекта труда и технологии;</w:t>
      </w:r>
    </w:p>
    <w:p w:rsidR="00553182" w:rsidRPr="00186C8F" w:rsidRDefault="00553182" w:rsidP="00553182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подбор инструментов и оборудования с учётом требований технологии и материально-энергетических ресурсов;</w:t>
      </w:r>
    </w:p>
    <w:p w:rsidR="00553182" w:rsidRPr="00186C8F" w:rsidRDefault="00553182" w:rsidP="00553182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проектирование последовательности операций  и составление операционной карты работ;</w:t>
      </w:r>
    </w:p>
    <w:p w:rsidR="00553182" w:rsidRPr="00186C8F" w:rsidRDefault="00553182" w:rsidP="00553182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выполнение технологических операций с соблюдением установленных норм, стандартов и ограничений;</w:t>
      </w:r>
    </w:p>
    <w:p w:rsidR="00553182" w:rsidRPr="00186C8F" w:rsidRDefault="00553182" w:rsidP="00553182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соблюдение норм и правил безопасности труда, пожарной безопасности, правил санитарии и гигиены, соблюдение трудовой и технологической дисциплины.</w:t>
      </w:r>
    </w:p>
    <w:p w:rsidR="00553182" w:rsidRPr="00186C8F" w:rsidRDefault="00553182" w:rsidP="00553182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</w:rPr>
      </w:pPr>
    </w:p>
    <w:p w:rsidR="00553182" w:rsidRPr="00186C8F" w:rsidRDefault="00553182" w:rsidP="00553182">
      <w:pPr>
        <w:spacing w:before="20" w:after="0" w:line="252" w:lineRule="auto"/>
        <w:ind w:left="993"/>
        <w:jc w:val="both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Содержание учебного предмета</w:t>
      </w:r>
    </w:p>
    <w:p w:rsidR="00553182" w:rsidRPr="00186C8F" w:rsidRDefault="00553182" w:rsidP="00553182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Главными целями </w:t>
      </w:r>
      <w:proofErr w:type="gramStart"/>
      <w:r w:rsidRPr="00186C8F">
        <w:rPr>
          <w:rFonts w:ascii="Times New Roman" w:hAnsi="Times New Roman"/>
          <w:sz w:val="28"/>
          <w:szCs w:val="28"/>
        </w:rPr>
        <w:t>технологического</w:t>
      </w:r>
      <w:proofErr w:type="gramEnd"/>
      <w:r w:rsidRPr="00186C8F">
        <w:rPr>
          <w:rFonts w:ascii="Times New Roman" w:hAnsi="Times New Roman"/>
          <w:sz w:val="28"/>
          <w:szCs w:val="28"/>
        </w:rPr>
        <w:t xml:space="preserve"> образования в области индустриальных технологий являются:</w:t>
      </w:r>
    </w:p>
    <w:p w:rsidR="00553182" w:rsidRPr="00186C8F" w:rsidRDefault="00553182" w:rsidP="00553182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формирование целостного представления о </w:t>
      </w:r>
      <w:proofErr w:type="spellStart"/>
      <w:r w:rsidRPr="00186C8F">
        <w:rPr>
          <w:rFonts w:ascii="Times New Roman" w:hAnsi="Times New Roman"/>
          <w:sz w:val="28"/>
          <w:szCs w:val="28"/>
        </w:rPr>
        <w:t>техносфере</w:t>
      </w:r>
      <w:proofErr w:type="spellEnd"/>
      <w:r w:rsidRPr="00186C8F">
        <w:rPr>
          <w:rFonts w:ascii="Times New Roman" w:hAnsi="Times New Roman"/>
          <w:sz w:val="28"/>
          <w:szCs w:val="28"/>
        </w:rPr>
        <w:t>, основанного на приобретённых знаниях, умениях и способах деятельности;</w:t>
      </w:r>
    </w:p>
    <w:p w:rsidR="00553182" w:rsidRPr="00186C8F" w:rsidRDefault="00553182" w:rsidP="00553182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приобретение опыта разнообразной практической деятельности с техническими объектами, опыта познания и самообразования;</w:t>
      </w:r>
    </w:p>
    <w:p w:rsidR="00553182" w:rsidRPr="00186C8F" w:rsidRDefault="00553182" w:rsidP="00553182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подготовка к осуществлению осознанного выбора индивидуальной траектории последующего профессионального образования.</w:t>
      </w:r>
    </w:p>
    <w:p w:rsidR="00553182" w:rsidRPr="00186C8F" w:rsidRDefault="00553182" w:rsidP="00553182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</w:rPr>
      </w:pPr>
    </w:p>
    <w:p w:rsidR="00553182" w:rsidRPr="00186C8F" w:rsidRDefault="00553182" w:rsidP="0055318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Тематическое планирование</w:t>
      </w:r>
      <w:r>
        <w:rPr>
          <w:rFonts w:ascii="Times New Roman" w:hAnsi="Times New Roman"/>
          <w:b/>
          <w:sz w:val="28"/>
          <w:szCs w:val="28"/>
        </w:rPr>
        <w:t xml:space="preserve"> 5 класс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17"/>
        <w:gridCol w:w="5742"/>
        <w:gridCol w:w="6027"/>
      </w:tblGrid>
      <w:tr w:rsidR="00553182" w:rsidRPr="00186C8F" w:rsidTr="00383B1A"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 xml:space="preserve">Темы,  входящие в данный раздел программы, и количество часов отводимых на </w:t>
            </w:r>
            <w:r w:rsidRPr="00186C8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данный раздел.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Основное содержание по темам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Характеристика основных видов деятельности обучающихся</w:t>
            </w:r>
          </w:p>
        </w:tc>
      </w:tr>
      <w:tr w:rsidR="00553182" w:rsidRPr="00186C8F" w:rsidTr="00383B1A">
        <w:tc>
          <w:tcPr>
            <w:tcW w:w="1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Раздел 1 Технология обработки конструкционных материалов.</w:t>
            </w:r>
          </w:p>
        </w:tc>
      </w:tr>
      <w:tr w:rsidR="00553182" w:rsidRPr="00186C8F" w:rsidTr="00383B1A"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Тема 1 Технология ручной обработки древесины и древесных материалов (18ч)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Древесина. Пиломатериалы. Древесные материалы. Графические изображения деталей и изделий. Технологическая карта. Контрольно-измерительные и разметочные инструменты. Измерения. Верстак, ручные инструменты и приспособления, технологические операции. Правила безопасности труда.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 xml:space="preserve">Распознавать материалы по внешнему виду. Читать и оформлять графическую документацию. Составлять последовательность выполнения работ. Организовывать рабочее место. Выполнять измерения. </w:t>
            </w:r>
          </w:p>
        </w:tc>
      </w:tr>
      <w:tr w:rsidR="00553182" w:rsidRPr="00186C8F" w:rsidTr="00383B1A"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Тема 2 Технологии ручной обработки металлов  (16ч)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Свойства и виды металлов. Сборочные чертежи. Допуски и посадки. Контрольно-измерительные и разметочные инструменты. Слесарный верстак, ручные инструменты и приспособления для слесарных работ. Операции обработки металлов ручными инструментами. Способы отделки изделий. Правила безопасности труда.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Распознавать виды материалов. Оценивать их технологические возможности. Читать техническую документацию. Составлять и выполнять по нормативам последовательность операций. Выполнять действия на основе технологической документации. Контролировать качество результатов деятельности. Выявлять дефекты и устранять их. Соблюдать правила безопасности труда. Оценивать экологическую безопасность.</w:t>
            </w:r>
          </w:p>
        </w:tc>
      </w:tr>
      <w:tr w:rsidR="00553182" w:rsidRPr="00186C8F" w:rsidTr="00383B1A">
        <w:tc>
          <w:tcPr>
            <w:tcW w:w="1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Раздел 2 Электротехника</w:t>
            </w:r>
          </w:p>
        </w:tc>
      </w:tr>
      <w:tr w:rsidR="00553182" w:rsidRPr="00186C8F" w:rsidTr="00383B1A"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Тема 3 Электромонтажные и сборочные технологии (18ч)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 xml:space="preserve">Общие понятия об электрическом токе. О напряжении и сопротивлении. Виды источников тока и приёмников электрической энергии. Условные графические обозначения на электрических схемах. Понятие об электрической цепи </w:t>
            </w:r>
            <w:proofErr w:type="gramStart"/>
            <w:r w:rsidRPr="00186C8F">
              <w:rPr>
                <w:rFonts w:ascii="Times New Roman" w:hAnsi="Times New Roman"/>
                <w:sz w:val="28"/>
                <w:szCs w:val="28"/>
              </w:rPr>
              <w:t>и о её</w:t>
            </w:r>
            <w:proofErr w:type="gramEnd"/>
            <w:r w:rsidRPr="00186C8F">
              <w:rPr>
                <w:rFonts w:ascii="Times New Roman" w:hAnsi="Times New Roman"/>
                <w:sz w:val="28"/>
                <w:szCs w:val="28"/>
              </w:rPr>
              <w:t xml:space="preserve"> принципиальной схеме. Виды проводов. Инструменты для электромонтажных работ. Установочные изделия. Правила безопасной работы.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 xml:space="preserve">Читать схемы. Собирать электрические цепи по схемам. Контролировать работу цепи. Тренироваться в использовании инструментов и приспособлений. Овладеть умениями по выполнению технологических операций. Проектировать и изготавливать </w:t>
            </w:r>
            <w:proofErr w:type="spellStart"/>
            <w:r w:rsidRPr="00186C8F">
              <w:rPr>
                <w:rFonts w:ascii="Times New Roman" w:hAnsi="Times New Roman"/>
                <w:sz w:val="28"/>
                <w:szCs w:val="28"/>
              </w:rPr>
              <w:t>электифицированные</w:t>
            </w:r>
            <w:proofErr w:type="spellEnd"/>
            <w:r w:rsidRPr="00186C8F">
              <w:rPr>
                <w:rFonts w:ascii="Times New Roman" w:hAnsi="Times New Roman"/>
                <w:sz w:val="28"/>
                <w:szCs w:val="28"/>
              </w:rPr>
              <w:t xml:space="preserve"> установки. Контролировать результаты труда. Выполнять правила безопасности труда и </w:t>
            </w:r>
            <w:proofErr w:type="spellStart"/>
            <w:r w:rsidRPr="00186C8F">
              <w:rPr>
                <w:rFonts w:ascii="Times New Roman" w:hAnsi="Times New Roman"/>
                <w:sz w:val="28"/>
                <w:szCs w:val="28"/>
              </w:rPr>
              <w:t>электробезопасности</w:t>
            </w:r>
            <w:proofErr w:type="spellEnd"/>
            <w:r w:rsidRPr="00186C8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53182" w:rsidRPr="00186C8F" w:rsidTr="00383B1A">
        <w:tc>
          <w:tcPr>
            <w:tcW w:w="1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Раздел 3 Технологии растениеводства</w:t>
            </w:r>
          </w:p>
        </w:tc>
      </w:tr>
      <w:tr w:rsidR="00553182" w:rsidRPr="00186C8F" w:rsidTr="00383B1A"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 xml:space="preserve">Тема4Технологии </w:t>
            </w: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>выращивания овощных и цветочно-декоративных культур(16ч)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Технологии производства продукции </w:t>
            </w: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>растениеводства. Ведущие овощные культуры и цветочно-декоративные культуры региона, их биологические и хозяйственные особенности. Способы размножения растений.</w:t>
            </w:r>
          </w:p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Почва, её плодородие, охрана почв. Обработка почвы, необходимое оборудование и инструменты, посевы и посадка. Правила безопасного и рационального труда в растениеводстве. Приёмы ухода за растениями, фенологические наблюдения. Понятие об экологической чистоте продукции растениеводства. Механизация растениеводства. Учёт урожая. Способы хранения урожая овощей, клубней и луковиц, семенников двулетних овощных культур.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Планировать осенние и весенние работы на </w:t>
            </w: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>учебно-опытном участке, выбирать культуры, планировать их размещение на участке с учётом севооборотов, выбирать технологию, инструменты, орудия и выполнять основные технологические приёмы выращивания растений и уборки урожая с учётом правил безопасного труда и охраны окружающей среды, проводить опыты и фенологические наблюдения.</w:t>
            </w:r>
          </w:p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Оценивать урожайность основных культур и сортов в сравнении со справочными данными, анализировать допущенные ошибки.</w:t>
            </w:r>
          </w:p>
        </w:tc>
      </w:tr>
    </w:tbl>
    <w:p w:rsidR="00553182" w:rsidRPr="00186C8F" w:rsidRDefault="00553182" w:rsidP="0055318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lastRenderedPageBreak/>
        <w:t>Тематическое планирование</w:t>
      </w:r>
      <w:r>
        <w:rPr>
          <w:rFonts w:ascii="Times New Roman" w:hAnsi="Times New Roman"/>
          <w:b/>
          <w:sz w:val="28"/>
          <w:szCs w:val="28"/>
        </w:rPr>
        <w:t xml:space="preserve"> 6 класс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5"/>
        <w:gridCol w:w="6237"/>
        <w:gridCol w:w="6521"/>
      </w:tblGrid>
      <w:tr w:rsidR="00553182" w:rsidRPr="00186C8F" w:rsidTr="00383B1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Темы,  входящие в данный раздел программы, и количество часов отводимых на данный раздел.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Основное содержание по темам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Характеристика основных видов деятельности обучающихся</w:t>
            </w:r>
          </w:p>
        </w:tc>
      </w:tr>
      <w:tr w:rsidR="00553182" w:rsidRPr="00186C8F" w:rsidTr="00383B1A">
        <w:tc>
          <w:tcPr>
            <w:tcW w:w="15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Раздел 1 Технология обработки конструкционных материалов.</w:t>
            </w:r>
          </w:p>
        </w:tc>
      </w:tr>
      <w:tr w:rsidR="00553182" w:rsidRPr="00186C8F" w:rsidTr="00383B1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Тема 1 Технология ручной обработки древ</w:t>
            </w:r>
            <w:r>
              <w:rPr>
                <w:rFonts w:ascii="Times New Roman" w:hAnsi="Times New Roman"/>
                <w:sz w:val="28"/>
                <w:szCs w:val="28"/>
              </w:rPr>
              <w:t>есины и древесных материалов (10</w:t>
            </w:r>
            <w:r w:rsidRPr="00186C8F">
              <w:rPr>
                <w:rFonts w:ascii="Times New Roman" w:hAnsi="Times New Roman"/>
                <w:sz w:val="28"/>
                <w:szCs w:val="28"/>
              </w:rPr>
              <w:t>ч)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Древесина. Пиломатериалы. Древесные материалы. Графические изображения деталей и изделий. Технологическая карта. Контрольно-измерительные и разметочные инструменты. Измерения. Верстак, ручные инструменты и приспособления, технологические операции. Правила безопасности труда.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 xml:space="preserve">Распознавать материалы по внешнему виду. Читать и оформлять графическую документацию. Составлять последовательность выполнения работ. Организовывать рабочее место. Выполнять измерения. </w:t>
            </w:r>
          </w:p>
        </w:tc>
      </w:tr>
      <w:tr w:rsidR="00553182" w:rsidRPr="00186C8F" w:rsidTr="00383B1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2 Технология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машинной обработки древесины.(12ч)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Токарные станки: устройство, оснастка, приёмы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работы. Правила безопасности труда.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Профессии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связанные с обработкой древесины и древесных материалов.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Управлять токарными станками. Организовывать 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выполнять работы по технической и технологической документации. Оформлять и представлять презентацию результатов труда. Соблюдать правила безопасности труда. Профессиональное самоопределение.</w:t>
            </w:r>
          </w:p>
        </w:tc>
      </w:tr>
      <w:tr w:rsidR="00553182" w:rsidRPr="00186C8F" w:rsidTr="00383B1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Тема 3</w:t>
            </w:r>
            <w:r w:rsidRPr="00186C8F">
              <w:rPr>
                <w:rFonts w:ascii="Times New Roman" w:hAnsi="Times New Roman"/>
                <w:sz w:val="28"/>
                <w:szCs w:val="28"/>
              </w:rPr>
              <w:t xml:space="preserve"> Технологи</w:t>
            </w:r>
            <w:r>
              <w:rPr>
                <w:rFonts w:ascii="Times New Roman" w:hAnsi="Times New Roman"/>
                <w:sz w:val="28"/>
                <w:szCs w:val="28"/>
              </w:rPr>
              <w:t>и ручной обработки металлов  (14</w:t>
            </w:r>
            <w:r w:rsidRPr="00186C8F">
              <w:rPr>
                <w:rFonts w:ascii="Times New Roman" w:hAnsi="Times New Roman"/>
                <w:sz w:val="28"/>
                <w:szCs w:val="28"/>
              </w:rPr>
              <w:t>ч)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Свойства и виды металлов. Сборочные чертежи. Допуски и посадки. Контрольно-измерительные и разметочные инструменты. Слесарный верстак, ручные инструменты и приспособления для слесарных работ. Операции обработки металлов ручными инструментами. Способы отделки изделий. Правила безопасности труда.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Распознавать виды материалов. Оценивать их технологические возможности. Читать техническую документацию. Составлять и выполнять по нормативам последовательность операций. Выполнять действия на основе технологической документации. Контролировать качество результатов деятельности. Выявлять дефекты и устранять их. Соблюдать правила безопасности труда. Оценивать экологическую безопасность.</w:t>
            </w:r>
          </w:p>
        </w:tc>
      </w:tr>
      <w:tr w:rsidR="00553182" w:rsidRPr="00186C8F" w:rsidTr="00383B1A">
        <w:tc>
          <w:tcPr>
            <w:tcW w:w="15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 xml:space="preserve">Раздел 2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Культура дома. Проектная деятельность</w:t>
            </w:r>
          </w:p>
        </w:tc>
      </w:tr>
      <w:tr w:rsidR="00553182" w:rsidRPr="00186C8F" w:rsidTr="00383B1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 Культура дома. Проектная деятельность. (16</w:t>
            </w:r>
            <w:r w:rsidRPr="00186C8F">
              <w:rPr>
                <w:rFonts w:ascii="Times New Roman" w:hAnsi="Times New Roman"/>
                <w:sz w:val="28"/>
                <w:szCs w:val="28"/>
              </w:rPr>
              <w:t>ч)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332666" w:rsidRDefault="00553182" w:rsidP="00383B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что такое технический рисунок, эскиз и чертеж;</w:t>
            </w:r>
          </w:p>
          <w:p w:rsidR="00553182" w:rsidRPr="00332666" w:rsidRDefault="00553182" w:rsidP="00383B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основные параметры качества детали: форма, шероховатость и размеры каждой элементарной поверхности, их взаимное расположение; уметь осуществлять их контроль;</w:t>
            </w:r>
          </w:p>
          <w:p w:rsidR="00553182" w:rsidRPr="00332666" w:rsidRDefault="00553182" w:rsidP="00383B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пути предупреждения негативных последствий трудовой деятельности человека на окружающую среду и собственное здоровье;</w:t>
            </w:r>
          </w:p>
          <w:p w:rsidR="00553182" w:rsidRPr="00332666" w:rsidRDefault="00553182" w:rsidP="00383B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виды пиломатериалов; учитывать их свойства при обработке;</w:t>
            </w:r>
          </w:p>
          <w:p w:rsidR="00553182" w:rsidRPr="00332666" w:rsidRDefault="00553182" w:rsidP="00383B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общее устройство токарного станка;</w:t>
            </w:r>
          </w:p>
          <w:p w:rsidR="00553182" w:rsidRPr="00332666" w:rsidRDefault="00553182" w:rsidP="00383B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назначение, устройство и принцип действия фрезерного станка;</w:t>
            </w:r>
          </w:p>
          <w:p w:rsidR="00553182" w:rsidRPr="00332666" w:rsidRDefault="00553182" w:rsidP="00383B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основные виды механизмов по выполняемым им функциям, а также по используемым в них рабочим телам;</w:t>
            </w:r>
          </w:p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460DF6" w:rsidRDefault="00553182" w:rsidP="00383B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рационально организовывать рабочее место и соблюдать правила безопасности труда и личной гигиены при выполнении указанных работ;</w:t>
            </w:r>
          </w:p>
          <w:p w:rsidR="00553182" w:rsidRPr="00460DF6" w:rsidRDefault="00553182" w:rsidP="00383B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осуществлять наладку простейших ручных инструментов (шерхебеля, рубанка, ножовки по металлу) и токарного станка по дереву на заданную форму и размеры, обеспечить требуемую точность взаимного расположения поверхностей;</w:t>
            </w:r>
          </w:p>
          <w:p w:rsidR="00553182" w:rsidRPr="00460DF6" w:rsidRDefault="00553182" w:rsidP="00383B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читать простейшие технические рисунки и чертежи плоских и призматических деталей и деталей типа тел вращения;</w:t>
            </w:r>
          </w:p>
          <w:p w:rsidR="00553182" w:rsidRPr="00460DF6" w:rsidRDefault="00553182" w:rsidP="00383B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•        разрабатывать содержание </w:t>
            </w:r>
            <w:proofErr w:type="spellStart"/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инструкционно-технологических</w:t>
            </w:r>
            <w:proofErr w:type="spellEnd"/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карт и пользоваться ими при выполнении технологических работ;</w:t>
            </w:r>
          </w:p>
          <w:p w:rsidR="00553182" w:rsidRPr="00460DF6" w:rsidRDefault="00553182" w:rsidP="00383B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находить необходимую информацию, обрабатывать и использовать ее;</w:t>
            </w:r>
          </w:p>
          <w:p w:rsidR="00553182" w:rsidRPr="00460DF6" w:rsidRDefault="00553182" w:rsidP="00383B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читать чертежи и технологические карты, выявлять технические требования, предъявляемые к детали;</w:t>
            </w:r>
          </w:p>
          <w:p w:rsidR="00553182" w:rsidRPr="00460DF6" w:rsidRDefault="00553182" w:rsidP="00383B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•        выполнять шиповые столярные соединения;</w:t>
            </w:r>
          </w:p>
          <w:p w:rsidR="00553182" w:rsidRPr="00460DF6" w:rsidRDefault="00553182" w:rsidP="00383B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шлифовать и полировать плоские металлические поверхности;</w:t>
            </w:r>
          </w:p>
          <w:p w:rsidR="00553182" w:rsidRPr="00460DF6" w:rsidRDefault="00553182" w:rsidP="00383B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выявлять и использовать на практике простейшие способы технологии художественной отделки древесины (шлифовка, выжигание, отделка поверхностей материалов красками и лаками)                      </w:t>
            </w:r>
          </w:p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53182" w:rsidRPr="00186C8F" w:rsidTr="00383B1A">
        <w:tc>
          <w:tcPr>
            <w:tcW w:w="15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Раздел 3 Технологии растениеводства</w:t>
            </w:r>
          </w:p>
        </w:tc>
      </w:tr>
      <w:tr w:rsidR="00553182" w:rsidRPr="00186C8F" w:rsidTr="00383B1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Тема5</w:t>
            </w:r>
            <w:r w:rsidRPr="00186C8F">
              <w:rPr>
                <w:rFonts w:ascii="Times New Roman" w:hAnsi="Times New Roman"/>
                <w:sz w:val="28"/>
                <w:szCs w:val="28"/>
              </w:rPr>
              <w:t>Технологии выращивания овощных и цветочно-декоративных культур(16ч)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Технологии производства продукции растениеводства. Ведущие овощные культуры и цветочно-декоративные культуры региона, их биологические и хозяйственные особенности. Способы размножения растений.</w:t>
            </w:r>
          </w:p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Почва, её плодородие, охрана почв. Обработка почвы, необходимое оборудование и инструменты, посевы и посадка. Правила безопасного и рационального труда в растениеводстве. Приёмы ухода за растениями, фенологические наблюдения. Понятие об экологической чистоте продукции растениеводства. Механизация растениеводства. Учёт урожая. Способы хранения урожая овощей, клубней и луковиц, семенников двулетних овощных культур.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Планировать осенние и весенние работы на учебно-опытном участке, выбирать культуры, планировать их размещение на участке с учётом севооборотов, выбирать технологию, инструменты, орудия и выполнять основные технологические приёмы выращивания растений и уборки урожая с учётом правил безопасного труда и охраны окружающей среды, проводить опыты и фенологические наблюдения.</w:t>
            </w:r>
          </w:p>
          <w:p w:rsidR="00553182" w:rsidRPr="00186C8F" w:rsidRDefault="00553182" w:rsidP="00383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Оценивать урожайность основных культур и сортов в сравнении со справочными данными, анализировать допущенные ошибки.</w:t>
            </w:r>
          </w:p>
        </w:tc>
      </w:tr>
    </w:tbl>
    <w:p w:rsidR="00553182" w:rsidRPr="00186C8F" w:rsidRDefault="00553182" w:rsidP="00553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3182" w:rsidRDefault="00553182" w:rsidP="0055318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32666">
        <w:rPr>
          <w:rFonts w:ascii="Times New Roman" w:hAnsi="Times New Roman"/>
          <w:b/>
          <w:sz w:val="28"/>
          <w:szCs w:val="28"/>
        </w:rPr>
        <w:t>Тематическое планирование 7 класс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51"/>
        <w:gridCol w:w="2641"/>
        <w:gridCol w:w="5232"/>
        <w:gridCol w:w="1133"/>
        <w:gridCol w:w="5029"/>
      </w:tblGrid>
      <w:tr w:rsidR="00553182" w:rsidTr="00383B1A">
        <w:trPr>
          <w:tblHeader/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Default="00553182" w:rsidP="00383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553182" w:rsidRDefault="00553182" w:rsidP="00383B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Default="00553182" w:rsidP="00383B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Default="00553182" w:rsidP="00383B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Основное содержание тем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Default="00553182" w:rsidP="00383B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часов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(не менее)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Default="00553182" w:rsidP="00383B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 основных видов деятельности учащихся</w:t>
            </w:r>
          </w:p>
        </w:tc>
      </w:tr>
      <w:tr w:rsidR="00553182" w:rsidTr="00383B1A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Default="00553182" w:rsidP="00383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Default="00553182" w:rsidP="00383B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изготовления изделий с использованием сложных соединений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Default="00553182" w:rsidP="00383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Технологические свойства древесины. Пороки и дефекты древесины. Сушка древесины.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Многодетальное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изделие и его графическое изображение. Правила чтения сборочных чертежей.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Виды соединений деталей и их графическое изображение. Чертеж детали с конической поверхностью. Изготовление плоских изделий криволинейной формы. Приемы обтачивания конических и фасонных деталей на токарном станке. Изготовление шипового соединения.  Декоративно-прикладная обработка древесины. Выполнение геометрической резьбы. Перспективные технологические процессы при обработке  древесины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Default="00553182" w:rsidP="00383B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Default="00553182" w:rsidP="00383B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Выбор пиломатериалов и заготовок. Чтение сборочных чертежей. Изготовление деталей изделия по чертежу с применением ручных инструментов и технологических машин. Сборка изделия. Защитная и декоративная отделка изделия. Соблюдение правил безопасности труда.</w:t>
            </w:r>
          </w:p>
        </w:tc>
      </w:tr>
      <w:tr w:rsidR="00553182" w:rsidTr="00383B1A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Default="00553182" w:rsidP="00383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Default="00553182" w:rsidP="00383B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изготовления изделий с использованием точеных деталей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Default="00553182" w:rsidP="00383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Технологические свойства стали. Классификация и маркировка стали. Термическая обработка металлов и сплавов. Сечения и разрезы на чертежах деталей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553182" w:rsidRDefault="00553182" w:rsidP="00383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53182" w:rsidRDefault="00553182" w:rsidP="00383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Сущность токарной обработки. Назначение и устройство токарно-винторезного станка  Назначение и  виды токарных резцов. Элементы токарного резца. Обтачивание наружных цилиндрических поверхностей.  Обработка торцовых поверхностей и уступов.   Общие понятия о резьбе и резьбовых поверхностей. Основные элементы резьбы. Нарезание наружной резьбы ручными инструментами.  Нарезание внутренней резьбы ручными инструментами.</w:t>
            </w:r>
          </w:p>
          <w:p w:rsidR="00553182" w:rsidRDefault="00553182" w:rsidP="00383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о полимере. Свойства пластмасс. Технология ручной обработки пластмасс.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Default="00553182" w:rsidP="00383B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Default="00553182" w:rsidP="00383B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Чтение чертежа детали цилиндрической и призматической формы и сборочного чертежа. Организация рабочего места токаря и фрезеровщика. Изготовление деталей цилиндрической формы на токарно-винторезном станке. Изготовление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деталей призматической формы на фрезерном станке. Пользование штангенциркулем и инструментальный контроль качества деталей. Изготовление резьбовых соединений. Сборка изделий. Защитная и декоративная отделка изделия. Соблюдение правил безопасности труда.</w:t>
            </w:r>
          </w:p>
        </w:tc>
      </w:tr>
      <w:tr w:rsidR="00553182" w:rsidTr="00383B1A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Default="00553182" w:rsidP="00383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Default="00553182" w:rsidP="00383B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Сборка моделей механических устройств автоматики по эскизам и чертежам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Default="00553182" w:rsidP="00383B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Кинематическая схема токарного станка.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Механические автоматические устройства. Элементы механической автоматики на токарном станке. Условные обозначения элементов автоматических устройств. Схемы различных видов механических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автоматических устройств.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182" w:rsidRDefault="00553182" w:rsidP="00383B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182" w:rsidRDefault="00553182" w:rsidP="00383B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Изучение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инематической схемы токарного станка.</w:t>
            </w:r>
          </w:p>
          <w:p w:rsidR="00553182" w:rsidRDefault="00553182" w:rsidP="00383B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Чтение схем механических устройств автоматики. Составление схемы и разработка  конструкции модели механического автомата. Сборка и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испытание модели.</w:t>
            </w:r>
          </w:p>
          <w:p w:rsidR="00553182" w:rsidRDefault="00553182" w:rsidP="00383B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553182" w:rsidRDefault="00F40290" w:rsidP="00F402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</w:t>
      </w:r>
    </w:p>
    <w:p w:rsidR="00F40290" w:rsidRDefault="00F40290" w:rsidP="00F40290">
      <w:pPr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Приложение к приказу от </w:t>
      </w:r>
      <w:r>
        <w:rPr>
          <w:rFonts w:ascii="Times New Roman" w:hAnsi="Times New Roman"/>
          <w:sz w:val="28"/>
          <w:szCs w:val="28"/>
          <w:u w:val="single"/>
        </w:rPr>
        <w:t>31.08.2017</w:t>
      </w:r>
      <w:r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  <w:u w:val="single"/>
        </w:rPr>
        <w:t>145</w:t>
      </w:r>
    </w:p>
    <w:p w:rsidR="00F40290" w:rsidRDefault="00F40290" w:rsidP="00F402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</w:t>
      </w:r>
    </w:p>
    <w:p w:rsidR="00F40290" w:rsidRDefault="00F40290" w:rsidP="00F4029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Календарно-тематическое планирование по технологии</w:t>
      </w:r>
    </w:p>
    <w:p w:rsidR="00F40290" w:rsidRDefault="00F40290" w:rsidP="00F4029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для 5 класса на 2017-2018 учебный год</w:t>
      </w:r>
    </w:p>
    <w:p w:rsidR="00F40290" w:rsidRPr="00554745" w:rsidRDefault="00F40290" w:rsidP="00F40290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Составитель: Жидков А.В.</w:t>
      </w:r>
    </w:p>
    <w:p w:rsidR="00F40290" w:rsidRDefault="00F40290" w:rsidP="00F4029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5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1134"/>
        <w:gridCol w:w="1418"/>
        <w:gridCol w:w="3827"/>
        <w:gridCol w:w="1984"/>
        <w:gridCol w:w="2268"/>
        <w:gridCol w:w="2127"/>
        <w:gridCol w:w="2551"/>
      </w:tblGrid>
      <w:tr w:rsidR="00F40290" w:rsidTr="006325E5">
        <w:tc>
          <w:tcPr>
            <w:tcW w:w="675" w:type="dxa"/>
            <w:vMerge w:val="restart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552" w:type="dxa"/>
            <w:gridSpan w:val="2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3827" w:type="dxa"/>
            <w:vMerge w:val="restart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1984" w:type="dxa"/>
            <w:vMerge w:val="restart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Стандарты</w:t>
            </w:r>
          </w:p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-знать</w:t>
            </w:r>
          </w:p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-уметь</w:t>
            </w:r>
          </w:p>
        </w:tc>
        <w:tc>
          <w:tcPr>
            <w:tcW w:w="4395" w:type="dxa"/>
            <w:gridSpan w:val="2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2551" w:type="dxa"/>
            <w:vMerge w:val="restart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F40290" w:rsidTr="006325E5">
        <w:tc>
          <w:tcPr>
            <w:tcW w:w="675" w:type="dxa"/>
            <w:vMerge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По факту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коррекция</w:t>
            </w:r>
          </w:p>
        </w:tc>
        <w:tc>
          <w:tcPr>
            <w:tcW w:w="3827" w:type="dxa"/>
            <w:vMerge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Предметные</w:t>
            </w:r>
          </w:p>
        </w:tc>
        <w:tc>
          <w:tcPr>
            <w:tcW w:w="2127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6FF3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2551" w:type="dxa"/>
            <w:vMerge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B6FF3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309" w:type="dxa"/>
            <w:gridSpan w:val="7"/>
          </w:tcPr>
          <w:p w:rsidR="00F40290" w:rsidRPr="001B6FF3" w:rsidRDefault="00F40290" w:rsidP="006325E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B6FF3">
              <w:rPr>
                <w:rFonts w:ascii="Times New Roman" w:hAnsi="Times New Roman"/>
                <w:b/>
                <w:sz w:val="28"/>
                <w:szCs w:val="28"/>
              </w:rPr>
              <w:t xml:space="preserve"> Осенние работы на  участке овощных и  </w:t>
            </w:r>
            <w:proofErr w:type="spellStart"/>
            <w:r w:rsidRPr="001B6FF3">
              <w:rPr>
                <w:rFonts w:ascii="Times New Roman" w:hAnsi="Times New Roman"/>
                <w:b/>
                <w:sz w:val="28"/>
                <w:szCs w:val="28"/>
              </w:rPr>
              <w:t>цветочн</w:t>
            </w:r>
            <w:proofErr w:type="gramStart"/>
            <w:r w:rsidRPr="001B6FF3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proofErr w:type="spellEnd"/>
            <w:r w:rsidRPr="001B6FF3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proofErr w:type="gramEnd"/>
            <w:r w:rsidRPr="001B6FF3">
              <w:rPr>
                <w:rFonts w:ascii="Times New Roman" w:hAnsi="Times New Roman"/>
                <w:b/>
                <w:sz w:val="28"/>
                <w:szCs w:val="28"/>
              </w:rPr>
              <w:t xml:space="preserve"> декоративных    растений.                        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07.09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721191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 w:rsidRPr="00721191">
              <w:rPr>
                <w:rFonts w:ascii="Times New Roman" w:hAnsi="Times New Roman"/>
                <w:sz w:val="24"/>
                <w:szCs w:val="24"/>
              </w:rPr>
              <w:t>Инструктаж по Т.Б. при выполнении с/</w:t>
            </w:r>
            <w:proofErr w:type="spellStart"/>
            <w:r w:rsidRPr="00721191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721191">
              <w:rPr>
                <w:rFonts w:ascii="Times New Roman" w:hAnsi="Times New Roman"/>
                <w:sz w:val="24"/>
                <w:szCs w:val="24"/>
              </w:rPr>
              <w:t xml:space="preserve"> работ                                                      Многообразие сельскохозяйственных растений и продолжительность их жизни.</w:t>
            </w:r>
          </w:p>
        </w:tc>
        <w:tc>
          <w:tcPr>
            <w:tcW w:w="1984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Знать о способах выращивания растений. Уметь создать условия</w:t>
            </w:r>
          </w:p>
        </w:tc>
        <w:tc>
          <w:tcPr>
            <w:tcW w:w="2268" w:type="dxa"/>
            <w:vMerge w:val="restart"/>
          </w:tcPr>
          <w:p w:rsidR="00F40290" w:rsidRPr="001B6FF3" w:rsidRDefault="00F40290" w:rsidP="00632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Знать</w:t>
            </w:r>
            <w:r w:rsidRPr="001B6FF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1B6FF3">
              <w:rPr>
                <w:rFonts w:ascii="Times New Roman" w:hAnsi="Times New Roman"/>
                <w:sz w:val="20"/>
                <w:szCs w:val="20"/>
              </w:rPr>
              <w:t xml:space="preserve">полный технологический цикл получения 2-3-хвидов наиболее распространенной растениеводческой продукции своего региона, в том числе рассадным способом и в защищенном грунте; </w:t>
            </w:r>
            <w:r w:rsidRPr="001B6FF3">
              <w:rPr>
                <w:rFonts w:ascii="Times New Roman" w:hAnsi="Times New Roman"/>
                <w:sz w:val="20"/>
                <w:szCs w:val="20"/>
              </w:rPr>
              <w:lastRenderedPageBreak/>
              <w:t>агротехнические особенности основных видов и сортов сельскохозяйственных культур своего региона; сущность основных понятий растениеводства  факторы влияния растениеводства на окружающую среду.</w:t>
            </w:r>
          </w:p>
        </w:tc>
        <w:tc>
          <w:tcPr>
            <w:tcW w:w="2127" w:type="dxa"/>
            <w:vMerge w:val="restart"/>
          </w:tcPr>
          <w:p w:rsidR="00F40290" w:rsidRPr="001B6FF3" w:rsidRDefault="00F40290" w:rsidP="006325E5">
            <w:pPr>
              <w:spacing w:before="240"/>
              <w:ind w:left="-108"/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Уметь </w:t>
            </w:r>
            <w:r w:rsidRPr="001B6FF3">
              <w:rPr>
                <w:rFonts w:ascii="Times New Roman" w:hAnsi="Times New Roman"/>
                <w:sz w:val="20"/>
                <w:szCs w:val="20"/>
              </w:rPr>
              <w:t xml:space="preserve">разрабатывать и представлять в виде рисунка, эскиза план размещения культур на приусадебном или пришкольном участке; проводить фенологические </w:t>
            </w:r>
            <w:r w:rsidRPr="001B6FF3">
              <w:rPr>
                <w:rFonts w:ascii="Times New Roman" w:hAnsi="Times New Roman"/>
                <w:sz w:val="20"/>
                <w:szCs w:val="20"/>
              </w:rPr>
              <w:lastRenderedPageBreak/>
              <w:t>наблюдения и оформлять дневник наблюдений; выбирать покровные материалы для сооружений защищенного грунта; проводить разработку учебного проекта получения растениеводческой продукции; выполнять правила безопасного труда;</w:t>
            </w:r>
          </w:p>
          <w:p w:rsidR="00F40290" w:rsidRPr="001B6FF3" w:rsidRDefault="00F40290" w:rsidP="00632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Default="00F40290" w:rsidP="006325E5">
            <w:r>
              <w:lastRenderedPageBreak/>
              <w:t>§ 1</w:t>
            </w:r>
            <w:proofErr w:type="gramStart"/>
            <w:r>
              <w:t xml:space="preserve"> С</w:t>
            </w:r>
            <w:proofErr w:type="gramEnd"/>
            <w:r>
              <w:t>оставить план ответа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721191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 w:rsidRPr="00721191">
              <w:rPr>
                <w:rFonts w:ascii="Times New Roman" w:hAnsi="Times New Roman"/>
                <w:sz w:val="24"/>
                <w:szCs w:val="24"/>
              </w:rPr>
              <w:t xml:space="preserve">Лук репчатый, морковь и свёкла </w:t>
            </w:r>
            <w:r w:rsidRPr="00721191">
              <w:rPr>
                <w:rFonts w:ascii="Times New Roman" w:hAnsi="Times New Roman"/>
                <w:sz w:val="24"/>
                <w:szCs w:val="24"/>
              </w:rPr>
              <w:lastRenderedPageBreak/>
              <w:t>столовая.</w:t>
            </w:r>
          </w:p>
          <w:p w:rsidR="00F40290" w:rsidRPr="00721191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 w:rsidRPr="00721191">
              <w:rPr>
                <w:rFonts w:ascii="Times New Roman" w:hAnsi="Times New Roman"/>
                <w:sz w:val="24"/>
                <w:szCs w:val="24"/>
              </w:rPr>
              <w:t>Практическая работа №1 по теме: «Лук репчатый»</w:t>
            </w:r>
          </w:p>
        </w:tc>
        <w:tc>
          <w:tcPr>
            <w:tcW w:w="1984" w:type="dxa"/>
          </w:tcPr>
          <w:p w:rsidR="00F40290" w:rsidRPr="001B6FF3" w:rsidRDefault="00F40290" w:rsidP="006325E5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1B6FF3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Знать о назначении </w:t>
            </w:r>
            <w:r w:rsidRPr="001B6FF3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севооборота в с/х. Уметь планировать посадку овощей.</w:t>
            </w:r>
            <w:proofErr w:type="gramEnd"/>
          </w:p>
        </w:tc>
        <w:tc>
          <w:tcPr>
            <w:tcW w:w="2268" w:type="dxa"/>
            <w:vMerge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F40290" w:rsidRPr="001B6FF3" w:rsidRDefault="00F40290" w:rsidP="00632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Default="00F40290" w:rsidP="006325E5">
            <w:r>
              <w:t>§2 ответить на вопросы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721191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 w:rsidRPr="00721191">
              <w:rPr>
                <w:rFonts w:ascii="Times New Roman" w:hAnsi="Times New Roman"/>
                <w:sz w:val="24"/>
                <w:szCs w:val="24"/>
              </w:rPr>
              <w:t>Обработка почвы под овощные культуры.</w:t>
            </w:r>
          </w:p>
          <w:p w:rsidR="00F40290" w:rsidRPr="00721191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 w:rsidRPr="00721191">
              <w:rPr>
                <w:rFonts w:ascii="Times New Roman" w:hAnsi="Times New Roman"/>
                <w:sz w:val="24"/>
                <w:szCs w:val="24"/>
              </w:rPr>
              <w:t>Практическая работа №2 по теме: «Обработка почвы»</w:t>
            </w:r>
          </w:p>
        </w:tc>
        <w:tc>
          <w:tcPr>
            <w:tcW w:w="1984" w:type="dxa"/>
          </w:tcPr>
          <w:p w:rsidR="00F40290" w:rsidRPr="001B6FF3" w:rsidRDefault="00F40290" w:rsidP="006325E5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1B6FF3">
              <w:rPr>
                <w:rFonts w:ascii="Times New Roman" w:eastAsia="Calibri" w:hAnsi="Times New Roman"/>
                <w:sz w:val="24"/>
                <w:szCs w:val="24"/>
              </w:rPr>
              <w:t>Знать о сортах картофеля. Уметь ухаживать за растениями.</w:t>
            </w:r>
          </w:p>
        </w:tc>
        <w:tc>
          <w:tcPr>
            <w:tcW w:w="2268" w:type="dxa"/>
            <w:vMerge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F40290" w:rsidRPr="001B6FF3" w:rsidRDefault="00F40290" w:rsidP="00632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Default="00F40290" w:rsidP="006325E5">
            <w:r>
              <w:t>§3</w:t>
            </w:r>
            <w:proofErr w:type="gramStart"/>
            <w:r>
              <w:t xml:space="preserve"> З</w:t>
            </w:r>
            <w:proofErr w:type="gramEnd"/>
            <w:r>
              <w:t>аконспектировать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721191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 w:rsidRPr="00721191">
              <w:rPr>
                <w:rFonts w:ascii="Times New Roman" w:hAnsi="Times New Roman"/>
                <w:sz w:val="24"/>
                <w:szCs w:val="24"/>
              </w:rPr>
              <w:t>Обработка почвы под овощные культуры.</w:t>
            </w:r>
          </w:p>
          <w:p w:rsidR="00F40290" w:rsidRPr="009A4EBC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 w:rsidRPr="00721191"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№3 по теме: «Обработка почвы». </w:t>
            </w:r>
          </w:p>
        </w:tc>
        <w:tc>
          <w:tcPr>
            <w:tcW w:w="1984" w:type="dxa"/>
          </w:tcPr>
          <w:p w:rsidR="00F40290" w:rsidRPr="001B6FF3" w:rsidRDefault="00F40290" w:rsidP="006325E5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1B6FF3">
              <w:rPr>
                <w:rFonts w:ascii="Times New Roman" w:eastAsia="Calibri" w:hAnsi="Times New Roman"/>
                <w:sz w:val="24"/>
                <w:szCs w:val="24"/>
              </w:rPr>
              <w:t>Знать о применении томатов. Уметь ухаживать за растениями.</w:t>
            </w:r>
          </w:p>
        </w:tc>
        <w:tc>
          <w:tcPr>
            <w:tcW w:w="2268" w:type="dxa"/>
            <w:vMerge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F40290" w:rsidRPr="001B6FF3" w:rsidRDefault="00F40290" w:rsidP="00632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Default="00F40290" w:rsidP="006325E5">
            <w:r>
              <w:t>Выучить названия с/</w:t>
            </w:r>
            <w:proofErr w:type="spellStart"/>
            <w:r>
              <w:t>х</w:t>
            </w:r>
            <w:proofErr w:type="spellEnd"/>
            <w:r>
              <w:t xml:space="preserve"> инвентаря. Составить план ответа.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FF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309" w:type="dxa"/>
            <w:gridSpan w:val="7"/>
          </w:tcPr>
          <w:p w:rsidR="00F40290" w:rsidRPr="001B6FF3" w:rsidRDefault="00F40290" w:rsidP="00632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b/>
                <w:sz w:val="28"/>
                <w:szCs w:val="28"/>
              </w:rPr>
              <w:t>Технология обработки конструкционных материалов.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05.10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BD6EA1" w:rsidRDefault="00F40290" w:rsidP="006325E5">
            <w:pPr>
              <w:rPr>
                <w:rFonts w:ascii="Times New Roman" w:hAnsi="Times New Roman"/>
              </w:rPr>
            </w:pPr>
            <w:proofErr w:type="gramStart"/>
            <w:r w:rsidRPr="00BD6EA1">
              <w:rPr>
                <w:rFonts w:ascii="Times New Roman" w:hAnsi="Times New Roman"/>
              </w:rPr>
              <w:t>Вводное</w:t>
            </w:r>
            <w:proofErr w:type="gramEnd"/>
            <w:r w:rsidRPr="00BD6EA1">
              <w:rPr>
                <w:rFonts w:ascii="Times New Roman" w:hAnsi="Times New Roman"/>
              </w:rPr>
              <w:t xml:space="preserve"> занятия. </w:t>
            </w:r>
            <w:r>
              <w:rPr>
                <w:rFonts w:ascii="Times New Roman" w:hAnsi="Times New Roman"/>
              </w:rPr>
              <w:t>Основные ручные инструменты</w:t>
            </w:r>
          </w:p>
        </w:tc>
        <w:tc>
          <w:tcPr>
            <w:tcW w:w="1984" w:type="dxa"/>
          </w:tcPr>
          <w:p w:rsidR="00F40290" w:rsidRPr="003C48AE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3C48AE">
              <w:rPr>
                <w:rFonts w:ascii="Times New Roman" w:hAnsi="Times New Roman"/>
                <w:sz w:val="20"/>
                <w:szCs w:val="20"/>
              </w:rPr>
              <w:t xml:space="preserve">Раскрыть содержания и задачи раздела (Технологий). Научить правильно, организовать труд и оборудовать рабочее место. </w:t>
            </w:r>
          </w:p>
          <w:p w:rsidR="00F40290" w:rsidRPr="003C48AE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</w:tcPr>
          <w:p w:rsidR="00F40290" w:rsidRPr="001B6FF3" w:rsidRDefault="00F40290" w:rsidP="006325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Учащиеся должны знать основные породы деревьев и виды пиломатериалов; назначение и устройство станка; ручные инструменты и приспособления для пиления, строгания, сверления древесины; способы соединения деталей из древесины гвоздями и шурупами; правила безопасности труда при обработке древесины.</w:t>
            </w:r>
          </w:p>
          <w:p w:rsidR="00F40290" w:rsidRPr="001B6FF3" w:rsidRDefault="00F40290" w:rsidP="00632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Учащиеся должны уметь читать чертежи деталей, выбирать пиломатериалы и обрабатывать их</w:t>
            </w:r>
          </w:p>
        </w:tc>
        <w:tc>
          <w:tcPr>
            <w:tcW w:w="2127" w:type="dxa"/>
            <w:vMerge w:val="restart"/>
          </w:tcPr>
          <w:p w:rsidR="00F40290" w:rsidRPr="001B6FF3" w:rsidRDefault="00F40290" w:rsidP="006325E5">
            <w:pPr>
              <w:ind w:left="-107" w:right="-108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 xml:space="preserve">Выявлять особенности (качества, признаки) разных объектов в процессе их рассматривания (наблюдения); анализировать результаты опытов, элементарных исследований; фиксировать их результаты; сравнивать различные объекты: выделять из множества один или несколько объектов, имеющих общие свойства; сопоставлять характеристики </w:t>
            </w:r>
            <w:r w:rsidRPr="001B6FF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объектов по одному (нескольким) признакам; выявлять сходство и различия объектов; высказывать предложения, обсуждать проблемные </w:t>
            </w:r>
            <w:proofErr w:type="spellStart"/>
            <w:r w:rsidRPr="001B6FF3">
              <w:rPr>
                <w:rFonts w:ascii="Times New Roman" w:hAnsi="Times New Roman"/>
                <w:sz w:val="20"/>
                <w:szCs w:val="20"/>
              </w:rPr>
              <w:t>вопросы</w:t>
            </w:r>
            <w:proofErr w:type="gramStart"/>
            <w:r w:rsidRPr="001B6FF3">
              <w:rPr>
                <w:rFonts w:ascii="Times New Roman" w:hAnsi="Times New Roman"/>
                <w:sz w:val="20"/>
                <w:szCs w:val="20"/>
              </w:rPr>
              <w:t>.О</w:t>
            </w:r>
            <w:proofErr w:type="gramEnd"/>
            <w:r w:rsidRPr="001B6FF3">
              <w:rPr>
                <w:rFonts w:ascii="Times New Roman" w:hAnsi="Times New Roman"/>
                <w:sz w:val="20"/>
                <w:szCs w:val="20"/>
              </w:rPr>
              <w:t>ценивать</w:t>
            </w:r>
            <w:proofErr w:type="spellEnd"/>
            <w:r w:rsidRPr="001B6FF3">
              <w:rPr>
                <w:rFonts w:ascii="Times New Roman" w:hAnsi="Times New Roman"/>
                <w:sz w:val="20"/>
                <w:szCs w:val="20"/>
              </w:rPr>
              <w:t xml:space="preserve"> весомость приводимых доказательств и рассуждений («убедительно, ложно, истинно, существенно, несущественно»).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6FF3">
              <w:rPr>
                <w:rFonts w:ascii="Times New Roman" w:hAnsi="Times New Roman"/>
                <w:sz w:val="20"/>
                <w:szCs w:val="20"/>
              </w:rPr>
              <w:t>Личностные - воспринимать речь учителя (одноклассников), непосредственно необращенную к учащемуся; выражать положительное отношение к процессу познания: проявлять внимание, удивление, желание больше узнать.</w:t>
            </w:r>
          </w:p>
        </w:tc>
        <w:tc>
          <w:tcPr>
            <w:tcW w:w="2551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lastRenderedPageBreak/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 ответить на вопросы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BD6EA1" w:rsidRDefault="00F40290" w:rsidP="006325E5">
            <w:pPr>
              <w:rPr>
                <w:rFonts w:ascii="Times New Roman" w:hAnsi="Times New Roman"/>
              </w:rPr>
            </w:pPr>
            <w:r w:rsidRPr="00BD6EA1">
              <w:rPr>
                <w:rFonts w:ascii="Times New Roman" w:hAnsi="Times New Roman"/>
              </w:rPr>
              <w:t>Механические и машинные инструменты. Контрольно – измерительные инструменты.</w:t>
            </w:r>
          </w:p>
        </w:tc>
        <w:tc>
          <w:tcPr>
            <w:tcW w:w="1984" w:type="dxa"/>
          </w:tcPr>
          <w:p w:rsidR="00F40290" w:rsidRPr="003C48AE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3C48AE">
              <w:rPr>
                <w:rFonts w:ascii="Times New Roman" w:hAnsi="Times New Roman"/>
                <w:sz w:val="20"/>
                <w:szCs w:val="20"/>
              </w:rPr>
              <w:t xml:space="preserve">Познакомить уч-ся со значением древесины как конструкционного материала. </w:t>
            </w:r>
          </w:p>
          <w:p w:rsidR="00F40290" w:rsidRPr="003C48AE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3C48AE">
              <w:rPr>
                <w:rFonts w:ascii="Times New Roman" w:hAnsi="Times New Roman"/>
                <w:sz w:val="20"/>
                <w:szCs w:val="20"/>
              </w:rPr>
              <w:t xml:space="preserve">Дать понятия, а технической </w:t>
            </w:r>
            <w:proofErr w:type="gramStart"/>
            <w:r w:rsidRPr="003C48AE">
              <w:rPr>
                <w:rFonts w:ascii="Times New Roman" w:hAnsi="Times New Roman"/>
                <w:sz w:val="20"/>
                <w:szCs w:val="20"/>
              </w:rPr>
              <w:t>чертеже</w:t>
            </w:r>
            <w:proofErr w:type="gramEnd"/>
            <w:r w:rsidRPr="003C48AE">
              <w:rPr>
                <w:rFonts w:ascii="Times New Roman" w:hAnsi="Times New Roman"/>
                <w:sz w:val="20"/>
                <w:szCs w:val="20"/>
              </w:rPr>
              <w:t xml:space="preserve"> рисунки, </w:t>
            </w:r>
            <w:r w:rsidRPr="003C48AE">
              <w:rPr>
                <w:rFonts w:ascii="Times New Roman" w:hAnsi="Times New Roman"/>
                <w:sz w:val="20"/>
                <w:szCs w:val="20"/>
              </w:rPr>
              <w:lastRenderedPageBreak/>
              <w:t>эскизе, технологической карте.</w:t>
            </w:r>
          </w:p>
        </w:tc>
        <w:tc>
          <w:tcPr>
            <w:tcW w:w="2268" w:type="dxa"/>
            <w:vMerge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§21-22 выучить определения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BD6EA1" w:rsidRDefault="00F40290" w:rsidP="006325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Этапы изготовления изделий </w:t>
            </w:r>
            <w:r w:rsidRPr="00BD6EA1">
              <w:rPr>
                <w:rFonts w:ascii="Times New Roman" w:hAnsi="Times New Roman"/>
              </w:rPr>
              <w:t>Графическое изображение изделия Разметка изделия.</w:t>
            </w:r>
          </w:p>
        </w:tc>
        <w:tc>
          <w:tcPr>
            <w:tcW w:w="1984" w:type="dxa"/>
          </w:tcPr>
          <w:p w:rsidR="00F40290" w:rsidRPr="003C48AE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3C48AE">
              <w:rPr>
                <w:rFonts w:ascii="Times New Roman" w:hAnsi="Times New Roman"/>
                <w:sz w:val="20"/>
                <w:szCs w:val="20"/>
              </w:rPr>
              <w:t xml:space="preserve">Научить технике и приемам экономичной разметки </w:t>
            </w:r>
          </w:p>
        </w:tc>
        <w:tc>
          <w:tcPr>
            <w:tcW w:w="2268" w:type="dxa"/>
            <w:vMerge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§24-26</w:t>
            </w:r>
            <w:proofErr w:type="gramStart"/>
            <w:r w:rsidRPr="001B6FF3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1B6FF3">
              <w:rPr>
                <w:rFonts w:ascii="Times New Roman" w:hAnsi="Times New Roman"/>
                <w:sz w:val="24"/>
                <w:szCs w:val="24"/>
              </w:rPr>
              <w:t>тветить на вопросы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BD6EA1" w:rsidRDefault="00F40290" w:rsidP="006325E5">
            <w:pPr>
              <w:rPr>
                <w:rFonts w:ascii="Times New Roman" w:hAnsi="Times New Roman"/>
              </w:rPr>
            </w:pPr>
            <w:r w:rsidRPr="00BD6EA1">
              <w:rPr>
                <w:rFonts w:ascii="Times New Roman" w:hAnsi="Times New Roman"/>
              </w:rPr>
              <w:t xml:space="preserve">Древесина как природный конструкционный материал. </w:t>
            </w:r>
          </w:p>
        </w:tc>
        <w:tc>
          <w:tcPr>
            <w:tcW w:w="1984" w:type="dxa"/>
          </w:tcPr>
          <w:p w:rsidR="00F40290" w:rsidRPr="003C48AE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3C48AE">
              <w:rPr>
                <w:rFonts w:ascii="Times New Roman" w:hAnsi="Times New Roman"/>
                <w:sz w:val="20"/>
                <w:szCs w:val="20"/>
              </w:rPr>
              <w:t xml:space="preserve">Научить технике приёмам пиление заготовок. Обучить правилам безопасности </w:t>
            </w:r>
            <w:proofErr w:type="gramStart"/>
            <w:r w:rsidRPr="003C48AE">
              <w:rPr>
                <w:rFonts w:ascii="Times New Roman" w:hAnsi="Times New Roman"/>
                <w:sz w:val="20"/>
                <w:szCs w:val="20"/>
              </w:rPr>
              <w:t>при</w:t>
            </w:r>
            <w:proofErr w:type="gramEnd"/>
            <w:r w:rsidRPr="003C48AE">
              <w:rPr>
                <w:rFonts w:ascii="Times New Roman" w:hAnsi="Times New Roman"/>
                <w:sz w:val="20"/>
                <w:szCs w:val="20"/>
              </w:rPr>
              <w:t xml:space="preserve"> выполнений пиления  </w:t>
            </w:r>
          </w:p>
        </w:tc>
        <w:tc>
          <w:tcPr>
            <w:tcW w:w="2268" w:type="dxa"/>
            <w:tcBorders>
              <w:top w:val="nil"/>
            </w:tcBorders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27 подготовить сообщение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BD6EA1" w:rsidRDefault="00F40290" w:rsidP="006325E5">
            <w:pPr>
              <w:rPr>
                <w:rFonts w:ascii="Times New Roman" w:hAnsi="Times New Roman"/>
              </w:rPr>
            </w:pPr>
            <w:r w:rsidRPr="00BD6EA1">
              <w:rPr>
                <w:rFonts w:ascii="Times New Roman" w:hAnsi="Times New Roman"/>
              </w:rPr>
              <w:t xml:space="preserve">Пиление древесины. </w:t>
            </w:r>
            <w:r>
              <w:rPr>
                <w:rFonts w:ascii="Times New Roman" w:hAnsi="Times New Roman"/>
              </w:rPr>
              <w:t xml:space="preserve">                      </w:t>
            </w:r>
            <w:r w:rsidRPr="00BD6EA1">
              <w:rPr>
                <w:rFonts w:ascii="Times New Roman" w:hAnsi="Times New Roman"/>
              </w:rPr>
              <w:t>Практическ</w:t>
            </w:r>
            <w:r>
              <w:rPr>
                <w:rFonts w:ascii="Times New Roman" w:hAnsi="Times New Roman"/>
              </w:rPr>
              <w:t>ая работа №4 по теме: «Пиление</w:t>
            </w:r>
            <w:r w:rsidRPr="00BD6EA1">
              <w:rPr>
                <w:rFonts w:ascii="Times New Roman" w:hAnsi="Times New Roman"/>
              </w:rPr>
              <w:t xml:space="preserve"> древесины».</w:t>
            </w:r>
          </w:p>
        </w:tc>
        <w:tc>
          <w:tcPr>
            <w:tcW w:w="1984" w:type="dxa"/>
          </w:tcPr>
          <w:p w:rsidR="00F40290" w:rsidRPr="003C48AE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3C48AE">
              <w:rPr>
                <w:rFonts w:ascii="Times New Roman" w:hAnsi="Times New Roman"/>
                <w:sz w:val="20"/>
                <w:szCs w:val="20"/>
              </w:rPr>
              <w:t xml:space="preserve">Научить приемам строгания уяснить </w:t>
            </w:r>
          </w:p>
        </w:tc>
        <w:tc>
          <w:tcPr>
            <w:tcW w:w="2268" w:type="dxa"/>
            <w:vMerge w:val="restart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28 выучить определения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BD6EA1" w:rsidRDefault="00F40290" w:rsidP="006325E5">
            <w:pPr>
              <w:rPr>
                <w:rFonts w:ascii="Times New Roman" w:hAnsi="Times New Roman"/>
              </w:rPr>
            </w:pPr>
            <w:r w:rsidRPr="00BD6EA1">
              <w:rPr>
                <w:rFonts w:ascii="Times New Roman" w:hAnsi="Times New Roman"/>
              </w:rPr>
              <w:t>Строгание древесины.</w:t>
            </w:r>
          </w:p>
          <w:p w:rsidR="00F40290" w:rsidRPr="00BD6EA1" w:rsidRDefault="00F40290" w:rsidP="006325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Практическая работа №5</w:t>
            </w:r>
            <w:r w:rsidRPr="00BD6EA1">
              <w:rPr>
                <w:rFonts w:ascii="Times New Roman" w:hAnsi="Times New Roman"/>
              </w:rPr>
              <w:t xml:space="preserve"> по теме: «Строгание древесины».</w:t>
            </w:r>
          </w:p>
        </w:tc>
        <w:tc>
          <w:tcPr>
            <w:tcW w:w="1984" w:type="dxa"/>
          </w:tcPr>
          <w:p w:rsidR="00F40290" w:rsidRPr="003C48AE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3C48AE">
              <w:rPr>
                <w:rFonts w:ascii="Times New Roman" w:hAnsi="Times New Roman"/>
                <w:sz w:val="20"/>
                <w:szCs w:val="20"/>
              </w:rPr>
              <w:t xml:space="preserve">Научить приемам строгания уяснить </w:t>
            </w:r>
          </w:p>
        </w:tc>
        <w:tc>
          <w:tcPr>
            <w:tcW w:w="2268" w:type="dxa"/>
            <w:vMerge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 xml:space="preserve">     §</w:t>
            </w:r>
            <w:r>
              <w:rPr>
                <w:rFonts w:ascii="Times New Roman" w:hAnsi="Times New Roman"/>
                <w:sz w:val="24"/>
                <w:szCs w:val="24"/>
              </w:rPr>
              <w:t>29 выучить определения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BD6EA1" w:rsidRDefault="00F40290" w:rsidP="006325E5">
            <w:pPr>
              <w:rPr>
                <w:rFonts w:ascii="Times New Roman" w:hAnsi="Times New Roman"/>
              </w:rPr>
            </w:pPr>
            <w:r w:rsidRPr="00BD6EA1">
              <w:rPr>
                <w:rFonts w:ascii="Times New Roman" w:hAnsi="Times New Roman"/>
              </w:rPr>
              <w:t>Сверление древесины.</w:t>
            </w:r>
          </w:p>
          <w:p w:rsidR="00F40290" w:rsidRPr="00BD6EA1" w:rsidRDefault="00F40290" w:rsidP="006325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Практическая работа №6</w:t>
            </w:r>
            <w:r w:rsidRPr="00BD6EA1">
              <w:rPr>
                <w:rFonts w:ascii="Times New Roman" w:hAnsi="Times New Roman"/>
              </w:rPr>
              <w:t xml:space="preserve"> по теме: «Сверление древесины».</w:t>
            </w:r>
          </w:p>
        </w:tc>
        <w:tc>
          <w:tcPr>
            <w:tcW w:w="1984" w:type="dxa"/>
          </w:tcPr>
          <w:p w:rsidR="00F40290" w:rsidRPr="003C48AE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3C48AE">
              <w:rPr>
                <w:rFonts w:ascii="Times New Roman" w:hAnsi="Times New Roman"/>
                <w:sz w:val="20"/>
                <w:szCs w:val="20"/>
              </w:rPr>
              <w:t xml:space="preserve">Ознакомить уч-ся со сверлением, закрепить умение навыки сверление древесины ручной дрелью. </w:t>
            </w:r>
          </w:p>
        </w:tc>
        <w:tc>
          <w:tcPr>
            <w:tcW w:w="2268" w:type="dxa"/>
            <w:vMerge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§30</w:t>
            </w:r>
            <w:proofErr w:type="gramStart"/>
            <w:r w:rsidRPr="001B6FF3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1B6FF3">
              <w:rPr>
                <w:rFonts w:ascii="Times New Roman" w:hAnsi="Times New Roman"/>
                <w:sz w:val="24"/>
                <w:szCs w:val="24"/>
              </w:rPr>
              <w:t>тветить на вопросы.</w:t>
            </w:r>
          </w:p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BD6EA1" w:rsidRDefault="00F40290" w:rsidP="006325E5">
            <w:pPr>
              <w:rPr>
                <w:rFonts w:ascii="Times New Roman" w:hAnsi="Times New Roman"/>
              </w:rPr>
            </w:pPr>
            <w:r w:rsidRPr="00BD6EA1">
              <w:rPr>
                <w:rFonts w:ascii="Times New Roman" w:hAnsi="Times New Roman"/>
              </w:rPr>
              <w:t xml:space="preserve"> Соединение деталей из древесины.</w:t>
            </w:r>
          </w:p>
          <w:p w:rsidR="00F40290" w:rsidRPr="00BD6EA1" w:rsidRDefault="00F40290" w:rsidP="006325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Практическая работа №7</w:t>
            </w:r>
            <w:r w:rsidRPr="00BD6EA1">
              <w:rPr>
                <w:rFonts w:ascii="Times New Roman" w:hAnsi="Times New Roman"/>
              </w:rPr>
              <w:t xml:space="preserve"> по теме: «Соединение деталей из древесины».</w:t>
            </w:r>
          </w:p>
        </w:tc>
        <w:tc>
          <w:tcPr>
            <w:tcW w:w="1984" w:type="dxa"/>
          </w:tcPr>
          <w:p w:rsidR="00F40290" w:rsidRPr="003C48AE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3C48AE">
              <w:rPr>
                <w:rFonts w:ascii="Times New Roman" w:hAnsi="Times New Roman"/>
                <w:sz w:val="20"/>
                <w:szCs w:val="20"/>
              </w:rPr>
              <w:t xml:space="preserve">Ознакомить с правилами чтения сборочных чертежей, соединениями на шурупах, гвоздях и клею. </w:t>
            </w:r>
          </w:p>
          <w:p w:rsidR="00F40290" w:rsidRPr="003C48AE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3C48AE">
              <w:rPr>
                <w:rFonts w:ascii="Times New Roman" w:hAnsi="Times New Roman"/>
                <w:sz w:val="20"/>
                <w:szCs w:val="20"/>
              </w:rPr>
              <w:lastRenderedPageBreak/>
              <w:t>Сформировать умения и навыки в сборке изделий.</w:t>
            </w:r>
          </w:p>
        </w:tc>
        <w:tc>
          <w:tcPr>
            <w:tcW w:w="2268" w:type="dxa"/>
            <w:vMerge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§31</w:t>
            </w:r>
            <w:proofErr w:type="gramStart"/>
            <w:r w:rsidRPr="001B6FF3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1B6FF3">
              <w:rPr>
                <w:rFonts w:ascii="Times New Roman" w:hAnsi="Times New Roman"/>
                <w:sz w:val="24"/>
                <w:szCs w:val="24"/>
              </w:rPr>
              <w:t>ыучить определения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07.12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BD6EA1" w:rsidRDefault="00F40290" w:rsidP="006325E5">
            <w:pPr>
              <w:rPr>
                <w:rFonts w:ascii="Times New Roman" w:hAnsi="Times New Roman"/>
              </w:rPr>
            </w:pPr>
            <w:r w:rsidRPr="00BD6EA1">
              <w:rPr>
                <w:rFonts w:ascii="Times New Roman" w:hAnsi="Times New Roman"/>
              </w:rPr>
              <w:t>Отделка изделий из древесины.</w:t>
            </w:r>
          </w:p>
          <w:p w:rsidR="00F40290" w:rsidRPr="00BD6EA1" w:rsidRDefault="00F40290" w:rsidP="006325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Практическая работа №8</w:t>
            </w:r>
            <w:r w:rsidRPr="00BD6EA1">
              <w:rPr>
                <w:rFonts w:ascii="Times New Roman" w:hAnsi="Times New Roman"/>
              </w:rPr>
              <w:t xml:space="preserve"> по теме: «Отделка изделий из древесины».</w:t>
            </w:r>
          </w:p>
        </w:tc>
        <w:tc>
          <w:tcPr>
            <w:tcW w:w="1984" w:type="dxa"/>
          </w:tcPr>
          <w:p w:rsidR="00F40290" w:rsidRPr="003C48AE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3C48AE">
              <w:rPr>
                <w:rFonts w:ascii="Times New Roman" w:hAnsi="Times New Roman"/>
                <w:sz w:val="20"/>
                <w:szCs w:val="20"/>
              </w:rPr>
              <w:t>Ознакомить учащихся с технологией зачистки и полирования поверхности.</w:t>
            </w:r>
          </w:p>
        </w:tc>
        <w:tc>
          <w:tcPr>
            <w:tcW w:w="2268" w:type="dxa"/>
            <w:vMerge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§32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1B6FF3">
              <w:rPr>
                <w:rFonts w:ascii="Times New Roman" w:hAnsi="Times New Roman"/>
                <w:sz w:val="24"/>
                <w:szCs w:val="24"/>
              </w:rPr>
              <w:t>овторить тему «Обработка древесины».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BD6EA1" w:rsidRDefault="00F40290" w:rsidP="006325E5">
            <w:pPr>
              <w:rPr>
                <w:rFonts w:ascii="Times New Roman" w:hAnsi="Times New Roman"/>
              </w:rPr>
            </w:pPr>
            <w:r w:rsidRPr="00BD6EA1">
              <w:rPr>
                <w:rFonts w:ascii="Times New Roman" w:hAnsi="Times New Roman"/>
              </w:rPr>
              <w:t>Подготовка к К.Р.                Контрольная работа №1 по теме: «Обработка древесины»</w:t>
            </w:r>
          </w:p>
        </w:tc>
        <w:tc>
          <w:tcPr>
            <w:tcW w:w="1984" w:type="dxa"/>
          </w:tcPr>
          <w:p w:rsidR="00F40290" w:rsidRPr="003C48AE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3C48AE">
              <w:rPr>
                <w:rFonts w:ascii="Times New Roman" w:hAnsi="Times New Roman"/>
                <w:sz w:val="20"/>
                <w:szCs w:val="20"/>
              </w:rPr>
              <w:t>Закрепить пройденный материал.</w:t>
            </w:r>
          </w:p>
        </w:tc>
        <w:tc>
          <w:tcPr>
            <w:tcW w:w="2268" w:type="dxa"/>
            <w:vMerge w:val="restart"/>
            <w:tcBorders>
              <w:top w:val="nil"/>
            </w:tcBorders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nil"/>
            </w:tcBorders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Повторить тему «Обработка древесины».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40290" w:rsidRPr="001B6FF3" w:rsidRDefault="00F40290" w:rsidP="00632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5309" w:type="dxa"/>
            <w:gridSpan w:val="7"/>
          </w:tcPr>
          <w:p w:rsidR="00F40290" w:rsidRPr="001B6FF3" w:rsidRDefault="00F40290" w:rsidP="006325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Тех</w:t>
            </w:r>
            <w:r w:rsidRPr="001B6FF3">
              <w:rPr>
                <w:rFonts w:ascii="Times New Roman" w:hAnsi="Times New Roman"/>
                <w:b/>
                <w:sz w:val="28"/>
                <w:szCs w:val="28"/>
              </w:rPr>
              <w:t>нология обработки металла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1B6FF3" w:rsidRDefault="00F40290" w:rsidP="006325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Инструктаж по Т.Б. Тонкий металлический лист и проволока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Познакомить с рабочим местом в мастерской, организацией рабочего места.</w:t>
            </w:r>
          </w:p>
          <w:p w:rsidR="00F40290" w:rsidRPr="001B6FF3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 xml:space="preserve">Раскрыть свойства и состав листового металла. </w:t>
            </w:r>
          </w:p>
        </w:tc>
        <w:tc>
          <w:tcPr>
            <w:tcW w:w="2268" w:type="dxa"/>
            <w:vMerge w:val="restart"/>
          </w:tcPr>
          <w:p w:rsidR="00F40290" w:rsidRPr="001B6FF3" w:rsidRDefault="00F40290" w:rsidP="00632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Учащиеся должны знать правила разметки, резания, гибки и правки жести, назначение и устройство разметочного и слесарного инструментов</w:t>
            </w:r>
            <w:proofErr w:type="gramStart"/>
            <w:r w:rsidRPr="001B6FF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1B6FF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1B6FF3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1B6FF3">
              <w:rPr>
                <w:rFonts w:ascii="Times New Roman" w:hAnsi="Times New Roman"/>
                <w:sz w:val="20"/>
                <w:szCs w:val="20"/>
              </w:rPr>
              <w:t>равила безопасности труда при обработке металла. Учащиеся должны уметь выбирать металл и обрабатывать его (размечать, править, сгибать, резать, сверлить отверстия).</w:t>
            </w:r>
          </w:p>
        </w:tc>
        <w:tc>
          <w:tcPr>
            <w:tcW w:w="2127" w:type="dxa"/>
            <w:vMerge w:val="restart"/>
          </w:tcPr>
          <w:p w:rsidR="00F40290" w:rsidRPr="001B6FF3" w:rsidRDefault="00F40290" w:rsidP="006325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Планировать решение учебной задачи: выстраивать последовательность необходимых операций (алгоритм действий); корректировать деятельность: вносить изменения в процесс с учетом возникших трудностей и ошибок; намечать способы их устранения; осуществлять итоговый контроль деятельности («что сделано») и пооперационный контроль («как выполнена каждая операция, входящая в состав учебного действия»).</w:t>
            </w:r>
          </w:p>
          <w:p w:rsidR="00F40290" w:rsidRPr="001B6FF3" w:rsidRDefault="00F40290" w:rsidP="006325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 xml:space="preserve">Личностные - </w:t>
            </w:r>
            <w:r w:rsidRPr="001B6FF3">
              <w:rPr>
                <w:rFonts w:ascii="Times New Roman" w:hAnsi="Times New Roman"/>
                <w:sz w:val="20"/>
                <w:szCs w:val="20"/>
              </w:rPr>
              <w:lastRenderedPageBreak/>
              <w:t>воспринимать речь учителя (одноклассников), непосредственно необращенную к учащемуся; выражать положительное отношение к процессу познания: проявлять внимание, удивление, желание больше узнать.</w:t>
            </w:r>
          </w:p>
          <w:p w:rsidR="00F40290" w:rsidRPr="001B6FF3" w:rsidRDefault="00F40290" w:rsidP="006325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Выявлять известное и неизвестное; преобразовывать модели в соответствии с содержанием.</w:t>
            </w:r>
          </w:p>
          <w:p w:rsidR="00F40290" w:rsidRPr="001B6FF3" w:rsidRDefault="00F40290" w:rsidP="00632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Учащиеся должны знать, какую роль играет техника в развитии человечества; краткие сведения о типовых деталях машин, назначении и устройстве сверлильного станка.</w:t>
            </w:r>
          </w:p>
        </w:tc>
        <w:tc>
          <w:tcPr>
            <w:tcW w:w="2551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§33</w:t>
            </w:r>
            <w:proofErr w:type="gramStart"/>
            <w:r w:rsidRPr="001B6FF3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1B6FF3">
              <w:rPr>
                <w:rFonts w:ascii="Times New Roman" w:hAnsi="Times New Roman"/>
                <w:sz w:val="24"/>
                <w:szCs w:val="24"/>
              </w:rPr>
              <w:t>ыучить определения.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1B6FF3" w:rsidRDefault="00F40290" w:rsidP="006325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 рабочего места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Правка металлического листа и проволоки Практическая №9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 xml:space="preserve"> по т</w:t>
            </w:r>
            <w:r>
              <w:rPr>
                <w:rFonts w:ascii="Times New Roman" w:hAnsi="Times New Roman"/>
                <w:sz w:val="24"/>
                <w:szCs w:val="24"/>
              </w:rPr>
              <w:t>еме: «Правка металлического листа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B6FF3">
              <w:rPr>
                <w:rFonts w:ascii="Times New Roman" w:hAnsi="Times New Roman"/>
                <w:sz w:val="20"/>
                <w:szCs w:val="20"/>
              </w:rPr>
              <w:t>Обучить учащихся приёмам гибки</w:t>
            </w:r>
            <w:proofErr w:type="gramEnd"/>
            <w:r w:rsidRPr="001B6FF3">
              <w:rPr>
                <w:rFonts w:ascii="Times New Roman" w:hAnsi="Times New Roman"/>
                <w:sz w:val="20"/>
                <w:szCs w:val="20"/>
              </w:rPr>
              <w:t xml:space="preserve"> тонколистовой стали и проволоки.</w:t>
            </w:r>
          </w:p>
        </w:tc>
        <w:tc>
          <w:tcPr>
            <w:tcW w:w="2268" w:type="dxa"/>
            <w:vMerge/>
            <w:vAlign w:val="center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§34-35 ответить на вопросы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1B6FF3" w:rsidRDefault="00F40290" w:rsidP="006325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Разметка деталей. Основные приёмы резания металлического листа и проволоки.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№10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 xml:space="preserve"> по теме: «Резание металла»</w:t>
            </w:r>
          </w:p>
        </w:tc>
        <w:tc>
          <w:tcPr>
            <w:tcW w:w="1984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 xml:space="preserve">Ознакомить учащихся с приёмами правки, разметки, резки и гибки стали и проволоки. </w:t>
            </w:r>
            <w:r w:rsidRPr="001B6FF3">
              <w:rPr>
                <w:rFonts w:ascii="Times New Roman" w:hAnsi="Times New Roman"/>
                <w:sz w:val="20"/>
                <w:szCs w:val="20"/>
              </w:rPr>
              <w:lastRenderedPageBreak/>
              <w:t>Развивать творческое мышление</w:t>
            </w:r>
          </w:p>
        </w:tc>
        <w:tc>
          <w:tcPr>
            <w:tcW w:w="2268" w:type="dxa"/>
            <w:vMerge w:val="restart"/>
            <w:vAlign w:val="center"/>
          </w:tcPr>
          <w:p w:rsidR="00F40290" w:rsidRPr="001B6FF3" w:rsidRDefault="00F40290" w:rsidP="00632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F40290" w:rsidRPr="001B6FF3" w:rsidRDefault="00F40290" w:rsidP="00632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§36-37</w:t>
            </w:r>
            <w:proofErr w:type="gramStart"/>
            <w:r w:rsidRPr="001B6FF3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1B6FF3">
              <w:rPr>
                <w:rFonts w:ascii="Times New Roman" w:hAnsi="Times New Roman"/>
                <w:sz w:val="24"/>
                <w:szCs w:val="24"/>
              </w:rPr>
              <w:t>ыучить определения.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Зачистка металлического листа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Гибка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металлического листа и проволоки.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B6FF3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рактическая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№11 по теме: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Гибка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металлического листа»</w:t>
            </w:r>
          </w:p>
        </w:tc>
        <w:tc>
          <w:tcPr>
            <w:tcW w:w="1984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Ознакомить учащихся с приёмами правки, резки и гибки тонколистового материала.</w:t>
            </w:r>
          </w:p>
        </w:tc>
        <w:tc>
          <w:tcPr>
            <w:tcW w:w="2268" w:type="dxa"/>
            <w:vMerge/>
            <w:vAlign w:val="center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§38-39</w:t>
            </w:r>
            <w:proofErr w:type="gramStart"/>
            <w:r w:rsidRPr="001B6FF3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1B6FF3">
              <w:rPr>
                <w:rFonts w:ascii="Times New Roman" w:hAnsi="Times New Roman"/>
                <w:sz w:val="24"/>
                <w:szCs w:val="24"/>
              </w:rPr>
              <w:t>тветить на вопросы.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1B6FF3" w:rsidRDefault="00F40290" w:rsidP="006325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Соединение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фальцевым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швом. Соединение заклёпками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1B6FF3">
              <w:rPr>
                <w:rFonts w:ascii="Times New Roman" w:hAnsi="Times New Roman"/>
                <w:sz w:val="24"/>
                <w:szCs w:val="24"/>
              </w:rPr>
              <w:t>Практ</w:t>
            </w:r>
            <w:r>
              <w:rPr>
                <w:rFonts w:ascii="Times New Roman" w:hAnsi="Times New Roman"/>
                <w:sz w:val="24"/>
                <w:szCs w:val="24"/>
              </w:rPr>
              <w:t>ическая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№12 по теме: «Соединение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 xml:space="preserve"> металла»</w:t>
            </w:r>
          </w:p>
        </w:tc>
        <w:tc>
          <w:tcPr>
            <w:tcW w:w="1984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Развивать творческое мышление.</w:t>
            </w:r>
          </w:p>
        </w:tc>
        <w:tc>
          <w:tcPr>
            <w:tcW w:w="2268" w:type="dxa"/>
            <w:vMerge/>
            <w:vAlign w:val="center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§40-41</w:t>
            </w:r>
            <w:proofErr w:type="gramStart"/>
            <w:r w:rsidRPr="001B6FF3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1B6FF3">
              <w:rPr>
                <w:rFonts w:ascii="Times New Roman" w:hAnsi="Times New Roman"/>
                <w:sz w:val="24"/>
                <w:szCs w:val="24"/>
              </w:rPr>
              <w:t>оставить план ответа.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Устройство сверлильного станка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1B6FF3">
              <w:rPr>
                <w:rFonts w:ascii="Times New Roman" w:hAnsi="Times New Roman"/>
                <w:sz w:val="24"/>
                <w:szCs w:val="24"/>
              </w:rPr>
              <w:t>Практическ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№13 по теме: «Работа на сверлильном станке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Расширить представление учащихся о соединении деталей. Развивать творческое мышление.</w:t>
            </w:r>
          </w:p>
        </w:tc>
        <w:tc>
          <w:tcPr>
            <w:tcW w:w="2268" w:type="dxa"/>
            <w:vMerge/>
            <w:vAlign w:val="center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§42</w:t>
            </w:r>
            <w:proofErr w:type="gramStart"/>
            <w:r w:rsidRPr="001B6FF3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1B6FF3">
              <w:rPr>
                <w:rFonts w:ascii="Times New Roman" w:hAnsi="Times New Roman"/>
                <w:sz w:val="24"/>
                <w:szCs w:val="24"/>
              </w:rPr>
              <w:t>ыучить определения.</w:t>
            </w:r>
          </w:p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Подготовка к контрольной работе.                  Контрольная работа №2 по теме: «Обработка металла»</w:t>
            </w:r>
          </w:p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Закрепить полученные знания.</w:t>
            </w:r>
          </w:p>
        </w:tc>
        <w:tc>
          <w:tcPr>
            <w:tcW w:w="2268" w:type="dxa"/>
            <w:vMerge/>
            <w:vAlign w:val="center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Повторить тему «Обработка металла»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5309" w:type="dxa"/>
            <w:gridSpan w:val="7"/>
          </w:tcPr>
          <w:p w:rsidR="00F40290" w:rsidRPr="001B6FF3" w:rsidRDefault="00F40290" w:rsidP="006325E5">
            <w:pPr>
              <w:rPr>
                <w:rFonts w:ascii="Times New Roman" w:hAnsi="Times New Roman"/>
                <w:b/>
              </w:rPr>
            </w:pPr>
            <w:r w:rsidRPr="001B6FF3">
              <w:rPr>
                <w:rFonts w:ascii="Times New Roman" w:hAnsi="Times New Roman"/>
                <w:b/>
              </w:rPr>
              <w:t>Электротехнические работы</w:t>
            </w:r>
          </w:p>
        </w:tc>
      </w:tr>
      <w:tr w:rsidR="00F40290" w:rsidTr="006325E5">
        <w:trPr>
          <w:trHeight w:val="1612"/>
        </w:trPr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F40290" w:rsidRPr="00A55C41" w:rsidRDefault="00F40290" w:rsidP="006325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</w:t>
            </w:r>
            <w:r w:rsidRPr="00A55C41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1B6FF3" w:rsidRDefault="00F40290" w:rsidP="006325E5">
            <w:pPr>
              <w:rPr>
                <w:rFonts w:ascii="Times New Roman" w:hAnsi="Times New Roman"/>
              </w:rPr>
            </w:pPr>
            <w:r w:rsidRPr="001B6FF3">
              <w:rPr>
                <w:rFonts w:ascii="Times New Roman" w:hAnsi="Times New Roman"/>
              </w:rPr>
              <w:t xml:space="preserve">Инструктаж по Т.Б. </w:t>
            </w:r>
            <w:r>
              <w:rPr>
                <w:rFonts w:ascii="Times New Roman" w:hAnsi="Times New Roman"/>
                <w:sz w:val="24"/>
                <w:szCs w:val="24"/>
              </w:rPr>
              <w:t>Электрическая цепь и её элементы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1B6FF3"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№14 по теме: «Электрическая цепь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</w:tc>
        <w:tc>
          <w:tcPr>
            <w:tcW w:w="1984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 xml:space="preserve">Узнать, кто и как изобрёл электричество. Выявить роль электрической энергии в жизни человека. Познакомить </w:t>
            </w:r>
            <w:r w:rsidRPr="001B6FF3">
              <w:rPr>
                <w:rFonts w:ascii="Times New Roman" w:hAnsi="Times New Roman"/>
                <w:sz w:val="20"/>
                <w:szCs w:val="20"/>
              </w:rPr>
              <w:lastRenderedPageBreak/>
              <w:t>учащихся с рабочим местом для выполнения электромонтажных работ.</w:t>
            </w:r>
          </w:p>
        </w:tc>
        <w:tc>
          <w:tcPr>
            <w:tcW w:w="2268" w:type="dxa"/>
            <w:vMerge w:val="restart"/>
          </w:tcPr>
          <w:p w:rsidR="00F40290" w:rsidRPr="001B6FF3" w:rsidRDefault="00F40290" w:rsidP="006325E5">
            <w:pPr>
              <w:spacing w:before="240"/>
              <w:ind w:left="-108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Знать </w:t>
            </w:r>
            <w:r w:rsidRPr="001B6FF3">
              <w:rPr>
                <w:rFonts w:ascii="Times New Roman" w:hAnsi="Times New Roman"/>
                <w:sz w:val="20"/>
                <w:szCs w:val="20"/>
              </w:rPr>
              <w:t>смысл технологических понятий</w:t>
            </w:r>
            <w:proofErr w:type="gramStart"/>
            <w:r w:rsidRPr="001B6FF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1B6FF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1B6FF3">
              <w:rPr>
                <w:rFonts w:ascii="Times New Roman" w:hAnsi="Times New Roman"/>
                <w:sz w:val="20"/>
                <w:szCs w:val="20"/>
              </w:rPr>
              <w:t>э</w:t>
            </w:r>
            <w:proofErr w:type="gramEnd"/>
            <w:r w:rsidRPr="001B6FF3">
              <w:rPr>
                <w:rFonts w:ascii="Times New Roman" w:hAnsi="Times New Roman"/>
                <w:sz w:val="20"/>
                <w:szCs w:val="20"/>
              </w:rPr>
              <w:t xml:space="preserve">лектрическая цепь, электрическая схема, электроизмерительный прибор, </w:t>
            </w:r>
            <w:proofErr w:type="spellStart"/>
            <w:r w:rsidRPr="001B6FF3">
              <w:rPr>
                <w:rFonts w:ascii="Times New Roman" w:hAnsi="Times New Roman"/>
                <w:sz w:val="20"/>
                <w:szCs w:val="20"/>
              </w:rPr>
              <w:t>электробезопасность</w:t>
            </w:r>
            <w:proofErr w:type="spellEnd"/>
            <w:r w:rsidRPr="001B6FF3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Pr="001B6FF3">
              <w:rPr>
                <w:rFonts w:ascii="Times New Roman" w:hAnsi="Times New Roman"/>
                <w:sz w:val="20"/>
                <w:szCs w:val="20"/>
              </w:rPr>
              <w:lastRenderedPageBreak/>
              <w:t>основные виды электробытовых приборов; назначение и виды устройств защиты бытовых электроустановок от перегрузки; правила безопасной эксплуатации бытовой техники; влияние электротехнических и электронных приборов на окружающую среду и здоровье человека; пути экономии электрической энергии в быту; профессии, связанные с производством, эксплуатацией и обслуживанием электротехнических и электронных устройств;</w:t>
            </w:r>
          </w:p>
          <w:p w:rsidR="00F40290" w:rsidRPr="001B6FF3" w:rsidRDefault="00F40290" w:rsidP="006325E5">
            <w:pPr>
              <w:spacing w:before="240"/>
              <w:ind w:right="-25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40290" w:rsidRPr="001B6FF3" w:rsidRDefault="00F40290" w:rsidP="006325E5">
            <w:pPr>
              <w:spacing w:after="0" w:line="240" w:lineRule="auto"/>
              <w:ind w:right="-25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 w:val="restart"/>
          </w:tcPr>
          <w:p w:rsidR="00F40290" w:rsidRPr="001B6FF3" w:rsidRDefault="00F40290" w:rsidP="006325E5">
            <w:pPr>
              <w:spacing w:before="240"/>
              <w:ind w:left="-108" w:firstLine="34"/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Уметь </w:t>
            </w:r>
            <w:r w:rsidRPr="001B6FF3">
              <w:rPr>
                <w:rFonts w:ascii="Times New Roman" w:hAnsi="Times New Roman"/>
                <w:sz w:val="20"/>
                <w:szCs w:val="20"/>
              </w:rPr>
              <w:t xml:space="preserve">объяснять работу простых электрических устройств по их принципиальным или функциональным схемам; применять </w:t>
            </w:r>
            <w:r w:rsidRPr="001B6FF3">
              <w:rPr>
                <w:rFonts w:ascii="Times New Roman" w:hAnsi="Times New Roman"/>
                <w:sz w:val="20"/>
                <w:szCs w:val="20"/>
              </w:rPr>
              <w:lastRenderedPageBreak/>
              <w:t>инструменты и приспособления при проведении электромонтажных работ; рассчитывать стоимость потребляемой электрической энергии; проектировать изделия с использованием электротехнических устройств; применять средства индивидуальной защиты и выполнять правила безопасного труда при выполнении электротехнических работ; включать в электрическую цепь маломощный двигатель с напряжением до 42</w:t>
            </w:r>
            <w:proofErr w:type="gramStart"/>
            <w:r w:rsidRPr="001B6FF3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  <w:r w:rsidRPr="001B6FF3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F40290" w:rsidRPr="001B6FF3" w:rsidRDefault="00F40290" w:rsidP="006325E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§43</w:t>
            </w:r>
            <w:proofErr w:type="gramStart"/>
            <w:r w:rsidRPr="001B6FF3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1B6FF3">
              <w:rPr>
                <w:rFonts w:ascii="Times New Roman" w:hAnsi="Times New Roman"/>
                <w:sz w:val="24"/>
                <w:szCs w:val="24"/>
              </w:rPr>
              <w:t>ыучить определения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Электрическая схема Практическая №15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 xml:space="preserve"> по  т</w:t>
            </w:r>
            <w:r>
              <w:rPr>
                <w:rFonts w:ascii="Times New Roman" w:hAnsi="Times New Roman"/>
                <w:sz w:val="24"/>
                <w:szCs w:val="24"/>
              </w:rPr>
              <w:t>еме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Электрическая схема». </w:t>
            </w:r>
          </w:p>
        </w:tc>
        <w:tc>
          <w:tcPr>
            <w:tcW w:w="1984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Знать чем отличается электрическая цепь от схемы. Уметь собирать простые Эл</w:t>
            </w:r>
            <w:proofErr w:type="gramStart"/>
            <w:r w:rsidRPr="001B6FF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1B6FF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1B6FF3">
              <w:rPr>
                <w:rFonts w:ascii="Times New Roman" w:hAnsi="Times New Roman"/>
                <w:sz w:val="20"/>
                <w:szCs w:val="20"/>
              </w:rPr>
              <w:t>ц</w:t>
            </w:r>
            <w:proofErr w:type="gramEnd"/>
            <w:r w:rsidRPr="001B6FF3">
              <w:rPr>
                <w:rFonts w:ascii="Times New Roman" w:hAnsi="Times New Roman"/>
                <w:sz w:val="20"/>
                <w:szCs w:val="20"/>
              </w:rPr>
              <w:t>епи.</w:t>
            </w:r>
          </w:p>
        </w:tc>
        <w:tc>
          <w:tcPr>
            <w:tcW w:w="2268" w:type="dxa"/>
            <w:vMerge/>
            <w:vAlign w:val="center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§44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1B6FF3">
              <w:rPr>
                <w:rFonts w:ascii="Times New Roman" w:hAnsi="Times New Roman"/>
                <w:sz w:val="24"/>
                <w:szCs w:val="24"/>
              </w:rPr>
              <w:t>тветить на вопросы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Электрические провода.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B6FF3"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 w:rsidRPr="001B6FF3"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  <w:r>
              <w:rPr>
                <w:rFonts w:ascii="Times New Roman" w:hAnsi="Times New Roman"/>
                <w:sz w:val="24"/>
                <w:szCs w:val="24"/>
              </w:rPr>
              <w:t>6 по теме: «Электрические провода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Знать основные виды проводников.</w:t>
            </w:r>
          </w:p>
        </w:tc>
        <w:tc>
          <w:tcPr>
            <w:tcW w:w="2268" w:type="dxa"/>
            <w:vMerge/>
            <w:vAlign w:val="center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§45</w:t>
            </w:r>
            <w:proofErr w:type="gramStart"/>
            <w:r w:rsidRPr="001B6FF3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1B6FF3">
              <w:rPr>
                <w:rFonts w:ascii="Times New Roman" w:hAnsi="Times New Roman"/>
                <w:sz w:val="24"/>
                <w:szCs w:val="24"/>
              </w:rPr>
              <w:t>одготовить сообщение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Электро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установочные устройства.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№17 по теме: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Электро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установочные устройства».</w:t>
            </w:r>
          </w:p>
        </w:tc>
        <w:tc>
          <w:tcPr>
            <w:tcW w:w="1984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Познакомить с историей появления светильников и требованиями к их конструкции. Уметь собирать патрон и вилку.</w:t>
            </w:r>
          </w:p>
        </w:tc>
        <w:tc>
          <w:tcPr>
            <w:tcW w:w="2268" w:type="dxa"/>
            <w:vMerge/>
            <w:vAlign w:val="center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§46</w:t>
            </w:r>
            <w:proofErr w:type="gramStart"/>
            <w:r w:rsidRPr="001B6FF3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1B6FF3">
              <w:rPr>
                <w:rFonts w:ascii="Times New Roman" w:hAnsi="Times New Roman"/>
                <w:sz w:val="24"/>
                <w:szCs w:val="24"/>
              </w:rPr>
              <w:t>тветить на вопросы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05.04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Оснащение и организация рабочего места для электротехнических работ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1B6FF3">
              <w:rPr>
                <w:rFonts w:ascii="Times New Roman" w:hAnsi="Times New Roman"/>
                <w:sz w:val="24"/>
                <w:szCs w:val="24"/>
              </w:rPr>
              <w:t>Прак</w:t>
            </w:r>
            <w:r>
              <w:rPr>
                <w:rFonts w:ascii="Times New Roman" w:hAnsi="Times New Roman"/>
                <w:sz w:val="24"/>
                <w:szCs w:val="24"/>
              </w:rPr>
              <w:t>тическая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№18 по теме: «Оснащение рабочего места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Сформировать умения и навыки монтажа электрической цепи осветительных приборов. Воспитывать аккуратность в работе.</w:t>
            </w:r>
          </w:p>
        </w:tc>
        <w:tc>
          <w:tcPr>
            <w:tcW w:w="2268" w:type="dxa"/>
            <w:vMerge/>
            <w:vAlign w:val="center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§47</w:t>
            </w:r>
            <w:proofErr w:type="gramStart"/>
            <w:r w:rsidRPr="001B6FF3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1B6FF3">
              <w:rPr>
                <w:rFonts w:ascii="Times New Roman" w:hAnsi="Times New Roman"/>
                <w:sz w:val="24"/>
                <w:szCs w:val="24"/>
              </w:rPr>
              <w:t>одготовить сообщение.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 электрической цепи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B6FF3">
              <w:rPr>
                <w:rFonts w:ascii="Times New Roman" w:hAnsi="Times New Roman"/>
                <w:sz w:val="24"/>
                <w:szCs w:val="24"/>
              </w:rPr>
              <w:t>Прак</w:t>
            </w:r>
            <w:r>
              <w:rPr>
                <w:rFonts w:ascii="Times New Roman" w:hAnsi="Times New Roman"/>
                <w:sz w:val="24"/>
                <w:szCs w:val="24"/>
              </w:rPr>
              <w:t>тическая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№19 по теме: «Монтаж электрической цепи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</w:tcBorders>
            <w:vAlign w:val="center"/>
          </w:tcPr>
          <w:p w:rsidR="00F40290" w:rsidRPr="001B6FF3" w:rsidRDefault="00F40290" w:rsidP="006325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</w:tcBorders>
            <w:vAlign w:val="center"/>
          </w:tcPr>
          <w:p w:rsidR="00F40290" w:rsidRPr="001B6FF3" w:rsidRDefault="00F40290" w:rsidP="00632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§48</w:t>
            </w:r>
            <w:proofErr w:type="gramStart"/>
            <w:r w:rsidRPr="001B6FF3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1B6FF3">
              <w:rPr>
                <w:rFonts w:ascii="Times New Roman" w:hAnsi="Times New Roman"/>
                <w:sz w:val="24"/>
                <w:szCs w:val="24"/>
              </w:rPr>
              <w:t>тветить на вопросы.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Бытовые светильники</w:t>
            </w:r>
            <w:proofErr w:type="gramStart"/>
            <w:r w:rsidRPr="001B6F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Практическая №20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 xml:space="preserve"> по теме: «</w:t>
            </w:r>
            <w:r>
              <w:rPr>
                <w:rFonts w:ascii="Times New Roman" w:hAnsi="Times New Roman"/>
                <w:sz w:val="24"/>
                <w:szCs w:val="24"/>
              </w:rPr>
              <w:t>Бытовые светильники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Знать о неисправностях в бытовых электроприборах. Уметь исправлять их.</w:t>
            </w:r>
          </w:p>
        </w:tc>
        <w:tc>
          <w:tcPr>
            <w:tcW w:w="2268" w:type="dxa"/>
            <w:vAlign w:val="center"/>
          </w:tcPr>
          <w:p w:rsidR="00F40290" w:rsidRPr="001B6FF3" w:rsidRDefault="00F40290" w:rsidP="006325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F40290" w:rsidRPr="001B6FF3" w:rsidRDefault="00F40290" w:rsidP="00632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§49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1B6FF3">
              <w:rPr>
                <w:rFonts w:ascii="Times New Roman" w:hAnsi="Times New Roman"/>
                <w:sz w:val="24"/>
                <w:szCs w:val="24"/>
              </w:rPr>
              <w:t>овторить тему электротехника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Контрольная работа №3 по теме: «Электротехника».</w:t>
            </w:r>
          </w:p>
        </w:tc>
        <w:tc>
          <w:tcPr>
            <w:tcW w:w="1984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Закрепить полученные знания.</w:t>
            </w:r>
          </w:p>
        </w:tc>
        <w:tc>
          <w:tcPr>
            <w:tcW w:w="2268" w:type="dxa"/>
            <w:vAlign w:val="center"/>
          </w:tcPr>
          <w:p w:rsidR="00F40290" w:rsidRPr="001B6FF3" w:rsidRDefault="00F40290" w:rsidP="006325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F40290" w:rsidRPr="001B6FF3" w:rsidRDefault="00F40290" w:rsidP="00632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5309" w:type="dxa"/>
            <w:gridSpan w:val="7"/>
          </w:tcPr>
          <w:p w:rsidR="00F40290" w:rsidRPr="001B6FF3" w:rsidRDefault="00F40290" w:rsidP="00632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b/>
                <w:sz w:val="20"/>
                <w:szCs w:val="20"/>
              </w:rPr>
              <w:t>Весенние работы на участке овощных и цветочно-декоративных растений.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03.05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Рассада, виды защи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щённого грунта.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№21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 xml:space="preserve"> по теме: «Рассада»</w:t>
            </w:r>
          </w:p>
        </w:tc>
        <w:tc>
          <w:tcPr>
            <w:tcW w:w="1984" w:type="dxa"/>
          </w:tcPr>
          <w:p w:rsidR="00F40290" w:rsidRPr="001B6FF3" w:rsidRDefault="00F40290" w:rsidP="006325E5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1B6FF3">
              <w:rPr>
                <w:rFonts w:ascii="Times New Roman" w:eastAsia="Calibri" w:hAnsi="Times New Roman"/>
                <w:sz w:val="24"/>
                <w:szCs w:val="24"/>
              </w:rPr>
              <w:t>Знать о способах защиты грунта и видах рассады.</w:t>
            </w:r>
          </w:p>
        </w:tc>
        <w:tc>
          <w:tcPr>
            <w:tcW w:w="226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Выучить определения.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Промежуточная аттестация. 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>Пикировка и уход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рассадой.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№22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 xml:space="preserve"> по теме: «Уход за рассадой»</w:t>
            </w:r>
          </w:p>
        </w:tc>
        <w:tc>
          <w:tcPr>
            <w:tcW w:w="1984" w:type="dxa"/>
          </w:tcPr>
          <w:p w:rsidR="00F40290" w:rsidRPr="001B6FF3" w:rsidRDefault="00F40290" w:rsidP="006325E5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Уметь выполнять пик</w:t>
            </w:r>
            <w:r w:rsidRPr="001B6FF3">
              <w:rPr>
                <w:rFonts w:ascii="Times New Roman" w:eastAsia="Calibri" w:hAnsi="Times New Roman"/>
                <w:sz w:val="24"/>
                <w:szCs w:val="24"/>
              </w:rPr>
              <w:t>ировку и ухаживать за рассадой.</w:t>
            </w:r>
          </w:p>
        </w:tc>
        <w:tc>
          <w:tcPr>
            <w:tcW w:w="226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Ответить на вопросы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Высадка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ассады в грунт.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№23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 xml:space="preserve"> по теме: «Высадка рассады»</w:t>
            </w:r>
          </w:p>
        </w:tc>
        <w:tc>
          <w:tcPr>
            <w:tcW w:w="1984" w:type="dxa"/>
          </w:tcPr>
          <w:p w:rsidR="00F40290" w:rsidRPr="001B6FF3" w:rsidRDefault="00F40290" w:rsidP="006325E5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1B6FF3">
              <w:rPr>
                <w:rFonts w:ascii="Times New Roman" w:eastAsia="Calibri" w:hAnsi="Times New Roman"/>
                <w:sz w:val="24"/>
                <w:szCs w:val="24"/>
              </w:rPr>
              <w:t>Уметь правильно производить высадку в грунт рассаду.</w:t>
            </w:r>
          </w:p>
        </w:tc>
        <w:tc>
          <w:tcPr>
            <w:tcW w:w="226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Составить план ответа.</w:t>
            </w:r>
          </w:p>
        </w:tc>
      </w:tr>
      <w:tr w:rsidR="00F40290" w:rsidTr="006325E5">
        <w:tc>
          <w:tcPr>
            <w:tcW w:w="675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  <w:tc>
          <w:tcPr>
            <w:tcW w:w="141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Пикировка и ух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од за рассадой.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№24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 xml:space="preserve"> по теме: «Уход за рассадой»</w:t>
            </w:r>
          </w:p>
        </w:tc>
        <w:tc>
          <w:tcPr>
            <w:tcW w:w="1984" w:type="dxa"/>
          </w:tcPr>
          <w:p w:rsidR="00F40290" w:rsidRPr="001B6FF3" w:rsidRDefault="00F40290" w:rsidP="006325E5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1B6FF3">
              <w:rPr>
                <w:rFonts w:ascii="Times New Roman" w:eastAsia="Calibri" w:hAnsi="Times New Roman"/>
                <w:sz w:val="24"/>
                <w:szCs w:val="24"/>
              </w:rPr>
              <w:t xml:space="preserve">Уметь правильно производить уход </w:t>
            </w:r>
          </w:p>
        </w:tc>
        <w:tc>
          <w:tcPr>
            <w:tcW w:w="2268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40290" w:rsidRPr="001B6FF3" w:rsidRDefault="00F40290" w:rsidP="00632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0290" w:rsidRPr="001B6FF3" w:rsidRDefault="00F40290" w:rsidP="006325E5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Ответить на вопросы.</w:t>
            </w:r>
          </w:p>
        </w:tc>
      </w:tr>
    </w:tbl>
    <w:p w:rsidR="00F40290" w:rsidRDefault="00F40290" w:rsidP="00F4029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0290" w:rsidRPr="00E17635" w:rsidRDefault="00F40290" w:rsidP="00F4029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6600" w:rsidRDefault="008C6600"/>
    <w:sectPr w:rsidR="008C6600" w:rsidSect="007D63D7">
      <w:pgSz w:w="16838" w:h="11906" w:orient="landscape"/>
      <w:pgMar w:top="993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528AA"/>
    <w:multiLevelType w:val="hybridMultilevel"/>
    <w:tmpl w:val="220A3DE6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13217C"/>
    <w:multiLevelType w:val="hybridMultilevel"/>
    <w:tmpl w:val="175EEF16"/>
    <w:lvl w:ilvl="0" w:tplc="0419000B">
      <w:start w:val="1"/>
      <w:numFmt w:val="bullet"/>
      <w:lvlText w:val=""/>
      <w:lvlJc w:val="left"/>
      <w:pPr>
        <w:ind w:left="164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336F08"/>
    <w:multiLevelType w:val="hybridMultilevel"/>
    <w:tmpl w:val="A8008CD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EC707D"/>
    <w:multiLevelType w:val="hybridMultilevel"/>
    <w:tmpl w:val="5074FF42"/>
    <w:lvl w:ilvl="0" w:tplc="0419000B">
      <w:start w:val="1"/>
      <w:numFmt w:val="bullet"/>
      <w:lvlText w:val=""/>
      <w:lvlJc w:val="left"/>
      <w:pPr>
        <w:ind w:left="17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2D5E97"/>
    <w:multiLevelType w:val="hybridMultilevel"/>
    <w:tmpl w:val="3A80B29A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40290"/>
    <w:rsid w:val="00553182"/>
    <w:rsid w:val="008C6600"/>
    <w:rsid w:val="00F40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1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3920</Words>
  <Characters>22345</Characters>
  <Application>Microsoft Office Word</Application>
  <DocSecurity>0</DocSecurity>
  <Lines>186</Lines>
  <Paragraphs>52</Paragraphs>
  <ScaleCrop>false</ScaleCrop>
  <Company/>
  <LinksUpToDate>false</LinksUpToDate>
  <CharactersWithSpaces>26213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Алексей</cp:lastModifiedBy>
  <cp:revision>3</cp:revision>
  <dcterms:created xsi:type="dcterms:W3CDTF">2017-10-10T07:36:00Z</dcterms:created>
  <dcterms:modified xsi:type="dcterms:W3CDTF">2017-10-11T10:20:00Z</dcterms:modified>
</cp:coreProperties>
</file>