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EC8" w:rsidRDefault="000819FF" w:rsidP="002644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75EC8">
        <w:rPr>
          <w:rFonts w:ascii="Times New Roman" w:hAnsi="Times New Roman"/>
          <w:sz w:val="24"/>
          <w:szCs w:val="24"/>
        </w:rPr>
        <w:t xml:space="preserve"> </w:t>
      </w:r>
      <w:r w:rsidR="002644C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9251950" cy="671623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EC8">
        <w:rPr>
          <w:rFonts w:ascii="Times New Roman" w:hAnsi="Times New Roman"/>
          <w:sz w:val="24"/>
          <w:szCs w:val="24"/>
        </w:rPr>
        <w:lastRenderedPageBreak/>
        <w:t xml:space="preserve">             </w:t>
      </w:r>
    </w:p>
    <w:p w:rsidR="00675EC8" w:rsidRDefault="00675EC8" w:rsidP="00675EC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96569" w:rsidRDefault="00CE07AC" w:rsidP="00B965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7CC8">
        <w:rPr>
          <w:rFonts w:ascii="Times New Roman" w:hAnsi="Times New Roman"/>
          <w:b/>
          <w:sz w:val="24"/>
          <w:szCs w:val="24"/>
        </w:rPr>
        <w:t>Пояснительная записка.</w:t>
      </w:r>
    </w:p>
    <w:p w:rsidR="00CE07AC" w:rsidRDefault="00CE07AC" w:rsidP="00B965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7CC8">
        <w:rPr>
          <w:rFonts w:ascii="Times New Roman" w:hAnsi="Times New Roman"/>
          <w:sz w:val="24"/>
          <w:szCs w:val="24"/>
        </w:rPr>
        <w:t xml:space="preserve">Рабочая программа  по </w:t>
      </w:r>
      <w:r w:rsidR="00ED2F44" w:rsidRPr="00DC7CC8">
        <w:rPr>
          <w:rFonts w:ascii="Times New Roman" w:hAnsi="Times New Roman"/>
          <w:sz w:val="24"/>
          <w:szCs w:val="24"/>
        </w:rPr>
        <w:t>химии 11</w:t>
      </w:r>
      <w:r w:rsidRPr="00DC7CC8">
        <w:rPr>
          <w:rFonts w:ascii="Times New Roman" w:hAnsi="Times New Roman"/>
          <w:sz w:val="24"/>
          <w:szCs w:val="24"/>
        </w:rPr>
        <w:t xml:space="preserve"> класса составлена в соответствии с федеральным компонентом государственных  образовательных стандартов </w:t>
      </w:r>
      <w:r w:rsidR="00B96569">
        <w:rPr>
          <w:rFonts w:ascii="Times New Roman" w:hAnsi="Times New Roman"/>
          <w:sz w:val="24"/>
          <w:szCs w:val="24"/>
        </w:rPr>
        <w:t xml:space="preserve">среднего </w:t>
      </w:r>
      <w:r w:rsidR="00C53754" w:rsidRPr="00DC7CC8">
        <w:rPr>
          <w:rFonts w:ascii="Times New Roman" w:hAnsi="Times New Roman"/>
          <w:sz w:val="24"/>
          <w:szCs w:val="24"/>
        </w:rPr>
        <w:t xml:space="preserve">общего   образования по химии базового уровня </w:t>
      </w:r>
      <w:r w:rsidR="00B22857">
        <w:rPr>
          <w:rFonts w:ascii="Times New Roman" w:hAnsi="Times New Roman"/>
          <w:sz w:val="24"/>
          <w:szCs w:val="24"/>
        </w:rPr>
        <w:t>(Приказ Министерства образования РФ от 5 марта 2004 г. N1089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образования»)</w:t>
      </w:r>
      <w:r w:rsidR="00E13CD0" w:rsidRPr="00DC7CC8">
        <w:rPr>
          <w:rFonts w:ascii="Times New Roman" w:hAnsi="Times New Roman"/>
          <w:sz w:val="24"/>
          <w:szCs w:val="24"/>
        </w:rPr>
        <w:t xml:space="preserve">, с учетом </w:t>
      </w:r>
      <w:r w:rsidRPr="00DC7CC8">
        <w:rPr>
          <w:rFonts w:ascii="Times New Roman" w:hAnsi="Times New Roman"/>
          <w:sz w:val="24"/>
          <w:szCs w:val="24"/>
        </w:rPr>
        <w:t xml:space="preserve">программы Габриеляна О.С. </w:t>
      </w:r>
      <w:r w:rsidR="00C53754" w:rsidRPr="00DC7CC8">
        <w:rPr>
          <w:rFonts w:ascii="Times New Roman" w:hAnsi="Times New Roman"/>
          <w:sz w:val="24"/>
          <w:szCs w:val="24"/>
        </w:rPr>
        <w:t xml:space="preserve">  </w:t>
      </w:r>
      <w:proofErr w:type="gramEnd"/>
    </w:p>
    <w:p w:rsidR="00B96569" w:rsidRPr="00DC7CC8" w:rsidRDefault="00B96569" w:rsidP="00B9656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8420D" w:rsidRPr="00DC7CC8" w:rsidRDefault="00CE07AC" w:rsidP="00DC7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7CC8"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  <w:r w:rsidR="0018420D" w:rsidRPr="00DC7CC8">
        <w:rPr>
          <w:rFonts w:ascii="Times New Roman" w:hAnsi="Times New Roman"/>
          <w:b/>
          <w:sz w:val="24"/>
          <w:szCs w:val="24"/>
        </w:rPr>
        <w:t>.</w:t>
      </w:r>
    </w:p>
    <w:p w:rsidR="00CE07AC" w:rsidRPr="00DC7CC8" w:rsidRDefault="00B96569" w:rsidP="00B96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Основными вопросами, рассматриваемыми в ходе изучения химии 11 класса (базовый уровень) является углубление, обобщение и систематизация химических знаний. </w:t>
      </w:r>
      <w:r w:rsidR="0018420D" w:rsidRPr="00DC7CC8">
        <w:rPr>
          <w:rFonts w:ascii="Times New Roman" w:hAnsi="Times New Roman"/>
          <w:sz w:val="24"/>
          <w:szCs w:val="24"/>
        </w:rPr>
        <w:t xml:space="preserve">Значительное число химических фактов позволяет подвести учащихся к их поэтапной систематизации и обобщению изученных вопросов. </w:t>
      </w:r>
      <w:r>
        <w:rPr>
          <w:rFonts w:ascii="Times New Roman" w:hAnsi="Times New Roman"/>
          <w:spacing w:val="-5"/>
          <w:sz w:val="24"/>
          <w:szCs w:val="24"/>
        </w:rPr>
        <w:t>П</w:t>
      </w:r>
      <w:r w:rsidRPr="008B70A2">
        <w:rPr>
          <w:rFonts w:ascii="Times New Roman" w:hAnsi="Times New Roman"/>
          <w:spacing w:val="-5"/>
          <w:sz w:val="24"/>
          <w:szCs w:val="24"/>
        </w:rPr>
        <w:t>рограмма структурирована</w:t>
      </w:r>
      <w:r w:rsidR="0018420D" w:rsidRPr="00DC7CC8">
        <w:rPr>
          <w:rFonts w:ascii="Times New Roman" w:hAnsi="Times New Roman"/>
          <w:sz w:val="24"/>
          <w:szCs w:val="24"/>
        </w:rPr>
        <w:t xml:space="preserve"> по пяти блокам: Методы познания в химии; Теоретические основы химии; Неорганическая химия; Органическая химия; Химия и жизнь.  </w:t>
      </w:r>
      <w:r w:rsidR="00ED2F44" w:rsidRPr="00DC7CC8">
        <w:rPr>
          <w:rFonts w:ascii="Times New Roman" w:hAnsi="Times New Roman"/>
          <w:sz w:val="24"/>
          <w:szCs w:val="24"/>
        </w:rPr>
        <w:t xml:space="preserve">Основу курса химии в 11-м классе составляет общая химия. </w:t>
      </w:r>
      <w:r w:rsidR="0018420D" w:rsidRPr="00DC7CC8">
        <w:rPr>
          <w:rFonts w:ascii="Times New Roman" w:hAnsi="Times New Roman"/>
          <w:sz w:val="24"/>
          <w:szCs w:val="24"/>
        </w:rPr>
        <w:t xml:space="preserve">Генетическая взаимосвязь разных классов </w:t>
      </w:r>
      <w:r w:rsidR="00ED2F44" w:rsidRPr="00DC7CC8">
        <w:rPr>
          <w:rFonts w:ascii="Times New Roman" w:hAnsi="Times New Roman"/>
          <w:sz w:val="24"/>
          <w:szCs w:val="24"/>
        </w:rPr>
        <w:t xml:space="preserve">неорганических и </w:t>
      </w:r>
      <w:r w:rsidR="0018420D" w:rsidRPr="00DC7CC8">
        <w:rPr>
          <w:rFonts w:ascii="Times New Roman" w:hAnsi="Times New Roman"/>
          <w:sz w:val="24"/>
          <w:szCs w:val="24"/>
        </w:rPr>
        <w:t xml:space="preserve">органических веществ. Программа представлена теоретической и практической частью. </w:t>
      </w:r>
    </w:p>
    <w:p w:rsidR="0018420D" w:rsidRPr="00DC7CC8" w:rsidRDefault="0018420D" w:rsidP="00DC7CC8">
      <w:pPr>
        <w:pStyle w:val="Text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</w:p>
    <w:p w:rsidR="00CE07AC" w:rsidRPr="00DC7CC8" w:rsidRDefault="00CE07AC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7CC8">
        <w:rPr>
          <w:rFonts w:ascii="Times New Roman" w:hAnsi="Times New Roman"/>
          <w:b/>
          <w:sz w:val="24"/>
          <w:szCs w:val="24"/>
        </w:rPr>
        <w:t>Место предмета в учебном</w:t>
      </w:r>
      <w:r w:rsidRPr="00DC7CC8">
        <w:rPr>
          <w:rFonts w:ascii="Times New Roman" w:hAnsi="Times New Roman"/>
          <w:b/>
          <w:bCs/>
          <w:sz w:val="24"/>
          <w:szCs w:val="24"/>
        </w:rPr>
        <w:t xml:space="preserve"> плане.</w:t>
      </w:r>
      <w:r w:rsidRPr="00DC7CC8">
        <w:rPr>
          <w:rFonts w:ascii="Times New Roman" w:hAnsi="Times New Roman"/>
          <w:b/>
          <w:sz w:val="24"/>
          <w:szCs w:val="24"/>
        </w:rPr>
        <w:t xml:space="preserve"> </w:t>
      </w:r>
    </w:p>
    <w:p w:rsidR="00CE07AC" w:rsidRPr="00DC7CC8" w:rsidRDefault="00CE07AC" w:rsidP="00B9656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t>Федеральный базисный учебный план для образовательных учреждений</w:t>
      </w:r>
      <w:r w:rsidR="00E13CD0" w:rsidRPr="00DC7CC8">
        <w:rPr>
          <w:rFonts w:ascii="Times New Roman" w:hAnsi="Times New Roman"/>
          <w:sz w:val="24"/>
          <w:szCs w:val="24"/>
        </w:rPr>
        <w:t xml:space="preserve"> Российской Федерации отводит 7</w:t>
      </w:r>
      <w:r w:rsidRPr="00DC7CC8">
        <w:rPr>
          <w:rFonts w:ascii="Times New Roman" w:hAnsi="Times New Roman"/>
          <w:sz w:val="24"/>
          <w:szCs w:val="24"/>
        </w:rPr>
        <w:t xml:space="preserve">0 часов для обязательного изучения химии на ступени </w:t>
      </w:r>
      <w:r w:rsidR="00C608EC" w:rsidRPr="00DC7CC8">
        <w:rPr>
          <w:rFonts w:ascii="Times New Roman" w:hAnsi="Times New Roman"/>
          <w:sz w:val="24"/>
          <w:szCs w:val="24"/>
        </w:rPr>
        <w:t xml:space="preserve">среднего </w:t>
      </w:r>
      <w:r w:rsidRPr="00DC7CC8">
        <w:rPr>
          <w:rFonts w:ascii="Times New Roman" w:hAnsi="Times New Roman"/>
          <w:sz w:val="24"/>
          <w:szCs w:val="24"/>
        </w:rPr>
        <w:t xml:space="preserve">общего образования. Согласно </w:t>
      </w:r>
      <w:r w:rsidR="003D698E" w:rsidRPr="00DC7CC8">
        <w:rPr>
          <w:rFonts w:ascii="Times New Roman" w:hAnsi="Times New Roman"/>
          <w:sz w:val="24"/>
          <w:szCs w:val="24"/>
        </w:rPr>
        <w:t xml:space="preserve"> </w:t>
      </w:r>
      <w:r w:rsidRPr="00DC7CC8">
        <w:rPr>
          <w:rFonts w:ascii="Times New Roman" w:hAnsi="Times New Roman"/>
          <w:sz w:val="24"/>
          <w:szCs w:val="24"/>
        </w:rPr>
        <w:t xml:space="preserve">учебному плану </w:t>
      </w:r>
      <w:r w:rsidR="00F625B1">
        <w:rPr>
          <w:rFonts w:ascii="Times New Roman" w:hAnsi="Times New Roman"/>
          <w:sz w:val="24"/>
          <w:szCs w:val="24"/>
        </w:rPr>
        <w:t xml:space="preserve">в </w:t>
      </w:r>
      <w:r w:rsidR="00B2231F">
        <w:rPr>
          <w:rFonts w:ascii="Times New Roman" w:hAnsi="Times New Roman"/>
          <w:sz w:val="24"/>
          <w:szCs w:val="24"/>
        </w:rPr>
        <w:t>201</w:t>
      </w:r>
      <w:r w:rsidR="00DC3F02" w:rsidRPr="00DC3F02">
        <w:rPr>
          <w:rFonts w:ascii="Times New Roman" w:hAnsi="Times New Roman"/>
          <w:sz w:val="24"/>
          <w:szCs w:val="24"/>
        </w:rPr>
        <w:t>7</w:t>
      </w:r>
      <w:r w:rsidR="00B2231F">
        <w:rPr>
          <w:rFonts w:ascii="Times New Roman" w:hAnsi="Times New Roman"/>
          <w:sz w:val="24"/>
          <w:szCs w:val="24"/>
        </w:rPr>
        <w:t>-201</w:t>
      </w:r>
      <w:r w:rsidR="00DC3F02" w:rsidRPr="00DC3F02">
        <w:rPr>
          <w:rFonts w:ascii="Times New Roman" w:hAnsi="Times New Roman"/>
          <w:sz w:val="24"/>
          <w:szCs w:val="24"/>
        </w:rPr>
        <w:t>8</w:t>
      </w:r>
      <w:r w:rsidR="00F625B1">
        <w:rPr>
          <w:rFonts w:ascii="Times New Roman" w:hAnsi="Times New Roman"/>
          <w:sz w:val="24"/>
          <w:szCs w:val="24"/>
        </w:rPr>
        <w:t xml:space="preserve"> учебном году</w:t>
      </w:r>
      <w:r w:rsidR="00B96569" w:rsidRPr="00EF217C">
        <w:rPr>
          <w:rFonts w:ascii="Times New Roman" w:hAnsi="Times New Roman"/>
          <w:sz w:val="24"/>
          <w:szCs w:val="24"/>
        </w:rPr>
        <w:t xml:space="preserve"> МАОУ </w:t>
      </w:r>
      <w:r w:rsidR="00437420">
        <w:rPr>
          <w:rFonts w:ascii="Times New Roman" w:hAnsi="Times New Roman"/>
          <w:sz w:val="24"/>
          <w:szCs w:val="24"/>
        </w:rPr>
        <w:t>Тоболовской</w:t>
      </w:r>
      <w:r w:rsidR="00B96569">
        <w:rPr>
          <w:rFonts w:ascii="Times New Roman" w:hAnsi="Times New Roman"/>
          <w:sz w:val="24"/>
          <w:szCs w:val="24"/>
        </w:rPr>
        <w:t xml:space="preserve"> </w:t>
      </w:r>
      <w:r w:rsidR="00B96569" w:rsidRPr="00EF217C">
        <w:rPr>
          <w:rFonts w:ascii="Times New Roman" w:hAnsi="Times New Roman"/>
          <w:sz w:val="24"/>
          <w:szCs w:val="24"/>
        </w:rPr>
        <w:t xml:space="preserve"> СОШ </w:t>
      </w:r>
      <w:r w:rsidR="00ED64E6" w:rsidRPr="00DC7CC8">
        <w:rPr>
          <w:rFonts w:ascii="Times New Roman" w:hAnsi="Times New Roman"/>
          <w:sz w:val="24"/>
          <w:szCs w:val="24"/>
        </w:rPr>
        <w:t>на изучение химии  в 11</w:t>
      </w:r>
      <w:r w:rsidR="00C608EC" w:rsidRPr="00DC7CC8">
        <w:rPr>
          <w:rFonts w:ascii="Times New Roman" w:hAnsi="Times New Roman"/>
          <w:sz w:val="24"/>
          <w:szCs w:val="24"/>
        </w:rPr>
        <w:t xml:space="preserve">  классе </w:t>
      </w:r>
      <w:r w:rsidR="00A5661B" w:rsidRPr="00DC7CC8">
        <w:rPr>
          <w:rFonts w:ascii="Times New Roman" w:hAnsi="Times New Roman"/>
          <w:sz w:val="24"/>
          <w:szCs w:val="24"/>
        </w:rPr>
        <w:t>на базовом уровне</w:t>
      </w:r>
      <w:r w:rsidR="002638A8">
        <w:rPr>
          <w:rFonts w:ascii="Times New Roman" w:hAnsi="Times New Roman"/>
          <w:sz w:val="24"/>
          <w:szCs w:val="24"/>
        </w:rPr>
        <w:t xml:space="preserve"> отводится 1 ч в неделю (34 часа</w:t>
      </w:r>
      <w:r w:rsidRPr="00DC7CC8">
        <w:rPr>
          <w:rFonts w:ascii="Times New Roman" w:hAnsi="Times New Roman"/>
          <w:sz w:val="24"/>
          <w:szCs w:val="24"/>
        </w:rPr>
        <w:t xml:space="preserve"> за год).   </w:t>
      </w:r>
    </w:p>
    <w:p w:rsidR="00C608EC" w:rsidRPr="00DC7CC8" w:rsidRDefault="00C608EC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918EA" w:rsidRPr="00B96569" w:rsidRDefault="00CE07AC" w:rsidP="00DC7CC8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B96569">
        <w:rPr>
          <w:rFonts w:ascii="Times New Roman" w:hAnsi="Times New Roman"/>
          <w:b/>
          <w:bCs/>
          <w:iCs/>
          <w:sz w:val="24"/>
          <w:szCs w:val="24"/>
        </w:rPr>
        <w:t xml:space="preserve">Изучение химии в </w:t>
      </w:r>
      <w:r w:rsidR="00B96569">
        <w:rPr>
          <w:rFonts w:ascii="Times New Roman" w:hAnsi="Times New Roman"/>
          <w:b/>
          <w:bCs/>
          <w:iCs/>
          <w:sz w:val="24"/>
          <w:szCs w:val="24"/>
        </w:rPr>
        <w:t>средне</w:t>
      </w:r>
      <w:r w:rsidRPr="00B96569">
        <w:rPr>
          <w:rFonts w:ascii="Times New Roman" w:hAnsi="Times New Roman"/>
          <w:b/>
          <w:bCs/>
          <w:iCs/>
          <w:sz w:val="24"/>
          <w:szCs w:val="24"/>
        </w:rPr>
        <w:t>й школе направлено на достижение следующих целей:</w:t>
      </w:r>
    </w:p>
    <w:p w:rsidR="00ED2F44" w:rsidRPr="00DC7CC8" w:rsidRDefault="00ED2F44" w:rsidP="00DC7CC8">
      <w:pPr>
        <w:pStyle w:val="af4"/>
        <w:numPr>
          <w:ilvl w:val="0"/>
          <w:numId w:val="6"/>
        </w:numPr>
        <w:spacing w:before="60"/>
        <w:jc w:val="both"/>
        <w:rPr>
          <w:sz w:val="24"/>
          <w:szCs w:val="24"/>
        </w:rPr>
      </w:pPr>
      <w:r w:rsidRPr="00DC7CC8">
        <w:rPr>
          <w:sz w:val="24"/>
          <w:szCs w:val="24"/>
        </w:rPr>
        <w:t>освоение системы знаний</w:t>
      </w:r>
      <w:r w:rsidRPr="00DC7CC8">
        <w:rPr>
          <w:b w:val="0"/>
          <w:sz w:val="24"/>
          <w:szCs w:val="24"/>
        </w:rPr>
        <w:t xml:space="preserve"> о фундаментальных законах, теориях и фактах химической науки для понимания научной картины мира, позволяющих продолжить образование для получения специальностей, связанных с химической наукой;</w:t>
      </w:r>
    </w:p>
    <w:p w:rsidR="00ED2F44" w:rsidRPr="00DC7CC8" w:rsidRDefault="00ED2F44" w:rsidP="00DC7CC8">
      <w:pPr>
        <w:pStyle w:val="af4"/>
        <w:numPr>
          <w:ilvl w:val="0"/>
          <w:numId w:val="6"/>
        </w:numPr>
        <w:spacing w:before="60"/>
        <w:jc w:val="both"/>
        <w:rPr>
          <w:b w:val="0"/>
          <w:sz w:val="24"/>
          <w:szCs w:val="24"/>
        </w:rPr>
      </w:pPr>
      <w:r w:rsidRPr="00DC7CC8">
        <w:rPr>
          <w:sz w:val="24"/>
          <w:szCs w:val="24"/>
        </w:rPr>
        <w:t xml:space="preserve">развитие познавательных интересов, интеллектуальных и творческих способностей </w:t>
      </w:r>
      <w:r w:rsidRPr="00DC7CC8">
        <w:rPr>
          <w:b w:val="0"/>
          <w:sz w:val="24"/>
          <w:szCs w:val="24"/>
        </w:rPr>
        <w:t>в процессе изучения химической науки и ее вклада в общечеловеческую культуру</w:t>
      </w:r>
      <w:r w:rsidRPr="00DC7CC8">
        <w:rPr>
          <w:sz w:val="24"/>
          <w:szCs w:val="24"/>
        </w:rPr>
        <w:t xml:space="preserve"> </w:t>
      </w:r>
      <w:r w:rsidRPr="00DC7CC8">
        <w:rPr>
          <w:b w:val="0"/>
          <w:sz w:val="24"/>
          <w:szCs w:val="24"/>
        </w:rPr>
        <w:t>(создание новых технологий, веществ и материалов, обусловливающих прогрессивное развитие мирового сообщества); сложных и противоречивых путей возникновения и развития идей, теорий и концепций современной химической науки;</w:t>
      </w:r>
    </w:p>
    <w:p w:rsidR="00ED2F44" w:rsidRPr="00DC7CC8" w:rsidRDefault="00ED2F44" w:rsidP="00DC7CC8">
      <w:pPr>
        <w:pStyle w:val="af4"/>
        <w:numPr>
          <w:ilvl w:val="2"/>
          <w:numId w:val="8"/>
        </w:numPr>
        <w:tabs>
          <w:tab w:val="clear" w:pos="360"/>
          <w:tab w:val="num" w:pos="540"/>
        </w:tabs>
        <w:spacing w:before="60"/>
        <w:ind w:left="540" w:hanging="540"/>
        <w:jc w:val="both"/>
        <w:rPr>
          <w:b w:val="0"/>
          <w:sz w:val="24"/>
          <w:szCs w:val="24"/>
        </w:rPr>
      </w:pPr>
      <w:r w:rsidRPr="00DC7CC8">
        <w:rPr>
          <w:sz w:val="24"/>
          <w:szCs w:val="24"/>
        </w:rPr>
        <w:t>воспитание убежденности</w:t>
      </w:r>
      <w:r w:rsidRPr="00DC7CC8">
        <w:rPr>
          <w:b w:val="0"/>
          <w:sz w:val="24"/>
          <w:szCs w:val="24"/>
        </w:rPr>
        <w:t xml:space="preserve"> в том, что химия – мощный инструмент для преобразования природы, что безопасное применение химии возможно только в обществе с устойчивыми нравственными категориями;</w:t>
      </w:r>
    </w:p>
    <w:p w:rsidR="00C41243" w:rsidRDefault="00ED2F44" w:rsidP="00DC7CC8">
      <w:pPr>
        <w:pStyle w:val="af4"/>
        <w:numPr>
          <w:ilvl w:val="0"/>
          <w:numId w:val="7"/>
        </w:numPr>
        <w:tabs>
          <w:tab w:val="clear" w:pos="360"/>
          <w:tab w:val="num" w:pos="540"/>
        </w:tabs>
        <w:spacing w:before="60"/>
        <w:ind w:left="540" w:hanging="540"/>
        <w:jc w:val="both"/>
        <w:rPr>
          <w:b w:val="0"/>
          <w:sz w:val="24"/>
          <w:szCs w:val="24"/>
        </w:rPr>
      </w:pPr>
      <w:r w:rsidRPr="00DC7CC8">
        <w:rPr>
          <w:sz w:val="24"/>
          <w:szCs w:val="24"/>
        </w:rPr>
        <w:t>применение полученных знаний и умений</w:t>
      </w:r>
      <w:r w:rsidRPr="00DC7CC8">
        <w:rPr>
          <w:b w:val="0"/>
          <w:sz w:val="24"/>
          <w:szCs w:val="24"/>
        </w:rPr>
        <w:t xml:space="preserve"> для оценки степени достоверности и последующего использования химической информации, содержащейся в научно-популярной литературе, а также в ресурсах Интернета.</w:t>
      </w:r>
    </w:p>
    <w:p w:rsidR="00B96569" w:rsidRDefault="00B96569" w:rsidP="00DC7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6672" w:rsidRDefault="00176672" w:rsidP="00DC7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76672" w:rsidRDefault="00176672" w:rsidP="00DC7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C2678" w:rsidRPr="00DC7CC8" w:rsidRDefault="00CE07AC" w:rsidP="00DC7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C7CC8">
        <w:rPr>
          <w:rFonts w:ascii="Times New Roman" w:hAnsi="Times New Roman"/>
          <w:b/>
          <w:bCs/>
          <w:sz w:val="24"/>
          <w:szCs w:val="24"/>
        </w:rPr>
        <w:t xml:space="preserve">Задачи курса: </w:t>
      </w:r>
    </w:p>
    <w:p w:rsidR="00C608EC" w:rsidRPr="00B96569" w:rsidRDefault="00E56FB0" w:rsidP="00B9656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b/>
          <w:bCs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t xml:space="preserve">       </w:t>
      </w:r>
      <w:r w:rsidR="00C608EC" w:rsidRPr="00DC7CC8">
        <w:rPr>
          <w:rFonts w:ascii="Times New Roman" w:hAnsi="Times New Roman"/>
          <w:sz w:val="24"/>
          <w:szCs w:val="24"/>
        </w:rPr>
        <w:t>Воспитание убеждённости в позитивной роли химии</w:t>
      </w:r>
      <w:r w:rsidR="00B96569">
        <w:rPr>
          <w:rFonts w:ascii="Times New Roman" w:hAnsi="Times New Roman"/>
          <w:sz w:val="24"/>
          <w:szCs w:val="24"/>
        </w:rPr>
        <w:t xml:space="preserve"> в жизни современного общества, </w:t>
      </w:r>
      <w:r w:rsidR="00C608EC" w:rsidRPr="00B96569">
        <w:rPr>
          <w:rFonts w:ascii="Times New Roman" w:hAnsi="Times New Roman"/>
          <w:sz w:val="24"/>
          <w:szCs w:val="24"/>
        </w:rPr>
        <w:t>необходимости химически грамотного отношения к своему   здоровью и окружающей</w:t>
      </w:r>
      <w:r w:rsidR="00B96569">
        <w:rPr>
          <w:rFonts w:ascii="Times New Roman" w:hAnsi="Times New Roman"/>
          <w:sz w:val="24"/>
          <w:szCs w:val="24"/>
        </w:rPr>
        <w:t xml:space="preserve"> </w:t>
      </w:r>
      <w:r w:rsidR="00C608EC" w:rsidRPr="00B96569">
        <w:rPr>
          <w:rFonts w:ascii="Times New Roman" w:hAnsi="Times New Roman"/>
          <w:sz w:val="24"/>
          <w:szCs w:val="24"/>
        </w:rPr>
        <w:t>среде.</w:t>
      </w:r>
    </w:p>
    <w:p w:rsidR="00C608EC" w:rsidRPr="00B96569" w:rsidRDefault="00E56FB0" w:rsidP="00B96569">
      <w:pPr>
        <w:pStyle w:val="3"/>
        <w:numPr>
          <w:ilvl w:val="0"/>
          <w:numId w:val="3"/>
        </w:numPr>
        <w:tabs>
          <w:tab w:val="left" w:pos="-284"/>
        </w:tabs>
        <w:spacing w:after="0" w:line="240" w:lineRule="auto"/>
        <w:ind w:left="142" w:hanging="142"/>
        <w:jc w:val="both"/>
        <w:rPr>
          <w:rFonts w:ascii="Times New Roman" w:hAnsi="Times New Roman"/>
          <w:b/>
          <w:i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t xml:space="preserve">      </w:t>
      </w:r>
      <w:r w:rsidR="00C608EC" w:rsidRPr="00DC7CC8">
        <w:rPr>
          <w:rFonts w:ascii="Times New Roman" w:hAnsi="Times New Roman"/>
          <w:sz w:val="24"/>
          <w:szCs w:val="24"/>
        </w:rPr>
        <w:t>Формировать умения: обращаться с химическими веществами, простейшими  приборами</w:t>
      </w:r>
      <w:r w:rsidR="00B96569">
        <w:rPr>
          <w:rFonts w:ascii="Times New Roman" w:hAnsi="Times New Roman"/>
          <w:sz w:val="24"/>
          <w:szCs w:val="24"/>
        </w:rPr>
        <w:t xml:space="preserve">, </w:t>
      </w:r>
      <w:r w:rsidR="00C608EC" w:rsidRPr="00B96569">
        <w:rPr>
          <w:rFonts w:ascii="Times New Roman" w:hAnsi="Times New Roman"/>
          <w:sz w:val="24"/>
          <w:szCs w:val="24"/>
        </w:rPr>
        <w:t>оборудованием, соблюдать правила техники безопасности, фиксировать результаты</w:t>
      </w:r>
      <w:r w:rsidR="00B96569">
        <w:rPr>
          <w:rFonts w:ascii="Times New Roman" w:hAnsi="Times New Roman"/>
          <w:sz w:val="24"/>
          <w:szCs w:val="24"/>
        </w:rPr>
        <w:t xml:space="preserve"> </w:t>
      </w:r>
      <w:r w:rsidR="00C608EC" w:rsidRPr="00B96569">
        <w:rPr>
          <w:rFonts w:ascii="Times New Roman" w:hAnsi="Times New Roman"/>
          <w:sz w:val="24"/>
          <w:szCs w:val="24"/>
        </w:rPr>
        <w:t>опытов, делать обобщении</w:t>
      </w:r>
      <w:r w:rsidR="00C41243" w:rsidRPr="00B96569">
        <w:rPr>
          <w:rFonts w:ascii="Times New Roman" w:hAnsi="Times New Roman"/>
          <w:sz w:val="24"/>
          <w:szCs w:val="24"/>
        </w:rPr>
        <w:t>.</w:t>
      </w:r>
    </w:p>
    <w:p w:rsidR="00C608EC" w:rsidRPr="00DC7CC8" w:rsidRDefault="00E56FB0" w:rsidP="00DC7CC8">
      <w:pPr>
        <w:pStyle w:val="3"/>
        <w:numPr>
          <w:ilvl w:val="0"/>
          <w:numId w:val="3"/>
        </w:numPr>
        <w:tabs>
          <w:tab w:val="left" w:pos="-284"/>
        </w:tabs>
        <w:spacing w:after="0" w:line="240" w:lineRule="auto"/>
        <w:ind w:left="142" w:hanging="142"/>
        <w:jc w:val="both"/>
        <w:rPr>
          <w:rFonts w:ascii="Times New Roman" w:hAnsi="Times New Roman"/>
          <w:b/>
          <w:i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t xml:space="preserve">      </w:t>
      </w:r>
      <w:r w:rsidR="00C41243" w:rsidRPr="00DC7CC8">
        <w:rPr>
          <w:rFonts w:ascii="Times New Roman" w:hAnsi="Times New Roman"/>
          <w:sz w:val="24"/>
          <w:szCs w:val="24"/>
        </w:rPr>
        <w:t>И</w:t>
      </w:r>
      <w:r w:rsidR="00C608EC" w:rsidRPr="00DC7CC8">
        <w:rPr>
          <w:rFonts w:ascii="Times New Roman" w:hAnsi="Times New Roman"/>
          <w:sz w:val="24"/>
          <w:szCs w:val="24"/>
        </w:rPr>
        <w:t>спользовать международную номенклатуру названий веществ.</w:t>
      </w:r>
    </w:p>
    <w:p w:rsidR="00C608EC" w:rsidRPr="00DC7CC8" w:rsidRDefault="00E56FB0" w:rsidP="00DC7CC8">
      <w:pPr>
        <w:pStyle w:val="3"/>
        <w:numPr>
          <w:ilvl w:val="0"/>
          <w:numId w:val="3"/>
        </w:numPr>
        <w:tabs>
          <w:tab w:val="left" w:pos="-284"/>
        </w:tabs>
        <w:spacing w:after="0" w:line="240" w:lineRule="auto"/>
        <w:ind w:left="142" w:hanging="142"/>
        <w:jc w:val="both"/>
        <w:rPr>
          <w:rFonts w:ascii="Times New Roman" w:hAnsi="Times New Roman"/>
          <w:b/>
          <w:i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t xml:space="preserve">      </w:t>
      </w:r>
      <w:r w:rsidR="00C41243" w:rsidRPr="00DC7CC8">
        <w:rPr>
          <w:rFonts w:ascii="Times New Roman" w:hAnsi="Times New Roman"/>
          <w:sz w:val="24"/>
          <w:szCs w:val="24"/>
        </w:rPr>
        <w:t>О</w:t>
      </w:r>
      <w:r w:rsidR="00C608EC" w:rsidRPr="00DC7CC8">
        <w:rPr>
          <w:rFonts w:ascii="Times New Roman" w:hAnsi="Times New Roman"/>
          <w:sz w:val="24"/>
          <w:szCs w:val="24"/>
        </w:rPr>
        <w:t>пределять принадлежность веществ к различным классам органических соединений.</w:t>
      </w:r>
    </w:p>
    <w:p w:rsidR="00E56FB0" w:rsidRPr="00DC7CC8" w:rsidRDefault="00C41243" w:rsidP="00DC7CC8">
      <w:pPr>
        <w:pStyle w:val="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hAnsi="Times New Roman"/>
          <w:b/>
          <w:i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t xml:space="preserve"> </w:t>
      </w:r>
      <w:r w:rsidR="00E56FB0" w:rsidRPr="00DC7CC8">
        <w:rPr>
          <w:rFonts w:ascii="Times New Roman" w:hAnsi="Times New Roman"/>
          <w:sz w:val="24"/>
          <w:szCs w:val="24"/>
        </w:rPr>
        <w:t xml:space="preserve">     </w:t>
      </w:r>
      <w:r w:rsidRPr="00DC7CC8">
        <w:rPr>
          <w:rFonts w:ascii="Times New Roman" w:hAnsi="Times New Roman"/>
          <w:sz w:val="24"/>
          <w:szCs w:val="24"/>
        </w:rPr>
        <w:t>Х</w:t>
      </w:r>
      <w:r w:rsidR="00C608EC" w:rsidRPr="00DC7CC8">
        <w:rPr>
          <w:rFonts w:ascii="Times New Roman" w:hAnsi="Times New Roman"/>
          <w:sz w:val="24"/>
          <w:szCs w:val="24"/>
        </w:rPr>
        <w:t xml:space="preserve">арактеризовать строение и химические свойства изученных органических соединений; </w:t>
      </w:r>
    </w:p>
    <w:p w:rsidR="00C608EC" w:rsidRPr="00DC7CC8" w:rsidRDefault="00E56FB0" w:rsidP="00DC7CC8">
      <w:pPr>
        <w:pStyle w:val="3"/>
        <w:spacing w:after="0" w:line="240" w:lineRule="auto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t xml:space="preserve">      </w:t>
      </w:r>
      <w:r w:rsidR="00C608EC" w:rsidRPr="00DC7CC8">
        <w:rPr>
          <w:rFonts w:ascii="Times New Roman" w:hAnsi="Times New Roman"/>
          <w:sz w:val="24"/>
          <w:szCs w:val="24"/>
        </w:rPr>
        <w:t>зависимость свойств органических веществ от их состава и строения.</w:t>
      </w:r>
    </w:p>
    <w:p w:rsidR="00A5661B" w:rsidRPr="00B96569" w:rsidRDefault="00E56FB0" w:rsidP="00B96569">
      <w:pPr>
        <w:pStyle w:val="3"/>
        <w:numPr>
          <w:ilvl w:val="0"/>
          <w:numId w:val="3"/>
        </w:numPr>
        <w:spacing w:after="0" w:line="240" w:lineRule="auto"/>
        <w:ind w:left="142" w:hanging="142"/>
        <w:jc w:val="both"/>
        <w:rPr>
          <w:rFonts w:ascii="Times New Roman" w:hAnsi="Times New Roman"/>
          <w:b/>
          <w:i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t xml:space="preserve">     </w:t>
      </w:r>
      <w:r w:rsidR="00C41243" w:rsidRPr="00DC7CC8">
        <w:rPr>
          <w:rFonts w:ascii="Times New Roman" w:hAnsi="Times New Roman"/>
          <w:sz w:val="24"/>
          <w:szCs w:val="24"/>
        </w:rPr>
        <w:t>В</w:t>
      </w:r>
      <w:r w:rsidR="00C608EC" w:rsidRPr="00DC7CC8">
        <w:rPr>
          <w:rFonts w:ascii="Times New Roman" w:hAnsi="Times New Roman"/>
          <w:sz w:val="24"/>
          <w:szCs w:val="24"/>
        </w:rPr>
        <w:t>ыполнять химический эксперимент по распознаванию важнейших органических</w:t>
      </w:r>
      <w:r w:rsidR="00B96569">
        <w:rPr>
          <w:rFonts w:ascii="Times New Roman" w:hAnsi="Times New Roman"/>
          <w:sz w:val="24"/>
          <w:szCs w:val="24"/>
        </w:rPr>
        <w:t xml:space="preserve"> в</w:t>
      </w:r>
      <w:r w:rsidR="00C608EC" w:rsidRPr="00B96569">
        <w:rPr>
          <w:rFonts w:ascii="Times New Roman" w:hAnsi="Times New Roman"/>
          <w:sz w:val="24"/>
          <w:szCs w:val="24"/>
        </w:rPr>
        <w:t>еществ</w:t>
      </w:r>
      <w:r w:rsidR="00DE51C4" w:rsidRPr="00B96569">
        <w:rPr>
          <w:rFonts w:ascii="Times New Roman" w:hAnsi="Times New Roman"/>
          <w:sz w:val="24"/>
          <w:szCs w:val="24"/>
        </w:rPr>
        <w:t>.</w:t>
      </w:r>
    </w:p>
    <w:p w:rsidR="00B96569" w:rsidRPr="00B96569" w:rsidRDefault="00B96569" w:rsidP="00B96569">
      <w:pPr>
        <w:pStyle w:val="3"/>
        <w:spacing w:after="0" w:line="240" w:lineRule="auto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75EC8" w:rsidRPr="00B2231F" w:rsidRDefault="00675EC8" w:rsidP="00675EC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Учебно-методический комплект утвержден приказом директора МАОУ Тоболовская СОШ Н.Ф.Жидковой приказ от </w:t>
      </w:r>
      <w:r w:rsidR="00B2231F" w:rsidRPr="00B2231F">
        <w:rPr>
          <w:rFonts w:ascii="Times New Roman" w:hAnsi="Times New Roman"/>
          <w:b/>
          <w:sz w:val="24"/>
          <w:szCs w:val="24"/>
        </w:rPr>
        <w:t>24</w:t>
      </w:r>
      <w:r>
        <w:rPr>
          <w:rFonts w:ascii="Times New Roman" w:hAnsi="Times New Roman"/>
          <w:b/>
          <w:sz w:val="24"/>
          <w:szCs w:val="24"/>
        </w:rPr>
        <w:t>.05.201</w:t>
      </w:r>
      <w:r w:rsidR="00B2231F" w:rsidRPr="00B2231F">
        <w:rPr>
          <w:rFonts w:ascii="Times New Roman" w:hAnsi="Times New Roman"/>
          <w:b/>
          <w:sz w:val="24"/>
          <w:szCs w:val="24"/>
        </w:rPr>
        <w:t xml:space="preserve">7 </w:t>
      </w:r>
      <w:r w:rsidR="00B2231F">
        <w:rPr>
          <w:rFonts w:ascii="Times New Roman" w:hAnsi="Times New Roman"/>
          <w:b/>
          <w:sz w:val="24"/>
          <w:szCs w:val="24"/>
        </w:rPr>
        <w:t>№</w:t>
      </w:r>
      <w:r w:rsidR="00B2231F" w:rsidRPr="00B2231F">
        <w:rPr>
          <w:rFonts w:ascii="Times New Roman" w:hAnsi="Times New Roman"/>
          <w:b/>
          <w:sz w:val="24"/>
          <w:szCs w:val="24"/>
        </w:rPr>
        <w:t>103</w:t>
      </w:r>
      <w:r w:rsidR="00B2231F">
        <w:rPr>
          <w:rFonts w:ascii="Times New Roman" w:hAnsi="Times New Roman"/>
          <w:b/>
          <w:sz w:val="24"/>
          <w:szCs w:val="24"/>
        </w:rPr>
        <w:t>/</w:t>
      </w:r>
      <w:r w:rsidR="00B2231F" w:rsidRPr="00B2231F">
        <w:rPr>
          <w:rFonts w:ascii="Times New Roman" w:hAnsi="Times New Roman"/>
          <w:b/>
          <w:sz w:val="24"/>
          <w:szCs w:val="24"/>
        </w:rPr>
        <w:t>6</w:t>
      </w:r>
    </w:p>
    <w:p w:rsidR="00D132F3" w:rsidRPr="007B008A" w:rsidRDefault="00D132F3" w:rsidP="00D132F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О.С.</w:t>
      </w:r>
      <w:r w:rsidRPr="007B008A">
        <w:rPr>
          <w:rFonts w:ascii="Times New Roman" w:hAnsi="Times New Roman"/>
          <w:sz w:val="24"/>
          <w:szCs w:val="24"/>
        </w:rPr>
        <w:t>Габриелян Программа курса химии для 8-11 классов об</w:t>
      </w:r>
      <w:r>
        <w:rPr>
          <w:rFonts w:ascii="Times New Roman" w:hAnsi="Times New Roman"/>
          <w:sz w:val="24"/>
          <w:szCs w:val="24"/>
        </w:rPr>
        <w:t xml:space="preserve">щеобразовательных учреждений. </w:t>
      </w:r>
      <w:r w:rsidRPr="007B008A">
        <w:rPr>
          <w:rFonts w:ascii="Times New Roman" w:hAnsi="Times New Roman"/>
          <w:sz w:val="24"/>
          <w:szCs w:val="24"/>
        </w:rPr>
        <w:t>М.: Дрофа, 2001.</w:t>
      </w:r>
    </w:p>
    <w:p w:rsidR="00D132F3" w:rsidRDefault="00D132F3" w:rsidP="00DC7CC8">
      <w:pPr>
        <w:pStyle w:val="a7"/>
        <w:numPr>
          <w:ilvl w:val="0"/>
          <w:numId w:val="1"/>
        </w:numPr>
        <w:jc w:val="both"/>
      </w:pPr>
      <w:r>
        <w:t>О.С.</w:t>
      </w:r>
      <w:r w:rsidRPr="00DC7CC8">
        <w:t xml:space="preserve">Габриелян. </w:t>
      </w:r>
      <w:r w:rsidR="00C11350" w:rsidRPr="00DC7CC8">
        <w:t xml:space="preserve">Химия. 11  класс: Учебник для </w:t>
      </w:r>
      <w:r>
        <w:t xml:space="preserve">общеобразовательных учреждений. </w:t>
      </w:r>
    </w:p>
    <w:p w:rsidR="00C11350" w:rsidRPr="00DC7CC8" w:rsidRDefault="00D132F3" w:rsidP="00D132F3">
      <w:pPr>
        <w:pStyle w:val="a7"/>
        <w:ind w:left="405"/>
        <w:jc w:val="both"/>
      </w:pPr>
      <w:r>
        <w:t xml:space="preserve">М.: Дрофа, </w:t>
      </w:r>
      <w:r w:rsidR="00C11350" w:rsidRPr="00DC7CC8">
        <w:t>2005.</w:t>
      </w:r>
    </w:p>
    <w:p w:rsidR="00C11350" w:rsidRPr="00DC7CC8" w:rsidRDefault="00D132F3" w:rsidP="00DC7CC8">
      <w:pPr>
        <w:pStyle w:val="a7"/>
        <w:numPr>
          <w:ilvl w:val="0"/>
          <w:numId w:val="1"/>
        </w:numPr>
        <w:jc w:val="both"/>
      </w:pPr>
      <w:r>
        <w:t xml:space="preserve">О.С. </w:t>
      </w:r>
      <w:r w:rsidR="00C11350" w:rsidRPr="00DC7CC8">
        <w:t>Габриелян</w:t>
      </w:r>
      <w:r>
        <w:t>,</w:t>
      </w:r>
      <w:r w:rsidR="00C11350" w:rsidRPr="00DC7CC8">
        <w:t xml:space="preserve"> </w:t>
      </w:r>
      <w:r>
        <w:t xml:space="preserve">Г.Г.Лысова. Химия. </w:t>
      </w:r>
      <w:r w:rsidR="00C11350" w:rsidRPr="00DC7CC8">
        <w:t xml:space="preserve">11 </w:t>
      </w:r>
      <w:r>
        <w:t xml:space="preserve">класс. Методическое  пособие. </w:t>
      </w:r>
      <w:r w:rsidR="00C11350" w:rsidRPr="00DC7CC8">
        <w:t>М.: Дрофа, 2003.</w:t>
      </w:r>
    </w:p>
    <w:p w:rsidR="00D132F3" w:rsidRDefault="00D132F3" w:rsidP="00DC7CC8">
      <w:pPr>
        <w:spacing w:after="0" w:line="240" w:lineRule="auto"/>
        <w:ind w:left="45"/>
        <w:jc w:val="both"/>
        <w:rPr>
          <w:rFonts w:ascii="Times New Roman" w:eastAsia="Batang" w:hAnsi="Times New Roman"/>
          <w:b/>
          <w:bCs/>
          <w:sz w:val="24"/>
          <w:szCs w:val="24"/>
        </w:rPr>
      </w:pPr>
    </w:p>
    <w:p w:rsidR="00C608EC" w:rsidRPr="00DC7CC8" w:rsidRDefault="00C608EC" w:rsidP="00DC7CC8">
      <w:pPr>
        <w:spacing w:after="0" w:line="240" w:lineRule="auto"/>
        <w:ind w:left="45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eastAsia="Batang" w:hAnsi="Times New Roman"/>
          <w:b/>
          <w:bCs/>
          <w:sz w:val="24"/>
          <w:szCs w:val="24"/>
        </w:rPr>
        <w:t>Учебно-тематический план</w:t>
      </w:r>
    </w:p>
    <w:p w:rsidR="00C608EC" w:rsidRPr="00DC7CC8" w:rsidRDefault="00C608EC" w:rsidP="00DC7CC8">
      <w:pPr>
        <w:spacing w:after="0" w:line="240" w:lineRule="auto"/>
        <w:jc w:val="both"/>
        <w:rPr>
          <w:rFonts w:ascii="Times New Roman" w:eastAsia="Batang" w:hAnsi="Times New Roman"/>
          <w:sz w:val="24"/>
          <w:szCs w:val="24"/>
        </w:rPr>
      </w:pPr>
    </w:p>
    <w:tbl>
      <w:tblPr>
        <w:tblW w:w="9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3"/>
        <w:gridCol w:w="2127"/>
        <w:gridCol w:w="1559"/>
        <w:gridCol w:w="1843"/>
        <w:gridCol w:w="1842"/>
        <w:gridCol w:w="1843"/>
      </w:tblGrid>
      <w:tr w:rsidR="00C608EC" w:rsidRPr="00A02664" w:rsidTr="004B60E7">
        <w:tc>
          <w:tcPr>
            <w:tcW w:w="503" w:type="dxa"/>
            <w:vAlign w:val="center"/>
          </w:tcPr>
          <w:p w:rsidR="00C608EC" w:rsidRPr="00DC7CC8" w:rsidRDefault="00C608EC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127" w:type="dxa"/>
            <w:vAlign w:val="center"/>
          </w:tcPr>
          <w:p w:rsidR="00C608EC" w:rsidRPr="00DC7CC8" w:rsidRDefault="00C608EC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559" w:type="dxa"/>
            <w:vAlign w:val="center"/>
          </w:tcPr>
          <w:p w:rsidR="00C608EC" w:rsidRPr="00DC7CC8" w:rsidRDefault="00C608EC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Количество</w:t>
            </w:r>
          </w:p>
          <w:p w:rsidR="00C608EC" w:rsidRPr="00DC7CC8" w:rsidRDefault="00C608EC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843" w:type="dxa"/>
            <w:vAlign w:val="center"/>
          </w:tcPr>
          <w:p w:rsidR="00C608EC" w:rsidRPr="00DC7CC8" w:rsidRDefault="00C608EC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Количество</w:t>
            </w:r>
          </w:p>
          <w:p w:rsidR="00C608EC" w:rsidRPr="00DC7CC8" w:rsidRDefault="00C608EC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лабораторных</w:t>
            </w:r>
          </w:p>
          <w:p w:rsidR="00C608EC" w:rsidRPr="00DC7CC8" w:rsidRDefault="00C608EC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опытов</w:t>
            </w:r>
          </w:p>
        </w:tc>
        <w:tc>
          <w:tcPr>
            <w:tcW w:w="1842" w:type="dxa"/>
            <w:vAlign w:val="center"/>
          </w:tcPr>
          <w:p w:rsidR="00C608EC" w:rsidRPr="00DC7CC8" w:rsidRDefault="00C608EC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Количество</w:t>
            </w:r>
          </w:p>
          <w:p w:rsidR="00C608EC" w:rsidRPr="00DC7CC8" w:rsidRDefault="00C608EC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практических</w:t>
            </w:r>
          </w:p>
          <w:p w:rsidR="00C608EC" w:rsidRPr="00DC7CC8" w:rsidRDefault="00C608EC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работ</w:t>
            </w:r>
          </w:p>
        </w:tc>
        <w:tc>
          <w:tcPr>
            <w:tcW w:w="1843" w:type="dxa"/>
            <w:vAlign w:val="center"/>
          </w:tcPr>
          <w:p w:rsidR="00C608EC" w:rsidRPr="00DC7CC8" w:rsidRDefault="00C608EC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Количество</w:t>
            </w:r>
          </w:p>
          <w:p w:rsidR="00C608EC" w:rsidRPr="00DC7CC8" w:rsidRDefault="00C608EC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контрольных</w:t>
            </w:r>
          </w:p>
          <w:p w:rsidR="00C608EC" w:rsidRPr="00DC7CC8" w:rsidRDefault="00C608EC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работ</w:t>
            </w:r>
          </w:p>
        </w:tc>
      </w:tr>
      <w:tr w:rsidR="002D4181" w:rsidRPr="00A02664" w:rsidTr="004B60E7">
        <w:tc>
          <w:tcPr>
            <w:tcW w:w="503" w:type="dxa"/>
            <w:vAlign w:val="center"/>
          </w:tcPr>
          <w:p w:rsidR="002D4181" w:rsidRPr="00DC7CC8" w:rsidRDefault="002D4181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vAlign w:val="center"/>
          </w:tcPr>
          <w:p w:rsidR="002D4181" w:rsidRPr="00DC7CC8" w:rsidRDefault="002D4181" w:rsidP="00DC7CC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CC8">
              <w:rPr>
                <w:rFonts w:ascii="Times New Roman" w:hAnsi="Times New Roman"/>
                <w:sz w:val="24"/>
                <w:szCs w:val="24"/>
              </w:rPr>
              <w:t>Методы познания химии.</w:t>
            </w:r>
          </w:p>
        </w:tc>
        <w:tc>
          <w:tcPr>
            <w:tcW w:w="1559" w:type="dxa"/>
          </w:tcPr>
          <w:p w:rsidR="002D4181" w:rsidRPr="00A02664" w:rsidRDefault="00DA1C43" w:rsidP="00DC7C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3 и </w:t>
            </w:r>
            <w:r w:rsidR="002D4181" w:rsidRPr="00A02664">
              <w:rPr>
                <w:rFonts w:ascii="Times New Roman" w:hAnsi="Times New Roman"/>
                <w:sz w:val="24"/>
                <w:szCs w:val="24"/>
              </w:rPr>
              <w:t>в течение изучаемых тем</w:t>
            </w:r>
          </w:p>
        </w:tc>
        <w:tc>
          <w:tcPr>
            <w:tcW w:w="1843" w:type="dxa"/>
            <w:vAlign w:val="center"/>
          </w:tcPr>
          <w:p w:rsidR="002D4181" w:rsidRPr="00DC7CC8" w:rsidRDefault="002D4181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D4181" w:rsidRPr="00DC7CC8" w:rsidRDefault="002D4181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D4181" w:rsidRPr="00DC7CC8" w:rsidRDefault="002D4181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</w:p>
        </w:tc>
      </w:tr>
      <w:tr w:rsidR="002D4181" w:rsidRPr="00A02664" w:rsidTr="004B60E7">
        <w:tc>
          <w:tcPr>
            <w:tcW w:w="503" w:type="dxa"/>
            <w:vAlign w:val="center"/>
          </w:tcPr>
          <w:p w:rsidR="002D4181" w:rsidRPr="00DC7CC8" w:rsidRDefault="002D4181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vAlign w:val="center"/>
          </w:tcPr>
          <w:p w:rsidR="002D4181" w:rsidRPr="00DC7CC8" w:rsidRDefault="002D4181" w:rsidP="00DC7CC8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CC8">
              <w:rPr>
                <w:rFonts w:ascii="Times New Roman" w:hAnsi="Times New Roman"/>
                <w:sz w:val="24"/>
                <w:szCs w:val="24"/>
              </w:rPr>
              <w:t>Современные представления о строении атома.</w:t>
            </w:r>
          </w:p>
        </w:tc>
        <w:tc>
          <w:tcPr>
            <w:tcW w:w="1559" w:type="dxa"/>
          </w:tcPr>
          <w:p w:rsidR="002D4181" w:rsidRPr="00A02664" w:rsidRDefault="00A158EF" w:rsidP="00A15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5  </w:t>
            </w:r>
          </w:p>
        </w:tc>
        <w:tc>
          <w:tcPr>
            <w:tcW w:w="1843" w:type="dxa"/>
            <w:vAlign w:val="center"/>
          </w:tcPr>
          <w:p w:rsidR="002D4181" w:rsidRPr="00DC7CC8" w:rsidRDefault="002D4181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D4181" w:rsidRPr="00DC7CC8" w:rsidRDefault="002D4181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D4181" w:rsidRPr="00DC7CC8" w:rsidRDefault="002D4181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</w:p>
        </w:tc>
      </w:tr>
      <w:tr w:rsidR="002D4181" w:rsidRPr="00A02664" w:rsidTr="004B60E7">
        <w:tc>
          <w:tcPr>
            <w:tcW w:w="503" w:type="dxa"/>
            <w:vAlign w:val="center"/>
          </w:tcPr>
          <w:p w:rsidR="002D4181" w:rsidRPr="00DC7CC8" w:rsidRDefault="002D4181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127" w:type="dxa"/>
            <w:vAlign w:val="center"/>
          </w:tcPr>
          <w:p w:rsidR="002D4181" w:rsidRPr="00A02664" w:rsidRDefault="002D4181" w:rsidP="00DC7C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Химическая связь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2D4181" w:rsidRPr="00A02664" w:rsidRDefault="00A158EF" w:rsidP="00A15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3  </w:t>
            </w:r>
          </w:p>
        </w:tc>
        <w:tc>
          <w:tcPr>
            <w:tcW w:w="1843" w:type="dxa"/>
            <w:vAlign w:val="center"/>
          </w:tcPr>
          <w:p w:rsidR="002D4181" w:rsidRPr="00DC7CC8" w:rsidRDefault="002D4181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D4181" w:rsidRPr="00DC7CC8" w:rsidRDefault="002D4181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D4181" w:rsidRPr="00DC7CC8" w:rsidRDefault="002D4181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</w:p>
        </w:tc>
      </w:tr>
      <w:tr w:rsidR="002D4181" w:rsidRPr="00A02664" w:rsidTr="004B60E7">
        <w:tc>
          <w:tcPr>
            <w:tcW w:w="503" w:type="dxa"/>
            <w:vAlign w:val="center"/>
          </w:tcPr>
          <w:p w:rsidR="002D4181" w:rsidRPr="00DC7CC8" w:rsidRDefault="002D4181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vAlign w:val="center"/>
          </w:tcPr>
          <w:p w:rsidR="002D4181" w:rsidRPr="00A02664" w:rsidRDefault="002D4181" w:rsidP="00DC7C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Вещество.</w:t>
            </w:r>
          </w:p>
        </w:tc>
        <w:tc>
          <w:tcPr>
            <w:tcW w:w="1559" w:type="dxa"/>
          </w:tcPr>
          <w:p w:rsidR="002D4181" w:rsidRPr="00A02664" w:rsidRDefault="005E1859" w:rsidP="005E18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6</w:t>
            </w:r>
            <w:r w:rsidR="00A158EF" w:rsidRPr="00A026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2D4181" w:rsidRPr="00DC7CC8" w:rsidRDefault="002D4181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D4181" w:rsidRPr="00DC7CC8" w:rsidRDefault="002D4181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D4181" w:rsidRPr="00F542FF" w:rsidRDefault="00F542FF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  <w:r w:rsidRPr="00F542FF">
              <w:rPr>
                <w:rFonts w:ascii="Times New Roman" w:eastAsia="Batang" w:hAnsi="Times New Roman"/>
                <w:bCs/>
                <w:sz w:val="24"/>
                <w:szCs w:val="24"/>
              </w:rPr>
              <w:t>1</w:t>
            </w:r>
          </w:p>
        </w:tc>
      </w:tr>
      <w:tr w:rsidR="002D4181" w:rsidRPr="00A02664" w:rsidTr="004B60E7">
        <w:tc>
          <w:tcPr>
            <w:tcW w:w="503" w:type="dxa"/>
            <w:vAlign w:val="center"/>
          </w:tcPr>
          <w:p w:rsidR="002D4181" w:rsidRPr="00DC7CC8" w:rsidRDefault="002D4181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  <w:vAlign w:val="center"/>
          </w:tcPr>
          <w:p w:rsidR="002D4181" w:rsidRPr="00A02664" w:rsidRDefault="002D4181" w:rsidP="00DC7C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Химические реакции.</w:t>
            </w:r>
          </w:p>
        </w:tc>
        <w:tc>
          <w:tcPr>
            <w:tcW w:w="1559" w:type="dxa"/>
          </w:tcPr>
          <w:p w:rsidR="002D4181" w:rsidRPr="00A02664" w:rsidRDefault="00A158EF" w:rsidP="005E18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="005E1859" w:rsidRPr="00A0266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2D4181" w:rsidRPr="00A75D58" w:rsidRDefault="00A75D58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  <w:r w:rsidRPr="00A75D58">
              <w:rPr>
                <w:rFonts w:ascii="Times New Roman" w:eastAsia="Batang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2D4181" w:rsidRPr="00DC7CC8" w:rsidRDefault="002D4181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D4181" w:rsidRPr="00F542FF" w:rsidRDefault="00F542FF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  <w:r w:rsidRPr="00F542FF">
              <w:rPr>
                <w:rFonts w:ascii="Times New Roman" w:eastAsia="Batang" w:hAnsi="Times New Roman"/>
                <w:bCs/>
                <w:sz w:val="24"/>
                <w:szCs w:val="24"/>
              </w:rPr>
              <w:t>1</w:t>
            </w:r>
          </w:p>
        </w:tc>
      </w:tr>
      <w:tr w:rsidR="005E1859" w:rsidRPr="00A02664" w:rsidTr="004B60E7">
        <w:tc>
          <w:tcPr>
            <w:tcW w:w="503" w:type="dxa"/>
            <w:vAlign w:val="center"/>
          </w:tcPr>
          <w:p w:rsidR="005E1859" w:rsidRPr="00DC7CC8" w:rsidRDefault="005E1859" w:rsidP="00EB0847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7" w:type="dxa"/>
            <w:vAlign w:val="center"/>
          </w:tcPr>
          <w:p w:rsidR="005E1859" w:rsidRPr="00A02664" w:rsidRDefault="005E1859" w:rsidP="00EB08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Неорганическая химия.</w:t>
            </w:r>
          </w:p>
        </w:tc>
        <w:tc>
          <w:tcPr>
            <w:tcW w:w="1559" w:type="dxa"/>
          </w:tcPr>
          <w:p w:rsidR="005E1859" w:rsidRPr="00A02664" w:rsidRDefault="002638A8" w:rsidP="00DC7C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5E1859" w:rsidRPr="00A75D58" w:rsidRDefault="00A75D58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  <w:r w:rsidRPr="00A75D58">
              <w:rPr>
                <w:rFonts w:ascii="Times New Roman" w:eastAsia="Batang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center"/>
          </w:tcPr>
          <w:p w:rsidR="005E1859" w:rsidRPr="00DC7CC8" w:rsidRDefault="00A75D58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5E1859" w:rsidRPr="00F542FF" w:rsidRDefault="00F542FF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  <w:r w:rsidRPr="00F542FF">
              <w:rPr>
                <w:rFonts w:ascii="Times New Roman" w:eastAsia="Batang" w:hAnsi="Times New Roman"/>
                <w:bCs/>
                <w:sz w:val="24"/>
                <w:szCs w:val="24"/>
              </w:rPr>
              <w:t>1</w:t>
            </w:r>
          </w:p>
        </w:tc>
      </w:tr>
      <w:tr w:rsidR="005E1859" w:rsidRPr="00A02664" w:rsidTr="004B60E7">
        <w:tc>
          <w:tcPr>
            <w:tcW w:w="503" w:type="dxa"/>
            <w:vAlign w:val="center"/>
          </w:tcPr>
          <w:p w:rsidR="005E1859" w:rsidRPr="00DC7CC8" w:rsidRDefault="005E1859" w:rsidP="00EB0847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7" w:type="dxa"/>
            <w:vAlign w:val="center"/>
          </w:tcPr>
          <w:p w:rsidR="005E1859" w:rsidRPr="00A02664" w:rsidRDefault="005E1859" w:rsidP="00DC7C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Органическая химия.</w:t>
            </w:r>
          </w:p>
        </w:tc>
        <w:tc>
          <w:tcPr>
            <w:tcW w:w="1559" w:type="dxa"/>
          </w:tcPr>
          <w:p w:rsidR="005E1859" w:rsidRPr="00A02664" w:rsidRDefault="005E1859" w:rsidP="005E18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в течение  изучаемых тем</w:t>
            </w:r>
          </w:p>
        </w:tc>
        <w:tc>
          <w:tcPr>
            <w:tcW w:w="1843" w:type="dxa"/>
            <w:vAlign w:val="center"/>
          </w:tcPr>
          <w:p w:rsidR="005E1859" w:rsidRPr="00DC7CC8" w:rsidRDefault="005E1859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5E1859" w:rsidRPr="00DC7CC8" w:rsidRDefault="005E1859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E1859" w:rsidRPr="00DC7CC8" w:rsidRDefault="005E1859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</w:p>
        </w:tc>
      </w:tr>
      <w:tr w:rsidR="005E1859" w:rsidRPr="00A02664" w:rsidTr="00EB0847">
        <w:tc>
          <w:tcPr>
            <w:tcW w:w="503" w:type="dxa"/>
            <w:vAlign w:val="center"/>
          </w:tcPr>
          <w:p w:rsidR="005E1859" w:rsidRPr="00DC7CC8" w:rsidRDefault="005E1859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5E1859" w:rsidRPr="00A02664" w:rsidRDefault="005E1859" w:rsidP="00DC7CC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Химия и жизнь.</w:t>
            </w:r>
          </w:p>
        </w:tc>
        <w:tc>
          <w:tcPr>
            <w:tcW w:w="1559" w:type="dxa"/>
          </w:tcPr>
          <w:p w:rsidR="005E1859" w:rsidRPr="00A02664" w:rsidRDefault="005E1859" w:rsidP="00EB08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в течение  изучаемых тем</w:t>
            </w:r>
          </w:p>
        </w:tc>
        <w:tc>
          <w:tcPr>
            <w:tcW w:w="1843" w:type="dxa"/>
            <w:vAlign w:val="center"/>
          </w:tcPr>
          <w:p w:rsidR="005E1859" w:rsidRPr="00DC7CC8" w:rsidRDefault="005E1859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5E1859" w:rsidRPr="00DC7CC8" w:rsidRDefault="005E1859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E1859" w:rsidRPr="00DC7CC8" w:rsidRDefault="005E1859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</w:p>
        </w:tc>
      </w:tr>
      <w:tr w:rsidR="005E1859" w:rsidRPr="00A02664" w:rsidTr="004B60E7">
        <w:tc>
          <w:tcPr>
            <w:tcW w:w="503" w:type="dxa"/>
            <w:vAlign w:val="center"/>
          </w:tcPr>
          <w:p w:rsidR="005E1859" w:rsidRPr="00DC7CC8" w:rsidRDefault="005E1859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5E1859" w:rsidRPr="00A02664" w:rsidRDefault="005E1859" w:rsidP="00DC7CC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vAlign w:val="center"/>
          </w:tcPr>
          <w:p w:rsidR="005E1859" w:rsidRPr="00DC7CC8" w:rsidRDefault="005E1859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Cs/>
                <w:sz w:val="24"/>
                <w:szCs w:val="24"/>
              </w:rPr>
              <w:t>3</w:t>
            </w:r>
            <w:r w:rsidR="002638A8">
              <w:rPr>
                <w:rFonts w:ascii="Times New Roman" w:eastAsia="Batang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5E1859" w:rsidRPr="00DC7CC8" w:rsidRDefault="005E1859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42" w:type="dxa"/>
            <w:vAlign w:val="center"/>
          </w:tcPr>
          <w:p w:rsidR="005E1859" w:rsidRPr="00DC7CC8" w:rsidRDefault="005E1859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Cs/>
                <w:sz w:val="24"/>
                <w:szCs w:val="24"/>
              </w:rPr>
              <w:t xml:space="preserve"> </w:t>
            </w:r>
            <w:r w:rsidR="00A75D58">
              <w:rPr>
                <w:rFonts w:ascii="Times New Roman" w:eastAsia="Batang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5E1859" w:rsidRPr="00DC7CC8" w:rsidRDefault="005E1859" w:rsidP="00DC7CC8">
            <w:pPr>
              <w:spacing w:after="0" w:line="240" w:lineRule="auto"/>
              <w:jc w:val="both"/>
              <w:rPr>
                <w:rFonts w:ascii="Times New Roman" w:eastAsia="Batang" w:hAnsi="Times New Roman"/>
                <w:bCs/>
                <w:sz w:val="24"/>
                <w:szCs w:val="24"/>
              </w:rPr>
            </w:pPr>
            <w:r w:rsidRPr="00DC7CC8">
              <w:rPr>
                <w:rFonts w:ascii="Times New Roman" w:eastAsia="Batang" w:hAnsi="Times New Roman"/>
                <w:bCs/>
                <w:sz w:val="24"/>
                <w:szCs w:val="24"/>
              </w:rPr>
              <w:t xml:space="preserve"> 3</w:t>
            </w:r>
          </w:p>
        </w:tc>
      </w:tr>
    </w:tbl>
    <w:p w:rsidR="00DE51C4" w:rsidRPr="00DC7CC8" w:rsidRDefault="00DE51C4" w:rsidP="00DC7CC8">
      <w:pPr>
        <w:pStyle w:val="ad"/>
        <w:ind w:left="567"/>
        <w:rPr>
          <w:rFonts w:ascii="Times New Roman" w:hAnsi="Times New Roman"/>
          <w:b/>
          <w:sz w:val="24"/>
          <w:szCs w:val="24"/>
        </w:rPr>
      </w:pPr>
    </w:p>
    <w:p w:rsidR="00DE51C4" w:rsidRPr="00DC7CC8" w:rsidRDefault="00D132F3" w:rsidP="00D132F3">
      <w:pPr>
        <w:pStyle w:val="ad"/>
        <w:rPr>
          <w:rFonts w:ascii="Times New Roman" w:hAnsi="Times New Roman"/>
          <w:b/>
          <w:sz w:val="24"/>
          <w:szCs w:val="24"/>
        </w:rPr>
      </w:pPr>
      <w:r w:rsidRPr="00D132F3">
        <w:rPr>
          <w:rFonts w:ascii="Times New Roman" w:hAnsi="Times New Roman"/>
          <w:b/>
          <w:sz w:val="24"/>
          <w:szCs w:val="24"/>
        </w:rPr>
        <w:t>Методы познания химии</w:t>
      </w:r>
      <w:r w:rsidR="00F542FF">
        <w:rPr>
          <w:rFonts w:ascii="Times New Roman" w:hAnsi="Times New Roman"/>
          <w:b/>
          <w:sz w:val="24"/>
          <w:szCs w:val="24"/>
        </w:rPr>
        <w:t xml:space="preserve"> – 3 часа.</w:t>
      </w:r>
    </w:p>
    <w:p w:rsidR="00DE51C4" w:rsidRPr="00DC7CC8" w:rsidRDefault="00DE51C4" w:rsidP="00DC7CC8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t>Научные методы познания окружающего мира и их использование. Роль эксперимента и теории в познании химии. Моделирование химических процессов.</w:t>
      </w:r>
    </w:p>
    <w:p w:rsidR="00D132F3" w:rsidRPr="007B008A" w:rsidRDefault="00D132F3" w:rsidP="00D132F3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Теоретические основы химии.</w:t>
      </w:r>
    </w:p>
    <w:p w:rsidR="00DE51C4" w:rsidRPr="00DC7CC8" w:rsidRDefault="00DE51C4" w:rsidP="00D132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hAnsi="Times New Roman"/>
          <w:b/>
          <w:sz w:val="24"/>
          <w:szCs w:val="24"/>
        </w:rPr>
        <w:t>Современные представления о строении атома</w:t>
      </w:r>
      <w:r w:rsidR="00F542FF">
        <w:rPr>
          <w:rFonts w:ascii="Times New Roman" w:hAnsi="Times New Roman"/>
          <w:b/>
          <w:sz w:val="24"/>
          <w:szCs w:val="24"/>
        </w:rPr>
        <w:t xml:space="preserve"> </w:t>
      </w:r>
      <w:r w:rsidR="001C5D2C">
        <w:rPr>
          <w:rFonts w:ascii="Times New Roman" w:hAnsi="Times New Roman"/>
          <w:b/>
          <w:sz w:val="24"/>
          <w:szCs w:val="24"/>
        </w:rPr>
        <w:t>–</w:t>
      </w:r>
      <w:r w:rsidR="00F542FF">
        <w:rPr>
          <w:rFonts w:ascii="Times New Roman" w:hAnsi="Times New Roman"/>
          <w:b/>
          <w:sz w:val="24"/>
          <w:szCs w:val="24"/>
        </w:rPr>
        <w:t xml:space="preserve"> </w:t>
      </w:r>
      <w:r w:rsidR="001C5D2C">
        <w:rPr>
          <w:rFonts w:ascii="Times New Roman" w:hAnsi="Times New Roman"/>
          <w:b/>
          <w:sz w:val="24"/>
          <w:szCs w:val="24"/>
        </w:rPr>
        <w:t>5 часов.</w:t>
      </w:r>
    </w:p>
    <w:p w:rsidR="00DE51C4" w:rsidRPr="00DC7CC8" w:rsidRDefault="00DE51C4" w:rsidP="00DC7CC8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t xml:space="preserve">Атом. Изотопы. Атомные </w:t>
      </w:r>
      <w:proofErr w:type="spellStart"/>
      <w:r w:rsidRPr="00DC7CC8">
        <w:rPr>
          <w:rFonts w:ascii="Times New Roman" w:hAnsi="Times New Roman"/>
          <w:sz w:val="24"/>
          <w:szCs w:val="24"/>
        </w:rPr>
        <w:t>орбитали</w:t>
      </w:r>
      <w:proofErr w:type="spellEnd"/>
      <w:r w:rsidRPr="00DC7CC8">
        <w:rPr>
          <w:rFonts w:ascii="Times New Roman" w:hAnsi="Times New Roman"/>
          <w:sz w:val="24"/>
          <w:szCs w:val="24"/>
        </w:rPr>
        <w:t xml:space="preserve">. </w:t>
      </w:r>
      <w:r w:rsidRPr="00DC7CC8">
        <w:rPr>
          <w:rFonts w:ascii="Times New Roman" w:hAnsi="Times New Roman"/>
          <w:sz w:val="24"/>
          <w:szCs w:val="24"/>
          <w:lang w:val="en-US"/>
        </w:rPr>
        <w:t>s</w:t>
      </w:r>
      <w:r w:rsidRPr="00DC7CC8">
        <w:rPr>
          <w:rFonts w:ascii="Times New Roman" w:hAnsi="Times New Roman"/>
          <w:sz w:val="24"/>
          <w:szCs w:val="24"/>
        </w:rPr>
        <w:t xml:space="preserve">-, </w:t>
      </w:r>
      <w:r w:rsidRPr="00DC7CC8">
        <w:rPr>
          <w:rFonts w:ascii="Times New Roman" w:hAnsi="Times New Roman"/>
          <w:sz w:val="24"/>
          <w:szCs w:val="24"/>
          <w:lang w:val="en-US"/>
        </w:rPr>
        <w:t>p</w:t>
      </w:r>
      <w:r w:rsidRPr="00DC7CC8">
        <w:rPr>
          <w:rFonts w:ascii="Times New Roman" w:hAnsi="Times New Roman"/>
          <w:sz w:val="24"/>
          <w:szCs w:val="24"/>
        </w:rPr>
        <w:t xml:space="preserve">-, </w:t>
      </w:r>
      <w:r w:rsidRPr="00DC7CC8">
        <w:rPr>
          <w:rFonts w:ascii="Times New Roman" w:hAnsi="Times New Roman"/>
          <w:sz w:val="24"/>
          <w:szCs w:val="24"/>
          <w:lang w:val="en-US"/>
        </w:rPr>
        <w:t>d</w:t>
      </w:r>
      <w:r w:rsidRPr="00DC7CC8">
        <w:rPr>
          <w:rFonts w:ascii="Times New Roman" w:hAnsi="Times New Roman"/>
          <w:sz w:val="24"/>
          <w:szCs w:val="24"/>
        </w:rPr>
        <w:t xml:space="preserve">-Химические элементы, их положение в периодической системе. </w:t>
      </w:r>
      <w:r w:rsidRPr="00DC7CC8">
        <w:rPr>
          <w:rFonts w:ascii="Times New Roman" w:hAnsi="Times New Roman"/>
          <w:i/>
          <w:sz w:val="24"/>
          <w:szCs w:val="24"/>
        </w:rPr>
        <w:t>Особенности строения электронных оболочек атомов переходных элементов</w:t>
      </w:r>
      <w:r w:rsidRPr="00DC7CC8">
        <w:rPr>
          <w:rStyle w:val="aa"/>
          <w:rFonts w:ascii="Times New Roman" w:hAnsi="Times New Roman"/>
          <w:i/>
          <w:sz w:val="24"/>
          <w:szCs w:val="24"/>
        </w:rPr>
        <w:footnoteReference w:id="1"/>
      </w:r>
      <w:r w:rsidRPr="00DC7CC8">
        <w:rPr>
          <w:rFonts w:ascii="Times New Roman" w:hAnsi="Times New Roman"/>
          <w:sz w:val="24"/>
          <w:szCs w:val="24"/>
        </w:rPr>
        <w:t>. Развитие знаний о периодическом законе и периодической системе химических элементов.</w:t>
      </w:r>
    </w:p>
    <w:p w:rsidR="00DE51C4" w:rsidRPr="00DC7CC8" w:rsidRDefault="00DE51C4" w:rsidP="00D132F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7CC8">
        <w:rPr>
          <w:rFonts w:ascii="Times New Roman" w:hAnsi="Times New Roman"/>
          <w:b/>
          <w:sz w:val="24"/>
          <w:szCs w:val="24"/>
        </w:rPr>
        <w:t>Химическая связь</w:t>
      </w:r>
      <w:r w:rsidR="001C5D2C">
        <w:rPr>
          <w:rFonts w:ascii="Times New Roman" w:hAnsi="Times New Roman"/>
          <w:b/>
          <w:sz w:val="24"/>
          <w:szCs w:val="24"/>
        </w:rPr>
        <w:t xml:space="preserve"> – 3 часа.</w:t>
      </w:r>
    </w:p>
    <w:p w:rsidR="00DE51C4" w:rsidRPr="00DC7CC8" w:rsidRDefault="00DE51C4" w:rsidP="00DC7CC8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t xml:space="preserve">Ковалентная связь и ее разновидности, механизмы образования. </w:t>
      </w:r>
      <w:r w:rsidRPr="00DC7CC8">
        <w:rPr>
          <w:rFonts w:ascii="Times New Roman" w:hAnsi="Times New Roman"/>
          <w:i/>
          <w:sz w:val="24"/>
          <w:szCs w:val="24"/>
        </w:rPr>
        <w:t>Геометрия молекул.</w:t>
      </w:r>
      <w:r w:rsidRPr="00DC7C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C7CC8">
        <w:rPr>
          <w:rFonts w:ascii="Times New Roman" w:hAnsi="Times New Roman"/>
          <w:sz w:val="24"/>
          <w:szCs w:val="24"/>
        </w:rPr>
        <w:t>Электроотрицательность</w:t>
      </w:r>
      <w:proofErr w:type="spellEnd"/>
      <w:r w:rsidRPr="00DC7CC8">
        <w:rPr>
          <w:rFonts w:ascii="Times New Roman" w:hAnsi="Times New Roman"/>
          <w:sz w:val="24"/>
          <w:szCs w:val="24"/>
        </w:rPr>
        <w:t>. Степени окисления и валентности атомов химических элементов в соединениях. Ионная связь как предельный случай полярной ковалентной связи. Катионы и анионы. Металлическая связь. Внутримолекулярные и межмолекулярные водородные связи. Единая природа химических связей.</w:t>
      </w:r>
    </w:p>
    <w:p w:rsidR="00DE51C4" w:rsidRPr="00DC7CC8" w:rsidRDefault="00DE51C4" w:rsidP="00D132F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7CC8">
        <w:rPr>
          <w:rFonts w:ascii="Times New Roman" w:hAnsi="Times New Roman"/>
          <w:b/>
          <w:sz w:val="24"/>
          <w:szCs w:val="24"/>
        </w:rPr>
        <w:t>Вещество</w:t>
      </w:r>
      <w:r w:rsidR="001C5D2C">
        <w:rPr>
          <w:rFonts w:ascii="Times New Roman" w:hAnsi="Times New Roman"/>
          <w:b/>
          <w:sz w:val="24"/>
          <w:szCs w:val="24"/>
        </w:rPr>
        <w:t xml:space="preserve"> – 6 часов.</w:t>
      </w:r>
    </w:p>
    <w:p w:rsidR="00DE51C4" w:rsidRPr="00DC7CC8" w:rsidRDefault="00DE51C4" w:rsidP="00D132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lastRenderedPageBreak/>
        <w:t>Вещества</w:t>
      </w:r>
      <w:r w:rsidRPr="00DC7CC8">
        <w:rPr>
          <w:rFonts w:ascii="Times New Roman" w:hAnsi="Times New Roman"/>
          <w:b/>
          <w:sz w:val="24"/>
          <w:szCs w:val="24"/>
        </w:rPr>
        <w:t xml:space="preserve"> </w:t>
      </w:r>
      <w:r w:rsidRPr="00DC7CC8">
        <w:rPr>
          <w:rFonts w:ascii="Times New Roman" w:hAnsi="Times New Roman"/>
          <w:sz w:val="24"/>
          <w:szCs w:val="24"/>
        </w:rPr>
        <w:t>молекулярного и немолекулярного строения. Современные представления о строении твердых, жидких и газообразных веществ.</w:t>
      </w:r>
      <w:r w:rsidR="00D132F3">
        <w:rPr>
          <w:rFonts w:ascii="Times New Roman" w:hAnsi="Times New Roman"/>
          <w:sz w:val="24"/>
          <w:szCs w:val="24"/>
        </w:rPr>
        <w:t xml:space="preserve"> </w:t>
      </w:r>
      <w:r w:rsidRPr="00DC7CC8">
        <w:rPr>
          <w:rFonts w:ascii="Times New Roman" w:hAnsi="Times New Roman"/>
          <w:sz w:val="24"/>
          <w:szCs w:val="24"/>
        </w:rPr>
        <w:t>Свойства веществ, образованных атомами элементов, принадлежащих разным группам периодической системы Д.И. Менделеева. Свойства классов органических веществ.</w:t>
      </w:r>
      <w:r w:rsidR="00D132F3">
        <w:rPr>
          <w:rFonts w:ascii="Times New Roman" w:hAnsi="Times New Roman"/>
          <w:sz w:val="24"/>
          <w:szCs w:val="24"/>
        </w:rPr>
        <w:t xml:space="preserve"> </w:t>
      </w:r>
      <w:r w:rsidRPr="00DC7CC8">
        <w:rPr>
          <w:rFonts w:ascii="Times New Roman" w:hAnsi="Times New Roman"/>
          <w:sz w:val="24"/>
          <w:szCs w:val="24"/>
        </w:rPr>
        <w:t xml:space="preserve">Причины многообразия веществ: качественный и количественный состав, аллотропия, изомерия, гомология, </w:t>
      </w:r>
      <w:r w:rsidRPr="00DC7CC8">
        <w:rPr>
          <w:rFonts w:ascii="Times New Roman" w:hAnsi="Times New Roman"/>
          <w:i/>
          <w:sz w:val="24"/>
          <w:szCs w:val="24"/>
        </w:rPr>
        <w:t>изотопия.</w:t>
      </w:r>
      <w:r w:rsidR="00D132F3">
        <w:rPr>
          <w:rFonts w:ascii="Times New Roman" w:hAnsi="Times New Roman"/>
          <w:sz w:val="24"/>
          <w:szCs w:val="24"/>
        </w:rPr>
        <w:t xml:space="preserve"> </w:t>
      </w:r>
      <w:r w:rsidRPr="00DC7CC8">
        <w:rPr>
          <w:rFonts w:ascii="Times New Roman" w:hAnsi="Times New Roman"/>
          <w:sz w:val="24"/>
          <w:szCs w:val="24"/>
        </w:rPr>
        <w:t xml:space="preserve">Явления, происходящие при растворении веществ – </w:t>
      </w:r>
      <w:r w:rsidRPr="00DC7CC8">
        <w:rPr>
          <w:rFonts w:ascii="Times New Roman" w:hAnsi="Times New Roman"/>
          <w:i/>
          <w:sz w:val="24"/>
          <w:szCs w:val="24"/>
        </w:rPr>
        <w:t>разрушение кристаллической решетки, диффузия</w:t>
      </w:r>
      <w:r w:rsidRPr="00DC7CC8">
        <w:rPr>
          <w:rFonts w:ascii="Times New Roman" w:hAnsi="Times New Roman"/>
          <w:sz w:val="24"/>
          <w:szCs w:val="24"/>
        </w:rPr>
        <w:t xml:space="preserve">, диссоциация, гидратация, гидролиз. </w:t>
      </w:r>
      <w:r w:rsidRPr="00DC7CC8">
        <w:rPr>
          <w:rFonts w:ascii="Times New Roman" w:hAnsi="Times New Roman"/>
          <w:i/>
          <w:sz w:val="24"/>
          <w:szCs w:val="24"/>
        </w:rPr>
        <w:t>Тепловые явления при растворении.</w:t>
      </w:r>
      <w:r w:rsidR="00D132F3">
        <w:rPr>
          <w:rFonts w:ascii="Times New Roman" w:hAnsi="Times New Roman"/>
          <w:i/>
          <w:sz w:val="24"/>
          <w:szCs w:val="24"/>
        </w:rPr>
        <w:t xml:space="preserve"> </w:t>
      </w:r>
      <w:r w:rsidRPr="00DC7CC8">
        <w:rPr>
          <w:rFonts w:ascii="Times New Roman" w:hAnsi="Times New Roman"/>
          <w:sz w:val="24"/>
          <w:szCs w:val="24"/>
        </w:rPr>
        <w:t xml:space="preserve">Истинные растворы. Способы выражения концентрации растворов. Электролитическая диссоциация. Растворы электролитов. Сильные и слабые электролиты </w:t>
      </w:r>
    </w:p>
    <w:p w:rsidR="00DE51C4" w:rsidRPr="00D132F3" w:rsidRDefault="00DE51C4" w:rsidP="00D132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t>Реакции, п</w:t>
      </w:r>
      <w:r w:rsidR="00F54DCF">
        <w:rPr>
          <w:rFonts w:ascii="Times New Roman" w:hAnsi="Times New Roman"/>
          <w:sz w:val="24"/>
          <w:szCs w:val="24"/>
        </w:rPr>
        <w:t>ротекающие в растворах: реакц</w:t>
      </w:r>
      <w:proofErr w:type="gramStart"/>
      <w:r w:rsidR="00F54DCF">
        <w:rPr>
          <w:rFonts w:ascii="Times New Roman" w:hAnsi="Times New Roman"/>
          <w:sz w:val="24"/>
          <w:szCs w:val="24"/>
        </w:rPr>
        <w:t xml:space="preserve">ии </w:t>
      </w:r>
      <w:r w:rsidRPr="00DC7CC8">
        <w:rPr>
          <w:rFonts w:ascii="Times New Roman" w:hAnsi="Times New Roman"/>
          <w:sz w:val="24"/>
          <w:szCs w:val="24"/>
        </w:rPr>
        <w:t>ио</w:t>
      </w:r>
      <w:proofErr w:type="gramEnd"/>
      <w:r w:rsidRPr="00DC7CC8">
        <w:rPr>
          <w:rFonts w:ascii="Times New Roman" w:hAnsi="Times New Roman"/>
          <w:sz w:val="24"/>
          <w:szCs w:val="24"/>
        </w:rPr>
        <w:t xml:space="preserve">нного обмена, кислотно-основное взаимодействие в растворах. Взаимодействие металлов с растворами солей и кислот. Электролиз растворов и расплавов. Гидролиз органических и неорганических соединений. </w:t>
      </w:r>
      <w:r w:rsidRPr="00DC7CC8">
        <w:rPr>
          <w:rFonts w:ascii="Times New Roman" w:hAnsi="Times New Roman"/>
          <w:i/>
          <w:sz w:val="24"/>
          <w:szCs w:val="24"/>
        </w:rPr>
        <w:t>Водородный показатель (рН) среды</w:t>
      </w:r>
      <w:r w:rsidRPr="00DC7CC8">
        <w:rPr>
          <w:rFonts w:ascii="Times New Roman" w:hAnsi="Times New Roman"/>
          <w:sz w:val="24"/>
          <w:szCs w:val="24"/>
        </w:rPr>
        <w:t>.</w:t>
      </w:r>
      <w:r w:rsidR="00D132F3">
        <w:rPr>
          <w:rFonts w:ascii="Times New Roman" w:hAnsi="Times New Roman"/>
          <w:sz w:val="24"/>
          <w:szCs w:val="24"/>
        </w:rPr>
        <w:t xml:space="preserve"> </w:t>
      </w:r>
      <w:r w:rsidRPr="00DC7CC8">
        <w:rPr>
          <w:rFonts w:ascii="Times New Roman" w:hAnsi="Times New Roman"/>
          <w:i/>
          <w:sz w:val="24"/>
          <w:szCs w:val="24"/>
        </w:rPr>
        <w:t>Золи, гели, понятие о коллоидах.</w:t>
      </w:r>
    </w:p>
    <w:p w:rsidR="00D132F3" w:rsidRDefault="00D132F3" w:rsidP="00D132F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E51C4" w:rsidRPr="00DC7CC8" w:rsidRDefault="00DE51C4" w:rsidP="00D132F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7CC8">
        <w:rPr>
          <w:rFonts w:ascii="Times New Roman" w:hAnsi="Times New Roman"/>
          <w:b/>
          <w:sz w:val="24"/>
          <w:szCs w:val="24"/>
        </w:rPr>
        <w:t>Химические реакции</w:t>
      </w:r>
      <w:r w:rsidR="001C5D2C">
        <w:rPr>
          <w:rFonts w:ascii="Times New Roman" w:hAnsi="Times New Roman"/>
          <w:b/>
          <w:sz w:val="24"/>
          <w:szCs w:val="24"/>
        </w:rPr>
        <w:t xml:space="preserve"> – 8 часов.</w:t>
      </w:r>
    </w:p>
    <w:p w:rsidR="00DE51C4" w:rsidRPr="00DC7CC8" w:rsidRDefault="00DE51C4" w:rsidP="00D132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t>Классификация химических реакций в неорганической и органической химии.</w:t>
      </w:r>
      <w:r w:rsidR="00D132F3">
        <w:rPr>
          <w:rFonts w:ascii="Times New Roman" w:hAnsi="Times New Roman"/>
          <w:sz w:val="24"/>
          <w:szCs w:val="24"/>
        </w:rPr>
        <w:t xml:space="preserve"> </w:t>
      </w:r>
      <w:r w:rsidRPr="00DC7CC8">
        <w:rPr>
          <w:rFonts w:ascii="Times New Roman" w:hAnsi="Times New Roman"/>
          <w:sz w:val="24"/>
          <w:szCs w:val="24"/>
        </w:rPr>
        <w:t>Окислительно-восстановительные реакции.</w:t>
      </w:r>
      <w:r w:rsidR="00D132F3">
        <w:rPr>
          <w:rFonts w:ascii="Times New Roman" w:hAnsi="Times New Roman"/>
          <w:sz w:val="24"/>
          <w:szCs w:val="24"/>
        </w:rPr>
        <w:t xml:space="preserve"> </w:t>
      </w:r>
      <w:r w:rsidRPr="00DC7CC8">
        <w:rPr>
          <w:rFonts w:ascii="Times New Roman" w:hAnsi="Times New Roman"/>
          <w:sz w:val="24"/>
          <w:szCs w:val="24"/>
        </w:rPr>
        <w:t>Тепловые эффекты реакций. Термохимические уравнения.</w:t>
      </w:r>
      <w:r w:rsidR="00D132F3">
        <w:rPr>
          <w:rFonts w:ascii="Times New Roman" w:hAnsi="Times New Roman"/>
          <w:sz w:val="24"/>
          <w:szCs w:val="24"/>
        </w:rPr>
        <w:t xml:space="preserve"> </w:t>
      </w:r>
      <w:r w:rsidRPr="00DC7CC8">
        <w:rPr>
          <w:rFonts w:ascii="Times New Roman" w:hAnsi="Times New Roman"/>
          <w:sz w:val="24"/>
          <w:szCs w:val="24"/>
        </w:rPr>
        <w:t>Скорость реакции, ее зависимость от природы, концентрации реагирующих веществ, температуры, катализатора. Катализ: гомогенный, гетерогенный, ферментативный.</w:t>
      </w:r>
      <w:r w:rsidR="00D132F3">
        <w:rPr>
          <w:rFonts w:ascii="Times New Roman" w:hAnsi="Times New Roman"/>
          <w:sz w:val="24"/>
          <w:szCs w:val="24"/>
        </w:rPr>
        <w:t xml:space="preserve"> </w:t>
      </w:r>
      <w:r w:rsidRPr="00DC7CC8">
        <w:rPr>
          <w:rFonts w:ascii="Times New Roman" w:hAnsi="Times New Roman"/>
          <w:i/>
          <w:sz w:val="24"/>
          <w:szCs w:val="24"/>
        </w:rPr>
        <w:t>Общие представления о механизмах химических превращений. Энергия активации.</w:t>
      </w:r>
      <w:r w:rsidR="00D132F3">
        <w:rPr>
          <w:rFonts w:ascii="Times New Roman" w:hAnsi="Times New Roman"/>
          <w:sz w:val="24"/>
          <w:szCs w:val="24"/>
        </w:rPr>
        <w:t xml:space="preserve"> </w:t>
      </w:r>
      <w:r w:rsidRPr="00DC7CC8">
        <w:rPr>
          <w:rFonts w:ascii="Times New Roman" w:hAnsi="Times New Roman"/>
          <w:sz w:val="24"/>
          <w:szCs w:val="24"/>
        </w:rPr>
        <w:t>Обратимость реакций. Химическое равновесие и его динамический характер. Смещение равновесия при изменении температуры, давления или концентрации.</w:t>
      </w:r>
    </w:p>
    <w:p w:rsidR="00DE51C4" w:rsidRPr="00DC7CC8" w:rsidRDefault="00D132F3" w:rsidP="00D132F3">
      <w:pPr>
        <w:pStyle w:val="ad"/>
        <w:tabs>
          <w:tab w:val="left" w:pos="0"/>
        </w:tabs>
        <w:spacing w:before="2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Неорганическая химия </w:t>
      </w:r>
      <w:r w:rsidR="001C5D2C">
        <w:rPr>
          <w:rFonts w:ascii="Times New Roman" w:hAnsi="Times New Roman"/>
          <w:b/>
          <w:sz w:val="24"/>
          <w:szCs w:val="24"/>
        </w:rPr>
        <w:t xml:space="preserve">– </w:t>
      </w:r>
      <w:r w:rsidR="002638A8">
        <w:rPr>
          <w:rFonts w:ascii="Times New Roman" w:hAnsi="Times New Roman"/>
          <w:b/>
          <w:sz w:val="24"/>
          <w:szCs w:val="24"/>
        </w:rPr>
        <w:t xml:space="preserve">9 </w:t>
      </w:r>
      <w:r w:rsidR="001C5D2C">
        <w:rPr>
          <w:rFonts w:ascii="Times New Roman" w:hAnsi="Times New Roman"/>
          <w:b/>
          <w:sz w:val="24"/>
          <w:szCs w:val="24"/>
        </w:rPr>
        <w:t>часов.</w:t>
      </w:r>
    </w:p>
    <w:p w:rsidR="00DE51C4" w:rsidRPr="00D132F3" w:rsidRDefault="00DE51C4" w:rsidP="00D132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t>Классификация и номенклатура неорганических веществ.</w:t>
      </w:r>
      <w:r w:rsidR="00D132F3">
        <w:rPr>
          <w:rFonts w:ascii="Times New Roman" w:hAnsi="Times New Roman"/>
          <w:sz w:val="24"/>
          <w:szCs w:val="24"/>
        </w:rPr>
        <w:t xml:space="preserve"> </w:t>
      </w:r>
      <w:r w:rsidRPr="00D132F3">
        <w:rPr>
          <w:rFonts w:ascii="Times New Roman" w:hAnsi="Times New Roman"/>
          <w:sz w:val="24"/>
          <w:szCs w:val="24"/>
        </w:rPr>
        <w:t>Восстановительные свойства металлов. Электрохимический ряд напряжений (стандартных электродных потенциалов) металлов. Способы получения металлов. Сплавы (черные и цветные) и их применение. Понятие о коррозии. Представители соединений некоторых переходных металлов: перманганат калия и дихромат калия как окислители, нитрат и оксид серебра, сульфат и гидроксид меди.</w:t>
      </w:r>
      <w:r w:rsidR="00D132F3" w:rsidRPr="00D132F3">
        <w:rPr>
          <w:rFonts w:ascii="Times New Roman" w:hAnsi="Times New Roman"/>
          <w:sz w:val="24"/>
          <w:szCs w:val="24"/>
        </w:rPr>
        <w:t xml:space="preserve"> </w:t>
      </w:r>
      <w:r w:rsidRPr="00D132F3">
        <w:rPr>
          <w:rFonts w:ascii="Times New Roman" w:hAnsi="Times New Roman"/>
          <w:sz w:val="24"/>
          <w:szCs w:val="24"/>
        </w:rPr>
        <w:t>Окислительно-восстановительные свойства типичных неметаллов. Общая характеристика главных подгрупп неметаллов на примере галогенов (от</w:t>
      </w:r>
      <w:r w:rsidR="006A2B01" w:rsidRPr="00D132F3">
        <w:rPr>
          <w:rFonts w:ascii="Times New Roman" w:hAnsi="Times New Roman"/>
          <w:sz w:val="24"/>
          <w:szCs w:val="24"/>
        </w:rPr>
        <w:t xml:space="preserve"> фтора до й</w:t>
      </w:r>
      <w:r w:rsidRPr="00D132F3">
        <w:rPr>
          <w:rFonts w:ascii="Times New Roman" w:hAnsi="Times New Roman"/>
          <w:sz w:val="24"/>
          <w:szCs w:val="24"/>
        </w:rPr>
        <w:t>ода). Благородные газы.</w:t>
      </w:r>
      <w:r w:rsidR="007117DB" w:rsidRPr="00D132F3">
        <w:rPr>
          <w:rFonts w:ascii="Times New Roman" w:hAnsi="Times New Roman"/>
          <w:sz w:val="24"/>
          <w:szCs w:val="24"/>
        </w:rPr>
        <w:t xml:space="preserve"> </w:t>
      </w:r>
      <w:r w:rsidRPr="00D132F3">
        <w:rPr>
          <w:rFonts w:ascii="Times New Roman" w:hAnsi="Times New Roman"/>
          <w:sz w:val="24"/>
          <w:szCs w:val="24"/>
        </w:rPr>
        <w:t>Круговороты углерода, кислорода и азота в природе.</w:t>
      </w:r>
    </w:p>
    <w:p w:rsidR="00D132F3" w:rsidRDefault="00D132F3" w:rsidP="00D132F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132F3" w:rsidRDefault="00D132F3" w:rsidP="00D132F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Органическая химия.</w:t>
      </w:r>
    </w:p>
    <w:p w:rsidR="00DE51C4" w:rsidRPr="00D132F3" w:rsidRDefault="00DE51C4" w:rsidP="00D132F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t>Классификация и номенклатура органических соединений.</w:t>
      </w:r>
      <w:r w:rsidR="00D132F3">
        <w:rPr>
          <w:rFonts w:ascii="Times New Roman" w:hAnsi="Times New Roman"/>
          <w:sz w:val="24"/>
          <w:szCs w:val="24"/>
        </w:rPr>
        <w:t xml:space="preserve"> </w:t>
      </w:r>
      <w:r w:rsidRPr="00DC7CC8">
        <w:rPr>
          <w:rFonts w:ascii="Times New Roman" w:hAnsi="Times New Roman"/>
          <w:sz w:val="24"/>
          <w:szCs w:val="24"/>
        </w:rPr>
        <w:t>Структурная теория – основа органической химии. Углеродный скелет. Радикалы. Функциональные группы. Гомологи и гомологический ряд. Изомерия: структурная (углеродного скелета, положения кратной связи, функциональной группы) и пространственная (</w:t>
      </w:r>
      <w:proofErr w:type="spellStart"/>
      <w:r w:rsidRPr="00DC7CC8">
        <w:rPr>
          <w:rFonts w:ascii="Times New Roman" w:hAnsi="Times New Roman"/>
          <w:sz w:val="24"/>
          <w:szCs w:val="24"/>
        </w:rPr>
        <w:t>цис-транс</w:t>
      </w:r>
      <w:proofErr w:type="spellEnd"/>
      <w:r w:rsidRPr="00DC7CC8">
        <w:rPr>
          <w:rFonts w:ascii="Times New Roman" w:hAnsi="Times New Roman"/>
          <w:sz w:val="24"/>
          <w:szCs w:val="24"/>
        </w:rPr>
        <w:t xml:space="preserve">, </w:t>
      </w:r>
      <w:r w:rsidRPr="00DC7CC8">
        <w:rPr>
          <w:rFonts w:ascii="Times New Roman" w:hAnsi="Times New Roman"/>
          <w:i/>
          <w:sz w:val="24"/>
          <w:szCs w:val="24"/>
        </w:rPr>
        <w:t>оптическая</w:t>
      </w:r>
      <w:r w:rsidRPr="00DC7CC8">
        <w:rPr>
          <w:rFonts w:ascii="Times New Roman" w:hAnsi="Times New Roman"/>
          <w:sz w:val="24"/>
          <w:szCs w:val="24"/>
        </w:rPr>
        <w:t>). Типы связей в молекулах органических веществ (сигм</w:t>
      </w:r>
      <w:proofErr w:type="gramStart"/>
      <w:r w:rsidRPr="00DC7CC8">
        <w:rPr>
          <w:rFonts w:ascii="Times New Roman" w:hAnsi="Times New Roman"/>
          <w:sz w:val="24"/>
          <w:szCs w:val="24"/>
        </w:rPr>
        <w:t>а-</w:t>
      </w:r>
      <w:proofErr w:type="gramEnd"/>
      <w:r w:rsidRPr="00DC7CC8">
        <w:rPr>
          <w:rFonts w:ascii="Times New Roman" w:hAnsi="Times New Roman"/>
          <w:sz w:val="24"/>
          <w:szCs w:val="24"/>
        </w:rPr>
        <w:t xml:space="preserve"> и пи-связи) и </w:t>
      </w:r>
      <w:r w:rsidRPr="00DC7CC8">
        <w:rPr>
          <w:rFonts w:ascii="Times New Roman" w:hAnsi="Times New Roman"/>
          <w:i/>
          <w:sz w:val="24"/>
          <w:szCs w:val="24"/>
        </w:rPr>
        <w:t>способы их разрыва.</w:t>
      </w:r>
    </w:p>
    <w:p w:rsidR="00DE51C4" w:rsidRDefault="00DE51C4" w:rsidP="00D132F3">
      <w:pPr>
        <w:pStyle w:val="a8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t>Характеристика органических соединений: классы органических веществ, номенклатура, строение, способы получения, физические и химические свойства, применение.</w:t>
      </w:r>
      <w:r w:rsidR="00D132F3">
        <w:rPr>
          <w:rFonts w:ascii="Times New Roman" w:hAnsi="Times New Roman"/>
          <w:sz w:val="24"/>
          <w:szCs w:val="24"/>
        </w:rPr>
        <w:t xml:space="preserve"> </w:t>
      </w:r>
      <w:r w:rsidRPr="00DC7CC8">
        <w:rPr>
          <w:rFonts w:ascii="Times New Roman" w:hAnsi="Times New Roman"/>
          <w:sz w:val="24"/>
          <w:szCs w:val="24"/>
        </w:rPr>
        <w:t>Полимеры: пластмассы, каучуки, волокна, биополимеры.</w:t>
      </w:r>
      <w:r w:rsidR="00D132F3">
        <w:rPr>
          <w:rFonts w:ascii="Times New Roman" w:hAnsi="Times New Roman"/>
          <w:sz w:val="24"/>
          <w:szCs w:val="24"/>
        </w:rPr>
        <w:t xml:space="preserve"> </w:t>
      </w:r>
      <w:r w:rsidRPr="00DC7CC8">
        <w:rPr>
          <w:rFonts w:ascii="Times New Roman" w:hAnsi="Times New Roman"/>
          <w:i/>
          <w:sz w:val="24"/>
          <w:szCs w:val="24"/>
        </w:rPr>
        <w:t>Материальное единство неорганических и органических веществ.</w:t>
      </w:r>
    </w:p>
    <w:p w:rsidR="00D132F3" w:rsidRPr="00D132F3" w:rsidRDefault="00D132F3" w:rsidP="00D132F3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132F3" w:rsidRDefault="00D132F3" w:rsidP="00D132F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Химия и жизнь.</w:t>
      </w:r>
    </w:p>
    <w:p w:rsidR="00DE51C4" w:rsidRDefault="00DE51C4" w:rsidP="00D132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lastRenderedPageBreak/>
        <w:t>Химия и здоровье. Лекарства, ферменты, витамины, гормоны, минеральные воды. Токсичные вещества.</w:t>
      </w:r>
      <w:r w:rsidR="00D132F3">
        <w:rPr>
          <w:rFonts w:ascii="Times New Roman" w:hAnsi="Times New Roman"/>
          <w:sz w:val="24"/>
          <w:szCs w:val="24"/>
        </w:rPr>
        <w:t xml:space="preserve"> </w:t>
      </w:r>
      <w:r w:rsidRPr="00DC7CC8">
        <w:rPr>
          <w:rFonts w:ascii="Times New Roman" w:hAnsi="Times New Roman"/>
          <w:sz w:val="24"/>
          <w:szCs w:val="24"/>
        </w:rPr>
        <w:t>Химия в повседневной жизни. Моющие и чистящие средства. Соблюдение правил безопасной работы со средствами бытовой химии.</w:t>
      </w:r>
      <w:r w:rsidR="00D132F3">
        <w:rPr>
          <w:rFonts w:ascii="Times New Roman" w:hAnsi="Times New Roman"/>
          <w:sz w:val="24"/>
          <w:szCs w:val="24"/>
        </w:rPr>
        <w:t xml:space="preserve"> </w:t>
      </w:r>
      <w:r w:rsidRPr="00DC7CC8">
        <w:rPr>
          <w:rFonts w:ascii="Times New Roman" w:hAnsi="Times New Roman"/>
          <w:sz w:val="24"/>
          <w:szCs w:val="24"/>
        </w:rPr>
        <w:t xml:space="preserve">Промышленное получение веществ. Производство серной кислоты, аммиака, метанола, этанола. </w:t>
      </w:r>
      <w:r w:rsidRPr="00DC7CC8">
        <w:rPr>
          <w:rFonts w:ascii="Times New Roman" w:hAnsi="Times New Roman"/>
          <w:i/>
          <w:sz w:val="24"/>
          <w:szCs w:val="24"/>
        </w:rPr>
        <w:t xml:space="preserve">Понятие о металлургии (производство чугуна, стали, алюминия). </w:t>
      </w:r>
      <w:r w:rsidRPr="00DC7CC8">
        <w:rPr>
          <w:rFonts w:ascii="Times New Roman" w:hAnsi="Times New Roman"/>
          <w:sz w:val="24"/>
          <w:szCs w:val="24"/>
        </w:rPr>
        <w:t>Коррозия металлов и способы защиты металлов от коррозии</w:t>
      </w:r>
      <w:r w:rsidRPr="00DC7CC8">
        <w:rPr>
          <w:rFonts w:ascii="Times New Roman" w:hAnsi="Times New Roman"/>
          <w:i/>
          <w:sz w:val="24"/>
          <w:szCs w:val="24"/>
        </w:rPr>
        <w:t xml:space="preserve">. Химические основы получения высокомолекулярных веществ. </w:t>
      </w:r>
      <w:r w:rsidRPr="00DC7CC8">
        <w:rPr>
          <w:rFonts w:ascii="Times New Roman" w:hAnsi="Times New Roman"/>
          <w:sz w:val="24"/>
          <w:szCs w:val="24"/>
        </w:rPr>
        <w:t xml:space="preserve">Переработка нефти. </w:t>
      </w:r>
      <w:r w:rsidRPr="00DC7CC8">
        <w:rPr>
          <w:rFonts w:ascii="Times New Roman" w:hAnsi="Times New Roman"/>
          <w:i/>
          <w:sz w:val="24"/>
          <w:szCs w:val="24"/>
        </w:rPr>
        <w:t>Минеральные удобрения как источники восполнения а</w:t>
      </w:r>
      <w:r w:rsidR="006A2B01" w:rsidRPr="00DC7CC8">
        <w:rPr>
          <w:rFonts w:ascii="Times New Roman" w:hAnsi="Times New Roman"/>
          <w:i/>
          <w:sz w:val="24"/>
          <w:szCs w:val="24"/>
        </w:rPr>
        <w:t>зота, фосфора, калия и микроэле</w:t>
      </w:r>
      <w:r w:rsidRPr="00DC7CC8">
        <w:rPr>
          <w:rFonts w:ascii="Times New Roman" w:hAnsi="Times New Roman"/>
          <w:i/>
          <w:sz w:val="24"/>
          <w:szCs w:val="24"/>
        </w:rPr>
        <w:t>ментов в почве.</w:t>
      </w:r>
      <w:r w:rsidR="00D132F3">
        <w:rPr>
          <w:rFonts w:ascii="Times New Roman" w:hAnsi="Times New Roman"/>
          <w:sz w:val="24"/>
          <w:szCs w:val="24"/>
        </w:rPr>
        <w:t xml:space="preserve"> </w:t>
      </w:r>
      <w:r w:rsidRPr="00DC7CC8">
        <w:rPr>
          <w:rFonts w:ascii="Times New Roman" w:hAnsi="Times New Roman"/>
          <w:sz w:val="24"/>
          <w:szCs w:val="24"/>
        </w:rPr>
        <w:t>Химические вещества как строительные и поделочные материалы (ме</w:t>
      </w:r>
      <w:r w:rsidR="006A2B01" w:rsidRPr="00DC7CC8">
        <w:rPr>
          <w:rFonts w:ascii="Times New Roman" w:hAnsi="Times New Roman"/>
          <w:sz w:val="24"/>
          <w:szCs w:val="24"/>
        </w:rPr>
        <w:t>л, мрамор, известняк, кремнезем</w:t>
      </w:r>
      <w:r w:rsidRPr="00DC7CC8">
        <w:rPr>
          <w:rFonts w:ascii="Times New Roman" w:hAnsi="Times New Roman"/>
          <w:sz w:val="24"/>
          <w:szCs w:val="24"/>
        </w:rPr>
        <w:t xml:space="preserve">). </w:t>
      </w:r>
      <w:r w:rsidRPr="00DC7CC8">
        <w:rPr>
          <w:rFonts w:ascii="Times New Roman" w:hAnsi="Times New Roman"/>
          <w:i/>
          <w:iCs/>
          <w:sz w:val="24"/>
          <w:szCs w:val="24"/>
        </w:rPr>
        <w:t>Вещества, используемые в полиграфии, живописи, графике, скульптуре, архитектуре.</w:t>
      </w:r>
      <w:r w:rsidRPr="00DC7CC8">
        <w:rPr>
          <w:rFonts w:ascii="Times New Roman" w:hAnsi="Times New Roman"/>
          <w:sz w:val="24"/>
          <w:szCs w:val="24"/>
        </w:rPr>
        <w:t xml:space="preserve"> </w:t>
      </w:r>
    </w:p>
    <w:p w:rsidR="00D132F3" w:rsidRPr="00DC7CC8" w:rsidRDefault="00D132F3" w:rsidP="00D132F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D2930" w:rsidRDefault="00CE07AC" w:rsidP="00D132F3">
      <w:pPr>
        <w:spacing w:after="0" w:line="240" w:lineRule="auto"/>
        <w:ind w:left="-284"/>
        <w:jc w:val="both"/>
        <w:rPr>
          <w:rFonts w:ascii="Times New Roman" w:hAnsi="Times New Roman"/>
          <w:b/>
          <w:bCs/>
          <w:sz w:val="24"/>
          <w:szCs w:val="24"/>
        </w:rPr>
      </w:pPr>
      <w:r w:rsidRPr="00DC7CC8">
        <w:rPr>
          <w:rFonts w:ascii="Times New Roman" w:hAnsi="Times New Roman"/>
          <w:b/>
          <w:bCs/>
          <w:sz w:val="24"/>
          <w:szCs w:val="24"/>
        </w:rPr>
        <w:t>Требования к уровню подготовки учащихся:</w:t>
      </w:r>
    </w:p>
    <w:p w:rsidR="00B945EB" w:rsidRPr="00D132F3" w:rsidRDefault="00CE07AC" w:rsidP="00D132F3">
      <w:pPr>
        <w:spacing w:after="0" w:line="240" w:lineRule="auto"/>
        <w:ind w:left="-284"/>
        <w:jc w:val="both"/>
        <w:rPr>
          <w:rFonts w:ascii="Times New Roman" w:hAnsi="Times New Roman"/>
          <w:i/>
          <w:sz w:val="24"/>
          <w:szCs w:val="24"/>
        </w:rPr>
      </w:pPr>
      <w:r w:rsidRPr="00D132F3">
        <w:rPr>
          <w:rFonts w:ascii="Times New Roman" w:hAnsi="Times New Roman"/>
          <w:b/>
          <w:bCs/>
          <w:iCs/>
          <w:sz w:val="24"/>
          <w:szCs w:val="24"/>
        </w:rPr>
        <w:t>В ре</w:t>
      </w:r>
      <w:r w:rsidR="00C80DAA" w:rsidRPr="00D132F3">
        <w:rPr>
          <w:rFonts w:ascii="Times New Roman" w:hAnsi="Times New Roman"/>
          <w:b/>
          <w:bCs/>
          <w:iCs/>
          <w:sz w:val="24"/>
          <w:szCs w:val="24"/>
        </w:rPr>
        <w:t xml:space="preserve">зультате изучения химии </w:t>
      </w:r>
      <w:r w:rsidR="000C2678" w:rsidRPr="00D132F3">
        <w:rPr>
          <w:rFonts w:ascii="Times New Roman" w:hAnsi="Times New Roman"/>
          <w:b/>
          <w:bCs/>
          <w:iCs/>
          <w:sz w:val="24"/>
          <w:szCs w:val="24"/>
        </w:rPr>
        <w:t>ученик 11</w:t>
      </w:r>
      <w:r w:rsidRPr="00D132F3">
        <w:rPr>
          <w:rFonts w:ascii="Times New Roman" w:hAnsi="Times New Roman"/>
          <w:b/>
          <w:bCs/>
          <w:iCs/>
          <w:sz w:val="24"/>
          <w:szCs w:val="24"/>
        </w:rPr>
        <w:t xml:space="preserve"> класса  </w:t>
      </w:r>
      <w:r w:rsidR="00C80DAA" w:rsidRPr="00D132F3">
        <w:rPr>
          <w:rFonts w:ascii="Times New Roman" w:hAnsi="Times New Roman"/>
          <w:b/>
          <w:bCs/>
          <w:iCs/>
          <w:sz w:val="24"/>
          <w:szCs w:val="24"/>
        </w:rPr>
        <w:t xml:space="preserve">на базовом уровне </w:t>
      </w:r>
      <w:r w:rsidRPr="00D132F3">
        <w:rPr>
          <w:rFonts w:ascii="Times New Roman" w:hAnsi="Times New Roman"/>
          <w:b/>
          <w:bCs/>
          <w:iCs/>
          <w:sz w:val="24"/>
          <w:szCs w:val="24"/>
        </w:rPr>
        <w:t>должен</w:t>
      </w:r>
      <w:r w:rsidR="00D132F3" w:rsidRPr="00D132F3">
        <w:rPr>
          <w:rFonts w:ascii="Times New Roman" w:hAnsi="Times New Roman"/>
          <w:b/>
          <w:bCs/>
          <w:iCs/>
          <w:sz w:val="24"/>
          <w:szCs w:val="24"/>
        </w:rPr>
        <w:tab/>
      </w:r>
    </w:p>
    <w:p w:rsidR="00DC7CC8" w:rsidRPr="00DC7CC8" w:rsidRDefault="00DC7CC8" w:rsidP="00DC7CC8">
      <w:pPr>
        <w:spacing w:after="0" w:line="240" w:lineRule="auto"/>
        <w:ind w:left="-284"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0C2678" w:rsidRPr="00DC7CC8" w:rsidRDefault="00B945EB" w:rsidP="00DC7CC8">
      <w:pPr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DC7CC8">
        <w:rPr>
          <w:rFonts w:ascii="Times New Roman" w:hAnsi="Times New Roman"/>
          <w:b/>
          <w:sz w:val="24"/>
          <w:szCs w:val="24"/>
        </w:rPr>
        <w:t xml:space="preserve">           </w:t>
      </w:r>
      <w:r w:rsidR="00CE07AC" w:rsidRPr="00DC7CC8">
        <w:rPr>
          <w:rFonts w:ascii="Times New Roman" w:hAnsi="Times New Roman"/>
          <w:b/>
          <w:sz w:val="24"/>
          <w:szCs w:val="24"/>
        </w:rPr>
        <w:t>знать</w:t>
      </w:r>
    </w:p>
    <w:p w:rsidR="00BB17C2" w:rsidRPr="00DC7CC8" w:rsidRDefault="00BB17C2" w:rsidP="00DC7CC8">
      <w:pPr>
        <w:pStyle w:val="2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7CC8">
        <w:rPr>
          <w:rFonts w:ascii="Times New Roman" w:hAnsi="Times New Roman"/>
          <w:b/>
          <w:i/>
          <w:sz w:val="24"/>
          <w:szCs w:val="24"/>
        </w:rPr>
        <w:t>важнейшие химические понятия</w:t>
      </w:r>
      <w:r w:rsidRPr="00DC7CC8">
        <w:rPr>
          <w:rFonts w:ascii="Times New Roman" w:hAnsi="Times New Roman"/>
          <w:b/>
          <w:sz w:val="24"/>
          <w:szCs w:val="24"/>
        </w:rPr>
        <w:t>:</w:t>
      </w:r>
      <w:r w:rsidRPr="00DC7CC8">
        <w:rPr>
          <w:rFonts w:ascii="Times New Roman" w:hAnsi="Times New Roman"/>
          <w:sz w:val="24"/>
          <w:szCs w:val="24"/>
        </w:rPr>
        <w:t xml:space="preserve"> изотопы, атомные </w:t>
      </w:r>
      <w:proofErr w:type="spellStart"/>
      <w:r w:rsidRPr="00DC7CC8">
        <w:rPr>
          <w:rFonts w:ascii="Times New Roman" w:hAnsi="Times New Roman"/>
          <w:sz w:val="24"/>
          <w:szCs w:val="24"/>
        </w:rPr>
        <w:t>орбитали</w:t>
      </w:r>
      <w:proofErr w:type="spellEnd"/>
      <w:r w:rsidRPr="00DC7CC8">
        <w:rPr>
          <w:rFonts w:ascii="Times New Roman" w:hAnsi="Times New Roman"/>
          <w:sz w:val="24"/>
          <w:szCs w:val="24"/>
        </w:rPr>
        <w:t xml:space="preserve">, аллотропия, изомерия, гомология, </w:t>
      </w:r>
      <w:proofErr w:type="spellStart"/>
      <w:r w:rsidRPr="00DC7CC8">
        <w:rPr>
          <w:rFonts w:ascii="Times New Roman" w:hAnsi="Times New Roman"/>
          <w:sz w:val="24"/>
          <w:szCs w:val="24"/>
        </w:rPr>
        <w:t>электроотрицательность</w:t>
      </w:r>
      <w:proofErr w:type="spellEnd"/>
      <w:r w:rsidRPr="00DC7CC8">
        <w:rPr>
          <w:rFonts w:ascii="Times New Roman" w:hAnsi="Times New Roman"/>
          <w:sz w:val="24"/>
          <w:szCs w:val="24"/>
        </w:rPr>
        <w:t>, валентность, степень окисления, типы химических связей, ионы, вещества молекулярного и немолекулярного строения, молярная концентрация раствора, сильные и слабые электролиты, гидролиз, тепловой эффект реакции, скорость химической реакции, катализ, химическое равновесие;</w:t>
      </w:r>
      <w:proofErr w:type="gramEnd"/>
    </w:p>
    <w:p w:rsidR="00BB17C2" w:rsidRPr="00DC7CC8" w:rsidRDefault="00BB17C2" w:rsidP="00DC7CC8">
      <w:pPr>
        <w:pStyle w:val="2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hAnsi="Times New Roman"/>
          <w:b/>
          <w:i/>
          <w:sz w:val="24"/>
          <w:szCs w:val="24"/>
        </w:rPr>
        <w:t>основные теории химии</w:t>
      </w:r>
      <w:r w:rsidRPr="00DC7CC8">
        <w:rPr>
          <w:rFonts w:ascii="Times New Roman" w:hAnsi="Times New Roman"/>
          <w:b/>
          <w:sz w:val="24"/>
          <w:szCs w:val="24"/>
        </w:rPr>
        <w:t>:</w:t>
      </w:r>
      <w:r w:rsidRPr="00DC7CC8">
        <w:rPr>
          <w:rFonts w:ascii="Times New Roman" w:hAnsi="Times New Roman"/>
          <w:sz w:val="24"/>
          <w:szCs w:val="24"/>
        </w:rPr>
        <w:t xml:space="preserve"> строения атома, химической связи, электролитической диссоциации, структурного строения органических соединений.</w:t>
      </w:r>
    </w:p>
    <w:p w:rsidR="00BB17C2" w:rsidRPr="00DC7CC8" w:rsidRDefault="00BB17C2" w:rsidP="00DC7CC8">
      <w:pPr>
        <w:pStyle w:val="2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7CC8">
        <w:rPr>
          <w:rFonts w:ascii="Times New Roman" w:hAnsi="Times New Roman"/>
          <w:b/>
          <w:i/>
          <w:sz w:val="24"/>
          <w:szCs w:val="24"/>
        </w:rPr>
        <w:t>вещества и материалы, широко используемые на практике</w:t>
      </w:r>
      <w:r w:rsidRPr="00DC7CC8">
        <w:rPr>
          <w:rFonts w:ascii="Times New Roman" w:hAnsi="Times New Roman"/>
          <w:b/>
          <w:sz w:val="24"/>
          <w:szCs w:val="24"/>
        </w:rPr>
        <w:t>:</w:t>
      </w:r>
      <w:r w:rsidRPr="00DC7CC8">
        <w:rPr>
          <w:rFonts w:ascii="Times New Roman" w:hAnsi="Times New Roman"/>
          <w:sz w:val="24"/>
          <w:szCs w:val="24"/>
        </w:rPr>
        <w:t xml:space="preserve"> основные металлы и сплавы, серная, соляная, азотная и уксусная кислоты, щелочи, аммиак, метан, этилен, ацетилен, бензол, стекло, цемент, минеральные удобрения, бензин, жиры, мыла, глюкоза, сахароза, крахмал, клетчатка, искусственные волокна, каучуки, пластмассы;</w:t>
      </w:r>
      <w:proofErr w:type="gramEnd"/>
    </w:p>
    <w:p w:rsidR="00BB17C2" w:rsidRPr="00DC7CC8" w:rsidRDefault="00BB17C2" w:rsidP="00DC7CC8">
      <w:pPr>
        <w:spacing w:before="24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hAnsi="Times New Roman"/>
          <w:b/>
          <w:bCs/>
          <w:sz w:val="24"/>
          <w:szCs w:val="24"/>
        </w:rPr>
        <w:t>уметь</w:t>
      </w:r>
    </w:p>
    <w:p w:rsidR="00BB17C2" w:rsidRPr="00DC7CC8" w:rsidRDefault="00BB17C2" w:rsidP="00DC7C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7CC8">
        <w:rPr>
          <w:rFonts w:ascii="Times New Roman" w:hAnsi="Times New Roman"/>
          <w:b/>
          <w:i/>
          <w:sz w:val="24"/>
          <w:szCs w:val="24"/>
        </w:rPr>
        <w:t>называть</w:t>
      </w:r>
      <w:r w:rsidRPr="00DC7CC8">
        <w:rPr>
          <w:rFonts w:ascii="Times New Roman" w:hAnsi="Times New Roman"/>
          <w:b/>
          <w:sz w:val="24"/>
          <w:szCs w:val="24"/>
        </w:rPr>
        <w:t xml:space="preserve">: </w:t>
      </w:r>
      <w:r w:rsidRPr="00DC7CC8">
        <w:rPr>
          <w:rFonts w:ascii="Times New Roman" w:hAnsi="Times New Roman"/>
          <w:sz w:val="24"/>
          <w:szCs w:val="24"/>
        </w:rPr>
        <w:t>вещества по «тривиальной» и международной номенклатуре;</w:t>
      </w:r>
    </w:p>
    <w:p w:rsidR="00BB17C2" w:rsidRPr="00DC7CC8" w:rsidRDefault="00BB17C2" w:rsidP="00DC7C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hAnsi="Times New Roman"/>
          <w:b/>
          <w:i/>
          <w:sz w:val="24"/>
          <w:szCs w:val="24"/>
        </w:rPr>
        <w:t>определять</w:t>
      </w:r>
      <w:r w:rsidRPr="00DC7CC8">
        <w:rPr>
          <w:rFonts w:ascii="Times New Roman" w:hAnsi="Times New Roman"/>
          <w:b/>
          <w:sz w:val="24"/>
          <w:szCs w:val="24"/>
        </w:rPr>
        <w:t xml:space="preserve">: </w:t>
      </w:r>
      <w:r w:rsidRPr="00DC7CC8">
        <w:rPr>
          <w:rFonts w:ascii="Times New Roman" w:hAnsi="Times New Roman"/>
          <w:sz w:val="24"/>
          <w:szCs w:val="24"/>
        </w:rPr>
        <w:t xml:space="preserve">валентность и степень окисления химических элементов, заряд иона, изомеры и гомологи различных классов органических соединений, окислитель и восстановитель в окислительно-восстановительных реакциях; </w:t>
      </w:r>
    </w:p>
    <w:p w:rsidR="00BB17C2" w:rsidRPr="00DC7CC8" w:rsidRDefault="00BB17C2" w:rsidP="00DC7C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hAnsi="Times New Roman"/>
          <w:b/>
          <w:i/>
          <w:sz w:val="24"/>
          <w:szCs w:val="24"/>
        </w:rPr>
        <w:t>характеризовать</w:t>
      </w:r>
      <w:r w:rsidRPr="00DC7CC8">
        <w:rPr>
          <w:rFonts w:ascii="Times New Roman" w:hAnsi="Times New Roman"/>
          <w:b/>
          <w:sz w:val="24"/>
          <w:szCs w:val="24"/>
        </w:rPr>
        <w:t xml:space="preserve">: </w:t>
      </w:r>
      <w:r w:rsidRPr="00DC7CC8">
        <w:rPr>
          <w:rFonts w:ascii="Times New Roman" w:hAnsi="Times New Roman"/>
          <w:sz w:val="24"/>
          <w:szCs w:val="24"/>
          <w:lang w:val="en-US"/>
        </w:rPr>
        <w:t>s</w:t>
      </w:r>
      <w:r w:rsidRPr="00DC7CC8">
        <w:rPr>
          <w:rFonts w:ascii="Times New Roman" w:hAnsi="Times New Roman"/>
          <w:sz w:val="24"/>
          <w:szCs w:val="24"/>
        </w:rPr>
        <w:t xml:space="preserve">- и </w:t>
      </w:r>
      <w:r w:rsidRPr="00DC7CC8">
        <w:rPr>
          <w:rFonts w:ascii="Times New Roman" w:hAnsi="Times New Roman"/>
          <w:sz w:val="24"/>
          <w:szCs w:val="24"/>
          <w:lang w:val="en-US"/>
        </w:rPr>
        <w:t>p</w:t>
      </w:r>
      <w:r w:rsidRPr="00DC7CC8">
        <w:rPr>
          <w:rFonts w:ascii="Times New Roman" w:hAnsi="Times New Roman"/>
          <w:sz w:val="24"/>
          <w:szCs w:val="24"/>
        </w:rPr>
        <w:t>-элементы по их положению в периодической системе элементов; общие химические свойства металлов и неметаллов и их важнейших соединений; химическое строение и свойства изученных органических соединений</w:t>
      </w:r>
      <w:proofErr w:type="gramStart"/>
      <w:r w:rsidRPr="00DC7CC8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BB17C2" w:rsidRPr="00DC7CC8" w:rsidRDefault="00BB17C2" w:rsidP="00DC7C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hAnsi="Times New Roman"/>
          <w:b/>
          <w:i/>
          <w:sz w:val="24"/>
          <w:szCs w:val="24"/>
        </w:rPr>
        <w:t>объяснять</w:t>
      </w:r>
      <w:r w:rsidRPr="00DC7CC8">
        <w:rPr>
          <w:rFonts w:ascii="Times New Roman" w:hAnsi="Times New Roman"/>
          <w:b/>
          <w:sz w:val="24"/>
          <w:szCs w:val="24"/>
        </w:rPr>
        <w:t xml:space="preserve">: </w:t>
      </w:r>
      <w:r w:rsidRPr="00DC7CC8">
        <w:rPr>
          <w:rFonts w:ascii="Times New Roman" w:hAnsi="Times New Roman"/>
          <w:sz w:val="24"/>
          <w:szCs w:val="24"/>
        </w:rPr>
        <w:t>зависимость свойств веществ от их состава и строения, природу  образования химической связи (ионной, ковалентной, металлической), зависимость скорости химической реакции от различных факторов, смещение химического равновесия под воздействием внешних факторов;</w:t>
      </w:r>
    </w:p>
    <w:p w:rsidR="00BB17C2" w:rsidRPr="00DC7CC8" w:rsidRDefault="00BB17C2" w:rsidP="00DC7CC8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hAnsi="Times New Roman"/>
          <w:b/>
          <w:i/>
          <w:sz w:val="24"/>
          <w:szCs w:val="24"/>
        </w:rPr>
        <w:t>выполнять химический эксперимент</w:t>
      </w:r>
      <w:r w:rsidRPr="00DC7CC8">
        <w:rPr>
          <w:rFonts w:ascii="Times New Roman" w:hAnsi="Times New Roman"/>
          <w:b/>
          <w:sz w:val="24"/>
          <w:szCs w:val="24"/>
        </w:rPr>
        <w:t xml:space="preserve">: </w:t>
      </w:r>
      <w:r w:rsidRPr="00DC7CC8">
        <w:rPr>
          <w:rFonts w:ascii="Times New Roman" w:hAnsi="Times New Roman"/>
          <w:sz w:val="24"/>
          <w:szCs w:val="24"/>
        </w:rPr>
        <w:t>по получению и распознаванию важнейших неорганических и органических веществ;</w:t>
      </w:r>
    </w:p>
    <w:p w:rsidR="00BB17C2" w:rsidRPr="00DC7CC8" w:rsidRDefault="00BB17C2" w:rsidP="00DC7CC8">
      <w:pPr>
        <w:spacing w:before="240"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DC7CC8">
        <w:rPr>
          <w:rFonts w:ascii="Times New Roman" w:hAnsi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C7CC8">
        <w:rPr>
          <w:rFonts w:ascii="Times New Roman" w:hAnsi="Times New Roman"/>
          <w:b/>
          <w:bCs/>
          <w:sz w:val="24"/>
          <w:szCs w:val="24"/>
        </w:rPr>
        <w:t>для</w:t>
      </w:r>
      <w:proofErr w:type="gramEnd"/>
      <w:r w:rsidRPr="00DC7CC8">
        <w:rPr>
          <w:rFonts w:ascii="Times New Roman" w:hAnsi="Times New Roman"/>
          <w:b/>
          <w:bCs/>
          <w:sz w:val="24"/>
          <w:szCs w:val="24"/>
        </w:rPr>
        <w:t>:</w:t>
      </w:r>
    </w:p>
    <w:p w:rsidR="00BB17C2" w:rsidRPr="00DC7CC8" w:rsidRDefault="00BB17C2" w:rsidP="00DC7CC8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lastRenderedPageBreak/>
        <w:t>объяснения химических явлений происходящих в природе, быту, и на производстве; глобальных проблем, стоящих перед человечеством (сохранение озонового слоя, парниковый эффект, энергетические и сырьевые проблемы); для понимания роли химии в народном хозяйстве страны;</w:t>
      </w:r>
    </w:p>
    <w:p w:rsidR="00BB17C2" w:rsidRDefault="00BB17C2" w:rsidP="00DC7CC8">
      <w:pPr>
        <w:numPr>
          <w:ilvl w:val="0"/>
          <w:numId w:val="2"/>
        </w:num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t xml:space="preserve">безопасного обращения с горючими и токсическими веществами, нагревательными приборами; выполнения расчетов, необходимых при приготовлении растворов заданной концентрации, используемых в быту и на производстве. </w:t>
      </w:r>
    </w:p>
    <w:p w:rsidR="00F54DCF" w:rsidRPr="00F54DCF" w:rsidRDefault="00F54DCF" w:rsidP="00F54DCF">
      <w:pPr>
        <w:spacing w:before="6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CE07AC" w:rsidRPr="00DC7CC8" w:rsidRDefault="00CE07AC" w:rsidP="00DC7CC8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hAnsi="Times New Roman"/>
          <w:b/>
          <w:sz w:val="24"/>
          <w:szCs w:val="24"/>
        </w:rPr>
        <w:t>Список дополнительной литературы:</w:t>
      </w:r>
    </w:p>
    <w:p w:rsidR="00BB17C2" w:rsidRPr="00DC7CC8" w:rsidRDefault="000655A2" w:rsidP="00DC7CC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О.С.</w:t>
      </w:r>
      <w:r w:rsidR="00BB17C2" w:rsidRPr="00DC7CC8">
        <w:rPr>
          <w:rFonts w:ascii="Times New Roman" w:hAnsi="Times New Roman"/>
          <w:sz w:val="24"/>
          <w:szCs w:val="24"/>
        </w:rPr>
        <w:t>Габриелян</w:t>
      </w:r>
      <w:r>
        <w:rPr>
          <w:rFonts w:ascii="Times New Roman" w:hAnsi="Times New Roman"/>
          <w:sz w:val="24"/>
          <w:szCs w:val="24"/>
        </w:rPr>
        <w:t>,</w:t>
      </w:r>
      <w:r w:rsidR="00BB17C2" w:rsidRPr="00DC7CC8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А.В.Яшукова</w:t>
      </w:r>
      <w:proofErr w:type="spellEnd"/>
      <w:r>
        <w:rPr>
          <w:rFonts w:ascii="Times New Roman" w:hAnsi="Times New Roman"/>
          <w:sz w:val="24"/>
          <w:szCs w:val="24"/>
        </w:rPr>
        <w:t>. Химия. 11 класс.</w:t>
      </w:r>
      <w:r w:rsidR="00BB17C2" w:rsidRPr="00DC7CC8">
        <w:rPr>
          <w:rFonts w:ascii="Times New Roman" w:hAnsi="Times New Roman"/>
          <w:sz w:val="24"/>
          <w:szCs w:val="24"/>
        </w:rPr>
        <w:t xml:space="preserve"> Базовый у</w:t>
      </w:r>
      <w:r>
        <w:rPr>
          <w:rFonts w:ascii="Times New Roman" w:hAnsi="Times New Roman"/>
          <w:sz w:val="24"/>
          <w:szCs w:val="24"/>
        </w:rPr>
        <w:t xml:space="preserve">ровень: Методическое пособие. </w:t>
      </w:r>
      <w:r w:rsidR="00BB17C2" w:rsidRPr="00DC7CC8">
        <w:rPr>
          <w:rFonts w:ascii="Times New Roman" w:hAnsi="Times New Roman"/>
          <w:sz w:val="24"/>
          <w:szCs w:val="24"/>
        </w:rPr>
        <w:t>М.: Дрофа, 2005.</w:t>
      </w:r>
    </w:p>
    <w:p w:rsidR="00BB17C2" w:rsidRPr="00DC7CC8" w:rsidRDefault="000655A2" w:rsidP="00DC7CC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t xml:space="preserve">О.С. </w:t>
      </w:r>
      <w:r w:rsidR="00BB17C2" w:rsidRPr="00DC7CC8">
        <w:rPr>
          <w:rFonts w:ascii="Times New Roman" w:hAnsi="Times New Roman"/>
          <w:sz w:val="24"/>
          <w:szCs w:val="24"/>
        </w:rPr>
        <w:t>Габриелян</w:t>
      </w:r>
      <w:r>
        <w:rPr>
          <w:rFonts w:ascii="Times New Roman" w:hAnsi="Times New Roman"/>
          <w:sz w:val="24"/>
          <w:szCs w:val="24"/>
        </w:rPr>
        <w:t>.</w:t>
      </w:r>
      <w:r w:rsidR="00BB17C2" w:rsidRPr="00DC7CC8">
        <w:rPr>
          <w:rFonts w:ascii="Times New Roman" w:hAnsi="Times New Roman"/>
          <w:sz w:val="24"/>
          <w:szCs w:val="24"/>
        </w:rPr>
        <w:t xml:space="preserve"> Х</w:t>
      </w:r>
      <w:r>
        <w:rPr>
          <w:rFonts w:ascii="Times New Roman" w:hAnsi="Times New Roman"/>
          <w:sz w:val="24"/>
          <w:szCs w:val="24"/>
        </w:rPr>
        <w:t xml:space="preserve">имия: Учебное пособие для 11 классов средней школы. </w:t>
      </w:r>
      <w:r w:rsidR="00BB17C2" w:rsidRPr="00DC7CC8">
        <w:rPr>
          <w:rFonts w:ascii="Times New Roman" w:hAnsi="Times New Roman"/>
          <w:sz w:val="24"/>
          <w:szCs w:val="24"/>
        </w:rPr>
        <w:t>М.: Блик плюс, 2000.</w:t>
      </w:r>
    </w:p>
    <w:p w:rsidR="00BB17C2" w:rsidRPr="00DC7CC8" w:rsidRDefault="000655A2" w:rsidP="00DC7CC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CC8">
        <w:rPr>
          <w:rFonts w:ascii="Times New Roman" w:hAnsi="Times New Roman"/>
          <w:sz w:val="24"/>
          <w:szCs w:val="24"/>
        </w:rPr>
        <w:t>О.С. Габриелян, П.Н. Березкин, А.А Ушакова и др.</w:t>
      </w:r>
      <w:r>
        <w:rPr>
          <w:rFonts w:ascii="Times New Roman" w:hAnsi="Times New Roman"/>
          <w:sz w:val="24"/>
          <w:szCs w:val="24"/>
        </w:rPr>
        <w:t xml:space="preserve"> Химия. 11 класс</w:t>
      </w:r>
      <w:r w:rsidR="00BB17C2" w:rsidRPr="00DC7CC8">
        <w:rPr>
          <w:rFonts w:ascii="Times New Roman" w:hAnsi="Times New Roman"/>
          <w:sz w:val="24"/>
          <w:szCs w:val="24"/>
        </w:rPr>
        <w:t>: Контрольные и проверочные  работы к учебнику О.С. Габрие</w:t>
      </w:r>
      <w:r>
        <w:rPr>
          <w:rFonts w:ascii="Times New Roman" w:hAnsi="Times New Roman"/>
          <w:sz w:val="24"/>
          <w:szCs w:val="24"/>
        </w:rPr>
        <w:t xml:space="preserve">ляна, Г.Г. Лысовой «Химия. 11». </w:t>
      </w:r>
      <w:r w:rsidR="00BB17C2" w:rsidRPr="00DC7CC8">
        <w:rPr>
          <w:rFonts w:ascii="Times New Roman" w:hAnsi="Times New Roman"/>
          <w:sz w:val="24"/>
          <w:szCs w:val="24"/>
        </w:rPr>
        <w:t>М.: Дрофа, 2004.</w:t>
      </w:r>
    </w:p>
    <w:p w:rsidR="000655A2" w:rsidRDefault="000655A2" w:rsidP="00DC7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17C2" w:rsidRPr="00DC7CC8" w:rsidRDefault="00BB17C2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7CC8">
        <w:rPr>
          <w:rFonts w:ascii="Times New Roman" w:hAnsi="Times New Roman"/>
          <w:b/>
          <w:sz w:val="24"/>
          <w:szCs w:val="24"/>
        </w:rPr>
        <w:t>Цифровые Образовательные Ресурсы:</w:t>
      </w:r>
    </w:p>
    <w:p w:rsidR="00BB17C2" w:rsidRPr="000655A2" w:rsidRDefault="00C341E7" w:rsidP="00DC7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BB17C2" w:rsidRPr="00DC7CC8">
        <w:rPr>
          <w:rFonts w:ascii="Times New Roman" w:hAnsi="Times New Roman"/>
          <w:sz w:val="24"/>
          <w:szCs w:val="24"/>
        </w:rPr>
        <w:t xml:space="preserve">1. </w:t>
      </w:r>
      <w:r w:rsidR="00BB17C2" w:rsidRPr="000655A2">
        <w:rPr>
          <w:rFonts w:ascii="Times New Roman" w:hAnsi="Times New Roman"/>
          <w:bCs/>
          <w:sz w:val="24"/>
          <w:szCs w:val="24"/>
        </w:rPr>
        <w:t xml:space="preserve">http://www.edu.ru </w:t>
      </w:r>
      <w:r w:rsidR="00D132F3" w:rsidRPr="000655A2">
        <w:rPr>
          <w:rFonts w:ascii="Times New Roman" w:hAnsi="Times New Roman"/>
          <w:sz w:val="24"/>
          <w:szCs w:val="24"/>
        </w:rPr>
        <w:t xml:space="preserve"> </w:t>
      </w:r>
    </w:p>
    <w:p w:rsidR="00BB17C2" w:rsidRPr="000655A2" w:rsidRDefault="00C341E7" w:rsidP="00DC7C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</w:t>
      </w:r>
      <w:r w:rsidR="00BB17C2" w:rsidRPr="000655A2">
        <w:rPr>
          <w:rFonts w:ascii="Times New Roman" w:hAnsi="Times New Roman"/>
          <w:bCs/>
          <w:sz w:val="24"/>
          <w:szCs w:val="24"/>
        </w:rPr>
        <w:t xml:space="preserve">2. http://www.fipi.ru </w:t>
      </w:r>
      <w:r w:rsidR="00D132F3" w:rsidRPr="000655A2">
        <w:rPr>
          <w:rFonts w:ascii="Times New Roman" w:hAnsi="Times New Roman"/>
          <w:sz w:val="24"/>
          <w:szCs w:val="24"/>
        </w:rPr>
        <w:t xml:space="preserve"> </w:t>
      </w:r>
    </w:p>
    <w:p w:rsidR="0009324F" w:rsidRPr="0009324F" w:rsidRDefault="00C341E7" w:rsidP="0009324F">
      <w:p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BB17C2" w:rsidRPr="000655A2">
        <w:rPr>
          <w:rFonts w:ascii="Times New Roman" w:hAnsi="Times New Roman"/>
          <w:sz w:val="24"/>
          <w:szCs w:val="24"/>
        </w:rPr>
        <w:t xml:space="preserve">3. </w:t>
      </w:r>
      <w:hyperlink r:id="rId8" w:history="1">
        <w:r w:rsidR="00BB17C2" w:rsidRPr="000655A2">
          <w:rPr>
            <w:rStyle w:val="a4"/>
            <w:rFonts w:ascii="Times New Roman" w:hAnsi="Times New Roman"/>
            <w:color w:val="auto"/>
            <w:sz w:val="24"/>
            <w:szCs w:val="24"/>
          </w:rPr>
          <w:t>http://www.</w:t>
        </w:r>
        <w:proofErr w:type="spellStart"/>
        <w:r w:rsidR="00BB17C2" w:rsidRPr="000655A2">
          <w:rPr>
            <w:rStyle w:val="a4"/>
            <w:rFonts w:ascii="Times New Roman" w:hAnsi="Times New Roman"/>
            <w:color w:val="auto"/>
            <w:sz w:val="24"/>
            <w:szCs w:val="24"/>
            <w:lang w:val="en-US"/>
          </w:rPr>
          <w:t>chemnet</w:t>
        </w:r>
        <w:proofErr w:type="spellEnd"/>
        <w:r w:rsidR="00BB17C2" w:rsidRPr="000655A2">
          <w:rPr>
            <w:rStyle w:val="a4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BB17C2" w:rsidRPr="000655A2">
          <w:rPr>
            <w:rStyle w:val="a4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="00BB17C2" w:rsidRPr="000655A2">
        <w:rPr>
          <w:rFonts w:ascii="Times New Roman" w:hAnsi="Times New Roman"/>
          <w:bCs/>
          <w:sz w:val="24"/>
          <w:szCs w:val="24"/>
        </w:rPr>
        <w:t xml:space="preserve"> </w:t>
      </w:r>
      <w:r w:rsidR="00D132F3" w:rsidRPr="000655A2">
        <w:rPr>
          <w:rFonts w:ascii="Times New Roman" w:hAnsi="Times New Roman"/>
          <w:bCs/>
          <w:sz w:val="24"/>
          <w:szCs w:val="24"/>
        </w:rPr>
        <w:t xml:space="preserve"> </w:t>
      </w:r>
    </w:p>
    <w:p w:rsidR="0009324F" w:rsidRDefault="0009324F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A489C" w:rsidRDefault="008A489C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A489C" w:rsidRDefault="008A489C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A489C" w:rsidRDefault="008A489C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A489C" w:rsidRDefault="008A489C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A489C" w:rsidRDefault="008A489C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A489C" w:rsidRDefault="008A489C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A489C" w:rsidRDefault="008A489C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A489C" w:rsidRDefault="008A489C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A489C" w:rsidRDefault="008A489C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A489C" w:rsidRDefault="008A489C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A489C" w:rsidRDefault="008A489C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A489C" w:rsidRDefault="008A489C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A489C" w:rsidRDefault="008A489C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A489C" w:rsidRDefault="008A489C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A489C" w:rsidRDefault="008A489C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A489C" w:rsidRDefault="008A489C" w:rsidP="008A489C">
      <w:pPr>
        <w:jc w:val="center"/>
        <w:rPr>
          <w:rFonts w:ascii="Times New Roman" w:hAnsi="Times New Roman"/>
          <w:b/>
          <w:sz w:val="24"/>
          <w:szCs w:val="24"/>
        </w:rPr>
      </w:pPr>
      <w:r w:rsidRPr="00DC7CC8">
        <w:rPr>
          <w:rFonts w:ascii="Times New Roman" w:hAnsi="Times New Roman"/>
          <w:b/>
          <w:sz w:val="24"/>
          <w:szCs w:val="24"/>
        </w:rPr>
        <w:lastRenderedPageBreak/>
        <w:t>Кален</w:t>
      </w:r>
      <w:r>
        <w:rPr>
          <w:rFonts w:ascii="Times New Roman" w:hAnsi="Times New Roman"/>
          <w:b/>
          <w:sz w:val="24"/>
          <w:szCs w:val="24"/>
        </w:rPr>
        <w:t>дарно-тематическое планирование</w:t>
      </w:r>
    </w:p>
    <w:p w:rsidR="008A489C" w:rsidRPr="003C7E6A" w:rsidRDefault="008A489C" w:rsidP="008A489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химия 11 класс </w:t>
      </w:r>
    </w:p>
    <w:tbl>
      <w:tblPr>
        <w:tblW w:w="1601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9"/>
        <w:gridCol w:w="851"/>
        <w:gridCol w:w="850"/>
        <w:gridCol w:w="2693"/>
        <w:gridCol w:w="4962"/>
        <w:gridCol w:w="850"/>
        <w:gridCol w:w="2911"/>
        <w:gridCol w:w="1963"/>
      </w:tblGrid>
      <w:tr w:rsidR="008A489C" w:rsidRPr="00A02664" w:rsidTr="00EF2FCD">
        <w:tc>
          <w:tcPr>
            <w:tcW w:w="939" w:type="dxa"/>
            <w:vMerge w:val="restart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  <w:gridSpan w:val="2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693" w:type="dxa"/>
            <w:vMerge w:val="restart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962" w:type="dxa"/>
            <w:vMerge w:val="restart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стандарты</w:t>
            </w:r>
          </w:p>
        </w:tc>
        <w:tc>
          <w:tcPr>
            <w:tcW w:w="850" w:type="dxa"/>
            <w:vMerge w:val="restart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кодификатор</w:t>
            </w:r>
          </w:p>
        </w:tc>
        <w:tc>
          <w:tcPr>
            <w:tcW w:w="2911" w:type="dxa"/>
            <w:vMerge w:val="restart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1963" w:type="dxa"/>
            <w:vMerge w:val="restart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Домашнее задание </w:t>
            </w:r>
          </w:p>
        </w:tc>
      </w:tr>
      <w:tr w:rsidR="008A489C" w:rsidRPr="00A02664" w:rsidTr="00EF2FCD">
        <w:tc>
          <w:tcPr>
            <w:tcW w:w="939" w:type="dxa"/>
            <w:vMerge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i/>
                <w:sz w:val="24"/>
                <w:szCs w:val="24"/>
              </w:rPr>
              <w:t>По плану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i/>
                <w:sz w:val="24"/>
                <w:szCs w:val="24"/>
              </w:rPr>
              <w:t>коррекция</w:t>
            </w:r>
          </w:p>
        </w:tc>
        <w:tc>
          <w:tcPr>
            <w:tcW w:w="2693" w:type="dxa"/>
            <w:vMerge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962" w:type="dxa"/>
            <w:vMerge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11" w:type="dxa"/>
            <w:vMerge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489C" w:rsidRPr="00A02664" w:rsidRDefault="008A489C" w:rsidP="00EF2FCD">
            <w:pPr>
              <w:tabs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6.09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Введение в общую химию.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Вводный инструктаж по технике безопасности. 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 задачи и структуру курса химии в 11 классе, </w:t>
            </w:r>
            <w:r w:rsidRPr="00A026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важнейшие химические понятия: нуклиды и изотопы, </w:t>
            </w:r>
            <w:r w:rsidRPr="00A02664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-,</w:t>
            </w:r>
            <w:r w:rsidRPr="00A02664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-, </w:t>
            </w:r>
            <w:r w:rsidRPr="00A02664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- атомные </w:t>
            </w:r>
            <w:proofErr w:type="spellStart"/>
            <w:r w:rsidRPr="00A02664">
              <w:rPr>
                <w:rFonts w:ascii="Times New Roman" w:hAnsi="Times New Roman"/>
                <w:sz w:val="24"/>
                <w:szCs w:val="24"/>
              </w:rPr>
              <w:t>орбитали</w:t>
            </w:r>
            <w:proofErr w:type="spellEnd"/>
            <w:r w:rsidRPr="00A02664">
              <w:rPr>
                <w:rFonts w:ascii="Times New Roman" w:hAnsi="Times New Roman"/>
                <w:sz w:val="24"/>
                <w:szCs w:val="24"/>
              </w:rPr>
              <w:t xml:space="preserve">, гибридизация </w:t>
            </w:r>
            <w:proofErr w:type="spellStart"/>
            <w:r w:rsidRPr="00A02664">
              <w:rPr>
                <w:rFonts w:ascii="Times New Roman" w:hAnsi="Times New Roman"/>
                <w:sz w:val="24"/>
                <w:szCs w:val="24"/>
              </w:rPr>
              <w:t>орбиталей</w:t>
            </w:r>
            <w:proofErr w:type="spellEnd"/>
            <w:r w:rsidRPr="00A02664">
              <w:rPr>
                <w:rFonts w:ascii="Times New Roman" w:hAnsi="Times New Roman"/>
                <w:sz w:val="24"/>
                <w:szCs w:val="24"/>
              </w:rPr>
              <w:t>, основные теории химии: строения атома.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определять состав атома, работать с дополнительной литературой.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Атом. Изотопы. Атомные </w:t>
            </w:r>
            <w:proofErr w:type="spellStart"/>
            <w:r w:rsidRPr="00A02664">
              <w:rPr>
                <w:rFonts w:ascii="Times New Roman" w:hAnsi="Times New Roman"/>
                <w:sz w:val="24"/>
                <w:szCs w:val="24"/>
              </w:rPr>
              <w:t>орбитали</w:t>
            </w:r>
            <w:proofErr w:type="spellEnd"/>
            <w:r w:rsidRPr="00A0266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02664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-, </w:t>
            </w:r>
            <w:r w:rsidRPr="00A02664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-, </w:t>
            </w:r>
            <w:r w:rsidRPr="00A02664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-Химические элементы, их положение в периодической системе. 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 Ядро и электроны.  </w:t>
            </w:r>
          </w:p>
        </w:tc>
        <w:tc>
          <w:tcPr>
            <w:tcW w:w="1963" w:type="dxa"/>
          </w:tcPr>
          <w:p w:rsidR="008A489C" w:rsidRPr="00D92E66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DDC">
              <w:rPr>
                <w:rFonts w:ascii="Times New Roman" w:hAnsi="Times New Roman"/>
                <w:sz w:val="24"/>
                <w:szCs w:val="24"/>
              </w:rPr>
              <w:t>Выполнить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задания на карточке 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Основные сведения о строении атома. Состояние электрона в атоме.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Знать: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важнейшие химические понятия: нуклиды и изотопы, </w:t>
            </w:r>
            <w:r w:rsidRPr="00A02664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-,</w:t>
            </w:r>
            <w:r w:rsidRPr="00A02664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-, </w:t>
            </w:r>
            <w:r w:rsidRPr="00A02664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- атомные </w:t>
            </w:r>
            <w:proofErr w:type="spellStart"/>
            <w:r w:rsidRPr="00A02664">
              <w:rPr>
                <w:rFonts w:ascii="Times New Roman" w:hAnsi="Times New Roman"/>
                <w:sz w:val="24"/>
                <w:szCs w:val="24"/>
              </w:rPr>
              <w:t>орбитали</w:t>
            </w:r>
            <w:proofErr w:type="spellEnd"/>
            <w:r w:rsidRPr="00A02664">
              <w:rPr>
                <w:rFonts w:ascii="Times New Roman" w:hAnsi="Times New Roman"/>
                <w:sz w:val="24"/>
                <w:szCs w:val="24"/>
              </w:rPr>
              <w:t xml:space="preserve">, гибридизация </w:t>
            </w:r>
            <w:proofErr w:type="spellStart"/>
            <w:r w:rsidRPr="00A02664">
              <w:rPr>
                <w:rFonts w:ascii="Times New Roman" w:hAnsi="Times New Roman"/>
                <w:sz w:val="24"/>
                <w:szCs w:val="24"/>
              </w:rPr>
              <w:t>орбиталей</w:t>
            </w:r>
            <w:proofErr w:type="spellEnd"/>
            <w:r w:rsidRPr="00A02664">
              <w:rPr>
                <w:rFonts w:ascii="Times New Roman" w:hAnsi="Times New Roman"/>
                <w:sz w:val="24"/>
                <w:szCs w:val="24"/>
              </w:rPr>
              <w:t>, аллотропия.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характеризовать </w:t>
            </w:r>
            <w:r w:rsidRPr="00A02664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- , </w:t>
            </w:r>
            <w:r w:rsidRPr="00A02664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- и </w:t>
            </w:r>
            <w:r w:rsidRPr="00A02664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- элементы по их положению в периодической системе элементов.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Заполнение электронами </w:t>
            </w:r>
            <w:proofErr w:type="gramStart"/>
            <w:r w:rsidRPr="00A02664">
              <w:rPr>
                <w:rFonts w:ascii="Times New Roman" w:hAnsi="Times New Roman"/>
                <w:sz w:val="24"/>
                <w:szCs w:val="24"/>
              </w:rPr>
              <w:t>атомных</w:t>
            </w:r>
            <w:proofErr w:type="gramEnd"/>
            <w:r w:rsidRPr="00A026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02664">
              <w:rPr>
                <w:rFonts w:ascii="Times New Roman" w:hAnsi="Times New Roman"/>
                <w:sz w:val="24"/>
                <w:szCs w:val="24"/>
              </w:rPr>
              <w:t>орбиталей</w:t>
            </w:r>
            <w:proofErr w:type="spellEnd"/>
            <w:r w:rsidRPr="00A02664">
              <w:rPr>
                <w:rFonts w:ascii="Times New Roman" w:hAnsi="Times New Roman"/>
                <w:sz w:val="24"/>
                <w:szCs w:val="24"/>
              </w:rPr>
              <w:t>. Особенности строения электронных оболочек атомов переходных элементов</w:t>
            </w:r>
            <w:r w:rsidRPr="00A02664">
              <w:rPr>
                <w:rStyle w:val="aa"/>
                <w:rFonts w:ascii="Times New Roman" w:hAnsi="Times New Roman"/>
                <w:sz w:val="24"/>
                <w:szCs w:val="24"/>
                <w:vertAlign w:val="baseline"/>
              </w:rPr>
              <w:t>.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</w:tcPr>
          <w:p w:rsidR="008A489C" w:rsidRDefault="008A489C" w:rsidP="00EF2FCD">
            <w:r>
              <w:rPr>
                <w:rFonts w:ascii="Times New Roman" w:hAnsi="Times New Roman"/>
                <w:sz w:val="24"/>
                <w:szCs w:val="24"/>
              </w:rPr>
              <w:t>Изучить §1, выполнить упражнение 2; 4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Электронные конфигурации атомов.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Знать: </w:t>
            </w:r>
            <w:r w:rsidRPr="00A02664">
              <w:rPr>
                <w:rFonts w:ascii="Times New Roman" w:hAnsi="Times New Roman"/>
                <w:b/>
                <w:i/>
                <w:sz w:val="24"/>
                <w:szCs w:val="24"/>
              </w:rPr>
              <w:t>важнейшие химические понятия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 нуклиды и изотопы, </w:t>
            </w:r>
            <w:r w:rsidRPr="00A02664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-,</w:t>
            </w:r>
            <w:r w:rsidRPr="00A02664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-, </w:t>
            </w:r>
            <w:r w:rsidRPr="00A02664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- атомные </w:t>
            </w:r>
            <w:proofErr w:type="spellStart"/>
            <w:r w:rsidRPr="00A02664">
              <w:rPr>
                <w:rFonts w:ascii="Times New Roman" w:hAnsi="Times New Roman"/>
                <w:sz w:val="24"/>
                <w:szCs w:val="24"/>
              </w:rPr>
              <w:t>орбитали</w:t>
            </w:r>
            <w:proofErr w:type="spellEnd"/>
            <w:r w:rsidRPr="00A02664">
              <w:rPr>
                <w:rFonts w:ascii="Times New Roman" w:hAnsi="Times New Roman"/>
                <w:sz w:val="24"/>
                <w:szCs w:val="24"/>
              </w:rPr>
              <w:t xml:space="preserve">, гибридизация </w:t>
            </w:r>
            <w:proofErr w:type="spellStart"/>
            <w:r w:rsidRPr="00A02664">
              <w:rPr>
                <w:rFonts w:ascii="Times New Roman" w:hAnsi="Times New Roman"/>
                <w:sz w:val="24"/>
                <w:szCs w:val="24"/>
              </w:rPr>
              <w:t>орбиталей</w:t>
            </w:r>
            <w:proofErr w:type="spellEnd"/>
            <w:r w:rsidRPr="00A02664">
              <w:rPr>
                <w:rFonts w:ascii="Times New Roman" w:hAnsi="Times New Roman"/>
                <w:sz w:val="24"/>
                <w:szCs w:val="24"/>
              </w:rPr>
              <w:t xml:space="preserve">, основные теории химии: строения атома, закон (запрет) Паули, правило </w:t>
            </w:r>
            <w:proofErr w:type="spellStart"/>
            <w:r w:rsidRPr="00A02664">
              <w:rPr>
                <w:rFonts w:ascii="Times New Roman" w:hAnsi="Times New Roman"/>
                <w:sz w:val="24"/>
                <w:szCs w:val="24"/>
              </w:rPr>
              <w:t>Гунда</w:t>
            </w:r>
            <w:proofErr w:type="spellEnd"/>
            <w:r w:rsidRPr="00A026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A02664">
              <w:rPr>
                <w:rFonts w:ascii="Times New Roman" w:hAnsi="Times New Roman"/>
                <w:b/>
                <w:i/>
                <w:sz w:val="24"/>
                <w:szCs w:val="24"/>
              </w:rPr>
              <w:t>характеризовать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- , </w:t>
            </w:r>
            <w:r w:rsidRPr="00A02664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- и </w:t>
            </w:r>
            <w:r w:rsidRPr="00A02664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- элементы по их положению в периодической системе элементов.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Заполнение электронами </w:t>
            </w:r>
            <w:proofErr w:type="gramStart"/>
            <w:r w:rsidRPr="00A02664">
              <w:rPr>
                <w:rFonts w:ascii="Times New Roman" w:hAnsi="Times New Roman"/>
                <w:sz w:val="24"/>
                <w:szCs w:val="24"/>
              </w:rPr>
              <w:t>атомных</w:t>
            </w:r>
            <w:proofErr w:type="gramEnd"/>
            <w:r w:rsidRPr="00A026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02664">
              <w:rPr>
                <w:rFonts w:ascii="Times New Roman" w:hAnsi="Times New Roman"/>
                <w:sz w:val="24"/>
                <w:szCs w:val="24"/>
              </w:rPr>
              <w:t>орбиталей</w:t>
            </w:r>
            <w:proofErr w:type="spellEnd"/>
            <w:r w:rsidRPr="00A02664">
              <w:rPr>
                <w:rFonts w:ascii="Times New Roman" w:hAnsi="Times New Roman"/>
                <w:sz w:val="24"/>
                <w:szCs w:val="24"/>
              </w:rPr>
              <w:t xml:space="preserve">. Принцип минимума энергии. Закон (запрет) Паули. Правило </w:t>
            </w:r>
            <w:proofErr w:type="spellStart"/>
            <w:r w:rsidRPr="00A02664">
              <w:rPr>
                <w:rFonts w:ascii="Times New Roman" w:hAnsi="Times New Roman"/>
                <w:sz w:val="24"/>
                <w:szCs w:val="24"/>
              </w:rPr>
              <w:t>Гунда</w:t>
            </w:r>
            <w:proofErr w:type="spellEnd"/>
            <w:r w:rsidRPr="00A02664">
              <w:rPr>
                <w:rFonts w:ascii="Times New Roman" w:hAnsi="Times New Roman"/>
                <w:sz w:val="24"/>
                <w:szCs w:val="24"/>
              </w:rPr>
              <w:t>. Основное и возбужденные состояния атомов.</w:t>
            </w: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t>Изучить §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 xml:space="preserve">, выполнить упражнение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8, 9; подготовить сообщения 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Валентные возможности атомов.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Входной контроль. 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Знать: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Особенности строения электронных оболочек атомов переходных элементов. Валентные электроны, </w:t>
            </w:r>
            <w:r w:rsidRPr="00A026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валентность.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определять число валентных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lastRenderedPageBreak/>
              <w:t>электронов, валентность.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Особенности строения электронных оболочек атомов переходных элементов. Валентные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lastRenderedPageBreak/>
              <w:t>электроны, валентность.</w:t>
            </w: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lastRenderedPageBreak/>
              <w:t>Изучить §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4; 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>выполнить упражнение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1,2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Периодический закон и периодической системе химических элементов.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 развитие знаний о периодическом законе и периодической системе химических элементов, </w:t>
            </w:r>
            <w:proofErr w:type="spellStart"/>
            <w:r w:rsidRPr="00A02664">
              <w:rPr>
                <w:rFonts w:ascii="Times New Roman" w:hAnsi="Times New Roman"/>
                <w:sz w:val="24"/>
                <w:szCs w:val="24"/>
              </w:rPr>
              <w:t>оположение</w:t>
            </w:r>
            <w:proofErr w:type="spellEnd"/>
            <w:r w:rsidRPr="00A02664">
              <w:rPr>
                <w:rFonts w:ascii="Times New Roman" w:hAnsi="Times New Roman"/>
                <w:sz w:val="24"/>
                <w:szCs w:val="24"/>
              </w:rPr>
              <w:t xml:space="preserve"> водорода, лантаноидов и актиноидов в периодической системе Д.И.Менделеева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характеризовать элементы малых периодов, по их положению в ПС.  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Атом, молекула, химический элемент, периодическая система, период, группа, периодический закон. </w:t>
            </w: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t>Изучить §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>, выполнить упражнение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1,5; 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Ковалентная химическая связь.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типы химических  связей, способы ее образования,  теорию химической связи.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: определять тип химической связи в соединениях; объяснять природу химической связи, способы ее образования.  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Ковалентная связь и ее разновидности, механизмы образования.</w:t>
            </w: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t>Изучить §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 xml:space="preserve">, выполнить упражнение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4, 1 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Ионная, металлическая и водородная связь.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типы химических связей, способы ее образования, </w:t>
            </w:r>
            <w:r w:rsidRPr="00A026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 ионы (катионы и анионы).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определять тип химической связи в соединениях, заряд иона; объяснять природу образования химической связи, способы ее образования.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Полярность молекул. Ионная связь.  Металлическая связь. Внутримолекулярные и межмолекулярные водородные связи. </w:t>
            </w:r>
            <w:r w:rsidRPr="00A026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Единая природа химических связей.  </w:t>
            </w: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t xml:space="preserve">выполнить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задания на карточке 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Гибридизация </w:t>
            </w:r>
            <w:proofErr w:type="spellStart"/>
            <w:r w:rsidRPr="00A02664">
              <w:rPr>
                <w:rFonts w:ascii="Times New Roman" w:hAnsi="Times New Roman"/>
                <w:sz w:val="24"/>
                <w:szCs w:val="24"/>
              </w:rPr>
              <w:t>орбиталей</w:t>
            </w:r>
            <w:proofErr w:type="spellEnd"/>
            <w:r w:rsidRPr="00A02664">
              <w:rPr>
                <w:rFonts w:ascii="Times New Roman" w:hAnsi="Times New Roman"/>
                <w:sz w:val="24"/>
                <w:szCs w:val="24"/>
              </w:rPr>
              <w:t xml:space="preserve"> в молекуле.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важнейшие химические понятия:   </w:t>
            </w:r>
            <w:proofErr w:type="spellStart"/>
            <w:r w:rsidRPr="00A02664">
              <w:rPr>
                <w:rFonts w:ascii="Times New Roman" w:hAnsi="Times New Roman"/>
                <w:sz w:val="24"/>
                <w:szCs w:val="24"/>
              </w:rPr>
              <w:t>электроотрицательность</w:t>
            </w:r>
            <w:proofErr w:type="spellEnd"/>
            <w:r w:rsidRPr="00A02664">
              <w:rPr>
                <w:rFonts w:ascii="Times New Roman" w:hAnsi="Times New Roman"/>
                <w:sz w:val="24"/>
                <w:szCs w:val="24"/>
              </w:rPr>
              <w:t>,  степень окисления,  геометрия молекул.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: определять вид гибридизации, степень окисления.  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2664">
              <w:rPr>
                <w:rFonts w:ascii="Times New Roman" w:hAnsi="Times New Roman"/>
                <w:sz w:val="24"/>
                <w:szCs w:val="24"/>
              </w:rPr>
              <w:t>Электроотрицательность</w:t>
            </w:r>
            <w:proofErr w:type="spellEnd"/>
            <w:r w:rsidRPr="00A02664">
              <w:rPr>
                <w:rFonts w:ascii="Times New Roman" w:hAnsi="Times New Roman"/>
                <w:sz w:val="24"/>
                <w:szCs w:val="24"/>
              </w:rPr>
              <w:t xml:space="preserve">. Степень окисления и валентность. Гибридизация </w:t>
            </w:r>
            <w:proofErr w:type="spellStart"/>
            <w:r w:rsidRPr="00A02664">
              <w:rPr>
                <w:rFonts w:ascii="Times New Roman" w:hAnsi="Times New Roman"/>
                <w:sz w:val="24"/>
                <w:szCs w:val="24"/>
              </w:rPr>
              <w:t>орбиталей</w:t>
            </w:r>
            <w:proofErr w:type="spellEnd"/>
            <w:r w:rsidRPr="00A02664">
              <w:rPr>
                <w:rFonts w:ascii="Times New Roman" w:hAnsi="Times New Roman"/>
                <w:sz w:val="24"/>
                <w:szCs w:val="24"/>
              </w:rPr>
              <w:t xml:space="preserve"> в молекуле. Геометрия молекул.</w:t>
            </w: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t>Изучить §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 xml:space="preserve">, выполнить упражнение </w:t>
            </w:r>
            <w:r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8.11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A81">
              <w:rPr>
                <w:rFonts w:ascii="Times New Roman" w:hAnsi="Times New Roman"/>
                <w:sz w:val="24"/>
                <w:szCs w:val="24"/>
              </w:rPr>
              <w:t>3.11</w:t>
            </w: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Дисперсные</w:t>
            </w:r>
            <w:r w:rsidRPr="00A026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и коллоидные</w:t>
            </w:r>
            <w:r w:rsidRPr="00A026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системы.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важнейшие химические понятия:   чистые вещества и смеси, дисперсные</w:t>
            </w:r>
            <w:r w:rsidRPr="00A026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и коллоидные</w:t>
            </w:r>
            <w:r w:rsidRPr="00A026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системы, золи, гели,</w:t>
            </w:r>
            <w:r w:rsidRPr="00A026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истинные растворы: газовые, жидкие, твердые, ненасыщенные, насыщенные и пересыщенные растворы.</w:t>
            </w:r>
            <w:proofErr w:type="gramEnd"/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определять вид дисперсной среды и раствора.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Чистые вещества и смеси. </w:t>
            </w:r>
            <w:proofErr w:type="gramStart"/>
            <w:r w:rsidRPr="00A02664">
              <w:rPr>
                <w:rFonts w:ascii="Times New Roman" w:hAnsi="Times New Roman"/>
                <w:sz w:val="24"/>
                <w:szCs w:val="24"/>
              </w:rPr>
              <w:t>Дисперсные</w:t>
            </w:r>
            <w:r w:rsidRPr="00A026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и коллоидные</w:t>
            </w:r>
            <w:r w:rsidRPr="00A026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системы, золи, гели,</w:t>
            </w:r>
            <w:r w:rsidRPr="00A026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истинные растворы: газовые, жидкие, твердые.</w:t>
            </w:r>
            <w:proofErr w:type="gramEnd"/>
            <w:r w:rsidRPr="00A026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lastRenderedPageBreak/>
              <w:t>Ненасыщенные, насыщенные и пересыщенные растворы.</w:t>
            </w:r>
            <w:r w:rsidRPr="00A026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Тепловые явления при растворении.   </w:t>
            </w: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lastRenderedPageBreak/>
              <w:t>Изучить §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>, выполнить упражнение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6,7 выучить определения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 Способы выражения концентрации растворов.  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способы выражения концентрации растворов, молярную концентрацию раствора.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: использовать приобретенные знания и умения в практической деятельности и повседневной жизни для приготовления растворов заданной концентрации в быту и на производстве, объяснять понятия, выполнять расчеты.  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4.6</w:t>
            </w:r>
          </w:p>
          <w:p w:rsidR="008A489C" w:rsidRPr="00A02664" w:rsidRDefault="008A489C" w:rsidP="00EF2F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4.14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Массовая доля растворенного вещества, молярная концентрация.</w:t>
            </w: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t xml:space="preserve">выполнить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задания на карточке 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Вещества молекулярного и немолекулярного строения.  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понятие вещества молекулярного и немолекулярного строения.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: различать типы кристаллических решеток.  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2.3</w:t>
            </w:r>
          </w:p>
          <w:p w:rsidR="008A489C" w:rsidRPr="00A02664" w:rsidRDefault="008A489C" w:rsidP="00EF2F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2.14</w:t>
            </w:r>
          </w:p>
          <w:p w:rsidR="008A489C" w:rsidRPr="00A02664" w:rsidRDefault="008A489C" w:rsidP="00EF2F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02664">
              <w:rPr>
                <w:rFonts w:ascii="Times New Roman" w:hAnsi="Times New Roman"/>
                <w:sz w:val="24"/>
                <w:szCs w:val="24"/>
              </w:rPr>
              <w:t>Кристаллы, строение вещества, аморфное строение, молекула, атом, ион</w:t>
            </w:r>
            <w:r w:rsidRPr="00A02664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разрушение кристаллической решетки, диффузия.</w:t>
            </w:r>
            <w:proofErr w:type="gramEnd"/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t xml:space="preserve">выполнить </w:t>
            </w:r>
            <w:r>
              <w:rPr>
                <w:rFonts w:ascii="Times New Roman" w:hAnsi="Times New Roman"/>
                <w:sz w:val="24"/>
                <w:szCs w:val="24"/>
              </w:rPr>
              <w:t>задания на карточке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Состав вещества. Причины многообразия веществ.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pStyle w:val="21"/>
              <w:spacing w:before="60"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 понятия: аллотропия, изомерия, гомология, закон постоянства состава  вещества, теорию структурного строения органических соединений.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объяснять зависимость свойств веществ от их состава и строения, определять изомеры и гомологи различных классов органических соединений.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Структурная теория – основа органической химии. Углеродный скелет. Радикалы. Функциональные группы. Гомологи и гомологический ряд. Изомерия: структурная (углеродного скелета, положения кратной связи, функциональной группы) и пространственная (</w:t>
            </w:r>
            <w:proofErr w:type="spellStart"/>
            <w:r w:rsidRPr="00A02664">
              <w:rPr>
                <w:rFonts w:ascii="Times New Roman" w:hAnsi="Times New Roman"/>
                <w:sz w:val="24"/>
                <w:szCs w:val="24"/>
              </w:rPr>
              <w:t>цис-транс</w:t>
            </w:r>
            <w:proofErr w:type="spellEnd"/>
            <w:r w:rsidRPr="00A0266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02664">
              <w:rPr>
                <w:rFonts w:ascii="Times New Roman" w:hAnsi="Times New Roman"/>
                <w:i/>
                <w:sz w:val="24"/>
                <w:szCs w:val="24"/>
              </w:rPr>
              <w:t>оптическая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). Типы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lastRenderedPageBreak/>
              <w:t>связей в молекулах органических веществ (сигм</w:t>
            </w:r>
            <w:proofErr w:type="gramStart"/>
            <w:r w:rsidRPr="00A02664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A02664">
              <w:rPr>
                <w:rFonts w:ascii="Times New Roman" w:hAnsi="Times New Roman"/>
                <w:sz w:val="24"/>
                <w:szCs w:val="24"/>
              </w:rPr>
              <w:t xml:space="preserve"> и пи-связи) и способы их разрыва.</w:t>
            </w:r>
          </w:p>
        </w:tc>
        <w:tc>
          <w:tcPr>
            <w:tcW w:w="1963" w:type="dxa"/>
          </w:tcPr>
          <w:p w:rsidR="008A489C" w:rsidRDefault="008A489C" w:rsidP="00EF2FCD"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решить задания на карточке 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6.12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Полимеры.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pStyle w:val="21"/>
              <w:spacing w:before="60"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вещества и материалы, широко используемые на практике: крахмал, клетчатка, искусственные волокна, каучуки, пластмассы.</w:t>
            </w:r>
            <w:proofErr w:type="gramEnd"/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Уметь: характеризовать полимер, определять способ получения.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02664">
              <w:rPr>
                <w:rFonts w:ascii="Times New Roman" w:hAnsi="Times New Roman"/>
                <w:sz w:val="24"/>
                <w:szCs w:val="24"/>
              </w:rPr>
              <w:t>пластмассы, каучуки, волокна, биополимеры, реакция полимеризации и поликонденсации, структурное звено, мономер, степень полимеризации.</w:t>
            </w:r>
            <w:proofErr w:type="gramEnd"/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t>Изучить §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>, выполнить упражнение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,6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A489C" w:rsidRPr="00A02664" w:rsidTr="00EF2FCD">
        <w:trPr>
          <w:trHeight w:val="1138"/>
        </w:trPr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4428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№1.</w:t>
            </w:r>
            <w:r w:rsidRPr="00C344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428">
              <w:rPr>
                <w:rFonts w:ascii="Times New Roman" w:hAnsi="Times New Roman"/>
                <w:b/>
                <w:sz w:val="24"/>
                <w:szCs w:val="24"/>
              </w:rPr>
              <w:t>Строение атома. Строение вещества.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основные понятия, полученные при изучении темы «Строение атома. Строение вещества».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применять полученные знания в новых ситуациях.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8A489C" w:rsidRDefault="008A489C" w:rsidP="00EF2FCD">
            <w:r>
              <w:rPr>
                <w:rFonts w:ascii="Times New Roman" w:hAnsi="Times New Roman"/>
                <w:sz w:val="24"/>
                <w:szCs w:val="24"/>
              </w:rPr>
              <w:t xml:space="preserve">Выполнить задания на карточке 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контрольной работы. 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Классификация химических реакций в неорганической и органической химии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классификацию химических реакций по числу и составу исходных и образующихся веществ, признаки  реакций соединения, разложения, замещения и обмена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приводить примеры различных типов хим. реакций, распознавать их вид в классификации.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3.1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Классификация реакций по числу и составу исходных и образующихся веществ: реакции соединения, разложения, замещения и обмена.</w:t>
            </w: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t>Изучить §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 xml:space="preserve">выполнить упражнение </w:t>
            </w: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Окислительно-восстановительные реакции. 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признаки окислительно-восстановительных реакций. 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: определять степень окисления,  окислитель и восстановитель.  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Окислитель, восстановитель, степень окисления.</w:t>
            </w: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t>Изучить §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 xml:space="preserve">, выполнить упражнение </w:t>
            </w:r>
            <w:r>
              <w:rPr>
                <w:rFonts w:ascii="Times New Roman" w:hAnsi="Times New Roman"/>
                <w:sz w:val="24"/>
                <w:szCs w:val="24"/>
              </w:rPr>
              <w:t>4 подготовить сообщения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Классификация реакций по тепловому эффекту.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тепловой эффект реакции, экзотермические и эндотермические реакции.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: определять вид химической реакции по тепловому эффекту, использовать знания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lastRenderedPageBreak/>
              <w:t>для объяснения энергетической и сырьевой проблемы.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Тепловые эффекты реакций. Термохимические уравнения.</w:t>
            </w:r>
          </w:p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выполнить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задания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карточке 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Скорость химических реакций.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понятие о скорости химической реакций, скорость гомо- и гетерогенной реакции, катализ.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: объяснять зависимость скорости химической реакции от различных факторов. 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3.2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4.1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Скорость реакции, ее зависимость от природы, концентрации реагирующих веществ, температуры, катализатора. Катализ: гомогенный, гетерогенный, ферментативный. Общие представления о механизмах химических превращений. Энергия активации.</w:t>
            </w:r>
          </w:p>
        </w:tc>
        <w:tc>
          <w:tcPr>
            <w:tcW w:w="1963" w:type="dxa"/>
          </w:tcPr>
          <w:p w:rsidR="008A489C" w:rsidRDefault="008A489C" w:rsidP="00EF2FCD">
            <w:r>
              <w:rPr>
                <w:rFonts w:ascii="Times New Roman" w:hAnsi="Times New Roman"/>
                <w:sz w:val="24"/>
                <w:szCs w:val="24"/>
              </w:rPr>
              <w:t>Повторить термины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Обратимость реакций.  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понятие о химическом равновесии, условия его смещения.</w:t>
            </w:r>
          </w:p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определять смещение химического равновесия реакции при определенных условиях</w:t>
            </w:r>
            <w:r w:rsidRPr="00A026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объяснять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 смещение химического равновесия под воздействием внешних факторов.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Обратимость реакций. Химическое равновесие и его динамический характер. Смещение равновесия при изменении температуры, давления или концентрации.</w:t>
            </w: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t>Изучить §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 xml:space="preserve">, выполнить упражнение </w:t>
            </w:r>
            <w:r>
              <w:rPr>
                <w:rFonts w:ascii="Times New Roman" w:hAnsi="Times New Roman"/>
                <w:sz w:val="24"/>
                <w:szCs w:val="24"/>
              </w:rPr>
              <w:t>1,4,7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7.02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Электролитическая диссоциация.  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:  понятия: электролит, </w:t>
            </w:r>
            <w:proofErr w:type="spellStart"/>
            <w:r w:rsidRPr="00A02664">
              <w:rPr>
                <w:rFonts w:ascii="Times New Roman" w:hAnsi="Times New Roman"/>
                <w:sz w:val="24"/>
                <w:szCs w:val="24"/>
              </w:rPr>
              <w:t>неэлектролит</w:t>
            </w:r>
            <w:proofErr w:type="spellEnd"/>
            <w:r w:rsidRPr="00A02664">
              <w:rPr>
                <w:rFonts w:ascii="Times New Roman" w:hAnsi="Times New Roman"/>
                <w:sz w:val="24"/>
                <w:szCs w:val="24"/>
              </w:rPr>
              <w:t>, теорию электролитической диссоциации,   сильные и слабые электролиты, гидратация.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: определять заряд иона, составлять уравнения химических реакций.  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Электролитическая диссоциация. Растворы электролитов. Сильные и слабые электролиты. </w:t>
            </w:r>
          </w:p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Реакции, протекающие в растворах: реакц</w:t>
            </w:r>
            <w:proofErr w:type="gramStart"/>
            <w:r w:rsidRPr="00A02664">
              <w:rPr>
                <w:rFonts w:ascii="Times New Roman" w:hAnsi="Times New Roman"/>
                <w:sz w:val="24"/>
                <w:szCs w:val="24"/>
              </w:rPr>
              <w:t>ии ио</w:t>
            </w:r>
            <w:proofErr w:type="gramEnd"/>
            <w:r w:rsidRPr="00A02664">
              <w:rPr>
                <w:rFonts w:ascii="Times New Roman" w:hAnsi="Times New Roman"/>
                <w:sz w:val="24"/>
                <w:szCs w:val="24"/>
              </w:rPr>
              <w:t xml:space="preserve">нного обмена, кислотно-основное взаимодействие в растворах. Полярность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lastRenderedPageBreak/>
              <w:t>молекул. Ионная связь. Катионы и анионы, гидратация</w:t>
            </w: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lastRenderedPageBreak/>
              <w:t>Изучить §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 xml:space="preserve">, выполнить упражнение </w:t>
            </w:r>
            <w:r>
              <w:rPr>
                <w:rFonts w:ascii="Times New Roman" w:hAnsi="Times New Roman"/>
                <w:sz w:val="24"/>
                <w:szCs w:val="24"/>
              </w:rPr>
              <w:t>2 ,5</w:t>
            </w:r>
          </w:p>
        </w:tc>
      </w:tr>
      <w:tr w:rsidR="008A489C" w:rsidRPr="00A02664" w:rsidTr="00EF2FCD">
        <w:trPr>
          <w:trHeight w:val="276"/>
        </w:trPr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Гидролиз органических и неорганических соединений. 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понятие о гидролизе, алгоритм составления ионных уравнений гидролиза органических и неорганических соединений.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: определять среду раствора соли, составлять уравнения гидролиза солей. 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3.8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4.1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pStyle w:val="21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Гидролиз органических и неорганических соединений. Водородный показатель (рН) среды. Индикаторы.</w:t>
            </w: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t>Изучить §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 xml:space="preserve">, выполнить </w:t>
            </w:r>
            <w:r>
              <w:rPr>
                <w:rFonts w:ascii="Times New Roman" w:hAnsi="Times New Roman"/>
                <w:sz w:val="24"/>
                <w:szCs w:val="24"/>
              </w:rPr>
              <w:t>упражнение 1,3,4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№2. Химические реакции.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основные понятия, полученные при изучении темы «Химические реакции».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применять полученные знания в новых ситуациях.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2.1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2.3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2.14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3.1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3.2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3.6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3.7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3.8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4.1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4.14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8A489C" w:rsidRDefault="008A489C" w:rsidP="00EF2FCD">
            <w:r>
              <w:rPr>
                <w:rFonts w:ascii="Times New Roman" w:hAnsi="Times New Roman"/>
                <w:sz w:val="24"/>
                <w:szCs w:val="24"/>
              </w:rPr>
              <w:t>Выполнить задания на карточке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контрольной работы. </w:t>
            </w:r>
          </w:p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Классификация и номенклатура неорганических веществ.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классификацию, номенклатуру, способы получения, физические, химические свойства классов неорганических веществ.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называть вещества по «тривиальной» и международной номенклатуре.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1.4.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Классы неорганических веществ, номенклатура, строение, способы получения, физические и химические свойства, применение.</w:t>
            </w: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t xml:space="preserve"> выполнить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задания на карточке 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Классификация и номенклатура органических веществ.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классификацию, номенклатуру, способы получения, физические, химические свойства классов органических веществ, причины многообразия веществ: качественный и количественный состав,     изотопия.</w:t>
            </w:r>
            <w:r w:rsidRPr="00A026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называть вещества по «тривиальной» и международной номенклатуре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Классы органических веществ, номенклатура, строение, способы получения, физические и химические свойства, применение. Материальное единство неорганических и органических веществ.</w:t>
            </w: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t>Изучить §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 xml:space="preserve">, выполнить упражнение </w:t>
            </w:r>
            <w:r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8A489C" w:rsidRPr="00A02664" w:rsidTr="00EF2FCD">
        <w:trPr>
          <w:trHeight w:val="561"/>
        </w:trPr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7.03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Металлы.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pStyle w:val="6"/>
              <w:spacing w:before="0" w:after="0" w:line="240" w:lineRule="auto"/>
              <w:ind w:firstLine="0"/>
              <w:rPr>
                <w:b w:val="0"/>
                <w:sz w:val="24"/>
                <w:szCs w:val="24"/>
              </w:rPr>
            </w:pPr>
            <w:r w:rsidRPr="00A02664">
              <w:rPr>
                <w:sz w:val="24"/>
                <w:szCs w:val="24"/>
              </w:rPr>
              <w:t>Знать: в</w:t>
            </w:r>
            <w:r w:rsidRPr="00A02664">
              <w:rPr>
                <w:b w:val="0"/>
                <w:sz w:val="24"/>
                <w:szCs w:val="24"/>
              </w:rPr>
              <w:t xml:space="preserve">осстановительные свойства металлов, электрохимический ряд напряжений </w:t>
            </w:r>
            <w:r w:rsidRPr="00A02664">
              <w:rPr>
                <w:b w:val="0"/>
                <w:i/>
                <w:sz w:val="24"/>
                <w:szCs w:val="24"/>
              </w:rPr>
              <w:t xml:space="preserve"> </w:t>
            </w:r>
            <w:r w:rsidRPr="00A02664">
              <w:rPr>
                <w:b w:val="0"/>
                <w:sz w:val="24"/>
                <w:szCs w:val="24"/>
              </w:rPr>
              <w:t xml:space="preserve"> металлов, способы получения металлов, сплавы и их применение, понятие о коррозии, представителей соединений некоторых переходных металлов.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: характеризовать элементы-металлы малых периодов по их положению в Периодической системе, общие химические свойства металлов, объяснять зависимость свойств от их состава и строения.  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2.5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1.1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1.2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2.6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3.7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pStyle w:val="6"/>
              <w:spacing w:before="0" w:after="0" w:line="240" w:lineRule="auto"/>
              <w:ind w:firstLine="0"/>
              <w:rPr>
                <w:b w:val="0"/>
                <w:sz w:val="24"/>
                <w:szCs w:val="24"/>
              </w:rPr>
            </w:pPr>
            <w:r w:rsidRPr="00A02664">
              <w:rPr>
                <w:b w:val="0"/>
                <w:sz w:val="24"/>
                <w:szCs w:val="24"/>
              </w:rPr>
              <w:t>Восстановительные свойства металлов. Электрохимический ряд напряжений металлов. Способы получения металлов. Сплавы (черные и цветные) и их применение. Понятие о коррозии. Представители соединений некоторых переходных металлов: перманганат калия и дихромат калия как окислители, нитрат и оксид серебра, сульфат и гидроксид меди.</w:t>
            </w: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t>Изучить §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 xml:space="preserve">, выполнить упражнение </w:t>
            </w:r>
            <w:r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Электролиз.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  взаимодействие металлов с растворами солей и кислот, электролиз растворов и расплавов, значение электролиза.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: характеризовать процесс электролиза.  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pStyle w:val="6"/>
              <w:spacing w:before="0" w:after="0" w:line="240" w:lineRule="auto"/>
              <w:ind w:firstLine="0"/>
              <w:rPr>
                <w:b w:val="0"/>
                <w:sz w:val="24"/>
                <w:szCs w:val="24"/>
              </w:rPr>
            </w:pPr>
            <w:r w:rsidRPr="00A02664">
              <w:rPr>
                <w:b w:val="0"/>
                <w:sz w:val="24"/>
                <w:szCs w:val="24"/>
              </w:rPr>
              <w:t xml:space="preserve">Взаимодействие металлов с растворами солей и кислот. Электролиз растворов и расплавов. Катод, анод, катионы, анионы. </w:t>
            </w: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t xml:space="preserve">выполнить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задания на карточке 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Неметаллы.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A489C" w:rsidRPr="00A02664" w:rsidRDefault="008A489C" w:rsidP="00EF2FCD">
            <w:pPr>
              <w:pStyle w:val="6"/>
              <w:spacing w:before="0" w:after="0" w:line="240" w:lineRule="auto"/>
              <w:ind w:firstLine="0"/>
              <w:rPr>
                <w:i/>
                <w:sz w:val="24"/>
                <w:szCs w:val="24"/>
              </w:rPr>
            </w:pPr>
            <w:r w:rsidRPr="00A02664">
              <w:rPr>
                <w:sz w:val="24"/>
                <w:szCs w:val="24"/>
              </w:rPr>
              <w:t xml:space="preserve">Знать: </w:t>
            </w:r>
            <w:r w:rsidRPr="00A02664">
              <w:rPr>
                <w:b w:val="0"/>
                <w:sz w:val="24"/>
                <w:szCs w:val="24"/>
              </w:rPr>
              <w:t>окислительно-восстановительные свойства типичных неметаллов, общую характеристику главных подгрупп неметаллов на примере галогенов (от фтора до йода).</w:t>
            </w:r>
            <w:r w:rsidRPr="00A02664">
              <w:rPr>
                <w:b w:val="0"/>
                <w:i/>
                <w:sz w:val="24"/>
                <w:szCs w:val="24"/>
              </w:rPr>
              <w:t xml:space="preserve">  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: характеризовать элементы-неметаллы малых периодов по их положению в Периодической системе, общие химические свойства неметаллов, объяснять зависимость свойств от их состава и строения.  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1.1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1.2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2.7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pStyle w:val="6"/>
              <w:spacing w:before="0" w:after="0" w:line="240" w:lineRule="auto"/>
              <w:ind w:firstLine="0"/>
              <w:rPr>
                <w:b w:val="0"/>
                <w:sz w:val="24"/>
                <w:szCs w:val="24"/>
              </w:rPr>
            </w:pPr>
            <w:r w:rsidRPr="00A02664">
              <w:rPr>
                <w:b w:val="0"/>
                <w:sz w:val="24"/>
                <w:szCs w:val="24"/>
              </w:rPr>
              <w:t>Окислительно-восстановительные свойства типичных неметаллов. Общая характеристика главных подгрупп неметаллов на примере галогенов (от фтора до йода).</w:t>
            </w:r>
            <w:r w:rsidRPr="00A02664">
              <w:rPr>
                <w:b w:val="0"/>
                <w:i/>
                <w:sz w:val="24"/>
                <w:szCs w:val="24"/>
              </w:rPr>
              <w:t xml:space="preserve"> </w:t>
            </w:r>
            <w:r w:rsidRPr="00A02664">
              <w:rPr>
                <w:b w:val="0"/>
                <w:sz w:val="24"/>
                <w:szCs w:val="24"/>
              </w:rPr>
              <w:t xml:space="preserve">Благородные газы. Круговороты углерода, кислорода и азота в </w:t>
            </w:r>
            <w:r w:rsidRPr="00A02664">
              <w:rPr>
                <w:b w:val="0"/>
                <w:sz w:val="24"/>
                <w:szCs w:val="24"/>
              </w:rPr>
              <w:lastRenderedPageBreak/>
              <w:t>природе.</w:t>
            </w: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lastRenderedPageBreak/>
              <w:t>Изучить §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выполнить упр. 5,8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4.04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Кислоты. Основания.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: классификацию кислот и оснований, общие свойства кислот и оснований.  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характеризовать и объяснять свойства кислот и оснований, записывать уравнения химических реакций.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2.12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2.11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2.20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2.21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Кислоты органические и неорганические. Основания органические и неорганические.</w:t>
            </w:r>
          </w:p>
        </w:tc>
        <w:tc>
          <w:tcPr>
            <w:tcW w:w="1963" w:type="dxa"/>
          </w:tcPr>
          <w:p w:rsidR="008A489C" w:rsidRDefault="008A489C" w:rsidP="00EF2FCD">
            <w:r w:rsidRPr="00481DDC">
              <w:rPr>
                <w:rFonts w:ascii="Times New Roman" w:hAnsi="Times New Roman"/>
                <w:sz w:val="24"/>
                <w:szCs w:val="24"/>
              </w:rPr>
              <w:t>Изучить §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 xml:space="preserve">, выполнить упражнение </w:t>
            </w: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Амфотерные соединения.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: классификацию амфотерных соединений, их общие свойства.  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характеризовать и объяснять свойства  амфотерных соединений, записывать уравнения химических реакций.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2.12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2.22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2.21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Амфотерные соединения органические и неорганические</w:t>
            </w:r>
          </w:p>
        </w:tc>
        <w:tc>
          <w:tcPr>
            <w:tcW w:w="1963" w:type="dxa"/>
          </w:tcPr>
          <w:p w:rsidR="008A489C" w:rsidRDefault="008A489C" w:rsidP="00EF2FCD">
            <w:pPr>
              <w:rPr>
                <w:rFonts w:ascii="Times New Roman" w:hAnsi="Times New Roman"/>
                <w:sz w:val="24"/>
                <w:szCs w:val="24"/>
              </w:rPr>
            </w:pPr>
            <w:r w:rsidRPr="00481DDC">
              <w:rPr>
                <w:rFonts w:ascii="Times New Roman" w:hAnsi="Times New Roman"/>
                <w:sz w:val="24"/>
                <w:szCs w:val="24"/>
              </w:rPr>
              <w:t>Изучить §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 xml:space="preserve">, выполнить упражнение </w:t>
            </w: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  <w:p w:rsidR="008A489C" w:rsidRDefault="008A489C" w:rsidP="00EF2FCD">
            <w:r>
              <w:rPr>
                <w:rFonts w:ascii="Times New Roman" w:hAnsi="Times New Roman"/>
                <w:sz w:val="24"/>
                <w:szCs w:val="24"/>
              </w:rPr>
              <w:t xml:space="preserve">Выучить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опреления</w:t>
            </w:r>
            <w:proofErr w:type="spellEnd"/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Генетическая связь между классами соединений.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генетические ряды металлов и неметаллов, химические свойства классов неорганических соединений.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: составлять уравнения хим. реакций, подтверждающих генетическую связь, объяснять химические явления, происходящие в природе, быту, и на производстве; глобальные проблемы, стоящие перед человечеством </w:t>
            </w:r>
            <w:proofErr w:type="gramStart"/>
            <w:r w:rsidRPr="00A02664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A02664">
              <w:rPr>
                <w:rFonts w:ascii="Times New Roman" w:hAnsi="Times New Roman"/>
                <w:sz w:val="24"/>
                <w:szCs w:val="24"/>
              </w:rPr>
              <w:t>сохранение озонового слоя, парниковый эффект, для понимания роли химии в народном хозяйстве страны.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2.23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3.12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Генетические ряды металлов и неметаллов, химические свойства классов неорганических соединений.  Химия в жизни общества.</w:t>
            </w:r>
          </w:p>
        </w:tc>
        <w:tc>
          <w:tcPr>
            <w:tcW w:w="1963" w:type="dxa"/>
          </w:tcPr>
          <w:p w:rsidR="008A489C" w:rsidRDefault="008A489C" w:rsidP="00EF2FCD">
            <w:pPr>
              <w:rPr>
                <w:rFonts w:ascii="Times New Roman" w:hAnsi="Times New Roman"/>
                <w:sz w:val="24"/>
                <w:szCs w:val="24"/>
              </w:rPr>
            </w:pPr>
            <w:r w:rsidRPr="00481DDC">
              <w:rPr>
                <w:rFonts w:ascii="Times New Roman" w:hAnsi="Times New Roman"/>
                <w:sz w:val="24"/>
                <w:szCs w:val="24"/>
              </w:rPr>
              <w:t>Изучить §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 xml:space="preserve">, выполнить упражнение </w:t>
            </w:r>
            <w:r>
              <w:rPr>
                <w:rFonts w:ascii="Times New Roman" w:hAnsi="Times New Roman"/>
                <w:sz w:val="24"/>
                <w:szCs w:val="24"/>
              </w:rPr>
              <w:t>3,4</w:t>
            </w:r>
          </w:p>
          <w:p w:rsidR="008A489C" w:rsidRDefault="008A489C" w:rsidP="00EF2FCD"/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Контрольная работа по теме №3.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Вещества и их свойства».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 основные понятия, полученные при изучении темы «Неорганическая химия.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применять полученные знания в новых ситуациях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.1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4.2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2.10-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2.13</w:t>
            </w: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8A489C" w:rsidRDefault="008A489C" w:rsidP="00EF2FCD">
            <w:r>
              <w:rPr>
                <w:rFonts w:ascii="Times New Roman" w:hAnsi="Times New Roman"/>
                <w:sz w:val="24"/>
                <w:szCs w:val="24"/>
              </w:rPr>
              <w:t xml:space="preserve">Выполнить задания на карточке 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2.05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512553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2553">
              <w:rPr>
                <w:rFonts w:ascii="Times New Roman" w:hAnsi="Times New Roman"/>
                <w:sz w:val="24"/>
                <w:szCs w:val="24"/>
              </w:rPr>
              <w:t>Анализ контрольной работы.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работа 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№1.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Получение, собирание и распознавание газов.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lastRenderedPageBreak/>
              <w:t>.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ТБ, способы получения, собирания и распознавания газов, их химические свойства.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составлять план решения экспериментальных задач, проводить эксперимент, наблюдать, делать выводы, записывать уравнения химических реакций, подтверждающих эксперимент, составлять отчет.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lastRenderedPageBreak/>
              <w:t>4.1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4.2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8A489C" w:rsidRDefault="008A489C" w:rsidP="00EF2FCD">
            <w:r>
              <w:rPr>
                <w:rFonts w:ascii="Times New Roman" w:hAnsi="Times New Roman"/>
                <w:sz w:val="24"/>
                <w:szCs w:val="24"/>
              </w:rPr>
              <w:t xml:space="preserve">Выполнить задания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карточке</w:t>
            </w:r>
          </w:p>
        </w:tc>
      </w:tr>
      <w:tr w:rsidR="008A489C" w:rsidRPr="00A02664" w:rsidTr="00EF2FCD"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 работа № 2. 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Решение экспериментальных задач по теме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«Металлы и неметаллы».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ТБ свойства металлов и неметаллов, алгоритм составления  уравнений.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составлять план решения экспериментальных задач, проводить эксперимент, наблюдать, делать выводы, записывать уравнения химических реакций, подтверждающих эксперимент, составлять отчет.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4.1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3.8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8A489C" w:rsidRDefault="008A489C" w:rsidP="00EF2FCD">
            <w:r>
              <w:rPr>
                <w:rFonts w:ascii="Times New Roman" w:hAnsi="Times New Roman"/>
                <w:sz w:val="24"/>
                <w:szCs w:val="24"/>
              </w:rPr>
              <w:t xml:space="preserve">Выполнить задания на карточке </w:t>
            </w:r>
            <w:r w:rsidRPr="00481D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A489C" w:rsidRPr="00A02664" w:rsidTr="00EF2FCD">
        <w:trPr>
          <w:trHeight w:val="561"/>
        </w:trPr>
        <w:tc>
          <w:tcPr>
            <w:tcW w:w="939" w:type="dxa"/>
          </w:tcPr>
          <w:p w:rsidR="008A489C" w:rsidRPr="00A02664" w:rsidRDefault="008A489C" w:rsidP="00EF2FCD">
            <w:pPr>
              <w:pStyle w:val="a3"/>
              <w:numPr>
                <w:ilvl w:val="0"/>
                <w:numId w:val="5"/>
              </w:numPr>
              <w:tabs>
                <w:tab w:val="left" w:pos="-67"/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A489C" w:rsidRPr="00F554DC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Практическая работа № 3.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0266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Идентификация неорганических соединений.</w:t>
            </w:r>
          </w:p>
        </w:tc>
        <w:tc>
          <w:tcPr>
            <w:tcW w:w="4962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 xml:space="preserve">: свойства неорганических веществ. 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02664">
              <w:rPr>
                <w:rFonts w:ascii="Times New Roman" w:hAnsi="Times New Roman"/>
                <w:sz w:val="24"/>
                <w:szCs w:val="24"/>
              </w:rPr>
              <w:t>:   проводить эксперимент, наблюдать, делать выводы, записывать уравнения химических реакций, подтверждающих эксперимент, составлять отчет</w:t>
            </w:r>
          </w:p>
        </w:tc>
        <w:tc>
          <w:tcPr>
            <w:tcW w:w="850" w:type="dxa"/>
          </w:tcPr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4.1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4.2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2.10-</w:t>
            </w:r>
          </w:p>
          <w:p w:rsidR="008A489C" w:rsidRPr="00A02664" w:rsidRDefault="008A489C" w:rsidP="00EF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664">
              <w:rPr>
                <w:rFonts w:ascii="Times New Roman" w:hAnsi="Times New Roman"/>
                <w:sz w:val="24"/>
                <w:szCs w:val="24"/>
              </w:rPr>
              <w:t>2.13</w:t>
            </w:r>
          </w:p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1" w:type="dxa"/>
          </w:tcPr>
          <w:p w:rsidR="008A489C" w:rsidRPr="00A02664" w:rsidRDefault="008A489C" w:rsidP="00EF2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8A489C" w:rsidRDefault="008A489C" w:rsidP="00EF2FCD">
            <w:r>
              <w:rPr>
                <w:rFonts w:ascii="Times New Roman" w:hAnsi="Times New Roman"/>
                <w:sz w:val="24"/>
                <w:szCs w:val="24"/>
              </w:rPr>
              <w:t>Выполнить задания на карточке</w:t>
            </w:r>
          </w:p>
        </w:tc>
      </w:tr>
    </w:tbl>
    <w:p w:rsidR="008A489C" w:rsidRDefault="008A489C" w:rsidP="008A489C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8A489C" w:rsidSect="0006508F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8A489C" w:rsidRDefault="008A489C" w:rsidP="008A489C">
      <w:pPr>
        <w:rPr>
          <w:rFonts w:ascii="Times New Roman" w:hAnsi="Times New Roman"/>
          <w:sz w:val="24"/>
          <w:szCs w:val="24"/>
        </w:rPr>
      </w:pPr>
    </w:p>
    <w:p w:rsidR="008A489C" w:rsidRDefault="008A489C" w:rsidP="00DC7C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sectPr w:rsidR="008A489C" w:rsidSect="00675EC8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FCD" w:rsidRDefault="00EF2FCD" w:rsidP="00CE07AC">
      <w:pPr>
        <w:spacing w:after="0" w:line="240" w:lineRule="auto"/>
      </w:pPr>
      <w:r>
        <w:separator/>
      </w:r>
    </w:p>
  </w:endnote>
  <w:endnote w:type="continuationSeparator" w:id="0">
    <w:p w:rsidR="00EF2FCD" w:rsidRDefault="00EF2FCD" w:rsidP="00CE0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FCD" w:rsidRDefault="00EF2FCD" w:rsidP="00CE07AC">
      <w:pPr>
        <w:spacing w:after="0" w:line="240" w:lineRule="auto"/>
      </w:pPr>
      <w:r>
        <w:separator/>
      </w:r>
    </w:p>
  </w:footnote>
  <w:footnote w:type="continuationSeparator" w:id="0">
    <w:p w:rsidR="00EF2FCD" w:rsidRDefault="00EF2FCD" w:rsidP="00CE07AC">
      <w:pPr>
        <w:spacing w:after="0" w:line="240" w:lineRule="auto"/>
      </w:pPr>
      <w:r>
        <w:continuationSeparator/>
      </w:r>
    </w:p>
  </w:footnote>
  <w:footnote w:id="1">
    <w:p w:rsidR="007A2094" w:rsidRDefault="007A2094" w:rsidP="00DE51C4">
      <w:pPr>
        <w:pStyle w:val="ab"/>
        <w:spacing w:line="240" w:lineRule="auto"/>
        <w:ind w:left="360" w:hanging="360"/>
        <w:rPr>
          <w:sz w:val="18"/>
        </w:rPr>
      </w:pPr>
      <w:r>
        <w:rPr>
          <w:rStyle w:val="aa"/>
        </w:rPr>
        <w:footnoteRef/>
      </w:r>
      <w:r>
        <w:t xml:space="preserve"> </w:t>
      </w:r>
      <w:r>
        <w:tab/>
      </w:r>
      <w:r>
        <w:rPr>
          <w:sz w:val="18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 "/>
      <w:lvlJc w:val="left"/>
      <w:pPr>
        <w:tabs>
          <w:tab w:val="num" w:pos="0"/>
        </w:tabs>
        <w:ind w:left="360" w:hanging="360"/>
      </w:pPr>
      <w:rPr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BD93439"/>
    <w:multiLevelType w:val="hybridMultilevel"/>
    <w:tmpl w:val="5768C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91858"/>
    <w:multiLevelType w:val="hybridMultilevel"/>
    <w:tmpl w:val="460A525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2431E"/>
    <w:multiLevelType w:val="hybridMultilevel"/>
    <w:tmpl w:val="6074CAD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16A44B79"/>
    <w:multiLevelType w:val="hybridMultilevel"/>
    <w:tmpl w:val="5336D2D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EC0686B"/>
    <w:multiLevelType w:val="hybridMultilevel"/>
    <w:tmpl w:val="0876E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B4869"/>
    <w:multiLevelType w:val="hybridMultilevel"/>
    <w:tmpl w:val="9ED00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B06101"/>
    <w:multiLevelType w:val="hybridMultilevel"/>
    <w:tmpl w:val="245C51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E4D07E1"/>
    <w:multiLevelType w:val="hybridMultilevel"/>
    <w:tmpl w:val="8FC029BE"/>
    <w:lvl w:ilvl="0" w:tplc="EF7627A8">
      <w:start w:val="1"/>
      <w:numFmt w:val="decimal"/>
      <w:lvlText w:val="%1."/>
      <w:lvlJc w:val="left"/>
      <w:pPr>
        <w:ind w:left="40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63EC17BA"/>
    <w:multiLevelType w:val="multilevel"/>
    <w:tmpl w:val="CD8C2006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1">
    <w:nsid w:val="70D6181A"/>
    <w:multiLevelType w:val="hybridMultilevel"/>
    <w:tmpl w:val="9DBCA0AC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7"/>
  </w:num>
  <w:num w:numId="5">
    <w:abstractNumId w:val="2"/>
  </w:num>
  <w:num w:numId="6">
    <w:abstractNumId w:val="11"/>
  </w:num>
  <w:num w:numId="7">
    <w:abstractNumId w:val="4"/>
  </w:num>
  <w:num w:numId="8">
    <w:abstractNumId w:val="10"/>
  </w:num>
  <w:num w:numId="9">
    <w:abstractNumId w:val="1"/>
  </w:num>
  <w:num w:numId="10">
    <w:abstractNumId w:val="6"/>
  </w:num>
  <w:num w:numId="11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07AC"/>
    <w:rsid w:val="00000140"/>
    <w:rsid w:val="00000A10"/>
    <w:rsid w:val="00000C3D"/>
    <w:rsid w:val="00001434"/>
    <w:rsid w:val="000016E2"/>
    <w:rsid w:val="00001D13"/>
    <w:rsid w:val="0000287D"/>
    <w:rsid w:val="00002D24"/>
    <w:rsid w:val="00003616"/>
    <w:rsid w:val="0000391B"/>
    <w:rsid w:val="00003980"/>
    <w:rsid w:val="00003996"/>
    <w:rsid w:val="00003A1E"/>
    <w:rsid w:val="00003A44"/>
    <w:rsid w:val="00003D49"/>
    <w:rsid w:val="00003DD9"/>
    <w:rsid w:val="00003EF1"/>
    <w:rsid w:val="00004348"/>
    <w:rsid w:val="0000437A"/>
    <w:rsid w:val="000043FD"/>
    <w:rsid w:val="0000499D"/>
    <w:rsid w:val="000056D7"/>
    <w:rsid w:val="00005837"/>
    <w:rsid w:val="000069D3"/>
    <w:rsid w:val="00006B4C"/>
    <w:rsid w:val="00007F8D"/>
    <w:rsid w:val="000105F6"/>
    <w:rsid w:val="00011302"/>
    <w:rsid w:val="000114C2"/>
    <w:rsid w:val="00011665"/>
    <w:rsid w:val="00012367"/>
    <w:rsid w:val="000125BF"/>
    <w:rsid w:val="0001282D"/>
    <w:rsid w:val="00012920"/>
    <w:rsid w:val="00012FB7"/>
    <w:rsid w:val="00013886"/>
    <w:rsid w:val="00013A70"/>
    <w:rsid w:val="00013BB6"/>
    <w:rsid w:val="00014355"/>
    <w:rsid w:val="000148F0"/>
    <w:rsid w:val="00015777"/>
    <w:rsid w:val="00015DD7"/>
    <w:rsid w:val="000162D0"/>
    <w:rsid w:val="000163E8"/>
    <w:rsid w:val="00016A1C"/>
    <w:rsid w:val="00016D21"/>
    <w:rsid w:val="00016E60"/>
    <w:rsid w:val="00016FB1"/>
    <w:rsid w:val="000170ED"/>
    <w:rsid w:val="0001711B"/>
    <w:rsid w:val="00017ED7"/>
    <w:rsid w:val="00017FB4"/>
    <w:rsid w:val="00020619"/>
    <w:rsid w:val="00020783"/>
    <w:rsid w:val="00020CC3"/>
    <w:rsid w:val="00021810"/>
    <w:rsid w:val="0002194C"/>
    <w:rsid w:val="00022393"/>
    <w:rsid w:val="000228F8"/>
    <w:rsid w:val="00023775"/>
    <w:rsid w:val="00023C98"/>
    <w:rsid w:val="00023D86"/>
    <w:rsid w:val="0002402D"/>
    <w:rsid w:val="000247E1"/>
    <w:rsid w:val="00025689"/>
    <w:rsid w:val="00025D8B"/>
    <w:rsid w:val="0002625A"/>
    <w:rsid w:val="0002652C"/>
    <w:rsid w:val="00026C08"/>
    <w:rsid w:val="000271A6"/>
    <w:rsid w:val="00027AFA"/>
    <w:rsid w:val="0003000F"/>
    <w:rsid w:val="000300CA"/>
    <w:rsid w:val="00030425"/>
    <w:rsid w:val="00030BEC"/>
    <w:rsid w:val="00030FE9"/>
    <w:rsid w:val="00031A87"/>
    <w:rsid w:val="0003233D"/>
    <w:rsid w:val="00032379"/>
    <w:rsid w:val="00032817"/>
    <w:rsid w:val="00033378"/>
    <w:rsid w:val="0003393E"/>
    <w:rsid w:val="000339CE"/>
    <w:rsid w:val="00034CA8"/>
    <w:rsid w:val="00034D52"/>
    <w:rsid w:val="00034DF0"/>
    <w:rsid w:val="0003605C"/>
    <w:rsid w:val="0003647B"/>
    <w:rsid w:val="00036532"/>
    <w:rsid w:val="000368BC"/>
    <w:rsid w:val="00036996"/>
    <w:rsid w:val="00037579"/>
    <w:rsid w:val="0003792C"/>
    <w:rsid w:val="00037E37"/>
    <w:rsid w:val="00040CE3"/>
    <w:rsid w:val="00040F7D"/>
    <w:rsid w:val="00041A32"/>
    <w:rsid w:val="00041DF8"/>
    <w:rsid w:val="0004245B"/>
    <w:rsid w:val="0004257A"/>
    <w:rsid w:val="00042C64"/>
    <w:rsid w:val="0004375A"/>
    <w:rsid w:val="0004415B"/>
    <w:rsid w:val="00044595"/>
    <w:rsid w:val="000445C5"/>
    <w:rsid w:val="000446DD"/>
    <w:rsid w:val="000447B6"/>
    <w:rsid w:val="00044B4A"/>
    <w:rsid w:val="00044C01"/>
    <w:rsid w:val="00044F59"/>
    <w:rsid w:val="000450EE"/>
    <w:rsid w:val="00045864"/>
    <w:rsid w:val="00045E6A"/>
    <w:rsid w:val="0004725B"/>
    <w:rsid w:val="00047778"/>
    <w:rsid w:val="000477AB"/>
    <w:rsid w:val="00050049"/>
    <w:rsid w:val="0005006F"/>
    <w:rsid w:val="000500CB"/>
    <w:rsid w:val="00050111"/>
    <w:rsid w:val="0005017E"/>
    <w:rsid w:val="0005088A"/>
    <w:rsid w:val="00051534"/>
    <w:rsid w:val="00051E2A"/>
    <w:rsid w:val="00052DAF"/>
    <w:rsid w:val="00054320"/>
    <w:rsid w:val="00055425"/>
    <w:rsid w:val="00056148"/>
    <w:rsid w:val="000571D4"/>
    <w:rsid w:val="000575D4"/>
    <w:rsid w:val="0005775C"/>
    <w:rsid w:val="00057AFA"/>
    <w:rsid w:val="00057B2D"/>
    <w:rsid w:val="00060D04"/>
    <w:rsid w:val="00060D0C"/>
    <w:rsid w:val="00061577"/>
    <w:rsid w:val="00061789"/>
    <w:rsid w:val="00061C7A"/>
    <w:rsid w:val="0006222A"/>
    <w:rsid w:val="00062439"/>
    <w:rsid w:val="00062925"/>
    <w:rsid w:val="00062AAE"/>
    <w:rsid w:val="00062E70"/>
    <w:rsid w:val="00062FDA"/>
    <w:rsid w:val="00063D73"/>
    <w:rsid w:val="00063ECE"/>
    <w:rsid w:val="00063F27"/>
    <w:rsid w:val="000640E3"/>
    <w:rsid w:val="00064358"/>
    <w:rsid w:val="0006508F"/>
    <w:rsid w:val="000655A2"/>
    <w:rsid w:val="000659A0"/>
    <w:rsid w:val="00066868"/>
    <w:rsid w:val="00066D17"/>
    <w:rsid w:val="00067D64"/>
    <w:rsid w:val="00071003"/>
    <w:rsid w:val="00072338"/>
    <w:rsid w:val="00072D47"/>
    <w:rsid w:val="000731F7"/>
    <w:rsid w:val="000736DA"/>
    <w:rsid w:val="00073917"/>
    <w:rsid w:val="00075D9B"/>
    <w:rsid w:val="000761BC"/>
    <w:rsid w:val="0007688E"/>
    <w:rsid w:val="00076B73"/>
    <w:rsid w:val="000777DC"/>
    <w:rsid w:val="00077CCC"/>
    <w:rsid w:val="00077D52"/>
    <w:rsid w:val="000806E1"/>
    <w:rsid w:val="000808EF"/>
    <w:rsid w:val="00080D7D"/>
    <w:rsid w:val="00080E11"/>
    <w:rsid w:val="00081956"/>
    <w:rsid w:val="000819FF"/>
    <w:rsid w:val="00081D3D"/>
    <w:rsid w:val="0008358D"/>
    <w:rsid w:val="00083D9A"/>
    <w:rsid w:val="00083F1A"/>
    <w:rsid w:val="00085092"/>
    <w:rsid w:val="000855C5"/>
    <w:rsid w:val="0008591C"/>
    <w:rsid w:val="00085A6C"/>
    <w:rsid w:val="00085FE8"/>
    <w:rsid w:val="00086E04"/>
    <w:rsid w:val="00087006"/>
    <w:rsid w:val="000874FE"/>
    <w:rsid w:val="00087E2C"/>
    <w:rsid w:val="0009014B"/>
    <w:rsid w:val="0009149C"/>
    <w:rsid w:val="00092196"/>
    <w:rsid w:val="00092A70"/>
    <w:rsid w:val="00092C1C"/>
    <w:rsid w:val="00092FE8"/>
    <w:rsid w:val="00093120"/>
    <w:rsid w:val="0009324F"/>
    <w:rsid w:val="000938DB"/>
    <w:rsid w:val="00093FD6"/>
    <w:rsid w:val="000949EA"/>
    <w:rsid w:val="00094E70"/>
    <w:rsid w:val="00095981"/>
    <w:rsid w:val="00095E6C"/>
    <w:rsid w:val="000969B1"/>
    <w:rsid w:val="0009721C"/>
    <w:rsid w:val="00097F2E"/>
    <w:rsid w:val="000A059E"/>
    <w:rsid w:val="000A05E3"/>
    <w:rsid w:val="000A08FD"/>
    <w:rsid w:val="000A0A2D"/>
    <w:rsid w:val="000A0D32"/>
    <w:rsid w:val="000A1331"/>
    <w:rsid w:val="000A1A86"/>
    <w:rsid w:val="000A24EC"/>
    <w:rsid w:val="000A25CD"/>
    <w:rsid w:val="000A278E"/>
    <w:rsid w:val="000A393F"/>
    <w:rsid w:val="000A4101"/>
    <w:rsid w:val="000A4D0D"/>
    <w:rsid w:val="000A4F3E"/>
    <w:rsid w:val="000A5118"/>
    <w:rsid w:val="000A5606"/>
    <w:rsid w:val="000A5DCB"/>
    <w:rsid w:val="000A6238"/>
    <w:rsid w:val="000A6817"/>
    <w:rsid w:val="000A6F2C"/>
    <w:rsid w:val="000A7250"/>
    <w:rsid w:val="000A7FCF"/>
    <w:rsid w:val="000B01D0"/>
    <w:rsid w:val="000B03D3"/>
    <w:rsid w:val="000B0462"/>
    <w:rsid w:val="000B15FA"/>
    <w:rsid w:val="000B1949"/>
    <w:rsid w:val="000B1B5C"/>
    <w:rsid w:val="000B1D7B"/>
    <w:rsid w:val="000B29F1"/>
    <w:rsid w:val="000B2A1A"/>
    <w:rsid w:val="000B2D6B"/>
    <w:rsid w:val="000B3111"/>
    <w:rsid w:val="000B34E7"/>
    <w:rsid w:val="000B4B26"/>
    <w:rsid w:val="000B4CB4"/>
    <w:rsid w:val="000B5695"/>
    <w:rsid w:val="000B576D"/>
    <w:rsid w:val="000B5777"/>
    <w:rsid w:val="000B5A8B"/>
    <w:rsid w:val="000B5FDD"/>
    <w:rsid w:val="000B6E7B"/>
    <w:rsid w:val="000B7049"/>
    <w:rsid w:val="000B7309"/>
    <w:rsid w:val="000B7AD9"/>
    <w:rsid w:val="000B7E0D"/>
    <w:rsid w:val="000C02B8"/>
    <w:rsid w:val="000C167B"/>
    <w:rsid w:val="000C1757"/>
    <w:rsid w:val="000C181C"/>
    <w:rsid w:val="000C2494"/>
    <w:rsid w:val="000C25E0"/>
    <w:rsid w:val="000C2678"/>
    <w:rsid w:val="000C2F72"/>
    <w:rsid w:val="000C3238"/>
    <w:rsid w:val="000C432E"/>
    <w:rsid w:val="000C511D"/>
    <w:rsid w:val="000C53F2"/>
    <w:rsid w:val="000C56B4"/>
    <w:rsid w:val="000C5754"/>
    <w:rsid w:val="000C57F5"/>
    <w:rsid w:val="000C5FA3"/>
    <w:rsid w:val="000C61D1"/>
    <w:rsid w:val="000C6B94"/>
    <w:rsid w:val="000C6F17"/>
    <w:rsid w:val="000D0C94"/>
    <w:rsid w:val="000D1038"/>
    <w:rsid w:val="000D11B2"/>
    <w:rsid w:val="000D13DE"/>
    <w:rsid w:val="000D1FAC"/>
    <w:rsid w:val="000D3722"/>
    <w:rsid w:val="000D3A2A"/>
    <w:rsid w:val="000D3E86"/>
    <w:rsid w:val="000D419F"/>
    <w:rsid w:val="000D4AC8"/>
    <w:rsid w:val="000D4D7A"/>
    <w:rsid w:val="000D58C7"/>
    <w:rsid w:val="000D59BB"/>
    <w:rsid w:val="000D5B01"/>
    <w:rsid w:val="000D5B29"/>
    <w:rsid w:val="000D5FB8"/>
    <w:rsid w:val="000D6048"/>
    <w:rsid w:val="000D60EB"/>
    <w:rsid w:val="000D6175"/>
    <w:rsid w:val="000D6468"/>
    <w:rsid w:val="000D6DED"/>
    <w:rsid w:val="000D7009"/>
    <w:rsid w:val="000D73ED"/>
    <w:rsid w:val="000D7636"/>
    <w:rsid w:val="000D7F5B"/>
    <w:rsid w:val="000E00A6"/>
    <w:rsid w:val="000E06DC"/>
    <w:rsid w:val="000E0D34"/>
    <w:rsid w:val="000E1016"/>
    <w:rsid w:val="000E162C"/>
    <w:rsid w:val="000E16F3"/>
    <w:rsid w:val="000E1898"/>
    <w:rsid w:val="000E18C9"/>
    <w:rsid w:val="000E1A4C"/>
    <w:rsid w:val="000E1A51"/>
    <w:rsid w:val="000E1B04"/>
    <w:rsid w:val="000E1D1F"/>
    <w:rsid w:val="000E1DBE"/>
    <w:rsid w:val="000E268A"/>
    <w:rsid w:val="000E3703"/>
    <w:rsid w:val="000E3E23"/>
    <w:rsid w:val="000E3F6D"/>
    <w:rsid w:val="000E4350"/>
    <w:rsid w:val="000E5BD3"/>
    <w:rsid w:val="000E5E95"/>
    <w:rsid w:val="000E6120"/>
    <w:rsid w:val="000E6447"/>
    <w:rsid w:val="000E73E8"/>
    <w:rsid w:val="000E73FE"/>
    <w:rsid w:val="000F0719"/>
    <w:rsid w:val="000F0966"/>
    <w:rsid w:val="000F0E63"/>
    <w:rsid w:val="000F192C"/>
    <w:rsid w:val="000F2B85"/>
    <w:rsid w:val="000F3126"/>
    <w:rsid w:val="000F3BD8"/>
    <w:rsid w:val="000F3CA4"/>
    <w:rsid w:val="000F4300"/>
    <w:rsid w:val="000F51D4"/>
    <w:rsid w:val="000F52FE"/>
    <w:rsid w:val="000F5A0A"/>
    <w:rsid w:val="000F5CCD"/>
    <w:rsid w:val="000F699A"/>
    <w:rsid w:val="000F7735"/>
    <w:rsid w:val="000F7BD1"/>
    <w:rsid w:val="001003DB"/>
    <w:rsid w:val="0010080A"/>
    <w:rsid w:val="001008EC"/>
    <w:rsid w:val="00100B86"/>
    <w:rsid w:val="001018BF"/>
    <w:rsid w:val="00101ABF"/>
    <w:rsid w:val="00101E86"/>
    <w:rsid w:val="00102286"/>
    <w:rsid w:val="001025B6"/>
    <w:rsid w:val="00102A0F"/>
    <w:rsid w:val="001030BE"/>
    <w:rsid w:val="0010363D"/>
    <w:rsid w:val="00103F9E"/>
    <w:rsid w:val="00104A6E"/>
    <w:rsid w:val="0010500E"/>
    <w:rsid w:val="00105233"/>
    <w:rsid w:val="00105D40"/>
    <w:rsid w:val="001061BC"/>
    <w:rsid w:val="0010642E"/>
    <w:rsid w:val="001066A0"/>
    <w:rsid w:val="00106B46"/>
    <w:rsid w:val="00106E68"/>
    <w:rsid w:val="0010703C"/>
    <w:rsid w:val="001074E8"/>
    <w:rsid w:val="0010762C"/>
    <w:rsid w:val="00107DD8"/>
    <w:rsid w:val="00107F12"/>
    <w:rsid w:val="0011007E"/>
    <w:rsid w:val="0011046B"/>
    <w:rsid w:val="0011061B"/>
    <w:rsid w:val="0011065D"/>
    <w:rsid w:val="00110D80"/>
    <w:rsid w:val="0011135C"/>
    <w:rsid w:val="0011189E"/>
    <w:rsid w:val="00112002"/>
    <w:rsid w:val="00112204"/>
    <w:rsid w:val="001123C7"/>
    <w:rsid w:val="00113597"/>
    <w:rsid w:val="00113CC4"/>
    <w:rsid w:val="001142E7"/>
    <w:rsid w:val="00114BF1"/>
    <w:rsid w:val="001150BD"/>
    <w:rsid w:val="0011568C"/>
    <w:rsid w:val="00115D44"/>
    <w:rsid w:val="00115F03"/>
    <w:rsid w:val="001160CA"/>
    <w:rsid w:val="00116878"/>
    <w:rsid w:val="0011700E"/>
    <w:rsid w:val="0011789E"/>
    <w:rsid w:val="00120714"/>
    <w:rsid w:val="00120EEA"/>
    <w:rsid w:val="001213B3"/>
    <w:rsid w:val="00121423"/>
    <w:rsid w:val="0012147E"/>
    <w:rsid w:val="001214F9"/>
    <w:rsid w:val="00121CC8"/>
    <w:rsid w:val="0012201D"/>
    <w:rsid w:val="001220F1"/>
    <w:rsid w:val="001222EF"/>
    <w:rsid w:val="00123041"/>
    <w:rsid w:val="001230E3"/>
    <w:rsid w:val="0012491D"/>
    <w:rsid w:val="001260CD"/>
    <w:rsid w:val="00126928"/>
    <w:rsid w:val="00126AEB"/>
    <w:rsid w:val="00126D53"/>
    <w:rsid w:val="00127338"/>
    <w:rsid w:val="00130114"/>
    <w:rsid w:val="001307D4"/>
    <w:rsid w:val="00130A47"/>
    <w:rsid w:val="00130DFC"/>
    <w:rsid w:val="00130E1E"/>
    <w:rsid w:val="001317C4"/>
    <w:rsid w:val="00131923"/>
    <w:rsid w:val="00131B7B"/>
    <w:rsid w:val="00133A0C"/>
    <w:rsid w:val="00133C79"/>
    <w:rsid w:val="0013442F"/>
    <w:rsid w:val="00134A3D"/>
    <w:rsid w:val="00134BAD"/>
    <w:rsid w:val="00135182"/>
    <w:rsid w:val="001353CC"/>
    <w:rsid w:val="00135945"/>
    <w:rsid w:val="00135A68"/>
    <w:rsid w:val="00135FF4"/>
    <w:rsid w:val="001362E5"/>
    <w:rsid w:val="00136938"/>
    <w:rsid w:val="00136A6A"/>
    <w:rsid w:val="00136E0C"/>
    <w:rsid w:val="0013782E"/>
    <w:rsid w:val="00137EE9"/>
    <w:rsid w:val="001409ED"/>
    <w:rsid w:val="001412ED"/>
    <w:rsid w:val="0014208D"/>
    <w:rsid w:val="00142244"/>
    <w:rsid w:val="00142492"/>
    <w:rsid w:val="001425BA"/>
    <w:rsid w:val="00142C94"/>
    <w:rsid w:val="00142D16"/>
    <w:rsid w:val="00142EF8"/>
    <w:rsid w:val="00143A6E"/>
    <w:rsid w:val="00143EE1"/>
    <w:rsid w:val="00143F47"/>
    <w:rsid w:val="00143F60"/>
    <w:rsid w:val="00144256"/>
    <w:rsid w:val="00144E43"/>
    <w:rsid w:val="00144E4F"/>
    <w:rsid w:val="001453D2"/>
    <w:rsid w:val="00145F06"/>
    <w:rsid w:val="00145F57"/>
    <w:rsid w:val="00146089"/>
    <w:rsid w:val="00146095"/>
    <w:rsid w:val="001462F3"/>
    <w:rsid w:val="00146FCF"/>
    <w:rsid w:val="00150896"/>
    <w:rsid w:val="00150DEF"/>
    <w:rsid w:val="0015135A"/>
    <w:rsid w:val="00151906"/>
    <w:rsid w:val="00151D74"/>
    <w:rsid w:val="00151E68"/>
    <w:rsid w:val="001525CF"/>
    <w:rsid w:val="00153341"/>
    <w:rsid w:val="001534A6"/>
    <w:rsid w:val="00154059"/>
    <w:rsid w:val="00155C90"/>
    <w:rsid w:val="001569B3"/>
    <w:rsid w:val="00156CB5"/>
    <w:rsid w:val="00157035"/>
    <w:rsid w:val="00157621"/>
    <w:rsid w:val="001578E0"/>
    <w:rsid w:val="00157B6B"/>
    <w:rsid w:val="00157BA3"/>
    <w:rsid w:val="00157E66"/>
    <w:rsid w:val="0016074B"/>
    <w:rsid w:val="001608B9"/>
    <w:rsid w:val="00160E15"/>
    <w:rsid w:val="00161239"/>
    <w:rsid w:val="00161919"/>
    <w:rsid w:val="0016250B"/>
    <w:rsid w:val="00163E37"/>
    <w:rsid w:val="00164D6B"/>
    <w:rsid w:val="00164FB4"/>
    <w:rsid w:val="00165707"/>
    <w:rsid w:val="00166B10"/>
    <w:rsid w:val="00167468"/>
    <w:rsid w:val="00167928"/>
    <w:rsid w:val="001703F0"/>
    <w:rsid w:val="00170445"/>
    <w:rsid w:val="0017094C"/>
    <w:rsid w:val="00170A03"/>
    <w:rsid w:val="00170A3C"/>
    <w:rsid w:val="00170B91"/>
    <w:rsid w:val="00170F3C"/>
    <w:rsid w:val="0017107C"/>
    <w:rsid w:val="001713E9"/>
    <w:rsid w:val="00171799"/>
    <w:rsid w:val="001718E1"/>
    <w:rsid w:val="00172070"/>
    <w:rsid w:val="001725A6"/>
    <w:rsid w:val="00172892"/>
    <w:rsid w:val="00172C62"/>
    <w:rsid w:val="00172D63"/>
    <w:rsid w:val="001737DF"/>
    <w:rsid w:val="00173A49"/>
    <w:rsid w:val="001740F4"/>
    <w:rsid w:val="00174913"/>
    <w:rsid w:val="00174A19"/>
    <w:rsid w:val="00174AC9"/>
    <w:rsid w:val="00175759"/>
    <w:rsid w:val="00175CAB"/>
    <w:rsid w:val="00175D53"/>
    <w:rsid w:val="00175F3E"/>
    <w:rsid w:val="00176672"/>
    <w:rsid w:val="001767FC"/>
    <w:rsid w:val="00177757"/>
    <w:rsid w:val="00177BCF"/>
    <w:rsid w:val="00177C8E"/>
    <w:rsid w:val="00177DA3"/>
    <w:rsid w:val="0018068F"/>
    <w:rsid w:val="001807E3"/>
    <w:rsid w:val="00180860"/>
    <w:rsid w:val="001808D3"/>
    <w:rsid w:val="00180DAB"/>
    <w:rsid w:val="00181FC0"/>
    <w:rsid w:val="00182521"/>
    <w:rsid w:val="0018291D"/>
    <w:rsid w:val="00182CE1"/>
    <w:rsid w:val="00182E65"/>
    <w:rsid w:val="00182ECE"/>
    <w:rsid w:val="00182F96"/>
    <w:rsid w:val="00183039"/>
    <w:rsid w:val="001832B3"/>
    <w:rsid w:val="001832B5"/>
    <w:rsid w:val="001833E8"/>
    <w:rsid w:val="0018369C"/>
    <w:rsid w:val="0018387F"/>
    <w:rsid w:val="00184116"/>
    <w:rsid w:val="0018417E"/>
    <w:rsid w:val="001841D0"/>
    <w:rsid w:val="0018420D"/>
    <w:rsid w:val="0018483E"/>
    <w:rsid w:val="00184F2F"/>
    <w:rsid w:val="0018575C"/>
    <w:rsid w:val="00185760"/>
    <w:rsid w:val="00185B76"/>
    <w:rsid w:val="00186014"/>
    <w:rsid w:val="00186659"/>
    <w:rsid w:val="001867D4"/>
    <w:rsid w:val="00186815"/>
    <w:rsid w:val="00186CF4"/>
    <w:rsid w:val="00186E52"/>
    <w:rsid w:val="00186E79"/>
    <w:rsid w:val="00187424"/>
    <w:rsid w:val="00187CC0"/>
    <w:rsid w:val="00190124"/>
    <w:rsid w:val="00190306"/>
    <w:rsid w:val="001906FB"/>
    <w:rsid w:val="00191CB4"/>
    <w:rsid w:val="00192345"/>
    <w:rsid w:val="001924A2"/>
    <w:rsid w:val="0019275A"/>
    <w:rsid w:val="00192F1E"/>
    <w:rsid w:val="00193224"/>
    <w:rsid w:val="0019347B"/>
    <w:rsid w:val="001935C8"/>
    <w:rsid w:val="00193C49"/>
    <w:rsid w:val="001944AD"/>
    <w:rsid w:val="001945E4"/>
    <w:rsid w:val="00194606"/>
    <w:rsid w:val="00194B4E"/>
    <w:rsid w:val="00194FA7"/>
    <w:rsid w:val="001951C1"/>
    <w:rsid w:val="0019585B"/>
    <w:rsid w:val="001958D0"/>
    <w:rsid w:val="00195E0D"/>
    <w:rsid w:val="00195EC1"/>
    <w:rsid w:val="00196067"/>
    <w:rsid w:val="0019647E"/>
    <w:rsid w:val="00196AD9"/>
    <w:rsid w:val="00197AC7"/>
    <w:rsid w:val="001A0288"/>
    <w:rsid w:val="001A0804"/>
    <w:rsid w:val="001A0AF5"/>
    <w:rsid w:val="001A0C01"/>
    <w:rsid w:val="001A1296"/>
    <w:rsid w:val="001A2220"/>
    <w:rsid w:val="001A251A"/>
    <w:rsid w:val="001A42B5"/>
    <w:rsid w:val="001A434C"/>
    <w:rsid w:val="001A48A9"/>
    <w:rsid w:val="001A4900"/>
    <w:rsid w:val="001A4B29"/>
    <w:rsid w:val="001A52DF"/>
    <w:rsid w:val="001A53A2"/>
    <w:rsid w:val="001A649C"/>
    <w:rsid w:val="001A662C"/>
    <w:rsid w:val="001A68CC"/>
    <w:rsid w:val="001A6C73"/>
    <w:rsid w:val="001A6F21"/>
    <w:rsid w:val="001A753D"/>
    <w:rsid w:val="001A7B10"/>
    <w:rsid w:val="001B0474"/>
    <w:rsid w:val="001B0B7E"/>
    <w:rsid w:val="001B0D0D"/>
    <w:rsid w:val="001B0E9B"/>
    <w:rsid w:val="001B20FC"/>
    <w:rsid w:val="001B2370"/>
    <w:rsid w:val="001B23BD"/>
    <w:rsid w:val="001B2530"/>
    <w:rsid w:val="001B296E"/>
    <w:rsid w:val="001B331C"/>
    <w:rsid w:val="001B33C4"/>
    <w:rsid w:val="001B3E1D"/>
    <w:rsid w:val="001B4147"/>
    <w:rsid w:val="001B4180"/>
    <w:rsid w:val="001B4886"/>
    <w:rsid w:val="001B4D88"/>
    <w:rsid w:val="001B4F0F"/>
    <w:rsid w:val="001B5603"/>
    <w:rsid w:val="001B58F5"/>
    <w:rsid w:val="001B5C65"/>
    <w:rsid w:val="001B6175"/>
    <w:rsid w:val="001B6487"/>
    <w:rsid w:val="001B6B7C"/>
    <w:rsid w:val="001B6C73"/>
    <w:rsid w:val="001C0364"/>
    <w:rsid w:val="001C0AFA"/>
    <w:rsid w:val="001C0B57"/>
    <w:rsid w:val="001C0D67"/>
    <w:rsid w:val="001C0E93"/>
    <w:rsid w:val="001C165E"/>
    <w:rsid w:val="001C1810"/>
    <w:rsid w:val="001C18B9"/>
    <w:rsid w:val="001C1F7B"/>
    <w:rsid w:val="001C2019"/>
    <w:rsid w:val="001C204B"/>
    <w:rsid w:val="001C21B1"/>
    <w:rsid w:val="001C2A0E"/>
    <w:rsid w:val="001C35E6"/>
    <w:rsid w:val="001C3965"/>
    <w:rsid w:val="001C4A76"/>
    <w:rsid w:val="001C4E97"/>
    <w:rsid w:val="001C546B"/>
    <w:rsid w:val="001C5ADD"/>
    <w:rsid w:val="001C5BB2"/>
    <w:rsid w:val="001C5C0A"/>
    <w:rsid w:val="001C5D2C"/>
    <w:rsid w:val="001C5FB7"/>
    <w:rsid w:val="001C607D"/>
    <w:rsid w:val="001C6652"/>
    <w:rsid w:val="001C6FD7"/>
    <w:rsid w:val="001C720A"/>
    <w:rsid w:val="001C763C"/>
    <w:rsid w:val="001C7CEA"/>
    <w:rsid w:val="001C7D14"/>
    <w:rsid w:val="001D076B"/>
    <w:rsid w:val="001D11B2"/>
    <w:rsid w:val="001D18AA"/>
    <w:rsid w:val="001D2C6E"/>
    <w:rsid w:val="001D2CB1"/>
    <w:rsid w:val="001D3414"/>
    <w:rsid w:val="001D3F32"/>
    <w:rsid w:val="001D4D2A"/>
    <w:rsid w:val="001D5530"/>
    <w:rsid w:val="001D59BD"/>
    <w:rsid w:val="001D5D61"/>
    <w:rsid w:val="001D5FBA"/>
    <w:rsid w:val="001D62FB"/>
    <w:rsid w:val="001D7345"/>
    <w:rsid w:val="001D759B"/>
    <w:rsid w:val="001E07DB"/>
    <w:rsid w:val="001E0850"/>
    <w:rsid w:val="001E0D86"/>
    <w:rsid w:val="001E105C"/>
    <w:rsid w:val="001E17CF"/>
    <w:rsid w:val="001E1909"/>
    <w:rsid w:val="001E21BB"/>
    <w:rsid w:val="001E2344"/>
    <w:rsid w:val="001E2656"/>
    <w:rsid w:val="001E2E99"/>
    <w:rsid w:val="001E3598"/>
    <w:rsid w:val="001E35FD"/>
    <w:rsid w:val="001E3C64"/>
    <w:rsid w:val="001E4741"/>
    <w:rsid w:val="001E4D4C"/>
    <w:rsid w:val="001E5164"/>
    <w:rsid w:val="001E55C7"/>
    <w:rsid w:val="001E5B3B"/>
    <w:rsid w:val="001E6488"/>
    <w:rsid w:val="001E6851"/>
    <w:rsid w:val="001E6861"/>
    <w:rsid w:val="001E69CF"/>
    <w:rsid w:val="001E714D"/>
    <w:rsid w:val="001E7179"/>
    <w:rsid w:val="001E755E"/>
    <w:rsid w:val="001E78EA"/>
    <w:rsid w:val="001E7AB2"/>
    <w:rsid w:val="001F053A"/>
    <w:rsid w:val="001F0832"/>
    <w:rsid w:val="001F160D"/>
    <w:rsid w:val="001F1664"/>
    <w:rsid w:val="001F16EE"/>
    <w:rsid w:val="001F1BEE"/>
    <w:rsid w:val="001F1D46"/>
    <w:rsid w:val="001F1F2A"/>
    <w:rsid w:val="001F2209"/>
    <w:rsid w:val="001F24AB"/>
    <w:rsid w:val="001F24B3"/>
    <w:rsid w:val="001F28BD"/>
    <w:rsid w:val="001F2B9A"/>
    <w:rsid w:val="001F2C79"/>
    <w:rsid w:val="001F2D99"/>
    <w:rsid w:val="001F2DD5"/>
    <w:rsid w:val="001F2FAD"/>
    <w:rsid w:val="001F375B"/>
    <w:rsid w:val="001F46BA"/>
    <w:rsid w:val="001F48BD"/>
    <w:rsid w:val="001F5606"/>
    <w:rsid w:val="001F5982"/>
    <w:rsid w:val="001F5DA5"/>
    <w:rsid w:val="001F6BDD"/>
    <w:rsid w:val="001F6BE3"/>
    <w:rsid w:val="001F6E12"/>
    <w:rsid w:val="001F70AE"/>
    <w:rsid w:val="001F7631"/>
    <w:rsid w:val="001F7A07"/>
    <w:rsid w:val="00200014"/>
    <w:rsid w:val="00200518"/>
    <w:rsid w:val="00201126"/>
    <w:rsid w:val="002016A0"/>
    <w:rsid w:val="0020183E"/>
    <w:rsid w:val="00202866"/>
    <w:rsid w:val="00202DC8"/>
    <w:rsid w:val="00202E42"/>
    <w:rsid w:val="0020398C"/>
    <w:rsid w:val="00203DFA"/>
    <w:rsid w:val="00204011"/>
    <w:rsid w:val="0020417F"/>
    <w:rsid w:val="00204E49"/>
    <w:rsid w:val="00205758"/>
    <w:rsid w:val="002059E0"/>
    <w:rsid w:val="00205BD1"/>
    <w:rsid w:val="00206382"/>
    <w:rsid w:val="00206CE7"/>
    <w:rsid w:val="00207F5C"/>
    <w:rsid w:val="00210870"/>
    <w:rsid w:val="00211136"/>
    <w:rsid w:val="0021165D"/>
    <w:rsid w:val="00211A0F"/>
    <w:rsid w:val="00211D3E"/>
    <w:rsid w:val="0021254C"/>
    <w:rsid w:val="002128AB"/>
    <w:rsid w:val="00212C78"/>
    <w:rsid w:val="00212ECE"/>
    <w:rsid w:val="00212F80"/>
    <w:rsid w:val="00213A0F"/>
    <w:rsid w:val="0021469F"/>
    <w:rsid w:val="00214942"/>
    <w:rsid w:val="0021545F"/>
    <w:rsid w:val="00215ECB"/>
    <w:rsid w:val="002164FA"/>
    <w:rsid w:val="002167DE"/>
    <w:rsid w:val="00216994"/>
    <w:rsid w:val="00217228"/>
    <w:rsid w:val="0021753B"/>
    <w:rsid w:val="00217557"/>
    <w:rsid w:val="00217A4A"/>
    <w:rsid w:val="00217E5D"/>
    <w:rsid w:val="0022023D"/>
    <w:rsid w:val="002209BC"/>
    <w:rsid w:val="002214EE"/>
    <w:rsid w:val="002225EB"/>
    <w:rsid w:val="002228B4"/>
    <w:rsid w:val="00222EA0"/>
    <w:rsid w:val="00222FE6"/>
    <w:rsid w:val="00223365"/>
    <w:rsid w:val="00223693"/>
    <w:rsid w:val="00223841"/>
    <w:rsid w:val="0022390A"/>
    <w:rsid w:val="002239A4"/>
    <w:rsid w:val="00224544"/>
    <w:rsid w:val="00224CEE"/>
    <w:rsid w:val="00224E80"/>
    <w:rsid w:val="002251A7"/>
    <w:rsid w:val="00225973"/>
    <w:rsid w:val="0022706F"/>
    <w:rsid w:val="00227468"/>
    <w:rsid w:val="0022772D"/>
    <w:rsid w:val="002278E3"/>
    <w:rsid w:val="002306C1"/>
    <w:rsid w:val="002306F4"/>
    <w:rsid w:val="00230F9D"/>
    <w:rsid w:val="002310CA"/>
    <w:rsid w:val="002313BD"/>
    <w:rsid w:val="00231B02"/>
    <w:rsid w:val="002320CE"/>
    <w:rsid w:val="002324FD"/>
    <w:rsid w:val="002326B4"/>
    <w:rsid w:val="002334A4"/>
    <w:rsid w:val="00233607"/>
    <w:rsid w:val="00234600"/>
    <w:rsid w:val="0023471E"/>
    <w:rsid w:val="00234890"/>
    <w:rsid w:val="00234C61"/>
    <w:rsid w:val="00234D95"/>
    <w:rsid w:val="002355BC"/>
    <w:rsid w:val="0023582E"/>
    <w:rsid w:val="00236CA5"/>
    <w:rsid w:val="0024015A"/>
    <w:rsid w:val="002404EB"/>
    <w:rsid w:val="00240743"/>
    <w:rsid w:val="002409EC"/>
    <w:rsid w:val="00240A2C"/>
    <w:rsid w:val="00240DEE"/>
    <w:rsid w:val="00241059"/>
    <w:rsid w:val="00241793"/>
    <w:rsid w:val="002417FF"/>
    <w:rsid w:val="00242C7C"/>
    <w:rsid w:val="00244192"/>
    <w:rsid w:val="00244EEF"/>
    <w:rsid w:val="00245ACB"/>
    <w:rsid w:val="00245CF1"/>
    <w:rsid w:val="00245E07"/>
    <w:rsid w:val="00246774"/>
    <w:rsid w:val="00246BF5"/>
    <w:rsid w:val="00247A00"/>
    <w:rsid w:val="00247D38"/>
    <w:rsid w:val="00247D4B"/>
    <w:rsid w:val="00247E23"/>
    <w:rsid w:val="0025018C"/>
    <w:rsid w:val="00250336"/>
    <w:rsid w:val="002509A0"/>
    <w:rsid w:val="00250D16"/>
    <w:rsid w:val="00250E65"/>
    <w:rsid w:val="00250F47"/>
    <w:rsid w:val="00250F58"/>
    <w:rsid w:val="00250FBA"/>
    <w:rsid w:val="00251447"/>
    <w:rsid w:val="00251BD2"/>
    <w:rsid w:val="00251D37"/>
    <w:rsid w:val="00251FF3"/>
    <w:rsid w:val="002522C4"/>
    <w:rsid w:val="002526CF"/>
    <w:rsid w:val="00252A01"/>
    <w:rsid w:val="00252A43"/>
    <w:rsid w:val="00252D68"/>
    <w:rsid w:val="00252ED0"/>
    <w:rsid w:val="002530D0"/>
    <w:rsid w:val="002530FB"/>
    <w:rsid w:val="0025319D"/>
    <w:rsid w:val="00254057"/>
    <w:rsid w:val="002546CD"/>
    <w:rsid w:val="0025493B"/>
    <w:rsid w:val="00254E59"/>
    <w:rsid w:val="00254E6F"/>
    <w:rsid w:val="002552B9"/>
    <w:rsid w:val="0025536B"/>
    <w:rsid w:val="002558F8"/>
    <w:rsid w:val="00255A71"/>
    <w:rsid w:val="00255DB9"/>
    <w:rsid w:val="00255DBC"/>
    <w:rsid w:val="002562EE"/>
    <w:rsid w:val="0025723B"/>
    <w:rsid w:val="00257409"/>
    <w:rsid w:val="00257C14"/>
    <w:rsid w:val="00257D35"/>
    <w:rsid w:val="00257EEA"/>
    <w:rsid w:val="00260114"/>
    <w:rsid w:val="002601B1"/>
    <w:rsid w:val="00260A16"/>
    <w:rsid w:val="00260E17"/>
    <w:rsid w:val="0026110E"/>
    <w:rsid w:val="00261387"/>
    <w:rsid w:val="002619BA"/>
    <w:rsid w:val="00262C10"/>
    <w:rsid w:val="0026336E"/>
    <w:rsid w:val="002634BC"/>
    <w:rsid w:val="002635EC"/>
    <w:rsid w:val="002638A8"/>
    <w:rsid w:val="00264187"/>
    <w:rsid w:val="0026434C"/>
    <w:rsid w:val="002644C6"/>
    <w:rsid w:val="00264C6A"/>
    <w:rsid w:val="00264E83"/>
    <w:rsid w:val="002654E0"/>
    <w:rsid w:val="002657E5"/>
    <w:rsid w:val="00266768"/>
    <w:rsid w:val="00266E91"/>
    <w:rsid w:val="002676F7"/>
    <w:rsid w:val="0026782B"/>
    <w:rsid w:val="00267A38"/>
    <w:rsid w:val="0027063C"/>
    <w:rsid w:val="00270BDB"/>
    <w:rsid w:val="00270DD2"/>
    <w:rsid w:val="00271598"/>
    <w:rsid w:val="002715BA"/>
    <w:rsid w:val="00271703"/>
    <w:rsid w:val="00271786"/>
    <w:rsid w:val="00271C76"/>
    <w:rsid w:val="00271E0B"/>
    <w:rsid w:val="002724AB"/>
    <w:rsid w:val="0027288E"/>
    <w:rsid w:val="00272A52"/>
    <w:rsid w:val="00273391"/>
    <w:rsid w:val="00273410"/>
    <w:rsid w:val="002738D0"/>
    <w:rsid w:val="00273ACD"/>
    <w:rsid w:val="00273B3D"/>
    <w:rsid w:val="0027445D"/>
    <w:rsid w:val="00274CF6"/>
    <w:rsid w:val="002754C1"/>
    <w:rsid w:val="00275675"/>
    <w:rsid w:val="00276F87"/>
    <w:rsid w:val="002776AE"/>
    <w:rsid w:val="002802FC"/>
    <w:rsid w:val="00280917"/>
    <w:rsid w:val="00280C06"/>
    <w:rsid w:val="00280CDB"/>
    <w:rsid w:val="00281233"/>
    <w:rsid w:val="00281969"/>
    <w:rsid w:val="00281A1E"/>
    <w:rsid w:val="00282046"/>
    <w:rsid w:val="00282077"/>
    <w:rsid w:val="00282DE5"/>
    <w:rsid w:val="00283006"/>
    <w:rsid w:val="0028312C"/>
    <w:rsid w:val="002832A6"/>
    <w:rsid w:val="0028346F"/>
    <w:rsid w:val="00283588"/>
    <w:rsid w:val="00283BCF"/>
    <w:rsid w:val="00283FB6"/>
    <w:rsid w:val="00284237"/>
    <w:rsid w:val="00286DC0"/>
    <w:rsid w:val="00286DC8"/>
    <w:rsid w:val="00286E4F"/>
    <w:rsid w:val="0028733F"/>
    <w:rsid w:val="00287646"/>
    <w:rsid w:val="0028783E"/>
    <w:rsid w:val="00287882"/>
    <w:rsid w:val="002901A8"/>
    <w:rsid w:val="00290200"/>
    <w:rsid w:val="00290259"/>
    <w:rsid w:val="0029110F"/>
    <w:rsid w:val="002915F3"/>
    <w:rsid w:val="00291735"/>
    <w:rsid w:val="00291BE1"/>
    <w:rsid w:val="002922C3"/>
    <w:rsid w:val="002924AE"/>
    <w:rsid w:val="00292A59"/>
    <w:rsid w:val="00293158"/>
    <w:rsid w:val="00293619"/>
    <w:rsid w:val="00293892"/>
    <w:rsid w:val="00293A7B"/>
    <w:rsid w:val="00293D6E"/>
    <w:rsid w:val="00294963"/>
    <w:rsid w:val="00295339"/>
    <w:rsid w:val="00295516"/>
    <w:rsid w:val="00295941"/>
    <w:rsid w:val="00296628"/>
    <w:rsid w:val="00296934"/>
    <w:rsid w:val="002975C6"/>
    <w:rsid w:val="0029799D"/>
    <w:rsid w:val="002A01CC"/>
    <w:rsid w:val="002A027D"/>
    <w:rsid w:val="002A0534"/>
    <w:rsid w:val="002A07FA"/>
    <w:rsid w:val="002A093A"/>
    <w:rsid w:val="002A0FF7"/>
    <w:rsid w:val="002A1018"/>
    <w:rsid w:val="002A14D0"/>
    <w:rsid w:val="002A1AEB"/>
    <w:rsid w:val="002A1CCB"/>
    <w:rsid w:val="002A1E46"/>
    <w:rsid w:val="002A2057"/>
    <w:rsid w:val="002A2116"/>
    <w:rsid w:val="002A21EB"/>
    <w:rsid w:val="002A237D"/>
    <w:rsid w:val="002A24BE"/>
    <w:rsid w:val="002A282D"/>
    <w:rsid w:val="002A33AB"/>
    <w:rsid w:val="002A3769"/>
    <w:rsid w:val="002A39DA"/>
    <w:rsid w:val="002A4635"/>
    <w:rsid w:val="002A4A6D"/>
    <w:rsid w:val="002A4F65"/>
    <w:rsid w:val="002A4FDE"/>
    <w:rsid w:val="002A54B0"/>
    <w:rsid w:val="002A57C0"/>
    <w:rsid w:val="002A5CDF"/>
    <w:rsid w:val="002A6DAE"/>
    <w:rsid w:val="002A73DF"/>
    <w:rsid w:val="002A7925"/>
    <w:rsid w:val="002A7D80"/>
    <w:rsid w:val="002B0189"/>
    <w:rsid w:val="002B0AFA"/>
    <w:rsid w:val="002B0BB0"/>
    <w:rsid w:val="002B0C42"/>
    <w:rsid w:val="002B0FC3"/>
    <w:rsid w:val="002B11AB"/>
    <w:rsid w:val="002B16F9"/>
    <w:rsid w:val="002B219F"/>
    <w:rsid w:val="002B2457"/>
    <w:rsid w:val="002B25FB"/>
    <w:rsid w:val="002B2C8C"/>
    <w:rsid w:val="002B2E50"/>
    <w:rsid w:val="002B344D"/>
    <w:rsid w:val="002B3E8C"/>
    <w:rsid w:val="002B3EBA"/>
    <w:rsid w:val="002B4611"/>
    <w:rsid w:val="002B4A74"/>
    <w:rsid w:val="002B4B2F"/>
    <w:rsid w:val="002B57D6"/>
    <w:rsid w:val="002B5CA3"/>
    <w:rsid w:val="002B799E"/>
    <w:rsid w:val="002B7E8D"/>
    <w:rsid w:val="002C0440"/>
    <w:rsid w:val="002C098B"/>
    <w:rsid w:val="002C0AA9"/>
    <w:rsid w:val="002C0DF8"/>
    <w:rsid w:val="002C0E93"/>
    <w:rsid w:val="002C12BB"/>
    <w:rsid w:val="002C13DB"/>
    <w:rsid w:val="002C157D"/>
    <w:rsid w:val="002C1C3A"/>
    <w:rsid w:val="002C2453"/>
    <w:rsid w:val="002C24C7"/>
    <w:rsid w:val="002C26A0"/>
    <w:rsid w:val="002C316A"/>
    <w:rsid w:val="002C34C2"/>
    <w:rsid w:val="002C3F1B"/>
    <w:rsid w:val="002C432C"/>
    <w:rsid w:val="002C44C4"/>
    <w:rsid w:val="002C4713"/>
    <w:rsid w:val="002C4885"/>
    <w:rsid w:val="002C4ADE"/>
    <w:rsid w:val="002C4F31"/>
    <w:rsid w:val="002C5419"/>
    <w:rsid w:val="002C544A"/>
    <w:rsid w:val="002C560E"/>
    <w:rsid w:val="002C5A5C"/>
    <w:rsid w:val="002C681F"/>
    <w:rsid w:val="002C6A2D"/>
    <w:rsid w:val="002C75F9"/>
    <w:rsid w:val="002C7625"/>
    <w:rsid w:val="002C7A4A"/>
    <w:rsid w:val="002C7D72"/>
    <w:rsid w:val="002C7FE1"/>
    <w:rsid w:val="002D067F"/>
    <w:rsid w:val="002D273E"/>
    <w:rsid w:val="002D372B"/>
    <w:rsid w:val="002D4181"/>
    <w:rsid w:val="002D44F0"/>
    <w:rsid w:val="002D48B3"/>
    <w:rsid w:val="002D4A68"/>
    <w:rsid w:val="002D4AD1"/>
    <w:rsid w:val="002D5054"/>
    <w:rsid w:val="002D576E"/>
    <w:rsid w:val="002D5930"/>
    <w:rsid w:val="002D5C48"/>
    <w:rsid w:val="002D5FE0"/>
    <w:rsid w:val="002D6288"/>
    <w:rsid w:val="002D6863"/>
    <w:rsid w:val="002D6950"/>
    <w:rsid w:val="002D6AB3"/>
    <w:rsid w:val="002D6FBB"/>
    <w:rsid w:val="002D75A6"/>
    <w:rsid w:val="002D7932"/>
    <w:rsid w:val="002D7B39"/>
    <w:rsid w:val="002D7DA4"/>
    <w:rsid w:val="002E0014"/>
    <w:rsid w:val="002E044C"/>
    <w:rsid w:val="002E061D"/>
    <w:rsid w:val="002E0D5D"/>
    <w:rsid w:val="002E1134"/>
    <w:rsid w:val="002E113F"/>
    <w:rsid w:val="002E1B4B"/>
    <w:rsid w:val="002E1E21"/>
    <w:rsid w:val="002E1FFB"/>
    <w:rsid w:val="002E251B"/>
    <w:rsid w:val="002E272B"/>
    <w:rsid w:val="002E2891"/>
    <w:rsid w:val="002E32C5"/>
    <w:rsid w:val="002E368F"/>
    <w:rsid w:val="002E36EC"/>
    <w:rsid w:val="002E39DE"/>
    <w:rsid w:val="002E3EFB"/>
    <w:rsid w:val="002E51F4"/>
    <w:rsid w:val="002E5F4D"/>
    <w:rsid w:val="002E6590"/>
    <w:rsid w:val="002E6CF1"/>
    <w:rsid w:val="002F0E58"/>
    <w:rsid w:val="002F1401"/>
    <w:rsid w:val="002F15D5"/>
    <w:rsid w:val="002F1FFE"/>
    <w:rsid w:val="002F24E3"/>
    <w:rsid w:val="002F293E"/>
    <w:rsid w:val="002F29E1"/>
    <w:rsid w:val="002F2CD3"/>
    <w:rsid w:val="002F34CD"/>
    <w:rsid w:val="002F34F1"/>
    <w:rsid w:val="002F3841"/>
    <w:rsid w:val="002F41F0"/>
    <w:rsid w:val="002F48BE"/>
    <w:rsid w:val="002F48E7"/>
    <w:rsid w:val="002F50D1"/>
    <w:rsid w:val="002F528A"/>
    <w:rsid w:val="002F5DFC"/>
    <w:rsid w:val="002F5DFE"/>
    <w:rsid w:val="002F6282"/>
    <w:rsid w:val="002F68BD"/>
    <w:rsid w:val="002F6916"/>
    <w:rsid w:val="002F7142"/>
    <w:rsid w:val="002F739D"/>
    <w:rsid w:val="002F7EED"/>
    <w:rsid w:val="002F7EF8"/>
    <w:rsid w:val="0030025E"/>
    <w:rsid w:val="0030095B"/>
    <w:rsid w:val="00300B30"/>
    <w:rsid w:val="0030211F"/>
    <w:rsid w:val="003024B9"/>
    <w:rsid w:val="003033D0"/>
    <w:rsid w:val="0030396C"/>
    <w:rsid w:val="00303D14"/>
    <w:rsid w:val="003042AB"/>
    <w:rsid w:val="00304D86"/>
    <w:rsid w:val="003051BB"/>
    <w:rsid w:val="0030553F"/>
    <w:rsid w:val="003055A8"/>
    <w:rsid w:val="00305DE9"/>
    <w:rsid w:val="00306407"/>
    <w:rsid w:val="00306508"/>
    <w:rsid w:val="00306574"/>
    <w:rsid w:val="00306F60"/>
    <w:rsid w:val="00307150"/>
    <w:rsid w:val="003071E4"/>
    <w:rsid w:val="00310045"/>
    <w:rsid w:val="003102FB"/>
    <w:rsid w:val="003105B3"/>
    <w:rsid w:val="00310724"/>
    <w:rsid w:val="00310F23"/>
    <w:rsid w:val="0031110D"/>
    <w:rsid w:val="00311157"/>
    <w:rsid w:val="003121B3"/>
    <w:rsid w:val="0031245F"/>
    <w:rsid w:val="003139A8"/>
    <w:rsid w:val="003139F2"/>
    <w:rsid w:val="00313CC0"/>
    <w:rsid w:val="003143C0"/>
    <w:rsid w:val="003145D9"/>
    <w:rsid w:val="00314BE8"/>
    <w:rsid w:val="00314EE4"/>
    <w:rsid w:val="003151CA"/>
    <w:rsid w:val="00315968"/>
    <w:rsid w:val="00315CF0"/>
    <w:rsid w:val="00315E00"/>
    <w:rsid w:val="00315E41"/>
    <w:rsid w:val="0031610F"/>
    <w:rsid w:val="003161D0"/>
    <w:rsid w:val="00316470"/>
    <w:rsid w:val="00316B5E"/>
    <w:rsid w:val="00317180"/>
    <w:rsid w:val="00317732"/>
    <w:rsid w:val="003177AE"/>
    <w:rsid w:val="003178E9"/>
    <w:rsid w:val="003200CB"/>
    <w:rsid w:val="0032066C"/>
    <w:rsid w:val="003207A7"/>
    <w:rsid w:val="003208E5"/>
    <w:rsid w:val="003210B1"/>
    <w:rsid w:val="00321A15"/>
    <w:rsid w:val="00321C84"/>
    <w:rsid w:val="00321EB8"/>
    <w:rsid w:val="0032292F"/>
    <w:rsid w:val="00323BD1"/>
    <w:rsid w:val="00323D45"/>
    <w:rsid w:val="003240E5"/>
    <w:rsid w:val="003241C7"/>
    <w:rsid w:val="00324737"/>
    <w:rsid w:val="00325062"/>
    <w:rsid w:val="0032507D"/>
    <w:rsid w:val="0032551C"/>
    <w:rsid w:val="0032557E"/>
    <w:rsid w:val="0032563E"/>
    <w:rsid w:val="003263F6"/>
    <w:rsid w:val="00326428"/>
    <w:rsid w:val="00326777"/>
    <w:rsid w:val="003269D6"/>
    <w:rsid w:val="00327639"/>
    <w:rsid w:val="00327B55"/>
    <w:rsid w:val="00330A26"/>
    <w:rsid w:val="00330F0D"/>
    <w:rsid w:val="00331206"/>
    <w:rsid w:val="00331859"/>
    <w:rsid w:val="00331864"/>
    <w:rsid w:val="00331B8F"/>
    <w:rsid w:val="00331EB8"/>
    <w:rsid w:val="00331FA9"/>
    <w:rsid w:val="00331FAD"/>
    <w:rsid w:val="00332065"/>
    <w:rsid w:val="0033246D"/>
    <w:rsid w:val="003331DB"/>
    <w:rsid w:val="00333565"/>
    <w:rsid w:val="00333735"/>
    <w:rsid w:val="00334A60"/>
    <w:rsid w:val="00335853"/>
    <w:rsid w:val="003358D8"/>
    <w:rsid w:val="00336C55"/>
    <w:rsid w:val="00336D72"/>
    <w:rsid w:val="00337478"/>
    <w:rsid w:val="003378C2"/>
    <w:rsid w:val="00337ABD"/>
    <w:rsid w:val="00337B6B"/>
    <w:rsid w:val="003402A9"/>
    <w:rsid w:val="00340622"/>
    <w:rsid w:val="00340951"/>
    <w:rsid w:val="00340A19"/>
    <w:rsid w:val="00340A23"/>
    <w:rsid w:val="00341E9D"/>
    <w:rsid w:val="00342150"/>
    <w:rsid w:val="0034248E"/>
    <w:rsid w:val="003424FF"/>
    <w:rsid w:val="003426CF"/>
    <w:rsid w:val="003426E5"/>
    <w:rsid w:val="00342B71"/>
    <w:rsid w:val="00342B7B"/>
    <w:rsid w:val="00342B9D"/>
    <w:rsid w:val="00344253"/>
    <w:rsid w:val="00344917"/>
    <w:rsid w:val="00344F79"/>
    <w:rsid w:val="00345CFB"/>
    <w:rsid w:val="00346244"/>
    <w:rsid w:val="00346505"/>
    <w:rsid w:val="00346A95"/>
    <w:rsid w:val="003479D6"/>
    <w:rsid w:val="003479EA"/>
    <w:rsid w:val="00347D23"/>
    <w:rsid w:val="003502F2"/>
    <w:rsid w:val="0035054A"/>
    <w:rsid w:val="0035054E"/>
    <w:rsid w:val="00350BB6"/>
    <w:rsid w:val="00350E35"/>
    <w:rsid w:val="0035190A"/>
    <w:rsid w:val="00351F7B"/>
    <w:rsid w:val="00352650"/>
    <w:rsid w:val="0035265B"/>
    <w:rsid w:val="003528D4"/>
    <w:rsid w:val="00352A83"/>
    <w:rsid w:val="0035596B"/>
    <w:rsid w:val="00356ABF"/>
    <w:rsid w:val="00356D5E"/>
    <w:rsid w:val="00357363"/>
    <w:rsid w:val="00357773"/>
    <w:rsid w:val="00360008"/>
    <w:rsid w:val="0036007B"/>
    <w:rsid w:val="0036013B"/>
    <w:rsid w:val="00360694"/>
    <w:rsid w:val="003613F3"/>
    <w:rsid w:val="00361B3F"/>
    <w:rsid w:val="003624D4"/>
    <w:rsid w:val="003627B9"/>
    <w:rsid w:val="003627FD"/>
    <w:rsid w:val="003629A1"/>
    <w:rsid w:val="003630DE"/>
    <w:rsid w:val="00363147"/>
    <w:rsid w:val="003634FC"/>
    <w:rsid w:val="00363B17"/>
    <w:rsid w:val="00363CB4"/>
    <w:rsid w:val="00363F00"/>
    <w:rsid w:val="00364419"/>
    <w:rsid w:val="00364963"/>
    <w:rsid w:val="00364B08"/>
    <w:rsid w:val="00364C63"/>
    <w:rsid w:val="00364F8C"/>
    <w:rsid w:val="0036618C"/>
    <w:rsid w:val="003672A3"/>
    <w:rsid w:val="00367BD5"/>
    <w:rsid w:val="003704C0"/>
    <w:rsid w:val="0037088A"/>
    <w:rsid w:val="003708ED"/>
    <w:rsid w:val="00370D1C"/>
    <w:rsid w:val="00371128"/>
    <w:rsid w:val="00371585"/>
    <w:rsid w:val="003718C1"/>
    <w:rsid w:val="00371D8F"/>
    <w:rsid w:val="0037210E"/>
    <w:rsid w:val="003724AB"/>
    <w:rsid w:val="00372574"/>
    <w:rsid w:val="00372D0B"/>
    <w:rsid w:val="00372DD5"/>
    <w:rsid w:val="00372E3C"/>
    <w:rsid w:val="00373650"/>
    <w:rsid w:val="00373A10"/>
    <w:rsid w:val="00373A31"/>
    <w:rsid w:val="00374A4B"/>
    <w:rsid w:val="00374C69"/>
    <w:rsid w:val="00375051"/>
    <w:rsid w:val="0037517E"/>
    <w:rsid w:val="00375519"/>
    <w:rsid w:val="0037591F"/>
    <w:rsid w:val="00376031"/>
    <w:rsid w:val="00376691"/>
    <w:rsid w:val="00376B0B"/>
    <w:rsid w:val="003771B5"/>
    <w:rsid w:val="00377BE1"/>
    <w:rsid w:val="00377EDA"/>
    <w:rsid w:val="00377EFC"/>
    <w:rsid w:val="003803D4"/>
    <w:rsid w:val="00380541"/>
    <w:rsid w:val="00380994"/>
    <w:rsid w:val="00380BC0"/>
    <w:rsid w:val="00380BC7"/>
    <w:rsid w:val="00380FBE"/>
    <w:rsid w:val="003826C9"/>
    <w:rsid w:val="00383033"/>
    <w:rsid w:val="00383372"/>
    <w:rsid w:val="00383C5A"/>
    <w:rsid w:val="00383E03"/>
    <w:rsid w:val="003844D9"/>
    <w:rsid w:val="003848E4"/>
    <w:rsid w:val="00385700"/>
    <w:rsid w:val="003867B1"/>
    <w:rsid w:val="00386D39"/>
    <w:rsid w:val="0038769E"/>
    <w:rsid w:val="00387850"/>
    <w:rsid w:val="00387F75"/>
    <w:rsid w:val="00390002"/>
    <w:rsid w:val="0039015A"/>
    <w:rsid w:val="00390262"/>
    <w:rsid w:val="0039036A"/>
    <w:rsid w:val="003909BB"/>
    <w:rsid w:val="003913F9"/>
    <w:rsid w:val="00391589"/>
    <w:rsid w:val="003918DF"/>
    <w:rsid w:val="0039276F"/>
    <w:rsid w:val="00392AE4"/>
    <w:rsid w:val="00392C1A"/>
    <w:rsid w:val="00392DE2"/>
    <w:rsid w:val="00393E28"/>
    <w:rsid w:val="00394001"/>
    <w:rsid w:val="00394B94"/>
    <w:rsid w:val="00394D60"/>
    <w:rsid w:val="00394ED4"/>
    <w:rsid w:val="00395600"/>
    <w:rsid w:val="003956E1"/>
    <w:rsid w:val="00395D21"/>
    <w:rsid w:val="003962BA"/>
    <w:rsid w:val="003977EC"/>
    <w:rsid w:val="003A0637"/>
    <w:rsid w:val="003A096F"/>
    <w:rsid w:val="003A09BF"/>
    <w:rsid w:val="003A0BA3"/>
    <w:rsid w:val="003A0C95"/>
    <w:rsid w:val="003A0FBB"/>
    <w:rsid w:val="003A187F"/>
    <w:rsid w:val="003A1952"/>
    <w:rsid w:val="003A1E19"/>
    <w:rsid w:val="003A246C"/>
    <w:rsid w:val="003A25EC"/>
    <w:rsid w:val="003A30C1"/>
    <w:rsid w:val="003A32C4"/>
    <w:rsid w:val="003A3D9F"/>
    <w:rsid w:val="003A3FFF"/>
    <w:rsid w:val="003A42FF"/>
    <w:rsid w:val="003A4B96"/>
    <w:rsid w:val="003A530E"/>
    <w:rsid w:val="003A5A89"/>
    <w:rsid w:val="003A688D"/>
    <w:rsid w:val="003A6971"/>
    <w:rsid w:val="003A731A"/>
    <w:rsid w:val="003A755E"/>
    <w:rsid w:val="003B0354"/>
    <w:rsid w:val="003B0F4C"/>
    <w:rsid w:val="003B1D56"/>
    <w:rsid w:val="003B1DBE"/>
    <w:rsid w:val="003B254B"/>
    <w:rsid w:val="003B2565"/>
    <w:rsid w:val="003B2E73"/>
    <w:rsid w:val="003B3587"/>
    <w:rsid w:val="003B38AC"/>
    <w:rsid w:val="003B390C"/>
    <w:rsid w:val="003B3B5D"/>
    <w:rsid w:val="003B4081"/>
    <w:rsid w:val="003B4770"/>
    <w:rsid w:val="003B628C"/>
    <w:rsid w:val="003B6366"/>
    <w:rsid w:val="003B65F4"/>
    <w:rsid w:val="003B723B"/>
    <w:rsid w:val="003B731F"/>
    <w:rsid w:val="003B76BA"/>
    <w:rsid w:val="003B76ED"/>
    <w:rsid w:val="003C07C1"/>
    <w:rsid w:val="003C33C6"/>
    <w:rsid w:val="003C4567"/>
    <w:rsid w:val="003C4A28"/>
    <w:rsid w:val="003C4C61"/>
    <w:rsid w:val="003C4F54"/>
    <w:rsid w:val="003C5446"/>
    <w:rsid w:val="003C6724"/>
    <w:rsid w:val="003C67BF"/>
    <w:rsid w:val="003C67C2"/>
    <w:rsid w:val="003C6E11"/>
    <w:rsid w:val="003C7584"/>
    <w:rsid w:val="003C7625"/>
    <w:rsid w:val="003C7C79"/>
    <w:rsid w:val="003C7E08"/>
    <w:rsid w:val="003C7E6A"/>
    <w:rsid w:val="003C7FF8"/>
    <w:rsid w:val="003D03DF"/>
    <w:rsid w:val="003D0718"/>
    <w:rsid w:val="003D1640"/>
    <w:rsid w:val="003D2AB8"/>
    <w:rsid w:val="003D2B0F"/>
    <w:rsid w:val="003D2CFC"/>
    <w:rsid w:val="003D2D36"/>
    <w:rsid w:val="003D3198"/>
    <w:rsid w:val="003D42FB"/>
    <w:rsid w:val="003D491F"/>
    <w:rsid w:val="003D496E"/>
    <w:rsid w:val="003D4C81"/>
    <w:rsid w:val="003D4D22"/>
    <w:rsid w:val="003D53F6"/>
    <w:rsid w:val="003D54BA"/>
    <w:rsid w:val="003D6718"/>
    <w:rsid w:val="003D674E"/>
    <w:rsid w:val="003D67D5"/>
    <w:rsid w:val="003D6803"/>
    <w:rsid w:val="003D6946"/>
    <w:rsid w:val="003D698E"/>
    <w:rsid w:val="003D72B6"/>
    <w:rsid w:val="003D7916"/>
    <w:rsid w:val="003D7B10"/>
    <w:rsid w:val="003E096B"/>
    <w:rsid w:val="003E0E67"/>
    <w:rsid w:val="003E25FC"/>
    <w:rsid w:val="003E30BD"/>
    <w:rsid w:val="003E3ACD"/>
    <w:rsid w:val="003E3C11"/>
    <w:rsid w:val="003E470E"/>
    <w:rsid w:val="003E4A4A"/>
    <w:rsid w:val="003E5024"/>
    <w:rsid w:val="003E559F"/>
    <w:rsid w:val="003E570E"/>
    <w:rsid w:val="003E573A"/>
    <w:rsid w:val="003E5827"/>
    <w:rsid w:val="003E5D3D"/>
    <w:rsid w:val="003E6002"/>
    <w:rsid w:val="003E636B"/>
    <w:rsid w:val="003E644A"/>
    <w:rsid w:val="003E6C8A"/>
    <w:rsid w:val="003F0088"/>
    <w:rsid w:val="003F0455"/>
    <w:rsid w:val="003F04FB"/>
    <w:rsid w:val="003F07CB"/>
    <w:rsid w:val="003F0AC3"/>
    <w:rsid w:val="003F0BE7"/>
    <w:rsid w:val="003F1042"/>
    <w:rsid w:val="003F11D7"/>
    <w:rsid w:val="003F14C0"/>
    <w:rsid w:val="003F17FD"/>
    <w:rsid w:val="003F1873"/>
    <w:rsid w:val="003F1B9D"/>
    <w:rsid w:val="003F1DE2"/>
    <w:rsid w:val="003F2316"/>
    <w:rsid w:val="003F2AC9"/>
    <w:rsid w:val="003F3515"/>
    <w:rsid w:val="003F3DE0"/>
    <w:rsid w:val="003F3F28"/>
    <w:rsid w:val="003F41CB"/>
    <w:rsid w:val="003F49AA"/>
    <w:rsid w:val="003F4B7F"/>
    <w:rsid w:val="003F4C4F"/>
    <w:rsid w:val="003F4E32"/>
    <w:rsid w:val="003F5460"/>
    <w:rsid w:val="003F5AD6"/>
    <w:rsid w:val="003F6241"/>
    <w:rsid w:val="003F7106"/>
    <w:rsid w:val="003F7375"/>
    <w:rsid w:val="003F760F"/>
    <w:rsid w:val="003F7D18"/>
    <w:rsid w:val="003F7FCB"/>
    <w:rsid w:val="003F7FE1"/>
    <w:rsid w:val="00400230"/>
    <w:rsid w:val="00400829"/>
    <w:rsid w:val="004009AB"/>
    <w:rsid w:val="00400CC0"/>
    <w:rsid w:val="00400FED"/>
    <w:rsid w:val="004017E1"/>
    <w:rsid w:val="00401A6A"/>
    <w:rsid w:val="00401D5E"/>
    <w:rsid w:val="00402067"/>
    <w:rsid w:val="00402708"/>
    <w:rsid w:val="00402B10"/>
    <w:rsid w:val="00402DDC"/>
    <w:rsid w:val="00402F95"/>
    <w:rsid w:val="004033D7"/>
    <w:rsid w:val="00403887"/>
    <w:rsid w:val="00404536"/>
    <w:rsid w:val="004053C4"/>
    <w:rsid w:val="004055E2"/>
    <w:rsid w:val="0040595C"/>
    <w:rsid w:val="00405BD9"/>
    <w:rsid w:val="0040624B"/>
    <w:rsid w:val="00406F9C"/>
    <w:rsid w:val="00407683"/>
    <w:rsid w:val="00407ADF"/>
    <w:rsid w:val="00407BC1"/>
    <w:rsid w:val="00407BC3"/>
    <w:rsid w:val="004100EE"/>
    <w:rsid w:val="004104AC"/>
    <w:rsid w:val="00410EDB"/>
    <w:rsid w:val="0041244D"/>
    <w:rsid w:val="00412535"/>
    <w:rsid w:val="0041294C"/>
    <w:rsid w:val="00412C72"/>
    <w:rsid w:val="00412F6C"/>
    <w:rsid w:val="00413815"/>
    <w:rsid w:val="00413BA2"/>
    <w:rsid w:val="0041411B"/>
    <w:rsid w:val="00414325"/>
    <w:rsid w:val="00414B9E"/>
    <w:rsid w:val="00416765"/>
    <w:rsid w:val="00416B16"/>
    <w:rsid w:val="004174D2"/>
    <w:rsid w:val="00417743"/>
    <w:rsid w:val="0041788F"/>
    <w:rsid w:val="004179FA"/>
    <w:rsid w:val="00417BC9"/>
    <w:rsid w:val="00417E19"/>
    <w:rsid w:val="00420159"/>
    <w:rsid w:val="0042072F"/>
    <w:rsid w:val="00420820"/>
    <w:rsid w:val="00420BA6"/>
    <w:rsid w:val="00421F5D"/>
    <w:rsid w:val="004228A3"/>
    <w:rsid w:val="00422EF3"/>
    <w:rsid w:val="0042305D"/>
    <w:rsid w:val="00423395"/>
    <w:rsid w:val="0042462D"/>
    <w:rsid w:val="00424772"/>
    <w:rsid w:val="00424842"/>
    <w:rsid w:val="0042546E"/>
    <w:rsid w:val="004254EF"/>
    <w:rsid w:val="0042581B"/>
    <w:rsid w:val="00425829"/>
    <w:rsid w:val="00425DE2"/>
    <w:rsid w:val="00426061"/>
    <w:rsid w:val="004260D4"/>
    <w:rsid w:val="0042624A"/>
    <w:rsid w:val="00426747"/>
    <w:rsid w:val="00426FC3"/>
    <w:rsid w:val="00426FD8"/>
    <w:rsid w:val="00427165"/>
    <w:rsid w:val="00427234"/>
    <w:rsid w:val="0042748C"/>
    <w:rsid w:val="004274DE"/>
    <w:rsid w:val="004279FB"/>
    <w:rsid w:val="00430046"/>
    <w:rsid w:val="0043136D"/>
    <w:rsid w:val="004319EF"/>
    <w:rsid w:val="0043278D"/>
    <w:rsid w:val="0043297B"/>
    <w:rsid w:val="0043355C"/>
    <w:rsid w:val="00433BB5"/>
    <w:rsid w:val="0043488E"/>
    <w:rsid w:val="00434AD6"/>
    <w:rsid w:val="00434BB1"/>
    <w:rsid w:val="00435052"/>
    <w:rsid w:val="00435436"/>
    <w:rsid w:val="004354FB"/>
    <w:rsid w:val="00436473"/>
    <w:rsid w:val="00437420"/>
    <w:rsid w:val="00437B76"/>
    <w:rsid w:val="00437F65"/>
    <w:rsid w:val="0044072E"/>
    <w:rsid w:val="00440DBE"/>
    <w:rsid w:val="00441073"/>
    <w:rsid w:val="004418D5"/>
    <w:rsid w:val="00442AEC"/>
    <w:rsid w:val="00442CDC"/>
    <w:rsid w:val="00443ED3"/>
    <w:rsid w:val="0044426C"/>
    <w:rsid w:val="00444C08"/>
    <w:rsid w:val="00444E30"/>
    <w:rsid w:val="0044573A"/>
    <w:rsid w:val="004457A4"/>
    <w:rsid w:val="00445E50"/>
    <w:rsid w:val="00445EAB"/>
    <w:rsid w:val="004466CF"/>
    <w:rsid w:val="00447A24"/>
    <w:rsid w:val="00447A62"/>
    <w:rsid w:val="00447B6E"/>
    <w:rsid w:val="00447D3E"/>
    <w:rsid w:val="00450090"/>
    <w:rsid w:val="004504D2"/>
    <w:rsid w:val="004508C1"/>
    <w:rsid w:val="00450F42"/>
    <w:rsid w:val="00451006"/>
    <w:rsid w:val="0045121B"/>
    <w:rsid w:val="00451D0A"/>
    <w:rsid w:val="00451F4F"/>
    <w:rsid w:val="00452464"/>
    <w:rsid w:val="00452491"/>
    <w:rsid w:val="00452B2E"/>
    <w:rsid w:val="004532A5"/>
    <w:rsid w:val="00453372"/>
    <w:rsid w:val="0045339A"/>
    <w:rsid w:val="00453921"/>
    <w:rsid w:val="00453E3D"/>
    <w:rsid w:val="0045423B"/>
    <w:rsid w:val="0045447C"/>
    <w:rsid w:val="00454BB6"/>
    <w:rsid w:val="00454F2C"/>
    <w:rsid w:val="00455099"/>
    <w:rsid w:val="004551E1"/>
    <w:rsid w:val="00455EC9"/>
    <w:rsid w:val="00455EF8"/>
    <w:rsid w:val="00455FC6"/>
    <w:rsid w:val="00456311"/>
    <w:rsid w:val="00456350"/>
    <w:rsid w:val="00456750"/>
    <w:rsid w:val="00456798"/>
    <w:rsid w:val="00457114"/>
    <w:rsid w:val="00460A24"/>
    <w:rsid w:val="00460DE5"/>
    <w:rsid w:val="0046110E"/>
    <w:rsid w:val="00461128"/>
    <w:rsid w:val="00461363"/>
    <w:rsid w:val="00461888"/>
    <w:rsid w:val="004618A1"/>
    <w:rsid w:val="00461CD4"/>
    <w:rsid w:val="0046205D"/>
    <w:rsid w:val="00462459"/>
    <w:rsid w:val="00462795"/>
    <w:rsid w:val="004627EB"/>
    <w:rsid w:val="00462884"/>
    <w:rsid w:val="00462BDD"/>
    <w:rsid w:val="00462C74"/>
    <w:rsid w:val="0046305F"/>
    <w:rsid w:val="004632CA"/>
    <w:rsid w:val="004633EB"/>
    <w:rsid w:val="00463BD6"/>
    <w:rsid w:val="00464A27"/>
    <w:rsid w:val="00464D18"/>
    <w:rsid w:val="004659A0"/>
    <w:rsid w:val="0046665E"/>
    <w:rsid w:val="004667B1"/>
    <w:rsid w:val="004667F0"/>
    <w:rsid w:val="0046691C"/>
    <w:rsid w:val="00466C29"/>
    <w:rsid w:val="00467462"/>
    <w:rsid w:val="0046761F"/>
    <w:rsid w:val="00467887"/>
    <w:rsid w:val="00467EFB"/>
    <w:rsid w:val="0047012F"/>
    <w:rsid w:val="0047048E"/>
    <w:rsid w:val="00470AFD"/>
    <w:rsid w:val="00470CD3"/>
    <w:rsid w:val="004715E7"/>
    <w:rsid w:val="00471753"/>
    <w:rsid w:val="00471D37"/>
    <w:rsid w:val="0047210F"/>
    <w:rsid w:val="0047238B"/>
    <w:rsid w:val="004726AC"/>
    <w:rsid w:val="004727F3"/>
    <w:rsid w:val="00472A9A"/>
    <w:rsid w:val="00472B94"/>
    <w:rsid w:val="00473076"/>
    <w:rsid w:val="004732FD"/>
    <w:rsid w:val="00473829"/>
    <w:rsid w:val="00473D55"/>
    <w:rsid w:val="00473F86"/>
    <w:rsid w:val="0047437E"/>
    <w:rsid w:val="004748AB"/>
    <w:rsid w:val="00474C72"/>
    <w:rsid w:val="00474ECF"/>
    <w:rsid w:val="00474F31"/>
    <w:rsid w:val="004757C9"/>
    <w:rsid w:val="00475BBE"/>
    <w:rsid w:val="00475EFB"/>
    <w:rsid w:val="00475F8F"/>
    <w:rsid w:val="004760F7"/>
    <w:rsid w:val="004770D8"/>
    <w:rsid w:val="0047761E"/>
    <w:rsid w:val="00477B3F"/>
    <w:rsid w:val="004802F3"/>
    <w:rsid w:val="00480838"/>
    <w:rsid w:val="00480AF1"/>
    <w:rsid w:val="00481407"/>
    <w:rsid w:val="00481707"/>
    <w:rsid w:val="00481898"/>
    <w:rsid w:val="00481C28"/>
    <w:rsid w:val="00481CDE"/>
    <w:rsid w:val="00482974"/>
    <w:rsid w:val="00482F82"/>
    <w:rsid w:val="00483539"/>
    <w:rsid w:val="0048378B"/>
    <w:rsid w:val="004839CF"/>
    <w:rsid w:val="00483E33"/>
    <w:rsid w:val="00483F17"/>
    <w:rsid w:val="0048404E"/>
    <w:rsid w:val="004845A4"/>
    <w:rsid w:val="0048513C"/>
    <w:rsid w:val="004854EA"/>
    <w:rsid w:val="004858C8"/>
    <w:rsid w:val="0048640F"/>
    <w:rsid w:val="00486780"/>
    <w:rsid w:val="0048738E"/>
    <w:rsid w:val="004874A1"/>
    <w:rsid w:val="004876CE"/>
    <w:rsid w:val="00487739"/>
    <w:rsid w:val="00490097"/>
    <w:rsid w:val="004905BB"/>
    <w:rsid w:val="0049063B"/>
    <w:rsid w:val="00490CAD"/>
    <w:rsid w:val="00491758"/>
    <w:rsid w:val="00492E67"/>
    <w:rsid w:val="00493582"/>
    <w:rsid w:val="004936D3"/>
    <w:rsid w:val="00493E1F"/>
    <w:rsid w:val="00493FEE"/>
    <w:rsid w:val="00494125"/>
    <w:rsid w:val="0049441E"/>
    <w:rsid w:val="0049491A"/>
    <w:rsid w:val="00494E7B"/>
    <w:rsid w:val="00495549"/>
    <w:rsid w:val="0049656F"/>
    <w:rsid w:val="00497939"/>
    <w:rsid w:val="00497C7D"/>
    <w:rsid w:val="00497CD2"/>
    <w:rsid w:val="004A061F"/>
    <w:rsid w:val="004A0901"/>
    <w:rsid w:val="004A12CA"/>
    <w:rsid w:val="004A1703"/>
    <w:rsid w:val="004A1CA0"/>
    <w:rsid w:val="004A1DEE"/>
    <w:rsid w:val="004A291D"/>
    <w:rsid w:val="004A29C3"/>
    <w:rsid w:val="004A2D06"/>
    <w:rsid w:val="004A2FAF"/>
    <w:rsid w:val="004A3738"/>
    <w:rsid w:val="004A37CF"/>
    <w:rsid w:val="004A4F04"/>
    <w:rsid w:val="004A50E4"/>
    <w:rsid w:val="004A51C8"/>
    <w:rsid w:val="004A52D3"/>
    <w:rsid w:val="004A5A26"/>
    <w:rsid w:val="004A6E39"/>
    <w:rsid w:val="004A7599"/>
    <w:rsid w:val="004A7CE1"/>
    <w:rsid w:val="004B006C"/>
    <w:rsid w:val="004B0455"/>
    <w:rsid w:val="004B0F21"/>
    <w:rsid w:val="004B0FD3"/>
    <w:rsid w:val="004B1021"/>
    <w:rsid w:val="004B1991"/>
    <w:rsid w:val="004B200F"/>
    <w:rsid w:val="004B2391"/>
    <w:rsid w:val="004B29A7"/>
    <w:rsid w:val="004B374A"/>
    <w:rsid w:val="004B554E"/>
    <w:rsid w:val="004B565D"/>
    <w:rsid w:val="004B5E45"/>
    <w:rsid w:val="004B5F23"/>
    <w:rsid w:val="004B60E7"/>
    <w:rsid w:val="004B750A"/>
    <w:rsid w:val="004B7B05"/>
    <w:rsid w:val="004C0486"/>
    <w:rsid w:val="004C0612"/>
    <w:rsid w:val="004C0E07"/>
    <w:rsid w:val="004C1075"/>
    <w:rsid w:val="004C170C"/>
    <w:rsid w:val="004C232D"/>
    <w:rsid w:val="004C242E"/>
    <w:rsid w:val="004C2638"/>
    <w:rsid w:val="004C2985"/>
    <w:rsid w:val="004C31EF"/>
    <w:rsid w:val="004C326F"/>
    <w:rsid w:val="004C3D68"/>
    <w:rsid w:val="004C427A"/>
    <w:rsid w:val="004C4698"/>
    <w:rsid w:val="004C53DF"/>
    <w:rsid w:val="004C58F2"/>
    <w:rsid w:val="004C608D"/>
    <w:rsid w:val="004C625A"/>
    <w:rsid w:val="004C6473"/>
    <w:rsid w:val="004C74BD"/>
    <w:rsid w:val="004C78F2"/>
    <w:rsid w:val="004C7A1D"/>
    <w:rsid w:val="004C7EFA"/>
    <w:rsid w:val="004D0546"/>
    <w:rsid w:val="004D0BBB"/>
    <w:rsid w:val="004D0CCB"/>
    <w:rsid w:val="004D11EF"/>
    <w:rsid w:val="004D2A30"/>
    <w:rsid w:val="004D2D4F"/>
    <w:rsid w:val="004D2EEB"/>
    <w:rsid w:val="004D2F13"/>
    <w:rsid w:val="004D4105"/>
    <w:rsid w:val="004D41AD"/>
    <w:rsid w:val="004D47EA"/>
    <w:rsid w:val="004D47EC"/>
    <w:rsid w:val="004D5067"/>
    <w:rsid w:val="004D507C"/>
    <w:rsid w:val="004D5D33"/>
    <w:rsid w:val="004D620D"/>
    <w:rsid w:val="004D6215"/>
    <w:rsid w:val="004D6B4A"/>
    <w:rsid w:val="004D6BAE"/>
    <w:rsid w:val="004D6F00"/>
    <w:rsid w:val="004D7433"/>
    <w:rsid w:val="004D76D8"/>
    <w:rsid w:val="004D78D1"/>
    <w:rsid w:val="004D7935"/>
    <w:rsid w:val="004E0934"/>
    <w:rsid w:val="004E1587"/>
    <w:rsid w:val="004E18B8"/>
    <w:rsid w:val="004E1A12"/>
    <w:rsid w:val="004E277A"/>
    <w:rsid w:val="004E2790"/>
    <w:rsid w:val="004E2A69"/>
    <w:rsid w:val="004E2BAB"/>
    <w:rsid w:val="004E3068"/>
    <w:rsid w:val="004E384C"/>
    <w:rsid w:val="004E405B"/>
    <w:rsid w:val="004E43A1"/>
    <w:rsid w:val="004E463D"/>
    <w:rsid w:val="004E46CA"/>
    <w:rsid w:val="004E487E"/>
    <w:rsid w:val="004E528A"/>
    <w:rsid w:val="004E563F"/>
    <w:rsid w:val="004E5D88"/>
    <w:rsid w:val="004E6DA5"/>
    <w:rsid w:val="004F00D1"/>
    <w:rsid w:val="004F0656"/>
    <w:rsid w:val="004F17A6"/>
    <w:rsid w:val="004F1AE3"/>
    <w:rsid w:val="004F211D"/>
    <w:rsid w:val="004F2315"/>
    <w:rsid w:val="004F2757"/>
    <w:rsid w:val="004F294E"/>
    <w:rsid w:val="004F2B00"/>
    <w:rsid w:val="004F2BF3"/>
    <w:rsid w:val="004F34B1"/>
    <w:rsid w:val="004F3670"/>
    <w:rsid w:val="004F3E0D"/>
    <w:rsid w:val="004F4127"/>
    <w:rsid w:val="004F41E2"/>
    <w:rsid w:val="004F456F"/>
    <w:rsid w:val="004F48FF"/>
    <w:rsid w:val="004F53B6"/>
    <w:rsid w:val="004F5C5B"/>
    <w:rsid w:val="004F6DFD"/>
    <w:rsid w:val="004F722F"/>
    <w:rsid w:val="004F72DA"/>
    <w:rsid w:val="004F7362"/>
    <w:rsid w:val="004F770E"/>
    <w:rsid w:val="004F7EB4"/>
    <w:rsid w:val="00500CAF"/>
    <w:rsid w:val="00500DC0"/>
    <w:rsid w:val="00501276"/>
    <w:rsid w:val="00501825"/>
    <w:rsid w:val="00501EFD"/>
    <w:rsid w:val="00502048"/>
    <w:rsid w:val="00502230"/>
    <w:rsid w:val="0050262F"/>
    <w:rsid w:val="00502B3A"/>
    <w:rsid w:val="00502ED9"/>
    <w:rsid w:val="00502F5D"/>
    <w:rsid w:val="005032F4"/>
    <w:rsid w:val="0050330B"/>
    <w:rsid w:val="005034C6"/>
    <w:rsid w:val="005044B5"/>
    <w:rsid w:val="00504707"/>
    <w:rsid w:val="00505308"/>
    <w:rsid w:val="00506187"/>
    <w:rsid w:val="005065C9"/>
    <w:rsid w:val="005076F7"/>
    <w:rsid w:val="00510337"/>
    <w:rsid w:val="00510BF5"/>
    <w:rsid w:val="00510DD4"/>
    <w:rsid w:val="005112F4"/>
    <w:rsid w:val="00511E27"/>
    <w:rsid w:val="00511EFF"/>
    <w:rsid w:val="0051207F"/>
    <w:rsid w:val="00512369"/>
    <w:rsid w:val="00512E67"/>
    <w:rsid w:val="005130EE"/>
    <w:rsid w:val="00513478"/>
    <w:rsid w:val="00513756"/>
    <w:rsid w:val="00513B99"/>
    <w:rsid w:val="00513C86"/>
    <w:rsid w:val="00513D42"/>
    <w:rsid w:val="0051417C"/>
    <w:rsid w:val="005148F5"/>
    <w:rsid w:val="00514E7F"/>
    <w:rsid w:val="00514FDA"/>
    <w:rsid w:val="0051506D"/>
    <w:rsid w:val="00515CFC"/>
    <w:rsid w:val="0051614B"/>
    <w:rsid w:val="0051648A"/>
    <w:rsid w:val="00516F93"/>
    <w:rsid w:val="00517C5C"/>
    <w:rsid w:val="0052019F"/>
    <w:rsid w:val="00520921"/>
    <w:rsid w:val="00520B86"/>
    <w:rsid w:val="00520DD6"/>
    <w:rsid w:val="00520DEA"/>
    <w:rsid w:val="00520F84"/>
    <w:rsid w:val="00521ED9"/>
    <w:rsid w:val="00522351"/>
    <w:rsid w:val="00522FBC"/>
    <w:rsid w:val="005231BA"/>
    <w:rsid w:val="005232D0"/>
    <w:rsid w:val="00523362"/>
    <w:rsid w:val="00523828"/>
    <w:rsid w:val="00523EDF"/>
    <w:rsid w:val="00523F7E"/>
    <w:rsid w:val="0052400E"/>
    <w:rsid w:val="005241B5"/>
    <w:rsid w:val="00524310"/>
    <w:rsid w:val="00525257"/>
    <w:rsid w:val="00525543"/>
    <w:rsid w:val="00525A19"/>
    <w:rsid w:val="00525E59"/>
    <w:rsid w:val="0052686D"/>
    <w:rsid w:val="00526EA8"/>
    <w:rsid w:val="00527F3C"/>
    <w:rsid w:val="00530CFA"/>
    <w:rsid w:val="00530EB7"/>
    <w:rsid w:val="00531F82"/>
    <w:rsid w:val="005331A1"/>
    <w:rsid w:val="00533C15"/>
    <w:rsid w:val="00533CF1"/>
    <w:rsid w:val="00534C30"/>
    <w:rsid w:val="00535319"/>
    <w:rsid w:val="005354A8"/>
    <w:rsid w:val="00536140"/>
    <w:rsid w:val="005361C2"/>
    <w:rsid w:val="00536B98"/>
    <w:rsid w:val="00537430"/>
    <w:rsid w:val="00537C79"/>
    <w:rsid w:val="00537FD7"/>
    <w:rsid w:val="00540330"/>
    <w:rsid w:val="00540B93"/>
    <w:rsid w:val="00540DEF"/>
    <w:rsid w:val="00540EF0"/>
    <w:rsid w:val="00541162"/>
    <w:rsid w:val="005413F7"/>
    <w:rsid w:val="005417CD"/>
    <w:rsid w:val="00541CA8"/>
    <w:rsid w:val="00541F0E"/>
    <w:rsid w:val="00542544"/>
    <w:rsid w:val="00542D31"/>
    <w:rsid w:val="005433C2"/>
    <w:rsid w:val="00543930"/>
    <w:rsid w:val="00543B8D"/>
    <w:rsid w:val="00544055"/>
    <w:rsid w:val="005440FD"/>
    <w:rsid w:val="0054438D"/>
    <w:rsid w:val="00544ABF"/>
    <w:rsid w:val="00545074"/>
    <w:rsid w:val="005451DF"/>
    <w:rsid w:val="005453BE"/>
    <w:rsid w:val="0054553B"/>
    <w:rsid w:val="005468E8"/>
    <w:rsid w:val="005471D1"/>
    <w:rsid w:val="00547790"/>
    <w:rsid w:val="00547803"/>
    <w:rsid w:val="00547E42"/>
    <w:rsid w:val="00547E4C"/>
    <w:rsid w:val="00550315"/>
    <w:rsid w:val="00550F76"/>
    <w:rsid w:val="00551838"/>
    <w:rsid w:val="00551D57"/>
    <w:rsid w:val="00551EF2"/>
    <w:rsid w:val="00552FEB"/>
    <w:rsid w:val="005535E8"/>
    <w:rsid w:val="005537B3"/>
    <w:rsid w:val="0055402A"/>
    <w:rsid w:val="00554367"/>
    <w:rsid w:val="0055458D"/>
    <w:rsid w:val="005547F8"/>
    <w:rsid w:val="00554A20"/>
    <w:rsid w:val="00554C29"/>
    <w:rsid w:val="00554C92"/>
    <w:rsid w:val="005554E3"/>
    <w:rsid w:val="0055628F"/>
    <w:rsid w:val="00556989"/>
    <w:rsid w:val="00556BE6"/>
    <w:rsid w:val="00557403"/>
    <w:rsid w:val="0056017D"/>
    <w:rsid w:val="005611E1"/>
    <w:rsid w:val="005612A9"/>
    <w:rsid w:val="0056136A"/>
    <w:rsid w:val="005613CA"/>
    <w:rsid w:val="005617C9"/>
    <w:rsid w:val="0056302B"/>
    <w:rsid w:val="0056330D"/>
    <w:rsid w:val="005634C9"/>
    <w:rsid w:val="0056351B"/>
    <w:rsid w:val="00563546"/>
    <w:rsid w:val="0056355A"/>
    <w:rsid w:val="00563A76"/>
    <w:rsid w:val="00563F2D"/>
    <w:rsid w:val="00563F72"/>
    <w:rsid w:val="00564726"/>
    <w:rsid w:val="0056495B"/>
    <w:rsid w:val="00564A6B"/>
    <w:rsid w:val="00564C19"/>
    <w:rsid w:val="00564EAD"/>
    <w:rsid w:val="00565250"/>
    <w:rsid w:val="00565628"/>
    <w:rsid w:val="0056563B"/>
    <w:rsid w:val="0056596F"/>
    <w:rsid w:val="00565D00"/>
    <w:rsid w:val="00565FBA"/>
    <w:rsid w:val="0056662F"/>
    <w:rsid w:val="00566683"/>
    <w:rsid w:val="00566EEA"/>
    <w:rsid w:val="00567037"/>
    <w:rsid w:val="005674D4"/>
    <w:rsid w:val="00567B5F"/>
    <w:rsid w:val="00567D5A"/>
    <w:rsid w:val="00567DC6"/>
    <w:rsid w:val="00567FF2"/>
    <w:rsid w:val="005704BE"/>
    <w:rsid w:val="0057089A"/>
    <w:rsid w:val="00571127"/>
    <w:rsid w:val="00571305"/>
    <w:rsid w:val="0057191E"/>
    <w:rsid w:val="0057199B"/>
    <w:rsid w:val="00571C8C"/>
    <w:rsid w:val="00571EBF"/>
    <w:rsid w:val="00573A82"/>
    <w:rsid w:val="0057505A"/>
    <w:rsid w:val="0057531E"/>
    <w:rsid w:val="005757C5"/>
    <w:rsid w:val="00575C70"/>
    <w:rsid w:val="00575DCC"/>
    <w:rsid w:val="00575E5A"/>
    <w:rsid w:val="0057666E"/>
    <w:rsid w:val="0057680C"/>
    <w:rsid w:val="005776DE"/>
    <w:rsid w:val="00577887"/>
    <w:rsid w:val="00577978"/>
    <w:rsid w:val="00577CEA"/>
    <w:rsid w:val="00577E52"/>
    <w:rsid w:val="0058053D"/>
    <w:rsid w:val="00580B4C"/>
    <w:rsid w:val="00580CCA"/>
    <w:rsid w:val="005812D0"/>
    <w:rsid w:val="00581AC4"/>
    <w:rsid w:val="005826BC"/>
    <w:rsid w:val="005827E0"/>
    <w:rsid w:val="00582A16"/>
    <w:rsid w:val="00582B34"/>
    <w:rsid w:val="00582B38"/>
    <w:rsid w:val="00582BED"/>
    <w:rsid w:val="00582D62"/>
    <w:rsid w:val="0058334B"/>
    <w:rsid w:val="00583477"/>
    <w:rsid w:val="005834A6"/>
    <w:rsid w:val="00583893"/>
    <w:rsid w:val="00583C7A"/>
    <w:rsid w:val="00584489"/>
    <w:rsid w:val="005851B3"/>
    <w:rsid w:val="00585465"/>
    <w:rsid w:val="00585888"/>
    <w:rsid w:val="00585D80"/>
    <w:rsid w:val="0058600B"/>
    <w:rsid w:val="00586026"/>
    <w:rsid w:val="005865EF"/>
    <w:rsid w:val="005866EE"/>
    <w:rsid w:val="00586CCD"/>
    <w:rsid w:val="0058756D"/>
    <w:rsid w:val="0058787D"/>
    <w:rsid w:val="00587B19"/>
    <w:rsid w:val="00587CD7"/>
    <w:rsid w:val="005902A7"/>
    <w:rsid w:val="005909AD"/>
    <w:rsid w:val="00590AD9"/>
    <w:rsid w:val="00590CF7"/>
    <w:rsid w:val="005915FA"/>
    <w:rsid w:val="005918CA"/>
    <w:rsid w:val="00591AEE"/>
    <w:rsid w:val="0059202C"/>
    <w:rsid w:val="0059203E"/>
    <w:rsid w:val="00592553"/>
    <w:rsid w:val="00592618"/>
    <w:rsid w:val="00592D69"/>
    <w:rsid w:val="00592F7E"/>
    <w:rsid w:val="005930EE"/>
    <w:rsid w:val="00593178"/>
    <w:rsid w:val="00593EEC"/>
    <w:rsid w:val="00594BC6"/>
    <w:rsid w:val="00594D82"/>
    <w:rsid w:val="005950F6"/>
    <w:rsid w:val="0059516C"/>
    <w:rsid w:val="00595271"/>
    <w:rsid w:val="00596D2D"/>
    <w:rsid w:val="00596FE9"/>
    <w:rsid w:val="005970A8"/>
    <w:rsid w:val="0059752E"/>
    <w:rsid w:val="005978E2"/>
    <w:rsid w:val="00597CE0"/>
    <w:rsid w:val="005A0331"/>
    <w:rsid w:val="005A04AE"/>
    <w:rsid w:val="005A0B04"/>
    <w:rsid w:val="005A0C86"/>
    <w:rsid w:val="005A1814"/>
    <w:rsid w:val="005A19FB"/>
    <w:rsid w:val="005A1A5E"/>
    <w:rsid w:val="005A1BFE"/>
    <w:rsid w:val="005A1C97"/>
    <w:rsid w:val="005A2E70"/>
    <w:rsid w:val="005A2F2A"/>
    <w:rsid w:val="005A392D"/>
    <w:rsid w:val="005A3B2C"/>
    <w:rsid w:val="005A45A9"/>
    <w:rsid w:val="005A464F"/>
    <w:rsid w:val="005A56A4"/>
    <w:rsid w:val="005A5982"/>
    <w:rsid w:val="005A5A44"/>
    <w:rsid w:val="005A5AB2"/>
    <w:rsid w:val="005A5B61"/>
    <w:rsid w:val="005A60D3"/>
    <w:rsid w:val="005A6148"/>
    <w:rsid w:val="005A6278"/>
    <w:rsid w:val="005A67ED"/>
    <w:rsid w:val="005A6953"/>
    <w:rsid w:val="005A6F90"/>
    <w:rsid w:val="005A7598"/>
    <w:rsid w:val="005A7900"/>
    <w:rsid w:val="005A7C52"/>
    <w:rsid w:val="005A7E8E"/>
    <w:rsid w:val="005A7FD4"/>
    <w:rsid w:val="005B0B7F"/>
    <w:rsid w:val="005B0CF9"/>
    <w:rsid w:val="005B12A3"/>
    <w:rsid w:val="005B1A89"/>
    <w:rsid w:val="005B2090"/>
    <w:rsid w:val="005B2FE5"/>
    <w:rsid w:val="005B3D52"/>
    <w:rsid w:val="005B4403"/>
    <w:rsid w:val="005B4729"/>
    <w:rsid w:val="005B49F3"/>
    <w:rsid w:val="005B5CC1"/>
    <w:rsid w:val="005B60A2"/>
    <w:rsid w:val="005B686B"/>
    <w:rsid w:val="005B6D90"/>
    <w:rsid w:val="005B7E59"/>
    <w:rsid w:val="005C03E3"/>
    <w:rsid w:val="005C06E9"/>
    <w:rsid w:val="005C0B87"/>
    <w:rsid w:val="005C11B2"/>
    <w:rsid w:val="005C184A"/>
    <w:rsid w:val="005C1928"/>
    <w:rsid w:val="005C21A8"/>
    <w:rsid w:val="005C2CD0"/>
    <w:rsid w:val="005C3422"/>
    <w:rsid w:val="005C3A70"/>
    <w:rsid w:val="005C42AA"/>
    <w:rsid w:val="005C45DB"/>
    <w:rsid w:val="005C4A90"/>
    <w:rsid w:val="005C4C23"/>
    <w:rsid w:val="005C506E"/>
    <w:rsid w:val="005C668E"/>
    <w:rsid w:val="005C6E6E"/>
    <w:rsid w:val="005C7845"/>
    <w:rsid w:val="005C7876"/>
    <w:rsid w:val="005D0ABD"/>
    <w:rsid w:val="005D0BDC"/>
    <w:rsid w:val="005D0E87"/>
    <w:rsid w:val="005D11E1"/>
    <w:rsid w:val="005D1AA9"/>
    <w:rsid w:val="005D1B95"/>
    <w:rsid w:val="005D1E08"/>
    <w:rsid w:val="005D2044"/>
    <w:rsid w:val="005D23A8"/>
    <w:rsid w:val="005D29E0"/>
    <w:rsid w:val="005D2D4E"/>
    <w:rsid w:val="005D2EA8"/>
    <w:rsid w:val="005D3E5C"/>
    <w:rsid w:val="005D3ED9"/>
    <w:rsid w:val="005D4440"/>
    <w:rsid w:val="005D4555"/>
    <w:rsid w:val="005D4627"/>
    <w:rsid w:val="005D4A11"/>
    <w:rsid w:val="005D4D30"/>
    <w:rsid w:val="005D5091"/>
    <w:rsid w:val="005D5577"/>
    <w:rsid w:val="005D5775"/>
    <w:rsid w:val="005D5890"/>
    <w:rsid w:val="005D5F2C"/>
    <w:rsid w:val="005D61B4"/>
    <w:rsid w:val="005D652A"/>
    <w:rsid w:val="005D654F"/>
    <w:rsid w:val="005D66B4"/>
    <w:rsid w:val="005D6952"/>
    <w:rsid w:val="005D707E"/>
    <w:rsid w:val="005D7384"/>
    <w:rsid w:val="005D7496"/>
    <w:rsid w:val="005D7534"/>
    <w:rsid w:val="005D7691"/>
    <w:rsid w:val="005D7A0C"/>
    <w:rsid w:val="005D7D12"/>
    <w:rsid w:val="005E029E"/>
    <w:rsid w:val="005E11B4"/>
    <w:rsid w:val="005E1859"/>
    <w:rsid w:val="005E1DB8"/>
    <w:rsid w:val="005E2544"/>
    <w:rsid w:val="005E2665"/>
    <w:rsid w:val="005E2780"/>
    <w:rsid w:val="005E2790"/>
    <w:rsid w:val="005E28DC"/>
    <w:rsid w:val="005E389B"/>
    <w:rsid w:val="005E39CC"/>
    <w:rsid w:val="005E5581"/>
    <w:rsid w:val="005E576C"/>
    <w:rsid w:val="005E5D88"/>
    <w:rsid w:val="005E5DDE"/>
    <w:rsid w:val="005E5FD4"/>
    <w:rsid w:val="005E6051"/>
    <w:rsid w:val="005E64BE"/>
    <w:rsid w:val="005E696D"/>
    <w:rsid w:val="005E72C3"/>
    <w:rsid w:val="005E734D"/>
    <w:rsid w:val="005E779D"/>
    <w:rsid w:val="005E78BD"/>
    <w:rsid w:val="005E7A39"/>
    <w:rsid w:val="005F08F0"/>
    <w:rsid w:val="005F0D15"/>
    <w:rsid w:val="005F12B5"/>
    <w:rsid w:val="005F1522"/>
    <w:rsid w:val="005F1730"/>
    <w:rsid w:val="005F1AE3"/>
    <w:rsid w:val="005F201D"/>
    <w:rsid w:val="005F2B6E"/>
    <w:rsid w:val="005F2C10"/>
    <w:rsid w:val="005F327C"/>
    <w:rsid w:val="005F3D51"/>
    <w:rsid w:val="005F476E"/>
    <w:rsid w:val="005F4860"/>
    <w:rsid w:val="005F51CB"/>
    <w:rsid w:val="005F6218"/>
    <w:rsid w:val="005F666E"/>
    <w:rsid w:val="005F67A3"/>
    <w:rsid w:val="005F6815"/>
    <w:rsid w:val="005F686D"/>
    <w:rsid w:val="005F6BA8"/>
    <w:rsid w:val="005F6C0D"/>
    <w:rsid w:val="005F6D5E"/>
    <w:rsid w:val="005F6DFF"/>
    <w:rsid w:val="005F6FA0"/>
    <w:rsid w:val="005F7265"/>
    <w:rsid w:val="005F77B1"/>
    <w:rsid w:val="005F7BB3"/>
    <w:rsid w:val="005F7C02"/>
    <w:rsid w:val="005F7F2B"/>
    <w:rsid w:val="0060092E"/>
    <w:rsid w:val="00600BD9"/>
    <w:rsid w:val="00600ED2"/>
    <w:rsid w:val="006010B5"/>
    <w:rsid w:val="006010BE"/>
    <w:rsid w:val="00601658"/>
    <w:rsid w:val="006017E5"/>
    <w:rsid w:val="00601FA4"/>
    <w:rsid w:val="00602D61"/>
    <w:rsid w:val="00603135"/>
    <w:rsid w:val="006031A3"/>
    <w:rsid w:val="00603B0E"/>
    <w:rsid w:val="0060435E"/>
    <w:rsid w:val="006044A3"/>
    <w:rsid w:val="0060463B"/>
    <w:rsid w:val="00604894"/>
    <w:rsid w:val="00604C4E"/>
    <w:rsid w:val="0060525A"/>
    <w:rsid w:val="006053E4"/>
    <w:rsid w:val="006061D3"/>
    <w:rsid w:val="00606362"/>
    <w:rsid w:val="00606CC1"/>
    <w:rsid w:val="00606E96"/>
    <w:rsid w:val="00607080"/>
    <w:rsid w:val="006107A5"/>
    <w:rsid w:val="00611377"/>
    <w:rsid w:val="00611F7D"/>
    <w:rsid w:val="0061201F"/>
    <w:rsid w:val="00612074"/>
    <w:rsid w:val="00612B66"/>
    <w:rsid w:val="006132C4"/>
    <w:rsid w:val="00614343"/>
    <w:rsid w:val="006151E7"/>
    <w:rsid w:val="00616A48"/>
    <w:rsid w:val="00616EB3"/>
    <w:rsid w:val="00616FA4"/>
    <w:rsid w:val="006176A0"/>
    <w:rsid w:val="00617895"/>
    <w:rsid w:val="00617B6D"/>
    <w:rsid w:val="006204A9"/>
    <w:rsid w:val="006204EF"/>
    <w:rsid w:val="00620899"/>
    <w:rsid w:val="00620E86"/>
    <w:rsid w:val="0062125E"/>
    <w:rsid w:val="00621860"/>
    <w:rsid w:val="00621B52"/>
    <w:rsid w:val="00621C16"/>
    <w:rsid w:val="0062229F"/>
    <w:rsid w:val="006225BA"/>
    <w:rsid w:val="00622B01"/>
    <w:rsid w:val="00622F88"/>
    <w:rsid w:val="00622FCF"/>
    <w:rsid w:val="006231F8"/>
    <w:rsid w:val="00623446"/>
    <w:rsid w:val="0062358E"/>
    <w:rsid w:val="006242DB"/>
    <w:rsid w:val="006245F8"/>
    <w:rsid w:val="00624620"/>
    <w:rsid w:val="00624686"/>
    <w:rsid w:val="0062490C"/>
    <w:rsid w:val="00624FD3"/>
    <w:rsid w:val="0062585E"/>
    <w:rsid w:val="00625865"/>
    <w:rsid w:val="0062696F"/>
    <w:rsid w:val="006269F9"/>
    <w:rsid w:val="006270E3"/>
    <w:rsid w:val="006274A7"/>
    <w:rsid w:val="006301C4"/>
    <w:rsid w:val="0063069F"/>
    <w:rsid w:val="006306A8"/>
    <w:rsid w:val="00630991"/>
    <w:rsid w:val="006309F0"/>
    <w:rsid w:val="00630E0C"/>
    <w:rsid w:val="006316FA"/>
    <w:rsid w:val="00631AF4"/>
    <w:rsid w:val="00631DEA"/>
    <w:rsid w:val="00632B61"/>
    <w:rsid w:val="006333C2"/>
    <w:rsid w:val="00634587"/>
    <w:rsid w:val="00634897"/>
    <w:rsid w:val="00634980"/>
    <w:rsid w:val="00634C8A"/>
    <w:rsid w:val="006355D5"/>
    <w:rsid w:val="006357B0"/>
    <w:rsid w:val="00635FE6"/>
    <w:rsid w:val="00636209"/>
    <w:rsid w:val="0063675B"/>
    <w:rsid w:val="00636D7A"/>
    <w:rsid w:val="00636FAE"/>
    <w:rsid w:val="006374F7"/>
    <w:rsid w:val="0063790F"/>
    <w:rsid w:val="00640375"/>
    <w:rsid w:val="0064039F"/>
    <w:rsid w:val="006409F3"/>
    <w:rsid w:val="00640A62"/>
    <w:rsid w:val="00640E4A"/>
    <w:rsid w:val="00640EA5"/>
    <w:rsid w:val="006411B6"/>
    <w:rsid w:val="0064166E"/>
    <w:rsid w:val="006417DE"/>
    <w:rsid w:val="00641E6E"/>
    <w:rsid w:val="0064238C"/>
    <w:rsid w:val="006429B7"/>
    <w:rsid w:val="00642AE2"/>
    <w:rsid w:val="00642BDA"/>
    <w:rsid w:val="00642F8F"/>
    <w:rsid w:val="006430B7"/>
    <w:rsid w:val="006435AA"/>
    <w:rsid w:val="006436E0"/>
    <w:rsid w:val="00643AD8"/>
    <w:rsid w:val="00643BCC"/>
    <w:rsid w:val="00643EDB"/>
    <w:rsid w:val="00644060"/>
    <w:rsid w:val="0064421C"/>
    <w:rsid w:val="006450AB"/>
    <w:rsid w:val="0064588A"/>
    <w:rsid w:val="0064617F"/>
    <w:rsid w:val="00646238"/>
    <w:rsid w:val="00646B31"/>
    <w:rsid w:val="00646EF8"/>
    <w:rsid w:val="006470A3"/>
    <w:rsid w:val="0064739C"/>
    <w:rsid w:val="00647435"/>
    <w:rsid w:val="0064760F"/>
    <w:rsid w:val="00647F3C"/>
    <w:rsid w:val="00650E8A"/>
    <w:rsid w:val="006510C8"/>
    <w:rsid w:val="00651114"/>
    <w:rsid w:val="00651131"/>
    <w:rsid w:val="006514EA"/>
    <w:rsid w:val="006520F1"/>
    <w:rsid w:val="00652321"/>
    <w:rsid w:val="00652357"/>
    <w:rsid w:val="00652A2E"/>
    <w:rsid w:val="00652BD3"/>
    <w:rsid w:val="00652D15"/>
    <w:rsid w:val="006543F1"/>
    <w:rsid w:val="006552FC"/>
    <w:rsid w:val="006553F3"/>
    <w:rsid w:val="006559FF"/>
    <w:rsid w:val="00655CD3"/>
    <w:rsid w:val="00655D47"/>
    <w:rsid w:val="0065601C"/>
    <w:rsid w:val="00656CFB"/>
    <w:rsid w:val="00657291"/>
    <w:rsid w:val="006572C0"/>
    <w:rsid w:val="006572DA"/>
    <w:rsid w:val="006577C4"/>
    <w:rsid w:val="00657897"/>
    <w:rsid w:val="00657BD4"/>
    <w:rsid w:val="00657C05"/>
    <w:rsid w:val="00657D45"/>
    <w:rsid w:val="00657E98"/>
    <w:rsid w:val="006601EC"/>
    <w:rsid w:val="00660574"/>
    <w:rsid w:val="006605C5"/>
    <w:rsid w:val="00660CBA"/>
    <w:rsid w:val="00660EC2"/>
    <w:rsid w:val="00661FCE"/>
    <w:rsid w:val="00662117"/>
    <w:rsid w:val="00662A45"/>
    <w:rsid w:val="0066300C"/>
    <w:rsid w:val="00663113"/>
    <w:rsid w:val="00663269"/>
    <w:rsid w:val="00663945"/>
    <w:rsid w:val="00663A9B"/>
    <w:rsid w:val="00663B9C"/>
    <w:rsid w:val="0066476E"/>
    <w:rsid w:val="006649BA"/>
    <w:rsid w:val="00664B24"/>
    <w:rsid w:val="00664B45"/>
    <w:rsid w:val="0066505A"/>
    <w:rsid w:val="006652FC"/>
    <w:rsid w:val="00665BB0"/>
    <w:rsid w:val="006660BB"/>
    <w:rsid w:val="00666241"/>
    <w:rsid w:val="006664C5"/>
    <w:rsid w:val="0066795D"/>
    <w:rsid w:val="0067074D"/>
    <w:rsid w:val="00671231"/>
    <w:rsid w:val="00671A42"/>
    <w:rsid w:val="00671A8F"/>
    <w:rsid w:val="00671D79"/>
    <w:rsid w:val="006720E9"/>
    <w:rsid w:val="0067224C"/>
    <w:rsid w:val="00672547"/>
    <w:rsid w:val="006726A6"/>
    <w:rsid w:val="006728B0"/>
    <w:rsid w:val="00673064"/>
    <w:rsid w:val="006730C4"/>
    <w:rsid w:val="0067357A"/>
    <w:rsid w:val="00673B23"/>
    <w:rsid w:val="00673D84"/>
    <w:rsid w:val="00673F25"/>
    <w:rsid w:val="00674305"/>
    <w:rsid w:val="006748F0"/>
    <w:rsid w:val="00674A45"/>
    <w:rsid w:val="0067543B"/>
    <w:rsid w:val="006758EE"/>
    <w:rsid w:val="00675B92"/>
    <w:rsid w:val="00675C5B"/>
    <w:rsid w:val="00675E7C"/>
    <w:rsid w:val="00675EC8"/>
    <w:rsid w:val="00676DD4"/>
    <w:rsid w:val="00676F93"/>
    <w:rsid w:val="00677368"/>
    <w:rsid w:val="00677435"/>
    <w:rsid w:val="0067759C"/>
    <w:rsid w:val="00677CDF"/>
    <w:rsid w:val="006807CF"/>
    <w:rsid w:val="006807DA"/>
    <w:rsid w:val="00680E7D"/>
    <w:rsid w:val="00680EEA"/>
    <w:rsid w:val="00681226"/>
    <w:rsid w:val="006812C1"/>
    <w:rsid w:val="00681409"/>
    <w:rsid w:val="00681BD0"/>
    <w:rsid w:val="00682116"/>
    <w:rsid w:val="00682282"/>
    <w:rsid w:val="0068239B"/>
    <w:rsid w:val="00682BB8"/>
    <w:rsid w:val="00682DA4"/>
    <w:rsid w:val="0068367E"/>
    <w:rsid w:val="006837B5"/>
    <w:rsid w:val="006838EC"/>
    <w:rsid w:val="00683EBF"/>
    <w:rsid w:val="00684509"/>
    <w:rsid w:val="00684B54"/>
    <w:rsid w:val="00684B86"/>
    <w:rsid w:val="00685164"/>
    <w:rsid w:val="006856BB"/>
    <w:rsid w:val="00686199"/>
    <w:rsid w:val="00686483"/>
    <w:rsid w:val="00687128"/>
    <w:rsid w:val="0068740E"/>
    <w:rsid w:val="00687475"/>
    <w:rsid w:val="00687B38"/>
    <w:rsid w:val="006902E8"/>
    <w:rsid w:val="006907B9"/>
    <w:rsid w:val="00690C49"/>
    <w:rsid w:val="00690EF5"/>
    <w:rsid w:val="00690F87"/>
    <w:rsid w:val="00691086"/>
    <w:rsid w:val="00691BC4"/>
    <w:rsid w:val="006923B8"/>
    <w:rsid w:val="00692673"/>
    <w:rsid w:val="006926C2"/>
    <w:rsid w:val="00692B56"/>
    <w:rsid w:val="00693ECA"/>
    <w:rsid w:val="00694F50"/>
    <w:rsid w:val="00695042"/>
    <w:rsid w:val="0069614E"/>
    <w:rsid w:val="006964A9"/>
    <w:rsid w:val="006969C4"/>
    <w:rsid w:val="00697985"/>
    <w:rsid w:val="0069798A"/>
    <w:rsid w:val="00697F0B"/>
    <w:rsid w:val="006A0128"/>
    <w:rsid w:val="006A06B3"/>
    <w:rsid w:val="006A0E6C"/>
    <w:rsid w:val="006A1068"/>
    <w:rsid w:val="006A1958"/>
    <w:rsid w:val="006A198D"/>
    <w:rsid w:val="006A1F48"/>
    <w:rsid w:val="006A1FB3"/>
    <w:rsid w:val="006A25AD"/>
    <w:rsid w:val="006A2B01"/>
    <w:rsid w:val="006A3B19"/>
    <w:rsid w:val="006A44BB"/>
    <w:rsid w:val="006A4860"/>
    <w:rsid w:val="006A5037"/>
    <w:rsid w:val="006A5369"/>
    <w:rsid w:val="006A5D65"/>
    <w:rsid w:val="006A5D67"/>
    <w:rsid w:val="006A60FD"/>
    <w:rsid w:val="006A627C"/>
    <w:rsid w:val="006A657B"/>
    <w:rsid w:val="006A6FDF"/>
    <w:rsid w:val="006A6FE5"/>
    <w:rsid w:val="006A73C4"/>
    <w:rsid w:val="006A7836"/>
    <w:rsid w:val="006A785E"/>
    <w:rsid w:val="006B0044"/>
    <w:rsid w:val="006B079E"/>
    <w:rsid w:val="006B0D28"/>
    <w:rsid w:val="006B138C"/>
    <w:rsid w:val="006B192C"/>
    <w:rsid w:val="006B1B8F"/>
    <w:rsid w:val="006B1BEC"/>
    <w:rsid w:val="006B2118"/>
    <w:rsid w:val="006B234E"/>
    <w:rsid w:val="006B2618"/>
    <w:rsid w:val="006B298C"/>
    <w:rsid w:val="006B2EA4"/>
    <w:rsid w:val="006B3268"/>
    <w:rsid w:val="006B331A"/>
    <w:rsid w:val="006B333E"/>
    <w:rsid w:val="006B4A55"/>
    <w:rsid w:val="006B4BAE"/>
    <w:rsid w:val="006B4BC7"/>
    <w:rsid w:val="006B592C"/>
    <w:rsid w:val="006B5C60"/>
    <w:rsid w:val="006B6171"/>
    <w:rsid w:val="006B6274"/>
    <w:rsid w:val="006B63C8"/>
    <w:rsid w:val="006B6B4A"/>
    <w:rsid w:val="006B6E9A"/>
    <w:rsid w:val="006B7366"/>
    <w:rsid w:val="006B7580"/>
    <w:rsid w:val="006B7FFC"/>
    <w:rsid w:val="006C00F4"/>
    <w:rsid w:val="006C02AB"/>
    <w:rsid w:val="006C0347"/>
    <w:rsid w:val="006C17F9"/>
    <w:rsid w:val="006C1F9B"/>
    <w:rsid w:val="006C1FC9"/>
    <w:rsid w:val="006C28E1"/>
    <w:rsid w:val="006C31F2"/>
    <w:rsid w:val="006C3B5E"/>
    <w:rsid w:val="006C3B85"/>
    <w:rsid w:val="006C44ED"/>
    <w:rsid w:val="006C475A"/>
    <w:rsid w:val="006C49E4"/>
    <w:rsid w:val="006C5717"/>
    <w:rsid w:val="006C5859"/>
    <w:rsid w:val="006C5992"/>
    <w:rsid w:val="006C5A28"/>
    <w:rsid w:val="006C7543"/>
    <w:rsid w:val="006C7BD7"/>
    <w:rsid w:val="006D0EBD"/>
    <w:rsid w:val="006D1CB1"/>
    <w:rsid w:val="006D239E"/>
    <w:rsid w:val="006D273B"/>
    <w:rsid w:val="006D2F1D"/>
    <w:rsid w:val="006D316D"/>
    <w:rsid w:val="006D39DA"/>
    <w:rsid w:val="006D4039"/>
    <w:rsid w:val="006D5B87"/>
    <w:rsid w:val="006D5D85"/>
    <w:rsid w:val="006D6B68"/>
    <w:rsid w:val="006D730C"/>
    <w:rsid w:val="006D77D4"/>
    <w:rsid w:val="006D7F84"/>
    <w:rsid w:val="006E06A3"/>
    <w:rsid w:val="006E06A7"/>
    <w:rsid w:val="006E0F63"/>
    <w:rsid w:val="006E0FFE"/>
    <w:rsid w:val="006E122C"/>
    <w:rsid w:val="006E2AA4"/>
    <w:rsid w:val="006E2CA7"/>
    <w:rsid w:val="006E3655"/>
    <w:rsid w:val="006E3660"/>
    <w:rsid w:val="006E36A9"/>
    <w:rsid w:val="006E3D9E"/>
    <w:rsid w:val="006E41E4"/>
    <w:rsid w:val="006E4282"/>
    <w:rsid w:val="006E4E1A"/>
    <w:rsid w:val="006E54FD"/>
    <w:rsid w:val="006E5752"/>
    <w:rsid w:val="006E5E02"/>
    <w:rsid w:val="006E6126"/>
    <w:rsid w:val="006E61E3"/>
    <w:rsid w:val="006E64DF"/>
    <w:rsid w:val="006E67DC"/>
    <w:rsid w:val="006E7643"/>
    <w:rsid w:val="006E7BC8"/>
    <w:rsid w:val="006E7DC7"/>
    <w:rsid w:val="006F01F0"/>
    <w:rsid w:val="006F1268"/>
    <w:rsid w:val="006F1C08"/>
    <w:rsid w:val="006F1DAD"/>
    <w:rsid w:val="006F2297"/>
    <w:rsid w:val="006F26DD"/>
    <w:rsid w:val="006F2E4F"/>
    <w:rsid w:val="006F31E1"/>
    <w:rsid w:val="006F48EA"/>
    <w:rsid w:val="006F4E2B"/>
    <w:rsid w:val="006F52F3"/>
    <w:rsid w:val="006F53ED"/>
    <w:rsid w:val="006F5783"/>
    <w:rsid w:val="006F5907"/>
    <w:rsid w:val="006F6500"/>
    <w:rsid w:val="006F6BB0"/>
    <w:rsid w:val="006F6DB1"/>
    <w:rsid w:val="006F6F33"/>
    <w:rsid w:val="007004A6"/>
    <w:rsid w:val="00700B2D"/>
    <w:rsid w:val="00700E0F"/>
    <w:rsid w:val="007011AB"/>
    <w:rsid w:val="007013F1"/>
    <w:rsid w:val="0070154F"/>
    <w:rsid w:val="007015B9"/>
    <w:rsid w:val="007017BD"/>
    <w:rsid w:val="00702191"/>
    <w:rsid w:val="00702283"/>
    <w:rsid w:val="007025FE"/>
    <w:rsid w:val="007026B8"/>
    <w:rsid w:val="00702852"/>
    <w:rsid w:val="00702B88"/>
    <w:rsid w:val="00703D18"/>
    <w:rsid w:val="00703D1C"/>
    <w:rsid w:val="00704016"/>
    <w:rsid w:val="00704637"/>
    <w:rsid w:val="007047C4"/>
    <w:rsid w:val="00705373"/>
    <w:rsid w:val="00705FDB"/>
    <w:rsid w:val="0070626C"/>
    <w:rsid w:val="00706AB7"/>
    <w:rsid w:val="00706C6E"/>
    <w:rsid w:val="007071CD"/>
    <w:rsid w:val="00707F14"/>
    <w:rsid w:val="00710189"/>
    <w:rsid w:val="007103A2"/>
    <w:rsid w:val="00710A4A"/>
    <w:rsid w:val="00710D93"/>
    <w:rsid w:val="0071154D"/>
    <w:rsid w:val="007115B4"/>
    <w:rsid w:val="007117DB"/>
    <w:rsid w:val="00712338"/>
    <w:rsid w:val="007126B8"/>
    <w:rsid w:val="0071334E"/>
    <w:rsid w:val="00713C44"/>
    <w:rsid w:val="00713D72"/>
    <w:rsid w:val="007147D4"/>
    <w:rsid w:val="00714866"/>
    <w:rsid w:val="0071520E"/>
    <w:rsid w:val="0071549C"/>
    <w:rsid w:val="0071568E"/>
    <w:rsid w:val="007159B2"/>
    <w:rsid w:val="007166A7"/>
    <w:rsid w:val="00716C6B"/>
    <w:rsid w:val="007171AC"/>
    <w:rsid w:val="0071786F"/>
    <w:rsid w:val="00717D86"/>
    <w:rsid w:val="007203D2"/>
    <w:rsid w:val="00720444"/>
    <w:rsid w:val="00721297"/>
    <w:rsid w:val="00721762"/>
    <w:rsid w:val="00721A7B"/>
    <w:rsid w:val="00721FCD"/>
    <w:rsid w:val="007222E6"/>
    <w:rsid w:val="0072239C"/>
    <w:rsid w:val="007230CC"/>
    <w:rsid w:val="00723481"/>
    <w:rsid w:val="007236AF"/>
    <w:rsid w:val="007241A8"/>
    <w:rsid w:val="00724214"/>
    <w:rsid w:val="00724CDD"/>
    <w:rsid w:val="00724D92"/>
    <w:rsid w:val="00724DE2"/>
    <w:rsid w:val="00725159"/>
    <w:rsid w:val="007256C7"/>
    <w:rsid w:val="00725B24"/>
    <w:rsid w:val="00726A7B"/>
    <w:rsid w:val="00726AD1"/>
    <w:rsid w:val="00726D9E"/>
    <w:rsid w:val="00726F4C"/>
    <w:rsid w:val="0072720F"/>
    <w:rsid w:val="0072747A"/>
    <w:rsid w:val="007276AB"/>
    <w:rsid w:val="007276C3"/>
    <w:rsid w:val="0072786B"/>
    <w:rsid w:val="00727A37"/>
    <w:rsid w:val="00727F4F"/>
    <w:rsid w:val="0073010B"/>
    <w:rsid w:val="007309B5"/>
    <w:rsid w:val="00730BD3"/>
    <w:rsid w:val="00731166"/>
    <w:rsid w:val="007313D9"/>
    <w:rsid w:val="0073145A"/>
    <w:rsid w:val="007314A6"/>
    <w:rsid w:val="007320CA"/>
    <w:rsid w:val="007320F8"/>
    <w:rsid w:val="007322BC"/>
    <w:rsid w:val="00732754"/>
    <w:rsid w:val="00732A63"/>
    <w:rsid w:val="00732F17"/>
    <w:rsid w:val="007332F0"/>
    <w:rsid w:val="00733E79"/>
    <w:rsid w:val="00733EC3"/>
    <w:rsid w:val="007342EE"/>
    <w:rsid w:val="00734897"/>
    <w:rsid w:val="00734982"/>
    <w:rsid w:val="007353B7"/>
    <w:rsid w:val="0073587B"/>
    <w:rsid w:val="007358EC"/>
    <w:rsid w:val="0073595B"/>
    <w:rsid w:val="00736887"/>
    <w:rsid w:val="00736C7C"/>
    <w:rsid w:val="00736D57"/>
    <w:rsid w:val="00736EB0"/>
    <w:rsid w:val="00736EDC"/>
    <w:rsid w:val="00736FA7"/>
    <w:rsid w:val="0073794A"/>
    <w:rsid w:val="00737C61"/>
    <w:rsid w:val="00737EA3"/>
    <w:rsid w:val="00740052"/>
    <w:rsid w:val="007400CF"/>
    <w:rsid w:val="00740369"/>
    <w:rsid w:val="00740943"/>
    <w:rsid w:val="00740971"/>
    <w:rsid w:val="00740D70"/>
    <w:rsid w:val="0074103B"/>
    <w:rsid w:val="00741A42"/>
    <w:rsid w:val="00741CB2"/>
    <w:rsid w:val="00742C1B"/>
    <w:rsid w:val="00744174"/>
    <w:rsid w:val="007445E5"/>
    <w:rsid w:val="007448B7"/>
    <w:rsid w:val="00744AC0"/>
    <w:rsid w:val="00744B9C"/>
    <w:rsid w:val="0074595B"/>
    <w:rsid w:val="007459F1"/>
    <w:rsid w:val="00745C08"/>
    <w:rsid w:val="007463D6"/>
    <w:rsid w:val="00746E46"/>
    <w:rsid w:val="007477A3"/>
    <w:rsid w:val="00750482"/>
    <w:rsid w:val="00750887"/>
    <w:rsid w:val="00750A62"/>
    <w:rsid w:val="00750E20"/>
    <w:rsid w:val="00751922"/>
    <w:rsid w:val="0075352F"/>
    <w:rsid w:val="0075399F"/>
    <w:rsid w:val="00754C40"/>
    <w:rsid w:val="00754D28"/>
    <w:rsid w:val="00754E4F"/>
    <w:rsid w:val="007550FE"/>
    <w:rsid w:val="0075542D"/>
    <w:rsid w:val="00755481"/>
    <w:rsid w:val="007557CE"/>
    <w:rsid w:val="00756C8D"/>
    <w:rsid w:val="0075756F"/>
    <w:rsid w:val="007578B9"/>
    <w:rsid w:val="00760652"/>
    <w:rsid w:val="007607E6"/>
    <w:rsid w:val="00760E03"/>
    <w:rsid w:val="0076139F"/>
    <w:rsid w:val="00761C95"/>
    <w:rsid w:val="00762136"/>
    <w:rsid w:val="00762319"/>
    <w:rsid w:val="00762359"/>
    <w:rsid w:val="0076238D"/>
    <w:rsid w:val="00762534"/>
    <w:rsid w:val="007628E6"/>
    <w:rsid w:val="00762AE7"/>
    <w:rsid w:val="007631A3"/>
    <w:rsid w:val="007631BE"/>
    <w:rsid w:val="007632AD"/>
    <w:rsid w:val="007638FB"/>
    <w:rsid w:val="00763901"/>
    <w:rsid w:val="0076414F"/>
    <w:rsid w:val="00764606"/>
    <w:rsid w:val="007647D1"/>
    <w:rsid w:val="00764C1C"/>
    <w:rsid w:val="00764F3E"/>
    <w:rsid w:val="0076524B"/>
    <w:rsid w:val="007653BB"/>
    <w:rsid w:val="007661C0"/>
    <w:rsid w:val="007663A7"/>
    <w:rsid w:val="00770FA6"/>
    <w:rsid w:val="00771250"/>
    <w:rsid w:val="0077139B"/>
    <w:rsid w:val="00772658"/>
    <w:rsid w:val="00772705"/>
    <w:rsid w:val="00772C5C"/>
    <w:rsid w:val="0077380F"/>
    <w:rsid w:val="00774863"/>
    <w:rsid w:val="00775423"/>
    <w:rsid w:val="00775717"/>
    <w:rsid w:val="00775F38"/>
    <w:rsid w:val="0077666A"/>
    <w:rsid w:val="00776890"/>
    <w:rsid w:val="00776E85"/>
    <w:rsid w:val="007770DE"/>
    <w:rsid w:val="00777304"/>
    <w:rsid w:val="00777724"/>
    <w:rsid w:val="007806FA"/>
    <w:rsid w:val="00780ED7"/>
    <w:rsid w:val="00781106"/>
    <w:rsid w:val="0078144E"/>
    <w:rsid w:val="0078185F"/>
    <w:rsid w:val="00781C82"/>
    <w:rsid w:val="00781D6D"/>
    <w:rsid w:val="00781E8B"/>
    <w:rsid w:val="007822B5"/>
    <w:rsid w:val="00782668"/>
    <w:rsid w:val="00782DF8"/>
    <w:rsid w:val="0078328B"/>
    <w:rsid w:val="007832E0"/>
    <w:rsid w:val="0078394D"/>
    <w:rsid w:val="00784378"/>
    <w:rsid w:val="0078458B"/>
    <w:rsid w:val="00784714"/>
    <w:rsid w:val="00784A0F"/>
    <w:rsid w:val="00784DB0"/>
    <w:rsid w:val="0078504C"/>
    <w:rsid w:val="00785575"/>
    <w:rsid w:val="007855FA"/>
    <w:rsid w:val="007857D5"/>
    <w:rsid w:val="00785EF8"/>
    <w:rsid w:val="00786DE9"/>
    <w:rsid w:val="007872D2"/>
    <w:rsid w:val="00787300"/>
    <w:rsid w:val="00787985"/>
    <w:rsid w:val="00790F69"/>
    <w:rsid w:val="0079205F"/>
    <w:rsid w:val="00792E9F"/>
    <w:rsid w:val="007932EE"/>
    <w:rsid w:val="007937BA"/>
    <w:rsid w:val="00794509"/>
    <w:rsid w:val="00794612"/>
    <w:rsid w:val="0079469F"/>
    <w:rsid w:val="0079478B"/>
    <w:rsid w:val="00794F8C"/>
    <w:rsid w:val="007957C0"/>
    <w:rsid w:val="00795896"/>
    <w:rsid w:val="007959C4"/>
    <w:rsid w:val="00795BFF"/>
    <w:rsid w:val="00795F89"/>
    <w:rsid w:val="007962FF"/>
    <w:rsid w:val="007969F3"/>
    <w:rsid w:val="00796B56"/>
    <w:rsid w:val="00797020"/>
    <w:rsid w:val="0079713E"/>
    <w:rsid w:val="0079716A"/>
    <w:rsid w:val="00797455"/>
    <w:rsid w:val="00797476"/>
    <w:rsid w:val="00797EBE"/>
    <w:rsid w:val="007A01B8"/>
    <w:rsid w:val="007A19A8"/>
    <w:rsid w:val="007A1AAD"/>
    <w:rsid w:val="007A1EB5"/>
    <w:rsid w:val="007A1EF3"/>
    <w:rsid w:val="007A2094"/>
    <w:rsid w:val="007A22D2"/>
    <w:rsid w:val="007A250C"/>
    <w:rsid w:val="007A2DCA"/>
    <w:rsid w:val="007A3404"/>
    <w:rsid w:val="007A3675"/>
    <w:rsid w:val="007A400C"/>
    <w:rsid w:val="007A52B7"/>
    <w:rsid w:val="007A52F4"/>
    <w:rsid w:val="007A5CED"/>
    <w:rsid w:val="007A60AF"/>
    <w:rsid w:val="007A6A9B"/>
    <w:rsid w:val="007A6CB0"/>
    <w:rsid w:val="007A6D5B"/>
    <w:rsid w:val="007A6DEF"/>
    <w:rsid w:val="007A6E86"/>
    <w:rsid w:val="007A7644"/>
    <w:rsid w:val="007A7AC5"/>
    <w:rsid w:val="007A7DC5"/>
    <w:rsid w:val="007B0901"/>
    <w:rsid w:val="007B0DE4"/>
    <w:rsid w:val="007B11EA"/>
    <w:rsid w:val="007B12F9"/>
    <w:rsid w:val="007B1440"/>
    <w:rsid w:val="007B16A8"/>
    <w:rsid w:val="007B1BA2"/>
    <w:rsid w:val="007B1D78"/>
    <w:rsid w:val="007B209B"/>
    <w:rsid w:val="007B28E5"/>
    <w:rsid w:val="007B2953"/>
    <w:rsid w:val="007B37DD"/>
    <w:rsid w:val="007B37FF"/>
    <w:rsid w:val="007B386B"/>
    <w:rsid w:val="007B3A68"/>
    <w:rsid w:val="007B3A80"/>
    <w:rsid w:val="007B4345"/>
    <w:rsid w:val="007B441F"/>
    <w:rsid w:val="007B4DC0"/>
    <w:rsid w:val="007B5244"/>
    <w:rsid w:val="007B5CBA"/>
    <w:rsid w:val="007B624E"/>
    <w:rsid w:val="007B6576"/>
    <w:rsid w:val="007B67C1"/>
    <w:rsid w:val="007B7B7C"/>
    <w:rsid w:val="007B7D08"/>
    <w:rsid w:val="007C059A"/>
    <w:rsid w:val="007C066D"/>
    <w:rsid w:val="007C0FAB"/>
    <w:rsid w:val="007C0FCF"/>
    <w:rsid w:val="007C11B9"/>
    <w:rsid w:val="007C171C"/>
    <w:rsid w:val="007C186D"/>
    <w:rsid w:val="007C2627"/>
    <w:rsid w:val="007C2915"/>
    <w:rsid w:val="007C3045"/>
    <w:rsid w:val="007C360A"/>
    <w:rsid w:val="007C3BD5"/>
    <w:rsid w:val="007C3D4B"/>
    <w:rsid w:val="007C40C2"/>
    <w:rsid w:val="007C47BB"/>
    <w:rsid w:val="007C4A2C"/>
    <w:rsid w:val="007C4D57"/>
    <w:rsid w:val="007C516B"/>
    <w:rsid w:val="007C5519"/>
    <w:rsid w:val="007C58DF"/>
    <w:rsid w:val="007C6751"/>
    <w:rsid w:val="007C67E8"/>
    <w:rsid w:val="007C6BD3"/>
    <w:rsid w:val="007C6E0D"/>
    <w:rsid w:val="007C6FD2"/>
    <w:rsid w:val="007C7699"/>
    <w:rsid w:val="007C7A0C"/>
    <w:rsid w:val="007C7DD5"/>
    <w:rsid w:val="007D083D"/>
    <w:rsid w:val="007D0BD7"/>
    <w:rsid w:val="007D0CA0"/>
    <w:rsid w:val="007D1533"/>
    <w:rsid w:val="007D16FC"/>
    <w:rsid w:val="007D1C42"/>
    <w:rsid w:val="007D1C5A"/>
    <w:rsid w:val="007D2AFF"/>
    <w:rsid w:val="007D3281"/>
    <w:rsid w:val="007D36F3"/>
    <w:rsid w:val="007D37AA"/>
    <w:rsid w:val="007D3CCC"/>
    <w:rsid w:val="007D3E70"/>
    <w:rsid w:val="007D5557"/>
    <w:rsid w:val="007D5805"/>
    <w:rsid w:val="007D5991"/>
    <w:rsid w:val="007D5C42"/>
    <w:rsid w:val="007D5E6F"/>
    <w:rsid w:val="007D6628"/>
    <w:rsid w:val="007D6A5D"/>
    <w:rsid w:val="007D6FD3"/>
    <w:rsid w:val="007D77A1"/>
    <w:rsid w:val="007D7A23"/>
    <w:rsid w:val="007E04D7"/>
    <w:rsid w:val="007E1E0E"/>
    <w:rsid w:val="007E2334"/>
    <w:rsid w:val="007E35F8"/>
    <w:rsid w:val="007E37E2"/>
    <w:rsid w:val="007E38B4"/>
    <w:rsid w:val="007E42D0"/>
    <w:rsid w:val="007E49DC"/>
    <w:rsid w:val="007E4C5C"/>
    <w:rsid w:val="007E4EF4"/>
    <w:rsid w:val="007E505A"/>
    <w:rsid w:val="007E54E9"/>
    <w:rsid w:val="007E5866"/>
    <w:rsid w:val="007E58A1"/>
    <w:rsid w:val="007E5930"/>
    <w:rsid w:val="007E5F0B"/>
    <w:rsid w:val="007E6643"/>
    <w:rsid w:val="007E685C"/>
    <w:rsid w:val="007E6E4F"/>
    <w:rsid w:val="007E715B"/>
    <w:rsid w:val="007E79B4"/>
    <w:rsid w:val="007F0EA5"/>
    <w:rsid w:val="007F1B0D"/>
    <w:rsid w:val="007F1EA2"/>
    <w:rsid w:val="007F2246"/>
    <w:rsid w:val="007F2CA7"/>
    <w:rsid w:val="007F2DFF"/>
    <w:rsid w:val="007F3185"/>
    <w:rsid w:val="007F35C7"/>
    <w:rsid w:val="007F3AB4"/>
    <w:rsid w:val="007F3DEE"/>
    <w:rsid w:val="007F42EA"/>
    <w:rsid w:val="007F45D9"/>
    <w:rsid w:val="007F4685"/>
    <w:rsid w:val="007F46B6"/>
    <w:rsid w:val="007F4874"/>
    <w:rsid w:val="007F4952"/>
    <w:rsid w:val="007F501B"/>
    <w:rsid w:val="007F509F"/>
    <w:rsid w:val="007F6366"/>
    <w:rsid w:val="007F643B"/>
    <w:rsid w:val="007F6522"/>
    <w:rsid w:val="007F671E"/>
    <w:rsid w:val="007F6D84"/>
    <w:rsid w:val="007F713C"/>
    <w:rsid w:val="007F7170"/>
    <w:rsid w:val="007F77AF"/>
    <w:rsid w:val="007F7A4E"/>
    <w:rsid w:val="007F7D34"/>
    <w:rsid w:val="007F7E0D"/>
    <w:rsid w:val="007F7E71"/>
    <w:rsid w:val="008004E7"/>
    <w:rsid w:val="008006BC"/>
    <w:rsid w:val="008008B5"/>
    <w:rsid w:val="00800CEE"/>
    <w:rsid w:val="00801341"/>
    <w:rsid w:val="00801AE3"/>
    <w:rsid w:val="00802487"/>
    <w:rsid w:val="00802C5A"/>
    <w:rsid w:val="00802C66"/>
    <w:rsid w:val="008031C0"/>
    <w:rsid w:val="008031D8"/>
    <w:rsid w:val="008032DB"/>
    <w:rsid w:val="008036A0"/>
    <w:rsid w:val="00803853"/>
    <w:rsid w:val="00803866"/>
    <w:rsid w:val="0080388E"/>
    <w:rsid w:val="00803C99"/>
    <w:rsid w:val="008047C8"/>
    <w:rsid w:val="00804A67"/>
    <w:rsid w:val="00804CA8"/>
    <w:rsid w:val="00804F3A"/>
    <w:rsid w:val="008059EF"/>
    <w:rsid w:val="00805BBA"/>
    <w:rsid w:val="00806194"/>
    <w:rsid w:val="00806364"/>
    <w:rsid w:val="00806853"/>
    <w:rsid w:val="00806878"/>
    <w:rsid w:val="00806F94"/>
    <w:rsid w:val="008077F5"/>
    <w:rsid w:val="008102AF"/>
    <w:rsid w:val="00810A60"/>
    <w:rsid w:val="00811036"/>
    <w:rsid w:val="00811205"/>
    <w:rsid w:val="00811BFB"/>
    <w:rsid w:val="00812157"/>
    <w:rsid w:val="00812EC2"/>
    <w:rsid w:val="00813611"/>
    <w:rsid w:val="00813A38"/>
    <w:rsid w:val="00813ED9"/>
    <w:rsid w:val="008142C2"/>
    <w:rsid w:val="00814A75"/>
    <w:rsid w:val="00814C5E"/>
    <w:rsid w:val="00814C6D"/>
    <w:rsid w:val="00814F7A"/>
    <w:rsid w:val="008151FD"/>
    <w:rsid w:val="008153C5"/>
    <w:rsid w:val="008153DF"/>
    <w:rsid w:val="008154C6"/>
    <w:rsid w:val="00815B70"/>
    <w:rsid w:val="0081633C"/>
    <w:rsid w:val="00816938"/>
    <w:rsid w:val="0081731C"/>
    <w:rsid w:val="00817451"/>
    <w:rsid w:val="00820364"/>
    <w:rsid w:val="00820934"/>
    <w:rsid w:val="00820A8F"/>
    <w:rsid w:val="00820DD4"/>
    <w:rsid w:val="00821B26"/>
    <w:rsid w:val="00821FCF"/>
    <w:rsid w:val="00822045"/>
    <w:rsid w:val="008228F9"/>
    <w:rsid w:val="00822C69"/>
    <w:rsid w:val="00822FA3"/>
    <w:rsid w:val="0082316D"/>
    <w:rsid w:val="00823B72"/>
    <w:rsid w:val="00823CB6"/>
    <w:rsid w:val="00823D16"/>
    <w:rsid w:val="00824026"/>
    <w:rsid w:val="0082476B"/>
    <w:rsid w:val="008253D1"/>
    <w:rsid w:val="00825D25"/>
    <w:rsid w:val="00826863"/>
    <w:rsid w:val="008268CC"/>
    <w:rsid w:val="00826BB6"/>
    <w:rsid w:val="00826D78"/>
    <w:rsid w:val="00827269"/>
    <w:rsid w:val="0082750D"/>
    <w:rsid w:val="00827CE0"/>
    <w:rsid w:val="00830189"/>
    <w:rsid w:val="008305AC"/>
    <w:rsid w:val="008305FE"/>
    <w:rsid w:val="00830DCA"/>
    <w:rsid w:val="00831219"/>
    <w:rsid w:val="0083171B"/>
    <w:rsid w:val="00832509"/>
    <w:rsid w:val="00833464"/>
    <w:rsid w:val="00833508"/>
    <w:rsid w:val="00833FD8"/>
    <w:rsid w:val="00834128"/>
    <w:rsid w:val="00835367"/>
    <w:rsid w:val="0083550B"/>
    <w:rsid w:val="00835652"/>
    <w:rsid w:val="00836968"/>
    <w:rsid w:val="00836A2C"/>
    <w:rsid w:val="00837076"/>
    <w:rsid w:val="00837952"/>
    <w:rsid w:val="00837BCF"/>
    <w:rsid w:val="00837F56"/>
    <w:rsid w:val="00840F95"/>
    <w:rsid w:val="00840F9F"/>
    <w:rsid w:val="0084144F"/>
    <w:rsid w:val="008414E4"/>
    <w:rsid w:val="0084208D"/>
    <w:rsid w:val="008422E8"/>
    <w:rsid w:val="00842CB3"/>
    <w:rsid w:val="00843897"/>
    <w:rsid w:val="00843CE4"/>
    <w:rsid w:val="00843F3E"/>
    <w:rsid w:val="008440DD"/>
    <w:rsid w:val="008442D2"/>
    <w:rsid w:val="00844B35"/>
    <w:rsid w:val="00844C2A"/>
    <w:rsid w:val="00844E72"/>
    <w:rsid w:val="0084525E"/>
    <w:rsid w:val="0084574E"/>
    <w:rsid w:val="0084591B"/>
    <w:rsid w:val="00845FBA"/>
    <w:rsid w:val="00846155"/>
    <w:rsid w:val="008462AB"/>
    <w:rsid w:val="0084648A"/>
    <w:rsid w:val="008464EE"/>
    <w:rsid w:val="00846560"/>
    <w:rsid w:val="008465F8"/>
    <w:rsid w:val="008467E5"/>
    <w:rsid w:val="0084686F"/>
    <w:rsid w:val="00846E84"/>
    <w:rsid w:val="00847015"/>
    <w:rsid w:val="00847DA1"/>
    <w:rsid w:val="00850565"/>
    <w:rsid w:val="0085084B"/>
    <w:rsid w:val="00850FCE"/>
    <w:rsid w:val="00851360"/>
    <w:rsid w:val="008515D2"/>
    <w:rsid w:val="00851D42"/>
    <w:rsid w:val="00852DC8"/>
    <w:rsid w:val="008531EA"/>
    <w:rsid w:val="0085371F"/>
    <w:rsid w:val="00853786"/>
    <w:rsid w:val="00853824"/>
    <w:rsid w:val="00853ADE"/>
    <w:rsid w:val="00853C9E"/>
    <w:rsid w:val="00854433"/>
    <w:rsid w:val="008544A9"/>
    <w:rsid w:val="008546ED"/>
    <w:rsid w:val="00854D47"/>
    <w:rsid w:val="00855026"/>
    <w:rsid w:val="008553FD"/>
    <w:rsid w:val="008557E7"/>
    <w:rsid w:val="00855802"/>
    <w:rsid w:val="00856010"/>
    <w:rsid w:val="00856274"/>
    <w:rsid w:val="00856D86"/>
    <w:rsid w:val="00857943"/>
    <w:rsid w:val="00860070"/>
    <w:rsid w:val="008602EF"/>
    <w:rsid w:val="008610CD"/>
    <w:rsid w:val="00861141"/>
    <w:rsid w:val="008611EB"/>
    <w:rsid w:val="00861557"/>
    <w:rsid w:val="008619C8"/>
    <w:rsid w:val="008620E6"/>
    <w:rsid w:val="00862432"/>
    <w:rsid w:val="00862C84"/>
    <w:rsid w:val="00863529"/>
    <w:rsid w:val="008638FB"/>
    <w:rsid w:val="00863B3B"/>
    <w:rsid w:val="00863FB5"/>
    <w:rsid w:val="00864032"/>
    <w:rsid w:val="00864D6E"/>
    <w:rsid w:val="00864F46"/>
    <w:rsid w:val="00865876"/>
    <w:rsid w:val="008659C6"/>
    <w:rsid w:val="00865D47"/>
    <w:rsid w:val="00865DA8"/>
    <w:rsid w:val="0086722C"/>
    <w:rsid w:val="008677F8"/>
    <w:rsid w:val="00870712"/>
    <w:rsid w:val="00870A0C"/>
    <w:rsid w:val="00870CEB"/>
    <w:rsid w:val="00870E69"/>
    <w:rsid w:val="00871E5E"/>
    <w:rsid w:val="00872167"/>
    <w:rsid w:val="008724B9"/>
    <w:rsid w:val="00872F93"/>
    <w:rsid w:val="0087329D"/>
    <w:rsid w:val="00873F3D"/>
    <w:rsid w:val="00873F6A"/>
    <w:rsid w:val="00874139"/>
    <w:rsid w:val="008741E6"/>
    <w:rsid w:val="008744FE"/>
    <w:rsid w:val="00874702"/>
    <w:rsid w:val="00874765"/>
    <w:rsid w:val="00874C11"/>
    <w:rsid w:val="00875011"/>
    <w:rsid w:val="00875B34"/>
    <w:rsid w:val="00876C8D"/>
    <w:rsid w:val="00876F54"/>
    <w:rsid w:val="00876FB1"/>
    <w:rsid w:val="008772DC"/>
    <w:rsid w:val="008779CF"/>
    <w:rsid w:val="008779F2"/>
    <w:rsid w:val="0088030B"/>
    <w:rsid w:val="008803D4"/>
    <w:rsid w:val="008810A9"/>
    <w:rsid w:val="00881868"/>
    <w:rsid w:val="00883BE7"/>
    <w:rsid w:val="00883F98"/>
    <w:rsid w:val="00884021"/>
    <w:rsid w:val="0088464D"/>
    <w:rsid w:val="008846B5"/>
    <w:rsid w:val="00884822"/>
    <w:rsid w:val="00884ACA"/>
    <w:rsid w:val="00884B84"/>
    <w:rsid w:val="00885884"/>
    <w:rsid w:val="008858F4"/>
    <w:rsid w:val="00885BC3"/>
    <w:rsid w:val="00886975"/>
    <w:rsid w:val="00886C2C"/>
    <w:rsid w:val="008875C5"/>
    <w:rsid w:val="008876EE"/>
    <w:rsid w:val="00887CD1"/>
    <w:rsid w:val="008913E9"/>
    <w:rsid w:val="00891A14"/>
    <w:rsid w:val="00891A6E"/>
    <w:rsid w:val="00891C1A"/>
    <w:rsid w:val="00892116"/>
    <w:rsid w:val="00892C6D"/>
    <w:rsid w:val="00892F1C"/>
    <w:rsid w:val="00893138"/>
    <w:rsid w:val="008933B0"/>
    <w:rsid w:val="0089399A"/>
    <w:rsid w:val="00893E88"/>
    <w:rsid w:val="00893FCE"/>
    <w:rsid w:val="00894673"/>
    <w:rsid w:val="00894C29"/>
    <w:rsid w:val="00894FBC"/>
    <w:rsid w:val="00895357"/>
    <w:rsid w:val="008956DB"/>
    <w:rsid w:val="00895908"/>
    <w:rsid w:val="00895B2B"/>
    <w:rsid w:val="008967EE"/>
    <w:rsid w:val="00896926"/>
    <w:rsid w:val="0089696F"/>
    <w:rsid w:val="008969B0"/>
    <w:rsid w:val="00896AF6"/>
    <w:rsid w:val="00896B0D"/>
    <w:rsid w:val="00896BEC"/>
    <w:rsid w:val="00897115"/>
    <w:rsid w:val="008972A1"/>
    <w:rsid w:val="008978B5"/>
    <w:rsid w:val="008A0187"/>
    <w:rsid w:val="008A0578"/>
    <w:rsid w:val="008A06D6"/>
    <w:rsid w:val="008A0719"/>
    <w:rsid w:val="008A1E86"/>
    <w:rsid w:val="008A30B4"/>
    <w:rsid w:val="008A3950"/>
    <w:rsid w:val="008A3D94"/>
    <w:rsid w:val="008A3F47"/>
    <w:rsid w:val="008A3FE6"/>
    <w:rsid w:val="008A489C"/>
    <w:rsid w:val="008A4BB5"/>
    <w:rsid w:val="008A5498"/>
    <w:rsid w:val="008A55FA"/>
    <w:rsid w:val="008A56C5"/>
    <w:rsid w:val="008A59B4"/>
    <w:rsid w:val="008A6279"/>
    <w:rsid w:val="008A6947"/>
    <w:rsid w:val="008A6A00"/>
    <w:rsid w:val="008A6F02"/>
    <w:rsid w:val="008A7936"/>
    <w:rsid w:val="008A7939"/>
    <w:rsid w:val="008A7A5D"/>
    <w:rsid w:val="008B0064"/>
    <w:rsid w:val="008B0154"/>
    <w:rsid w:val="008B052D"/>
    <w:rsid w:val="008B0A03"/>
    <w:rsid w:val="008B0DBD"/>
    <w:rsid w:val="008B1303"/>
    <w:rsid w:val="008B1399"/>
    <w:rsid w:val="008B13F8"/>
    <w:rsid w:val="008B1BFE"/>
    <w:rsid w:val="008B21A0"/>
    <w:rsid w:val="008B26C8"/>
    <w:rsid w:val="008B2B3A"/>
    <w:rsid w:val="008B2FB9"/>
    <w:rsid w:val="008B31FF"/>
    <w:rsid w:val="008B37E4"/>
    <w:rsid w:val="008B3D18"/>
    <w:rsid w:val="008B44BE"/>
    <w:rsid w:val="008B4513"/>
    <w:rsid w:val="008B4B11"/>
    <w:rsid w:val="008B4DBC"/>
    <w:rsid w:val="008B501A"/>
    <w:rsid w:val="008B56D9"/>
    <w:rsid w:val="008B5D1C"/>
    <w:rsid w:val="008B5FE4"/>
    <w:rsid w:val="008B6074"/>
    <w:rsid w:val="008B6227"/>
    <w:rsid w:val="008B6240"/>
    <w:rsid w:val="008B6BE6"/>
    <w:rsid w:val="008B6C8C"/>
    <w:rsid w:val="008B6F01"/>
    <w:rsid w:val="008B72A8"/>
    <w:rsid w:val="008B76F1"/>
    <w:rsid w:val="008B78BB"/>
    <w:rsid w:val="008B7A72"/>
    <w:rsid w:val="008B7C95"/>
    <w:rsid w:val="008C035B"/>
    <w:rsid w:val="008C0371"/>
    <w:rsid w:val="008C08AD"/>
    <w:rsid w:val="008C1BBF"/>
    <w:rsid w:val="008C1CAE"/>
    <w:rsid w:val="008C1D67"/>
    <w:rsid w:val="008C2ADA"/>
    <w:rsid w:val="008C378A"/>
    <w:rsid w:val="008C3AA5"/>
    <w:rsid w:val="008C552E"/>
    <w:rsid w:val="008C6330"/>
    <w:rsid w:val="008C680A"/>
    <w:rsid w:val="008C6996"/>
    <w:rsid w:val="008C6BA4"/>
    <w:rsid w:val="008C6E28"/>
    <w:rsid w:val="008C733B"/>
    <w:rsid w:val="008C7741"/>
    <w:rsid w:val="008D015C"/>
    <w:rsid w:val="008D07B4"/>
    <w:rsid w:val="008D13E5"/>
    <w:rsid w:val="008D2392"/>
    <w:rsid w:val="008D25BD"/>
    <w:rsid w:val="008D2853"/>
    <w:rsid w:val="008D2930"/>
    <w:rsid w:val="008D2D79"/>
    <w:rsid w:val="008D3492"/>
    <w:rsid w:val="008D350A"/>
    <w:rsid w:val="008D3B0A"/>
    <w:rsid w:val="008D3C0D"/>
    <w:rsid w:val="008D3D9C"/>
    <w:rsid w:val="008D48D5"/>
    <w:rsid w:val="008D4914"/>
    <w:rsid w:val="008D5129"/>
    <w:rsid w:val="008D597A"/>
    <w:rsid w:val="008D66E5"/>
    <w:rsid w:val="008D6EEC"/>
    <w:rsid w:val="008D7075"/>
    <w:rsid w:val="008D7583"/>
    <w:rsid w:val="008D7AFE"/>
    <w:rsid w:val="008D7B1A"/>
    <w:rsid w:val="008D7D30"/>
    <w:rsid w:val="008E0400"/>
    <w:rsid w:val="008E0DBB"/>
    <w:rsid w:val="008E0E2D"/>
    <w:rsid w:val="008E12EA"/>
    <w:rsid w:val="008E1EC9"/>
    <w:rsid w:val="008E258A"/>
    <w:rsid w:val="008E2C49"/>
    <w:rsid w:val="008E2CD2"/>
    <w:rsid w:val="008E3046"/>
    <w:rsid w:val="008E3550"/>
    <w:rsid w:val="008E405C"/>
    <w:rsid w:val="008E41B2"/>
    <w:rsid w:val="008E42FD"/>
    <w:rsid w:val="008E4985"/>
    <w:rsid w:val="008E5826"/>
    <w:rsid w:val="008E6387"/>
    <w:rsid w:val="008E63FC"/>
    <w:rsid w:val="008E6E41"/>
    <w:rsid w:val="008E70A5"/>
    <w:rsid w:val="008E7793"/>
    <w:rsid w:val="008F06A9"/>
    <w:rsid w:val="008F0896"/>
    <w:rsid w:val="008F0969"/>
    <w:rsid w:val="008F0DE0"/>
    <w:rsid w:val="008F0F94"/>
    <w:rsid w:val="008F16DF"/>
    <w:rsid w:val="008F1F59"/>
    <w:rsid w:val="008F2080"/>
    <w:rsid w:val="008F222E"/>
    <w:rsid w:val="008F28EA"/>
    <w:rsid w:val="008F2F69"/>
    <w:rsid w:val="008F3960"/>
    <w:rsid w:val="008F397D"/>
    <w:rsid w:val="008F3C36"/>
    <w:rsid w:val="008F3D66"/>
    <w:rsid w:val="008F45C0"/>
    <w:rsid w:val="008F479C"/>
    <w:rsid w:val="008F5363"/>
    <w:rsid w:val="008F5793"/>
    <w:rsid w:val="008F5F5E"/>
    <w:rsid w:val="008F6570"/>
    <w:rsid w:val="008F65FF"/>
    <w:rsid w:val="008F6701"/>
    <w:rsid w:val="008F7454"/>
    <w:rsid w:val="008F7529"/>
    <w:rsid w:val="00900B39"/>
    <w:rsid w:val="00900B73"/>
    <w:rsid w:val="00900DA0"/>
    <w:rsid w:val="00901055"/>
    <w:rsid w:val="00901310"/>
    <w:rsid w:val="00901336"/>
    <w:rsid w:val="0090166A"/>
    <w:rsid w:val="009017BB"/>
    <w:rsid w:val="00901C76"/>
    <w:rsid w:val="00902389"/>
    <w:rsid w:val="00902415"/>
    <w:rsid w:val="009026F0"/>
    <w:rsid w:val="009036E2"/>
    <w:rsid w:val="009040A3"/>
    <w:rsid w:val="00905748"/>
    <w:rsid w:val="0090678C"/>
    <w:rsid w:val="00906EBC"/>
    <w:rsid w:val="00907646"/>
    <w:rsid w:val="00907944"/>
    <w:rsid w:val="00907CDE"/>
    <w:rsid w:val="00907FAA"/>
    <w:rsid w:val="00910513"/>
    <w:rsid w:val="00910799"/>
    <w:rsid w:val="009107B5"/>
    <w:rsid w:val="00911379"/>
    <w:rsid w:val="00911433"/>
    <w:rsid w:val="009116B8"/>
    <w:rsid w:val="00911B95"/>
    <w:rsid w:val="00912017"/>
    <w:rsid w:val="00912224"/>
    <w:rsid w:val="00912701"/>
    <w:rsid w:val="00913270"/>
    <w:rsid w:val="009132A3"/>
    <w:rsid w:val="00913A4B"/>
    <w:rsid w:val="0091492C"/>
    <w:rsid w:val="00915236"/>
    <w:rsid w:val="009154F8"/>
    <w:rsid w:val="00915D40"/>
    <w:rsid w:val="00915F11"/>
    <w:rsid w:val="0091630A"/>
    <w:rsid w:val="009164EF"/>
    <w:rsid w:val="00917021"/>
    <w:rsid w:val="00917048"/>
    <w:rsid w:val="009170C2"/>
    <w:rsid w:val="00917B31"/>
    <w:rsid w:val="00920389"/>
    <w:rsid w:val="00920590"/>
    <w:rsid w:val="00920B12"/>
    <w:rsid w:val="00921843"/>
    <w:rsid w:val="00921A17"/>
    <w:rsid w:val="00921F56"/>
    <w:rsid w:val="00922065"/>
    <w:rsid w:val="00922D95"/>
    <w:rsid w:val="009239BA"/>
    <w:rsid w:val="009241E0"/>
    <w:rsid w:val="00925EB6"/>
    <w:rsid w:val="009265FF"/>
    <w:rsid w:val="009267C0"/>
    <w:rsid w:val="00926872"/>
    <w:rsid w:val="00926AA2"/>
    <w:rsid w:val="00926D81"/>
    <w:rsid w:val="00927376"/>
    <w:rsid w:val="00927C19"/>
    <w:rsid w:val="00930B21"/>
    <w:rsid w:val="00930C82"/>
    <w:rsid w:val="00930F5A"/>
    <w:rsid w:val="00931302"/>
    <w:rsid w:val="009316DF"/>
    <w:rsid w:val="00931A25"/>
    <w:rsid w:val="00932A52"/>
    <w:rsid w:val="00932E63"/>
    <w:rsid w:val="00933C08"/>
    <w:rsid w:val="009346EC"/>
    <w:rsid w:val="0093490A"/>
    <w:rsid w:val="00934DE3"/>
    <w:rsid w:val="00935496"/>
    <w:rsid w:val="009355F9"/>
    <w:rsid w:val="00935AEB"/>
    <w:rsid w:val="00935C9E"/>
    <w:rsid w:val="00935D8B"/>
    <w:rsid w:val="009375B6"/>
    <w:rsid w:val="009377BE"/>
    <w:rsid w:val="00937947"/>
    <w:rsid w:val="00940362"/>
    <w:rsid w:val="0094055F"/>
    <w:rsid w:val="00940DAD"/>
    <w:rsid w:val="00940EE6"/>
    <w:rsid w:val="009410F8"/>
    <w:rsid w:val="0094131D"/>
    <w:rsid w:val="00941344"/>
    <w:rsid w:val="00941AFE"/>
    <w:rsid w:val="00941D34"/>
    <w:rsid w:val="00942087"/>
    <w:rsid w:val="009422EB"/>
    <w:rsid w:val="00942EFA"/>
    <w:rsid w:val="0094351C"/>
    <w:rsid w:val="0094352D"/>
    <w:rsid w:val="0094444F"/>
    <w:rsid w:val="009446A9"/>
    <w:rsid w:val="00944841"/>
    <w:rsid w:val="0094485A"/>
    <w:rsid w:val="009449B0"/>
    <w:rsid w:val="00945148"/>
    <w:rsid w:val="00945B09"/>
    <w:rsid w:val="00946118"/>
    <w:rsid w:val="00946134"/>
    <w:rsid w:val="0094654C"/>
    <w:rsid w:val="00947350"/>
    <w:rsid w:val="009473AD"/>
    <w:rsid w:val="00947A68"/>
    <w:rsid w:val="00951075"/>
    <w:rsid w:val="009518A8"/>
    <w:rsid w:val="00951D08"/>
    <w:rsid w:val="00952663"/>
    <w:rsid w:val="009528EC"/>
    <w:rsid w:val="00952CF9"/>
    <w:rsid w:val="00952DAC"/>
    <w:rsid w:val="009536BE"/>
    <w:rsid w:val="00954E99"/>
    <w:rsid w:val="00955111"/>
    <w:rsid w:val="009556F1"/>
    <w:rsid w:val="009578B8"/>
    <w:rsid w:val="00960DD9"/>
    <w:rsid w:val="00961658"/>
    <w:rsid w:val="0096269F"/>
    <w:rsid w:val="00962731"/>
    <w:rsid w:val="0096273F"/>
    <w:rsid w:val="00962844"/>
    <w:rsid w:val="009637BB"/>
    <w:rsid w:val="00963842"/>
    <w:rsid w:val="00964285"/>
    <w:rsid w:val="009643C6"/>
    <w:rsid w:val="0096517E"/>
    <w:rsid w:val="009656F6"/>
    <w:rsid w:val="00965A0C"/>
    <w:rsid w:val="00966082"/>
    <w:rsid w:val="0096615B"/>
    <w:rsid w:val="00966DD9"/>
    <w:rsid w:val="00967048"/>
    <w:rsid w:val="009675E0"/>
    <w:rsid w:val="00967A90"/>
    <w:rsid w:val="00967F3C"/>
    <w:rsid w:val="0097022F"/>
    <w:rsid w:val="00970361"/>
    <w:rsid w:val="009708B4"/>
    <w:rsid w:val="009713E3"/>
    <w:rsid w:val="009719BF"/>
    <w:rsid w:val="00971CBE"/>
    <w:rsid w:val="00971D09"/>
    <w:rsid w:val="00971E2A"/>
    <w:rsid w:val="00971EC3"/>
    <w:rsid w:val="009727D7"/>
    <w:rsid w:val="00972B3F"/>
    <w:rsid w:val="00972ECF"/>
    <w:rsid w:val="009731C3"/>
    <w:rsid w:val="009732FB"/>
    <w:rsid w:val="00973358"/>
    <w:rsid w:val="00973485"/>
    <w:rsid w:val="00973DA4"/>
    <w:rsid w:val="00974633"/>
    <w:rsid w:val="00974CBD"/>
    <w:rsid w:val="00974DE6"/>
    <w:rsid w:val="00975525"/>
    <w:rsid w:val="00975C39"/>
    <w:rsid w:val="00976723"/>
    <w:rsid w:val="00976C4A"/>
    <w:rsid w:val="00976EF3"/>
    <w:rsid w:val="00977070"/>
    <w:rsid w:val="00977525"/>
    <w:rsid w:val="009803BE"/>
    <w:rsid w:val="00980ACE"/>
    <w:rsid w:val="00980FD4"/>
    <w:rsid w:val="009813B5"/>
    <w:rsid w:val="00981635"/>
    <w:rsid w:val="00981741"/>
    <w:rsid w:val="00981EAB"/>
    <w:rsid w:val="00982C5E"/>
    <w:rsid w:val="00982DEE"/>
    <w:rsid w:val="00983281"/>
    <w:rsid w:val="00983F8B"/>
    <w:rsid w:val="00984061"/>
    <w:rsid w:val="00985274"/>
    <w:rsid w:val="0098568F"/>
    <w:rsid w:val="00985899"/>
    <w:rsid w:val="00985BE0"/>
    <w:rsid w:val="00986700"/>
    <w:rsid w:val="00986B61"/>
    <w:rsid w:val="00986C2C"/>
    <w:rsid w:val="00987125"/>
    <w:rsid w:val="00987217"/>
    <w:rsid w:val="0098776E"/>
    <w:rsid w:val="009879B2"/>
    <w:rsid w:val="00990517"/>
    <w:rsid w:val="0099078B"/>
    <w:rsid w:val="009907BC"/>
    <w:rsid w:val="00990D64"/>
    <w:rsid w:val="009914A7"/>
    <w:rsid w:val="0099154F"/>
    <w:rsid w:val="0099176A"/>
    <w:rsid w:val="00991A8F"/>
    <w:rsid w:val="00991BE2"/>
    <w:rsid w:val="00991C6D"/>
    <w:rsid w:val="00992478"/>
    <w:rsid w:val="009925B7"/>
    <w:rsid w:val="009936BF"/>
    <w:rsid w:val="009936F7"/>
    <w:rsid w:val="00993C64"/>
    <w:rsid w:val="00993CF2"/>
    <w:rsid w:val="00993D70"/>
    <w:rsid w:val="0099419A"/>
    <w:rsid w:val="00994409"/>
    <w:rsid w:val="0099460B"/>
    <w:rsid w:val="0099462C"/>
    <w:rsid w:val="009946BF"/>
    <w:rsid w:val="0099483C"/>
    <w:rsid w:val="00994CBB"/>
    <w:rsid w:val="00995912"/>
    <w:rsid w:val="00995E4B"/>
    <w:rsid w:val="00996C3A"/>
    <w:rsid w:val="0099742C"/>
    <w:rsid w:val="009979EA"/>
    <w:rsid w:val="009A05E7"/>
    <w:rsid w:val="009A0767"/>
    <w:rsid w:val="009A086C"/>
    <w:rsid w:val="009A1B38"/>
    <w:rsid w:val="009A1D48"/>
    <w:rsid w:val="009A2286"/>
    <w:rsid w:val="009A2D40"/>
    <w:rsid w:val="009A2DB7"/>
    <w:rsid w:val="009A3715"/>
    <w:rsid w:val="009A37D3"/>
    <w:rsid w:val="009A3940"/>
    <w:rsid w:val="009A3B87"/>
    <w:rsid w:val="009A40AE"/>
    <w:rsid w:val="009A47E9"/>
    <w:rsid w:val="009A4A89"/>
    <w:rsid w:val="009A4E7F"/>
    <w:rsid w:val="009A50C8"/>
    <w:rsid w:val="009A588D"/>
    <w:rsid w:val="009A6443"/>
    <w:rsid w:val="009A6643"/>
    <w:rsid w:val="009A6758"/>
    <w:rsid w:val="009A6BCE"/>
    <w:rsid w:val="009A6C18"/>
    <w:rsid w:val="009A6E80"/>
    <w:rsid w:val="009A73FC"/>
    <w:rsid w:val="009A773A"/>
    <w:rsid w:val="009A7D46"/>
    <w:rsid w:val="009B0E67"/>
    <w:rsid w:val="009B1097"/>
    <w:rsid w:val="009B156C"/>
    <w:rsid w:val="009B19A8"/>
    <w:rsid w:val="009B1BC2"/>
    <w:rsid w:val="009B2040"/>
    <w:rsid w:val="009B2154"/>
    <w:rsid w:val="009B28FA"/>
    <w:rsid w:val="009B2D1D"/>
    <w:rsid w:val="009B3BEF"/>
    <w:rsid w:val="009B3C6D"/>
    <w:rsid w:val="009B3C88"/>
    <w:rsid w:val="009B3C90"/>
    <w:rsid w:val="009B3E03"/>
    <w:rsid w:val="009B3E94"/>
    <w:rsid w:val="009B443D"/>
    <w:rsid w:val="009B4D1C"/>
    <w:rsid w:val="009B4DF2"/>
    <w:rsid w:val="009B5145"/>
    <w:rsid w:val="009B559B"/>
    <w:rsid w:val="009B55F4"/>
    <w:rsid w:val="009B629F"/>
    <w:rsid w:val="009B682B"/>
    <w:rsid w:val="009B6A6E"/>
    <w:rsid w:val="009B724F"/>
    <w:rsid w:val="009B7256"/>
    <w:rsid w:val="009B72BC"/>
    <w:rsid w:val="009B7F4C"/>
    <w:rsid w:val="009C1C13"/>
    <w:rsid w:val="009C214E"/>
    <w:rsid w:val="009C22B6"/>
    <w:rsid w:val="009C26E3"/>
    <w:rsid w:val="009C2A1F"/>
    <w:rsid w:val="009C2BF2"/>
    <w:rsid w:val="009C3669"/>
    <w:rsid w:val="009C38B0"/>
    <w:rsid w:val="009C3A7D"/>
    <w:rsid w:val="009C3B1C"/>
    <w:rsid w:val="009C43A6"/>
    <w:rsid w:val="009C45C8"/>
    <w:rsid w:val="009C4631"/>
    <w:rsid w:val="009C4B54"/>
    <w:rsid w:val="009C50F3"/>
    <w:rsid w:val="009C63A9"/>
    <w:rsid w:val="009C6AD7"/>
    <w:rsid w:val="009C701F"/>
    <w:rsid w:val="009C79AD"/>
    <w:rsid w:val="009C7BB7"/>
    <w:rsid w:val="009C7CD2"/>
    <w:rsid w:val="009C7FF0"/>
    <w:rsid w:val="009D00CE"/>
    <w:rsid w:val="009D0765"/>
    <w:rsid w:val="009D103C"/>
    <w:rsid w:val="009D141D"/>
    <w:rsid w:val="009D1895"/>
    <w:rsid w:val="009D1953"/>
    <w:rsid w:val="009D1A81"/>
    <w:rsid w:val="009D2453"/>
    <w:rsid w:val="009D2496"/>
    <w:rsid w:val="009D254B"/>
    <w:rsid w:val="009D28DD"/>
    <w:rsid w:val="009D3162"/>
    <w:rsid w:val="009D3219"/>
    <w:rsid w:val="009D461D"/>
    <w:rsid w:val="009D4D4F"/>
    <w:rsid w:val="009D53E3"/>
    <w:rsid w:val="009D5B07"/>
    <w:rsid w:val="009D5C76"/>
    <w:rsid w:val="009D5D45"/>
    <w:rsid w:val="009D5F28"/>
    <w:rsid w:val="009D71E1"/>
    <w:rsid w:val="009D7DEA"/>
    <w:rsid w:val="009E0C17"/>
    <w:rsid w:val="009E139B"/>
    <w:rsid w:val="009E1C5F"/>
    <w:rsid w:val="009E2346"/>
    <w:rsid w:val="009E256D"/>
    <w:rsid w:val="009E28AB"/>
    <w:rsid w:val="009E295C"/>
    <w:rsid w:val="009E325C"/>
    <w:rsid w:val="009E3300"/>
    <w:rsid w:val="009E350E"/>
    <w:rsid w:val="009E393C"/>
    <w:rsid w:val="009E3942"/>
    <w:rsid w:val="009E3E16"/>
    <w:rsid w:val="009E3FFD"/>
    <w:rsid w:val="009E4002"/>
    <w:rsid w:val="009E40C6"/>
    <w:rsid w:val="009E43D6"/>
    <w:rsid w:val="009E72B9"/>
    <w:rsid w:val="009E7548"/>
    <w:rsid w:val="009E764E"/>
    <w:rsid w:val="009E7867"/>
    <w:rsid w:val="009E7DFF"/>
    <w:rsid w:val="009F081B"/>
    <w:rsid w:val="009F0A81"/>
    <w:rsid w:val="009F0A87"/>
    <w:rsid w:val="009F0B43"/>
    <w:rsid w:val="009F1013"/>
    <w:rsid w:val="009F1129"/>
    <w:rsid w:val="009F146E"/>
    <w:rsid w:val="009F1576"/>
    <w:rsid w:val="009F1747"/>
    <w:rsid w:val="009F1FD1"/>
    <w:rsid w:val="009F21AF"/>
    <w:rsid w:val="009F28AF"/>
    <w:rsid w:val="009F2B49"/>
    <w:rsid w:val="009F3441"/>
    <w:rsid w:val="009F3EA2"/>
    <w:rsid w:val="009F3F7C"/>
    <w:rsid w:val="009F4176"/>
    <w:rsid w:val="009F4186"/>
    <w:rsid w:val="009F42C7"/>
    <w:rsid w:val="009F44B2"/>
    <w:rsid w:val="009F45CB"/>
    <w:rsid w:val="009F4E54"/>
    <w:rsid w:val="009F4F5F"/>
    <w:rsid w:val="009F6399"/>
    <w:rsid w:val="009F64E9"/>
    <w:rsid w:val="009F6ABC"/>
    <w:rsid w:val="009F6EA5"/>
    <w:rsid w:val="009F7428"/>
    <w:rsid w:val="009F7B17"/>
    <w:rsid w:val="009F7B2E"/>
    <w:rsid w:val="009F7EAD"/>
    <w:rsid w:val="009F7F23"/>
    <w:rsid w:val="00A00395"/>
    <w:rsid w:val="00A0052F"/>
    <w:rsid w:val="00A00F35"/>
    <w:rsid w:val="00A0120A"/>
    <w:rsid w:val="00A014D3"/>
    <w:rsid w:val="00A0174D"/>
    <w:rsid w:val="00A02163"/>
    <w:rsid w:val="00A02664"/>
    <w:rsid w:val="00A02D74"/>
    <w:rsid w:val="00A03AE4"/>
    <w:rsid w:val="00A03B32"/>
    <w:rsid w:val="00A03BC0"/>
    <w:rsid w:val="00A03EE4"/>
    <w:rsid w:val="00A047DE"/>
    <w:rsid w:val="00A05314"/>
    <w:rsid w:val="00A053FB"/>
    <w:rsid w:val="00A056CF"/>
    <w:rsid w:val="00A05A35"/>
    <w:rsid w:val="00A05AE8"/>
    <w:rsid w:val="00A05DF2"/>
    <w:rsid w:val="00A060D6"/>
    <w:rsid w:val="00A06C5E"/>
    <w:rsid w:val="00A0733F"/>
    <w:rsid w:val="00A07539"/>
    <w:rsid w:val="00A1047E"/>
    <w:rsid w:val="00A10767"/>
    <w:rsid w:val="00A10E3B"/>
    <w:rsid w:val="00A11095"/>
    <w:rsid w:val="00A11716"/>
    <w:rsid w:val="00A11D7D"/>
    <w:rsid w:val="00A11E3E"/>
    <w:rsid w:val="00A127D1"/>
    <w:rsid w:val="00A13EBF"/>
    <w:rsid w:val="00A14852"/>
    <w:rsid w:val="00A148A9"/>
    <w:rsid w:val="00A14ED6"/>
    <w:rsid w:val="00A150F7"/>
    <w:rsid w:val="00A151A1"/>
    <w:rsid w:val="00A154A7"/>
    <w:rsid w:val="00A15552"/>
    <w:rsid w:val="00A15761"/>
    <w:rsid w:val="00A1583E"/>
    <w:rsid w:val="00A158EF"/>
    <w:rsid w:val="00A16B81"/>
    <w:rsid w:val="00A16D8F"/>
    <w:rsid w:val="00A17306"/>
    <w:rsid w:val="00A17B49"/>
    <w:rsid w:val="00A20517"/>
    <w:rsid w:val="00A20EBE"/>
    <w:rsid w:val="00A21227"/>
    <w:rsid w:val="00A21662"/>
    <w:rsid w:val="00A21F05"/>
    <w:rsid w:val="00A22811"/>
    <w:rsid w:val="00A232E5"/>
    <w:rsid w:val="00A23768"/>
    <w:rsid w:val="00A237DC"/>
    <w:rsid w:val="00A24E59"/>
    <w:rsid w:val="00A250FA"/>
    <w:rsid w:val="00A26212"/>
    <w:rsid w:val="00A26B56"/>
    <w:rsid w:val="00A26C7E"/>
    <w:rsid w:val="00A26CAD"/>
    <w:rsid w:val="00A27481"/>
    <w:rsid w:val="00A316FC"/>
    <w:rsid w:val="00A318E3"/>
    <w:rsid w:val="00A31923"/>
    <w:rsid w:val="00A3198E"/>
    <w:rsid w:val="00A31DC7"/>
    <w:rsid w:val="00A31E91"/>
    <w:rsid w:val="00A32228"/>
    <w:rsid w:val="00A32264"/>
    <w:rsid w:val="00A328CE"/>
    <w:rsid w:val="00A32D28"/>
    <w:rsid w:val="00A32D3B"/>
    <w:rsid w:val="00A330BD"/>
    <w:rsid w:val="00A33C1E"/>
    <w:rsid w:val="00A343E0"/>
    <w:rsid w:val="00A34434"/>
    <w:rsid w:val="00A3459F"/>
    <w:rsid w:val="00A3469F"/>
    <w:rsid w:val="00A34821"/>
    <w:rsid w:val="00A34D8B"/>
    <w:rsid w:val="00A34DDB"/>
    <w:rsid w:val="00A35B73"/>
    <w:rsid w:val="00A35BAC"/>
    <w:rsid w:val="00A35C99"/>
    <w:rsid w:val="00A365B6"/>
    <w:rsid w:val="00A367ED"/>
    <w:rsid w:val="00A368A9"/>
    <w:rsid w:val="00A37339"/>
    <w:rsid w:val="00A37BCF"/>
    <w:rsid w:val="00A4101E"/>
    <w:rsid w:val="00A414B8"/>
    <w:rsid w:val="00A414DD"/>
    <w:rsid w:val="00A41996"/>
    <w:rsid w:val="00A41BAA"/>
    <w:rsid w:val="00A421EE"/>
    <w:rsid w:val="00A4276D"/>
    <w:rsid w:val="00A42C9B"/>
    <w:rsid w:val="00A430E0"/>
    <w:rsid w:val="00A4346D"/>
    <w:rsid w:val="00A4390D"/>
    <w:rsid w:val="00A44E6A"/>
    <w:rsid w:val="00A45221"/>
    <w:rsid w:val="00A452DF"/>
    <w:rsid w:val="00A455F4"/>
    <w:rsid w:val="00A45A55"/>
    <w:rsid w:val="00A45C7D"/>
    <w:rsid w:val="00A4628C"/>
    <w:rsid w:val="00A46502"/>
    <w:rsid w:val="00A46786"/>
    <w:rsid w:val="00A467A4"/>
    <w:rsid w:val="00A46A08"/>
    <w:rsid w:val="00A470A2"/>
    <w:rsid w:val="00A478F5"/>
    <w:rsid w:val="00A4793C"/>
    <w:rsid w:val="00A47D2E"/>
    <w:rsid w:val="00A47ED1"/>
    <w:rsid w:val="00A47F51"/>
    <w:rsid w:val="00A506A3"/>
    <w:rsid w:val="00A51654"/>
    <w:rsid w:val="00A51DC4"/>
    <w:rsid w:val="00A52978"/>
    <w:rsid w:val="00A52ABC"/>
    <w:rsid w:val="00A52B2E"/>
    <w:rsid w:val="00A52C0B"/>
    <w:rsid w:val="00A52CAA"/>
    <w:rsid w:val="00A52EA3"/>
    <w:rsid w:val="00A52FD7"/>
    <w:rsid w:val="00A537F9"/>
    <w:rsid w:val="00A538C8"/>
    <w:rsid w:val="00A53AA1"/>
    <w:rsid w:val="00A53BBE"/>
    <w:rsid w:val="00A53FAF"/>
    <w:rsid w:val="00A5443D"/>
    <w:rsid w:val="00A55172"/>
    <w:rsid w:val="00A558BF"/>
    <w:rsid w:val="00A56164"/>
    <w:rsid w:val="00A5634C"/>
    <w:rsid w:val="00A565CB"/>
    <w:rsid w:val="00A5660C"/>
    <w:rsid w:val="00A5661B"/>
    <w:rsid w:val="00A566FE"/>
    <w:rsid w:val="00A568CB"/>
    <w:rsid w:val="00A56A19"/>
    <w:rsid w:val="00A56BD1"/>
    <w:rsid w:val="00A6066E"/>
    <w:rsid w:val="00A61F4D"/>
    <w:rsid w:val="00A62341"/>
    <w:rsid w:val="00A62748"/>
    <w:rsid w:val="00A62DC3"/>
    <w:rsid w:val="00A62E5E"/>
    <w:rsid w:val="00A64465"/>
    <w:rsid w:val="00A66445"/>
    <w:rsid w:val="00A6670C"/>
    <w:rsid w:val="00A66906"/>
    <w:rsid w:val="00A66BE0"/>
    <w:rsid w:val="00A66CDA"/>
    <w:rsid w:val="00A66F02"/>
    <w:rsid w:val="00A67236"/>
    <w:rsid w:val="00A679D6"/>
    <w:rsid w:val="00A70297"/>
    <w:rsid w:val="00A70948"/>
    <w:rsid w:val="00A71044"/>
    <w:rsid w:val="00A715BC"/>
    <w:rsid w:val="00A7204F"/>
    <w:rsid w:val="00A720BF"/>
    <w:rsid w:val="00A7221F"/>
    <w:rsid w:val="00A72958"/>
    <w:rsid w:val="00A743D2"/>
    <w:rsid w:val="00A74910"/>
    <w:rsid w:val="00A74BE9"/>
    <w:rsid w:val="00A74EC2"/>
    <w:rsid w:val="00A74F54"/>
    <w:rsid w:val="00A74FA9"/>
    <w:rsid w:val="00A75021"/>
    <w:rsid w:val="00A75D58"/>
    <w:rsid w:val="00A7742F"/>
    <w:rsid w:val="00A7749B"/>
    <w:rsid w:val="00A816DA"/>
    <w:rsid w:val="00A81905"/>
    <w:rsid w:val="00A81982"/>
    <w:rsid w:val="00A81CD0"/>
    <w:rsid w:val="00A82B1F"/>
    <w:rsid w:val="00A82B69"/>
    <w:rsid w:val="00A82CEC"/>
    <w:rsid w:val="00A8349E"/>
    <w:rsid w:val="00A83C05"/>
    <w:rsid w:val="00A83DE2"/>
    <w:rsid w:val="00A83F75"/>
    <w:rsid w:val="00A847CD"/>
    <w:rsid w:val="00A8581F"/>
    <w:rsid w:val="00A85D27"/>
    <w:rsid w:val="00A85D48"/>
    <w:rsid w:val="00A86759"/>
    <w:rsid w:val="00A868BC"/>
    <w:rsid w:val="00A86958"/>
    <w:rsid w:val="00A86D75"/>
    <w:rsid w:val="00A87949"/>
    <w:rsid w:val="00A87EF6"/>
    <w:rsid w:val="00A87EFF"/>
    <w:rsid w:val="00A87FEB"/>
    <w:rsid w:val="00A90521"/>
    <w:rsid w:val="00A90671"/>
    <w:rsid w:val="00A907C5"/>
    <w:rsid w:val="00A907CB"/>
    <w:rsid w:val="00A90A7C"/>
    <w:rsid w:val="00A90DF2"/>
    <w:rsid w:val="00A9137B"/>
    <w:rsid w:val="00A9208C"/>
    <w:rsid w:val="00A925E9"/>
    <w:rsid w:val="00A934E8"/>
    <w:rsid w:val="00A93896"/>
    <w:rsid w:val="00A9415B"/>
    <w:rsid w:val="00A943B8"/>
    <w:rsid w:val="00A947BB"/>
    <w:rsid w:val="00A94948"/>
    <w:rsid w:val="00A94D3B"/>
    <w:rsid w:val="00A94D99"/>
    <w:rsid w:val="00A94DCA"/>
    <w:rsid w:val="00A95454"/>
    <w:rsid w:val="00A9546F"/>
    <w:rsid w:val="00A95592"/>
    <w:rsid w:val="00A96713"/>
    <w:rsid w:val="00A96994"/>
    <w:rsid w:val="00A97103"/>
    <w:rsid w:val="00A97109"/>
    <w:rsid w:val="00A97BBA"/>
    <w:rsid w:val="00AA0241"/>
    <w:rsid w:val="00AA0291"/>
    <w:rsid w:val="00AA03D3"/>
    <w:rsid w:val="00AA089C"/>
    <w:rsid w:val="00AA15B4"/>
    <w:rsid w:val="00AA1A7F"/>
    <w:rsid w:val="00AA27C8"/>
    <w:rsid w:val="00AA4519"/>
    <w:rsid w:val="00AA478C"/>
    <w:rsid w:val="00AA49CC"/>
    <w:rsid w:val="00AA535C"/>
    <w:rsid w:val="00AA54B5"/>
    <w:rsid w:val="00AA58A3"/>
    <w:rsid w:val="00AA58D2"/>
    <w:rsid w:val="00AA5C07"/>
    <w:rsid w:val="00AA5E6B"/>
    <w:rsid w:val="00AA7959"/>
    <w:rsid w:val="00AB065C"/>
    <w:rsid w:val="00AB0962"/>
    <w:rsid w:val="00AB0B64"/>
    <w:rsid w:val="00AB0B9D"/>
    <w:rsid w:val="00AB12D4"/>
    <w:rsid w:val="00AB134D"/>
    <w:rsid w:val="00AB1C4E"/>
    <w:rsid w:val="00AB2464"/>
    <w:rsid w:val="00AB399E"/>
    <w:rsid w:val="00AB3A4E"/>
    <w:rsid w:val="00AB4C3C"/>
    <w:rsid w:val="00AB4D2A"/>
    <w:rsid w:val="00AB54B2"/>
    <w:rsid w:val="00AB6323"/>
    <w:rsid w:val="00AB6EE3"/>
    <w:rsid w:val="00AB70F3"/>
    <w:rsid w:val="00AB73B8"/>
    <w:rsid w:val="00AB756F"/>
    <w:rsid w:val="00AB7AA3"/>
    <w:rsid w:val="00AB7B16"/>
    <w:rsid w:val="00AB7D36"/>
    <w:rsid w:val="00AC0480"/>
    <w:rsid w:val="00AC0579"/>
    <w:rsid w:val="00AC0601"/>
    <w:rsid w:val="00AC0864"/>
    <w:rsid w:val="00AC13C2"/>
    <w:rsid w:val="00AC156C"/>
    <w:rsid w:val="00AC200B"/>
    <w:rsid w:val="00AC2154"/>
    <w:rsid w:val="00AC231C"/>
    <w:rsid w:val="00AC2599"/>
    <w:rsid w:val="00AC30BA"/>
    <w:rsid w:val="00AC3CAD"/>
    <w:rsid w:val="00AC3FD1"/>
    <w:rsid w:val="00AC4005"/>
    <w:rsid w:val="00AC459B"/>
    <w:rsid w:val="00AC460E"/>
    <w:rsid w:val="00AC47C3"/>
    <w:rsid w:val="00AC4B2A"/>
    <w:rsid w:val="00AC4C9C"/>
    <w:rsid w:val="00AC6006"/>
    <w:rsid w:val="00AC602A"/>
    <w:rsid w:val="00AC63A4"/>
    <w:rsid w:val="00AC65A8"/>
    <w:rsid w:val="00AC6F11"/>
    <w:rsid w:val="00AD0037"/>
    <w:rsid w:val="00AD03D3"/>
    <w:rsid w:val="00AD04C3"/>
    <w:rsid w:val="00AD05B5"/>
    <w:rsid w:val="00AD1006"/>
    <w:rsid w:val="00AD1761"/>
    <w:rsid w:val="00AD19CD"/>
    <w:rsid w:val="00AD2131"/>
    <w:rsid w:val="00AD2A2F"/>
    <w:rsid w:val="00AD3CF0"/>
    <w:rsid w:val="00AD40B1"/>
    <w:rsid w:val="00AD4B46"/>
    <w:rsid w:val="00AD5172"/>
    <w:rsid w:val="00AD5243"/>
    <w:rsid w:val="00AD5305"/>
    <w:rsid w:val="00AD561C"/>
    <w:rsid w:val="00AD58E3"/>
    <w:rsid w:val="00AD5CBC"/>
    <w:rsid w:val="00AD6023"/>
    <w:rsid w:val="00AD665E"/>
    <w:rsid w:val="00AD67D2"/>
    <w:rsid w:val="00AD69D5"/>
    <w:rsid w:val="00AD742B"/>
    <w:rsid w:val="00AD7CDA"/>
    <w:rsid w:val="00AD7D41"/>
    <w:rsid w:val="00AE0323"/>
    <w:rsid w:val="00AE0697"/>
    <w:rsid w:val="00AE0B9C"/>
    <w:rsid w:val="00AE1860"/>
    <w:rsid w:val="00AE2084"/>
    <w:rsid w:val="00AE33ED"/>
    <w:rsid w:val="00AE3568"/>
    <w:rsid w:val="00AE395A"/>
    <w:rsid w:val="00AE39FE"/>
    <w:rsid w:val="00AE3CE9"/>
    <w:rsid w:val="00AE3FB9"/>
    <w:rsid w:val="00AE4189"/>
    <w:rsid w:val="00AE45A2"/>
    <w:rsid w:val="00AE4F35"/>
    <w:rsid w:val="00AE5194"/>
    <w:rsid w:val="00AE57F0"/>
    <w:rsid w:val="00AE5BC1"/>
    <w:rsid w:val="00AE603A"/>
    <w:rsid w:val="00AE6290"/>
    <w:rsid w:val="00AE7123"/>
    <w:rsid w:val="00AE7645"/>
    <w:rsid w:val="00AE76B7"/>
    <w:rsid w:val="00AE78CB"/>
    <w:rsid w:val="00AE79FA"/>
    <w:rsid w:val="00AE7DDD"/>
    <w:rsid w:val="00AF0A2E"/>
    <w:rsid w:val="00AF0FAC"/>
    <w:rsid w:val="00AF1B25"/>
    <w:rsid w:val="00AF1C10"/>
    <w:rsid w:val="00AF1D33"/>
    <w:rsid w:val="00AF26A2"/>
    <w:rsid w:val="00AF2714"/>
    <w:rsid w:val="00AF2DFF"/>
    <w:rsid w:val="00AF3051"/>
    <w:rsid w:val="00AF3599"/>
    <w:rsid w:val="00AF38A4"/>
    <w:rsid w:val="00AF3929"/>
    <w:rsid w:val="00AF39CB"/>
    <w:rsid w:val="00AF3BE6"/>
    <w:rsid w:val="00AF442D"/>
    <w:rsid w:val="00AF4CEA"/>
    <w:rsid w:val="00AF4FB3"/>
    <w:rsid w:val="00AF50E4"/>
    <w:rsid w:val="00AF5FB4"/>
    <w:rsid w:val="00AF606B"/>
    <w:rsid w:val="00AF7019"/>
    <w:rsid w:val="00AF7089"/>
    <w:rsid w:val="00AF77CB"/>
    <w:rsid w:val="00AF7C2D"/>
    <w:rsid w:val="00AF7D22"/>
    <w:rsid w:val="00AF7E06"/>
    <w:rsid w:val="00B00842"/>
    <w:rsid w:val="00B00EBE"/>
    <w:rsid w:val="00B01224"/>
    <w:rsid w:val="00B01263"/>
    <w:rsid w:val="00B025E0"/>
    <w:rsid w:val="00B02C89"/>
    <w:rsid w:val="00B044CE"/>
    <w:rsid w:val="00B05037"/>
    <w:rsid w:val="00B05417"/>
    <w:rsid w:val="00B05796"/>
    <w:rsid w:val="00B05C61"/>
    <w:rsid w:val="00B062D8"/>
    <w:rsid w:val="00B06700"/>
    <w:rsid w:val="00B06936"/>
    <w:rsid w:val="00B07785"/>
    <w:rsid w:val="00B07956"/>
    <w:rsid w:val="00B07B0C"/>
    <w:rsid w:val="00B07E5B"/>
    <w:rsid w:val="00B1052D"/>
    <w:rsid w:val="00B1121B"/>
    <w:rsid w:val="00B11550"/>
    <w:rsid w:val="00B1186B"/>
    <w:rsid w:val="00B11CE7"/>
    <w:rsid w:val="00B123BD"/>
    <w:rsid w:val="00B1248E"/>
    <w:rsid w:val="00B12869"/>
    <w:rsid w:val="00B12B5C"/>
    <w:rsid w:val="00B12EEE"/>
    <w:rsid w:val="00B134B5"/>
    <w:rsid w:val="00B1394F"/>
    <w:rsid w:val="00B14373"/>
    <w:rsid w:val="00B143FE"/>
    <w:rsid w:val="00B149C9"/>
    <w:rsid w:val="00B1607B"/>
    <w:rsid w:val="00B16081"/>
    <w:rsid w:val="00B16770"/>
    <w:rsid w:val="00B168CA"/>
    <w:rsid w:val="00B16A97"/>
    <w:rsid w:val="00B16AD1"/>
    <w:rsid w:val="00B17150"/>
    <w:rsid w:val="00B17E16"/>
    <w:rsid w:val="00B207AB"/>
    <w:rsid w:val="00B21049"/>
    <w:rsid w:val="00B211ED"/>
    <w:rsid w:val="00B21596"/>
    <w:rsid w:val="00B216B2"/>
    <w:rsid w:val="00B217FF"/>
    <w:rsid w:val="00B21C34"/>
    <w:rsid w:val="00B2231F"/>
    <w:rsid w:val="00B22857"/>
    <w:rsid w:val="00B2295F"/>
    <w:rsid w:val="00B22F73"/>
    <w:rsid w:val="00B230C5"/>
    <w:rsid w:val="00B23512"/>
    <w:rsid w:val="00B24411"/>
    <w:rsid w:val="00B24A50"/>
    <w:rsid w:val="00B24D02"/>
    <w:rsid w:val="00B25648"/>
    <w:rsid w:val="00B2583B"/>
    <w:rsid w:val="00B259EB"/>
    <w:rsid w:val="00B26458"/>
    <w:rsid w:val="00B26661"/>
    <w:rsid w:val="00B27613"/>
    <w:rsid w:val="00B27E75"/>
    <w:rsid w:val="00B30D4F"/>
    <w:rsid w:val="00B30E16"/>
    <w:rsid w:val="00B31059"/>
    <w:rsid w:val="00B319F7"/>
    <w:rsid w:val="00B31EDA"/>
    <w:rsid w:val="00B32427"/>
    <w:rsid w:val="00B3272F"/>
    <w:rsid w:val="00B32B16"/>
    <w:rsid w:val="00B32BCF"/>
    <w:rsid w:val="00B33F30"/>
    <w:rsid w:val="00B345A4"/>
    <w:rsid w:val="00B34FB9"/>
    <w:rsid w:val="00B355B4"/>
    <w:rsid w:val="00B355CD"/>
    <w:rsid w:val="00B35975"/>
    <w:rsid w:val="00B35D4C"/>
    <w:rsid w:val="00B35FCF"/>
    <w:rsid w:val="00B3617E"/>
    <w:rsid w:val="00B36744"/>
    <w:rsid w:val="00B3773E"/>
    <w:rsid w:val="00B37C81"/>
    <w:rsid w:val="00B4020B"/>
    <w:rsid w:val="00B4141B"/>
    <w:rsid w:val="00B416CB"/>
    <w:rsid w:val="00B41C7D"/>
    <w:rsid w:val="00B41D1B"/>
    <w:rsid w:val="00B425EC"/>
    <w:rsid w:val="00B42956"/>
    <w:rsid w:val="00B42C51"/>
    <w:rsid w:val="00B42D22"/>
    <w:rsid w:val="00B42DD5"/>
    <w:rsid w:val="00B42EEE"/>
    <w:rsid w:val="00B43175"/>
    <w:rsid w:val="00B43549"/>
    <w:rsid w:val="00B43D85"/>
    <w:rsid w:val="00B44CF4"/>
    <w:rsid w:val="00B45974"/>
    <w:rsid w:val="00B45C76"/>
    <w:rsid w:val="00B4663C"/>
    <w:rsid w:val="00B467D0"/>
    <w:rsid w:val="00B468C7"/>
    <w:rsid w:val="00B46EAA"/>
    <w:rsid w:val="00B46FC2"/>
    <w:rsid w:val="00B47679"/>
    <w:rsid w:val="00B47A00"/>
    <w:rsid w:val="00B5069D"/>
    <w:rsid w:val="00B513D1"/>
    <w:rsid w:val="00B51554"/>
    <w:rsid w:val="00B51881"/>
    <w:rsid w:val="00B519D5"/>
    <w:rsid w:val="00B51A1B"/>
    <w:rsid w:val="00B51B65"/>
    <w:rsid w:val="00B51F5C"/>
    <w:rsid w:val="00B522B8"/>
    <w:rsid w:val="00B52811"/>
    <w:rsid w:val="00B52EF2"/>
    <w:rsid w:val="00B533FD"/>
    <w:rsid w:val="00B53C3E"/>
    <w:rsid w:val="00B53FA9"/>
    <w:rsid w:val="00B5429F"/>
    <w:rsid w:val="00B54433"/>
    <w:rsid w:val="00B5502F"/>
    <w:rsid w:val="00B552CA"/>
    <w:rsid w:val="00B5532B"/>
    <w:rsid w:val="00B55B5D"/>
    <w:rsid w:val="00B55B5F"/>
    <w:rsid w:val="00B56D43"/>
    <w:rsid w:val="00B571BE"/>
    <w:rsid w:val="00B572F8"/>
    <w:rsid w:val="00B574A7"/>
    <w:rsid w:val="00B574F2"/>
    <w:rsid w:val="00B57668"/>
    <w:rsid w:val="00B57826"/>
    <w:rsid w:val="00B579B1"/>
    <w:rsid w:val="00B57D81"/>
    <w:rsid w:val="00B6038D"/>
    <w:rsid w:val="00B60636"/>
    <w:rsid w:val="00B60E8D"/>
    <w:rsid w:val="00B62174"/>
    <w:rsid w:val="00B622D5"/>
    <w:rsid w:val="00B6284B"/>
    <w:rsid w:val="00B62BF1"/>
    <w:rsid w:val="00B63496"/>
    <w:rsid w:val="00B63B0D"/>
    <w:rsid w:val="00B646F8"/>
    <w:rsid w:val="00B6476A"/>
    <w:rsid w:val="00B64B58"/>
    <w:rsid w:val="00B66ADC"/>
    <w:rsid w:val="00B66D7C"/>
    <w:rsid w:val="00B67144"/>
    <w:rsid w:val="00B67376"/>
    <w:rsid w:val="00B676DD"/>
    <w:rsid w:val="00B67818"/>
    <w:rsid w:val="00B679E0"/>
    <w:rsid w:val="00B67B9A"/>
    <w:rsid w:val="00B67C9C"/>
    <w:rsid w:val="00B70677"/>
    <w:rsid w:val="00B707F8"/>
    <w:rsid w:val="00B7099F"/>
    <w:rsid w:val="00B7166E"/>
    <w:rsid w:val="00B71B14"/>
    <w:rsid w:val="00B72139"/>
    <w:rsid w:val="00B72349"/>
    <w:rsid w:val="00B726B5"/>
    <w:rsid w:val="00B727D8"/>
    <w:rsid w:val="00B73486"/>
    <w:rsid w:val="00B736CE"/>
    <w:rsid w:val="00B739AA"/>
    <w:rsid w:val="00B7423B"/>
    <w:rsid w:val="00B744F7"/>
    <w:rsid w:val="00B745E0"/>
    <w:rsid w:val="00B74F02"/>
    <w:rsid w:val="00B754A5"/>
    <w:rsid w:val="00B75EE7"/>
    <w:rsid w:val="00B76369"/>
    <w:rsid w:val="00B76732"/>
    <w:rsid w:val="00B768CC"/>
    <w:rsid w:val="00B769C7"/>
    <w:rsid w:val="00B76DA8"/>
    <w:rsid w:val="00B76EE0"/>
    <w:rsid w:val="00B77023"/>
    <w:rsid w:val="00B773FC"/>
    <w:rsid w:val="00B777F7"/>
    <w:rsid w:val="00B77ACC"/>
    <w:rsid w:val="00B77B04"/>
    <w:rsid w:val="00B77CE0"/>
    <w:rsid w:val="00B800E9"/>
    <w:rsid w:val="00B8167A"/>
    <w:rsid w:val="00B8172C"/>
    <w:rsid w:val="00B81D1F"/>
    <w:rsid w:val="00B82419"/>
    <w:rsid w:val="00B829D9"/>
    <w:rsid w:val="00B82CC4"/>
    <w:rsid w:val="00B8347F"/>
    <w:rsid w:val="00B837B5"/>
    <w:rsid w:val="00B83A9A"/>
    <w:rsid w:val="00B845B9"/>
    <w:rsid w:val="00B84AA9"/>
    <w:rsid w:val="00B8564C"/>
    <w:rsid w:val="00B85CF0"/>
    <w:rsid w:val="00B86626"/>
    <w:rsid w:val="00B86DE5"/>
    <w:rsid w:val="00B86FA6"/>
    <w:rsid w:val="00B875AA"/>
    <w:rsid w:val="00B87931"/>
    <w:rsid w:val="00B87B6C"/>
    <w:rsid w:val="00B90761"/>
    <w:rsid w:val="00B9107E"/>
    <w:rsid w:val="00B91770"/>
    <w:rsid w:val="00B91D45"/>
    <w:rsid w:val="00B91D87"/>
    <w:rsid w:val="00B9253B"/>
    <w:rsid w:val="00B9265B"/>
    <w:rsid w:val="00B927A6"/>
    <w:rsid w:val="00B92CD7"/>
    <w:rsid w:val="00B92EB5"/>
    <w:rsid w:val="00B92F9F"/>
    <w:rsid w:val="00B92FA1"/>
    <w:rsid w:val="00B945EB"/>
    <w:rsid w:val="00B94A58"/>
    <w:rsid w:val="00B952AF"/>
    <w:rsid w:val="00B953D2"/>
    <w:rsid w:val="00B9552D"/>
    <w:rsid w:val="00B9575D"/>
    <w:rsid w:val="00B95943"/>
    <w:rsid w:val="00B95D30"/>
    <w:rsid w:val="00B96569"/>
    <w:rsid w:val="00B96CAB"/>
    <w:rsid w:val="00B970E7"/>
    <w:rsid w:val="00BA0FC2"/>
    <w:rsid w:val="00BA113C"/>
    <w:rsid w:val="00BA131E"/>
    <w:rsid w:val="00BA20F5"/>
    <w:rsid w:val="00BA21D1"/>
    <w:rsid w:val="00BA2BEE"/>
    <w:rsid w:val="00BA3A24"/>
    <w:rsid w:val="00BA40C9"/>
    <w:rsid w:val="00BA476A"/>
    <w:rsid w:val="00BA482B"/>
    <w:rsid w:val="00BA5807"/>
    <w:rsid w:val="00BA58E0"/>
    <w:rsid w:val="00BA63BF"/>
    <w:rsid w:val="00BA6ED0"/>
    <w:rsid w:val="00BA7AFC"/>
    <w:rsid w:val="00BB02AA"/>
    <w:rsid w:val="00BB0BB5"/>
    <w:rsid w:val="00BB0E70"/>
    <w:rsid w:val="00BB0E91"/>
    <w:rsid w:val="00BB17C2"/>
    <w:rsid w:val="00BB1D5A"/>
    <w:rsid w:val="00BB1D64"/>
    <w:rsid w:val="00BB1D8A"/>
    <w:rsid w:val="00BB260A"/>
    <w:rsid w:val="00BB3B0D"/>
    <w:rsid w:val="00BB418E"/>
    <w:rsid w:val="00BB47D7"/>
    <w:rsid w:val="00BB4936"/>
    <w:rsid w:val="00BB58CC"/>
    <w:rsid w:val="00BB5C03"/>
    <w:rsid w:val="00BB61CC"/>
    <w:rsid w:val="00BB63C5"/>
    <w:rsid w:val="00BB661F"/>
    <w:rsid w:val="00BB6E00"/>
    <w:rsid w:val="00BB6E8B"/>
    <w:rsid w:val="00BB7D4E"/>
    <w:rsid w:val="00BB7F9F"/>
    <w:rsid w:val="00BC01EA"/>
    <w:rsid w:val="00BC02B2"/>
    <w:rsid w:val="00BC13D2"/>
    <w:rsid w:val="00BC1402"/>
    <w:rsid w:val="00BC1743"/>
    <w:rsid w:val="00BC1EE4"/>
    <w:rsid w:val="00BC24AC"/>
    <w:rsid w:val="00BC2596"/>
    <w:rsid w:val="00BC2A37"/>
    <w:rsid w:val="00BC3553"/>
    <w:rsid w:val="00BC381F"/>
    <w:rsid w:val="00BC3ACF"/>
    <w:rsid w:val="00BC3C73"/>
    <w:rsid w:val="00BC446C"/>
    <w:rsid w:val="00BC4AD0"/>
    <w:rsid w:val="00BC4CC0"/>
    <w:rsid w:val="00BC4EDE"/>
    <w:rsid w:val="00BC56BE"/>
    <w:rsid w:val="00BC5A4A"/>
    <w:rsid w:val="00BC5EAA"/>
    <w:rsid w:val="00BC6051"/>
    <w:rsid w:val="00BC6EC0"/>
    <w:rsid w:val="00BC7604"/>
    <w:rsid w:val="00BC7B3A"/>
    <w:rsid w:val="00BC7B3D"/>
    <w:rsid w:val="00BD002D"/>
    <w:rsid w:val="00BD099A"/>
    <w:rsid w:val="00BD09AB"/>
    <w:rsid w:val="00BD126B"/>
    <w:rsid w:val="00BD1468"/>
    <w:rsid w:val="00BD1534"/>
    <w:rsid w:val="00BD1D24"/>
    <w:rsid w:val="00BD24B1"/>
    <w:rsid w:val="00BD2536"/>
    <w:rsid w:val="00BD25CC"/>
    <w:rsid w:val="00BD400E"/>
    <w:rsid w:val="00BD4136"/>
    <w:rsid w:val="00BD4A5A"/>
    <w:rsid w:val="00BD4ECC"/>
    <w:rsid w:val="00BD5F1F"/>
    <w:rsid w:val="00BD6498"/>
    <w:rsid w:val="00BD68E8"/>
    <w:rsid w:val="00BD6A1B"/>
    <w:rsid w:val="00BD6B3F"/>
    <w:rsid w:val="00BD6F9F"/>
    <w:rsid w:val="00BD6FF4"/>
    <w:rsid w:val="00BD7058"/>
    <w:rsid w:val="00BD729B"/>
    <w:rsid w:val="00BD7B29"/>
    <w:rsid w:val="00BE0149"/>
    <w:rsid w:val="00BE0395"/>
    <w:rsid w:val="00BE0D30"/>
    <w:rsid w:val="00BE0FFB"/>
    <w:rsid w:val="00BE182D"/>
    <w:rsid w:val="00BE1B21"/>
    <w:rsid w:val="00BE1B26"/>
    <w:rsid w:val="00BE20E8"/>
    <w:rsid w:val="00BE22C7"/>
    <w:rsid w:val="00BE2D00"/>
    <w:rsid w:val="00BE2D18"/>
    <w:rsid w:val="00BE360D"/>
    <w:rsid w:val="00BE4593"/>
    <w:rsid w:val="00BE45D9"/>
    <w:rsid w:val="00BE55E6"/>
    <w:rsid w:val="00BE61FC"/>
    <w:rsid w:val="00BE6C11"/>
    <w:rsid w:val="00BE6DDA"/>
    <w:rsid w:val="00BE6E8A"/>
    <w:rsid w:val="00BE729C"/>
    <w:rsid w:val="00BE7419"/>
    <w:rsid w:val="00BE7554"/>
    <w:rsid w:val="00BE7673"/>
    <w:rsid w:val="00BF0247"/>
    <w:rsid w:val="00BF0645"/>
    <w:rsid w:val="00BF084C"/>
    <w:rsid w:val="00BF0CB9"/>
    <w:rsid w:val="00BF152A"/>
    <w:rsid w:val="00BF27AD"/>
    <w:rsid w:val="00BF2986"/>
    <w:rsid w:val="00BF359A"/>
    <w:rsid w:val="00BF38D8"/>
    <w:rsid w:val="00BF3AB9"/>
    <w:rsid w:val="00BF4719"/>
    <w:rsid w:val="00BF47DC"/>
    <w:rsid w:val="00BF4814"/>
    <w:rsid w:val="00BF50AC"/>
    <w:rsid w:val="00BF547D"/>
    <w:rsid w:val="00BF5766"/>
    <w:rsid w:val="00BF592D"/>
    <w:rsid w:val="00BF59C9"/>
    <w:rsid w:val="00BF5DB1"/>
    <w:rsid w:val="00BF5F2E"/>
    <w:rsid w:val="00BF68D9"/>
    <w:rsid w:val="00BF6B3D"/>
    <w:rsid w:val="00BF7261"/>
    <w:rsid w:val="00BF7F5F"/>
    <w:rsid w:val="00C0087A"/>
    <w:rsid w:val="00C0130A"/>
    <w:rsid w:val="00C025F4"/>
    <w:rsid w:val="00C0280D"/>
    <w:rsid w:val="00C03091"/>
    <w:rsid w:val="00C03217"/>
    <w:rsid w:val="00C03620"/>
    <w:rsid w:val="00C037C5"/>
    <w:rsid w:val="00C03D32"/>
    <w:rsid w:val="00C04D0C"/>
    <w:rsid w:val="00C050C6"/>
    <w:rsid w:val="00C056DB"/>
    <w:rsid w:val="00C05C4A"/>
    <w:rsid w:val="00C05FC2"/>
    <w:rsid w:val="00C0618A"/>
    <w:rsid w:val="00C06796"/>
    <w:rsid w:val="00C06B8A"/>
    <w:rsid w:val="00C06C1E"/>
    <w:rsid w:val="00C06FAC"/>
    <w:rsid w:val="00C100E8"/>
    <w:rsid w:val="00C101BF"/>
    <w:rsid w:val="00C10301"/>
    <w:rsid w:val="00C1043C"/>
    <w:rsid w:val="00C108A9"/>
    <w:rsid w:val="00C11350"/>
    <w:rsid w:val="00C11455"/>
    <w:rsid w:val="00C121C6"/>
    <w:rsid w:val="00C126FC"/>
    <w:rsid w:val="00C12A39"/>
    <w:rsid w:val="00C134A7"/>
    <w:rsid w:val="00C134B9"/>
    <w:rsid w:val="00C14063"/>
    <w:rsid w:val="00C1422F"/>
    <w:rsid w:val="00C14C19"/>
    <w:rsid w:val="00C157AF"/>
    <w:rsid w:val="00C158A1"/>
    <w:rsid w:val="00C15A5A"/>
    <w:rsid w:val="00C16236"/>
    <w:rsid w:val="00C1697A"/>
    <w:rsid w:val="00C16E12"/>
    <w:rsid w:val="00C16E56"/>
    <w:rsid w:val="00C173BF"/>
    <w:rsid w:val="00C179A0"/>
    <w:rsid w:val="00C17B7C"/>
    <w:rsid w:val="00C17E7D"/>
    <w:rsid w:val="00C2022B"/>
    <w:rsid w:val="00C2037B"/>
    <w:rsid w:val="00C2037E"/>
    <w:rsid w:val="00C20547"/>
    <w:rsid w:val="00C2080E"/>
    <w:rsid w:val="00C208A3"/>
    <w:rsid w:val="00C20A8B"/>
    <w:rsid w:val="00C213C5"/>
    <w:rsid w:val="00C21689"/>
    <w:rsid w:val="00C21EBD"/>
    <w:rsid w:val="00C22720"/>
    <w:rsid w:val="00C22916"/>
    <w:rsid w:val="00C2392B"/>
    <w:rsid w:val="00C23E4A"/>
    <w:rsid w:val="00C23F54"/>
    <w:rsid w:val="00C241DB"/>
    <w:rsid w:val="00C24C29"/>
    <w:rsid w:val="00C24E94"/>
    <w:rsid w:val="00C252C4"/>
    <w:rsid w:val="00C252CD"/>
    <w:rsid w:val="00C25577"/>
    <w:rsid w:val="00C255BD"/>
    <w:rsid w:val="00C257A2"/>
    <w:rsid w:val="00C25A4C"/>
    <w:rsid w:val="00C272E7"/>
    <w:rsid w:val="00C2786F"/>
    <w:rsid w:val="00C27E3D"/>
    <w:rsid w:val="00C27FE0"/>
    <w:rsid w:val="00C30222"/>
    <w:rsid w:val="00C30436"/>
    <w:rsid w:val="00C304CF"/>
    <w:rsid w:val="00C309ED"/>
    <w:rsid w:val="00C30C1C"/>
    <w:rsid w:val="00C30F60"/>
    <w:rsid w:val="00C312C2"/>
    <w:rsid w:val="00C313A0"/>
    <w:rsid w:val="00C3188F"/>
    <w:rsid w:val="00C3197F"/>
    <w:rsid w:val="00C319A2"/>
    <w:rsid w:val="00C320D0"/>
    <w:rsid w:val="00C33233"/>
    <w:rsid w:val="00C33463"/>
    <w:rsid w:val="00C335BE"/>
    <w:rsid w:val="00C337CA"/>
    <w:rsid w:val="00C3386A"/>
    <w:rsid w:val="00C33F70"/>
    <w:rsid w:val="00C33FEE"/>
    <w:rsid w:val="00C3410F"/>
    <w:rsid w:val="00C341E7"/>
    <w:rsid w:val="00C34DAD"/>
    <w:rsid w:val="00C34EA3"/>
    <w:rsid w:val="00C34FE6"/>
    <w:rsid w:val="00C359F6"/>
    <w:rsid w:val="00C35ABB"/>
    <w:rsid w:val="00C3633C"/>
    <w:rsid w:val="00C36E1F"/>
    <w:rsid w:val="00C3749F"/>
    <w:rsid w:val="00C37967"/>
    <w:rsid w:val="00C37EDD"/>
    <w:rsid w:val="00C41239"/>
    <w:rsid w:val="00C41243"/>
    <w:rsid w:val="00C41E98"/>
    <w:rsid w:val="00C4210C"/>
    <w:rsid w:val="00C42DE1"/>
    <w:rsid w:val="00C43290"/>
    <w:rsid w:val="00C4337D"/>
    <w:rsid w:val="00C4393E"/>
    <w:rsid w:val="00C441D5"/>
    <w:rsid w:val="00C446B4"/>
    <w:rsid w:val="00C44CE0"/>
    <w:rsid w:val="00C44F33"/>
    <w:rsid w:val="00C44F62"/>
    <w:rsid w:val="00C452B6"/>
    <w:rsid w:val="00C45705"/>
    <w:rsid w:val="00C4650B"/>
    <w:rsid w:val="00C46BA6"/>
    <w:rsid w:val="00C47577"/>
    <w:rsid w:val="00C478EA"/>
    <w:rsid w:val="00C478EB"/>
    <w:rsid w:val="00C478ED"/>
    <w:rsid w:val="00C479C6"/>
    <w:rsid w:val="00C47E04"/>
    <w:rsid w:val="00C502BE"/>
    <w:rsid w:val="00C50397"/>
    <w:rsid w:val="00C507A0"/>
    <w:rsid w:val="00C507B0"/>
    <w:rsid w:val="00C50CE6"/>
    <w:rsid w:val="00C512D4"/>
    <w:rsid w:val="00C513CE"/>
    <w:rsid w:val="00C515A5"/>
    <w:rsid w:val="00C51DDE"/>
    <w:rsid w:val="00C52CBC"/>
    <w:rsid w:val="00C52D9A"/>
    <w:rsid w:val="00C5321A"/>
    <w:rsid w:val="00C53603"/>
    <w:rsid w:val="00C53754"/>
    <w:rsid w:val="00C53857"/>
    <w:rsid w:val="00C5391F"/>
    <w:rsid w:val="00C53F26"/>
    <w:rsid w:val="00C53F58"/>
    <w:rsid w:val="00C540B5"/>
    <w:rsid w:val="00C540C5"/>
    <w:rsid w:val="00C541CF"/>
    <w:rsid w:val="00C5439C"/>
    <w:rsid w:val="00C54609"/>
    <w:rsid w:val="00C55483"/>
    <w:rsid w:val="00C56D09"/>
    <w:rsid w:val="00C5719E"/>
    <w:rsid w:val="00C579CF"/>
    <w:rsid w:val="00C60706"/>
    <w:rsid w:val="00C608EC"/>
    <w:rsid w:val="00C60BE1"/>
    <w:rsid w:val="00C61072"/>
    <w:rsid w:val="00C6137B"/>
    <w:rsid w:val="00C61BD6"/>
    <w:rsid w:val="00C620A1"/>
    <w:rsid w:val="00C62796"/>
    <w:rsid w:val="00C627F1"/>
    <w:rsid w:val="00C62C1D"/>
    <w:rsid w:val="00C63589"/>
    <w:rsid w:val="00C6360E"/>
    <w:rsid w:val="00C6363A"/>
    <w:rsid w:val="00C6494B"/>
    <w:rsid w:val="00C64E46"/>
    <w:rsid w:val="00C64FF9"/>
    <w:rsid w:val="00C651D9"/>
    <w:rsid w:val="00C710A6"/>
    <w:rsid w:val="00C71781"/>
    <w:rsid w:val="00C71A78"/>
    <w:rsid w:val="00C71BCD"/>
    <w:rsid w:val="00C71FD9"/>
    <w:rsid w:val="00C72190"/>
    <w:rsid w:val="00C72200"/>
    <w:rsid w:val="00C725C3"/>
    <w:rsid w:val="00C72874"/>
    <w:rsid w:val="00C731FB"/>
    <w:rsid w:val="00C73A69"/>
    <w:rsid w:val="00C73DDF"/>
    <w:rsid w:val="00C73E22"/>
    <w:rsid w:val="00C7440B"/>
    <w:rsid w:val="00C74796"/>
    <w:rsid w:val="00C74D76"/>
    <w:rsid w:val="00C74F1C"/>
    <w:rsid w:val="00C758B1"/>
    <w:rsid w:val="00C75E3A"/>
    <w:rsid w:val="00C76DD7"/>
    <w:rsid w:val="00C77260"/>
    <w:rsid w:val="00C804C2"/>
    <w:rsid w:val="00C805AF"/>
    <w:rsid w:val="00C80918"/>
    <w:rsid w:val="00C80C11"/>
    <w:rsid w:val="00C80DAA"/>
    <w:rsid w:val="00C818BA"/>
    <w:rsid w:val="00C81A5D"/>
    <w:rsid w:val="00C81D24"/>
    <w:rsid w:val="00C820F4"/>
    <w:rsid w:val="00C827E5"/>
    <w:rsid w:val="00C82836"/>
    <w:rsid w:val="00C82A8F"/>
    <w:rsid w:val="00C82ABC"/>
    <w:rsid w:val="00C82D87"/>
    <w:rsid w:val="00C83036"/>
    <w:rsid w:val="00C834BF"/>
    <w:rsid w:val="00C83560"/>
    <w:rsid w:val="00C83C76"/>
    <w:rsid w:val="00C83ED6"/>
    <w:rsid w:val="00C84870"/>
    <w:rsid w:val="00C84A2C"/>
    <w:rsid w:val="00C84EB8"/>
    <w:rsid w:val="00C84F55"/>
    <w:rsid w:val="00C854AF"/>
    <w:rsid w:val="00C85F91"/>
    <w:rsid w:val="00C85FA5"/>
    <w:rsid w:val="00C86072"/>
    <w:rsid w:val="00C86C90"/>
    <w:rsid w:val="00C86F4B"/>
    <w:rsid w:val="00C903E8"/>
    <w:rsid w:val="00C905D1"/>
    <w:rsid w:val="00C90BBE"/>
    <w:rsid w:val="00C90D56"/>
    <w:rsid w:val="00C91AA0"/>
    <w:rsid w:val="00C91B52"/>
    <w:rsid w:val="00C91BC9"/>
    <w:rsid w:val="00C920E2"/>
    <w:rsid w:val="00C92693"/>
    <w:rsid w:val="00C9277B"/>
    <w:rsid w:val="00C92E04"/>
    <w:rsid w:val="00C92E84"/>
    <w:rsid w:val="00C92ECE"/>
    <w:rsid w:val="00C94504"/>
    <w:rsid w:val="00C9523F"/>
    <w:rsid w:val="00C95268"/>
    <w:rsid w:val="00C95806"/>
    <w:rsid w:val="00C95939"/>
    <w:rsid w:val="00C95E96"/>
    <w:rsid w:val="00C965CF"/>
    <w:rsid w:val="00C966E1"/>
    <w:rsid w:val="00C96B9C"/>
    <w:rsid w:val="00C96D51"/>
    <w:rsid w:val="00C96D99"/>
    <w:rsid w:val="00C970E9"/>
    <w:rsid w:val="00C97594"/>
    <w:rsid w:val="00C976B9"/>
    <w:rsid w:val="00C97B57"/>
    <w:rsid w:val="00C97BA6"/>
    <w:rsid w:val="00CA001E"/>
    <w:rsid w:val="00CA00E8"/>
    <w:rsid w:val="00CA06D9"/>
    <w:rsid w:val="00CA0874"/>
    <w:rsid w:val="00CA0BEE"/>
    <w:rsid w:val="00CA130E"/>
    <w:rsid w:val="00CA131C"/>
    <w:rsid w:val="00CA21EF"/>
    <w:rsid w:val="00CA2AC4"/>
    <w:rsid w:val="00CA3284"/>
    <w:rsid w:val="00CA3866"/>
    <w:rsid w:val="00CA41C5"/>
    <w:rsid w:val="00CA4517"/>
    <w:rsid w:val="00CA47CF"/>
    <w:rsid w:val="00CA4C3B"/>
    <w:rsid w:val="00CA4E4B"/>
    <w:rsid w:val="00CA529D"/>
    <w:rsid w:val="00CA6CC7"/>
    <w:rsid w:val="00CA70B7"/>
    <w:rsid w:val="00CA73F9"/>
    <w:rsid w:val="00CA74B5"/>
    <w:rsid w:val="00CA7662"/>
    <w:rsid w:val="00CA7848"/>
    <w:rsid w:val="00CA7DE4"/>
    <w:rsid w:val="00CB0498"/>
    <w:rsid w:val="00CB04C7"/>
    <w:rsid w:val="00CB1D8D"/>
    <w:rsid w:val="00CB1EB0"/>
    <w:rsid w:val="00CB1F65"/>
    <w:rsid w:val="00CB2514"/>
    <w:rsid w:val="00CB333A"/>
    <w:rsid w:val="00CB33A8"/>
    <w:rsid w:val="00CB3EE9"/>
    <w:rsid w:val="00CB3F49"/>
    <w:rsid w:val="00CB435D"/>
    <w:rsid w:val="00CB5736"/>
    <w:rsid w:val="00CB5A3E"/>
    <w:rsid w:val="00CB622E"/>
    <w:rsid w:val="00CB63AA"/>
    <w:rsid w:val="00CB6DC9"/>
    <w:rsid w:val="00CB75A3"/>
    <w:rsid w:val="00CB7882"/>
    <w:rsid w:val="00CB7BEF"/>
    <w:rsid w:val="00CB7E0A"/>
    <w:rsid w:val="00CB7E5B"/>
    <w:rsid w:val="00CC035F"/>
    <w:rsid w:val="00CC2BB4"/>
    <w:rsid w:val="00CC2EFC"/>
    <w:rsid w:val="00CC3AB8"/>
    <w:rsid w:val="00CC4203"/>
    <w:rsid w:val="00CC4214"/>
    <w:rsid w:val="00CC4714"/>
    <w:rsid w:val="00CC4C8E"/>
    <w:rsid w:val="00CC51D4"/>
    <w:rsid w:val="00CC56EE"/>
    <w:rsid w:val="00CC6743"/>
    <w:rsid w:val="00CC6AAC"/>
    <w:rsid w:val="00CC6ED4"/>
    <w:rsid w:val="00CC6FD5"/>
    <w:rsid w:val="00CC711C"/>
    <w:rsid w:val="00CC7C22"/>
    <w:rsid w:val="00CD04D0"/>
    <w:rsid w:val="00CD05EB"/>
    <w:rsid w:val="00CD0989"/>
    <w:rsid w:val="00CD13A5"/>
    <w:rsid w:val="00CD14FD"/>
    <w:rsid w:val="00CD19A2"/>
    <w:rsid w:val="00CD1C30"/>
    <w:rsid w:val="00CD22A4"/>
    <w:rsid w:val="00CD3300"/>
    <w:rsid w:val="00CD33E3"/>
    <w:rsid w:val="00CD3DFC"/>
    <w:rsid w:val="00CD44AD"/>
    <w:rsid w:val="00CD475F"/>
    <w:rsid w:val="00CD48F9"/>
    <w:rsid w:val="00CD53FF"/>
    <w:rsid w:val="00CD56A3"/>
    <w:rsid w:val="00CD5711"/>
    <w:rsid w:val="00CD5812"/>
    <w:rsid w:val="00CD58BB"/>
    <w:rsid w:val="00CD594C"/>
    <w:rsid w:val="00CD5973"/>
    <w:rsid w:val="00CD5C75"/>
    <w:rsid w:val="00CD5F3E"/>
    <w:rsid w:val="00CD60CA"/>
    <w:rsid w:val="00CD653B"/>
    <w:rsid w:val="00CD67F8"/>
    <w:rsid w:val="00CD6A82"/>
    <w:rsid w:val="00CD6D6F"/>
    <w:rsid w:val="00CD6E0D"/>
    <w:rsid w:val="00CD7E25"/>
    <w:rsid w:val="00CE004D"/>
    <w:rsid w:val="00CE019E"/>
    <w:rsid w:val="00CE0341"/>
    <w:rsid w:val="00CE07AC"/>
    <w:rsid w:val="00CE07D1"/>
    <w:rsid w:val="00CE1594"/>
    <w:rsid w:val="00CE2446"/>
    <w:rsid w:val="00CE2CBE"/>
    <w:rsid w:val="00CE2CCE"/>
    <w:rsid w:val="00CE2DCE"/>
    <w:rsid w:val="00CE2F72"/>
    <w:rsid w:val="00CE30CA"/>
    <w:rsid w:val="00CE323A"/>
    <w:rsid w:val="00CE3324"/>
    <w:rsid w:val="00CE38DC"/>
    <w:rsid w:val="00CE3983"/>
    <w:rsid w:val="00CE3B5C"/>
    <w:rsid w:val="00CE45C0"/>
    <w:rsid w:val="00CE4E5C"/>
    <w:rsid w:val="00CE64FA"/>
    <w:rsid w:val="00CE683D"/>
    <w:rsid w:val="00CE6883"/>
    <w:rsid w:val="00CE79AD"/>
    <w:rsid w:val="00CE7A9B"/>
    <w:rsid w:val="00CE7E6F"/>
    <w:rsid w:val="00CE7E97"/>
    <w:rsid w:val="00CF1B5F"/>
    <w:rsid w:val="00CF1F07"/>
    <w:rsid w:val="00CF2EA5"/>
    <w:rsid w:val="00CF31DA"/>
    <w:rsid w:val="00CF36F9"/>
    <w:rsid w:val="00CF37E3"/>
    <w:rsid w:val="00CF3909"/>
    <w:rsid w:val="00CF3AC6"/>
    <w:rsid w:val="00CF3FCF"/>
    <w:rsid w:val="00CF4443"/>
    <w:rsid w:val="00CF4526"/>
    <w:rsid w:val="00CF47A3"/>
    <w:rsid w:val="00CF485A"/>
    <w:rsid w:val="00CF4B28"/>
    <w:rsid w:val="00CF4BA9"/>
    <w:rsid w:val="00CF4E48"/>
    <w:rsid w:val="00CF515F"/>
    <w:rsid w:val="00CF55C2"/>
    <w:rsid w:val="00CF5B1B"/>
    <w:rsid w:val="00CF5E45"/>
    <w:rsid w:val="00CF68D1"/>
    <w:rsid w:val="00CF73B3"/>
    <w:rsid w:val="00CF75A2"/>
    <w:rsid w:val="00D004E1"/>
    <w:rsid w:val="00D00DF5"/>
    <w:rsid w:val="00D02178"/>
    <w:rsid w:val="00D02C25"/>
    <w:rsid w:val="00D02D37"/>
    <w:rsid w:val="00D02F83"/>
    <w:rsid w:val="00D03B10"/>
    <w:rsid w:val="00D03FC9"/>
    <w:rsid w:val="00D04233"/>
    <w:rsid w:val="00D04273"/>
    <w:rsid w:val="00D04277"/>
    <w:rsid w:val="00D04441"/>
    <w:rsid w:val="00D05A33"/>
    <w:rsid w:val="00D05AE5"/>
    <w:rsid w:val="00D05DAD"/>
    <w:rsid w:val="00D06928"/>
    <w:rsid w:val="00D06ADC"/>
    <w:rsid w:val="00D06F28"/>
    <w:rsid w:val="00D070A1"/>
    <w:rsid w:val="00D0726E"/>
    <w:rsid w:val="00D075A6"/>
    <w:rsid w:val="00D078A2"/>
    <w:rsid w:val="00D10C2C"/>
    <w:rsid w:val="00D119C3"/>
    <w:rsid w:val="00D12001"/>
    <w:rsid w:val="00D1225B"/>
    <w:rsid w:val="00D124FE"/>
    <w:rsid w:val="00D1262F"/>
    <w:rsid w:val="00D128C2"/>
    <w:rsid w:val="00D132F3"/>
    <w:rsid w:val="00D1346A"/>
    <w:rsid w:val="00D13714"/>
    <w:rsid w:val="00D137AA"/>
    <w:rsid w:val="00D15344"/>
    <w:rsid w:val="00D15A29"/>
    <w:rsid w:val="00D15CC7"/>
    <w:rsid w:val="00D165B9"/>
    <w:rsid w:val="00D179D7"/>
    <w:rsid w:val="00D17BDE"/>
    <w:rsid w:val="00D17F63"/>
    <w:rsid w:val="00D20341"/>
    <w:rsid w:val="00D209EA"/>
    <w:rsid w:val="00D2159A"/>
    <w:rsid w:val="00D22042"/>
    <w:rsid w:val="00D22216"/>
    <w:rsid w:val="00D222E1"/>
    <w:rsid w:val="00D2277F"/>
    <w:rsid w:val="00D2286E"/>
    <w:rsid w:val="00D22C87"/>
    <w:rsid w:val="00D23517"/>
    <w:rsid w:val="00D2352E"/>
    <w:rsid w:val="00D23983"/>
    <w:rsid w:val="00D239C2"/>
    <w:rsid w:val="00D23AF1"/>
    <w:rsid w:val="00D23BAF"/>
    <w:rsid w:val="00D23DC9"/>
    <w:rsid w:val="00D23FA3"/>
    <w:rsid w:val="00D24301"/>
    <w:rsid w:val="00D246B1"/>
    <w:rsid w:val="00D2490B"/>
    <w:rsid w:val="00D24DA9"/>
    <w:rsid w:val="00D24E61"/>
    <w:rsid w:val="00D25233"/>
    <w:rsid w:val="00D25DDA"/>
    <w:rsid w:val="00D2614C"/>
    <w:rsid w:val="00D26347"/>
    <w:rsid w:val="00D26932"/>
    <w:rsid w:val="00D26B16"/>
    <w:rsid w:val="00D26D7D"/>
    <w:rsid w:val="00D26FCC"/>
    <w:rsid w:val="00D273B4"/>
    <w:rsid w:val="00D304FC"/>
    <w:rsid w:val="00D3071E"/>
    <w:rsid w:val="00D30D63"/>
    <w:rsid w:val="00D30E3E"/>
    <w:rsid w:val="00D3119D"/>
    <w:rsid w:val="00D314EA"/>
    <w:rsid w:val="00D315AD"/>
    <w:rsid w:val="00D323A0"/>
    <w:rsid w:val="00D3325C"/>
    <w:rsid w:val="00D33596"/>
    <w:rsid w:val="00D33871"/>
    <w:rsid w:val="00D33E73"/>
    <w:rsid w:val="00D33EB7"/>
    <w:rsid w:val="00D344F5"/>
    <w:rsid w:val="00D353A5"/>
    <w:rsid w:val="00D353DB"/>
    <w:rsid w:val="00D35871"/>
    <w:rsid w:val="00D35C62"/>
    <w:rsid w:val="00D35D1C"/>
    <w:rsid w:val="00D36096"/>
    <w:rsid w:val="00D3610D"/>
    <w:rsid w:val="00D36780"/>
    <w:rsid w:val="00D36CFF"/>
    <w:rsid w:val="00D36FC5"/>
    <w:rsid w:val="00D3746A"/>
    <w:rsid w:val="00D37600"/>
    <w:rsid w:val="00D40489"/>
    <w:rsid w:val="00D40AF0"/>
    <w:rsid w:val="00D40CC3"/>
    <w:rsid w:val="00D414FE"/>
    <w:rsid w:val="00D419CF"/>
    <w:rsid w:val="00D41BC2"/>
    <w:rsid w:val="00D4236C"/>
    <w:rsid w:val="00D42957"/>
    <w:rsid w:val="00D42CCA"/>
    <w:rsid w:val="00D43056"/>
    <w:rsid w:val="00D433FE"/>
    <w:rsid w:val="00D43463"/>
    <w:rsid w:val="00D43AFF"/>
    <w:rsid w:val="00D4471D"/>
    <w:rsid w:val="00D44838"/>
    <w:rsid w:val="00D44C97"/>
    <w:rsid w:val="00D454E6"/>
    <w:rsid w:val="00D456E1"/>
    <w:rsid w:val="00D46004"/>
    <w:rsid w:val="00D46CAA"/>
    <w:rsid w:val="00D46FBE"/>
    <w:rsid w:val="00D471F0"/>
    <w:rsid w:val="00D475DB"/>
    <w:rsid w:val="00D476B4"/>
    <w:rsid w:val="00D501E4"/>
    <w:rsid w:val="00D50452"/>
    <w:rsid w:val="00D507CF"/>
    <w:rsid w:val="00D50A5D"/>
    <w:rsid w:val="00D50B76"/>
    <w:rsid w:val="00D5119A"/>
    <w:rsid w:val="00D512C2"/>
    <w:rsid w:val="00D515A2"/>
    <w:rsid w:val="00D5166A"/>
    <w:rsid w:val="00D5176D"/>
    <w:rsid w:val="00D52321"/>
    <w:rsid w:val="00D52C46"/>
    <w:rsid w:val="00D52DAA"/>
    <w:rsid w:val="00D52F29"/>
    <w:rsid w:val="00D52F6D"/>
    <w:rsid w:val="00D53339"/>
    <w:rsid w:val="00D53700"/>
    <w:rsid w:val="00D54B5A"/>
    <w:rsid w:val="00D55120"/>
    <w:rsid w:val="00D55C6D"/>
    <w:rsid w:val="00D55EA3"/>
    <w:rsid w:val="00D56322"/>
    <w:rsid w:val="00D56596"/>
    <w:rsid w:val="00D56671"/>
    <w:rsid w:val="00D56910"/>
    <w:rsid w:val="00D57346"/>
    <w:rsid w:val="00D57564"/>
    <w:rsid w:val="00D57580"/>
    <w:rsid w:val="00D602BC"/>
    <w:rsid w:val="00D60EE5"/>
    <w:rsid w:val="00D61879"/>
    <w:rsid w:val="00D62DDD"/>
    <w:rsid w:val="00D6309A"/>
    <w:rsid w:val="00D63255"/>
    <w:rsid w:val="00D6334C"/>
    <w:rsid w:val="00D635DE"/>
    <w:rsid w:val="00D6409E"/>
    <w:rsid w:val="00D648BC"/>
    <w:rsid w:val="00D64D03"/>
    <w:rsid w:val="00D654BE"/>
    <w:rsid w:val="00D65661"/>
    <w:rsid w:val="00D65BEE"/>
    <w:rsid w:val="00D65EDA"/>
    <w:rsid w:val="00D6623F"/>
    <w:rsid w:val="00D667F0"/>
    <w:rsid w:val="00D66E0F"/>
    <w:rsid w:val="00D673ED"/>
    <w:rsid w:val="00D6745A"/>
    <w:rsid w:val="00D67A0D"/>
    <w:rsid w:val="00D67C9B"/>
    <w:rsid w:val="00D7100D"/>
    <w:rsid w:val="00D71077"/>
    <w:rsid w:val="00D71095"/>
    <w:rsid w:val="00D711CD"/>
    <w:rsid w:val="00D71498"/>
    <w:rsid w:val="00D71780"/>
    <w:rsid w:val="00D7239B"/>
    <w:rsid w:val="00D72BF3"/>
    <w:rsid w:val="00D73214"/>
    <w:rsid w:val="00D7324E"/>
    <w:rsid w:val="00D74162"/>
    <w:rsid w:val="00D743C2"/>
    <w:rsid w:val="00D74759"/>
    <w:rsid w:val="00D74927"/>
    <w:rsid w:val="00D74C61"/>
    <w:rsid w:val="00D75041"/>
    <w:rsid w:val="00D76ECA"/>
    <w:rsid w:val="00D776E3"/>
    <w:rsid w:val="00D7775C"/>
    <w:rsid w:val="00D77DEA"/>
    <w:rsid w:val="00D80713"/>
    <w:rsid w:val="00D809F5"/>
    <w:rsid w:val="00D8152D"/>
    <w:rsid w:val="00D82E4F"/>
    <w:rsid w:val="00D8369B"/>
    <w:rsid w:val="00D847A9"/>
    <w:rsid w:val="00D84813"/>
    <w:rsid w:val="00D84E50"/>
    <w:rsid w:val="00D85E9A"/>
    <w:rsid w:val="00D8680D"/>
    <w:rsid w:val="00D878E3"/>
    <w:rsid w:val="00D87C18"/>
    <w:rsid w:val="00D9024C"/>
    <w:rsid w:val="00D906DA"/>
    <w:rsid w:val="00D90C24"/>
    <w:rsid w:val="00D910DD"/>
    <w:rsid w:val="00D917F5"/>
    <w:rsid w:val="00D918EA"/>
    <w:rsid w:val="00D91BD1"/>
    <w:rsid w:val="00D91C89"/>
    <w:rsid w:val="00D91F7E"/>
    <w:rsid w:val="00D9231A"/>
    <w:rsid w:val="00D92B1F"/>
    <w:rsid w:val="00D92B96"/>
    <w:rsid w:val="00D930E4"/>
    <w:rsid w:val="00D932EE"/>
    <w:rsid w:val="00D9394E"/>
    <w:rsid w:val="00D93D65"/>
    <w:rsid w:val="00D943B3"/>
    <w:rsid w:val="00D943D4"/>
    <w:rsid w:val="00D946B4"/>
    <w:rsid w:val="00D9487F"/>
    <w:rsid w:val="00D94D54"/>
    <w:rsid w:val="00D94FE6"/>
    <w:rsid w:val="00D95297"/>
    <w:rsid w:val="00D95648"/>
    <w:rsid w:val="00D957A0"/>
    <w:rsid w:val="00D95A71"/>
    <w:rsid w:val="00D964B4"/>
    <w:rsid w:val="00D964FF"/>
    <w:rsid w:val="00D96740"/>
    <w:rsid w:val="00D96E37"/>
    <w:rsid w:val="00D97346"/>
    <w:rsid w:val="00D97896"/>
    <w:rsid w:val="00DA004C"/>
    <w:rsid w:val="00DA015F"/>
    <w:rsid w:val="00DA04E8"/>
    <w:rsid w:val="00DA06CF"/>
    <w:rsid w:val="00DA1420"/>
    <w:rsid w:val="00DA15AB"/>
    <w:rsid w:val="00DA1C43"/>
    <w:rsid w:val="00DA26C6"/>
    <w:rsid w:val="00DA284C"/>
    <w:rsid w:val="00DA3172"/>
    <w:rsid w:val="00DA35A9"/>
    <w:rsid w:val="00DA3691"/>
    <w:rsid w:val="00DA3821"/>
    <w:rsid w:val="00DA3B2B"/>
    <w:rsid w:val="00DA4C14"/>
    <w:rsid w:val="00DA5457"/>
    <w:rsid w:val="00DA5647"/>
    <w:rsid w:val="00DA57FE"/>
    <w:rsid w:val="00DA59F8"/>
    <w:rsid w:val="00DA5C93"/>
    <w:rsid w:val="00DA6473"/>
    <w:rsid w:val="00DB08F1"/>
    <w:rsid w:val="00DB1473"/>
    <w:rsid w:val="00DB19ED"/>
    <w:rsid w:val="00DB1AE2"/>
    <w:rsid w:val="00DB1E42"/>
    <w:rsid w:val="00DB222A"/>
    <w:rsid w:val="00DB241E"/>
    <w:rsid w:val="00DB2E6A"/>
    <w:rsid w:val="00DB35DF"/>
    <w:rsid w:val="00DB4A35"/>
    <w:rsid w:val="00DB5CA3"/>
    <w:rsid w:val="00DB5E91"/>
    <w:rsid w:val="00DB67A0"/>
    <w:rsid w:val="00DB6EC8"/>
    <w:rsid w:val="00DB70FE"/>
    <w:rsid w:val="00DB72D3"/>
    <w:rsid w:val="00DB770D"/>
    <w:rsid w:val="00DC04CD"/>
    <w:rsid w:val="00DC109C"/>
    <w:rsid w:val="00DC1BD4"/>
    <w:rsid w:val="00DC1C42"/>
    <w:rsid w:val="00DC2DCD"/>
    <w:rsid w:val="00DC2FDC"/>
    <w:rsid w:val="00DC3D0D"/>
    <w:rsid w:val="00DC3F02"/>
    <w:rsid w:val="00DC4124"/>
    <w:rsid w:val="00DC4544"/>
    <w:rsid w:val="00DC4B02"/>
    <w:rsid w:val="00DC4B9B"/>
    <w:rsid w:val="00DC51CB"/>
    <w:rsid w:val="00DC607D"/>
    <w:rsid w:val="00DC61A3"/>
    <w:rsid w:val="00DC627D"/>
    <w:rsid w:val="00DC6865"/>
    <w:rsid w:val="00DC6945"/>
    <w:rsid w:val="00DC69B5"/>
    <w:rsid w:val="00DC74CA"/>
    <w:rsid w:val="00DC78B3"/>
    <w:rsid w:val="00DC79A0"/>
    <w:rsid w:val="00DC7B3C"/>
    <w:rsid w:val="00DC7CC8"/>
    <w:rsid w:val="00DD0728"/>
    <w:rsid w:val="00DD092F"/>
    <w:rsid w:val="00DD10E0"/>
    <w:rsid w:val="00DD1C2C"/>
    <w:rsid w:val="00DD2221"/>
    <w:rsid w:val="00DD24C1"/>
    <w:rsid w:val="00DD254E"/>
    <w:rsid w:val="00DD25F7"/>
    <w:rsid w:val="00DD2AF0"/>
    <w:rsid w:val="00DD2B5E"/>
    <w:rsid w:val="00DD2EA1"/>
    <w:rsid w:val="00DD322C"/>
    <w:rsid w:val="00DD458B"/>
    <w:rsid w:val="00DD4B2C"/>
    <w:rsid w:val="00DD4B8A"/>
    <w:rsid w:val="00DD4F35"/>
    <w:rsid w:val="00DD5289"/>
    <w:rsid w:val="00DD52B1"/>
    <w:rsid w:val="00DD5F00"/>
    <w:rsid w:val="00DD6613"/>
    <w:rsid w:val="00DD6C30"/>
    <w:rsid w:val="00DD6FD9"/>
    <w:rsid w:val="00DD750B"/>
    <w:rsid w:val="00DD788A"/>
    <w:rsid w:val="00DE02BC"/>
    <w:rsid w:val="00DE050D"/>
    <w:rsid w:val="00DE0722"/>
    <w:rsid w:val="00DE08C4"/>
    <w:rsid w:val="00DE0C9E"/>
    <w:rsid w:val="00DE0D88"/>
    <w:rsid w:val="00DE2CDB"/>
    <w:rsid w:val="00DE2D37"/>
    <w:rsid w:val="00DE33E6"/>
    <w:rsid w:val="00DE3BA0"/>
    <w:rsid w:val="00DE3ECA"/>
    <w:rsid w:val="00DE4D0E"/>
    <w:rsid w:val="00DE51C4"/>
    <w:rsid w:val="00DE58D8"/>
    <w:rsid w:val="00DE5B75"/>
    <w:rsid w:val="00DE6423"/>
    <w:rsid w:val="00DE6D9E"/>
    <w:rsid w:val="00DE6F1B"/>
    <w:rsid w:val="00DE7462"/>
    <w:rsid w:val="00DF0301"/>
    <w:rsid w:val="00DF087D"/>
    <w:rsid w:val="00DF0F26"/>
    <w:rsid w:val="00DF122B"/>
    <w:rsid w:val="00DF2A7A"/>
    <w:rsid w:val="00DF2B97"/>
    <w:rsid w:val="00DF34A2"/>
    <w:rsid w:val="00DF34C6"/>
    <w:rsid w:val="00DF35AB"/>
    <w:rsid w:val="00DF4205"/>
    <w:rsid w:val="00DF450E"/>
    <w:rsid w:val="00DF493F"/>
    <w:rsid w:val="00DF4A38"/>
    <w:rsid w:val="00DF4B37"/>
    <w:rsid w:val="00DF4BF4"/>
    <w:rsid w:val="00DF4EE6"/>
    <w:rsid w:val="00DF55E1"/>
    <w:rsid w:val="00DF60F2"/>
    <w:rsid w:val="00DF6DAC"/>
    <w:rsid w:val="00DF6F7C"/>
    <w:rsid w:val="00DF786A"/>
    <w:rsid w:val="00DF7B22"/>
    <w:rsid w:val="00DF7B69"/>
    <w:rsid w:val="00DF7B87"/>
    <w:rsid w:val="00DF7EF6"/>
    <w:rsid w:val="00E005F7"/>
    <w:rsid w:val="00E006C6"/>
    <w:rsid w:val="00E011F3"/>
    <w:rsid w:val="00E01338"/>
    <w:rsid w:val="00E016A7"/>
    <w:rsid w:val="00E01777"/>
    <w:rsid w:val="00E030F4"/>
    <w:rsid w:val="00E035BC"/>
    <w:rsid w:val="00E03688"/>
    <w:rsid w:val="00E03BDA"/>
    <w:rsid w:val="00E0442F"/>
    <w:rsid w:val="00E04468"/>
    <w:rsid w:val="00E04C6A"/>
    <w:rsid w:val="00E04F03"/>
    <w:rsid w:val="00E0528D"/>
    <w:rsid w:val="00E05D47"/>
    <w:rsid w:val="00E06269"/>
    <w:rsid w:val="00E06704"/>
    <w:rsid w:val="00E067CA"/>
    <w:rsid w:val="00E069E5"/>
    <w:rsid w:val="00E06A8D"/>
    <w:rsid w:val="00E06DAB"/>
    <w:rsid w:val="00E06DF1"/>
    <w:rsid w:val="00E077C5"/>
    <w:rsid w:val="00E07AD0"/>
    <w:rsid w:val="00E07BCD"/>
    <w:rsid w:val="00E11444"/>
    <w:rsid w:val="00E11541"/>
    <w:rsid w:val="00E11679"/>
    <w:rsid w:val="00E11746"/>
    <w:rsid w:val="00E11751"/>
    <w:rsid w:val="00E11ECF"/>
    <w:rsid w:val="00E11F9E"/>
    <w:rsid w:val="00E12392"/>
    <w:rsid w:val="00E128AE"/>
    <w:rsid w:val="00E129BC"/>
    <w:rsid w:val="00E12B67"/>
    <w:rsid w:val="00E12E6A"/>
    <w:rsid w:val="00E135AE"/>
    <w:rsid w:val="00E13734"/>
    <w:rsid w:val="00E13CD0"/>
    <w:rsid w:val="00E14F5B"/>
    <w:rsid w:val="00E155C9"/>
    <w:rsid w:val="00E155F8"/>
    <w:rsid w:val="00E1572E"/>
    <w:rsid w:val="00E15D45"/>
    <w:rsid w:val="00E16707"/>
    <w:rsid w:val="00E16AF1"/>
    <w:rsid w:val="00E16D17"/>
    <w:rsid w:val="00E1761B"/>
    <w:rsid w:val="00E177DE"/>
    <w:rsid w:val="00E1781D"/>
    <w:rsid w:val="00E20038"/>
    <w:rsid w:val="00E202E5"/>
    <w:rsid w:val="00E204FB"/>
    <w:rsid w:val="00E20577"/>
    <w:rsid w:val="00E20782"/>
    <w:rsid w:val="00E20B19"/>
    <w:rsid w:val="00E20B52"/>
    <w:rsid w:val="00E20B75"/>
    <w:rsid w:val="00E20FC7"/>
    <w:rsid w:val="00E21009"/>
    <w:rsid w:val="00E21454"/>
    <w:rsid w:val="00E2157E"/>
    <w:rsid w:val="00E217A7"/>
    <w:rsid w:val="00E21DDA"/>
    <w:rsid w:val="00E21DDE"/>
    <w:rsid w:val="00E2240A"/>
    <w:rsid w:val="00E22F78"/>
    <w:rsid w:val="00E23ABE"/>
    <w:rsid w:val="00E23C2F"/>
    <w:rsid w:val="00E242A4"/>
    <w:rsid w:val="00E24A5D"/>
    <w:rsid w:val="00E256BA"/>
    <w:rsid w:val="00E2578C"/>
    <w:rsid w:val="00E25920"/>
    <w:rsid w:val="00E25BA1"/>
    <w:rsid w:val="00E26074"/>
    <w:rsid w:val="00E261AE"/>
    <w:rsid w:val="00E268B7"/>
    <w:rsid w:val="00E27007"/>
    <w:rsid w:val="00E27936"/>
    <w:rsid w:val="00E27B64"/>
    <w:rsid w:val="00E3042E"/>
    <w:rsid w:val="00E30BDC"/>
    <w:rsid w:val="00E30E5D"/>
    <w:rsid w:val="00E30ED8"/>
    <w:rsid w:val="00E30F23"/>
    <w:rsid w:val="00E30FCD"/>
    <w:rsid w:val="00E3109D"/>
    <w:rsid w:val="00E32403"/>
    <w:rsid w:val="00E32BC9"/>
    <w:rsid w:val="00E330BD"/>
    <w:rsid w:val="00E336D6"/>
    <w:rsid w:val="00E3437A"/>
    <w:rsid w:val="00E3463A"/>
    <w:rsid w:val="00E349ED"/>
    <w:rsid w:val="00E34CF5"/>
    <w:rsid w:val="00E3531D"/>
    <w:rsid w:val="00E35B3E"/>
    <w:rsid w:val="00E36218"/>
    <w:rsid w:val="00E36695"/>
    <w:rsid w:val="00E369F8"/>
    <w:rsid w:val="00E37151"/>
    <w:rsid w:val="00E37BEB"/>
    <w:rsid w:val="00E4017D"/>
    <w:rsid w:val="00E4055B"/>
    <w:rsid w:val="00E4139B"/>
    <w:rsid w:val="00E41476"/>
    <w:rsid w:val="00E41B93"/>
    <w:rsid w:val="00E42136"/>
    <w:rsid w:val="00E4326E"/>
    <w:rsid w:val="00E435CA"/>
    <w:rsid w:val="00E436FC"/>
    <w:rsid w:val="00E44492"/>
    <w:rsid w:val="00E4464F"/>
    <w:rsid w:val="00E45917"/>
    <w:rsid w:val="00E4599D"/>
    <w:rsid w:val="00E45C5E"/>
    <w:rsid w:val="00E46240"/>
    <w:rsid w:val="00E46762"/>
    <w:rsid w:val="00E46A29"/>
    <w:rsid w:val="00E46E39"/>
    <w:rsid w:val="00E472E3"/>
    <w:rsid w:val="00E47F29"/>
    <w:rsid w:val="00E47F55"/>
    <w:rsid w:val="00E500A8"/>
    <w:rsid w:val="00E50128"/>
    <w:rsid w:val="00E50249"/>
    <w:rsid w:val="00E503DD"/>
    <w:rsid w:val="00E50B75"/>
    <w:rsid w:val="00E51D02"/>
    <w:rsid w:val="00E5235A"/>
    <w:rsid w:val="00E52F29"/>
    <w:rsid w:val="00E53BFA"/>
    <w:rsid w:val="00E53C7D"/>
    <w:rsid w:val="00E53F3B"/>
    <w:rsid w:val="00E53FB5"/>
    <w:rsid w:val="00E54266"/>
    <w:rsid w:val="00E54328"/>
    <w:rsid w:val="00E5435E"/>
    <w:rsid w:val="00E547A3"/>
    <w:rsid w:val="00E54892"/>
    <w:rsid w:val="00E54DB1"/>
    <w:rsid w:val="00E559BC"/>
    <w:rsid w:val="00E55DDC"/>
    <w:rsid w:val="00E5625A"/>
    <w:rsid w:val="00E56FB0"/>
    <w:rsid w:val="00E56FCF"/>
    <w:rsid w:val="00E5730E"/>
    <w:rsid w:val="00E57460"/>
    <w:rsid w:val="00E608C3"/>
    <w:rsid w:val="00E60EB8"/>
    <w:rsid w:val="00E614DB"/>
    <w:rsid w:val="00E618DE"/>
    <w:rsid w:val="00E618E0"/>
    <w:rsid w:val="00E621E4"/>
    <w:rsid w:val="00E6243B"/>
    <w:rsid w:val="00E62A3E"/>
    <w:rsid w:val="00E63747"/>
    <w:rsid w:val="00E637D5"/>
    <w:rsid w:val="00E63854"/>
    <w:rsid w:val="00E6392C"/>
    <w:rsid w:val="00E64660"/>
    <w:rsid w:val="00E64DA6"/>
    <w:rsid w:val="00E6757C"/>
    <w:rsid w:val="00E67C36"/>
    <w:rsid w:val="00E67DD9"/>
    <w:rsid w:val="00E700F3"/>
    <w:rsid w:val="00E70971"/>
    <w:rsid w:val="00E7116F"/>
    <w:rsid w:val="00E71FF0"/>
    <w:rsid w:val="00E72425"/>
    <w:rsid w:val="00E728DC"/>
    <w:rsid w:val="00E72F9C"/>
    <w:rsid w:val="00E72FDC"/>
    <w:rsid w:val="00E749BD"/>
    <w:rsid w:val="00E74A17"/>
    <w:rsid w:val="00E74B0F"/>
    <w:rsid w:val="00E762E0"/>
    <w:rsid w:val="00E7737E"/>
    <w:rsid w:val="00E77805"/>
    <w:rsid w:val="00E80108"/>
    <w:rsid w:val="00E8035F"/>
    <w:rsid w:val="00E809BF"/>
    <w:rsid w:val="00E82007"/>
    <w:rsid w:val="00E822EB"/>
    <w:rsid w:val="00E82805"/>
    <w:rsid w:val="00E8315F"/>
    <w:rsid w:val="00E831F9"/>
    <w:rsid w:val="00E83D82"/>
    <w:rsid w:val="00E84264"/>
    <w:rsid w:val="00E84269"/>
    <w:rsid w:val="00E8431B"/>
    <w:rsid w:val="00E843C4"/>
    <w:rsid w:val="00E846F6"/>
    <w:rsid w:val="00E8478C"/>
    <w:rsid w:val="00E85446"/>
    <w:rsid w:val="00E86086"/>
    <w:rsid w:val="00E86101"/>
    <w:rsid w:val="00E8618E"/>
    <w:rsid w:val="00E865B0"/>
    <w:rsid w:val="00E8685A"/>
    <w:rsid w:val="00E86868"/>
    <w:rsid w:val="00E86CF4"/>
    <w:rsid w:val="00E873C7"/>
    <w:rsid w:val="00E873F8"/>
    <w:rsid w:val="00E87980"/>
    <w:rsid w:val="00E90101"/>
    <w:rsid w:val="00E90235"/>
    <w:rsid w:val="00E91ECF"/>
    <w:rsid w:val="00E91F19"/>
    <w:rsid w:val="00E91F2C"/>
    <w:rsid w:val="00E92D84"/>
    <w:rsid w:val="00E93B9F"/>
    <w:rsid w:val="00E93F6A"/>
    <w:rsid w:val="00E95C79"/>
    <w:rsid w:val="00E96092"/>
    <w:rsid w:val="00E96359"/>
    <w:rsid w:val="00E96B01"/>
    <w:rsid w:val="00E96B63"/>
    <w:rsid w:val="00E970DA"/>
    <w:rsid w:val="00E97433"/>
    <w:rsid w:val="00E976C9"/>
    <w:rsid w:val="00E97BB2"/>
    <w:rsid w:val="00E97C0E"/>
    <w:rsid w:val="00E97EAA"/>
    <w:rsid w:val="00E97EC2"/>
    <w:rsid w:val="00E97F55"/>
    <w:rsid w:val="00EA03F9"/>
    <w:rsid w:val="00EA0907"/>
    <w:rsid w:val="00EA13BD"/>
    <w:rsid w:val="00EA179D"/>
    <w:rsid w:val="00EA2962"/>
    <w:rsid w:val="00EA29C5"/>
    <w:rsid w:val="00EA3272"/>
    <w:rsid w:val="00EA3396"/>
    <w:rsid w:val="00EA33D8"/>
    <w:rsid w:val="00EA3870"/>
    <w:rsid w:val="00EA3966"/>
    <w:rsid w:val="00EA44FA"/>
    <w:rsid w:val="00EA47E8"/>
    <w:rsid w:val="00EA4F31"/>
    <w:rsid w:val="00EA5206"/>
    <w:rsid w:val="00EA5865"/>
    <w:rsid w:val="00EA632C"/>
    <w:rsid w:val="00EA6A4C"/>
    <w:rsid w:val="00EA76C2"/>
    <w:rsid w:val="00EA7A15"/>
    <w:rsid w:val="00EB0847"/>
    <w:rsid w:val="00EB0B9D"/>
    <w:rsid w:val="00EB145D"/>
    <w:rsid w:val="00EB1522"/>
    <w:rsid w:val="00EB1A17"/>
    <w:rsid w:val="00EB25DA"/>
    <w:rsid w:val="00EB28E0"/>
    <w:rsid w:val="00EB28F4"/>
    <w:rsid w:val="00EB2AE0"/>
    <w:rsid w:val="00EB2E85"/>
    <w:rsid w:val="00EB3273"/>
    <w:rsid w:val="00EB3615"/>
    <w:rsid w:val="00EB49DA"/>
    <w:rsid w:val="00EB521B"/>
    <w:rsid w:val="00EB6095"/>
    <w:rsid w:val="00EB6548"/>
    <w:rsid w:val="00EB6978"/>
    <w:rsid w:val="00EB7671"/>
    <w:rsid w:val="00EB7768"/>
    <w:rsid w:val="00EC0172"/>
    <w:rsid w:val="00EC0428"/>
    <w:rsid w:val="00EC0517"/>
    <w:rsid w:val="00EC0AEB"/>
    <w:rsid w:val="00EC0C01"/>
    <w:rsid w:val="00EC1589"/>
    <w:rsid w:val="00EC17B1"/>
    <w:rsid w:val="00EC17C2"/>
    <w:rsid w:val="00EC1D9F"/>
    <w:rsid w:val="00EC21BA"/>
    <w:rsid w:val="00EC222E"/>
    <w:rsid w:val="00EC2B91"/>
    <w:rsid w:val="00EC3122"/>
    <w:rsid w:val="00EC376D"/>
    <w:rsid w:val="00EC3F85"/>
    <w:rsid w:val="00EC463F"/>
    <w:rsid w:val="00EC4CFF"/>
    <w:rsid w:val="00EC6AFF"/>
    <w:rsid w:val="00EC7944"/>
    <w:rsid w:val="00EC7EAF"/>
    <w:rsid w:val="00ED02C5"/>
    <w:rsid w:val="00ED20D6"/>
    <w:rsid w:val="00ED219C"/>
    <w:rsid w:val="00ED22A9"/>
    <w:rsid w:val="00ED2F44"/>
    <w:rsid w:val="00ED3595"/>
    <w:rsid w:val="00ED37C5"/>
    <w:rsid w:val="00ED3D41"/>
    <w:rsid w:val="00ED3DA8"/>
    <w:rsid w:val="00ED4707"/>
    <w:rsid w:val="00ED4A76"/>
    <w:rsid w:val="00ED5CDB"/>
    <w:rsid w:val="00ED61FF"/>
    <w:rsid w:val="00ED64E6"/>
    <w:rsid w:val="00ED6536"/>
    <w:rsid w:val="00ED6562"/>
    <w:rsid w:val="00ED75C0"/>
    <w:rsid w:val="00ED7DDB"/>
    <w:rsid w:val="00ED7E3A"/>
    <w:rsid w:val="00EE0171"/>
    <w:rsid w:val="00EE1084"/>
    <w:rsid w:val="00EE1BBA"/>
    <w:rsid w:val="00EE1BE7"/>
    <w:rsid w:val="00EE2086"/>
    <w:rsid w:val="00EE2A4A"/>
    <w:rsid w:val="00EE2CD9"/>
    <w:rsid w:val="00EE310C"/>
    <w:rsid w:val="00EE361B"/>
    <w:rsid w:val="00EE396F"/>
    <w:rsid w:val="00EE3D94"/>
    <w:rsid w:val="00EE3EA4"/>
    <w:rsid w:val="00EE40E8"/>
    <w:rsid w:val="00EE419C"/>
    <w:rsid w:val="00EE4BB5"/>
    <w:rsid w:val="00EE4D46"/>
    <w:rsid w:val="00EE4DB1"/>
    <w:rsid w:val="00EE525D"/>
    <w:rsid w:val="00EE54D8"/>
    <w:rsid w:val="00EE5AED"/>
    <w:rsid w:val="00EE5D01"/>
    <w:rsid w:val="00EE691E"/>
    <w:rsid w:val="00EE6A1E"/>
    <w:rsid w:val="00EE6ABE"/>
    <w:rsid w:val="00EE6E13"/>
    <w:rsid w:val="00EE6FB5"/>
    <w:rsid w:val="00EE7DF4"/>
    <w:rsid w:val="00EF0CF8"/>
    <w:rsid w:val="00EF13D9"/>
    <w:rsid w:val="00EF1560"/>
    <w:rsid w:val="00EF1826"/>
    <w:rsid w:val="00EF19AC"/>
    <w:rsid w:val="00EF1A24"/>
    <w:rsid w:val="00EF1B19"/>
    <w:rsid w:val="00EF247D"/>
    <w:rsid w:val="00EF2BA7"/>
    <w:rsid w:val="00EF2FCD"/>
    <w:rsid w:val="00EF3E8F"/>
    <w:rsid w:val="00EF3F76"/>
    <w:rsid w:val="00EF4029"/>
    <w:rsid w:val="00EF4266"/>
    <w:rsid w:val="00EF4F9B"/>
    <w:rsid w:val="00EF502B"/>
    <w:rsid w:val="00EF5DEC"/>
    <w:rsid w:val="00F000A7"/>
    <w:rsid w:val="00F002E8"/>
    <w:rsid w:val="00F00AC1"/>
    <w:rsid w:val="00F00F27"/>
    <w:rsid w:val="00F012FF"/>
    <w:rsid w:val="00F016C6"/>
    <w:rsid w:val="00F0260F"/>
    <w:rsid w:val="00F026A2"/>
    <w:rsid w:val="00F02BF5"/>
    <w:rsid w:val="00F02F69"/>
    <w:rsid w:val="00F033B6"/>
    <w:rsid w:val="00F0362E"/>
    <w:rsid w:val="00F03727"/>
    <w:rsid w:val="00F04B03"/>
    <w:rsid w:val="00F04B12"/>
    <w:rsid w:val="00F04C4C"/>
    <w:rsid w:val="00F04C57"/>
    <w:rsid w:val="00F05290"/>
    <w:rsid w:val="00F055B6"/>
    <w:rsid w:val="00F05618"/>
    <w:rsid w:val="00F05690"/>
    <w:rsid w:val="00F05BAF"/>
    <w:rsid w:val="00F06368"/>
    <w:rsid w:val="00F0674F"/>
    <w:rsid w:val="00F076D0"/>
    <w:rsid w:val="00F07734"/>
    <w:rsid w:val="00F079C3"/>
    <w:rsid w:val="00F07DCF"/>
    <w:rsid w:val="00F10062"/>
    <w:rsid w:val="00F10A19"/>
    <w:rsid w:val="00F10D7D"/>
    <w:rsid w:val="00F10F19"/>
    <w:rsid w:val="00F112CE"/>
    <w:rsid w:val="00F12232"/>
    <w:rsid w:val="00F1253E"/>
    <w:rsid w:val="00F128BD"/>
    <w:rsid w:val="00F12922"/>
    <w:rsid w:val="00F12B90"/>
    <w:rsid w:val="00F12C3C"/>
    <w:rsid w:val="00F13435"/>
    <w:rsid w:val="00F1373D"/>
    <w:rsid w:val="00F1382D"/>
    <w:rsid w:val="00F13F45"/>
    <w:rsid w:val="00F14300"/>
    <w:rsid w:val="00F1454C"/>
    <w:rsid w:val="00F1460F"/>
    <w:rsid w:val="00F148F0"/>
    <w:rsid w:val="00F151CA"/>
    <w:rsid w:val="00F1578C"/>
    <w:rsid w:val="00F15854"/>
    <w:rsid w:val="00F1649C"/>
    <w:rsid w:val="00F16679"/>
    <w:rsid w:val="00F166BE"/>
    <w:rsid w:val="00F16DC0"/>
    <w:rsid w:val="00F16F6A"/>
    <w:rsid w:val="00F1746C"/>
    <w:rsid w:val="00F1766E"/>
    <w:rsid w:val="00F20573"/>
    <w:rsid w:val="00F205B8"/>
    <w:rsid w:val="00F20C39"/>
    <w:rsid w:val="00F21073"/>
    <w:rsid w:val="00F21602"/>
    <w:rsid w:val="00F21FFB"/>
    <w:rsid w:val="00F2318E"/>
    <w:rsid w:val="00F23886"/>
    <w:rsid w:val="00F23FDA"/>
    <w:rsid w:val="00F2443D"/>
    <w:rsid w:val="00F24C0C"/>
    <w:rsid w:val="00F24D97"/>
    <w:rsid w:val="00F252B2"/>
    <w:rsid w:val="00F25431"/>
    <w:rsid w:val="00F2657F"/>
    <w:rsid w:val="00F269AC"/>
    <w:rsid w:val="00F2729C"/>
    <w:rsid w:val="00F277B9"/>
    <w:rsid w:val="00F27AE6"/>
    <w:rsid w:val="00F27C37"/>
    <w:rsid w:val="00F301EC"/>
    <w:rsid w:val="00F3029D"/>
    <w:rsid w:val="00F30C53"/>
    <w:rsid w:val="00F30CAF"/>
    <w:rsid w:val="00F31231"/>
    <w:rsid w:val="00F314AB"/>
    <w:rsid w:val="00F31AF2"/>
    <w:rsid w:val="00F31CE9"/>
    <w:rsid w:val="00F328D4"/>
    <w:rsid w:val="00F32A8F"/>
    <w:rsid w:val="00F33207"/>
    <w:rsid w:val="00F33381"/>
    <w:rsid w:val="00F33445"/>
    <w:rsid w:val="00F34185"/>
    <w:rsid w:val="00F34D67"/>
    <w:rsid w:val="00F35C4D"/>
    <w:rsid w:val="00F35C81"/>
    <w:rsid w:val="00F36239"/>
    <w:rsid w:val="00F37938"/>
    <w:rsid w:val="00F37B3A"/>
    <w:rsid w:val="00F37DF6"/>
    <w:rsid w:val="00F40633"/>
    <w:rsid w:val="00F4089F"/>
    <w:rsid w:val="00F40CBA"/>
    <w:rsid w:val="00F415CF"/>
    <w:rsid w:val="00F42110"/>
    <w:rsid w:val="00F421DC"/>
    <w:rsid w:val="00F42508"/>
    <w:rsid w:val="00F42963"/>
    <w:rsid w:val="00F42B5B"/>
    <w:rsid w:val="00F42C60"/>
    <w:rsid w:val="00F42CF3"/>
    <w:rsid w:val="00F42E01"/>
    <w:rsid w:val="00F43EAA"/>
    <w:rsid w:val="00F44262"/>
    <w:rsid w:val="00F44EB0"/>
    <w:rsid w:val="00F451F0"/>
    <w:rsid w:val="00F4587E"/>
    <w:rsid w:val="00F46066"/>
    <w:rsid w:val="00F46686"/>
    <w:rsid w:val="00F4695F"/>
    <w:rsid w:val="00F471B2"/>
    <w:rsid w:val="00F4730E"/>
    <w:rsid w:val="00F4754E"/>
    <w:rsid w:val="00F50BEC"/>
    <w:rsid w:val="00F51390"/>
    <w:rsid w:val="00F51701"/>
    <w:rsid w:val="00F51F4E"/>
    <w:rsid w:val="00F52460"/>
    <w:rsid w:val="00F5310F"/>
    <w:rsid w:val="00F5315A"/>
    <w:rsid w:val="00F53353"/>
    <w:rsid w:val="00F53393"/>
    <w:rsid w:val="00F53C8F"/>
    <w:rsid w:val="00F542FF"/>
    <w:rsid w:val="00F5456C"/>
    <w:rsid w:val="00F54DCF"/>
    <w:rsid w:val="00F54E3B"/>
    <w:rsid w:val="00F54EEF"/>
    <w:rsid w:val="00F54EF2"/>
    <w:rsid w:val="00F55C7F"/>
    <w:rsid w:val="00F564FA"/>
    <w:rsid w:val="00F5696F"/>
    <w:rsid w:val="00F56D5F"/>
    <w:rsid w:val="00F56E0D"/>
    <w:rsid w:val="00F5758D"/>
    <w:rsid w:val="00F576F4"/>
    <w:rsid w:val="00F613BD"/>
    <w:rsid w:val="00F6160D"/>
    <w:rsid w:val="00F62510"/>
    <w:rsid w:val="00F625B1"/>
    <w:rsid w:val="00F62753"/>
    <w:rsid w:val="00F628BA"/>
    <w:rsid w:val="00F62B1D"/>
    <w:rsid w:val="00F62D44"/>
    <w:rsid w:val="00F62E34"/>
    <w:rsid w:val="00F64156"/>
    <w:rsid w:val="00F64E7A"/>
    <w:rsid w:val="00F6507C"/>
    <w:rsid w:val="00F65472"/>
    <w:rsid w:val="00F66214"/>
    <w:rsid w:val="00F668E0"/>
    <w:rsid w:val="00F67752"/>
    <w:rsid w:val="00F67912"/>
    <w:rsid w:val="00F67BB0"/>
    <w:rsid w:val="00F67CA3"/>
    <w:rsid w:val="00F708F5"/>
    <w:rsid w:val="00F71030"/>
    <w:rsid w:val="00F71606"/>
    <w:rsid w:val="00F719FF"/>
    <w:rsid w:val="00F71ED2"/>
    <w:rsid w:val="00F72EA1"/>
    <w:rsid w:val="00F730BF"/>
    <w:rsid w:val="00F7386B"/>
    <w:rsid w:val="00F741E6"/>
    <w:rsid w:val="00F74AEA"/>
    <w:rsid w:val="00F74AFF"/>
    <w:rsid w:val="00F75084"/>
    <w:rsid w:val="00F769C3"/>
    <w:rsid w:val="00F769D5"/>
    <w:rsid w:val="00F76F03"/>
    <w:rsid w:val="00F77D96"/>
    <w:rsid w:val="00F805F6"/>
    <w:rsid w:val="00F80858"/>
    <w:rsid w:val="00F808B2"/>
    <w:rsid w:val="00F80DEB"/>
    <w:rsid w:val="00F81888"/>
    <w:rsid w:val="00F81CA0"/>
    <w:rsid w:val="00F8231F"/>
    <w:rsid w:val="00F82601"/>
    <w:rsid w:val="00F8271E"/>
    <w:rsid w:val="00F82B47"/>
    <w:rsid w:val="00F82CB6"/>
    <w:rsid w:val="00F83166"/>
    <w:rsid w:val="00F83524"/>
    <w:rsid w:val="00F837C6"/>
    <w:rsid w:val="00F83A23"/>
    <w:rsid w:val="00F83AA0"/>
    <w:rsid w:val="00F84227"/>
    <w:rsid w:val="00F84D35"/>
    <w:rsid w:val="00F859E9"/>
    <w:rsid w:val="00F85E52"/>
    <w:rsid w:val="00F86CE5"/>
    <w:rsid w:val="00F874E9"/>
    <w:rsid w:val="00F87B45"/>
    <w:rsid w:val="00F87C30"/>
    <w:rsid w:val="00F87E62"/>
    <w:rsid w:val="00F87F7F"/>
    <w:rsid w:val="00F90EBC"/>
    <w:rsid w:val="00F91083"/>
    <w:rsid w:val="00F9127C"/>
    <w:rsid w:val="00F91A1B"/>
    <w:rsid w:val="00F91F0C"/>
    <w:rsid w:val="00F9259F"/>
    <w:rsid w:val="00F92A48"/>
    <w:rsid w:val="00F9364F"/>
    <w:rsid w:val="00F939F1"/>
    <w:rsid w:val="00F93DA7"/>
    <w:rsid w:val="00F9493A"/>
    <w:rsid w:val="00F9549F"/>
    <w:rsid w:val="00F95B29"/>
    <w:rsid w:val="00F96262"/>
    <w:rsid w:val="00F9634E"/>
    <w:rsid w:val="00F96B60"/>
    <w:rsid w:val="00F96B91"/>
    <w:rsid w:val="00F97342"/>
    <w:rsid w:val="00F97434"/>
    <w:rsid w:val="00F97CB9"/>
    <w:rsid w:val="00FA037B"/>
    <w:rsid w:val="00FA095F"/>
    <w:rsid w:val="00FA154B"/>
    <w:rsid w:val="00FA17C8"/>
    <w:rsid w:val="00FA1C79"/>
    <w:rsid w:val="00FA1DA4"/>
    <w:rsid w:val="00FA234A"/>
    <w:rsid w:val="00FA2D60"/>
    <w:rsid w:val="00FA35E3"/>
    <w:rsid w:val="00FA37C8"/>
    <w:rsid w:val="00FA3F9E"/>
    <w:rsid w:val="00FA4165"/>
    <w:rsid w:val="00FA4698"/>
    <w:rsid w:val="00FA5025"/>
    <w:rsid w:val="00FA515E"/>
    <w:rsid w:val="00FA55EC"/>
    <w:rsid w:val="00FA5C6B"/>
    <w:rsid w:val="00FA62D3"/>
    <w:rsid w:val="00FA6B1E"/>
    <w:rsid w:val="00FA6DE5"/>
    <w:rsid w:val="00FA773D"/>
    <w:rsid w:val="00FB035E"/>
    <w:rsid w:val="00FB0DDD"/>
    <w:rsid w:val="00FB10DF"/>
    <w:rsid w:val="00FB1993"/>
    <w:rsid w:val="00FB19ED"/>
    <w:rsid w:val="00FB1A41"/>
    <w:rsid w:val="00FB1BB3"/>
    <w:rsid w:val="00FB1C76"/>
    <w:rsid w:val="00FB31A3"/>
    <w:rsid w:val="00FB3310"/>
    <w:rsid w:val="00FB339F"/>
    <w:rsid w:val="00FB36FE"/>
    <w:rsid w:val="00FB3FEF"/>
    <w:rsid w:val="00FB4081"/>
    <w:rsid w:val="00FB4752"/>
    <w:rsid w:val="00FB4823"/>
    <w:rsid w:val="00FB4868"/>
    <w:rsid w:val="00FB4B3C"/>
    <w:rsid w:val="00FB59CF"/>
    <w:rsid w:val="00FB695E"/>
    <w:rsid w:val="00FB6991"/>
    <w:rsid w:val="00FB704A"/>
    <w:rsid w:val="00FB7213"/>
    <w:rsid w:val="00FB73E9"/>
    <w:rsid w:val="00FB7522"/>
    <w:rsid w:val="00FB7D16"/>
    <w:rsid w:val="00FB7D44"/>
    <w:rsid w:val="00FB7EF4"/>
    <w:rsid w:val="00FC1711"/>
    <w:rsid w:val="00FC1C37"/>
    <w:rsid w:val="00FC2608"/>
    <w:rsid w:val="00FC278F"/>
    <w:rsid w:val="00FC2D90"/>
    <w:rsid w:val="00FC2FDA"/>
    <w:rsid w:val="00FC2FE9"/>
    <w:rsid w:val="00FC3945"/>
    <w:rsid w:val="00FC3AD1"/>
    <w:rsid w:val="00FC3B3E"/>
    <w:rsid w:val="00FC3DCB"/>
    <w:rsid w:val="00FC4347"/>
    <w:rsid w:val="00FC4577"/>
    <w:rsid w:val="00FC47D8"/>
    <w:rsid w:val="00FC5987"/>
    <w:rsid w:val="00FC59F5"/>
    <w:rsid w:val="00FC604E"/>
    <w:rsid w:val="00FC651E"/>
    <w:rsid w:val="00FC6812"/>
    <w:rsid w:val="00FC720D"/>
    <w:rsid w:val="00FC77FF"/>
    <w:rsid w:val="00FC78F8"/>
    <w:rsid w:val="00FC7AFF"/>
    <w:rsid w:val="00FD083A"/>
    <w:rsid w:val="00FD0AF2"/>
    <w:rsid w:val="00FD0DA0"/>
    <w:rsid w:val="00FD1177"/>
    <w:rsid w:val="00FD11C3"/>
    <w:rsid w:val="00FD1243"/>
    <w:rsid w:val="00FD180C"/>
    <w:rsid w:val="00FD2822"/>
    <w:rsid w:val="00FD4140"/>
    <w:rsid w:val="00FD45E3"/>
    <w:rsid w:val="00FD460F"/>
    <w:rsid w:val="00FD4C41"/>
    <w:rsid w:val="00FD5063"/>
    <w:rsid w:val="00FD52F6"/>
    <w:rsid w:val="00FD53CC"/>
    <w:rsid w:val="00FD5AEC"/>
    <w:rsid w:val="00FD5ED4"/>
    <w:rsid w:val="00FD6E13"/>
    <w:rsid w:val="00FD6EC8"/>
    <w:rsid w:val="00FD766C"/>
    <w:rsid w:val="00FD7A0A"/>
    <w:rsid w:val="00FE0097"/>
    <w:rsid w:val="00FE00B9"/>
    <w:rsid w:val="00FE00E9"/>
    <w:rsid w:val="00FE0C69"/>
    <w:rsid w:val="00FE1102"/>
    <w:rsid w:val="00FE110E"/>
    <w:rsid w:val="00FE1285"/>
    <w:rsid w:val="00FE195E"/>
    <w:rsid w:val="00FE1FB9"/>
    <w:rsid w:val="00FE2170"/>
    <w:rsid w:val="00FE265D"/>
    <w:rsid w:val="00FE30FD"/>
    <w:rsid w:val="00FE3956"/>
    <w:rsid w:val="00FE3C92"/>
    <w:rsid w:val="00FE4061"/>
    <w:rsid w:val="00FE47F3"/>
    <w:rsid w:val="00FE5603"/>
    <w:rsid w:val="00FE56AB"/>
    <w:rsid w:val="00FE5986"/>
    <w:rsid w:val="00FE5EF5"/>
    <w:rsid w:val="00FE5F71"/>
    <w:rsid w:val="00FE6228"/>
    <w:rsid w:val="00FE6DB8"/>
    <w:rsid w:val="00FE6FBE"/>
    <w:rsid w:val="00FE7633"/>
    <w:rsid w:val="00FE77A7"/>
    <w:rsid w:val="00FF02B3"/>
    <w:rsid w:val="00FF0508"/>
    <w:rsid w:val="00FF17C2"/>
    <w:rsid w:val="00FF1FC8"/>
    <w:rsid w:val="00FF2063"/>
    <w:rsid w:val="00FF248D"/>
    <w:rsid w:val="00FF277A"/>
    <w:rsid w:val="00FF3263"/>
    <w:rsid w:val="00FF34E7"/>
    <w:rsid w:val="00FF3B9A"/>
    <w:rsid w:val="00FF441A"/>
    <w:rsid w:val="00FF494A"/>
    <w:rsid w:val="00FF4D8D"/>
    <w:rsid w:val="00FF53AA"/>
    <w:rsid w:val="00FF5945"/>
    <w:rsid w:val="00FF5E47"/>
    <w:rsid w:val="00FF5F32"/>
    <w:rsid w:val="00FF63DB"/>
    <w:rsid w:val="00FF6D04"/>
    <w:rsid w:val="00FF777D"/>
    <w:rsid w:val="00FF7977"/>
    <w:rsid w:val="00FF7AAD"/>
    <w:rsid w:val="00FF7D24"/>
    <w:rsid w:val="00FF7D6A"/>
    <w:rsid w:val="00FF7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="Calibri" w:hAnsi="Georgia" w:cs="Consola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7AC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EE525D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90AD9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qFormat/>
    <w:rsid w:val="00C608EC"/>
    <w:pPr>
      <w:widowControl w:val="0"/>
      <w:autoSpaceDE w:val="0"/>
      <w:autoSpaceDN w:val="0"/>
      <w:adjustRightInd w:val="0"/>
      <w:spacing w:before="240" w:after="60" w:line="480" w:lineRule="auto"/>
      <w:ind w:firstLine="560"/>
      <w:jc w:val="both"/>
      <w:outlineLvl w:val="5"/>
    </w:pPr>
    <w:rPr>
      <w:rFonts w:ascii="Times New Roman" w:hAnsi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7AC"/>
    <w:pPr>
      <w:ind w:left="720"/>
      <w:contextualSpacing/>
    </w:pPr>
  </w:style>
  <w:style w:type="character" w:customStyle="1" w:styleId="FontStyle11">
    <w:name w:val="Font Style11"/>
    <w:rsid w:val="00CE07AC"/>
    <w:rPr>
      <w:rFonts w:ascii="Arial" w:hAnsi="Arial" w:cs="Arial"/>
      <w:b/>
      <w:bCs/>
      <w:sz w:val="18"/>
      <w:szCs w:val="18"/>
    </w:rPr>
  </w:style>
  <w:style w:type="character" w:styleId="a4">
    <w:name w:val="Hyperlink"/>
    <w:unhideWhenUsed/>
    <w:rsid w:val="00CE07AC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CE0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rsid w:val="00CE07AC"/>
    <w:rPr>
      <w:rFonts w:ascii="Calibri" w:eastAsia="Times New Roman" w:hAnsi="Calibri" w:cs="Times New Roman"/>
      <w:b w:val="0"/>
      <w:color w:val="auto"/>
      <w:sz w:val="22"/>
      <w:szCs w:val="22"/>
      <w:lang w:eastAsia="ru-RU"/>
    </w:rPr>
  </w:style>
  <w:style w:type="paragraph" w:styleId="a7">
    <w:name w:val="No Spacing"/>
    <w:uiPriority w:val="1"/>
    <w:qFormat/>
    <w:rsid w:val="00CE07AC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nhideWhenUsed/>
    <w:rsid w:val="00CE07A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CE07AC"/>
    <w:rPr>
      <w:rFonts w:ascii="Calibri" w:eastAsia="Times New Roman" w:hAnsi="Calibri" w:cs="Times New Roman"/>
      <w:b w:val="0"/>
      <w:color w:val="auto"/>
      <w:sz w:val="22"/>
      <w:szCs w:val="22"/>
      <w:lang w:eastAsia="ru-RU"/>
    </w:rPr>
  </w:style>
  <w:style w:type="paragraph" w:styleId="a8">
    <w:name w:val="Body Text Indent"/>
    <w:basedOn w:val="a"/>
    <w:link w:val="a9"/>
    <w:unhideWhenUsed/>
    <w:rsid w:val="00CE07AC"/>
    <w:pPr>
      <w:spacing w:after="120"/>
      <w:ind w:left="283"/>
    </w:pPr>
  </w:style>
  <w:style w:type="character" w:customStyle="1" w:styleId="a9">
    <w:name w:val="Основной текст с отступом Знак"/>
    <w:link w:val="a8"/>
    <w:rsid w:val="00CE07AC"/>
    <w:rPr>
      <w:rFonts w:ascii="Calibri" w:eastAsia="Times New Roman" w:hAnsi="Calibri" w:cs="Times New Roman"/>
      <w:b w:val="0"/>
      <w:color w:val="auto"/>
      <w:sz w:val="22"/>
      <w:szCs w:val="22"/>
      <w:lang w:eastAsia="ru-RU"/>
    </w:rPr>
  </w:style>
  <w:style w:type="character" w:styleId="aa">
    <w:name w:val="footnote reference"/>
    <w:semiHidden/>
    <w:rsid w:val="00CE07AC"/>
    <w:rPr>
      <w:vertAlign w:val="superscript"/>
    </w:rPr>
  </w:style>
  <w:style w:type="paragraph" w:styleId="ab">
    <w:name w:val="footnote text"/>
    <w:basedOn w:val="a"/>
    <w:link w:val="ac"/>
    <w:semiHidden/>
    <w:rsid w:val="00CE07AC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hAnsi="Times New Roman"/>
      <w:sz w:val="20"/>
      <w:szCs w:val="20"/>
    </w:rPr>
  </w:style>
  <w:style w:type="character" w:customStyle="1" w:styleId="ac">
    <w:name w:val="Текст сноски Знак"/>
    <w:link w:val="ab"/>
    <w:semiHidden/>
    <w:rsid w:val="00CE07AC"/>
    <w:rPr>
      <w:rFonts w:ascii="Times New Roman" w:eastAsia="Times New Roman" w:hAnsi="Times New Roman" w:cs="Times New Roman"/>
      <w:b w:val="0"/>
      <w:color w:val="auto"/>
      <w:sz w:val="20"/>
      <w:szCs w:val="20"/>
      <w:lang w:eastAsia="ru-RU"/>
    </w:rPr>
  </w:style>
  <w:style w:type="paragraph" w:styleId="ad">
    <w:name w:val="Plain Text"/>
    <w:basedOn w:val="a"/>
    <w:link w:val="ae"/>
    <w:rsid w:val="00CE07A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e">
    <w:name w:val="Текст Знак"/>
    <w:link w:val="ad"/>
    <w:rsid w:val="00CE07AC"/>
    <w:rPr>
      <w:rFonts w:ascii="Courier New" w:eastAsia="Times New Roman" w:hAnsi="Courier New" w:cs="Times New Roman"/>
      <w:b w:val="0"/>
      <w:color w:val="auto"/>
      <w:sz w:val="20"/>
      <w:szCs w:val="20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C608EC"/>
    <w:pPr>
      <w:spacing w:after="120"/>
    </w:pPr>
  </w:style>
  <w:style w:type="character" w:customStyle="1" w:styleId="af0">
    <w:name w:val="Основной текст Знак"/>
    <w:link w:val="af"/>
    <w:uiPriority w:val="99"/>
    <w:semiHidden/>
    <w:rsid w:val="00C608EC"/>
    <w:rPr>
      <w:rFonts w:ascii="Calibri" w:eastAsia="Times New Roman" w:hAnsi="Calibri" w:cs="Times New Roman"/>
      <w:b w:val="0"/>
      <w:color w:val="auto"/>
      <w:sz w:val="22"/>
      <w:szCs w:val="22"/>
      <w:lang w:eastAsia="ru-RU"/>
    </w:rPr>
  </w:style>
  <w:style w:type="paragraph" w:styleId="3">
    <w:name w:val="Body Text 3"/>
    <w:basedOn w:val="a"/>
    <w:link w:val="30"/>
    <w:unhideWhenUsed/>
    <w:rsid w:val="00C608E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C608EC"/>
    <w:rPr>
      <w:rFonts w:ascii="Calibri" w:eastAsia="Times New Roman" w:hAnsi="Calibri" w:cs="Times New Roman"/>
      <w:b w:val="0"/>
      <w:color w:val="auto"/>
      <w:sz w:val="16"/>
      <w:szCs w:val="16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C608EC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C608EC"/>
    <w:rPr>
      <w:rFonts w:ascii="Calibri" w:eastAsia="Times New Roman" w:hAnsi="Calibri" w:cs="Times New Roman"/>
      <w:b w:val="0"/>
      <w:color w:val="auto"/>
      <w:sz w:val="22"/>
      <w:szCs w:val="22"/>
      <w:lang w:eastAsia="ru-RU"/>
    </w:rPr>
  </w:style>
  <w:style w:type="character" w:customStyle="1" w:styleId="60">
    <w:name w:val="Заголовок 6 Знак"/>
    <w:link w:val="6"/>
    <w:rsid w:val="00C608EC"/>
    <w:rPr>
      <w:rFonts w:ascii="Times New Roman" w:eastAsia="Times New Roman" w:hAnsi="Times New Roman" w:cs="Times New Roman"/>
      <w:color w:val="auto"/>
      <w:sz w:val="22"/>
      <w:szCs w:val="20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D91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link w:val="af1"/>
    <w:uiPriority w:val="99"/>
    <w:semiHidden/>
    <w:rsid w:val="00D918EA"/>
    <w:rPr>
      <w:rFonts w:ascii="Calibri" w:eastAsia="Times New Roman" w:hAnsi="Calibri" w:cs="Times New Roman"/>
      <w:b w:val="0"/>
      <w:color w:val="auto"/>
      <w:sz w:val="22"/>
      <w:szCs w:val="22"/>
      <w:lang w:eastAsia="ru-RU"/>
    </w:rPr>
  </w:style>
  <w:style w:type="table" w:styleId="af3">
    <w:name w:val="Table Grid"/>
    <w:basedOn w:val="a1"/>
    <w:rsid w:val="00D654BE"/>
    <w:rPr>
      <w:rFonts w:ascii="Calibri" w:eastAsia="Times New Roman" w:hAnsi="Calibri" w:cs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rsid w:val="00590AD9"/>
    <w:rPr>
      <w:rFonts w:ascii="Arial" w:eastAsia="Times New Roman" w:hAnsi="Arial" w:cs="Arial"/>
      <w:bCs/>
      <w:i/>
      <w:iCs/>
      <w:color w:val="auto"/>
      <w:sz w:val="28"/>
      <w:szCs w:val="28"/>
      <w:lang w:eastAsia="ru-RU"/>
    </w:rPr>
  </w:style>
  <w:style w:type="paragraph" w:customStyle="1" w:styleId="c5">
    <w:name w:val="c5"/>
    <w:basedOn w:val="a"/>
    <w:rsid w:val="00A934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basedOn w:val="a0"/>
    <w:rsid w:val="00A934E8"/>
  </w:style>
  <w:style w:type="paragraph" w:customStyle="1" w:styleId="c1">
    <w:name w:val="c1"/>
    <w:basedOn w:val="a"/>
    <w:rsid w:val="00A934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A934E8"/>
  </w:style>
  <w:style w:type="character" w:customStyle="1" w:styleId="apple-converted-space">
    <w:name w:val="apple-converted-space"/>
    <w:basedOn w:val="a0"/>
    <w:rsid w:val="00A934E8"/>
  </w:style>
  <w:style w:type="paragraph" w:customStyle="1" w:styleId="c8">
    <w:name w:val="c8"/>
    <w:basedOn w:val="a"/>
    <w:rsid w:val="005D58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">
    <w:name w:val="c11"/>
    <w:basedOn w:val="a0"/>
    <w:rsid w:val="005D5890"/>
  </w:style>
  <w:style w:type="paragraph" w:customStyle="1" w:styleId="c2">
    <w:name w:val="c2"/>
    <w:basedOn w:val="a"/>
    <w:rsid w:val="005D58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4">
    <w:name w:val="c24"/>
    <w:basedOn w:val="a0"/>
    <w:rsid w:val="00174913"/>
  </w:style>
  <w:style w:type="character" w:customStyle="1" w:styleId="c3">
    <w:name w:val="c3"/>
    <w:basedOn w:val="a0"/>
    <w:rsid w:val="00174913"/>
  </w:style>
  <w:style w:type="paragraph" w:customStyle="1" w:styleId="c19">
    <w:name w:val="c19"/>
    <w:basedOn w:val="a"/>
    <w:rsid w:val="001749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0">
    <w:name w:val="c10"/>
    <w:basedOn w:val="a0"/>
    <w:rsid w:val="00174913"/>
  </w:style>
  <w:style w:type="character" w:customStyle="1" w:styleId="c9">
    <w:name w:val="c9"/>
    <w:basedOn w:val="a0"/>
    <w:rsid w:val="00174913"/>
  </w:style>
  <w:style w:type="paragraph" w:customStyle="1" w:styleId="Text">
    <w:name w:val="Text"/>
    <w:uiPriority w:val="99"/>
    <w:rsid w:val="0018420D"/>
    <w:pPr>
      <w:widowControl w:val="0"/>
      <w:autoSpaceDE w:val="0"/>
      <w:autoSpaceDN w:val="0"/>
      <w:adjustRightInd w:val="0"/>
      <w:spacing w:line="254" w:lineRule="exact"/>
      <w:ind w:firstLine="227"/>
      <w:jc w:val="both"/>
    </w:pPr>
    <w:rPr>
      <w:rFonts w:ascii="SchoolBookC" w:eastAsia="Times New Roman" w:hAnsi="SchoolBookC" w:cs="SchoolBookC"/>
      <w:color w:val="000000"/>
      <w:sz w:val="21"/>
      <w:szCs w:val="21"/>
    </w:rPr>
  </w:style>
  <w:style w:type="paragraph" w:styleId="af4">
    <w:name w:val="Title"/>
    <w:basedOn w:val="a"/>
    <w:link w:val="af5"/>
    <w:qFormat/>
    <w:rsid w:val="00ED2F44"/>
    <w:pPr>
      <w:spacing w:after="0" w:line="240" w:lineRule="auto"/>
      <w:jc w:val="center"/>
    </w:pPr>
    <w:rPr>
      <w:rFonts w:ascii="Times New Roman" w:hAnsi="Times New Roman"/>
      <w:b/>
      <w:szCs w:val="20"/>
    </w:rPr>
  </w:style>
  <w:style w:type="character" w:customStyle="1" w:styleId="af5">
    <w:name w:val="Название Знак"/>
    <w:link w:val="af4"/>
    <w:rsid w:val="00ED2F44"/>
    <w:rPr>
      <w:rFonts w:ascii="Times New Roman" w:eastAsia="Times New Roman" w:hAnsi="Times New Roman" w:cs="Times New Roman"/>
      <w:color w:val="auto"/>
      <w:sz w:val="22"/>
      <w:szCs w:val="20"/>
      <w:lang w:eastAsia="ru-RU"/>
    </w:rPr>
  </w:style>
  <w:style w:type="character" w:customStyle="1" w:styleId="10">
    <w:name w:val="Заголовок 1 Знак"/>
    <w:link w:val="1"/>
    <w:rsid w:val="00EE525D"/>
    <w:rPr>
      <w:rFonts w:ascii="Arial" w:eastAsia="Times New Roman" w:hAnsi="Arial" w:cs="Arial"/>
      <w:bCs/>
      <w:color w:val="auto"/>
      <w:kern w:val="32"/>
      <w:sz w:val="32"/>
      <w:szCs w:val="32"/>
      <w:lang w:eastAsia="ru-RU"/>
    </w:rPr>
  </w:style>
  <w:style w:type="paragraph" w:customStyle="1" w:styleId="Default">
    <w:name w:val="Default"/>
    <w:rsid w:val="00EE525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styleId="af6">
    <w:name w:val="Normal (Web)"/>
    <w:basedOn w:val="a"/>
    <w:uiPriority w:val="99"/>
    <w:unhideWhenUsed/>
    <w:rsid w:val="00EE52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1">
    <w:name w:val="Знак1"/>
    <w:basedOn w:val="a"/>
    <w:rsid w:val="00EE525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0">
    <w:name w:val="Основной текст с отступом 21"/>
    <w:basedOn w:val="a"/>
    <w:rsid w:val="00EE525D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styleId="af7">
    <w:name w:val="Strong"/>
    <w:uiPriority w:val="22"/>
    <w:qFormat/>
    <w:rsid w:val="00EB0847"/>
    <w:rPr>
      <w:b/>
      <w:bCs/>
    </w:rPr>
  </w:style>
  <w:style w:type="paragraph" w:styleId="af8">
    <w:name w:val="Balloon Text"/>
    <w:basedOn w:val="a"/>
    <w:link w:val="af9"/>
    <w:uiPriority w:val="99"/>
    <w:semiHidden/>
    <w:unhideWhenUsed/>
    <w:rsid w:val="00593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link w:val="af8"/>
    <w:uiPriority w:val="99"/>
    <w:semiHidden/>
    <w:rsid w:val="00593178"/>
    <w:rPr>
      <w:rFonts w:ascii="Tahoma" w:eastAsia="Times New Roman" w:hAnsi="Tahoma" w:cs="Tahoma"/>
      <w:b w:val="0"/>
      <w:color w:val="auto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emnet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4041</Words>
  <Characters>23036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27023</CharactersWithSpaces>
  <SharedDoc>false</SharedDoc>
  <HLinks>
    <vt:vector size="6" baseType="variant">
      <vt:variant>
        <vt:i4>6946923</vt:i4>
      </vt:variant>
      <vt:variant>
        <vt:i4>0</vt:i4>
      </vt:variant>
      <vt:variant>
        <vt:i4>0</vt:i4>
      </vt:variant>
      <vt:variant>
        <vt:i4>5</vt:i4>
      </vt:variant>
      <vt:variant>
        <vt:lpwstr>http://www.chemnet.ru/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Алексей</cp:lastModifiedBy>
  <cp:revision>6</cp:revision>
  <cp:lastPrinted>2017-10-08T12:30:00Z</cp:lastPrinted>
  <dcterms:created xsi:type="dcterms:W3CDTF">2017-10-08T12:28:00Z</dcterms:created>
  <dcterms:modified xsi:type="dcterms:W3CDTF">2017-10-11T09:42:00Z</dcterms:modified>
</cp:coreProperties>
</file>