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B6" w:rsidRPr="000B2003" w:rsidRDefault="00785EB6" w:rsidP="00A45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003">
        <w:rPr>
          <w:rFonts w:ascii="Times New Roman" w:hAnsi="Times New Roman" w:cs="Times New Roman"/>
          <w:b/>
          <w:sz w:val="24"/>
          <w:szCs w:val="24"/>
        </w:rPr>
        <w:t>Методический абонемент</w:t>
      </w:r>
    </w:p>
    <w:p w:rsidR="003D17DE" w:rsidRDefault="000B2003" w:rsidP="00A45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85EB6" w:rsidRPr="00404DA9">
        <w:rPr>
          <w:rFonts w:ascii="Times New Roman" w:hAnsi="Times New Roman" w:cs="Times New Roman"/>
          <w:b/>
          <w:sz w:val="24"/>
          <w:szCs w:val="24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 xml:space="preserve"> ОУ:</w:t>
      </w:r>
      <w:r w:rsidRPr="000B2003">
        <w:rPr>
          <w:rFonts w:ascii="Times New Roman" w:hAnsi="Times New Roman" w:cs="Times New Roman"/>
          <w:b/>
          <w:sz w:val="24"/>
          <w:szCs w:val="24"/>
          <w:lang w:bidi="hi-IN"/>
        </w:rPr>
        <w:t xml:space="preserve"> «Повышение качества образования в школах с низкими результатами обучения и в школах, функционирующих в н</w:t>
      </w:r>
      <w:r w:rsidRPr="000B2003">
        <w:rPr>
          <w:rFonts w:ascii="Times New Roman" w:hAnsi="Times New Roman" w:cs="Times New Roman"/>
          <w:b/>
          <w:sz w:val="24"/>
          <w:szCs w:val="24"/>
          <w:lang w:bidi="hi-IN"/>
        </w:rPr>
        <w:t>е</w:t>
      </w:r>
      <w:r w:rsidRPr="000B2003">
        <w:rPr>
          <w:rFonts w:ascii="Times New Roman" w:hAnsi="Times New Roman" w:cs="Times New Roman"/>
          <w:b/>
          <w:sz w:val="24"/>
          <w:szCs w:val="24"/>
          <w:lang w:bidi="hi-IN"/>
        </w:rPr>
        <w:t>благоприятных социальных условиях, путем реализации региональных проектов и распространения их результатов»</w:t>
      </w:r>
    </w:p>
    <w:p w:rsidR="007D09C1" w:rsidRDefault="007D09C1" w:rsidP="00A45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hi-IN"/>
        </w:rPr>
      </w:pPr>
    </w:p>
    <w:p w:rsidR="00A44AF1" w:rsidRDefault="00A44AF1" w:rsidP="00A45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sz w:val="24"/>
          <w:szCs w:val="24"/>
          <w:lang w:bidi="hi-IN"/>
        </w:rPr>
        <w:t>Тема: «Технологии работы со слабо</w:t>
      </w:r>
      <w:r w:rsidR="007D09C1">
        <w:rPr>
          <w:rFonts w:ascii="Times New Roman" w:hAnsi="Times New Roman" w:cs="Times New Roman"/>
          <w:b/>
          <w:sz w:val="24"/>
          <w:szCs w:val="24"/>
          <w:lang w:bidi="hi-IN"/>
        </w:rPr>
        <w:t>успевающими обучающимися в условиях реализации ФГОС»</w:t>
      </w:r>
    </w:p>
    <w:p w:rsidR="000B2003" w:rsidRPr="00D00EE7" w:rsidRDefault="000B2003" w:rsidP="00A45A1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85EB6" w:rsidRPr="000B2003" w:rsidRDefault="000B2003" w:rsidP="00A45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2003">
        <w:rPr>
          <w:rFonts w:ascii="Times New Roman" w:eastAsia="Calibri" w:hAnsi="Times New Roman" w:cs="Times New Roman"/>
          <w:sz w:val="24"/>
          <w:szCs w:val="24"/>
        </w:rPr>
        <w:t xml:space="preserve">МАОУ </w:t>
      </w:r>
      <w:r w:rsidR="005F1E62">
        <w:rPr>
          <w:rFonts w:ascii="Times New Roman" w:eastAsia="Calibri" w:hAnsi="Times New Roman" w:cs="Times New Roman"/>
          <w:sz w:val="24"/>
          <w:szCs w:val="24"/>
          <w:u w:val="single"/>
        </w:rPr>
        <w:t>«Тоболовская СОШ» Ишимского района</w:t>
      </w:r>
      <w:r w:rsidRPr="000B200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D00EE7">
        <w:rPr>
          <w:rFonts w:ascii="Times New Roman" w:hAnsi="Times New Roman" w:cs="Times New Roman"/>
          <w:sz w:val="24"/>
          <w:szCs w:val="24"/>
        </w:rPr>
        <w:t>(</w:t>
      </w:r>
      <w:r w:rsidR="00D00EE7" w:rsidRPr="00D00EE7">
        <w:rPr>
          <w:rFonts w:ascii="Times New Roman" w:hAnsi="Times New Roman" w:cs="Times New Roman"/>
          <w:sz w:val="24"/>
          <w:szCs w:val="24"/>
        </w:rPr>
        <w:t xml:space="preserve">кол-во </w:t>
      </w:r>
      <w:r w:rsidR="00772127" w:rsidRPr="008907E1">
        <w:rPr>
          <w:rFonts w:ascii="Times New Roman" w:hAnsi="Times New Roman" w:cs="Times New Roman"/>
          <w:sz w:val="24"/>
          <w:szCs w:val="24"/>
        </w:rPr>
        <w:t>человек</w:t>
      </w:r>
      <w:r w:rsidRPr="008907E1">
        <w:rPr>
          <w:rFonts w:ascii="Times New Roman" w:hAnsi="Times New Roman" w:cs="Times New Roman"/>
          <w:sz w:val="24"/>
          <w:szCs w:val="24"/>
        </w:rPr>
        <w:t>) _</w:t>
      </w:r>
      <w:r w:rsidR="005F1E62" w:rsidRPr="008907E1"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8907E1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785EB6" w:rsidRPr="00404DA9" w:rsidRDefault="00785EB6" w:rsidP="00A45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DA9">
        <w:rPr>
          <w:rFonts w:ascii="Times New Roman" w:hAnsi="Times New Roman" w:cs="Times New Roman"/>
          <w:b/>
          <w:sz w:val="24"/>
          <w:szCs w:val="24"/>
          <w:u w:val="single"/>
        </w:rPr>
        <w:t>Ответственные</w:t>
      </w:r>
      <w:r w:rsidRPr="00404DA9">
        <w:rPr>
          <w:rFonts w:ascii="Times New Roman" w:hAnsi="Times New Roman" w:cs="Times New Roman"/>
          <w:sz w:val="24"/>
          <w:szCs w:val="24"/>
        </w:rPr>
        <w:t>:</w:t>
      </w:r>
      <w:r w:rsidR="00FC20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B9D" w:rsidRPr="00404DA9" w:rsidRDefault="00785EB6" w:rsidP="00A45A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04DA9">
        <w:rPr>
          <w:rFonts w:ascii="Times New Roman" w:hAnsi="Times New Roman" w:cs="Times New Roman"/>
          <w:b/>
          <w:sz w:val="24"/>
          <w:szCs w:val="24"/>
        </w:rPr>
        <w:t>Тогирро</w:t>
      </w:r>
      <w:proofErr w:type="spellEnd"/>
      <w:r w:rsidR="00380B9D" w:rsidRPr="00404DA9">
        <w:rPr>
          <w:rFonts w:ascii="Times New Roman" w:hAnsi="Times New Roman" w:cs="Times New Roman"/>
          <w:sz w:val="24"/>
          <w:szCs w:val="24"/>
        </w:rPr>
        <w:t>:</w:t>
      </w:r>
      <w:r w:rsidR="00FC20A5">
        <w:rPr>
          <w:rFonts w:ascii="Times New Roman" w:hAnsi="Times New Roman" w:cs="Times New Roman"/>
          <w:sz w:val="24"/>
          <w:szCs w:val="24"/>
        </w:rPr>
        <w:t xml:space="preserve"> Ионина Наталья Геннадьевна, доцент кафедры естественно-математических дисциплин</w:t>
      </w:r>
    </w:p>
    <w:p w:rsidR="00380B9D" w:rsidRPr="00E77859" w:rsidRDefault="004657F3" w:rsidP="00A45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6F39EB" w:rsidRPr="0018030E">
        <w:rPr>
          <w:rFonts w:ascii="Times New Roman" w:hAnsi="Times New Roman" w:cs="Times New Roman"/>
          <w:b/>
          <w:sz w:val="24"/>
          <w:szCs w:val="24"/>
        </w:rPr>
        <w:t>иректор</w:t>
      </w:r>
      <w:r w:rsidR="00D00EE7" w:rsidRPr="0018030E">
        <w:rPr>
          <w:rFonts w:ascii="Times New Roman" w:hAnsi="Times New Roman" w:cs="Times New Roman"/>
          <w:b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5F1E62">
        <w:rPr>
          <w:rFonts w:ascii="Times New Roman" w:hAnsi="Times New Roman" w:cs="Times New Roman"/>
          <w:sz w:val="24"/>
          <w:szCs w:val="24"/>
        </w:rPr>
        <w:t xml:space="preserve"> Жидкова Надежда Федоровна</w:t>
      </w:r>
      <w:r w:rsidR="006F39EB" w:rsidRPr="00E77859">
        <w:rPr>
          <w:rFonts w:ascii="Times New Roman" w:hAnsi="Times New Roman" w:cs="Times New Roman"/>
          <w:sz w:val="24"/>
          <w:szCs w:val="24"/>
        </w:rPr>
        <w:t xml:space="preserve">, </w:t>
      </w:r>
      <w:r w:rsidR="000F6998" w:rsidRPr="00E77859">
        <w:rPr>
          <w:rFonts w:ascii="Times New Roman" w:hAnsi="Times New Roman" w:cs="Times New Roman"/>
          <w:sz w:val="24"/>
          <w:szCs w:val="24"/>
        </w:rPr>
        <w:t>тел.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1E62">
        <w:rPr>
          <w:rFonts w:ascii="Times New Roman" w:hAnsi="Times New Roman" w:cs="Times New Roman"/>
          <w:sz w:val="24"/>
          <w:szCs w:val="24"/>
          <w:u w:val="single"/>
        </w:rPr>
        <w:t>8(34551) 41-1-06</w:t>
      </w:r>
      <w:r w:rsidR="006F39EB" w:rsidRPr="00E77859">
        <w:rPr>
          <w:rFonts w:ascii="Times New Roman" w:hAnsi="Times New Roman" w:cs="Times New Roman"/>
          <w:sz w:val="24"/>
          <w:szCs w:val="24"/>
        </w:rPr>
        <w:t>)</w:t>
      </w:r>
    </w:p>
    <w:p w:rsidR="003C453B" w:rsidRPr="00EE40AB" w:rsidRDefault="003C453B" w:rsidP="00454614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a3"/>
        <w:tblW w:w="488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837"/>
        <w:gridCol w:w="2828"/>
        <w:gridCol w:w="1281"/>
        <w:gridCol w:w="1559"/>
        <w:gridCol w:w="1420"/>
        <w:gridCol w:w="3967"/>
      </w:tblGrid>
      <w:tr w:rsidR="00454614" w:rsidRPr="000F6998" w:rsidTr="00000B99">
        <w:trPr>
          <w:trHeight w:val="904"/>
        </w:trPr>
        <w:tc>
          <w:tcPr>
            <w:tcW w:w="196" w:type="pct"/>
          </w:tcPr>
          <w:p w:rsidR="00454614" w:rsidRPr="000F6998" w:rsidRDefault="00454614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9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81" w:type="pct"/>
          </w:tcPr>
          <w:p w:rsidR="00454614" w:rsidRPr="000F6998" w:rsidRDefault="00454614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98"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978" w:type="pct"/>
          </w:tcPr>
          <w:p w:rsidR="00454614" w:rsidRPr="000F6998" w:rsidRDefault="00454614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98">
              <w:rPr>
                <w:rFonts w:ascii="Times New Roman" w:hAnsi="Times New Roman" w:cs="Times New Roman"/>
                <w:sz w:val="24"/>
                <w:szCs w:val="24"/>
              </w:rPr>
              <w:t>Формы методической подготовки</w:t>
            </w:r>
          </w:p>
        </w:tc>
        <w:tc>
          <w:tcPr>
            <w:tcW w:w="443" w:type="pct"/>
          </w:tcPr>
          <w:p w:rsidR="00454614" w:rsidRPr="000F6998" w:rsidRDefault="00454614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98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539" w:type="pct"/>
          </w:tcPr>
          <w:p w:rsidR="00454614" w:rsidRPr="000F6998" w:rsidRDefault="00454614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9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91" w:type="pct"/>
          </w:tcPr>
          <w:p w:rsidR="00454614" w:rsidRPr="000F6998" w:rsidRDefault="00454614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98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Pr="000F699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6998">
              <w:rPr>
                <w:rFonts w:ascii="Times New Roman" w:hAnsi="Times New Roman" w:cs="Times New Roman"/>
                <w:sz w:val="24"/>
                <w:szCs w:val="24"/>
              </w:rPr>
              <w:t xml:space="preserve">ственные </w:t>
            </w:r>
          </w:p>
        </w:tc>
        <w:tc>
          <w:tcPr>
            <w:tcW w:w="1372" w:type="pct"/>
          </w:tcPr>
          <w:p w:rsidR="00454614" w:rsidRPr="000F6998" w:rsidRDefault="00454614" w:rsidP="00454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9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/ продуктивность </w:t>
            </w:r>
          </w:p>
          <w:p w:rsidR="00454614" w:rsidRPr="000F6998" w:rsidRDefault="00454614" w:rsidP="00454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98">
              <w:rPr>
                <w:rFonts w:ascii="Times New Roman" w:hAnsi="Times New Roman" w:cs="Times New Roman"/>
                <w:sz w:val="24"/>
                <w:szCs w:val="24"/>
              </w:rPr>
              <w:t>(для учителя – для коллектива – для педагогов филиальной сети ОО – для муниципальной системы обр</w:t>
            </w:r>
            <w:r w:rsidRPr="000F69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6998">
              <w:rPr>
                <w:rFonts w:ascii="Times New Roman" w:hAnsi="Times New Roman" w:cs="Times New Roman"/>
                <w:sz w:val="24"/>
                <w:szCs w:val="24"/>
              </w:rPr>
              <w:t>зования – для региональной сист</w:t>
            </w:r>
            <w:r w:rsidRPr="000F69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6998">
              <w:rPr>
                <w:rFonts w:ascii="Times New Roman" w:hAnsi="Times New Roman" w:cs="Times New Roman"/>
                <w:sz w:val="24"/>
                <w:szCs w:val="24"/>
              </w:rPr>
              <w:t>мы образования)</w:t>
            </w:r>
          </w:p>
        </w:tc>
      </w:tr>
      <w:tr w:rsidR="000B2003" w:rsidRPr="000F6998" w:rsidTr="00000B99">
        <w:trPr>
          <w:trHeight w:val="904"/>
        </w:trPr>
        <w:tc>
          <w:tcPr>
            <w:tcW w:w="196" w:type="pct"/>
          </w:tcPr>
          <w:p w:rsidR="000B2003" w:rsidRPr="000F6998" w:rsidRDefault="00AC474C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pct"/>
          </w:tcPr>
          <w:p w:rsidR="000B2003" w:rsidRPr="000F6998" w:rsidRDefault="00AC474C" w:rsidP="00AC4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и создание интерактивных пособий</w:t>
            </w:r>
          </w:p>
        </w:tc>
        <w:tc>
          <w:tcPr>
            <w:tcW w:w="978" w:type="pct"/>
          </w:tcPr>
          <w:p w:rsidR="0063331D" w:rsidRDefault="0063331D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003" w:rsidRPr="000F6998" w:rsidRDefault="0063331D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443" w:type="pct"/>
          </w:tcPr>
          <w:p w:rsidR="0063331D" w:rsidRDefault="0063331D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003" w:rsidRPr="000F6998" w:rsidRDefault="006D25A6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9" w:type="pct"/>
          </w:tcPr>
          <w:p w:rsidR="0063331D" w:rsidRPr="0063331D" w:rsidRDefault="005F1E62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28.03.-</w:t>
            </w:r>
          </w:p>
          <w:p w:rsidR="000B2003" w:rsidRPr="000F6998" w:rsidRDefault="005F1E62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C474C" w:rsidRPr="0063331D">
              <w:rPr>
                <w:rFonts w:ascii="Times New Roman" w:hAnsi="Times New Roman" w:cs="Times New Roman"/>
                <w:sz w:val="24"/>
                <w:szCs w:val="24"/>
              </w:rPr>
              <w:t>.03.2018</w:t>
            </w:r>
          </w:p>
        </w:tc>
        <w:tc>
          <w:tcPr>
            <w:tcW w:w="491" w:type="pct"/>
          </w:tcPr>
          <w:p w:rsidR="000B2003" w:rsidRPr="000F6998" w:rsidRDefault="00AC474C" w:rsidP="00AC4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Селедков В.И.</w:t>
            </w:r>
          </w:p>
        </w:tc>
        <w:tc>
          <w:tcPr>
            <w:tcW w:w="1372" w:type="pct"/>
          </w:tcPr>
          <w:p w:rsidR="000B2003" w:rsidRPr="000F6998" w:rsidRDefault="0063331D" w:rsidP="00633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Разработанные педагогами интера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тивные пособия</w:t>
            </w:r>
          </w:p>
        </w:tc>
      </w:tr>
      <w:tr w:rsidR="00455792" w:rsidRPr="000F6998" w:rsidTr="00000B99">
        <w:trPr>
          <w:trHeight w:val="904"/>
        </w:trPr>
        <w:tc>
          <w:tcPr>
            <w:tcW w:w="196" w:type="pct"/>
          </w:tcPr>
          <w:p w:rsidR="00455792" w:rsidRDefault="0063331D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pct"/>
          </w:tcPr>
          <w:p w:rsidR="00455792" w:rsidRDefault="0063331D" w:rsidP="00AC4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оценивания образовательных дост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жений обучающихся в условиях </w:t>
            </w:r>
            <w:r w:rsidR="00A44AF1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978" w:type="pct"/>
          </w:tcPr>
          <w:p w:rsidR="00455792" w:rsidRDefault="00455792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AF1" w:rsidRPr="000F6998" w:rsidRDefault="00A44AF1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443" w:type="pct"/>
          </w:tcPr>
          <w:p w:rsidR="00455792" w:rsidRDefault="00455792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AF1" w:rsidRDefault="00A44AF1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" w:type="pct"/>
          </w:tcPr>
          <w:p w:rsidR="00A44AF1" w:rsidRDefault="00A44AF1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92" w:rsidRPr="00455792" w:rsidRDefault="008B1393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27.03.2018</w:t>
            </w:r>
          </w:p>
        </w:tc>
        <w:tc>
          <w:tcPr>
            <w:tcW w:w="491" w:type="pct"/>
          </w:tcPr>
          <w:p w:rsidR="00455792" w:rsidRDefault="00A44AF1" w:rsidP="00AC4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Ионина</w:t>
            </w:r>
          </w:p>
          <w:p w:rsidR="00A44AF1" w:rsidRDefault="00A44AF1" w:rsidP="00AC4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1372" w:type="pct"/>
          </w:tcPr>
          <w:p w:rsidR="00455792" w:rsidRPr="00A44AF1" w:rsidRDefault="00821EE4" w:rsidP="00A44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 xml:space="preserve">Разработка </w:t>
            </w:r>
            <w:r w:rsidR="00A44AF1" w:rsidRPr="00A44AF1">
              <w:rPr>
                <w:rFonts w:ascii="Times New Roman" w:eastAsia="Calibri" w:hAnsi="Times New Roman" w:cs="Calibri"/>
                <w:sz w:val="24"/>
                <w:szCs w:val="24"/>
              </w:rPr>
              <w:t>навигатор</w:t>
            </w:r>
            <w:r>
              <w:rPr>
                <w:rFonts w:ascii="Times New Roman" w:eastAsia="Calibri" w:hAnsi="Times New Roman" w:cs="Calibri"/>
                <w:sz w:val="24"/>
                <w:szCs w:val="24"/>
              </w:rPr>
              <w:t>а УУД по предмету</w:t>
            </w:r>
          </w:p>
        </w:tc>
      </w:tr>
      <w:tr w:rsidR="000107D2" w:rsidRPr="000F6998" w:rsidTr="00000B99">
        <w:trPr>
          <w:trHeight w:val="904"/>
        </w:trPr>
        <w:tc>
          <w:tcPr>
            <w:tcW w:w="196" w:type="pct"/>
          </w:tcPr>
          <w:p w:rsidR="000107D2" w:rsidRPr="000F6998" w:rsidRDefault="0063331D" w:rsidP="000107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1" w:type="pct"/>
          </w:tcPr>
          <w:p w:rsidR="000107D2" w:rsidRPr="004657F3" w:rsidRDefault="000107D2" w:rsidP="000107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F3">
              <w:rPr>
                <w:rFonts w:ascii="Times New Roman" w:eastAsia="Calibri" w:hAnsi="Times New Roman" w:cs="Times New Roman"/>
                <w:sz w:val="24"/>
                <w:szCs w:val="24"/>
              </w:rPr>
              <w:t>Формы и методы работы по развитию полож</w:t>
            </w:r>
            <w:r w:rsidRPr="004657F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657F3">
              <w:rPr>
                <w:rFonts w:ascii="Times New Roman" w:eastAsia="Calibri" w:hAnsi="Times New Roman" w:cs="Times New Roman"/>
                <w:sz w:val="24"/>
                <w:szCs w:val="24"/>
              </w:rPr>
              <w:t>тельной мотивации к учению.</w:t>
            </w:r>
          </w:p>
        </w:tc>
        <w:tc>
          <w:tcPr>
            <w:tcW w:w="978" w:type="pct"/>
          </w:tcPr>
          <w:p w:rsidR="000107D2" w:rsidRPr="004657F3" w:rsidRDefault="000107D2" w:rsidP="000107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F3">
              <w:rPr>
                <w:rFonts w:ascii="Times New Roman" w:hAnsi="Times New Roman" w:cs="Times New Roman"/>
                <w:sz w:val="24"/>
                <w:szCs w:val="24"/>
              </w:rPr>
              <w:t>Практикум,</w:t>
            </w:r>
            <w:r w:rsidRPr="0046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анализом мотивации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и педагогов школы.</w:t>
            </w:r>
          </w:p>
        </w:tc>
        <w:tc>
          <w:tcPr>
            <w:tcW w:w="443" w:type="pct"/>
          </w:tcPr>
          <w:p w:rsidR="000107D2" w:rsidRDefault="000107D2" w:rsidP="000107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(ВКС)</w:t>
            </w:r>
          </w:p>
          <w:p w:rsidR="000107D2" w:rsidRPr="000F6998" w:rsidRDefault="000107D2" w:rsidP="000107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9" w:type="pct"/>
          </w:tcPr>
          <w:p w:rsidR="00A44AF1" w:rsidRDefault="00A44AF1" w:rsidP="000107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107D2" w:rsidRPr="00FA7611" w:rsidRDefault="00FA7611" w:rsidP="000107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1E62" w:rsidRPr="00FA76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07D2" w:rsidRPr="00FA761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07D2" w:rsidRPr="00FA76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0107D2" w:rsidRPr="000107D2" w:rsidRDefault="000107D2" w:rsidP="000107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1" w:type="pct"/>
          </w:tcPr>
          <w:p w:rsidR="000107D2" w:rsidRPr="000107D2" w:rsidRDefault="000107D2" w:rsidP="00AC4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7D2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0107D2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372" w:type="pct"/>
          </w:tcPr>
          <w:p w:rsidR="000107D2" w:rsidRPr="000107D2" w:rsidRDefault="000107D2" w:rsidP="00010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D2">
              <w:rPr>
                <w:rFonts w:ascii="Times New Roman" w:hAnsi="Times New Roman" w:cs="Times New Roman"/>
                <w:sz w:val="24"/>
                <w:szCs w:val="24"/>
              </w:rPr>
              <w:t>Банк материалов по повышению мотивации обучающихся.</w:t>
            </w:r>
          </w:p>
        </w:tc>
      </w:tr>
      <w:tr w:rsidR="00AC474C" w:rsidRPr="00000B99" w:rsidTr="00AC474C">
        <w:trPr>
          <w:trHeight w:val="1423"/>
        </w:trPr>
        <w:tc>
          <w:tcPr>
            <w:tcW w:w="196" w:type="pct"/>
          </w:tcPr>
          <w:p w:rsidR="00AC474C" w:rsidRPr="00000B99" w:rsidRDefault="0063331D" w:rsidP="00AC474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pct"/>
          </w:tcPr>
          <w:p w:rsidR="00AC474C" w:rsidRPr="00AC474C" w:rsidRDefault="00AC474C" w:rsidP="00AC474C">
            <w:pPr>
              <w:tabs>
                <w:tab w:val="left" w:pos="300"/>
              </w:tabs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47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личнос</w:t>
            </w:r>
            <w:r w:rsidRPr="00AC47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Pr="00AC47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ных УУД через испол</w:t>
            </w:r>
            <w:r w:rsidRPr="00AC47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  <w:r w:rsidRPr="00AC47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зование современных образовательных техн</w:t>
            </w:r>
            <w:r w:rsidRPr="00AC47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AC47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логий.</w:t>
            </w:r>
          </w:p>
        </w:tc>
        <w:tc>
          <w:tcPr>
            <w:tcW w:w="978" w:type="pct"/>
          </w:tcPr>
          <w:p w:rsidR="00AC474C" w:rsidRDefault="00AC474C" w:rsidP="00AC47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474C" w:rsidRPr="00AC474C" w:rsidRDefault="00AC474C" w:rsidP="00AC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C">
              <w:rPr>
                <w:rFonts w:ascii="Times New Roman" w:eastAsia="Calibri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443" w:type="pct"/>
          </w:tcPr>
          <w:p w:rsidR="00AC474C" w:rsidRDefault="00AC474C" w:rsidP="00AC47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74C" w:rsidRPr="00000B99" w:rsidRDefault="00AC474C" w:rsidP="00AC47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9" w:type="pct"/>
            <w:vAlign w:val="center"/>
          </w:tcPr>
          <w:p w:rsidR="00AC474C" w:rsidRPr="005F1E62" w:rsidRDefault="005F1E62" w:rsidP="00AC474C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E62">
              <w:rPr>
                <w:rFonts w:ascii="Times New Roman" w:eastAsia="Calibri" w:hAnsi="Times New Roman" w:cs="Times New Roman"/>
                <w:sz w:val="24"/>
                <w:szCs w:val="24"/>
              </w:rPr>
              <w:t>05.06</w:t>
            </w:r>
            <w:r w:rsidR="00AC474C" w:rsidRPr="005F1E62">
              <w:rPr>
                <w:rFonts w:ascii="Times New Roman" w:eastAsia="Calibri" w:hAnsi="Times New Roman" w:cs="Times New Roman"/>
                <w:sz w:val="24"/>
                <w:szCs w:val="24"/>
              </w:rPr>
              <w:t>. –</w:t>
            </w:r>
            <w:r w:rsidRPr="005F1E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06</w:t>
            </w:r>
            <w:r w:rsidR="00AC474C" w:rsidRPr="005F1E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F1E62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AC474C" w:rsidRPr="005F1E62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bookmarkStart w:id="0" w:name="_GoBack"/>
            <w:bookmarkEnd w:id="0"/>
            <w:r w:rsidR="00AC474C" w:rsidRPr="005F1E6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1" w:type="pct"/>
          </w:tcPr>
          <w:p w:rsidR="00AC474C" w:rsidRDefault="00AC474C" w:rsidP="00AC4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74C" w:rsidRPr="00AC474C" w:rsidRDefault="00AC474C" w:rsidP="00AC4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74C">
              <w:rPr>
                <w:rFonts w:ascii="Times New Roman" w:hAnsi="Times New Roman" w:cs="Times New Roman"/>
                <w:sz w:val="24"/>
                <w:szCs w:val="24"/>
              </w:rPr>
              <w:t>Фаизова</w:t>
            </w:r>
            <w:proofErr w:type="spellEnd"/>
            <w:r w:rsidRPr="00AC474C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372" w:type="pct"/>
          </w:tcPr>
          <w:p w:rsidR="00AC474C" w:rsidRPr="00AC474C" w:rsidRDefault="00AC474C" w:rsidP="00AC4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C">
              <w:rPr>
                <w:rFonts w:ascii="Times New Roman" w:hAnsi="Times New Roman" w:cs="Times New Roman"/>
                <w:sz w:val="24"/>
                <w:szCs w:val="24"/>
              </w:rPr>
              <w:t>Карта эффективных технологий, направленных на формирование УУД</w:t>
            </w:r>
          </w:p>
        </w:tc>
      </w:tr>
      <w:tr w:rsidR="00AC474C" w:rsidRPr="00000B99" w:rsidTr="00841EA5">
        <w:tc>
          <w:tcPr>
            <w:tcW w:w="2155" w:type="pct"/>
            <w:gridSpan w:val="3"/>
          </w:tcPr>
          <w:p w:rsidR="00AC474C" w:rsidRPr="00841EA5" w:rsidRDefault="00AC474C" w:rsidP="00AC474C">
            <w:pPr>
              <w:pStyle w:val="a4"/>
              <w:autoSpaceDE w:val="0"/>
              <w:autoSpaceDN w:val="0"/>
              <w:adjustRightInd w:val="0"/>
              <w:ind w:left="0"/>
              <w:rPr>
                <w:b/>
                <w:bCs/>
              </w:rPr>
            </w:pPr>
            <w:r w:rsidRPr="00841EA5">
              <w:rPr>
                <w:b/>
                <w:bCs/>
              </w:rPr>
              <w:t>ИТОГО:</w:t>
            </w:r>
          </w:p>
        </w:tc>
        <w:tc>
          <w:tcPr>
            <w:tcW w:w="443" w:type="pct"/>
          </w:tcPr>
          <w:p w:rsidR="00AC474C" w:rsidRPr="00841EA5" w:rsidRDefault="006D25A6" w:rsidP="00AC474C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56 </w:t>
            </w:r>
            <w:r w:rsidR="00AC474C" w:rsidRPr="00841EA5">
              <w:rPr>
                <w:b/>
                <w:bCs/>
              </w:rPr>
              <w:t>часов</w:t>
            </w:r>
          </w:p>
        </w:tc>
        <w:tc>
          <w:tcPr>
            <w:tcW w:w="2402" w:type="pct"/>
            <w:gridSpan w:val="3"/>
          </w:tcPr>
          <w:p w:rsidR="00AC474C" w:rsidRDefault="00AC474C" w:rsidP="00AC4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6825" w:rsidRPr="00000B99" w:rsidRDefault="00D66825" w:rsidP="00D66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6825" w:rsidRPr="000F6998" w:rsidRDefault="00D66825" w:rsidP="00D66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66825" w:rsidRPr="000F6998" w:rsidSect="00464D1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85EB6"/>
    <w:rsid w:val="00000B99"/>
    <w:rsid w:val="000107D2"/>
    <w:rsid w:val="000B2003"/>
    <w:rsid w:val="000E061B"/>
    <w:rsid w:val="000F6998"/>
    <w:rsid w:val="0018030E"/>
    <w:rsid w:val="001D743D"/>
    <w:rsid w:val="002713DC"/>
    <w:rsid w:val="002801A8"/>
    <w:rsid w:val="00380B9D"/>
    <w:rsid w:val="003C453B"/>
    <w:rsid w:val="003D17DE"/>
    <w:rsid w:val="00404DA9"/>
    <w:rsid w:val="004279E0"/>
    <w:rsid w:val="00454614"/>
    <w:rsid w:val="00455792"/>
    <w:rsid w:val="004657F3"/>
    <w:rsid w:val="00492017"/>
    <w:rsid w:val="004C097F"/>
    <w:rsid w:val="004E28E8"/>
    <w:rsid w:val="004E763D"/>
    <w:rsid w:val="005B548F"/>
    <w:rsid w:val="005F1E62"/>
    <w:rsid w:val="00600EE5"/>
    <w:rsid w:val="0063331D"/>
    <w:rsid w:val="006A00E7"/>
    <w:rsid w:val="006D25A6"/>
    <w:rsid w:val="006F39EB"/>
    <w:rsid w:val="00772127"/>
    <w:rsid w:val="00785EB6"/>
    <w:rsid w:val="007D09C1"/>
    <w:rsid w:val="007E5B17"/>
    <w:rsid w:val="00821EE4"/>
    <w:rsid w:val="00841EA5"/>
    <w:rsid w:val="008907E1"/>
    <w:rsid w:val="008B1393"/>
    <w:rsid w:val="008B496B"/>
    <w:rsid w:val="008D477C"/>
    <w:rsid w:val="00944E8C"/>
    <w:rsid w:val="0094722A"/>
    <w:rsid w:val="009633C4"/>
    <w:rsid w:val="00A44AF1"/>
    <w:rsid w:val="00A45A11"/>
    <w:rsid w:val="00A623D5"/>
    <w:rsid w:val="00AC474C"/>
    <w:rsid w:val="00B02C99"/>
    <w:rsid w:val="00B41EBE"/>
    <w:rsid w:val="00B63C21"/>
    <w:rsid w:val="00BA69D9"/>
    <w:rsid w:val="00BF105A"/>
    <w:rsid w:val="00D00EE7"/>
    <w:rsid w:val="00D66825"/>
    <w:rsid w:val="00E26375"/>
    <w:rsid w:val="00E77859"/>
    <w:rsid w:val="00E90936"/>
    <w:rsid w:val="00E96150"/>
    <w:rsid w:val="00E96DF2"/>
    <w:rsid w:val="00EE40AB"/>
    <w:rsid w:val="00EF130A"/>
    <w:rsid w:val="00FA7611"/>
    <w:rsid w:val="00FC20A5"/>
    <w:rsid w:val="00FC2C91"/>
    <w:rsid w:val="00FD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0E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rsid w:val="006F39EB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6F39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B2003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D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09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Инна</cp:lastModifiedBy>
  <cp:revision>25</cp:revision>
  <cp:lastPrinted>2018-03-30T10:29:00Z</cp:lastPrinted>
  <dcterms:created xsi:type="dcterms:W3CDTF">2017-03-27T04:58:00Z</dcterms:created>
  <dcterms:modified xsi:type="dcterms:W3CDTF">2018-03-30T10:29:00Z</dcterms:modified>
</cp:coreProperties>
</file>