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1E" w:rsidRDefault="00D60F1E" w:rsidP="00F22D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0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75)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F1E" w:rsidRDefault="00D60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2D3D" w:rsidRPr="007257F3" w:rsidRDefault="00F22D3D" w:rsidP="00F22D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57F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840960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(типовая, модифицированная , экспериментальная, авторская)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профильная 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Научно-техническая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Репродуктивный, исследовательский,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алгоритмический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общекультурный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Групповая, индивидуальная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F22D3D" w:rsidRPr="007257F3" w:rsidRDefault="00F22D3D" w:rsidP="00F22D3D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F22D3D" w:rsidRPr="007257F3" w:rsidTr="006C008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D3D" w:rsidRPr="007257F3" w:rsidRDefault="00F22D3D" w:rsidP="006C00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год</w:t>
            </w:r>
          </w:p>
        </w:tc>
      </w:tr>
    </w:tbl>
    <w:p w:rsidR="00F22D3D" w:rsidRPr="007257F3" w:rsidRDefault="00F22D3D" w:rsidP="00F22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F22D3D" w:rsidRDefault="00F22D3D" w:rsidP="005A478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2D3D" w:rsidRDefault="00F22D3D" w:rsidP="005A478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1C18" w:rsidRPr="00840960" w:rsidRDefault="00F11C18" w:rsidP="00840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78A">
        <w:rPr>
          <w:rFonts w:ascii="Times New Roman" w:hAnsi="Times New Roman" w:cs="Times New Roman"/>
          <w:b/>
          <w:sz w:val="24"/>
          <w:szCs w:val="24"/>
        </w:rPr>
        <w:lastRenderedPageBreak/>
        <w:t>Направленность программы</w:t>
      </w:r>
      <w:r w:rsidR="008409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0960">
        <w:rPr>
          <w:rFonts w:ascii="Times New Roman" w:hAnsi="Times New Roman" w:cs="Times New Roman"/>
          <w:sz w:val="24"/>
          <w:szCs w:val="24"/>
        </w:rPr>
        <w:t>н</w:t>
      </w:r>
      <w:r w:rsidRPr="005A478A">
        <w:rPr>
          <w:rFonts w:ascii="Times New Roman" w:hAnsi="Times New Roman" w:cs="Times New Roman"/>
          <w:sz w:val="24"/>
          <w:szCs w:val="24"/>
        </w:rPr>
        <w:t>аучно-техническая</w:t>
      </w:r>
    </w:p>
    <w:p w:rsidR="00F11C18" w:rsidRPr="005A478A" w:rsidRDefault="00F11C18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478A">
        <w:rPr>
          <w:rStyle w:val="c5"/>
          <w:color w:val="000000"/>
        </w:rPr>
        <w:t xml:space="preserve">На современном этапе в условиях введения ФГОС возникает необходимость в организации </w:t>
      </w:r>
      <w:r w:rsidR="005F1BF9" w:rsidRPr="005A478A">
        <w:rPr>
          <w:rStyle w:val="c5"/>
          <w:color w:val="000000"/>
        </w:rPr>
        <w:t>программ дополнительного образования, направленных</w:t>
      </w:r>
      <w:r w:rsidRPr="005A478A">
        <w:rPr>
          <w:rStyle w:val="c5"/>
          <w:color w:val="000000"/>
        </w:rPr>
        <w:t xml:space="preserve"> на удовлетворение потребностей ребенка, которые способствуют реализации основных задач научно-технического прогресса. Целью использования «Умного дома на базе Arduino» является овладение навыками технического конструирования, знакомство с элементами радио-конструирования, развитие мелкой моторики, изучение понятий конструкции и основных свойств (жесткости, прочности, устойчивости), навык взаимодействия в группе. Дети работают с микросхемой Arduino UNO, </w:t>
      </w:r>
      <w:r w:rsidRPr="005A478A">
        <w:rPr>
          <w:rStyle w:val="c5"/>
          <w:color w:val="000000"/>
          <w:lang w:val="en-US"/>
        </w:rPr>
        <w:t>NANO</w:t>
      </w:r>
      <w:r w:rsidRPr="005A478A">
        <w:rPr>
          <w:rStyle w:val="c5"/>
          <w:color w:val="000000"/>
        </w:rPr>
        <w:t>, и наборами датчиков. С их помощью школьник может запрограммировать устройство - умную машинку на выполнение определенных функций.</w:t>
      </w:r>
    </w:p>
    <w:p w:rsidR="00F11C18" w:rsidRPr="005A478A" w:rsidRDefault="00F11C18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478A">
        <w:rPr>
          <w:rStyle w:val="c5"/>
          <w:color w:val="000000"/>
        </w:rPr>
        <w:t>При</w:t>
      </w:r>
      <w:r w:rsidR="00776323">
        <w:rPr>
          <w:rStyle w:val="c5"/>
          <w:color w:val="000000"/>
        </w:rPr>
        <w:t xml:space="preserve">менение роботостроения в школе </w:t>
      </w:r>
      <w:r w:rsidRPr="005A478A">
        <w:rPr>
          <w:rStyle w:val="c5"/>
          <w:color w:val="000000"/>
        </w:rPr>
        <w:t>позволяет существенно повысить мотивацию учащихся, организовать их творческую и исследовательскую работу. А также позволяет школьникам в форме познавательной игры узнать многие важные идеи и развивать необходимые в дальнейшей жизни навыки.</w:t>
      </w:r>
    </w:p>
    <w:p w:rsidR="00AA44C0" w:rsidRPr="005A478A" w:rsidRDefault="00AA44C0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A478A">
        <w:rPr>
          <w:rStyle w:val="c5"/>
          <w:color w:val="000000"/>
        </w:rPr>
        <w:t>Робототехника — прикладная наука, занимающаяся разработкой автоматизированных технических систем. Робототехника опирается на электронику, механику и программирование. Для обучения учащихся, склонных к естественным наукам, технике или прикладным исследованиям, важно вовлечь их в такую учебно-познавательную деятельность и развить их способности в дальнейшем.</w:t>
      </w:r>
    </w:p>
    <w:p w:rsidR="00AA44C0" w:rsidRPr="005A478A" w:rsidRDefault="00AA44C0" w:rsidP="0077632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/>
        </w:rPr>
      </w:pPr>
      <w:r w:rsidRPr="005A478A">
        <w:rPr>
          <w:rStyle w:val="c5"/>
          <w:color w:val="000000"/>
        </w:rPr>
        <w:t>В отличие от LEGO роботов, которые собираются из блоков, р</w:t>
      </w:r>
      <w:r w:rsidR="006D463C" w:rsidRPr="005A478A">
        <w:rPr>
          <w:rStyle w:val="c5"/>
          <w:color w:val="000000"/>
        </w:rPr>
        <w:t>абота</w:t>
      </w:r>
      <w:r w:rsidRPr="005A478A">
        <w:rPr>
          <w:rStyle w:val="c5"/>
          <w:color w:val="000000"/>
        </w:rPr>
        <w:t xml:space="preserve"> на основе Arduino открывает больше возможностей, где можно использовать практически все</w:t>
      </w:r>
      <w:r w:rsidR="006D463C" w:rsidRPr="005A478A">
        <w:rPr>
          <w:rStyle w:val="c5"/>
          <w:color w:val="000000"/>
        </w:rPr>
        <w:t>,</w:t>
      </w:r>
      <w:r w:rsidRPr="005A478A">
        <w:rPr>
          <w:rStyle w:val="c5"/>
          <w:color w:val="000000"/>
        </w:rPr>
        <w:t xml:space="preserve"> что есть под руками.</w:t>
      </w:r>
    </w:p>
    <w:p w:rsidR="008B7C97" w:rsidRPr="00776323" w:rsidRDefault="008B7C97" w:rsidP="008409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5F1BF9"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763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детей в сфере инновационных технологий на основе конструирования и программирования роботов Arduino, содействие развитию технического творчества, развитие инновационной деятельности в образовательных учреждениях.</w:t>
      </w:r>
    </w:p>
    <w:p w:rsidR="005F1BF9" w:rsidRPr="005A478A" w:rsidRDefault="005F1BF9" w:rsidP="00840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детей: </w:t>
      </w:r>
      <w:r w:rsidR="0077632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5219E1">
        <w:rPr>
          <w:rFonts w:ascii="Times New Roman" w:eastAsia="Times New Roman" w:hAnsi="Times New Roman" w:cs="Times New Roman"/>
          <w:color w:val="000000"/>
          <w:sz w:val="24"/>
          <w:szCs w:val="24"/>
        </w:rPr>
        <w:t>-14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лет.</w:t>
      </w:r>
    </w:p>
    <w:p w:rsidR="005F1BF9" w:rsidRPr="005A478A" w:rsidRDefault="005F1BF9" w:rsidP="008409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реализации: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 1 год.</w:t>
      </w:r>
    </w:p>
    <w:p w:rsidR="005F1BF9" w:rsidRPr="005A478A" w:rsidRDefault="005F1BF9" w:rsidP="00840960">
      <w:pPr>
        <w:pStyle w:val="aa"/>
        <w:spacing w:before="0" w:beforeAutospacing="0" w:after="0" w:afterAutospacing="0"/>
        <w:rPr>
          <w:b/>
          <w:bCs/>
          <w:color w:val="000000"/>
        </w:rPr>
      </w:pPr>
      <w:r w:rsidRPr="005A478A">
        <w:rPr>
          <w:b/>
          <w:bCs/>
          <w:color w:val="000000"/>
        </w:rPr>
        <w:t>Формы занятий</w:t>
      </w:r>
    </w:p>
    <w:p w:rsidR="005F1BF9" w:rsidRPr="005A478A" w:rsidRDefault="005F1BF9" w:rsidP="00776323">
      <w:pPr>
        <w:pStyle w:val="aa"/>
        <w:spacing w:before="0" w:beforeAutospacing="0" w:after="0" w:afterAutospacing="0"/>
        <w:jc w:val="both"/>
        <w:rPr>
          <w:color w:val="000000"/>
        </w:rPr>
      </w:pPr>
      <w:r w:rsidRPr="005A478A">
        <w:rPr>
          <w:color w:val="000000"/>
        </w:rPr>
        <w:t>При проведении занятий традиционно используются три формы работы:</w:t>
      </w:r>
    </w:p>
    <w:p w:rsidR="005F1BF9" w:rsidRPr="005A478A" w:rsidRDefault="005F1BF9" w:rsidP="00776323">
      <w:pPr>
        <w:pStyle w:val="aa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5A478A">
        <w:rPr>
          <w:color w:val="000000"/>
        </w:rPr>
        <w:t>демонстрационная, когда обучающиеся слушают объяснения педагога и наблюдают за демонстрационным экраном или экранами компьютеров на ученических рабочих местах;</w:t>
      </w:r>
    </w:p>
    <w:p w:rsidR="005F1BF9" w:rsidRPr="005A478A" w:rsidRDefault="005F1BF9" w:rsidP="00776323">
      <w:pPr>
        <w:pStyle w:val="aa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5A478A">
        <w:rPr>
          <w:color w:val="000000"/>
        </w:rPr>
        <w:t>фронтальная, когда обучающиеся синхронно работают под управлением педагога;</w:t>
      </w:r>
    </w:p>
    <w:p w:rsidR="005F1BF9" w:rsidRPr="005A478A" w:rsidRDefault="005F1BF9" w:rsidP="00776323">
      <w:pPr>
        <w:pStyle w:val="aa"/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5A478A">
        <w:rPr>
          <w:color w:val="000000"/>
        </w:rPr>
        <w:t>самостоятельная, когда обучающиеся выполняют индивидуальные задания в течение части занятия или нескольких занятий.</w:t>
      </w:r>
    </w:p>
    <w:p w:rsidR="005F1BF9" w:rsidRPr="005A478A" w:rsidRDefault="005F1BF9" w:rsidP="00840960">
      <w:pPr>
        <w:pStyle w:val="aa"/>
        <w:spacing w:before="0" w:beforeAutospacing="0" w:after="0" w:afterAutospacing="0"/>
        <w:rPr>
          <w:color w:val="000000"/>
        </w:rPr>
      </w:pPr>
      <w:r w:rsidRPr="005A478A">
        <w:rPr>
          <w:b/>
          <w:bCs/>
          <w:color w:val="000000"/>
        </w:rPr>
        <w:t>Режим занятий:</w:t>
      </w:r>
      <w:r w:rsidR="00776323">
        <w:rPr>
          <w:color w:val="000000"/>
        </w:rPr>
        <w:t xml:space="preserve"> з</w:t>
      </w:r>
      <w:r w:rsidRPr="005A478A">
        <w:rPr>
          <w:color w:val="000000"/>
        </w:rPr>
        <w:t>анятия проводятся: 1 раз в неделю по 2 часа.</w:t>
      </w:r>
    </w:p>
    <w:p w:rsidR="005F1BF9" w:rsidRPr="005A478A" w:rsidRDefault="005F1BF9" w:rsidP="00840960">
      <w:pPr>
        <w:pStyle w:val="aa"/>
        <w:spacing w:before="0" w:beforeAutospacing="0" w:after="0" w:afterAutospacing="0"/>
        <w:rPr>
          <w:b/>
          <w:color w:val="000000"/>
        </w:rPr>
      </w:pPr>
      <w:r w:rsidRPr="005A478A">
        <w:rPr>
          <w:b/>
          <w:color w:val="000000"/>
        </w:rPr>
        <w:t>Ожидаемые результаты</w:t>
      </w:r>
    </w:p>
    <w:p w:rsidR="005F1BF9" w:rsidRPr="00776323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A4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Воспитанник будет знать: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заданные схемы электронных устройств и воспроизводить их на макетной плате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назначение элементов, их функцию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правила соединения деталей в единую электрическую цепь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ограничения и правила техники безопасности функционирования цепи</w:t>
      </w:r>
    </w:p>
    <w:p w:rsidR="00B76986" w:rsidRPr="005A478A" w:rsidRDefault="00B76986" w:rsidP="00840960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как должен выглядеть</w:t>
      </w:r>
      <w:r w:rsidR="00776323">
        <w:rPr>
          <w:color w:val="000000"/>
        </w:rPr>
        <w:t xml:space="preserve"> </w:t>
      </w:r>
      <w:r w:rsidRPr="005A478A">
        <w:rPr>
          <w:color w:val="000000"/>
        </w:rPr>
        <w:t>отлаженный программный код на плату Arduino, наблюдать и анализировать результат работы</w:t>
      </w:r>
    </w:p>
    <w:p w:rsidR="005F1BF9" w:rsidRPr="00776323" w:rsidRDefault="00B76986" w:rsidP="00776323">
      <w:pPr>
        <w:pStyle w:val="aa"/>
        <w:numPr>
          <w:ilvl w:val="0"/>
          <w:numId w:val="15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как использовать монитор последовательного порта для отладки программы, наблюдения за показателями датчиков и изменением значений переменных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A4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Воспитанник будет уметь: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создать схемы электронных устройств и воспроизводить их на макетной плате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модифицировать заданные схемы для измененных условий задачи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написать программный код управления устройством и модифицировать его для измененных условий задачи</w:t>
      </w:r>
    </w:p>
    <w:p w:rsidR="00B76986" w:rsidRPr="005A478A" w:rsidRDefault="00B76986" w:rsidP="00840960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lastRenderedPageBreak/>
        <w:t>самостоятельно отлаживать программный код, используя, в частности, такие средства как мониторинг показаний датчиков, значений переменных и т. п.</w:t>
      </w:r>
    </w:p>
    <w:p w:rsidR="005F1BF9" w:rsidRPr="00776323" w:rsidRDefault="00B76986" w:rsidP="00776323">
      <w:pPr>
        <w:pStyle w:val="aa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5A478A">
        <w:rPr>
          <w:color w:val="000000"/>
        </w:rPr>
        <w:t>записывать отлаженный программный код на плату Arduino, наблюдать и анализировать результат работы, самостоятельно находить ошибки и исправлять их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A4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Воспитанник сможет решать следующие жизненно-практические задачи: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Создавать собственные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проекты и создавать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код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определенной тематике, для решения задач из различных областей знаний</w:t>
      </w:r>
      <w:r w:rsidR="00B76986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Умения, приобретенные в результате освоения данного курса, будут являются фундаментом для да</w:t>
      </w:r>
      <w:r w:rsidR="005A478A"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льнейшего мастерства в области робототехники и программирования</w:t>
      </w:r>
      <w:r w:rsidRPr="005A47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1BF9" w:rsidRPr="005A478A" w:rsidRDefault="005F1BF9" w:rsidP="008409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1BF9" w:rsidRPr="00776323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Способы проверки</w:t>
      </w:r>
      <w:r w:rsidRPr="005A47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результатов освоения программы</w:t>
      </w:r>
    </w:p>
    <w:p w:rsidR="005F1BF9" w:rsidRPr="005A478A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диагностики и контроля являются составленные алгоритмы и программы на языке программирования 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Arduino</w:t>
      </w:r>
      <w:r w:rsidR="007763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предложенным задачам, а так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же способность к созданию конструкции с использованием предложенных радиотехнических средств.</w:t>
      </w:r>
    </w:p>
    <w:p w:rsidR="005F1BF9" w:rsidRPr="005A478A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имеет различные способы выражения – устные суждения педагога, письменные качественные характеристики, систематизированные по заданным параметрам аналитические данные, в том числе и рейтинги. Оценке подлежит в первую очередь уровень достижения учеников минимально необходимых результатов, обозначенных в целях и задачах программы.</w:t>
      </w:r>
    </w:p>
    <w:p w:rsidR="005F1BF9" w:rsidRPr="005A478A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знаний и умений ученика оценивается следующими характеристиками:</w:t>
      </w:r>
    </w:p>
    <w:p w:rsidR="005F1BF9" w:rsidRPr="005A478A" w:rsidRDefault="005F1BF9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</w:t>
      </w:r>
      <w:r w:rsidR="00B76986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алгоритмических конструкций</w:t>
      </w:r>
    </w:p>
    <w:p w:rsidR="005F1BF9" w:rsidRPr="005A478A" w:rsidRDefault="005F1BF9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составить и записать алгоритм с использованием соответствую</w:t>
      </w:r>
      <w:r w:rsidR="00B76986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щей алгоритмической конструкции</w:t>
      </w:r>
    </w:p>
    <w:p w:rsidR="005F1BF9" w:rsidRPr="005A478A" w:rsidRDefault="005A478A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найти</w:t>
      </w:r>
      <w:r w:rsidR="005F1BF9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фективный способ написания программного кода</w:t>
      </w:r>
    </w:p>
    <w:p w:rsidR="005F1BF9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тестировать программу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 составления и чтения радиосхемы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и понимания основных понятий таких как: сила тока, напряжение, закон Ома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принципиальной электрической схемы</w:t>
      </w:r>
    </w:p>
    <w:p w:rsidR="00B76986" w:rsidRPr="005A478A" w:rsidRDefault="00B76986" w:rsidP="00776323">
      <w:pPr>
        <w:numPr>
          <w:ilvl w:val="3"/>
          <w:numId w:val="1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создать проект и выполнить его на основе полученных знаний до конца</w:t>
      </w:r>
    </w:p>
    <w:p w:rsidR="00E74033" w:rsidRDefault="005F1BF9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всей программы проводятся контрольные срезы и выставляются баллы за решенные задачи. По окончании курса </w:t>
      </w: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 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 те учащиеся, у которых сумма баллов за учебную программу составляет не менее 60% от всей суммы баллов.</w:t>
      </w:r>
    </w:p>
    <w:p w:rsidR="00776323" w:rsidRPr="00776323" w:rsidRDefault="00776323" w:rsidP="007763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F11C18" w:rsidRPr="005A478A" w:rsidRDefault="00F11C18" w:rsidP="00840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1C18" w:rsidRPr="005A478A" w:rsidRDefault="00776323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</w:t>
      </w:r>
      <w:r w:rsidR="00F11C18"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поведения при работе с микросхемами, микроконтроллером, реле и т.д.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электрический ток, напряжение, сила тока, закон Ома, знакомство с мультиметром.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радиоэлементами, изображениями на схеме.</w:t>
      </w:r>
    </w:p>
    <w:p w:rsidR="00F11C18" w:rsidRPr="005A478A" w:rsidRDefault="00776323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2</w:t>
      </w:r>
      <w:r w:rsidR="00F11C18" w:rsidRPr="005A4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Принципиальная электрическая схема. </w:t>
      </w:r>
      <w:r w:rsidR="00A43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принципиальной электрической схемы, монтаж и отладка.</w:t>
      </w:r>
      <w:r w:rsidR="00A43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сервоприводов и реле. Знакомство с основными видами электродвигателей. Способы передачи движения. Понятие о реле.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макета дома, на котором как на опытном образце будут установлены системы </w:t>
      </w: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Arduino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3. Микроконтроллер.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Предметное знакомство с микроконтроллером Arduino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UNO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разработки Arduino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светодиодов, семисегментного индикатора, ЖК дисплея и пьезоэлемента.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3. Управление.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кнопок и джойстика.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сервопривода. Подключение и программирование.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датчиками измерения расстояния. Соединение датчиков расстояния и сервоприводов, поворот в определенную сторону.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Кейс 4. Датчики и модули.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датчиками температуры, влажности. Подключение Wi-Fi и Bluetooth модулей.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драйвером двигателя.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Кейс 5. Линейная программа.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и программирование черновой модели управления</w:t>
      </w:r>
    </w:p>
    <w:p w:rsidR="00F11C18" w:rsidRPr="005A478A" w:rsidRDefault="00F11C18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теории подключения ко всем сетевым и энергоресурсам на практике</w:t>
      </w:r>
    </w:p>
    <w:p w:rsidR="00F11C18" w:rsidRPr="005A478A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Кейс 6. Умный дом.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Сборка итоговой модели с учетом всех радиомодулей, реле, сервоприводов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прочего, подключенное к макету. 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Программирование контроллеров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11C18" w:rsidRPr="005A47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включенных в систему умного дома в зависимости от функций</w:t>
      </w:r>
    </w:p>
    <w:p w:rsidR="00F11C18" w:rsidRPr="00F22D3D" w:rsidRDefault="00A43C9F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Кейс 7. Демонстрация моделей. </w:t>
      </w:r>
    </w:p>
    <w:p w:rsidR="005A478A" w:rsidRPr="00F22D3D" w:rsidRDefault="005A478A" w:rsidP="008409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478A" w:rsidRPr="005A478A" w:rsidRDefault="005A478A" w:rsidP="00840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478A" w:rsidRPr="005A478A" w:rsidSect="0077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61" w:rsidRDefault="00415A61" w:rsidP="00896959">
      <w:pPr>
        <w:spacing w:after="0" w:line="240" w:lineRule="auto"/>
      </w:pPr>
      <w:r>
        <w:separator/>
      </w:r>
    </w:p>
  </w:endnote>
  <w:endnote w:type="continuationSeparator" w:id="0">
    <w:p w:rsidR="00415A61" w:rsidRDefault="00415A61" w:rsidP="0089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61" w:rsidRDefault="00415A61" w:rsidP="00896959">
      <w:pPr>
        <w:spacing w:after="0" w:line="240" w:lineRule="auto"/>
      </w:pPr>
      <w:r>
        <w:separator/>
      </w:r>
    </w:p>
  </w:footnote>
  <w:footnote w:type="continuationSeparator" w:id="0">
    <w:p w:rsidR="00415A61" w:rsidRDefault="00415A61" w:rsidP="00896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801"/>
    <w:multiLevelType w:val="multilevel"/>
    <w:tmpl w:val="193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306C0"/>
    <w:multiLevelType w:val="multilevel"/>
    <w:tmpl w:val="370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C736E"/>
    <w:multiLevelType w:val="hybridMultilevel"/>
    <w:tmpl w:val="3AEC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05A82"/>
    <w:multiLevelType w:val="multilevel"/>
    <w:tmpl w:val="D2E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A5444"/>
    <w:multiLevelType w:val="hybridMultilevel"/>
    <w:tmpl w:val="F7BA4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E3179"/>
    <w:multiLevelType w:val="multilevel"/>
    <w:tmpl w:val="780CF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0552E"/>
    <w:multiLevelType w:val="multilevel"/>
    <w:tmpl w:val="F9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66915"/>
    <w:multiLevelType w:val="multilevel"/>
    <w:tmpl w:val="2E28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F4CEC"/>
    <w:multiLevelType w:val="multilevel"/>
    <w:tmpl w:val="783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60934"/>
    <w:multiLevelType w:val="multilevel"/>
    <w:tmpl w:val="6B6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3658C"/>
    <w:multiLevelType w:val="hybridMultilevel"/>
    <w:tmpl w:val="D57C6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AE5EFD"/>
    <w:multiLevelType w:val="multilevel"/>
    <w:tmpl w:val="9C10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32DEF"/>
    <w:multiLevelType w:val="multilevel"/>
    <w:tmpl w:val="F1C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68540B"/>
    <w:multiLevelType w:val="multilevel"/>
    <w:tmpl w:val="FC9C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092610"/>
    <w:multiLevelType w:val="multilevel"/>
    <w:tmpl w:val="F9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75463"/>
    <w:multiLevelType w:val="multilevel"/>
    <w:tmpl w:val="31C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1F7208"/>
    <w:multiLevelType w:val="multilevel"/>
    <w:tmpl w:val="F904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12"/>
  </w:num>
  <w:num w:numId="11">
    <w:abstractNumId w:val="0"/>
  </w:num>
  <w:num w:numId="12">
    <w:abstractNumId w:val="16"/>
  </w:num>
  <w:num w:numId="13">
    <w:abstractNumId w:val="15"/>
  </w:num>
  <w:num w:numId="14">
    <w:abstractNumId w:val="17"/>
  </w:num>
  <w:num w:numId="15">
    <w:abstractNumId w:val="11"/>
  </w:num>
  <w:num w:numId="16">
    <w:abstractNumId w:val="6"/>
  </w:num>
  <w:num w:numId="17">
    <w:abstractNumId w:val="2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70"/>
    <w:rsid w:val="000637F1"/>
    <w:rsid w:val="002645B5"/>
    <w:rsid w:val="00272172"/>
    <w:rsid w:val="002B102D"/>
    <w:rsid w:val="0035363B"/>
    <w:rsid w:val="003678EB"/>
    <w:rsid w:val="00415A61"/>
    <w:rsid w:val="005219E1"/>
    <w:rsid w:val="005A478A"/>
    <w:rsid w:val="005F1BF9"/>
    <w:rsid w:val="006420F0"/>
    <w:rsid w:val="006D463C"/>
    <w:rsid w:val="00701C8E"/>
    <w:rsid w:val="00776323"/>
    <w:rsid w:val="00840960"/>
    <w:rsid w:val="00896959"/>
    <w:rsid w:val="008B7C97"/>
    <w:rsid w:val="00944AAC"/>
    <w:rsid w:val="00980282"/>
    <w:rsid w:val="009B639D"/>
    <w:rsid w:val="00A43C9F"/>
    <w:rsid w:val="00AA44C0"/>
    <w:rsid w:val="00B76986"/>
    <w:rsid w:val="00BB48B3"/>
    <w:rsid w:val="00CB12BC"/>
    <w:rsid w:val="00CB5BC6"/>
    <w:rsid w:val="00CC4F70"/>
    <w:rsid w:val="00CD23D6"/>
    <w:rsid w:val="00D10F86"/>
    <w:rsid w:val="00D15904"/>
    <w:rsid w:val="00D60F1E"/>
    <w:rsid w:val="00E47D50"/>
    <w:rsid w:val="00E74033"/>
    <w:rsid w:val="00F11C18"/>
    <w:rsid w:val="00F2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42194-76CC-447E-81B5-D961E35F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70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01C8E"/>
  </w:style>
  <w:style w:type="character" w:customStyle="1" w:styleId="c45">
    <w:name w:val="c45"/>
    <w:basedOn w:val="a0"/>
    <w:rsid w:val="00701C8E"/>
  </w:style>
  <w:style w:type="character" w:customStyle="1" w:styleId="c25">
    <w:name w:val="c25"/>
    <w:basedOn w:val="a0"/>
    <w:rsid w:val="00701C8E"/>
  </w:style>
  <w:style w:type="character" w:customStyle="1" w:styleId="Zag11">
    <w:name w:val="Zag_11"/>
    <w:uiPriority w:val="99"/>
    <w:rsid w:val="00701C8E"/>
  </w:style>
  <w:style w:type="paragraph" w:customStyle="1" w:styleId="c52">
    <w:name w:val="c52"/>
    <w:basedOn w:val="a"/>
    <w:rsid w:val="008B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B7C97"/>
  </w:style>
  <w:style w:type="character" w:styleId="a3">
    <w:name w:val="Emphasis"/>
    <w:qFormat/>
    <w:rsid w:val="00AA44C0"/>
    <w:rPr>
      <w:i/>
      <w:iCs/>
    </w:rPr>
  </w:style>
  <w:style w:type="paragraph" w:customStyle="1" w:styleId="c35">
    <w:name w:val="c35"/>
    <w:basedOn w:val="a"/>
    <w:rsid w:val="00AA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15904"/>
  </w:style>
  <w:style w:type="character" w:customStyle="1" w:styleId="c0">
    <w:name w:val="c0"/>
    <w:basedOn w:val="a0"/>
    <w:rsid w:val="00D15904"/>
  </w:style>
  <w:style w:type="paragraph" w:customStyle="1" w:styleId="c34">
    <w:name w:val="c34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15904"/>
  </w:style>
  <w:style w:type="character" w:styleId="a4">
    <w:name w:val="Hyperlink"/>
    <w:basedOn w:val="a0"/>
    <w:uiPriority w:val="99"/>
    <w:semiHidden/>
    <w:unhideWhenUsed/>
    <w:rsid w:val="00D15904"/>
    <w:rPr>
      <w:color w:val="0000FF"/>
      <w:u w:val="single"/>
    </w:rPr>
  </w:style>
  <w:style w:type="character" w:customStyle="1" w:styleId="c26">
    <w:name w:val="c26"/>
    <w:basedOn w:val="a0"/>
    <w:rsid w:val="00D15904"/>
  </w:style>
  <w:style w:type="paragraph" w:customStyle="1" w:styleId="c53">
    <w:name w:val="c53"/>
    <w:basedOn w:val="a"/>
    <w:rsid w:val="00D1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159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695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6959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5F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36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Виктор Королев</cp:lastModifiedBy>
  <cp:revision>15</cp:revision>
  <cp:lastPrinted>2019-12-11T05:45:00Z</cp:lastPrinted>
  <dcterms:created xsi:type="dcterms:W3CDTF">2017-08-30T03:39:00Z</dcterms:created>
  <dcterms:modified xsi:type="dcterms:W3CDTF">2020-06-23T06:38:00Z</dcterms:modified>
</cp:coreProperties>
</file>