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5C" w:rsidRDefault="004927ED" w:rsidP="003A675C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4927E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1428115</wp:posOffset>
            </wp:positionH>
            <wp:positionV relativeFrom="margin">
              <wp:posOffset>-1442085</wp:posOffset>
            </wp:positionV>
            <wp:extent cx="6753860" cy="9005570"/>
            <wp:effectExtent l="1123950" t="0" r="1113790" b="0"/>
            <wp:wrapSquare wrapText="bothSides"/>
            <wp:docPr id="1" name="Рисунок 1" descr="K:\ДИСК ДЛЯ УЧИТЕЛЕЙ\РАБОЧИЕ ПРОГРАММЫ 2020\титул листы\4а\IMG_20201006_155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4а\IMG_20201006_1552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53860" cy="900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675C" w:rsidRDefault="003A675C" w:rsidP="003A675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F3E70" w:rsidRDefault="00EF3E70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4B70F7" w:rsidRDefault="004B70F7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4B70F7" w:rsidRDefault="004B70F7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4B70F7" w:rsidRDefault="004B70F7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4B70F7" w:rsidRDefault="004B70F7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4B70F7" w:rsidRDefault="004B70F7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7A6698" w:rsidRPr="007A6698" w:rsidRDefault="001C66E3" w:rsidP="007A6698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698" w:rsidRPr="007A66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Пояснительная записка</w:t>
      </w:r>
    </w:p>
    <w:p w:rsidR="00224E28" w:rsidRDefault="007A6698" w:rsidP="00224E2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734"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 xml:space="preserve">    </w:t>
      </w:r>
      <w:r w:rsidR="00C46734" w:rsidRPr="00C46734">
        <w:rPr>
          <w:rFonts w:ascii="Times New Roman" w:hAnsi="Times New Roman" w:cs="Times New Roman"/>
          <w:sz w:val="20"/>
          <w:szCs w:val="20"/>
        </w:rPr>
        <w:t xml:space="preserve">Программа учебного предмета </w:t>
      </w:r>
      <w:r w:rsidR="00224E28">
        <w:rPr>
          <w:rFonts w:ascii="Times New Roman" w:hAnsi="Times New Roman" w:cs="Times New Roman"/>
          <w:b/>
          <w:sz w:val="20"/>
          <w:szCs w:val="20"/>
        </w:rPr>
        <w:t xml:space="preserve">«Русский </w:t>
      </w:r>
      <w:r w:rsidR="00C46734" w:rsidRPr="00C46734">
        <w:rPr>
          <w:rFonts w:ascii="Times New Roman" w:hAnsi="Times New Roman" w:cs="Times New Roman"/>
          <w:b/>
          <w:bCs/>
          <w:sz w:val="20"/>
          <w:szCs w:val="20"/>
        </w:rPr>
        <w:t xml:space="preserve">язык» </w:t>
      </w:r>
      <w:r w:rsidR="00C46734" w:rsidRPr="00224E28">
        <w:rPr>
          <w:rFonts w:ascii="Times New Roman" w:hAnsi="Times New Roman" w:cs="Times New Roman"/>
          <w:sz w:val="20"/>
          <w:szCs w:val="20"/>
        </w:rPr>
        <w:t xml:space="preserve">разработана </w:t>
      </w:r>
      <w:r w:rsidR="00224E28" w:rsidRPr="00224E28">
        <w:rPr>
          <w:rFonts w:ascii="Times New Roman" w:hAnsi="Times New Roman" w:cs="Times New Roman"/>
          <w:sz w:val="20"/>
          <w:szCs w:val="20"/>
        </w:rPr>
        <w:t>н</w:t>
      </w:r>
      <w:r w:rsidR="00224E28" w:rsidRPr="00224E28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224E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основе:</w:t>
      </w:r>
    </w:p>
    <w:p w:rsidR="00C46734" w:rsidRPr="00C46734" w:rsidRDefault="00224E28" w:rsidP="00224E28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Федерального государственного образовательного</w:t>
      </w:r>
      <w:r w:rsidR="00C46734" w:rsidRPr="00C467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стандарт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начального общего образования обучающихся с ограниченными возможностями здоровья, утвержденного приказом М</w:t>
      </w:r>
      <w:r w:rsidR="00C46734" w:rsidRPr="00C46734">
        <w:rPr>
          <w:rFonts w:ascii="Times New Roman" w:eastAsia="Times New Roman" w:hAnsi="Times New Roman" w:cs="Times New Roman"/>
          <w:color w:val="000000"/>
          <w:sz w:val="20"/>
          <w:szCs w:val="20"/>
        </w:rPr>
        <w:t>инистерства 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разования и науки РФ от 19.12.2014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  <w:r w:rsidR="00C46734" w:rsidRPr="00C4673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46734" w:rsidRPr="00C46734" w:rsidRDefault="00C46734" w:rsidP="00C46734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67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224E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ПАООП </w:t>
      </w:r>
      <w:r w:rsidRPr="00C467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образования обучающихся с умственной отсталостью </w:t>
      </w:r>
      <w:r w:rsidR="00224E28">
        <w:rPr>
          <w:rFonts w:ascii="Times New Roman" w:eastAsia="Times New Roman" w:hAnsi="Times New Roman" w:cs="Times New Roman"/>
          <w:color w:val="000000"/>
          <w:sz w:val="20"/>
          <w:szCs w:val="20"/>
        </w:rPr>
        <w:t>(интеллектуальными нарушениями), одобренной</w:t>
      </w:r>
      <w:r w:rsidRPr="00C467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решением федерального учебно-методического объединения по общему образованию, протокол</w:t>
      </w:r>
      <w:r w:rsidR="00224E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22 декабря 2015 г. № 4/15</w:t>
      </w:r>
      <w:r w:rsidRPr="00C4673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46734" w:rsidRPr="00C46734" w:rsidRDefault="00224E28" w:rsidP="00C46734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Программы </w:t>
      </w:r>
      <w:r w:rsidR="00C46734" w:rsidRPr="00C46734">
        <w:rPr>
          <w:rFonts w:ascii="Times New Roman" w:hAnsi="Times New Roman" w:cs="Times New Roman"/>
          <w:sz w:val="20"/>
          <w:szCs w:val="20"/>
        </w:rPr>
        <w:t>специальных (коррекционн</w:t>
      </w:r>
      <w:r>
        <w:rPr>
          <w:rFonts w:ascii="Times New Roman" w:hAnsi="Times New Roman" w:cs="Times New Roman"/>
          <w:sz w:val="20"/>
          <w:szCs w:val="20"/>
        </w:rPr>
        <w:t xml:space="preserve">ых) образовательных учреждений </w:t>
      </w:r>
      <w:r w:rsidR="00C46734" w:rsidRPr="00C46734">
        <w:rPr>
          <w:rFonts w:ascii="Times New Roman" w:hAnsi="Times New Roman" w:cs="Times New Roman"/>
          <w:sz w:val="20"/>
          <w:szCs w:val="20"/>
        </w:rPr>
        <w:t>VIII вида.  Подготовительный, 1-4 классы. Под ред. В.В. Воронковой. – М.: Просвещение, 2010г.).</w:t>
      </w:r>
    </w:p>
    <w:p w:rsidR="007A6698" w:rsidRPr="007A6698" w:rsidRDefault="007A6698" w:rsidP="007A6698">
      <w:pPr>
        <w:tabs>
          <w:tab w:val="left" w:pos="8250"/>
          <w:tab w:val="left" w:pos="8985"/>
        </w:tabs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Настоящая  программа будет реализована в условиях классно-урочной системы обучения. 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</w:t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              В четвёртом классе у 100% обучающихся прослеживается недостаточная сформированность мелкой и общей моторики. Работая над методической темой «Система работы по развитию мелкой моторики у детей с ограниченными возможностями здоровья» и учитывая важность проблемы, на каждом уроке провожу целенаправленную специальную работу по коррекции и развитию тонких координированных движений рук. </w:t>
      </w:r>
    </w:p>
    <w:p w:rsidR="007A6698" w:rsidRPr="007A6698" w:rsidRDefault="007A6698" w:rsidP="007A669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</w:t>
      </w:r>
      <w:r w:rsidRPr="007A669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Целями </w:t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изучения предмета «Русский язык» в начальной школе являются:</w:t>
      </w:r>
    </w:p>
    <w:p w:rsidR="007A6698" w:rsidRPr="007A6698" w:rsidRDefault="007A6698" w:rsidP="007A669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- формирование элементарных навыков грамотного письма;</w:t>
      </w:r>
    </w:p>
    <w:p w:rsidR="007A6698" w:rsidRPr="007A6698" w:rsidRDefault="007A6698" w:rsidP="007A669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- развитие последовательного и правильного изложения своих мыслей в устной  и письменной форме.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Программа направлена на реализацию основных </w:t>
      </w:r>
      <w:r w:rsidRPr="007A669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задач</w:t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: овладение элементарными знаниями по грамматике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Учащиеся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Обучение грамматике будет действенным при установлении тесной связи между изучением ее элементов и речевой практикой учащихся.</w:t>
      </w:r>
    </w:p>
    <w:p w:rsid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</w:p>
    <w:p w:rsid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A6698" w:rsidRPr="007A6698" w:rsidRDefault="007A6698" w:rsidP="007A66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69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направления коррекционной работы</w:t>
      </w:r>
    </w:p>
    <w:p w:rsidR="007A6698" w:rsidRPr="007A6698" w:rsidRDefault="007A6698" w:rsidP="007A6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6698">
        <w:rPr>
          <w:rFonts w:ascii="Times New Roman" w:eastAsia="Times New Roman" w:hAnsi="Times New Roman" w:cs="Times New Roman"/>
          <w:sz w:val="20"/>
          <w:szCs w:val="20"/>
        </w:rPr>
        <w:t xml:space="preserve">1. Совершенствование движений и сенсомоторного развития: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развитие мелкой моторики кисти и пальцев рук;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развитие навыков каллиграфии;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развитие артикуляционной моторики.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2. Коррекция отдельных сторон психической деятельности: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</w:r>
      <w:r w:rsidRPr="007A669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- развитие зрительного восприятия и узнавания;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развитие зрительной памяти и внимания;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развитие слухового внимания и памяти;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развитие фонетико-фонематических представлений, формирование звукового анализа.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3. Развитие основных мыслительных операций: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навыков соотносительного анализа;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навыков группировки и классификации (на базе овладения основными родовыми понятиями);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умения работать по словесной и письменной инструкции, алгоритму;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умения планировать деятельность;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4. Развитие различных видов мышления: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развитие наглядно-образного мышления;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- развитие словесно-логического мышления (умение видеть и устанавливать логические связи между предметами, явлениями и событиями).                                     </w:t>
      </w:r>
      <w:r w:rsidRPr="007A6698">
        <w:rPr>
          <w:rFonts w:ascii="Times New Roman" w:eastAsia="Times New Roman" w:hAnsi="Times New Roman" w:cs="Times New Roman"/>
          <w:sz w:val="20"/>
          <w:szCs w:val="20"/>
        </w:rPr>
        <w:br/>
        <w:t xml:space="preserve">5.  Коррекция индивидуальных пробелов в знаниях. </w:t>
      </w:r>
    </w:p>
    <w:p w:rsidR="007A6698" w:rsidRPr="007A6698" w:rsidRDefault="007A6698" w:rsidP="007A669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A66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Ценностные ориентиры содержания учебного предмета</w:t>
      </w:r>
      <w:r w:rsidR="00C467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46734" w:rsidRPr="00C467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«Русский язык»</w:t>
      </w:r>
    </w:p>
    <w:p w:rsidR="007A6698" w:rsidRPr="007A6698" w:rsidRDefault="007A6698" w:rsidP="007A6698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Русский язык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обусловливает его специфику. Все знания учащихся, получаемые ими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Главным принципом, организующим все программы по основным разделам русского языка, является развитие речи.</w:t>
      </w:r>
      <w:r w:rsidRPr="007A669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</w:p>
    <w:p w:rsidR="007A6698" w:rsidRPr="007A6698" w:rsidRDefault="007A6698" w:rsidP="007A669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A66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Общая характеристика организации учебного процесса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Программа по грамматике, правописанию и развитию речи включает разделы: «Звуки и буквы», «Слово», «Предложение», «Связная речь».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На каждом году обучения по всем разделам программы определяется уровень требований, учитывающий умственные и возрастные возможности школьников.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Звуки и буквы. Фонетико-фонематические нарушения умственно отсталых школьников затрудняют овладение ими грамматикой и правописанием. Вследствие этого в коррекционных образовательных учреждениях VIII вида на всех годах обучения самое серьезное внимание уделяется звуко-буквенному анализу.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Во 2—4 классах звуко-буквенный анализ является основой формирования фонетически правильного письма и письма по правилу.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Учащиеся приобретают начальные сведения по фонетике и графике: о звуках и буквах, о гласных и согласных, об алфавите, о слоге и переносе по слогам, о гласных ударных и безударных, о согласных звонких и глухих, твердых и мягких, непроизносимых и двойных и др.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Умственно отсталые школьники овладевают фонетическим составом родной речи, пониманием соотношений между произношением и письмом, которое является не фонетическим, а фонематическим, т. е. передающим основные звуки, а не их варианты, в процессе обучения на уроках и специальных занятиях по коррекции имеющихся у них отклонений психофизического развития. 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Слово. В процессе практических грамматических упражнений во 2—4 классах изучаются различные разряды слов  — названия предметов, действий, признаков. В 4 классе дается понятие о родственных словах, составляются гнезда родственных слов, выделяется общая часть — корень.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Предложение. Изучение предложения имеет особое значение для подготовки умственно отсталых школьников к жизни, к общению.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Понятие о предложении учащиеся получают на конкретном речевом материале в процессе разбора предложения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      В 3 классе дети учатся составлять и различать предложения по интонации и овладевают пунктуационными навыками постановки точки, вопросительного и восклицательного знаков.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В 4 классе дается понятие о главных и второстепенных членах предложения, что важно для усвоения основной грамматической темы 5 класса, — имени существительного (различение именительного и винительного падежей).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Связная речь. Уже во 2—4 классах особое внимание уделяется формированию у школьников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Во 2—4 классах проводятся подготовительные упражнения: ответы на последовательно поставленные вопросы, подписи под серией рисунков, работа с деформированным текстом и др.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Начинают формироваться навыки связных устных и письменных высказываний: сочинений и изложений, доступных учащимся по тематике, словарю и грамматическому строю.</w:t>
      </w:r>
    </w:p>
    <w:p w:rsidR="007A6698" w:rsidRPr="007A6698" w:rsidRDefault="007A6698" w:rsidP="007A66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Графические навыки. У учащихся совершенствуются графические навыки, трудности формирования которых у умственно отсталых школьников часто бывают связаны с недостаточным развитием движений мелких мышц руки и малой их координированностью. Работа эта заключается в закреплении написания строчных и прописных букв и их соединений, что предупреждает появление при письме графических ошибок, в списывании с рукописного и печатного текста.</w:t>
      </w:r>
    </w:p>
    <w:p w:rsidR="007A6698" w:rsidRPr="007A6698" w:rsidRDefault="007A6698" w:rsidP="007A66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A6698" w:rsidRPr="007A6698" w:rsidRDefault="007A6698" w:rsidP="007A66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A6698" w:rsidRPr="007A6698" w:rsidRDefault="007A6698" w:rsidP="007A66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A66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Количество часов, на которое рассчитана Рабочая программа</w:t>
      </w:r>
    </w:p>
    <w:p w:rsidR="00C46734" w:rsidRPr="00C46734" w:rsidRDefault="00C46734" w:rsidP="00C467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6734">
        <w:rPr>
          <w:rFonts w:ascii="Times New Roman" w:hAnsi="Times New Roman" w:cs="Times New Roman"/>
          <w:sz w:val="24"/>
          <w:szCs w:val="24"/>
        </w:rPr>
        <w:t>Согласно учебному плану МАОУ Тоболовская СОШ на изучение учебного предмета "Русский язык" в 4 классе отводится 3 ч в неделю (102 часа за год).</w:t>
      </w:r>
    </w:p>
    <w:p w:rsidR="00C46734" w:rsidRDefault="00C46734" w:rsidP="007A66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6E3" w:rsidRPr="007A6698" w:rsidRDefault="001C66E3" w:rsidP="007A66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895">
        <w:rPr>
          <w:rFonts w:ascii="Times New Roman" w:hAnsi="Times New Roman" w:cs="Times New Roman"/>
          <w:b/>
          <w:sz w:val="24"/>
          <w:szCs w:val="24"/>
        </w:rPr>
        <w:t>Резул</w:t>
      </w:r>
      <w:r>
        <w:rPr>
          <w:rFonts w:ascii="Times New Roman" w:hAnsi="Times New Roman" w:cs="Times New Roman"/>
          <w:b/>
          <w:sz w:val="24"/>
          <w:szCs w:val="24"/>
        </w:rPr>
        <w:t>ьтаты освоения учебного предмета «Русский язык»</w:t>
      </w:r>
    </w:p>
    <w:p w:rsidR="009E7EFE" w:rsidRPr="007A6698" w:rsidRDefault="009E7EFE" w:rsidP="009E7EFE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9E7EFE" w:rsidRPr="007A6698" w:rsidRDefault="009E7EFE" w:rsidP="009E7EFE">
      <w:pPr>
        <w:spacing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Личностные результаты</w:t>
      </w:r>
    </w:p>
    <w:p w:rsidR="009E7EFE" w:rsidRPr="007A6698" w:rsidRDefault="009E7EFE" w:rsidP="009E7EFE">
      <w:pPr>
        <w:spacing w:line="240" w:lineRule="auto"/>
        <w:ind w:firstLine="540"/>
        <w:contextualSpacing/>
        <w:rPr>
          <w:rFonts w:ascii="Times New Roman" w:eastAsia="Calibri" w:hAnsi="Times New Roman" w:cs="Times New Roman"/>
          <w:iCs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1. Овладение н</w:t>
      </w:r>
      <w:r w:rsidRPr="007A6698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ачальными навыками адаптации в динамично изменяющемся и развивающемся мире.</w:t>
      </w:r>
    </w:p>
    <w:p w:rsidR="009E7EFE" w:rsidRPr="007A6698" w:rsidRDefault="009E7EFE" w:rsidP="009E7EFE">
      <w:pPr>
        <w:spacing w:line="240" w:lineRule="auto"/>
        <w:ind w:firstLine="540"/>
        <w:contextualSpacing/>
        <w:rPr>
          <w:rFonts w:ascii="Times New Roman" w:eastAsia="Calibri" w:hAnsi="Times New Roman" w:cs="Times New Roman"/>
          <w:iCs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2. </w:t>
      </w:r>
      <w:r w:rsidRPr="007A6698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E7EFE" w:rsidRPr="007A6698" w:rsidRDefault="009E7EFE" w:rsidP="009E7EFE">
      <w:pPr>
        <w:spacing w:line="240" w:lineRule="auto"/>
        <w:ind w:firstLine="540"/>
        <w:contextualSpacing/>
        <w:rPr>
          <w:rFonts w:ascii="Times New Roman" w:eastAsia="Calibri" w:hAnsi="Times New Roman" w:cs="Times New Roman"/>
          <w:iCs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3. Развитие самостоятельности</w:t>
      </w:r>
      <w:r w:rsidRPr="007A6698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E7EFE" w:rsidRPr="007A6698" w:rsidRDefault="009E7EFE" w:rsidP="009E7EFE">
      <w:pPr>
        <w:spacing w:line="240" w:lineRule="auto"/>
        <w:ind w:firstLine="54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4.Развитие э</w:t>
      </w:r>
      <w:r w:rsidRPr="007A6698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9E7EFE" w:rsidRPr="007A6698" w:rsidRDefault="009E7EFE" w:rsidP="009E7EFE">
      <w:pPr>
        <w:spacing w:line="240" w:lineRule="auto"/>
        <w:ind w:firstLine="540"/>
        <w:contextualSpacing/>
        <w:rPr>
          <w:rFonts w:ascii="Times New Roman" w:eastAsia="Calibri" w:hAnsi="Times New Roman" w:cs="Times New Roman"/>
          <w:iCs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5.</w:t>
      </w:r>
      <w:r w:rsidRPr="007A6698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9E7EFE" w:rsidRPr="007A6698" w:rsidRDefault="009E7EFE" w:rsidP="009E7EFE">
      <w:pPr>
        <w:spacing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Метапредметные</w:t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7A669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результаты</w:t>
      </w:r>
    </w:p>
    <w:p w:rsidR="009E7EFE" w:rsidRPr="007A6698" w:rsidRDefault="009E7EFE" w:rsidP="009E7EFE">
      <w:pPr>
        <w:spacing w:line="240" w:lineRule="auto"/>
        <w:ind w:firstLine="54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1.</w:t>
      </w:r>
      <w:r w:rsidRPr="007A6698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 </w:t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Овладение навыками смыслового чтения текстов различных стилей и жанров: строить речевое высказывание  и составлять тексты в устной и письменной формах.</w:t>
      </w:r>
    </w:p>
    <w:p w:rsidR="009E7EFE" w:rsidRPr="007A6698" w:rsidRDefault="009E7EFE" w:rsidP="009E7EFE">
      <w:pPr>
        <w:spacing w:line="240" w:lineRule="auto"/>
        <w:ind w:firstLine="54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2.</w:t>
      </w:r>
      <w:r w:rsidRPr="007A6698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 </w:t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Умения анализировать, обобщать, группировать, систематизировать даже элементарный языковой материал, давать простейшие объяснения.</w:t>
      </w:r>
    </w:p>
    <w:p w:rsidR="009E7EFE" w:rsidRPr="007A6698" w:rsidRDefault="009E7EFE" w:rsidP="009E7EFE">
      <w:pPr>
        <w:spacing w:line="240" w:lineRule="auto"/>
        <w:ind w:firstLine="54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3.</w:t>
      </w:r>
      <w:r w:rsidRPr="007A6698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 </w:t>
      </w: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9E7EFE" w:rsidRPr="007A6698" w:rsidRDefault="009E7EFE" w:rsidP="009E7EFE">
      <w:pPr>
        <w:spacing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Предметные результаты</w:t>
      </w:r>
    </w:p>
    <w:p w:rsidR="009E7EFE" w:rsidRPr="007A6698" w:rsidRDefault="009E7EFE" w:rsidP="009E7EFE">
      <w:pPr>
        <w:spacing w:line="240" w:lineRule="auto"/>
        <w:ind w:firstLine="54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1.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9E7EFE" w:rsidRPr="007A6698" w:rsidRDefault="009E7EFE" w:rsidP="009E7EFE">
      <w:pPr>
        <w:spacing w:line="240" w:lineRule="auto"/>
        <w:ind w:firstLine="567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</w:t>
      </w:r>
    </w:p>
    <w:p w:rsidR="009E7EFE" w:rsidRPr="007A6698" w:rsidRDefault="009E7EFE" w:rsidP="009E7EFE">
      <w:pPr>
        <w:spacing w:line="240" w:lineRule="auto"/>
        <w:ind w:firstLine="567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>3. Формирование умения составлять и распространять предложения, устанавливать связи между словами по вопросам.</w:t>
      </w:r>
    </w:p>
    <w:p w:rsidR="009E7EFE" w:rsidRPr="007A6698" w:rsidRDefault="009E7EFE" w:rsidP="009E7EFE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4. Формирование умений анализировать слова по звуковому составу (выделять и дифференцировать звуки, устанавливать последовательность звуков в слове).</w:t>
      </w:r>
    </w:p>
    <w:p w:rsidR="009E7EFE" w:rsidRPr="009947EC" w:rsidRDefault="009E7EFE" w:rsidP="009947EC">
      <w:pPr>
        <w:spacing w:line="240" w:lineRule="auto"/>
        <w:ind w:firstLine="567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6698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5. Овладение умением списывать рукописный и печатный текст целыми словами и словосочетаниями; писать под диктовку предложения и тексты (30—35 слов).</w:t>
      </w:r>
    </w:p>
    <w:p w:rsidR="009E7EFE" w:rsidRDefault="009E7EFE" w:rsidP="007728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5" w:rsidRPr="009947EC" w:rsidRDefault="009947EC" w:rsidP="009947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895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разделов учебного предмета «Р</w:t>
      </w:r>
      <w:r w:rsidRPr="00772895">
        <w:rPr>
          <w:rFonts w:ascii="Times New Roman" w:hAnsi="Times New Roman" w:cs="Times New Roman"/>
          <w:b/>
          <w:sz w:val="24"/>
          <w:szCs w:val="24"/>
        </w:rPr>
        <w:t>усский  язык»</w:t>
      </w:r>
    </w:p>
    <w:p w:rsidR="00CC454E" w:rsidRPr="009947EC" w:rsidRDefault="00CC454E" w:rsidP="00CC454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54E">
        <w:rPr>
          <w:rFonts w:ascii="Times New Roman" w:eastAsia="Calibri" w:hAnsi="Times New Roman" w:cs="Times New Roman"/>
          <w:sz w:val="24"/>
          <w:szCs w:val="24"/>
        </w:rPr>
        <w:t> </w:t>
      </w:r>
      <w:r w:rsidRPr="009947EC">
        <w:rPr>
          <w:rFonts w:ascii="Times New Roman" w:eastAsia="Calibri" w:hAnsi="Times New Roman" w:cs="Times New Roman"/>
          <w:b/>
          <w:sz w:val="20"/>
          <w:szCs w:val="20"/>
        </w:rPr>
        <w:t xml:space="preserve">Повторение.  </w:t>
      </w:r>
      <w:r w:rsidRPr="009947EC">
        <w:rPr>
          <w:rFonts w:ascii="Times New Roman" w:eastAsia="Calibri" w:hAnsi="Times New Roman" w:cs="Times New Roman"/>
          <w:sz w:val="20"/>
          <w:szCs w:val="20"/>
        </w:rPr>
        <w:t>Практическое построение простого предложения. Составление предложений с употреблением слов в косвенных падежах по вопросам, из слов, данных в начальной форме; заканчивание предложений; восстановление нарушенного порядка слов в предложении.</w:t>
      </w:r>
    </w:p>
    <w:p w:rsidR="00CC454E" w:rsidRPr="009947EC" w:rsidRDefault="00CC454E" w:rsidP="00CC454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947EC">
        <w:rPr>
          <w:rFonts w:ascii="Times New Roman" w:eastAsia="Calibri" w:hAnsi="Times New Roman" w:cs="Times New Roman"/>
          <w:b/>
          <w:sz w:val="20"/>
          <w:szCs w:val="20"/>
        </w:rPr>
        <w:t xml:space="preserve">Звуки и буквы.    </w:t>
      </w:r>
      <w:r w:rsidRPr="009947EC">
        <w:rPr>
          <w:rFonts w:ascii="Times New Roman" w:eastAsia="Calibri" w:hAnsi="Times New Roman" w:cs="Times New Roman"/>
          <w:sz w:val="20"/>
          <w:szCs w:val="20"/>
        </w:rPr>
        <w:t>Алфавит. Употребление ь на конце и в середине слова. Разделительный ь перед гласными е, ё, ю, я, и. Сочетания гласных с шипящими. Правописание жи, ши, ча, ща, чу, щу. Правописание звонких и глухих согласных в конце и середине слов. Проверка написания путем изменения формы слова и подбора (по образцу) родственных слов. Ударение. Различение ударных и безударных гласных. Правописание безударных гласных путем изменения формы слова (</w:t>
      </w:r>
      <w:r w:rsidRPr="009947EC">
        <w:rPr>
          <w:rFonts w:ascii="Times New Roman" w:eastAsia="Calibri" w:hAnsi="Times New Roman" w:cs="Times New Roman"/>
          <w:i/>
          <w:iCs/>
          <w:sz w:val="20"/>
          <w:szCs w:val="20"/>
        </w:rPr>
        <w:t>водá — вóды</w:t>
      </w:r>
      <w:r w:rsidRPr="009947EC">
        <w:rPr>
          <w:rFonts w:ascii="Times New Roman" w:eastAsia="Calibri" w:hAnsi="Times New Roman" w:cs="Times New Roman"/>
          <w:sz w:val="20"/>
          <w:szCs w:val="20"/>
        </w:rPr>
        <w:t>) или подбора по образцу родственных слов (</w:t>
      </w:r>
      <w:r w:rsidRPr="009947EC">
        <w:rPr>
          <w:rFonts w:ascii="Times New Roman" w:eastAsia="Calibri" w:hAnsi="Times New Roman" w:cs="Times New Roman"/>
          <w:i/>
          <w:iCs/>
          <w:sz w:val="20"/>
          <w:szCs w:val="20"/>
        </w:rPr>
        <w:t>водá — вóдный</w:t>
      </w:r>
      <w:r w:rsidRPr="009947EC">
        <w:rPr>
          <w:rFonts w:ascii="Times New Roman" w:eastAsia="Calibri" w:hAnsi="Times New Roman" w:cs="Times New Roman"/>
          <w:sz w:val="20"/>
          <w:szCs w:val="20"/>
        </w:rPr>
        <w:t>)</w:t>
      </w:r>
      <w:r w:rsidRPr="009947EC">
        <w:rPr>
          <w:rFonts w:ascii="Times New Roman" w:eastAsia="Calibri" w:hAnsi="Times New Roman" w:cs="Times New Roman"/>
          <w:i/>
          <w:iCs/>
          <w:sz w:val="20"/>
          <w:szCs w:val="20"/>
        </w:rPr>
        <w:t>.</w:t>
      </w:r>
    </w:p>
    <w:p w:rsidR="00CC454E" w:rsidRPr="009947EC" w:rsidRDefault="00CC454E" w:rsidP="00CC454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947EC">
        <w:rPr>
          <w:rFonts w:ascii="Times New Roman" w:eastAsia="Calibri" w:hAnsi="Times New Roman" w:cs="Times New Roman"/>
          <w:b/>
          <w:sz w:val="20"/>
          <w:szCs w:val="20"/>
        </w:rPr>
        <w:t xml:space="preserve">Слово. </w:t>
      </w:r>
      <w:r w:rsidRPr="009947EC">
        <w:rPr>
          <w:rFonts w:ascii="Times New Roman" w:eastAsia="Calibri" w:hAnsi="Times New Roman" w:cs="Times New Roman"/>
          <w:sz w:val="20"/>
          <w:szCs w:val="20"/>
        </w:rPr>
        <w:t>Различение основных категорий слов (названия предметов, действий, качеств) в тексте по вопросам, правильное употребление их в связи друг с другом. Имена собственные. Расширение круга имен собственных: названия рек, гор, морей. Большая буква в именах собственных. Предлоги до, без, под, над, около, перед. Раздельное написание предлогов с другими словами. Разделительный ъ</w:t>
      </w:r>
      <w:r w:rsidRPr="009947EC">
        <w:rPr>
          <w:rFonts w:ascii="Times New Roman" w:eastAsia="Calibri" w:hAnsi="Times New Roman" w:cs="Times New Roman"/>
          <w:i/>
          <w:iCs/>
          <w:sz w:val="20"/>
          <w:szCs w:val="20"/>
        </w:rPr>
        <w:t>.</w:t>
      </w:r>
      <w:r w:rsidRPr="009947EC">
        <w:rPr>
          <w:rFonts w:ascii="Times New Roman" w:eastAsia="Calibri" w:hAnsi="Times New Roman" w:cs="Times New Roman"/>
          <w:sz w:val="20"/>
          <w:szCs w:val="20"/>
        </w:rPr>
        <w:t xml:space="preserve"> Родственные слова. Общая часть родственных слов (корень). Правописание слов с непроверяемыми написаниями в корне: умение пользоваться словарем, данным в учебнике.</w:t>
      </w:r>
    </w:p>
    <w:p w:rsidR="00CC454E" w:rsidRPr="009947EC" w:rsidRDefault="00CC454E" w:rsidP="00CC454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947EC">
        <w:rPr>
          <w:rFonts w:ascii="Times New Roman" w:eastAsia="Calibri" w:hAnsi="Times New Roman" w:cs="Times New Roman"/>
          <w:b/>
          <w:sz w:val="20"/>
          <w:szCs w:val="20"/>
        </w:rPr>
        <w:t xml:space="preserve">Предложение. </w:t>
      </w:r>
      <w:r w:rsidRPr="009947EC">
        <w:rPr>
          <w:rFonts w:ascii="Times New Roman" w:eastAsia="Calibri" w:hAnsi="Times New Roman" w:cs="Times New Roman"/>
          <w:sz w:val="20"/>
          <w:szCs w:val="20"/>
        </w:rPr>
        <w:t>Членение речи на предложения, выделение в предложениях слов, обозначающих, о  </w:t>
      </w:r>
      <w:r w:rsidRPr="009947EC">
        <w:rPr>
          <w:rFonts w:ascii="Times New Roman" w:eastAsia="Calibri" w:hAnsi="Times New Roman" w:cs="Times New Roman"/>
          <w:spacing w:val="48"/>
          <w:sz w:val="20"/>
          <w:szCs w:val="20"/>
        </w:rPr>
        <w:t>ком</w:t>
      </w:r>
      <w:r w:rsidRPr="009947EC">
        <w:rPr>
          <w:rFonts w:ascii="Times New Roman" w:eastAsia="Calibri" w:hAnsi="Times New Roman" w:cs="Times New Roman"/>
          <w:sz w:val="20"/>
          <w:szCs w:val="20"/>
        </w:rPr>
        <w:t>  или о </w:t>
      </w:r>
      <w:r w:rsidRPr="009947EC">
        <w:rPr>
          <w:rFonts w:ascii="Times New Roman" w:eastAsia="Calibri" w:hAnsi="Times New Roman" w:cs="Times New Roman"/>
          <w:spacing w:val="48"/>
          <w:sz w:val="20"/>
          <w:szCs w:val="20"/>
        </w:rPr>
        <w:t>чем</w:t>
      </w:r>
      <w:r w:rsidRPr="009947EC">
        <w:rPr>
          <w:rFonts w:ascii="Times New Roman" w:eastAsia="Calibri" w:hAnsi="Times New Roman" w:cs="Times New Roman"/>
          <w:sz w:val="20"/>
          <w:szCs w:val="20"/>
        </w:rPr>
        <w:t>  говорится, </w:t>
      </w:r>
      <w:r w:rsidRPr="009947EC">
        <w:rPr>
          <w:rFonts w:ascii="Times New Roman" w:eastAsia="Calibri" w:hAnsi="Times New Roman" w:cs="Times New Roman"/>
          <w:spacing w:val="48"/>
          <w:sz w:val="20"/>
          <w:szCs w:val="20"/>
        </w:rPr>
        <w:t>что</w:t>
      </w:r>
      <w:r w:rsidRPr="009947EC">
        <w:rPr>
          <w:rFonts w:ascii="Times New Roman" w:eastAsia="Calibri" w:hAnsi="Times New Roman" w:cs="Times New Roman"/>
          <w:sz w:val="20"/>
          <w:szCs w:val="20"/>
        </w:rPr>
        <w:t> говорится. Упражнения в составлении предложений. Распространение предложений. Установление связи между словами в предложениях по вопросам. Знаки препинания в конце предложения (точка, вопросительный и восклицательный знаки). Главные члены предложения: подлежащее, сказуемое. Второстепенные члены предложения (без деления на виды).</w:t>
      </w:r>
    </w:p>
    <w:p w:rsidR="00CC454E" w:rsidRPr="009947EC" w:rsidRDefault="00E660AF" w:rsidP="00CC454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Р</w:t>
      </w:r>
      <w:r w:rsidR="00FF36EB">
        <w:rPr>
          <w:rFonts w:ascii="Times New Roman" w:eastAsia="Calibri" w:hAnsi="Times New Roman" w:cs="Times New Roman"/>
          <w:b/>
          <w:sz w:val="20"/>
          <w:szCs w:val="20"/>
        </w:rPr>
        <w:t>азвитие речи (10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ч) </w:t>
      </w:r>
      <w:r w:rsidR="00CC454E" w:rsidRPr="009947EC">
        <w:rPr>
          <w:rFonts w:ascii="Times New Roman" w:eastAsia="Calibri" w:hAnsi="Times New Roman" w:cs="Times New Roman"/>
          <w:sz w:val="20"/>
          <w:szCs w:val="20"/>
        </w:rPr>
        <w:t>Составление и запись небольшого рассказа по серии картинок под руководством учителя и самостоятельно. Составление и запись рассказа по сюжетной картинке и подробному вопроснику после устного разбора содержания, языка и правописания. Изложение под руководством учителя небольшого текста (20—30 слов) по данным учителем вопросам. Восстановление несложного деформированного текста по вопросам. Описание несложных знакомых предметов и картин по коллективно составленному плану в виде вопросов. Составление и написание под руководством учителя небольшого письма родным, товарищам. Адрес на конверте.</w:t>
      </w:r>
    </w:p>
    <w:p w:rsidR="004B70F7" w:rsidRPr="009C40F9" w:rsidRDefault="009C40F9" w:rsidP="009947E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9C40F9">
        <w:rPr>
          <w:rFonts w:ascii="Times New Roman" w:hAnsi="Times New Roman" w:cs="Times New Roman"/>
          <w:b/>
          <w:sz w:val="20"/>
          <w:szCs w:val="20"/>
        </w:rPr>
        <w:t>Повторение.</w:t>
      </w:r>
    </w:p>
    <w:p w:rsidR="004B70F7" w:rsidRPr="00C36472" w:rsidRDefault="009947EC" w:rsidP="00885C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472">
        <w:rPr>
          <w:rFonts w:ascii="Times New Roman" w:hAnsi="Times New Roman" w:cs="Times New Roman"/>
          <w:b/>
          <w:sz w:val="24"/>
          <w:szCs w:val="24"/>
        </w:rPr>
        <w:t xml:space="preserve">Тематическое  планирование  </w:t>
      </w:r>
      <w:r w:rsidR="00C46734">
        <w:rPr>
          <w:rFonts w:ascii="Times New Roman" w:hAnsi="Times New Roman" w:cs="Times New Roman"/>
          <w:b/>
          <w:sz w:val="24"/>
          <w:szCs w:val="24"/>
        </w:rPr>
        <w:t>учебного  предмета «Р</w:t>
      </w:r>
      <w:r w:rsidRPr="00C36472">
        <w:rPr>
          <w:rFonts w:ascii="Times New Roman" w:hAnsi="Times New Roman" w:cs="Times New Roman"/>
          <w:b/>
          <w:sz w:val="24"/>
          <w:szCs w:val="24"/>
        </w:rPr>
        <w:t>усский  язык»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3544"/>
        <w:gridCol w:w="9214"/>
      </w:tblGrid>
      <w:tr w:rsidR="00C36472" w:rsidRPr="00C36472" w:rsidTr="00C21CE2">
        <w:trPr>
          <w:trHeight w:val="1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472" w:rsidRPr="00C21CE2" w:rsidRDefault="00C36472" w:rsidP="00C21C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C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C36472" w:rsidRPr="00C21CE2" w:rsidRDefault="00C36472" w:rsidP="00C21C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C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9214" w:type="dxa"/>
          </w:tcPr>
          <w:p w:rsidR="00C36472" w:rsidRPr="00C21CE2" w:rsidRDefault="00C36472" w:rsidP="00C21C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C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виды деятельности</w:t>
            </w:r>
          </w:p>
        </w:tc>
      </w:tr>
      <w:tr w:rsidR="00C36472" w:rsidRPr="00C36472" w:rsidTr="00C21CE2">
        <w:trPr>
          <w:trHeight w:val="1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544" w:type="dxa"/>
          </w:tcPr>
          <w:p w:rsidR="00C36472" w:rsidRPr="00C21CE2" w:rsidRDefault="008F734E" w:rsidP="00C3647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="00D51DE6">
              <w:rPr>
                <w:rFonts w:ascii="Times New Roman" w:hAnsi="Times New Roman" w:cs="Times New Roman"/>
                <w:b/>
                <w:sz w:val="24"/>
                <w:szCs w:val="24"/>
              </w:rPr>
              <w:t>– 5 часов</w:t>
            </w:r>
          </w:p>
        </w:tc>
        <w:tc>
          <w:tcPr>
            <w:tcW w:w="9214" w:type="dxa"/>
          </w:tcPr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Наблюдение за особенностями произношения звонких и глухих согласных;</w:t>
            </w:r>
            <w:r w:rsidR="008F73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различение звонких и глухих согласных;</w:t>
            </w:r>
            <w:r w:rsidR="008F73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соотнесение звучания и написания слова;</w:t>
            </w:r>
            <w:r w:rsidR="008F73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объяснение случаев расхождения звучания и написания.</w:t>
            </w:r>
            <w:r w:rsidR="008F73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ударного слога в двусложных и трёхсложных словах; </w:t>
            </w:r>
            <w:r w:rsidR="008F73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выделение гласных ударных и безударных.</w:t>
            </w:r>
          </w:p>
        </w:tc>
      </w:tr>
      <w:tr w:rsidR="00C36472" w:rsidRPr="00C36472" w:rsidTr="00C21CE2">
        <w:trPr>
          <w:trHeight w:val="1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544" w:type="dxa"/>
          </w:tcPr>
          <w:p w:rsidR="00C36472" w:rsidRPr="00C21CE2" w:rsidRDefault="008F734E" w:rsidP="00C3647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</w:t>
            </w:r>
            <w:r w:rsidR="00D51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40 часов</w:t>
            </w:r>
          </w:p>
        </w:tc>
        <w:tc>
          <w:tcPr>
            <w:tcW w:w="9214" w:type="dxa"/>
          </w:tcPr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Слогообразующая роль гласных: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различение количества слогов  в слове по количеству гласных;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 xml:space="preserve">деление слов на слоги; 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усвоение правила переноса части слова при письме.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Согласные твёрдые и мягкие: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различение твёрдых и мягких согласных при обозначении мягкости буквами и, е, ё, ю, я;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обозначение мягкости согласных в конце и середине слова буквой ь.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Различение ь – показателя мягкости и разделительного ь.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 xml:space="preserve">Практические упражнения в написании слов с разделительнымь перед гласными е, ё, я, ю, и. 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Сравнение и различение слов с разделительным ь и ъ знаками.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Практические упражнения в чтении и написании слов с разделительнымъ.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Порядок букв в русской азбуке: 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 xml:space="preserve">знакомство с алфавитом; 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расположение в алфавитном порядке нескольких слов;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составление списков учащихся по алфавиту;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нахождение слов в словаре.</w:t>
            </w:r>
          </w:p>
        </w:tc>
      </w:tr>
      <w:tr w:rsidR="00C36472" w:rsidRPr="00C36472" w:rsidTr="00C21CE2">
        <w:trPr>
          <w:trHeight w:val="38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3544" w:type="dxa"/>
          </w:tcPr>
          <w:p w:rsidR="00C36472" w:rsidRPr="00C21CE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CE2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  <w:r w:rsidR="00D51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27 </w:t>
            </w:r>
            <w:r w:rsidR="00B9020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214" w:type="dxa"/>
          </w:tcPr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Закрепление знаний о словах, обозначающих названия предметов: 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 xml:space="preserve">выделение их в тексте, различение по вопросам кто? что? 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правильное употребление в речи в различных формах в зависимости от связи их с другими словами в предложениях (по вопросам кого? чего? кому? чему? и др.);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Расширение круга имён собственных: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 xml:space="preserve">усвоение правила о написаниис большой буквы названий городов, сёл, деревень, улиц. 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Написание своего домашнего адреса, адреса школы.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Закрепление знаний о словах, обозначающих действия: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 xml:space="preserve">нахождение глаголов  в тексте, 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 xml:space="preserve">различение по вопросам что делает? что делал? что будет делать? что сделает?, 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согласование их в речи со словами, обозначающими предметы.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Подбор к данному предмету ряда действий;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определение предмета по ряду действий.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Изучение слов, обозначающих признаки (качества) предметов: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называние признака (качества) данного предмета по вопросам: какой? какая? какое? какие?;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нахождение слов, обозначающих признаки (качества), в тексте и правильное отнесение их к словам, обозначающим предметы;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подбор и называние ряда признаков (качеств) данного предмета и определение предмета по ряду признаков (качеств);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сравнение двух предметов по их качествам (снег белый, а уголь чёрный; камень твёрдый, а вата мягкая);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согласование слов, обозначающих признаки, со словами, обозначающими предметы.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Нахождение предлогов к, от, под, над, о (об) и письмо их раздельно со словами (с помощью учителя).</w:t>
            </w:r>
          </w:p>
        </w:tc>
      </w:tr>
      <w:tr w:rsidR="00C36472" w:rsidRPr="00C36472" w:rsidTr="00C21CE2">
        <w:trPr>
          <w:trHeight w:val="113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472" w:rsidRPr="00C36472" w:rsidRDefault="008F734E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36472" w:rsidRPr="00C364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C36472" w:rsidRPr="00C21CE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CE2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  <w:r w:rsidR="00D51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 часов</w:t>
            </w:r>
          </w:p>
        </w:tc>
        <w:tc>
          <w:tcPr>
            <w:tcW w:w="9214" w:type="dxa"/>
          </w:tcPr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Практическое знакомство с построением простого предложении:. 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составление предложений с употреблением слов в различных падежах;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выделение в тексте и составление предложений на заданную учителем тему;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заканчивание предложения или дополнение его по одному - двум вопросам;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составление предложений из слов, данных в начальной форме (столяр, строгать, доска);</w:t>
            </w:r>
          </w:p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запись ответа на заданный вопрос, используя слова данного вопроса.</w:t>
            </w:r>
          </w:p>
        </w:tc>
      </w:tr>
      <w:tr w:rsidR="00C36472" w:rsidRPr="00C36472" w:rsidTr="00C21CE2">
        <w:trPr>
          <w:trHeight w:val="84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472" w:rsidRPr="00C36472" w:rsidRDefault="008F734E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36472" w:rsidRPr="00C364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:rsidR="00C36472" w:rsidRPr="00C21CE2" w:rsidRDefault="00E660AF" w:rsidP="00C3647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="00D51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 часов</w:t>
            </w:r>
          </w:p>
        </w:tc>
        <w:tc>
          <w:tcPr>
            <w:tcW w:w="9214" w:type="dxa"/>
          </w:tcPr>
          <w:p w:rsidR="00C36472" w:rsidRPr="00C36472" w:rsidRDefault="00C36472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Восстановление несложного деформированного текста по ка</w:t>
            </w:r>
            <w:r w:rsidR="00DA0591">
              <w:rPr>
                <w:rFonts w:ascii="Times New Roman" w:hAnsi="Times New Roman" w:cs="Times New Roman"/>
                <w:sz w:val="16"/>
                <w:szCs w:val="16"/>
              </w:rPr>
              <w:t xml:space="preserve">ртинкам. </w:t>
            </w: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Последовательное расположение данных учителем предложений по смыслу (в более лё</w:t>
            </w:r>
            <w:r w:rsidR="00DA0591">
              <w:rPr>
                <w:rFonts w:ascii="Times New Roman" w:hAnsi="Times New Roman" w:cs="Times New Roman"/>
                <w:sz w:val="16"/>
                <w:szCs w:val="16"/>
              </w:rPr>
              <w:t xml:space="preserve">гких случаях – самостоятельно). </w:t>
            </w: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Коллективное составление текстов изложений с последующей записью предложений, сформулиров</w:t>
            </w:r>
            <w:r w:rsidR="00DA0591">
              <w:rPr>
                <w:rFonts w:ascii="Times New Roman" w:hAnsi="Times New Roman" w:cs="Times New Roman"/>
                <w:sz w:val="16"/>
                <w:szCs w:val="16"/>
              </w:rPr>
              <w:t xml:space="preserve">анных под руководством учителя. </w:t>
            </w:r>
            <w:r w:rsidRPr="00C36472">
              <w:rPr>
                <w:rFonts w:ascii="Times New Roman" w:hAnsi="Times New Roman" w:cs="Times New Roman"/>
                <w:sz w:val="16"/>
                <w:szCs w:val="16"/>
              </w:rPr>
              <w:t>Коллективные ответы на вопросы по картинке, по теме, данной учителем.</w:t>
            </w:r>
          </w:p>
        </w:tc>
      </w:tr>
      <w:tr w:rsidR="00B9020B" w:rsidRPr="00C36472" w:rsidTr="00B9020B">
        <w:trPr>
          <w:trHeight w:val="2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20B" w:rsidRDefault="00B9020B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B9020B" w:rsidRDefault="00B9020B" w:rsidP="00B902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102 часа</w:t>
            </w:r>
          </w:p>
        </w:tc>
        <w:tc>
          <w:tcPr>
            <w:tcW w:w="9214" w:type="dxa"/>
          </w:tcPr>
          <w:p w:rsidR="00B9020B" w:rsidRPr="00C36472" w:rsidRDefault="00B9020B" w:rsidP="00C364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6472" w:rsidRDefault="00C36472" w:rsidP="004A20B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59BB" w:rsidRDefault="00AB59BB" w:rsidP="00AB240C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240C" w:rsidRDefault="00AB240C" w:rsidP="00AB240C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CE2" w:rsidRDefault="00C21CE2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21CE2" w:rsidRDefault="00C21CE2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21CE2" w:rsidRDefault="00C21CE2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A31E46" w:rsidRPr="003F4290" w:rsidRDefault="00A31E46" w:rsidP="00A31E46">
      <w:pPr>
        <w:spacing w:after="0" w:line="240" w:lineRule="auto"/>
        <w:jc w:val="right"/>
        <w:rPr>
          <w:rFonts w:ascii="Times New Roman" w:hAnsi="Times New Roman"/>
          <w:b/>
        </w:rPr>
      </w:pPr>
      <w:r w:rsidRPr="003F4290">
        <w:rPr>
          <w:rFonts w:ascii="Times New Roman" w:hAnsi="Times New Roman"/>
          <w:b/>
        </w:rPr>
        <w:lastRenderedPageBreak/>
        <w:t xml:space="preserve">Приложение к приказу от  </w:t>
      </w:r>
      <w:r w:rsidR="00E3228F">
        <w:rPr>
          <w:rFonts w:ascii="Times New Roman" w:hAnsi="Times New Roman"/>
          <w:b/>
          <w:u w:val="single"/>
        </w:rPr>
        <w:t>27.08.20</w:t>
      </w:r>
      <w:r>
        <w:rPr>
          <w:rFonts w:ascii="Times New Roman" w:hAnsi="Times New Roman"/>
          <w:b/>
          <w:u w:val="single"/>
        </w:rPr>
        <w:t xml:space="preserve"> </w:t>
      </w:r>
      <w:r w:rsidRPr="003F4290">
        <w:rPr>
          <w:rFonts w:ascii="Times New Roman" w:hAnsi="Times New Roman"/>
          <w:b/>
        </w:rPr>
        <w:t>№</w:t>
      </w:r>
      <w:r w:rsidR="00E3228F">
        <w:rPr>
          <w:rFonts w:ascii="Times New Roman" w:hAnsi="Times New Roman"/>
          <w:b/>
        </w:rPr>
        <w:t>100</w:t>
      </w:r>
      <w:r w:rsidRPr="003F4290">
        <w:rPr>
          <w:rFonts w:ascii="Times New Roman" w:hAnsi="Times New Roman"/>
          <w:b/>
        </w:rPr>
        <w:t xml:space="preserve"> </w:t>
      </w:r>
    </w:p>
    <w:p w:rsidR="00AB240C" w:rsidRDefault="00AB240C" w:rsidP="00A31E4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3CA5" w:rsidRPr="006B3CA5" w:rsidRDefault="006B3CA5" w:rsidP="006B3CA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0E3C" w:rsidRPr="006B3CA5" w:rsidRDefault="00F00E3C" w:rsidP="006B3CA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6B3CA5">
        <w:rPr>
          <w:rFonts w:ascii="Times New Roman" w:hAnsi="Times New Roman"/>
          <w:b/>
          <w:sz w:val="28"/>
          <w:szCs w:val="28"/>
        </w:rPr>
        <w:t xml:space="preserve">Календарно – тематический </w:t>
      </w:r>
      <w:r w:rsidR="00C83C9F" w:rsidRPr="006B3CA5">
        <w:rPr>
          <w:rFonts w:ascii="Times New Roman" w:hAnsi="Times New Roman"/>
          <w:b/>
          <w:sz w:val="28"/>
          <w:szCs w:val="28"/>
        </w:rPr>
        <w:t xml:space="preserve">планирование </w:t>
      </w:r>
      <w:r w:rsidR="004B70F7">
        <w:rPr>
          <w:rFonts w:ascii="Times New Roman" w:hAnsi="Times New Roman"/>
          <w:b/>
          <w:sz w:val="28"/>
          <w:szCs w:val="28"/>
        </w:rPr>
        <w:t xml:space="preserve">по </w:t>
      </w:r>
      <w:r w:rsidR="003B69F4">
        <w:rPr>
          <w:rFonts w:ascii="Times New Roman" w:hAnsi="Times New Roman"/>
          <w:b/>
          <w:sz w:val="28"/>
          <w:szCs w:val="28"/>
        </w:rPr>
        <w:t xml:space="preserve">русскому языку </w:t>
      </w:r>
      <w:r w:rsidR="004B70F7">
        <w:rPr>
          <w:rFonts w:ascii="Times New Roman" w:hAnsi="Times New Roman"/>
          <w:b/>
          <w:sz w:val="28"/>
          <w:szCs w:val="28"/>
        </w:rPr>
        <w:t>в 4</w:t>
      </w:r>
      <w:r w:rsidRPr="006B3CA5">
        <w:rPr>
          <w:rFonts w:ascii="Times New Roman" w:hAnsi="Times New Roman"/>
          <w:b/>
          <w:sz w:val="28"/>
          <w:szCs w:val="28"/>
        </w:rPr>
        <w:t xml:space="preserve"> классе </w:t>
      </w:r>
      <w:r w:rsidR="004B70F7">
        <w:rPr>
          <w:rFonts w:ascii="Times New Roman" w:hAnsi="Times New Roman"/>
          <w:b/>
          <w:sz w:val="28"/>
          <w:szCs w:val="28"/>
        </w:rPr>
        <w:t>на 2020-2021</w:t>
      </w:r>
      <w:r w:rsidR="006B3CA5">
        <w:rPr>
          <w:rFonts w:ascii="Times New Roman" w:hAnsi="Times New Roman"/>
          <w:b/>
          <w:sz w:val="28"/>
          <w:szCs w:val="28"/>
        </w:rPr>
        <w:t xml:space="preserve"> уч.год</w:t>
      </w:r>
    </w:p>
    <w:p w:rsidR="00CA0EA8" w:rsidRPr="006B3CA5" w:rsidRDefault="000C26F7" w:rsidP="00CA0EA8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6B3CA5">
        <w:rPr>
          <w:rFonts w:ascii="Times New Roman" w:hAnsi="Times New Roman"/>
          <w:i/>
          <w:sz w:val="28"/>
          <w:szCs w:val="28"/>
        </w:rPr>
        <w:t>Составитель</w:t>
      </w:r>
      <w:r w:rsidR="00CA0EA8" w:rsidRPr="006B3CA5">
        <w:rPr>
          <w:rFonts w:ascii="Times New Roman" w:hAnsi="Times New Roman"/>
          <w:i/>
          <w:sz w:val="28"/>
          <w:szCs w:val="28"/>
        </w:rPr>
        <w:t xml:space="preserve">: Первышина И.С. </w:t>
      </w:r>
    </w:p>
    <w:tbl>
      <w:tblPr>
        <w:tblStyle w:val="a5"/>
        <w:tblW w:w="15024" w:type="dxa"/>
        <w:jc w:val="center"/>
        <w:tblLayout w:type="fixed"/>
        <w:tblLook w:val="0420" w:firstRow="1" w:lastRow="0" w:firstColumn="0" w:lastColumn="0" w:noHBand="0" w:noVBand="1"/>
      </w:tblPr>
      <w:tblGrid>
        <w:gridCol w:w="1220"/>
        <w:gridCol w:w="1276"/>
        <w:gridCol w:w="6237"/>
        <w:gridCol w:w="1134"/>
        <w:gridCol w:w="5157"/>
      </w:tblGrid>
      <w:tr w:rsidR="0079741A" w:rsidRPr="00DA3796" w:rsidTr="00074D16">
        <w:trPr>
          <w:trHeight w:val="207"/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9741A" w:rsidRPr="00DA3796" w:rsidRDefault="0079741A" w:rsidP="00B32C0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79741A" w:rsidRPr="00DA3796" w:rsidRDefault="0079741A" w:rsidP="00B32C0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741A" w:rsidRPr="00DA3796" w:rsidRDefault="0079741A" w:rsidP="00E31335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Дата 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79741A" w:rsidRPr="00DA3796" w:rsidRDefault="0079741A" w:rsidP="00B32C0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79741A" w:rsidRPr="00DA3796" w:rsidRDefault="0079741A" w:rsidP="00B32C0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5157" w:type="dxa"/>
            <w:tcBorders>
              <w:bottom w:val="single" w:sz="4" w:space="0" w:color="auto"/>
            </w:tcBorders>
          </w:tcPr>
          <w:p w:rsidR="0079741A" w:rsidRPr="00DA3796" w:rsidRDefault="00224E28" w:rsidP="00E30D4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Планируемые результаты</w:t>
            </w:r>
          </w:p>
        </w:tc>
      </w:tr>
      <w:tr w:rsidR="009E04BD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E04BD" w:rsidRPr="00620522" w:rsidRDefault="009E04BD" w:rsidP="00CF576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4BD" w:rsidRPr="00C37A12" w:rsidRDefault="00143770" w:rsidP="00CF576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BD" w:rsidRPr="00CF5767" w:rsidRDefault="009E04BD" w:rsidP="00CF576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6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Pr="00CF5767">
              <w:rPr>
                <w:rFonts w:ascii="Times New Roman" w:hAnsi="Times New Roman" w:cs="Times New Roman"/>
                <w:sz w:val="24"/>
                <w:szCs w:val="24"/>
              </w:rPr>
              <w:t xml:space="preserve">.   Деление текста на предложения. </w:t>
            </w:r>
            <w:r w:rsidRPr="00CF5767">
              <w:rPr>
                <w:rFonts w:ascii="Times New Roman" w:hAnsi="Times New Roman" w:cs="Times New Roman"/>
                <w:i/>
                <w:sz w:val="24"/>
                <w:szCs w:val="24"/>
              </w:rPr>
              <w:t>Инструктаж по ТБ.</w:t>
            </w:r>
            <w:r w:rsidRPr="00CF57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9E04BD" w:rsidRPr="0087262A" w:rsidRDefault="009E04BD" w:rsidP="00CF576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9E04BD" w:rsidRPr="009F7203" w:rsidRDefault="009E04BD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Отличать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предложение от группы слов, не составляющих предложение. </w:t>
            </w:r>
          </w:p>
          <w:p w:rsidR="009E04BD" w:rsidRPr="009F7203" w:rsidRDefault="009E04BD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Определять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границы предложения в деформированном тексте,</w:t>
            </w: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выби</w:t>
            </w: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рать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знак для обозначения конца предложения.</w:t>
            </w:r>
          </w:p>
          <w:p w:rsidR="009E04BD" w:rsidRPr="009F7203" w:rsidRDefault="009E04BD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Обосновывать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выбор знака препинания в конце предложения. </w:t>
            </w:r>
          </w:p>
          <w:p w:rsidR="009E04BD" w:rsidRPr="009F7203" w:rsidRDefault="009E04BD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Соблюдать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в устной речи логическое (смысловое) ударение и интона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softHyphen/>
              <w:t>цию конца предложения.</w:t>
            </w:r>
          </w:p>
          <w:p w:rsidR="009E04BD" w:rsidRPr="009F7203" w:rsidRDefault="009E04BD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Составлять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предложения из слов.               </w:t>
            </w:r>
          </w:p>
          <w:p w:rsidR="009E04BD" w:rsidRPr="009F7203" w:rsidRDefault="009E04BD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Употреблять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заглавную букву в начале предложения и необходимый знак препинания в конце предложения.                                                    </w:t>
            </w:r>
          </w:p>
          <w:p w:rsidR="009E04BD" w:rsidRPr="009F7203" w:rsidRDefault="009E04BD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Писать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слова в предложении раздельно.          </w:t>
            </w:r>
          </w:p>
          <w:p w:rsidR="009E04BD" w:rsidRPr="009F7203" w:rsidRDefault="009E04BD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Составлять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(устно и письменно) ответы на вопросы.   </w:t>
            </w:r>
          </w:p>
          <w:p w:rsidR="009E04BD" w:rsidRPr="009F7203" w:rsidRDefault="009E04BD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Составлять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нераспространённые и распространённые предложения.</w:t>
            </w:r>
          </w:p>
          <w:p w:rsidR="009E04BD" w:rsidRPr="009F7203" w:rsidRDefault="009E04BD" w:rsidP="009F7203">
            <w:pPr>
              <w:pStyle w:val="a3"/>
              <w:jc w:val="both"/>
              <w:rPr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Устанавливать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 помощи вопросов связь слов между членами пред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softHyphen/>
              <w:t>ложения</w:t>
            </w:r>
          </w:p>
        </w:tc>
      </w:tr>
      <w:tr w:rsidR="009E04BD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E04BD" w:rsidRPr="00620522" w:rsidRDefault="009E04BD" w:rsidP="00CF576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4BD" w:rsidRPr="00C37A12" w:rsidRDefault="00143770" w:rsidP="00CF576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BD" w:rsidRPr="00CF5767" w:rsidRDefault="009E04BD" w:rsidP="00CF57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67">
              <w:rPr>
                <w:rFonts w:ascii="Times New Roman" w:hAnsi="Times New Roman" w:cs="Times New Roman"/>
                <w:sz w:val="24"/>
                <w:szCs w:val="24"/>
              </w:rPr>
              <w:t>Распространённые  предложения.</w:t>
            </w:r>
          </w:p>
        </w:tc>
        <w:tc>
          <w:tcPr>
            <w:tcW w:w="1134" w:type="dxa"/>
          </w:tcPr>
          <w:p w:rsidR="009E04BD" w:rsidRPr="0087262A" w:rsidRDefault="009E04BD" w:rsidP="00CF576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9E04BD" w:rsidRPr="009F7203" w:rsidRDefault="009E04BD" w:rsidP="009F7203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04BD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E04BD" w:rsidRPr="00620522" w:rsidRDefault="009E04BD" w:rsidP="00CF576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4BD" w:rsidRPr="00C37A12" w:rsidRDefault="00143770" w:rsidP="00CF576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BD" w:rsidRPr="00CF5767" w:rsidRDefault="009E04BD" w:rsidP="00CF576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67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1134" w:type="dxa"/>
          </w:tcPr>
          <w:p w:rsidR="009E04BD" w:rsidRPr="0087262A" w:rsidRDefault="009E04BD" w:rsidP="00CF576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9E04BD" w:rsidRPr="009F7203" w:rsidRDefault="009E04BD" w:rsidP="009F7203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04BD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E04BD" w:rsidRPr="00620522" w:rsidRDefault="009E04BD" w:rsidP="00CF576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4BD" w:rsidRPr="00C37A12" w:rsidRDefault="00143770" w:rsidP="00CF576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BD" w:rsidRPr="00CF5767" w:rsidRDefault="009E04BD" w:rsidP="00CF57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67">
              <w:rPr>
                <w:rFonts w:ascii="Times New Roman" w:hAnsi="Times New Roman" w:cs="Times New Roman"/>
                <w:sz w:val="24"/>
                <w:szCs w:val="24"/>
              </w:rPr>
              <w:t>Восстановление нарушенного порядка слов в предложении.</w:t>
            </w:r>
          </w:p>
        </w:tc>
        <w:tc>
          <w:tcPr>
            <w:tcW w:w="1134" w:type="dxa"/>
          </w:tcPr>
          <w:p w:rsidR="009E04BD" w:rsidRPr="0087262A" w:rsidRDefault="009E04BD" w:rsidP="00CF576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9E04BD" w:rsidRPr="009F7203" w:rsidRDefault="009E04BD" w:rsidP="009F7203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04BD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E04BD" w:rsidRPr="00620522" w:rsidRDefault="009E04BD" w:rsidP="00CF576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4BD" w:rsidRPr="00C37A12" w:rsidRDefault="00143770" w:rsidP="00CF576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BD" w:rsidRPr="00CF5767" w:rsidRDefault="009E04BD" w:rsidP="00CF57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6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данных предложений.</w:t>
            </w:r>
            <w:r w:rsidR="00B27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81C" w:rsidRPr="00B84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9E04BD" w:rsidRPr="0087262A" w:rsidRDefault="009E04BD" w:rsidP="00CF576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9E04BD" w:rsidRPr="009F7203" w:rsidRDefault="009E04BD" w:rsidP="009F7203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CF576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A47" w:rsidRPr="00C37A12" w:rsidRDefault="00583A47" w:rsidP="00CF576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583A47" w:rsidRPr="00F10152" w:rsidRDefault="00583A47" w:rsidP="00CF57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Звуки и буквы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Алфавит. Порядок букв в русской азбуке.</w:t>
            </w:r>
          </w:p>
        </w:tc>
        <w:tc>
          <w:tcPr>
            <w:tcW w:w="1134" w:type="dxa"/>
          </w:tcPr>
          <w:p w:rsidR="00583A47" w:rsidRDefault="00583A47" w:rsidP="00CF576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583A47" w:rsidRPr="009F7203" w:rsidRDefault="00583A47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Называть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буквы правильно и</w:t>
            </w: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располагать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их в алфавитном порядке. 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Располагать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заданные слова в алфавитном порядке.  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знание алфавита при работе со словарями.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Различать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звуки и буквы.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Осознавать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смыслоразличительную роль звуков и букв в слове.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Сопоставлять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звуковое и буквенное обозначения слова. 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8B686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A47" w:rsidRPr="00C37A12" w:rsidRDefault="00583A47" w:rsidP="008B686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7" w:rsidRPr="00DC0FFF" w:rsidRDefault="00583A47" w:rsidP="007A00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 xml:space="preserve"> Расположение в алфавитном порядке ряда слов.</w:t>
            </w:r>
          </w:p>
        </w:tc>
        <w:tc>
          <w:tcPr>
            <w:tcW w:w="1134" w:type="dxa"/>
          </w:tcPr>
          <w:p w:rsidR="00583A47" w:rsidRPr="0087262A" w:rsidRDefault="00583A47" w:rsidP="008B686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  <w:vAlign w:val="center"/>
          </w:tcPr>
          <w:p w:rsidR="00583A47" w:rsidRPr="009F7203" w:rsidRDefault="00583A47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8B686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A47" w:rsidRPr="00C37A12" w:rsidRDefault="00583A47" w:rsidP="008B686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7" w:rsidRPr="00DC0FFF" w:rsidRDefault="00583A47" w:rsidP="007A00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Гласные и согласные звуки и буквы.</w:t>
            </w:r>
          </w:p>
        </w:tc>
        <w:tc>
          <w:tcPr>
            <w:tcW w:w="1134" w:type="dxa"/>
          </w:tcPr>
          <w:p w:rsidR="00583A47" w:rsidRPr="0087262A" w:rsidRDefault="00583A47" w:rsidP="008B686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583A47" w:rsidRPr="009F7203" w:rsidRDefault="00583A47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8B686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A47" w:rsidRPr="00C37A12" w:rsidRDefault="00583A47" w:rsidP="008B686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7" w:rsidRPr="00DC0FFF" w:rsidRDefault="00583A47" w:rsidP="007A00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написании слов с Ь знаком на конце и в середине слова.</w:t>
            </w:r>
          </w:p>
        </w:tc>
        <w:tc>
          <w:tcPr>
            <w:tcW w:w="1134" w:type="dxa"/>
          </w:tcPr>
          <w:p w:rsidR="00583A47" w:rsidRPr="0087262A" w:rsidRDefault="00583A47" w:rsidP="008B686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  <w:tcBorders>
              <w:bottom w:val="single" w:sz="4" w:space="0" w:color="auto"/>
            </w:tcBorders>
          </w:tcPr>
          <w:p w:rsidR="00583A47" w:rsidRPr="009F7203" w:rsidRDefault="00583A47" w:rsidP="009F7203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8E3F4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Pr="00C37A12" w:rsidRDefault="00583A47" w:rsidP="008E3F4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7" w:rsidRPr="00DC0FFF" w:rsidRDefault="00583A47" w:rsidP="00C22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F43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 xml:space="preserve"> Работа с деформир</w:t>
            </w:r>
            <w:r w:rsidR="00C224AC">
              <w:rPr>
                <w:rFonts w:ascii="Times New Roman" w:hAnsi="Times New Roman"/>
                <w:sz w:val="24"/>
                <w:szCs w:val="24"/>
              </w:rPr>
              <w:t xml:space="preserve">ованным текстом </w:t>
            </w:r>
            <w:r>
              <w:rPr>
                <w:rFonts w:ascii="Times New Roman" w:hAnsi="Times New Roman"/>
                <w:sz w:val="24"/>
                <w:szCs w:val="24"/>
              </w:rPr>
              <w:t>«Ё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>жик».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3A47" w:rsidRPr="0087262A" w:rsidRDefault="00583A47" w:rsidP="008E3F4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  <w:tcBorders>
              <w:top w:val="single" w:sz="4" w:space="0" w:color="auto"/>
            </w:tcBorders>
          </w:tcPr>
          <w:p w:rsidR="00583A47" w:rsidRPr="009F7203" w:rsidRDefault="00583A47" w:rsidP="009F7203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Составлять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рассказ по серии сюжетных рисунков, вопросам и опорным  словам.  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Обозначать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мягкость согласного звука мягким знаком на конце слова и в середине слова перед согласным</w:t>
            </w:r>
            <w:r w:rsidRPr="009F7203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(день, коньки).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Объяснять,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как обозначена мягкость согласных на письме.                                                                           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Объяснять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причины расхождения количества звуков и букв в этих сло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softHyphen/>
              <w:t xml:space="preserve">вах.                                                            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Подбирать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примеры слов с мягким знаком (ь). 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Переносить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слова с мягким знаком</w:t>
            </w:r>
            <w:r w:rsidRPr="009F7203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(паль-цы, паль-то).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Соотносить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количество звуков и букв в таких словах, как</w:t>
            </w:r>
            <w:r w:rsidRPr="009F7203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огонь, кольцо.                                                                    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Находить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однокоренные слова в тексте и среди других слов.                                                                                 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Подбирать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однокоренные слова к данному слову и выделять в них ко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softHyphen/>
              <w:t xml:space="preserve">рень.                                             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Распознавать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среди данных пар слов  антонимы.                               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Определять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границы предложения в деформированном тексте,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выби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softHyphen/>
              <w:t>рать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знак для обозначения конца предложения.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>Наблюдать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над произношением слов с разделительным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ь.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shd w:val="clear" w:color="auto" w:fill="FFFFFF"/>
              </w:rPr>
            </w:pP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>Соотносить количество звуков и букв в таких словах, как</w:t>
            </w:r>
            <w:r w:rsidRPr="009F7203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shd w:val="clear" w:color="auto" w:fill="FFFFFF"/>
              </w:rPr>
              <w:t xml:space="preserve"> семья, вьюга.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Подбирать 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  <w:shd w:val="clear" w:color="auto" w:fill="FFFFFF"/>
              </w:rPr>
              <w:t>примеры слов с разделительным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  <w:shd w:val="clear" w:color="auto" w:fill="FFFFFF"/>
              </w:rPr>
              <w:t>мягким знаком.</w:t>
            </w:r>
            <w:r w:rsidRPr="009F7203">
              <w:rPr>
                <w:rFonts w:ascii="Times New Roman" w:eastAsia="Calibri" w:hAnsi="Times New Roman" w:cs="Times New Roman"/>
                <w:i/>
                <w:iCs/>
                <w:smallCaps/>
                <w:spacing w:val="2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583A47" w:rsidRPr="00074D16" w:rsidRDefault="00583A47" w:rsidP="009F720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8E3F4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Pr="00C37A12" w:rsidRDefault="00583A47" w:rsidP="008E3F4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7" w:rsidRPr="00DC0FFF" w:rsidRDefault="00583A47" w:rsidP="007A0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1134" w:type="dxa"/>
          </w:tcPr>
          <w:p w:rsidR="00583A47" w:rsidRPr="0087262A" w:rsidRDefault="00583A47" w:rsidP="008E3F4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583A47" w:rsidRPr="009F7203" w:rsidRDefault="00583A47" w:rsidP="008E3F43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216B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Pr="00C37A12" w:rsidRDefault="00583A47" w:rsidP="00216BA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7" w:rsidRPr="00DC0FFF" w:rsidRDefault="00583A47" w:rsidP="007A00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83A47" w:rsidRPr="0087262A" w:rsidRDefault="00583A47" w:rsidP="00216BA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583A47" w:rsidRPr="009F7203" w:rsidRDefault="00583A47" w:rsidP="00216BA7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216B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Pr="00C37A12" w:rsidRDefault="00583A47" w:rsidP="00216BA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7" w:rsidRPr="00DC0FFF" w:rsidRDefault="00583A47" w:rsidP="007A0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Разделительный</w:t>
            </w:r>
            <w:r w:rsidRPr="00DC0F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>Ь</w:t>
            </w:r>
            <w:r w:rsidRPr="00DC0F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>перед буквами е, ё, ю, я, и.</w:t>
            </w:r>
            <w:r w:rsidRPr="00DC0F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83A47" w:rsidRPr="0087262A" w:rsidRDefault="00583A47" w:rsidP="00216BA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583A47" w:rsidRPr="009F7203" w:rsidRDefault="00583A47" w:rsidP="00216BA7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216B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Pr="00C37A12" w:rsidRDefault="00583A47" w:rsidP="00216BA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1.10</w:t>
            </w:r>
          </w:p>
        </w:tc>
        <w:tc>
          <w:tcPr>
            <w:tcW w:w="6237" w:type="dxa"/>
          </w:tcPr>
          <w:p w:rsidR="00583A47" w:rsidRPr="00A342E6" w:rsidRDefault="00583A47" w:rsidP="008A40FF">
            <w:pPr>
              <w:pStyle w:val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42E6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 «Лось» по теме «Гласные и согласные буквы и звуки»</w:t>
            </w:r>
          </w:p>
        </w:tc>
        <w:tc>
          <w:tcPr>
            <w:tcW w:w="1134" w:type="dxa"/>
          </w:tcPr>
          <w:p w:rsidR="00583A47" w:rsidRPr="0087262A" w:rsidRDefault="00583A47" w:rsidP="00216BA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583A47" w:rsidRPr="009F7203" w:rsidRDefault="00583A47" w:rsidP="00216BA7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216B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Pr="00C37A12" w:rsidRDefault="00583A47" w:rsidP="00216BA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5.10</w:t>
            </w:r>
          </w:p>
        </w:tc>
        <w:tc>
          <w:tcPr>
            <w:tcW w:w="6237" w:type="dxa"/>
          </w:tcPr>
          <w:p w:rsidR="00583A47" w:rsidRPr="00204B49" w:rsidRDefault="00583A47" w:rsidP="008A40FF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контрольного списывания. Работа над ошибками по теме «Гласные и согласные буквы и звуки»</w:t>
            </w:r>
          </w:p>
        </w:tc>
        <w:tc>
          <w:tcPr>
            <w:tcW w:w="1134" w:type="dxa"/>
          </w:tcPr>
          <w:p w:rsidR="00583A47" w:rsidRPr="0087262A" w:rsidRDefault="00583A47" w:rsidP="00216BA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583A47" w:rsidRPr="009F7203" w:rsidRDefault="00583A47" w:rsidP="00216BA7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8A40F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Pr="00C37A12" w:rsidRDefault="00583A47" w:rsidP="008A40F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7" w:rsidRPr="00DC0FFF" w:rsidRDefault="00583A47" w:rsidP="008A40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смягчающего и </w:t>
            </w: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разделительного мягкого знака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583A47" w:rsidRPr="0087262A" w:rsidRDefault="00583A47" w:rsidP="008A40F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583A47" w:rsidRPr="009F7203" w:rsidRDefault="00583A47" w:rsidP="008A40F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8A40F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Default="00583A47" w:rsidP="008A40F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7" w:rsidRPr="00DC0FFF" w:rsidRDefault="00583A47" w:rsidP="008A40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написа</w:t>
            </w:r>
            <w:r>
              <w:rPr>
                <w:rFonts w:ascii="Times New Roman" w:hAnsi="Times New Roman"/>
                <w:sz w:val="24"/>
                <w:szCs w:val="24"/>
              </w:rPr>
              <w:t>нии слов с разделительным мягким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>.</w:t>
            </w:r>
            <w:r w:rsidR="00C22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4AC" w:rsidRPr="00C224AC">
              <w:rPr>
                <w:rFonts w:ascii="Times New Roman" w:hAnsi="Times New Roman"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A47" w:rsidRDefault="00583A47" w:rsidP="008A40F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  <w:tcBorders>
              <w:bottom w:val="single" w:sz="4" w:space="0" w:color="auto"/>
            </w:tcBorders>
          </w:tcPr>
          <w:p w:rsidR="00583A47" w:rsidRPr="009F7203" w:rsidRDefault="00583A47" w:rsidP="008A40F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8A40F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Pr="00C37A12" w:rsidRDefault="00583A47" w:rsidP="008A40F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7" w:rsidRPr="00DC0FFF" w:rsidRDefault="00583A47" w:rsidP="008A40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Перенос слов с мягким </w:t>
            </w: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разделительным мягким знаком.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3A47" w:rsidRPr="0087262A" w:rsidRDefault="00583A47" w:rsidP="008A40F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  <w:tcBorders>
              <w:top w:val="single" w:sz="4" w:space="0" w:color="auto"/>
            </w:tcBorders>
          </w:tcPr>
          <w:p w:rsidR="00583A47" w:rsidRPr="009F7203" w:rsidRDefault="00583A47" w:rsidP="00583A47">
            <w:pPr>
              <w:pStyle w:val="a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Переносить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слова с мягким знаком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583A47" w:rsidRPr="009F7203" w:rsidRDefault="00583A47" w:rsidP="009F7203">
            <w:pPr>
              <w:pStyle w:val="a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Составлять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(устно и письменно) ответы на вопросы</w:t>
            </w:r>
          </w:p>
          <w:p w:rsidR="00583A47" w:rsidRPr="009F7203" w:rsidRDefault="00583A47" w:rsidP="00583A4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Различать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непарные твёрдые и мягкие шипящие звуки</w:t>
            </w: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8A40F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Pr="00C37A12" w:rsidRDefault="00583A47" w:rsidP="008A40F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7" w:rsidRPr="00DC0FFF" w:rsidRDefault="00583A47" w:rsidP="008A40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0FF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>Составление и запись рассказа по серии картинок по вопросам учебника.</w:t>
            </w:r>
          </w:p>
        </w:tc>
        <w:tc>
          <w:tcPr>
            <w:tcW w:w="1134" w:type="dxa"/>
          </w:tcPr>
          <w:p w:rsidR="00583A47" w:rsidRPr="0087262A" w:rsidRDefault="00583A47" w:rsidP="008A40F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583A47" w:rsidRPr="009F7203" w:rsidRDefault="00583A47" w:rsidP="008A40F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8A40F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Pr="00C37A12" w:rsidRDefault="00583A47" w:rsidP="008A40F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6237" w:type="dxa"/>
          </w:tcPr>
          <w:p w:rsidR="00583A47" w:rsidRPr="008A40FF" w:rsidRDefault="00583A47" w:rsidP="00501297">
            <w:pPr>
              <w:pStyle w:val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40FF">
              <w:rPr>
                <w:rFonts w:ascii="Times New Roman" w:hAnsi="Times New Roman"/>
                <w:b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A40FF">
              <w:rPr>
                <w:rFonts w:ascii="Times New Roman" w:hAnsi="Times New Roman"/>
                <w:b/>
                <w:sz w:val="24"/>
                <w:szCs w:val="24"/>
              </w:rPr>
              <w:t>«Отлёт»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A40FF">
              <w:rPr>
                <w:rFonts w:ascii="Times New Roman" w:hAnsi="Times New Roman"/>
                <w:b/>
                <w:sz w:val="24"/>
                <w:szCs w:val="24"/>
              </w:rPr>
              <w:t>по теме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Разделительный мягкий знак»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134" w:type="dxa"/>
          </w:tcPr>
          <w:p w:rsidR="00583A47" w:rsidRPr="0087262A" w:rsidRDefault="00583A47" w:rsidP="008A40F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583A47" w:rsidRPr="009F7203" w:rsidRDefault="00583A47" w:rsidP="008A40F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A47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583A47" w:rsidRPr="00620522" w:rsidRDefault="00583A47" w:rsidP="008A40F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A47" w:rsidRDefault="00583A47" w:rsidP="008A40F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19.10</w:t>
            </w:r>
          </w:p>
        </w:tc>
        <w:tc>
          <w:tcPr>
            <w:tcW w:w="6237" w:type="dxa"/>
          </w:tcPr>
          <w:p w:rsidR="00583A47" w:rsidRPr="00204B49" w:rsidRDefault="00583A47" w:rsidP="008A40FF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контрольного диктанта. Работа над ошибками </w:t>
            </w:r>
            <w:r w:rsidRPr="00501297">
              <w:rPr>
                <w:rFonts w:ascii="Times New Roman" w:hAnsi="Times New Roman"/>
                <w:sz w:val="24"/>
                <w:szCs w:val="24"/>
              </w:rPr>
              <w:t>по теме «Разделительный мягкий знак»</w:t>
            </w:r>
          </w:p>
        </w:tc>
        <w:tc>
          <w:tcPr>
            <w:tcW w:w="1134" w:type="dxa"/>
          </w:tcPr>
          <w:p w:rsidR="00583A47" w:rsidRPr="0087262A" w:rsidRDefault="00583A47" w:rsidP="008A40F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583A47" w:rsidRPr="009F7203" w:rsidRDefault="00583A47" w:rsidP="008A40F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203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F7203" w:rsidRPr="00620522" w:rsidRDefault="009F7203" w:rsidP="00DD67E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F7203" w:rsidRPr="00C37A12" w:rsidRDefault="009F7203" w:rsidP="00DD67E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03" w:rsidRPr="00DC0FFF" w:rsidRDefault="009F7203" w:rsidP="00DD67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вописание гласных после шипящих </w:t>
            </w: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(жи-ши, ча-ща, чу-щу).</w:t>
            </w:r>
          </w:p>
        </w:tc>
        <w:tc>
          <w:tcPr>
            <w:tcW w:w="1134" w:type="dxa"/>
          </w:tcPr>
          <w:p w:rsidR="009F7203" w:rsidRPr="0087262A" w:rsidRDefault="009F7203" w:rsidP="00DD67E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9F7203" w:rsidRPr="009F7203" w:rsidRDefault="009F7203" w:rsidP="009F7203">
            <w:pPr>
              <w:pStyle w:val="a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>Находить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в словах буквосочетания</w:t>
            </w: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жи—ши, ча—ща, чу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>—щу,</w:t>
            </w: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подби</w:t>
            </w:r>
            <w:r w:rsidRPr="009F7203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рать</w:t>
            </w:r>
            <w:r w:rsidRPr="009F7203">
              <w:rPr>
                <w:rFonts w:ascii="Times New Roman" w:hAnsi="Times New Roman" w:cs="Times New Roman"/>
                <w:sz w:val="16"/>
                <w:szCs w:val="16"/>
              </w:rPr>
              <w:t xml:space="preserve"> примеры слов с такими буквосочетаниями.</w:t>
            </w:r>
          </w:p>
          <w:p w:rsidR="009F7203" w:rsidRPr="009F7203" w:rsidRDefault="009F7203" w:rsidP="009F7203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Применять</w:t>
            </w:r>
            <w:r w:rsidRPr="009F72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правило при написании слов с буквосочетаниями</w:t>
            </w:r>
            <w:r w:rsidRPr="009F720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жи—ши, ча—ща, чу—щу.</w:t>
            </w:r>
          </w:p>
          <w:p w:rsidR="009F7203" w:rsidRPr="009F7203" w:rsidRDefault="009F7203" w:rsidP="009F720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203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9F7203" w:rsidRPr="00620522" w:rsidRDefault="009F7203" w:rsidP="00DD67E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F7203" w:rsidRPr="00C37A12" w:rsidRDefault="009F7203" w:rsidP="00DD67E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03" w:rsidRPr="00DC0FFF" w:rsidRDefault="009F7203" w:rsidP="00DD67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Сочетания гласных с шипящими.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F7203" w:rsidRPr="0087262A" w:rsidRDefault="009F7203" w:rsidP="00DD67E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9F7203" w:rsidRPr="00204B49" w:rsidRDefault="009F7203" w:rsidP="00DD67EE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203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F7203" w:rsidRPr="00620522" w:rsidRDefault="009F7203" w:rsidP="00DD67E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F7203" w:rsidRPr="00C37A12" w:rsidRDefault="009F7203" w:rsidP="00DD67E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03" w:rsidRPr="00DC0FFF" w:rsidRDefault="009F7203" w:rsidP="00DD6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написании гласных после шипящих.</w:t>
            </w:r>
            <w:r w:rsidRPr="00DC0F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00C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9F7203" w:rsidRPr="0087262A" w:rsidRDefault="009F7203" w:rsidP="00DD67E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9F7203" w:rsidRPr="00204B49" w:rsidRDefault="009F7203" w:rsidP="00DD67EE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67EE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DD67EE" w:rsidRPr="00620522" w:rsidRDefault="00DD67EE" w:rsidP="00DD67E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D67EE" w:rsidRPr="00C37A12" w:rsidRDefault="00DD67EE" w:rsidP="00DD67E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E" w:rsidRPr="00DC0FFF" w:rsidRDefault="00DD67EE" w:rsidP="00DD6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EE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>Составление рассказа по самостоятельно составленному плану « Котенок».</w:t>
            </w:r>
            <w:r w:rsidRPr="00DC0F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D67EE" w:rsidRPr="0087262A" w:rsidRDefault="00DD67EE" w:rsidP="00DD67E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</w:tcPr>
          <w:p w:rsidR="009F7203" w:rsidRDefault="009F7203" w:rsidP="00DD67EE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F7203">
              <w:rPr>
                <w:rFonts w:ascii="Times New Roman" w:hAnsi="Times New Roman"/>
                <w:sz w:val="16"/>
                <w:szCs w:val="16"/>
              </w:rPr>
              <w:t xml:space="preserve">Работать с предложением и текстом.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:rsidR="00DD67EE" w:rsidRPr="00204B49" w:rsidRDefault="009F7203" w:rsidP="00DD67EE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Составлять предложения, за</w:t>
            </w:r>
            <w:r w:rsidRPr="009F7203">
              <w:rPr>
                <w:rFonts w:ascii="Times New Roman" w:hAnsi="Times New Roman"/>
                <w:sz w:val="16"/>
                <w:szCs w:val="16"/>
              </w:rPr>
              <w:t>писывать составленный текст.</w:t>
            </w:r>
          </w:p>
        </w:tc>
      </w:tr>
      <w:tr w:rsidR="00CA62D4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CA62D4" w:rsidRPr="00620522" w:rsidRDefault="00CA62D4" w:rsidP="00DD67E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A62D4" w:rsidRPr="00C37A12" w:rsidRDefault="00CA62D4" w:rsidP="00DD67E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D4" w:rsidRPr="00DC0FFF" w:rsidRDefault="00CA62D4" w:rsidP="00DD6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Парные звонкие и глухие согласные. Правописание звонких и глухих согласных на конце слова.</w:t>
            </w:r>
            <w:r w:rsidRPr="00DC0F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A62D4" w:rsidRPr="0087262A" w:rsidRDefault="00CA62D4" w:rsidP="00DD67E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CA62D4" w:rsidRPr="00CA62D4" w:rsidRDefault="00CA62D4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62D4">
              <w:rPr>
                <w:rFonts w:ascii="Times New Roman" w:hAnsi="Times New Roman"/>
                <w:sz w:val="16"/>
                <w:szCs w:val="16"/>
              </w:rPr>
              <w:t>Различать глухие и звонкие согла</w:t>
            </w:r>
            <w:r>
              <w:rPr>
                <w:rFonts w:ascii="Times New Roman" w:hAnsi="Times New Roman"/>
                <w:sz w:val="16"/>
                <w:szCs w:val="16"/>
              </w:rPr>
              <w:t>сные звуки, парные и непарные.</w:t>
            </w:r>
          </w:p>
          <w:p w:rsidR="00CA62D4" w:rsidRPr="00CA62D4" w:rsidRDefault="00CA62D4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62D4">
              <w:rPr>
                <w:rFonts w:ascii="Times New Roman" w:hAnsi="Times New Roman"/>
                <w:sz w:val="16"/>
                <w:szCs w:val="16"/>
              </w:rPr>
              <w:t>Характеризовать согласный звук (глухой — звонкий, парный — непар¬ный) и оценивать прави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льность данной характеристики. </w:t>
            </w:r>
          </w:p>
          <w:p w:rsidR="00CA62D4" w:rsidRPr="00CA62D4" w:rsidRDefault="00CA62D4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62D4">
              <w:rPr>
                <w:rFonts w:ascii="Times New Roman" w:hAnsi="Times New Roman"/>
                <w:sz w:val="16"/>
                <w:szCs w:val="16"/>
              </w:rPr>
              <w:t>Правильно произносить звонкие и глухие согласные звуки на конце слова и перед другими согласными (кроме сонорных).</w:t>
            </w:r>
          </w:p>
          <w:p w:rsidR="00CA62D4" w:rsidRPr="00CA62D4" w:rsidRDefault="00CA62D4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62D4">
              <w:rPr>
                <w:rFonts w:ascii="Times New Roman" w:hAnsi="Times New Roman"/>
                <w:sz w:val="16"/>
                <w:szCs w:val="16"/>
              </w:rPr>
              <w:t>Определять на слух парный по глухости-звонкости согласный звук на конце сл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ова и в корне перед согласным. </w:t>
            </w:r>
          </w:p>
          <w:p w:rsidR="00CA62D4" w:rsidRPr="00CA62D4" w:rsidRDefault="00CA62D4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62D4">
              <w:rPr>
                <w:rFonts w:ascii="Times New Roman" w:hAnsi="Times New Roman"/>
                <w:sz w:val="16"/>
                <w:szCs w:val="16"/>
              </w:rPr>
              <w:t>Оценивать свои достижения при выпо</w:t>
            </w:r>
            <w:r>
              <w:rPr>
                <w:rFonts w:ascii="Times New Roman" w:hAnsi="Times New Roman"/>
                <w:sz w:val="16"/>
                <w:szCs w:val="16"/>
              </w:rPr>
              <w:t>лнении заданий</w:t>
            </w:r>
          </w:p>
          <w:p w:rsidR="00CA62D4" w:rsidRPr="00204B49" w:rsidRDefault="00CA62D4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62D4">
              <w:rPr>
                <w:rFonts w:ascii="Times New Roman" w:hAnsi="Times New Roman"/>
                <w:sz w:val="16"/>
                <w:szCs w:val="16"/>
              </w:rPr>
              <w:t>Соотносить произношение и написание парного по глухости-звонкости согласного звука на конце слова и в корне перед согласным</w:t>
            </w:r>
          </w:p>
        </w:tc>
      </w:tr>
      <w:tr w:rsidR="00CA62D4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CA62D4" w:rsidRPr="00620522" w:rsidRDefault="00CA62D4" w:rsidP="00B9500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A62D4" w:rsidRPr="00C37A12" w:rsidRDefault="00CA62D4" w:rsidP="00B9500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D4" w:rsidRPr="00DC0FFF" w:rsidRDefault="00CA62D4" w:rsidP="00B950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правописании звонких и глухих согласных на конце слова.</w:t>
            </w:r>
          </w:p>
        </w:tc>
        <w:tc>
          <w:tcPr>
            <w:tcW w:w="1134" w:type="dxa"/>
          </w:tcPr>
          <w:p w:rsidR="00CA62D4" w:rsidRPr="0087262A" w:rsidRDefault="00CA62D4" w:rsidP="00B9500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CA62D4" w:rsidRPr="00204B49" w:rsidRDefault="00CA62D4" w:rsidP="00B9500C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62D4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CA62D4" w:rsidRPr="00620522" w:rsidRDefault="00CA62D4" w:rsidP="00B9500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A62D4" w:rsidRPr="00C37A12" w:rsidRDefault="00CA62D4" w:rsidP="00B9500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D4" w:rsidRPr="00DC0FFF" w:rsidRDefault="00CA62D4" w:rsidP="00B95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Звонкие и глухие согласные в середине  слова</w:t>
            </w:r>
          </w:p>
        </w:tc>
        <w:tc>
          <w:tcPr>
            <w:tcW w:w="1134" w:type="dxa"/>
          </w:tcPr>
          <w:p w:rsidR="00CA62D4" w:rsidRPr="0087262A" w:rsidRDefault="00CA62D4" w:rsidP="00B9500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CA62D4" w:rsidRPr="00204B49" w:rsidRDefault="00CA62D4" w:rsidP="00B9500C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62D4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CA62D4" w:rsidRPr="00620522" w:rsidRDefault="00CA62D4" w:rsidP="00B9500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A62D4" w:rsidRPr="00C37A12" w:rsidRDefault="00CA62D4" w:rsidP="00B9500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D4" w:rsidRPr="00DC0FFF" w:rsidRDefault="00CA62D4" w:rsidP="00B950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в середине слов.</w:t>
            </w:r>
            <w:r w:rsidRPr="00DC0F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A62D4" w:rsidRPr="0087262A" w:rsidRDefault="00CA62D4" w:rsidP="00B9500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CA62D4" w:rsidRPr="00204B49" w:rsidRDefault="00CA62D4" w:rsidP="00B9500C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62D4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CA62D4" w:rsidRPr="00620522" w:rsidRDefault="00CA62D4" w:rsidP="00B9500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A62D4" w:rsidRPr="00C37A12" w:rsidRDefault="00CA62D4" w:rsidP="00B9500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16.11</w:t>
            </w:r>
          </w:p>
        </w:tc>
        <w:tc>
          <w:tcPr>
            <w:tcW w:w="6237" w:type="dxa"/>
          </w:tcPr>
          <w:p w:rsidR="00CA62D4" w:rsidRPr="00204B49" w:rsidRDefault="00CA62D4" w:rsidP="00B9500C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 xml:space="preserve">Парные звонкие и глухие согласные на конце и в середине слова. </w:t>
            </w:r>
            <w:r w:rsidRPr="00B9500C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1134" w:type="dxa"/>
          </w:tcPr>
          <w:p w:rsidR="00CA62D4" w:rsidRPr="0087262A" w:rsidRDefault="00CA62D4" w:rsidP="00B9500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CA62D4" w:rsidRPr="00204B49" w:rsidRDefault="00CA62D4" w:rsidP="00B9500C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126D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F126D" w:rsidRPr="00620522" w:rsidRDefault="003F126D" w:rsidP="009047D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F126D" w:rsidRPr="00C37A12" w:rsidRDefault="003F126D" w:rsidP="009047D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D" w:rsidRPr="00DC0FFF" w:rsidRDefault="003F126D" w:rsidP="009047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правописании слов со звонкими и глухими согласными.</w:t>
            </w:r>
          </w:p>
        </w:tc>
        <w:tc>
          <w:tcPr>
            <w:tcW w:w="1134" w:type="dxa"/>
          </w:tcPr>
          <w:p w:rsidR="003F126D" w:rsidRPr="0087262A" w:rsidRDefault="003F126D" w:rsidP="009047D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3F126D" w:rsidRPr="00CA62D4" w:rsidRDefault="003F126D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126D">
              <w:rPr>
                <w:rFonts w:ascii="Times New Roman" w:hAnsi="Times New Roman"/>
                <w:sz w:val="16"/>
                <w:szCs w:val="16"/>
              </w:rPr>
              <w:t xml:space="preserve">Находить в </w:t>
            </w:r>
            <w:r w:rsidRPr="00CA62D4">
              <w:rPr>
                <w:rFonts w:ascii="Times New Roman" w:hAnsi="Times New Roman"/>
                <w:sz w:val="16"/>
                <w:szCs w:val="16"/>
              </w:rPr>
              <w:t>словах букву парного согласного звука, на</w:t>
            </w:r>
            <w:r>
              <w:rPr>
                <w:rFonts w:ascii="Times New Roman" w:hAnsi="Times New Roman"/>
                <w:sz w:val="16"/>
                <w:szCs w:val="16"/>
              </w:rPr>
              <w:t>писание которой надо проверять.</w:t>
            </w:r>
          </w:p>
          <w:p w:rsidR="003F126D" w:rsidRPr="00CA62D4" w:rsidRDefault="003F126D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62D4">
              <w:rPr>
                <w:rFonts w:ascii="Times New Roman" w:hAnsi="Times New Roman"/>
                <w:sz w:val="16"/>
                <w:szCs w:val="16"/>
              </w:rPr>
              <w:t>Различать п</w:t>
            </w:r>
            <w:r>
              <w:rPr>
                <w:rFonts w:ascii="Times New Roman" w:hAnsi="Times New Roman"/>
                <w:sz w:val="16"/>
                <w:szCs w:val="16"/>
              </w:rPr>
              <w:t>роверочное и проверяемое слова.</w:t>
            </w:r>
          </w:p>
          <w:p w:rsidR="003F126D" w:rsidRPr="00CA62D4" w:rsidRDefault="003F126D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62D4">
              <w:rPr>
                <w:rFonts w:ascii="Times New Roman" w:hAnsi="Times New Roman"/>
                <w:sz w:val="16"/>
                <w:szCs w:val="16"/>
              </w:rPr>
              <w:t>Подбирать проверочные слова пу</w:t>
            </w:r>
            <w:r>
              <w:rPr>
                <w:rFonts w:ascii="Times New Roman" w:hAnsi="Times New Roman"/>
                <w:sz w:val="16"/>
                <w:szCs w:val="16"/>
              </w:rPr>
              <w:t>тём изменения формы слова и под</w:t>
            </w:r>
            <w:r w:rsidRPr="00CA62D4">
              <w:rPr>
                <w:rFonts w:ascii="Times New Roman" w:hAnsi="Times New Roman"/>
                <w:sz w:val="16"/>
                <w:szCs w:val="16"/>
              </w:rPr>
              <w:t xml:space="preserve">бора однокоренных слов (травка </w:t>
            </w:r>
            <w:r>
              <w:rPr>
                <w:rFonts w:ascii="Times New Roman" w:hAnsi="Times New Roman"/>
                <w:sz w:val="16"/>
                <w:szCs w:val="16"/>
              </w:rPr>
              <w:t>— трава, травушка; мороз — моро</w:t>
            </w:r>
            <w:r w:rsidRPr="00CA62D4">
              <w:rPr>
                <w:rFonts w:ascii="Times New Roman" w:hAnsi="Times New Roman"/>
                <w:sz w:val="16"/>
                <w:szCs w:val="16"/>
              </w:rPr>
              <w:t>зы, морозный).</w:t>
            </w:r>
          </w:p>
          <w:p w:rsidR="003F126D" w:rsidRPr="00CA62D4" w:rsidRDefault="003F126D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62D4">
              <w:rPr>
                <w:rFonts w:ascii="Times New Roman" w:hAnsi="Times New Roman"/>
                <w:sz w:val="16"/>
                <w:szCs w:val="16"/>
              </w:rPr>
              <w:t>Использовать правило при написании слов с парным по глухости-звон¬кости согласным звуком на конце с</w:t>
            </w:r>
            <w:r>
              <w:rPr>
                <w:rFonts w:ascii="Times New Roman" w:hAnsi="Times New Roman"/>
                <w:sz w:val="16"/>
                <w:szCs w:val="16"/>
              </w:rPr>
              <w:t>лова и перед согласным в корне.</w:t>
            </w:r>
          </w:p>
          <w:p w:rsidR="003F126D" w:rsidRPr="00CA62D4" w:rsidRDefault="003F126D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62D4">
              <w:rPr>
                <w:rFonts w:ascii="Times New Roman" w:hAnsi="Times New Roman"/>
                <w:sz w:val="16"/>
                <w:szCs w:val="16"/>
              </w:rPr>
              <w:t>Объяснять правописание слов с парным по глухости-звонкости согласным звуком на основе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алгоритма проверки написания. </w:t>
            </w:r>
          </w:p>
          <w:p w:rsidR="003F126D" w:rsidRPr="00CA62D4" w:rsidRDefault="003F126D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62D4">
              <w:rPr>
                <w:rFonts w:ascii="Times New Roman" w:hAnsi="Times New Roman"/>
                <w:sz w:val="16"/>
                <w:szCs w:val="16"/>
              </w:rPr>
              <w:t>Подбирать примеры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слов с изучаемой орфограммой. </w:t>
            </w:r>
          </w:p>
          <w:p w:rsidR="003F126D" w:rsidRPr="00204B49" w:rsidRDefault="003F126D" w:rsidP="00CA62D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126D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F126D" w:rsidRPr="00620522" w:rsidRDefault="003F126D" w:rsidP="009047D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F126D" w:rsidRPr="00C37A12" w:rsidRDefault="003F126D" w:rsidP="009047D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D" w:rsidRPr="00DC0FFF" w:rsidRDefault="003F126D" w:rsidP="009047D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Объяснение написания слов со звонким или глухим согласным в конце и в середине слова.</w:t>
            </w:r>
            <w:r w:rsidRPr="00DC0F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F126D" w:rsidRPr="0087262A" w:rsidRDefault="003F126D" w:rsidP="009047D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F126D" w:rsidRPr="00204B49" w:rsidRDefault="003F126D" w:rsidP="009047D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126D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F126D" w:rsidRPr="00620522" w:rsidRDefault="003F126D" w:rsidP="009047D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F126D" w:rsidRPr="00C37A12" w:rsidRDefault="003F126D" w:rsidP="009047D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D" w:rsidRPr="00DC0FFF" w:rsidRDefault="003F126D" w:rsidP="009047D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Проверка написания звонких и глухих согласных путем изменения формы слова.</w:t>
            </w:r>
          </w:p>
        </w:tc>
        <w:tc>
          <w:tcPr>
            <w:tcW w:w="1134" w:type="dxa"/>
          </w:tcPr>
          <w:p w:rsidR="003F126D" w:rsidRPr="0087262A" w:rsidRDefault="003F126D" w:rsidP="009047D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F126D" w:rsidRPr="00204B49" w:rsidRDefault="003F126D" w:rsidP="009047D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126D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F126D" w:rsidRPr="00620522" w:rsidRDefault="003F126D" w:rsidP="009047D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F126D" w:rsidRPr="00C37A12" w:rsidRDefault="003F126D" w:rsidP="009047D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D" w:rsidRPr="00DC0FFF" w:rsidRDefault="003F126D" w:rsidP="009047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Проверка написания парных звонких и глухих согласных в конце и середине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7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работа. </w:t>
            </w:r>
          </w:p>
        </w:tc>
        <w:tc>
          <w:tcPr>
            <w:tcW w:w="1134" w:type="dxa"/>
          </w:tcPr>
          <w:p w:rsidR="003F126D" w:rsidRPr="0087262A" w:rsidRDefault="003F126D" w:rsidP="009047D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F126D" w:rsidRPr="00204B49" w:rsidRDefault="003F126D" w:rsidP="009047D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C7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56C78" w:rsidRPr="00620522" w:rsidRDefault="00356C78" w:rsidP="009047D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56C78" w:rsidRPr="00C37A12" w:rsidRDefault="00356C78" w:rsidP="009047D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8" w:rsidRPr="00DC0FFF" w:rsidRDefault="00356C78" w:rsidP="009047D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Ударение в слове. Ударные гласные</w:t>
            </w:r>
          </w:p>
        </w:tc>
        <w:tc>
          <w:tcPr>
            <w:tcW w:w="1134" w:type="dxa"/>
          </w:tcPr>
          <w:p w:rsidR="00356C78" w:rsidRPr="0087262A" w:rsidRDefault="00356C78" w:rsidP="009047D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356C78" w:rsidRPr="003F126D" w:rsidRDefault="00356C78" w:rsidP="003F126D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126D">
              <w:rPr>
                <w:rFonts w:ascii="Times New Roman" w:hAnsi="Times New Roman"/>
                <w:sz w:val="16"/>
                <w:szCs w:val="16"/>
              </w:rPr>
              <w:t>Определять качественную характеристи</w:t>
            </w:r>
            <w:r>
              <w:rPr>
                <w:rFonts w:ascii="Times New Roman" w:hAnsi="Times New Roman"/>
                <w:sz w:val="16"/>
                <w:szCs w:val="16"/>
              </w:rPr>
              <w:t>ку гласного звука: гласный удар</w:t>
            </w:r>
            <w:r w:rsidRPr="003F126D">
              <w:rPr>
                <w:rFonts w:ascii="Times New Roman" w:hAnsi="Times New Roman"/>
                <w:sz w:val="16"/>
                <w:szCs w:val="16"/>
              </w:rPr>
              <w:t>ый или безударный.</w:t>
            </w:r>
          </w:p>
          <w:p w:rsidR="00356C78" w:rsidRPr="003F126D" w:rsidRDefault="00356C78" w:rsidP="003F126D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126D">
              <w:rPr>
                <w:rFonts w:ascii="Times New Roman" w:hAnsi="Times New Roman"/>
                <w:sz w:val="16"/>
                <w:szCs w:val="16"/>
              </w:rPr>
              <w:t xml:space="preserve">Определять безударный гласный звук в слове и его место в слове. </w:t>
            </w:r>
          </w:p>
          <w:p w:rsidR="00356C78" w:rsidRPr="003F126D" w:rsidRDefault="00356C78" w:rsidP="003F126D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126D">
              <w:rPr>
                <w:rFonts w:ascii="Times New Roman" w:hAnsi="Times New Roman"/>
                <w:sz w:val="16"/>
                <w:szCs w:val="16"/>
              </w:rPr>
              <w:lastRenderedPageBreak/>
              <w:t>Находить в двусложных словах букву безуд</w:t>
            </w:r>
            <w:r>
              <w:rPr>
                <w:rFonts w:ascii="Times New Roman" w:hAnsi="Times New Roman"/>
                <w:sz w:val="16"/>
                <w:szCs w:val="16"/>
              </w:rPr>
              <w:t>арного гласного звука, на</w:t>
            </w:r>
            <w:r w:rsidRPr="003F126D">
              <w:rPr>
                <w:rFonts w:ascii="Times New Roman" w:hAnsi="Times New Roman"/>
                <w:sz w:val="16"/>
                <w:szCs w:val="16"/>
              </w:rPr>
              <w:t xml:space="preserve">писание которой надо проверять. </w:t>
            </w:r>
          </w:p>
          <w:p w:rsidR="00356C78" w:rsidRDefault="00356C78" w:rsidP="003F126D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126D">
              <w:rPr>
                <w:rFonts w:ascii="Times New Roman" w:hAnsi="Times New Roman"/>
                <w:sz w:val="16"/>
                <w:szCs w:val="16"/>
              </w:rPr>
              <w:t>Различать проверочное и проверяемое слова.</w:t>
            </w:r>
          </w:p>
          <w:p w:rsidR="00356C78" w:rsidRPr="00356C78" w:rsidRDefault="00356C78" w:rsidP="00356C7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Подбирать проверочные слова пу</w:t>
            </w:r>
            <w:r>
              <w:rPr>
                <w:rFonts w:ascii="Times New Roman" w:hAnsi="Times New Roman"/>
                <w:sz w:val="16"/>
                <w:szCs w:val="16"/>
              </w:rPr>
              <w:t>тём изменения формы слова и под</w:t>
            </w:r>
            <w:r w:rsidRPr="00356C78">
              <w:rPr>
                <w:rFonts w:ascii="Times New Roman" w:hAnsi="Times New Roman"/>
                <w:sz w:val="16"/>
                <w:szCs w:val="16"/>
              </w:rPr>
              <w:t xml:space="preserve">бора однокоренного слова (слоны — слон, </w:t>
            </w:r>
            <w:r>
              <w:rPr>
                <w:rFonts w:ascii="Times New Roman" w:hAnsi="Times New Roman"/>
                <w:sz w:val="16"/>
                <w:szCs w:val="16"/>
              </w:rPr>
              <w:t>слоник; трава — травы, травка).</w:t>
            </w:r>
          </w:p>
          <w:p w:rsidR="00356C78" w:rsidRPr="00356C78" w:rsidRDefault="00356C78" w:rsidP="00356C7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Наблюдать над единообразным написани</w:t>
            </w:r>
            <w:r>
              <w:rPr>
                <w:rFonts w:ascii="Times New Roman" w:hAnsi="Times New Roman"/>
                <w:sz w:val="16"/>
                <w:szCs w:val="16"/>
              </w:rPr>
              <w:t>ем корня в однокоренных словах.</w:t>
            </w:r>
          </w:p>
          <w:p w:rsidR="00356C78" w:rsidRPr="00356C78" w:rsidRDefault="00356C78" w:rsidP="00356C7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Использовать правило при написании сло</w:t>
            </w:r>
            <w:r>
              <w:rPr>
                <w:rFonts w:ascii="Times New Roman" w:hAnsi="Times New Roman"/>
                <w:sz w:val="16"/>
                <w:szCs w:val="16"/>
              </w:rPr>
              <w:t>в с безударным гласным в корне.</w:t>
            </w:r>
          </w:p>
          <w:p w:rsidR="00356C78" w:rsidRPr="00356C78" w:rsidRDefault="00356C78" w:rsidP="00356C7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Определять ударение в слове. Наблюдат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ь за ролью словесного ударения </w:t>
            </w:r>
          </w:p>
          <w:p w:rsidR="00356C78" w:rsidRDefault="00356C78" w:rsidP="003F126D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Различа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ть ударные и безударные слоги. </w:t>
            </w:r>
          </w:p>
          <w:p w:rsidR="00356C78" w:rsidRPr="00356C78" w:rsidRDefault="00356C78" w:rsidP="00356C7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Запоминать написание непроверяемой орфограммы безуда</w:t>
            </w:r>
            <w:r>
              <w:rPr>
                <w:rFonts w:ascii="Times New Roman" w:hAnsi="Times New Roman"/>
                <w:sz w:val="16"/>
                <w:szCs w:val="16"/>
              </w:rPr>
              <w:t>рного гласного звука в словах.</w:t>
            </w:r>
          </w:p>
          <w:p w:rsidR="00356C78" w:rsidRPr="00356C78" w:rsidRDefault="00356C78" w:rsidP="00356C7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Работать с орфографическим словарё</w:t>
            </w:r>
            <w:r>
              <w:rPr>
                <w:rFonts w:ascii="Times New Roman" w:hAnsi="Times New Roman"/>
                <w:sz w:val="16"/>
                <w:szCs w:val="16"/>
              </w:rPr>
              <w:t>м учебника: находить слова с из</w:t>
            </w:r>
            <w:r w:rsidRPr="00356C78">
              <w:rPr>
                <w:rFonts w:ascii="Times New Roman" w:hAnsi="Times New Roman"/>
                <w:sz w:val="16"/>
                <w:szCs w:val="16"/>
              </w:rPr>
              <w:t>учаемой орфограммой и проверять написание слов</w:t>
            </w:r>
            <w:r>
              <w:rPr>
                <w:rFonts w:ascii="Times New Roman" w:hAnsi="Times New Roman"/>
                <w:sz w:val="16"/>
                <w:szCs w:val="16"/>
              </w:rPr>
              <w:t>а по орфографическому словарю.</w:t>
            </w:r>
          </w:p>
          <w:p w:rsidR="00356C78" w:rsidRPr="00356C78" w:rsidRDefault="00356C78" w:rsidP="00356C7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Подбирать примеры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слов с изучаемой орфограммой. </w:t>
            </w:r>
            <w:r w:rsidRPr="00356C7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</w:t>
            </w:r>
          </w:p>
          <w:p w:rsidR="00356C78" w:rsidRPr="00356C78" w:rsidRDefault="00356C78" w:rsidP="00356C7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Различать проверяе</w:t>
            </w:r>
            <w:r>
              <w:rPr>
                <w:rFonts w:ascii="Times New Roman" w:hAnsi="Times New Roman"/>
                <w:sz w:val="16"/>
                <w:szCs w:val="16"/>
              </w:rPr>
              <w:t>мые и непроверяемые орфограммы.</w:t>
            </w:r>
          </w:p>
          <w:p w:rsidR="00356C78" w:rsidRPr="00356C78" w:rsidRDefault="00356C78" w:rsidP="00356C7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Сопоставлять приёмы проверки написания глас</w:t>
            </w:r>
            <w:r>
              <w:rPr>
                <w:rFonts w:ascii="Times New Roman" w:hAnsi="Times New Roman"/>
                <w:sz w:val="16"/>
                <w:szCs w:val="16"/>
              </w:rPr>
              <w:t>ных и согласных в корне слова.</w:t>
            </w:r>
          </w:p>
          <w:p w:rsidR="00356C78" w:rsidRPr="00356C78" w:rsidRDefault="00356C78" w:rsidP="00356C7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Объяснять правильность написания 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лов с изученными орфограммами. </w:t>
            </w:r>
          </w:p>
          <w:p w:rsidR="00356C78" w:rsidRPr="00204B49" w:rsidRDefault="00356C78" w:rsidP="00356C7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6C78">
              <w:rPr>
                <w:rFonts w:ascii="Times New Roman" w:hAnsi="Times New Roman"/>
                <w:sz w:val="16"/>
                <w:szCs w:val="16"/>
              </w:rPr>
              <w:t>Передавать устно содержание прочита</w:t>
            </w:r>
            <w:r>
              <w:rPr>
                <w:rFonts w:ascii="Times New Roman" w:hAnsi="Times New Roman"/>
                <w:sz w:val="16"/>
                <w:szCs w:val="16"/>
              </w:rPr>
              <w:t>нного текста-образца или состав</w:t>
            </w:r>
            <w:r w:rsidRPr="00356C78">
              <w:rPr>
                <w:rFonts w:ascii="Times New Roman" w:hAnsi="Times New Roman"/>
                <w:sz w:val="16"/>
                <w:szCs w:val="16"/>
              </w:rPr>
              <w:t>ленного текста</w:t>
            </w:r>
          </w:p>
        </w:tc>
      </w:tr>
      <w:tr w:rsidR="00356C7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56C78" w:rsidRPr="00620522" w:rsidRDefault="00356C78" w:rsidP="009047D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56C78" w:rsidRPr="00C37A12" w:rsidRDefault="00356C78" w:rsidP="009047D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8" w:rsidRPr="00DC0FFF" w:rsidRDefault="00356C78" w:rsidP="009047D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 xml:space="preserve">Постановка ударения в словах, состоящих из двух, трёх </w:t>
            </w:r>
            <w:r w:rsidRPr="00DC0FFF">
              <w:rPr>
                <w:rFonts w:ascii="Times New Roman" w:hAnsi="Times New Roman"/>
                <w:sz w:val="24"/>
                <w:szCs w:val="24"/>
              </w:rPr>
              <w:lastRenderedPageBreak/>
              <w:t>слогов.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Смыслоразличительная роль ударения</w:t>
            </w:r>
          </w:p>
        </w:tc>
        <w:tc>
          <w:tcPr>
            <w:tcW w:w="1134" w:type="dxa"/>
          </w:tcPr>
          <w:p w:rsidR="00356C78" w:rsidRPr="0087262A" w:rsidRDefault="00356C78" w:rsidP="009047D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5157" w:type="dxa"/>
            <w:vMerge/>
          </w:tcPr>
          <w:p w:rsidR="00356C78" w:rsidRPr="00204B49" w:rsidRDefault="00356C78" w:rsidP="009047D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C7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56C78" w:rsidRPr="00620522" w:rsidRDefault="00356C78" w:rsidP="004B05D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56C78" w:rsidRPr="00C37A12" w:rsidRDefault="00356C78" w:rsidP="004B05D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8" w:rsidRPr="00DC0FFF" w:rsidRDefault="00356C78" w:rsidP="004B05D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Сопоставление написания гласных в ударных и безударных слогах.</w:t>
            </w: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2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24AC" w:rsidRPr="00C224AC">
              <w:rPr>
                <w:rFonts w:ascii="Times New Roman" w:hAnsi="Times New Roman"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134" w:type="dxa"/>
          </w:tcPr>
          <w:p w:rsidR="00356C78" w:rsidRPr="0087262A" w:rsidRDefault="00356C78" w:rsidP="004B05D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56C78" w:rsidRPr="00204B49" w:rsidRDefault="00356C78" w:rsidP="004B05D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C7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56C78" w:rsidRPr="00620522" w:rsidRDefault="00356C78" w:rsidP="004B05D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56C78" w:rsidRPr="00C37A12" w:rsidRDefault="00356C78" w:rsidP="004B05D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8" w:rsidRPr="00DC0FFF" w:rsidRDefault="00356C78" w:rsidP="004B05D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безударных гласных</w:t>
            </w:r>
          </w:p>
        </w:tc>
        <w:tc>
          <w:tcPr>
            <w:tcW w:w="1134" w:type="dxa"/>
          </w:tcPr>
          <w:p w:rsidR="00356C78" w:rsidRPr="0087262A" w:rsidRDefault="00356C78" w:rsidP="004B05D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56C78" w:rsidRPr="00204B49" w:rsidRDefault="00356C78" w:rsidP="004B05D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C7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56C78" w:rsidRPr="00620522" w:rsidRDefault="00356C78" w:rsidP="00C1350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56C78" w:rsidRPr="00C37A12" w:rsidRDefault="00356C78" w:rsidP="00C1350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8" w:rsidRPr="00DC0FFF" w:rsidRDefault="00356C78" w:rsidP="00C1350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3505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 xml:space="preserve"> Работа с деформированным текстом. Составление плана к тексту.</w:t>
            </w:r>
          </w:p>
        </w:tc>
        <w:tc>
          <w:tcPr>
            <w:tcW w:w="1134" w:type="dxa"/>
          </w:tcPr>
          <w:p w:rsidR="00356C78" w:rsidRPr="0087262A" w:rsidRDefault="00356C78" w:rsidP="00C135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56C78" w:rsidRPr="00204B49" w:rsidRDefault="00356C78" w:rsidP="00C13505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C7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56C78" w:rsidRPr="00620522" w:rsidRDefault="00356C78" w:rsidP="00C1350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56C78" w:rsidRPr="00C37A12" w:rsidRDefault="00356C78" w:rsidP="00C1350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8" w:rsidRPr="00DC0FFF" w:rsidRDefault="00356C78" w:rsidP="00C1350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Непроверяемые безударные гласные</w:t>
            </w:r>
          </w:p>
        </w:tc>
        <w:tc>
          <w:tcPr>
            <w:tcW w:w="1134" w:type="dxa"/>
          </w:tcPr>
          <w:p w:rsidR="00356C78" w:rsidRPr="0087262A" w:rsidRDefault="00356C78" w:rsidP="00C135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56C78" w:rsidRPr="00204B49" w:rsidRDefault="00356C78" w:rsidP="00C13505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C7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56C78" w:rsidRPr="00620522" w:rsidRDefault="00356C78" w:rsidP="00C1350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56C78" w:rsidRPr="00C37A12" w:rsidRDefault="00356C78" w:rsidP="00C1350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10.12</w:t>
            </w:r>
          </w:p>
        </w:tc>
        <w:tc>
          <w:tcPr>
            <w:tcW w:w="6237" w:type="dxa"/>
          </w:tcPr>
          <w:p w:rsidR="00356C78" w:rsidRPr="00C01C56" w:rsidRDefault="00356C78" w:rsidP="00C13505">
            <w:pPr>
              <w:pStyle w:val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1C56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 «Вечер»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 «</w:t>
            </w:r>
            <w:r w:rsidRPr="00C01C56">
              <w:rPr>
                <w:rFonts w:ascii="Times New Roman" w:hAnsi="Times New Roman"/>
                <w:b/>
                <w:sz w:val="24"/>
                <w:szCs w:val="24"/>
              </w:rPr>
              <w:t>Парные звонкие и глухие согласные на конце и в середине слова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Безударные гласные»</w:t>
            </w:r>
          </w:p>
        </w:tc>
        <w:tc>
          <w:tcPr>
            <w:tcW w:w="1134" w:type="dxa"/>
          </w:tcPr>
          <w:p w:rsidR="00356C78" w:rsidRPr="0087262A" w:rsidRDefault="00356C78" w:rsidP="00C135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56C78" w:rsidRPr="00204B49" w:rsidRDefault="00356C78" w:rsidP="00C13505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C7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56C78" w:rsidRPr="00620522" w:rsidRDefault="00356C78" w:rsidP="00C1350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56C78" w:rsidRPr="00C37A12" w:rsidRDefault="00356C78" w:rsidP="00C1350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14.12</w:t>
            </w:r>
          </w:p>
        </w:tc>
        <w:tc>
          <w:tcPr>
            <w:tcW w:w="6237" w:type="dxa"/>
          </w:tcPr>
          <w:p w:rsidR="00356C78" w:rsidRPr="00204B49" w:rsidRDefault="00356C78" w:rsidP="00C1350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контрольного списывания. Работа над ошибками </w:t>
            </w:r>
            <w:r w:rsidRPr="00C01C56">
              <w:rPr>
                <w:rFonts w:ascii="Times New Roman" w:hAnsi="Times New Roman"/>
                <w:sz w:val="24"/>
                <w:szCs w:val="24"/>
              </w:rPr>
              <w:t>по теме «Парные звонкие и глухие согласные на конце и в середине слова</w:t>
            </w:r>
            <w:r>
              <w:rPr>
                <w:rFonts w:ascii="Times New Roman" w:hAnsi="Times New Roman"/>
                <w:sz w:val="24"/>
                <w:szCs w:val="24"/>
              </w:rPr>
              <w:t>. Безударные гласные</w:t>
            </w:r>
            <w:r w:rsidRPr="00C01C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56C78" w:rsidRPr="0087262A" w:rsidRDefault="00356C78" w:rsidP="00C135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56C78" w:rsidRPr="00204B49" w:rsidRDefault="00356C78" w:rsidP="00C13505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C7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56C78" w:rsidRPr="00620522" w:rsidRDefault="00356C78" w:rsidP="00C1350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56C78" w:rsidRPr="00C37A12" w:rsidRDefault="00356C78" w:rsidP="00C1350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15.12</w:t>
            </w:r>
          </w:p>
        </w:tc>
        <w:tc>
          <w:tcPr>
            <w:tcW w:w="6237" w:type="dxa"/>
          </w:tcPr>
          <w:p w:rsidR="00356C78" w:rsidRPr="00204B49" w:rsidRDefault="00356C78" w:rsidP="00C1350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Непроверяемые безударные гласные</w:t>
            </w:r>
          </w:p>
        </w:tc>
        <w:tc>
          <w:tcPr>
            <w:tcW w:w="1134" w:type="dxa"/>
          </w:tcPr>
          <w:p w:rsidR="00356C78" w:rsidRPr="0087262A" w:rsidRDefault="00356C78" w:rsidP="00C135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56C78" w:rsidRPr="00204B49" w:rsidRDefault="00356C78" w:rsidP="00C13505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C7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56C78" w:rsidRPr="00620522" w:rsidRDefault="00356C78" w:rsidP="00C1350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56C78" w:rsidRPr="00C37A12" w:rsidRDefault="00356C78" w:rsidP="00C1350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17.12</w:t>
            </w:r>
          </w:p>
        </w:tc>
        <w:tc>
          <w:tcPr>
            <w:tcW w:w="6237" w:type="dxa"/>
          </w:tcPr>
          <w:p w:rsidR="00356C78" w:rsidRPr="005F6D0C" w:rsidRDefault="00356C78" w:rsidP="00C13505">
            <w:pPr>
              <w:pStyle w:val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3A47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«Вечером в лесу» по теме «Звуки и буквы»</w:t>
            </w:r>
            <w:r w:rsidR="005F6D0C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 w:rsidR="005F6D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5F6D0C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356C78" w:rsidRPr="0087262A" w:rsidRDefault="00356C78" w:rsidP="00C135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56C78" w:rsidRPr="00204B49" w:rsidRDefault="00356C78" w:rsidP="00C13505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C7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356C78" w:rsidRPr="00620522" w:rsidRDefault="00356C78" w:rsidP="00C1350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56C78" w:rsidRPr="00C37A12" w:rsidRDefault="00356C78" w:rsidP="00C1350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21.12</w:t>
            </w:r>
          </w:p>
        </w:tc>
        <w:tc>
          <w:tcPr>
            <w:tcW w:w="6237" w:type="dxa"/>
          </w:tcPr>
          <w:p w:rsidR="00356C78" w:rsidRPr="004F1340" w:rsidRDefault="00356C78" w:rsidP="00C1350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340">
              <w:rPr>
                <w:rFonts w:ascii="Times New Roman" w:hAnsi="Times New Roman"/>
                <w:sz w:val="24"/>
                <w:szCs w:val="24"/>
              </w:rPr>
              <w:t>Анали</w:t>
            </w:r>
            <w:r>
              <w:rPr>
                <w:rFonts w:ascii="Times New Roman" w:hAnsi="Times New Roman"/>
                <w:sz w:val="24"/>
                <w:szCs w:val="24"/>
              </w:rPr>
              <w:t>з контрольного диктанта. Работа над ошибками по теме «Звуки и буквы»</w:t>
            </w:r>
          </w:p>
        </w:tc>
        <w:tc>
          <w:tcPr>
            <w:tcW w:w="1134" w:type="dxa"/>
          </w:tcPr>
          <w:p w:rsidR="00356C78" w:rsidRPr="0087262A" w:rsidRDefault="00356C78" w:rsidP="00C135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356C78" w:rsidRPr="00204B49" w:rsidRDefault="00356C78" w:rsidP="00C13505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C1350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C1350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6237" w:type="dxa"/>
          </w:tcPr>
          <w:p w:rsidR="00180622" w:rsidRPr="008B6862" w:rsidRDefault="00180622" w:rsidP="00C13505">
            <w:pPr>
              <w:pStyle w:val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6862">
              <w:rPr>
                <w:rFonts w:ascii="Times New Roman" w:hAnsi="Times New Roman"/>
                <w:b/>
                <w:sz w:val="24"/>
                <w:szCs w:val="24"/>
              </w:rPr>
              <w:t xml:space="preserve">Слово. </w:t>
            </w:r>
            <w:r w:rsidRPr="00DC0FFF">
              <w:rPr>
                <w:rFonts w:ascii="Times New Roman" w:hAnsi="Times New Roman"/>
                <w:sz w:val="24"/>
                <w:szCs w:val="24"/>
                <w:lang w:eastAsia="ru-RU"/>
              </w:rPr>
              <w:t>Слова, обозначающие названия предметов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180622" w:rsidRPr="0087262A" w:rsidRDefault="00180622" w:rsidP="00C135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180622" w:rsidRPr="00180622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>Соотносить слова-названия (предметов, признаков, действий), вопросы, на которые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они отвечают, с частями речи.  </w:t>
            </w:r>
            <w:r w:rsidRPr="00180622">
              <w:rPr>
                <w:rFonts w:ascii="Times New Roman" w:hAnsi="Times New Roman"/>
                <w:sz w:val="16"/>
                <w:szCs w:val="16"/>
              </w:rPr>
              <w:t>Изменять  имена существительные по падежам.</w:t>
            </w:r>
          </w:p>
          <w:p w:rsidR="00180622" w:rsidRPr="00180622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>Подбир</w:t>
            </w:r>
            <w:r>
              <w:rPr>
                <w:rFonts w:ascii="Times New Roman" w:hAnsi="Times New Roman"/>
                <w:sz w:val="16"/>
                <w:szCs w:val="16"/>
              </w:rPr>
              <w:t>ать к слову синонимы, антонимы.</w:t>
            </w:r>
          </w:p>
          <w:p w:rsidR="00180622" w:rsidRPr="00180622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>Распознавать глагол среди других частей речи по обобщённому л</w:t>
            </w:r>
            <w:r>
              <w:rPr>
                <w:rFonts w:ascii="Times New Roman" w:hAnsi="Times New Roman"/>
                <w:sz w:val="16"/>
                <w:szCs w:val="16"/>
              </w:rPr>
              <w:t>ексическому значению и вопросу.</w:t>
            </w:r>
          </w:p>
          <w:p w:rsidR="00180622" w:rsidRPr="00180622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>Определять, каким членом предложения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является глагол в предложении </w:t>
            </w:r>
          </w:p>
          <w:p w:rsidR="00180622" w:rsidRPr="00180622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>Класси</w:t>
            </w:r>
            <w:r>
              <w:rPr>
                <w:rFonts w:ascii="Times New Roman" w:hAnsi="Times New Roman"/>
                <w:sz w:val="16"/>
                <w:szCs w:val="16"/>
              </w:rPr>
              <w:t>фицировать глаголы по вопросам.</w:t>
            </w:r>
          </w:p>
          <w:p w:rsidR="00180622" w:rsidRPr="00180622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 xml:space="preserve">Распознавать имя прилагательное среди других частей речи по обоб¬щённому лексическому значению и вопросу.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 w:rsidRPr="00180622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  <w:p w:rsidR="00180622" w:rsidRPr="00180622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>Обосновывать правильность отнесения сл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ова к имени прилагательному.             </w:t>
            </w:r>
            <w:r w:rsidRPr="00180622">
              <w:rPr>
                <w:rFonts w:ascii="Times New Roman" w:hAnsi="Times New Roman"/>
                <w:sz w:val="16"/>
                <w:szCs w:val="16"/>
              </w:rPr>
              <w:t>Использовать в речи прилагательные различны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х лексико-тематических групп.  </w:t>
            </w:r>
            <w:r w:rsidRPr="00180622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</w:p>
          <w:p w:rsidR="00180622" w:rsidRPr="00180622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>Выделять из предложения словосочетан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ия с именами прилагательными.  </w:t>
            </w:r>
            <w:r w:rsidRPr="00180622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</w:p>
          <w:p w:rsidR="00180622" w:rsidRPr="00180622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>Приводи</w:t>
            </w:r>
            <w:r>
              <w:rPr>
                <w:rFonts w:ascii="Times New Roman" w:hAnsi="Times New Roman"/>
                <w:sz w:val="16"/>
                <w:szCs w:val="16"/>
              </w:rPr>
              <w:t>ть примеры имён прилагательных.</w:t>
            </w:r>
          </w:p>
          <w:p w:rsidR="00180622" w:rsidRPr="00180622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>Определять, каким членом предложен</w:t>
            </w:r>
            <w:r>
              <w:rPr>
                <w:rFonts w:ascii="Times New Roman" w:hAnsi="Times New Roman"/>
                <w:sz w:val="16"/>
                <w:szCs w:val="16"/>
              </w:rPr>
              <w:t>ия является имя прилагательное.</w:t>
            </w:r>
          </w:p>
          <w:p w:rsidR="00180622" w:rsidRPr="00180622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>Подбирать имена прилагательные — сравнения для характеристики ка¬честв, присущих людям и животным.</w:t>
            </w:r>
          </w:p>
          <w:p w:rsidR="00180622" w:rsidRPr="00204B49" w:rsidRDefault="00180622" w:rsidP="0018062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0622">
              <w:rPr>
                <w:rFonts w:ascii="Times New Roman" w:hAnsi="Times New Roman"/>
                <w:sz w:val="16"/>
                <w:szCs w:val="16"/>
              </w:rPr>
              <w:t>Определять грамматические признаки имени прилагательного: связь с именем существительным, число (единственное или множественное), роль в предложении.</w:t>
            </w: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DF56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Слова, отвечающие на вопрос: кто? что?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DF56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Изменение слов, обозначающие названия предметов, по вопросам.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DF56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 обозначающие действия предметов.</w:t>
            </w:r>
            <w:r w:rsidR="00C22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24AC" w:rsidRPr="00C224AC">
              <w:rPr>
                <w:rFonts w:ascii="Times New Roman" w:hAnsi="Times New Roman"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DF56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Изменение формы слова, обозначающие названия действий, по вопросам.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DF56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 на  нахождение в предложениях названий предметов и их действий.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DF56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Слова, обозначающие признак предмета.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056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DF56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 обозначающие признаки предметов. (Какой? Какая? Какое? Какие?).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trHeight w:val="209"/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DF56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Изменение по вопросам слов, обозначающие признаки </w:t>
            </w: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предметов.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26.01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DF56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Нахождение названий предметов, действий, признаков в тексте по вопросам.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DF56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6F1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>Использование слов - названий признаков предметов в тексте – описании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DF56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Имена собственные. 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BB3F12" w:rsidRPr="00BB3F12" w:rsidRDefault="00BB3F12" w:rsidP="00BB3F1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3F12">
              <w:rPr>
                <w:rFonts w:ascii="Times New Roman" w:hAnsi="Times New Roman"/>
                <w:sz w:val="16"/>
                <w:szCs w:val="16"/>
              </w:rPr>
              <w:t xml:space="preserve">Различать собственные и нарицательные имена существительные, под¬бирать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примеры таких существительных. </w:t>
            </w:r>
          </w:p>
          <w:p w:rsidR="00BB3F12" w:rsidRPr="00BB3F12" w:rsidRDefault="00BB3F12" w:rsidP="00BB3F1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3F12">
              <w:rPr>
                <w:rFonts w:ascii="Times New Roman" w:hAnsi="Times New Roman"/>
                <w:sz w:val="16"/>
                <w:szCs w:val="16"/>
              </w:rPr>
              <w:t>Классифицировать имена существительные собственные и нарицатель¬ные по значению и объед</w:t>
            </w:r>
            <w:r>
              <w:rPr>
                <w:rFonts w:ascii="Times New Roman" w:hAnsi="Times New Roman"/>
                <w:sz w:val="16"/>
                <w:szCs w:val="16"/>
              </w:rPr>
              <w:t>инять их в тематические группы.</w:t>
            </w:r>
          </w:p>
          <w:p w:rsidR="00180622" w:rsidRPr="00204B49" w:rsidRDefault="00BB3F12" w:rsidP="00BB3F1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3F12">
              <w:rPr>
                <w:rFonts w:ascii="Times New Roman" w:hAnsi="Times New Roman"/>
                <w:sz w:val="16"/>
                <w:szCs w:val="16"/>
              </w:rPr>
              <w:t xml:space="preserve">Писать с заглавной буквы имена собственные.  </w:t>
            </w: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DF56F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DF56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2.02</w:t>
            </w:r>
          </w:p>
        </w:tc>
        <w:tc>
          <w:tcPr>
            <w:tcW w:w="6237" w:type="dxa"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Большая буква в именах, отчествах, фамилиях людей, кличках животных, названиях городов, сёл, улиц.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056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1134" w:type="dxa"/>
          </w:tcPr>
          <w:p w:rsidR="00180622" w:rsidRPr="0087262A" w:rsidRDefault="00180622" w:rsidP="00DF56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DF56F1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62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180622" w:rsidRPr="00620522" w:rsidRDefault="00180622" w:rsidP="00525FB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80622" w:rsidRPr="00C37A12" w:rsidRDefault="00180622" w:rsidP="00525FB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22" w:rsidRPr="00DC0FFF" w:rsidRDefault="00180622" w:rsidP="00525FB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правописании имен собственных.</w:t>
            </w:r>
          </w:p>
        </w:tc>
        <w:tc>
          <w:tcPr>
            <w:tcW w:w="1134" w:type="dxa"/>
          </w:tcPr>
          <w:p w:rsidR="00180622" w:rsidRPr="0087262A" w:rsidRDefault="00180622" w:rsidP="00525FB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180622" w:rsidRPr="00204B49" w:rsidRDefault="00180622" w:rsidP="00525FBC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25FB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25FB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12" w:rsidRPr="00DC0FFF" w:rsidRDefault="00BB3F12" w:rsidP="00525FB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Предлоги. Роль предлогов. </w:t>
            </w:r>
          </w:p>
        </w:tc>
        <w:tc>
          <w:tcPr>
            <w:tcW w:w="1134" w:type="dxa"/>
          </w:tcPr>
          <w:p w:rsidR="00BB3F12" w:rsidRPr="0087262A" w:rsidRDefault="00BB3F12" w:rsidP="00525FB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BB3F12" w:rsidRPr="00BB3F12" w:rsidRDefault="00BB3F12" w:rsidP="00BB3F1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3F12">
              <w:rPr>
                <w:rFonts w:ascii="Times New Roman" w:hAnsi="Times New Roman"/>
                <w:sz w:val="16"/>
                <w:szCs w:val="16"/>
              </w:rPr>
              <w:t>Узнавать предло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ги в устной и письменной речи. </w:t>
            </w:r>
          </w:p>
          <w:p w:rsidR="00BB3F12" w:rsidRPr="00BB3F12" w:rsidRDefault="00BB3F12" w:rsidP="00BB3F1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3F12">
              <w:rPr>
                <w:rFonts w:ascii="Times New Roman" w:hAnsi="Times New Roman"/>
                <w:sz w:val="16"/>
                <w:szCs w:val="16"/>
              </w:rPr>
              <w:t>Правильно употреблять пре</w:t>
            </w:r>
            <w:r>
              <w:rPr>
                <w:rFonts w:ascii="Times New Roman" w:hAnsi="Times New Roman"/>
                <w:sz w:val="16"/>
                <w:szCs w:val="16"/>
              </w:rPr>
              <w:t>длоги в речи (прийти из школы).</w:t>
            </w:r>
          </w:p>
          <w:p w:rsidR="00BB3F12" w:rsidRPr="00BB3F12" w:rsidRDefault="00BB3F12" w:rsidP="00BB3F1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3F12">
              <w:rPr>
                <w:rFonts w:ascii="Times New Roman" w:hAnsi="Times New Roman"/>
                <w:sz w:val="16"/>
                <w:szCs w:val="16"/>
              </w:rPr>
              <w:t>Раздел</w:t>
            </w:r>
            <w:r>
              <w:rPr>
                <w:rFonts w:ascii="Times New Roman" w:hAnsi="Times New Roman"/>
                <w:sz w:val="16"/>
                <w:szCs w:val="16"/>
              </w:rPr>
              <w:t>ьно писать предлоги со словами.</w:t>
            </w:r>
          </w:p>
          <w:p w:rsidR="00BB3F12" w:rsidRPr="00BB3F12" w:rsidRDefault="00BB3F12" w:rsidP="00BB3F1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3F12">
              <w:rPr>
                <w:rFonts w:ascii="Times New Roman" w:hAnsi="Times New Roman"/>
                <w:sz w:val="16"/>
                <w:szCs w:val="16"/>
              </w:rPr>
              <w:t>Составлять предложе</w:t>
            </w:r>
            <w:r>
              <w:rPr>
                <w:rFonts w:ascii="Times New Roman" w:hAnsi="Times New Roman"/>
                <w:sz w:val="16"/>
                <w:szCs w:val="16"/>
              </w:rPr>
              <w:t>ние, употребляя в нём предлоги.</w:t>
            </w:r>
          </w:p>
          <w:p w:rsidR="00BB3F12" w:rsidRPr="00204B49" w:rsidRDefault="00BB3F12" w:rsidP="00BB3F12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3F12">
              <w:rPr>
                <w:rFonts w:ascii="Times New Roman" w:hAnsi="Times New Roman"/>
                <w:sz w:val="16"/>
                <w:szCs w:val="16"/>
              </w:rPr>
              <w:t>Составлять рассказ по вопросам.</w:t>
            </w: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25FB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25FB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12" w:rsidRPr="00DC0FFF" w:rsidRDefault="00BB3F12" w:rsidP="00525F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Правописание слов с предлогами.</w:t>
            </w:r>
          </w:p>
        </w:tc>
        <w:tc>
          <w:tcPr>
            <w:tcW w:w="1134" w:type="dxa"/>
          </w:tcPr>
          <w:p w:rsidR="00BB3F12" w:rsidRPr="0087262A" w:rsidRDefault="00BB3F12" w:rsidP="00525FB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25FBC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25FB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25FB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12" w:rsidRPr="00DC0FFF" w:rsidRDefault="00BB3F12" w:rsidP="00525F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написании слов с предлогами.</w:t>
            </w:r>
          </w:p>
        </w:tc>
        <w:tc>
          <w:tcPr>
            <w:tcW w:w="1134" w:type="dxa"/>
          </w:tcPr>
          <w:p w:rsidR="00BB3F12" w:rsidRPr="0087262A" w:rsidRDefault="00BB3F12" w:rsidP="00525FB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25FBC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25FB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25FB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12" w:rsidRPr="00DC0FFF" w:rsidRDefault="00BB3F12" w:rsidP="00525F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Раздельное написание предлогов без, под, над, около, перед, до.</w:t>
            </w:r>
            <w:r w:rsidRPr="00DC0F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B3F12" w:rsidRPr="0087262A" w:rsidRDefault="00BB3F12" w:rsidP="00525FB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25FBC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25FB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25FB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12" w:rsidRPr="00DC0FFF" w:rsidRDefault="00BB3F12" w:rsidP="00525F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Правильное употребление предлогов в речи.</w:t>
            </w:r>
          </w:p>
        </w:tc>
        <w:tc>
          <w:tcPr>
            <w:tcW w:w="1134" w:type="dxa"/>
          </w:tcPr>
          <w:p w:rsidR="00BB3F12" w:rsidRPr="0087262A" w:rsidRDefault="00BB3F12" w:rsidP="00525FB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25FBC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25FB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25FB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12" w:rsidRPr="00DC0FFF" w:rsidRDefault="00BB3F12" w:rsidP="00525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FBC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>Использование предлогов при составлении предложений.</w:t>
            </w:r>
          </w:p>
        </w:tc>
        <w:tc>
          <w:tcPr>
            <w:tcW w:w="1134" w:type="dxa"/>
          </w:tcPr>
          <w:p w:rsidR="00BB3F12" w:rsidRPr="0087262A" w:rsidRDefault="00BB3F12" w:rsidP="00525FB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25FBC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6420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6420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12" w:rsidRPr="00DC0FFF" w:rsidRDefault="00BB3F12" w:rsidP="0056420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Корень – общая часть родственных слов.</w:t>
            </w:r>
            <w:r w:rsidR="00C22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24AC" w:rsidRPr="00C224AC">
              <w:rPr>
                <w:rFonts w:ascii="Times New Roman" w:hAnsi="Times New Roman"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134" w:type="dxa"/>
          </w:tcPr>
          <w:p w:rsidR="00BB3F12" w:rsidRPr="0087262A" w:rsidRDefault="00BB3F12" w:rsidP="0056420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0D22DF" w:rsidRPr="000D22DF" w:rsidRDefault="000D22DF" w:rsidP="000D22D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22DF">
              <w:rPr>
                <w:rFonts w:ascii="Times New Roman" w:hAnsi="Times New Roman"/>
                <w:sz w:val="16"/>
                <w:szCs w:val="16"/>
              </w:rPr>
              <w:t xml:space="preserve">Находить однокоренные слова в тексте и среди других слов. </w:t>
            </w:r>
          </w:p>
          <w:p w:rsidR="000D22DF" w:rsidRPr="000D22DF" w:rsidRDefault="000D22DF" w:rsidP="000D22D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22DF">
              <w:rPr>
                <w:rFonts w:ascii="Times New Roman" w:hAnsi="Times New Roman"/>
                <w:sz w:val="16"/>
                <w:szCs w:val="16"/>
              </w:rPr>
              <w:t>Выделят</w:t>
            </w:r>
            <w:r>
              <w:rPr>
                <w:rFonts w:ascii="Times New Roman" w:hAnsi="Times New Roman"/>
                <w:sz w:val="16"/>
                <w:szCs w:val="16"/>
              </w:rPr>
              <w:t>ь корень в однокоренных словах.</w:t>
            </w:r>
          </w:p>
          <w:p w:rsidR="000D22DF" w:rsidRPr="000D22DF" w:rsidRDefault="000D22DF" w:rsidP="000D22D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22DF">
              <w:rPr>
                <w:rFonts w:ascii="Times New Roman" w:hAnsi="Times New Roman"/>
                <w:sz w:val="16"/>
                <w:szCs w:val="16"/>
              </w:rPr>
              <w:t>Группировать однокор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енные слова с разными корнями. </w:t>
            </w:r>
          </w:p>
          <w:p w:rsidR="000D22DF" w:rsidRPr="000D22DF" w:rsidRDefault="000D22DF" w:rsidP="000D22D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22DF">
              <w:rPr>
                <w:rFonts w:ascii="Times New Roman" w:hAnsi="Times New Roman"/>
                <w:sz w:val="16"/>
                <w:szCs w:val="16"/>
              </w:rPr>
              <w:t>Доказывать правильность выделени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корня в однокоренных словах. </w:t>
            </w:r>
          </w:p>
          <w:p w:rsidR="000D22DF" w:rsidRPr="000D22DF" w:rsidRDefault="000D22DF" w:rsidP="000D22D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22DF">
              <w:rPr>
                <w:rFonts w:ascii="Times New Roman" w:hAnsi="Times New Roman"/>
                <w:sz w:val="16"/>
                <w:szCs w:val="16"/>
              </w:rPr>
              <w:t>Подбирать однокоренные слова к данному слову и выделять в них ко¬рень.</w:t>
            </w:r>
          </w:p>
          <w:p w:rsidR="000D22DF" w:rsidRPr="000D22DF" w:rsidRDefault="000D22DF" w:rsidP="000D22D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22DF">
              <w:rPr>
                <w:rFonts w:ascii="Times New Roman" w:hAnsi="Times New Roman"/>
                <w:sz w:val="16"/>
                <w:szCs w:val="16"/>
              </w:rPr>
              <w:t>Производить анализ, сравнение, обобщени</w:t>
            </w:r>
            <w:r>
              <w:rPr>
                <w:rFonts w:ascii="Times New Roman" w:hAnsi="Times New Roman"/>
                <w:sz w:val="16"/>
                <w:szCs w:val="16"/>
              </w:rPr>
              <w:t>е при выделении в словах корня.</w:t>
            </w:r>
          </w:p>
          <w:p w:rsidR="00BB3F12" w:rsidRPr="00204B49" w:rsidRDefault="000D22DF" w:rsidP="000D22D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22DF">
              <w:rPr>
                <w:rFonts w:ascii="Times New Roman" w:hAnsi="Times New Roman"/>
                <w:sz w:val="16"/>
                <w:szCs w:val="16"/>
              </w:rPr>
              <w:t>Оценивать свои достижения при выполнении заданий</w:t>
            </w: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6420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6420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12" w:rsidRPr="00DC0FFF" w:rsidRDefault="00BB3F12" w:rsidP="005642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написании и выделении корня в родственных словах.</w:t>
            </w:r>
          </w:p>
        </w:tc>
        <w:tc>
          <w:tcPr>
            <w:tcW w:w="1134" w:type="dxa"/>
          </w:tcPr>
          <w:p w:rsidR="00BB3F12" w:rsidRPr="0087262A" w:rsidRDefault="00BB3F12" w:rsidP="0056420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64209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6420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6420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1.03</w:t>
            </w:r>
          </w:p>
        </w:tc>
        <w:tc>
          <w:tcPr>
            <w:tcW w:w="6237" w:type="dxa"/>
          </w:tcPr>
          <w:p w:rsidR="00BB3F12" w:rsidRPr="00204B49" w:rsidRDefault="00BB3F12" w:rsidP="0056420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родственных слов из текста</w:t>
            </w:r>
          </w:p>
        </w:tc>
        <w:tc>
          <w:tcPr>
            <w:tcW w:w="1134" w:type="dxa"/>
          </w:tcPr>
          <w:p w:rsidR="00BB3F12" w:rsidRPr="0087262A" w:rsidRDefault="00BB3F12" w:rsidP="0056420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64209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6420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6420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2.03</w:t>
            </w:r>
          </w:p>
        </w:tc>
        <w:tc>
          <w:tcPr>
            <w:tcW w:w="6237" w:type="dxa"/>
          </w:tcPr>
          <w:p w:rsidR="00BB3F12" w:rsidRPr="00C23C75" w:rsidRDefault="00BB3F12" w:rsidP="00564209">
            <w:pPr>
              <w:pStyle w:val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C75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Контрольное списывание «Ёлка» по теме «Имена собственные. Правописание предлогов» </w:t>
            </w:r>
          </w:p>
        </w:tc>
        <w:tc>
          <w:tcPr>
            <w:tcW w:w="1134" w:type="dxa"/>
          </w:tcPr>
          <w:p w:rsidR="00BB3F12" w:rsidRPr="0087262A" w:rsidRDefault="00BB3F12" w:rsidP="0056420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64209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6420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6420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4.03</w:t>
            </w:r>
          </w:p>
        </w:tc>
        <w:tc>
          <w:tcPr>
            <w:tcW w:w="6237" w:type="dxa"/>
          </w:tcPr>
          <w:p w:rsidR="00BB3F12" w:rsidRPr="00204B49" w:rsidRDefault="00BB3F12" w:rsidP="0056420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контрольного списывания. Работа над ошибками </w:t>
            </w:r>
            <w:r w:rsidRPr="00C23C75">
              <w:rPr>
                <w:rFonts w:ascii="Times New Roman" w:hAnsi="Times New Roman"/>
                <w:sz w:val="24"/>
                <w:szCs w:val="24"/>
              </w:rPr>
              <w:t>по теме «Имена собственные. Правописание предлогов»</w:t>
            </w:r>
          </w:p>
        </w:tc>
        <w:tc>
          <w:tcPr>
            <w:tcW w:w="1134" w:type="dxa"/>
          </w:tcPr>
          <w:p w:rsidR="00BB3F12" w:rsidRPr="0087262A" w:rsidRDefault="00BB3F12" w:rsidP="0056420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64209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6420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6420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9.03</w:t>
            </w:r>
          </w:p>
        </w:tc>
        <w:tc>
          <w:tcPr>
            <w:tcW w:w="6237" w:type="dxa"/>
          </w:tcPr>
          <w:p w:rsidR="00BB3F12" w:rsidRPr="00204B49" w:rsidRDefault="00BB3F12" w:rsidP="0056420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Подбор родственных слов. Выделение корня.</w:t>
            </w:r>
          </w:p>
        </w:tc>
        <w:tc>
          <w:tcPr>
            <w:tcW w:w="1134" w:type="dxa"/>
          </w:tcPr>
          <w:p w:rsidR="00BB3F12" w:rsidRPr="0087262A" w:rsidRDefault="00BB3F12" w:rsidP="0056420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64209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6420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6420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11.03</w:t>
            </w:r>
          </w:p>
        </w:tc>
        <w:tc>
          <w:tcPr>
            <w:tcW w:w="6237" w:type="dxa"/>
          </w:tcPr>
          <w:p w:rsidR="00BB3F12" w:rsidRPr="00C23C75" w:rsidRDefault="00BB3F12" w:rsidP="00564209">
            <w:pPr>
              <w:pStyle w:val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C75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«Липа» по теме «Слово» за </w:t>
            </w:r>
            <w:r w:rsidRPr="00C23C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5F6D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23C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23C7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BB3F12" w:rsidRPr="0087262A" w:rsidRDefault="00BB3F12" w:rsidP="0056420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64209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F12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BB3F12" w:rsidRPr="00620522" w:rsidRDefault="00BB3F12" w:rsidP="0056420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B3F12" w:rsidRPr="00C37A12" w:rsidRDefault="00BB3F12" w:rsidP="0056420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15.03</w:t>
            </w:r>
          </w:p>
        </w:tc>
        <w:tc>
          <w:tcPr>
            <w:tcW w:w="6237" w:type="dxa"/>
          </w:tcPr>
          <w:p w:rsidR="00BB3F12" w:rsidRPr="00204B49" w:rsidRDefault="00BB3F12" w:rsidP="0056420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контрольного диктанта. Работа над ошибками по теме «Слово»</w:t>
            </w:r>
          </w:p>
        </w:tc>
        <w:tc>
          <w:tcPr>
            <w:tcW w:w="1134" w:type="dxa"/>
          </w:tcPr>
          <w:p w:rsidR="00BB3F12" w:rsidRPr="0087262A" w:rsidRDefault="00BB3F12" w:rsidP="0056420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BB3F12" w:rsidRPr="00204B49" w:rsidRDefault="00BB3F12" w:rsidP="00564209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620522" w:rsidRDefault="007F08D8" w:rsidP="0056420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56420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16.03</w:t>
            </w:r>
          </w:p>
        </w:tc>
        <w:tc>
          <w:tcPr>
            <w:tcW w:w="6237" w:type="dxa"/>
          </w:tcPr>
          <w:p w:rsidR="007F08D8" w:rsidRPr="00BE6D9E" w:rsidRDefault="007F08D8" w:rsidP="0056420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Предложение. </w:t>
            </w:r>
            <w:r w:rsidRPr="00DC0FFF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предложений из данных слов.</w:t>
            </w:r>
          </w:p>
        </w:tc>
        <w:tc>
          <w:tcPr>
            <w:tcW w:w="1134" w:type="dxa"/>
          </w:tcPr>
          <w:p w:rsidR="007F08D8" w:rsidRPr="0087262A" w:rsidRDefault="007F08D8" w:rsidP="0056420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Составлять предложения из данных слов.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lastRenderedPageBreak/>
              <w:t>Составлят</w:t>
            </w:r>
            <w:r>
              <w:rPr>
                <w:rFonts w:ascii="Times New Roman" w:hAnsi="Times New Roman"/>
                <w:sz w:val="16"/>
                <w:szCs w:val="16"/>
              </w:rPr>
              <w:t>ь рассказ по заданным вопросам.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Определять границы предложения в деформированном тексте, выби¬рать знак для обозначения конца предложения.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Обосновывать выбор знака препинания в конце предложения.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Соблюдать в устной речи логическое (смысловое) ударение и интона¬цию конца предложения.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Составлять предложения из слов</w:t>
            </w:r>
          </w:p>
          <w:p w:rsidR="007F08D8" w:rsidRPr="00204B49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Составлять рассказ по рисунку, данному началу и опорным словам.</w:t>
            </w:r>
          </w:p>
        </w:tc>
      </w:tr>
      <w:tr w:rsidR="007F08D8" w:rsidRPr="00DA3796" w:rsidTr="00764158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7F08D8" w:rsidRPr="00620522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7F08D8" w:rsidP="00417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Составление предложений по заданным вопросам.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764158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620522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E53B89" w:rsidP="00417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89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08D8" w:rsidRPr="00DC0FFF">
              <w:rPr>
                <w:rFonts w:ascii="Times New Roman" w:hAnsi="Times New Roman"/>
                <w:sz w:val="24"/>
                <w:szCs w:val="24"/>
              </w:rPr>
              <w:t>Деление текста на предложения.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764158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620522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7F08D8" w:rsidP="00417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Предложение выражает законченную мысль.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764158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620522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7F08D8" w:rsidP="004175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 предложения. Порядок слов в предложении.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764158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6F624A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7F08D8" w:rsidP="004175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Расположение слов в предложении в определенном порядке.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764158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6F624A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7F08D8" w:rsidP="00417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504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 xml:space="preserve">Составление рассказа </w:t>
            </w:r>
            <w:r>
              <w:rPr>
                <w:rFonts w:ascii="Times New Roman" w:hAnsi="Times New Roman"/>
                <w:sz w:val="24"/>
                <w:szCs w:val="24"/>
              </w:rPr>
              <w:t>по серии картинок             «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 xml:space="preserve">Собаки – наши друзья». 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6806F9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6F624A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7F08D8" w:rsidP="00417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 xml:space="preserve">Предложение. Связь слов в предложении. </w:t>
            </w:r>
            <w:r w:rsidR="00F34833" w:rsidRPr="00825056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 xml:space="preserve">Употреблять заглавную букву в начале предложения и необходимый знак препинания в конце предложения.  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 xml:space="preserve"> Писать слова в предложении раздельно.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Устанавливать при помощи вопросов связь с</w:t>
            </w:r>
            <w:r>
              <w:rPr>
                <w:rFonts w:ascii="Times New Roman" w:hAnsi="Times New Roman"/>
                <w:sz w:val="16"/>
                <w:szCs w:val="16"/>
              </w:rPr>
              <w:t>лов между членами предложения.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Составлять предложение из деформированных слов (слов, не связанных по смыслу).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Различать распространённое (с в</w:t>
            </w:r>
            <w:r>
              <w:rPr>
                <w:rFonts w:ascii="Times New Roman" w:hAnsi="Times New Roman"/>
                <w:sz w:val="16"/>
                <w:szCs w:val="16"/>
              </w:rPr>
              <w:t>торостепенными членами) и нерас</w:t>
            </w:r>
            <w:r w:rsidRPr="007F08D8">
              <w:rPr>
                <w:rFonts w:ascii="Times New Roman" w:hAnsi="Times New Roman"/>
                <w:sz w:val="16"/>
                <w:szCs w:val="16"/>
              </w:rPr>
              <w:t>пространённое (без второ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степенных членов) предложения. 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 xml:space="preserve">Составлять нераспространённые и распространённые предложения. 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Распространять нераспространённые предложения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Находить главн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ые члены (основу) предложения. </w:t>
            </w:r>
          </w:p>
          <w:p w:rsidR="007F08D8" w:rsidRPr="007F08D8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Обозначать графически грамматическую основу.</w:t>
            </w:r>
          </w:p>
          <w:p w:rsidR="007F08D8" w:rsidRPr="00204B49" w:rsidRDefault="007F08D8" w:rsidP="007F08D8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08D8">
              <w:rPr>
                <w:rFonts w:ascii="Times New Roman" w:hAnsi="Times New Roman"/>
                <w:sz w:val="16"/>
                <w:szCs w:val="16"/>
              </w:rPr>
              <w:t>Находить в тексте предложения, различные по цел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высказывания и по интонации.  </w:t>
            </w:r>
            <w:r w:rsidRPr="007F08D8">
              <w:rPr>
                <w:rFonts w:ascii="Times New Roman" w:hAnsi="Times New Roman"/>
                <w:sz w:val="16"/>
                <w:szCs w:val="16"/>
              </w:rPr>
              <w:t>Составлять предложения, различные по це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ли высказывания и по интонации. </w:t>
            </w:r>
            <w:r w:rsidRPr="007F08D8">
              <w:rPr>
                <w:rFonts w:ascii="Times New Roman" w:hAnsi="Times New Roman"/>
                <w:sz w:val="16"/>
                <w:szCs w:val="16"/>
              </w:rPr>
              <w:t>Классифицировать предложения по це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ли высказывания и по интонации. </w:t>
            </w:r>
            <w:r w:rsidRPr="007F08D8">
              <w:rPr>
                <w:rFonts w:ascii="Times New Roman" w:hAnsi="Times New Roman"/>
                <w:sz w:val="16"/>
                <w:szCs w:val="16"/>
              </w:rPr>
              <w:t>Определять границы предложения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деформированном тексте, выби</w:t>
            </w:r>
            <w:r w:rsidRPr="007F08D8">
              <w:rPr>
                <w:rFonts w:ascii="Times New Roman" w:hAnsi="Times New Roman"/>
                <w:sz w:val="16"/>
                <w:szCs w:val="16"/>
              </w:rPr>
              <w:t>рать знак для обозначения конца предложения.</w:t>
            </w:r>
          </w:p>
        </w:tc>
      </w:tr>
      <w:tr w:rsidR="007F08D8" w:rsidRPr="00DA3796" w:rsidTr="006806F9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6F624A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7F08D8" w:rsidP="004175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связи слов при помощи вопросов.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6806F9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6F624A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E53B89" w:rsidP="004175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89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08D8" w:rsidRPr="00DC0FFF">
              <w:rPr>
                <w:rFonts w:ascii="Times New Roman" w:hAnsi="Times New Roman"/>
                <w:sz w:val="24"/>
                <w:szCs w:val="24"/>
              </w:rPr>
              <w:t>Изменение слов в предложении по вопросам.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64611D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6F624A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7F08D8" w:rsidP="004175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Постановка вопросов к словам в предложении.</w:t>
            </w:r>
            <w:r w:rsidR="00C224AC" w:rsidRPr="00C224AC">
              <w:rPr>
                <w:rFonts w:ascii="Times New Roman" w:hAnsi="Times New Roman"/>
                <w:i/>
                <w:sz w:val="24"/>
                <w:szCs w:val="24"/>
              </w:rPr>
              <w:t xml:space="preserve"> Словарный диктант.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64611D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6F624A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7F08D8" w:rsidP="004175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дополнении предложений по вопросам.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64611D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863E89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D8" w:rsidRPr="00DC0FFF" w:rsidRDefault="007F08D8" w:rsidP="004175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предложений (повествовательные, восклицательные и вопросительные предложения).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863E89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22.04</w:t>
            </w:r>
          </w:p>
        </w:tc>
        <w:tc>
          <w:tcPr>
            <w:tcW w:w="6237" w:type="dxa"/>
          </w:tcPr>
          <w:p w:rsidR="007F08D8" w:rsidRPr="00417504" w:rsidRDefault="007F08D8" w:rsidP="00417504">
            <w:pPr>
              <w:pStyle w:val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750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«Цветочные часы» по теме «Предложение»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8D8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F08D8" w:rsidRPr="00863E89" w:rsidRDefault="007F08D8" w:rsidP="0041750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08D8" w:rsidRPr="00C37A12" w:rsidRDefault="007F08D8" w:rsidP="004175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26.04</w:t>
            </w:r>
          </w:p>
        </w:tc>
        <w:tc>
          <w:tcPr>
            <w:tcW w:w="6237" w:type="dxa"/>
          </w:tcPr>
          <w:p w:rsidR="007F08D8" w:rsidRPr="006075FF" w:rsidRDefault="007F08D8" w:rsidP="0041750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FF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контрольного диктанта. Работа над ошибками по теме </w:t>
            </w:r>
            <w:r w:rsidRPr="00417504">
              <w:rPr>
                <w:rFonts w:ascii="Times New Roman" w:hAnsi="Times New Roman"/>
                <w:sz w:val="24"/>
                <w:szCs w:val="24"/>
              </w:rPr>
              <w:t>«Предложение»</w:t>
            </w:r>
          </w:p>
        </w:tc>
        <w:tc>
          <w:tcPr>
            <w:tcW w:w="1134" w:type="dxa"/>
          </w:tcPr>
          <w:p w:rsidR="007F08D8" w:rsidRPr="0087262A" w:rsidRDefault="007F08D8" w:rsidP="0041750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7F08D8" w:rsidRPr="00204B49" w:rsidRDefault="007F08D8" w:rsidP="00417504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223A" w:rsidRPr="00DA3796" w:rsidTr="00CB311B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0D223A" w:rsidRPr="00863E89" w:rsidRDefault="000D223A" w:rsidP="00BC70A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223A" w:rsidRPr="00C37A12" w:rsidRDefault="000D223A" w:rsidP="00BC70A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27.04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3A" w:rsidRPr="00DC0FFF" w:rsidRDefault="000D223A" w:rsidP="00BC70A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Главные и второстепенные члены предложений.</w:t>
            </w:r>
          </w:p>
        </w:tc>
        <w:tc>
          <w:tcPr>
            <w:tcW w:w="1134" w:type="dxa"/>
          </w:tcPr>
          <w:p w:rsidR="000D223A" w:rsidRPr="0087262A" w:rsidRDefault="000D223A" w:rsidP="00BC70A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0D223A" w:rsidRPr="000D223A" w:rsidRDefault="000D223A" w:rsidP="000D223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223A">
              <w:rPr>
                <w:rFonts w:ascii="Times New Roman" w:hAnsi="Times New Roman"/>
                <w:sz w:val="16"/>
                <w:szCs w:val="16"/>
              </w:rPr>
              <w:t>Различать и выделять главные и второстепенные члены          предложения.</w:t>
            </w:r>
          </w:p>
          <w:p w:rsidR="000D223A" w:rsidRPr="000D223A" w:rsidRDefault="000D223A" w:rsidP="000D223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223A">
              <w:rPr>
                <w:rFonts w:ascii="Times New Roman" w:hAnsi="Times New Roman"/>
                <w:sz w:val="16"/>
                <w:szCs w:val="16"/>
              </w:rPr>
              <w:t xml:space="preserve">Обосновывать правильность выделения подлежащего и сказуемого. </w:t>
            </w:r>
          </w:p>
          <w:p w:rsidR="000D223A" w:rsidRPr="000D223A" w:rsidRDefault="000D223A" w:rsidP="000D223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223A">
              <w:rPr>
                <w:rFonts w:ascii="Times New Roman" w:hAnsi="Times New Roman"/>
                <w:sz w:val="16"/>
                <w:szCs w:val="16"/>
              </w:rPr>
              <w:t>Анализировать схему и составлять по ней сообщение о главных членах предложения.</w:t>
            </w:r>
          </w:p>
          <w:p w:rsidR="000D223A" w:rsidRPr="00204B49" w:rsidRDefault="000D223A" w:rsidP="000D223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223A">
              <w:rPr>
                <w:rFonts w:ascii="Times New Roman" w:hAnsi="Times New Roman"/>
                <w:sz w:val="16"/>
                <w:szCs w:val="16"/>
              </w:rPr>
              <w:t>Обсуждать алгоритм выделения в предложении подлежащего и сказуемого.</w:t>
            </w:r>
          </w:p>
        </w:tc>
      </w:tr>
      <w:tr w:rsidR="000D223A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0D223A" w:rsidRPr="00863E89" w:rsidRDefault="000D223A" w:rsidP="00BC70A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223A" w:rsidRPr="00C37A12" w:rsidRDefault="000D223A" w:rsidP="00BC70A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6237" w:type="dxa"/>
          </w:tcPr>
          <w:p w:rsidR="000D223A" w:rsidRPr="00937639" w:rsidRDefault="005F6D0C" w:rsidP="00BC70A9">
            <w:pPr>
              <w:pStyle w:val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 «</w:t>
            </w:r>
            <w:r w:rsidR="000D223A" w:rsidRPr="00937639">
              <w:rPr>
                <w:rFonts w:ascii="Times New Roman" w:hAnsi="Times New Roman"/>
                <w:b/>
                <w:sz w:val="24"/>
                <w:szCs w:val="24"/>
              </w:rPr>
              <w:t>Береги эту красоту» по теме «Связь слов в предложении»</w:t>
            </w:r>
          </w:p>
        </w:tc>
        <w:tc>
          <w:tcPr>
            <w:tcW w:w="1134" w:type="dxa"/>
          </w:tcPr>
          <w:p w:rsidR="000D223A" w:rsidRPr="0087262A" w:rsidRDefault="000D223A" w:rsidP="00BC70A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0D223A" w:rsidRPr="00204B49" w:rsidRDefault="000D223A" w:rsidP="00BC70A9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223A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0D223A" w:rsidRPr="00863E89" w:rsidRDefault="000D223A" w:rsidP="00BC70A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223A" w:rsidRPr="00C37A12" w:rsidRDefault="000D223A" w:rsidP="00BC70A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4.05</w:t>
            </w:r>
          </w:p>
        </w:tc>
        <w:tc>
          <w:tcPr>
            <w:tcW w:w="6237" w:type="dxa"/>
          </w:tcPr>
          <w:p w:rsidR="000D223A" w:rsidRPr="00204B49" w:rsidRDefault="000D223A" w:rsidP="00BC70A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контрольного списывания. Работа над ошибками</w:t>
            </w:r>
            <w:r>
              <w:t xml:space="preserve"> </w:t>
            </w:r>
            <w:r w:rsidRPr="00937639">
              <w:rPr>
                <w:rFonts w:ascii="Times New Roman" w:hAnsi="Times New Roman"/>
                <w:sz w:val="24"/>
                <w:szCs w:val="24"/>
              </w:rPr>
              <w:t>по теме «Связь слов в предложении»</w:t>
            </w:r>
          </w:p>
        </w:tc>
        <w:tc>
          <w:tcPr>
            <w:tcW w:w="1134" w:type="dxa"/>
          </w:tcPr>
          <w:p w:rsidR="000D223A" w:rsidRPr="0087262A" w:rsidRDefault="000D223A" w:rsidP="00BC70A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0D223A" w:rsidRPr="00204B49" w:rsidRDefault="000D223A" w:rsidP="00BC70A9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223A" w:rsidRPr="00DA3796" w:rsidTr="00B37C0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0D223A" w:rsidRPr="00863E89" w:rsidRDefault="000D223A" w:rsidP="00BC70A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223A" w:rsidRPr="00C37A12" w:rsidRDefault="000D223A" w:rsidP="00BC70A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3A" w:rsidRPr="00DC0FFF" w:rsidRDefault="000D223A" w:rsidP="00BC70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нахождении и выделении главных и второстепенных слов.</w:t>
            </w:r>
          </w:p>
        </w:tc>
        <w:tc>
          <w:tcPr>
            <w:tcW w:w="1134" w:type="dxa"/>
          </w:tcPr>
          <w:p w:rsidR="000D223A" w:rsidRPr="0087262A" w:rsidRDefault="000D223A" w:rsidP="00BC70A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0D223A" w:rsidRPr="00204B49" w:rsidRDefault="000D223A" w:rsidP="00BC70A9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5CA" w:rsidRPr="00DA3796" w:rsidTr="00074D1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DA45CA" w:rsidRPr="00863E89" w:rsidRDefault="00DA45CA" w:rsidP="00BC70A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A45CA" w:rsidRPr="00C37A12" w:rsidRDefault="00DA45CA" w:rsidP="00BC70A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11.05</w:t>
            </w:r>
          </w:p>
        </w:tc>
        <w:tc>
          <w:tcPr>
            <w:tcW w:w="6237" w:type="dxa"/>
          </w:tcPr>
          <w:p w:rsidR="00DA45CA" w:rsidRPr="00204B49" w:rsidRDefault="00DA45CA" w:rsidP="00BC70A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C0FFF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слов в алфавитном порядке</w:t>
            </w:r>
          </w:p>
        </w:tc>
        <w:tc>
          <w:tcPr>
            <w:tcW w:w="1134" w:type="dxa"/>
          </w:tcPr>
          <w:p w:rsidR="00DA45CA" w:rsidRPr="0087262A" w:rsidRDefault="00DA45CA" w:rsidP="00BC70A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 w:val="restart"/>
          </w:tcPr>
          <w:p w:rsidR="00DA45CA" w:rsidRPr="00DA45CA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 xml:space="preserve">Располагать заданные слова в алфавитном порядке </w:t>
            </w:r>
          </w:p>
          <w:p w:rsidR="00DA45CA" w:rsidRPr="00DA45CA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>Подбирать однокоренные слова к да</w:t>
            </w:r>
            <w:r>
              <w:rPr>
                <w:rFonts w:ascii="Times New Roman" w:hAnsi="Times New Roman"/>
                <w:sz w:val="16"/>
                <w:szCs w:val="16"/>
              </w:rPr>
              <w:t>нному слову и выделять в них ко</w:t>
            </w:r>
            <w:r w:rsidRPr="00DA45CA">
              <w:rPr>
                <w:rFonts w:ascii="Times New Roman" w:hAnsi="Times New Roman"/>
                <w:sz w:val="16"/>
                <w:szCs w:val="16"/>
              </w:rPr>
              <w:t>рень.</w:t>
            </w:r>
          </w:p>
          <w:p w:rsidR="00DA45CA" w:rsidRPr="00DA45CA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>Определять безударный гласный зв</w:t>
            </w:r>
            <w:r>
              <w:rPr>
                <w:rFonts w:ascii="Times New Roman" w:hAnsi="Times New Roman"/>
                <w:sz w:val="16"/>
                <w:szCs w:val="16"/>
              </w:rPr>
              <w:t>ук в слове и его место в слове.</w:t>
            </w:r>
          </w:p>
          <w:p w:rsidR="00DA45CA" w:rsidRPr="00DA45CA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>Находить в словах букву парного согласного звука, на</w:t>
            </w:r>
            <w:r>
              <w:rPr>
                <w:rFonts w:ascii="Times New Roman" w:hAnsi="Times New Roman"/>
                <w:sz w:val="16"/>
                <w:szCs w:val="16"/>
              </w:rPr>
              <w:t>писание которой надо проверять</w:t>
            </w:r>
          </w:p>
          <w:p w:rsidR="00DA45CA" w:rsidRPr="00DA45CA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 xml:space="preserve">Применять правило при написании слов с буквосочетаниями жи—ши, </w:t>
            </w:r>
            <w:r w:rsidRPr="00DA45CA">
              <w:rPr>
                <w:rFonts w:ascii="Times New Roman" w:hAnsi="Times New Roman"/>
                <w:sz w:val="16"/>
                <w:szCs w:val="16"/>
              </w:rPr>
              <w:lastRenderedPageBreak/>
              <w:t>ча—ща, чу—щу.</w:t>
            </w:r>
          </w:p>
          <w:p w:rsidR="00DA45CA" w:rsidRPr="00DA45CA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>Узнавать предло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ги в устной и письменной речи. </w:t>
            </w:r>
          </w:p>
          <w:p w:rsidR="00DA45CA" w:rsidRPr="00DA45CA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>Различать и выделять главные и второстепенные члены          предложения.</w:t>
            </w:r>
          </w:p>
          <w:p w:rsidR="00DA45CA" w:rsidRPr="00DA45CA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>Оценивать свои до</w:t>
            </w:r>
            <w:r>
              <w:rPr>
                <w:rFonts w:ascii="Times New Roman" w:hAnsi="Times New Roman"/>
                <w:sz w:val="16"/>
                <w:szCs w:val="16"/>
              </w:rPr>
              <w:t>стижения при выполнении заданий</w:t>
            </w:r>
          </w:p>
          <w:p w:rsidR="00DA45CA" w:rsidRPr="00DA45CA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>Составлять нераспространённые и распространённые предложения.</w:t>
            </w:r>
          </w:p>
          <w:p w:rsidR="00DA45CA" w:rsidRPr="00DA45CA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>Составлять предложение из деформированных слов (слов, не связанных по смыслу).</w:t>
            </w:r>
          </w:p>
          <w:p w:rsidR="00DA45CA" w:rsidRPr="00DA45CA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>Различать и выделять главные и второстепенные члены          предложения.</w:t>
            </w:r>
          </w:p>
          <w:p w:rsidR="00DA45CA" w:rsidRPr="00204B49" w:rsidRDefault="00DA45CA" w:rsidP="00DA45CA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45CA">
              <w:rPr>
                <w:rFonts w:ascii="Times New Roman" w:hAnsi="Times New Roman"/>
                <w:sz w:val="16"/>
                <w:szCs w:val="16"/>
              </w:rPr>
              <w:t>Писать с заглавной буквы имена собственные.</w:t>
            </w:r>
          </w:p>
        </w:tc>
      </w:tr>
      <w:tr w:rsidR="00DA45CA" w:rsidRPr="00DA3796" w:rsidTr="006B01C5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DA45CA" w:rsidRPr="00863E89" w:rsidRDefault="00DA45CA" w:rsidP="00E660A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A45CA" w:rsidRPr="00C37A12" w:rsidRDefault="00DA45CA" w:rsidP="00E660A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CA" w:rsidRPr="00DC0FFF" w:rsidRDefault="00DA45CA" w:rsidP="00E660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написании  корня в родственных словах.</w:t>
            </w:r>
          </w:p>
        </w:tc>
        <w:tc>
          <w:tcPr>
            <w:tcW w:w="1134" w:type="dxa"/>
          </w:tcPr>
          <w:p w:rsidR="00DA45CA" w:rsidRPr="0087262A" w:rsidRDefault="00DA45CA" w:rsidP="00E660A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DA45CA" w:rsidRPr="00204B49" w:rsidRDefault="00DA45CA" w:rsidP="00E660A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5CA" w:rsidRPr="00DA3796" w:rsidTr="006B01C5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DA45CA" w:rsidRPr="00863E89" w:rsidRDefault="00DA45CA" w:rsidP="00E660A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A45CA" w:rsidRPr="00C37A12" w:rsidRDefault="00DA45CA" w:rsidP="00E660A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CA" w:rsidRPr="00DC0FFF" w:rsidRDefault="00DA45CA" w:rsidP="00E660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Безударные гласные в корне слова.</w:t>
            </w:r>
          </w:p>
        </w:tc>
        <w:tc>
          <w:tcPr>
            <w:tcW w:w="1134" w:type="dxa"/>
          </w:tcPr>
          <w:p w:rsidR="00DA45CA" w:rsidRPr="0087262A" w:rsidRDefault="00DA45CA" w:rsidP="00E660A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DA45CA" w:rsidRPr="00204B49" w:rsidRDefault="00DA45CA" w:rsidP="00E660A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5CA" w:rsidRPr="00DA3796" w:rsidTr="004E0A8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DA45CA" w:rsidRPr="00863E89" w:rsidRDefault="00DA45CA" w:rsidP="00E660A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A45CA" w:rsidRPr="00C37A12" w:rsidRDefault="00DA45CA" w:rsidP="00E660A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CA" w:rsidRPr="00DC0FFF" w:rsidRDefault="00DA45CA" w:rsidP="00E660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Парные звонкие и глухие согласные.</w:t>
            </w:r>
            <w:r w:rsidR="00F34833" w:rsidRPr="008250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Самостоятельная </w:t>
            </w:r>
            <w:r w:rsidR="00F34833" w:rsidRPr="0082505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1134" w:type="dxa"/>
          </w:tcPr>
          <w:p w:rsidR="00DA45CA" w:rsidRPr="0087262A" w:rsidRDefault="00DA45CA" w:rsidP="00E660A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5157" w:type="dxa"/>
            <w:vMerge/>
          </w:tcPr>
          <w:p w:rsidR="00DA45CA" w:rsidRPr="00204B49" w:rsidRDefault="00DA45CA" w:rsidP="00E660A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5CA" w:rsidRPr="00DA3796" w:rsidTr="004E0A8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DA45CA" w:rsidRPr="00863E89" w:rsidRDefault="00DA45CA" w:rsidP="00E660A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A45CA" w:rsidRPr="00C37A12" w:rsidRDefault="00DA45CA" w:rsidP="00E660A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CA" w:rsidRPr="00DC0FFF" w:rsidRDefault="00DA45CA" w:rsidP="00E53B8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Упражнения в пра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вописании гласных после шипящих </w:t>
            </w:r>
            <w:r w:rsidRPr="00DC0FFF">
              <w:rPr>
                <w:rFonts w:ascii="Times New Roman" w:hAnsi="Times New Roman"/>
                <w:sz w:val="24"/>
                <w:szCs w:val="24"/>
              </w:rPr>
              <w:t>(жи-ши, ча-ща, чу-щу).</w:t>
            </w:r>
          </w:p>
        </w:tc>
        <w:tc>
          <w:tcPr>
            <w:tcW w:w="1134" w:type="dxa"/>
          </w:tcPr>
          <w:p w:rsidR="00DA45CA" w:rsidRPr="0087262A" w:rsidRDefault="00DA45CA" w:rsidP="00E660A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DA45CA" w:rsidRPr="00204B49" w:rsidRDefault="00DA45CA" w:rsidP="00E660A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5CA" w:rsidRPr="00DA3796" w:rsidTr="004E0A8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DA45CA" w:rsidRPr="00863E89" w:rsidRDefault="00DA45CA" w:rsidP="00E660A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A45CA" w:rsidRPr="00C37A12" w:rsidRDefault="00DA45CA" w:rsidP="00E660A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24.05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CA" w:rsidRPr="00DC0FFF" w:rsidRDefault="00DA45CA" w:rsidP="00E53B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FF">
              <w:rPr>
                <w:rFonts w:ascii="Times New Roman" w:hAnsi="Times New Roman"/>
                <w:sz w:val="24"/>
                <w:szCs w:val="24"/>
              </w:rPr>
              <w:t>Правописание предлогов.</w:t>
            </w:r>
            <w:r w:rsidR="00C22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4AC" w:rsidRPr="00C224AC">
              <w:rPr>
                <w:rFonts w:ascii="Times New Roman" w:hAnsi="Times New Roman"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134" w:type="dxa"/>
          </w:tcPr>
          <w:p w:rsidR="00DA45CA" w:rsidRPr="0087262A" w:rsidRDefault="00DA45CA" w:rsidP="00E660A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DA45CA" w:rsidRPr="00204B49" w:rsidRDefault="00DA45CA" w:rsidP="00E660A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5CA" w:rsidRPr="00DA3796" w:rsidTr="004E0A8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DA45CA" w:rsidRPr="00863E89" w:rsidRDefault="00DA45CA" w:rsidP="00E660A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A45CA" w:rsidRPr="00C37A12" w:rsidRDefault="00DA45CA" w:rsidP="00E660A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CA" w:rsidRPr="00C93BFF" w:rsidRDefault="00DA45CA" w:rsidP="00E53B8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Главные и второстепенные слова в предложении.</w:t>
            </w:r>
          </w:p>
        </w:tc>
        <w:tc>
          <w:tcPr>
            <w:tcW w:w="1134" w:type="dxa"/>
          </w:tcPr>
          <w:p w:rsidR="00DA45CA" w:rsidRDefault="00DA45CA" w:rsidP="00E660A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DA45CA" w:rsidRPr="00204B49" w:rsidRDefault="00DA45CA" w:rsidP="00E660A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5CA" w:rsidRPr="00DA3796" w:rsidTr="004E0A86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DA45CA" w:rsidRPr="00863E89" w:rsidRDefault="00DA45CA" w:rsidP="00E660AF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A45CA" w:rsidRPr="00C37A12" w:rsidRDefault="00DA45CA" w:rsidP="00E660A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27.05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CA" w:rsidRPr="00C93BFF" w:rsidRDefault="00DA45CA" w:rsidP="00E53B8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BFF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1134" w:type="dxa"/>
          </w:tcPr>
          <w:p w:rsidR="00DA45CA" w:rsidRDefault="00DA45CA" w:rsidP="00E660A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DA45CA" w:rsidRPr="00204B49" w:rsidRDefault="00DA45CA" w:rsidP="00E660AF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5CA" w:rsidRPr="00DA3796" w:rsidTr="00B21285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DA45CA" w:rsidRPr="00863E89" w:rsidRDefault="00DA45CA" w:rsidP="00AD463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A45CA" w:rsidRPr="00C37A12" w:rsidRDefault="00DA45CA" w:rsidP="00AD463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+28.05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CA" w:rsidRPr="00C93BFF" w:rsidRDefault="00DA45CA" w:rsidP="00E53B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633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BFF">
              <w:rPr>
                <w:rFonts w:ascii="Times New Roman" w:hAnsi="Times New Roman"/>
                <w:sz w:val="24"/>
                <w:szCs w:val="24"/>
              </w:rPr>
              <w:t>Деление текста на смысловые части.</w:t>
            </w:r>
          </w:p>
        </w:tc>
        <w:tc>
          <w:tcPr>
            <w:tcW w:w="1134" w:type="dxa"/>
          </w:tcPr>
          <w:p w:rsidR="00DA45CA" w:rsidRDefault="00DA45CA" w:rsidP="00AD463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DA45CA" w:rsidRPr="00204B49" w:rsidRDefault="00DA45CA" w:rsidP="00AD4633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5CA" w:rsidRPr="00DA3796" w:rsidTr="00B21285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DA45CA" w:rsidRPr="00863E89" w:rsidRDefault="00DA45CA" w:rsidP="00AD463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A45CA" w:rsidRPr="00C37A12" w:rsidRDefault="00DA45CA" w:rsidP="00AD463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31.05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CA" w:rsidRPr="00C93BFF" w:rsidRDefault="00DA45CA" w:rsidP="00E53B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FF">
              <w:rPr>
                <w:rFonts w:ascii="Times New Roman" w:hAnsi="Times New Roman"/>
                <w:sz w:val="24"/>
                <w:szCs w:val="24"/>
              </w:rPr>
              <w:t xml:space="preserve">Выделение главных и второстепенных членов предложения. Грамматический разбор предложения. </w:t>
            </w:r>
          </w:p>
        </w:tc>
        <w:tc>
          <w:tcPr>
            <w:tcW w:w="1134" w:type="dxa"/>
          </w:tcPr>
          <w:p w:rsidR="00DA45CA" w:rsidRDefault="00DA45CA" w:rsidP="00AD463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157" w:type="dxa"/>
            <w:vMerge/>
          </w:tcPr>
          <w:p w:rsidR="00DA45CA" w:rsidRPr="00204B49" w:rsidRDefault="00DA45CA" w:rsidP="00AD4633">
            <w:pPr>
              <w:pStyle w:val="1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C039D" w:rsidRDefault="00CC039D" w:rsidP="00CC039D">
      <w:pPr>
        <w:pStyle w:val="a3"/>
        <w:jc w:val="center"/>
        <w:rPr>
          <w:rFonts w:ascii="Times New Roman" w:hAnsi="Times New Roman" w:cs="Times New Roman"/>
        </w:rPr>
      </w:pPr>
    </w:p>
    <w:p w:rsidR="00F00E3C" w:rsidRDefault="00E24EF1" w:rsidP="00CC03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ИТОГО: 1</w:t>
      </w:r>
      <w:r w:rsidR="000003AF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 часа</w:t>
      </w:r>
      <w:r w:rsidR="00BA07A5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="00BA07A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124A1" w:rsidRDefault="007124A1" w:rsidP="00CC03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24A1" w:rsidRPr="00BA07A5" w:rsidRDefault="007124A1" w:rsidP="00CC03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124A1" w:rsidRPr="00BA07A5" w:rsidSect="003A675C">
      <w:footerReference w:type="default" r:id="rId9"/>
      <w:pgSz w:w="16838" w:h="11906" w:orient="landscape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66" w:rsidRDefault="00F95566" w:rsidP="000003AF">
      <w:pPr>
        <w:pStyle w:val="a3"/>
      </w:pPr>
      <w:r>
        <w:separator/>
      </w:r>
    </w:p>
  </w:endnote>
  <w:endnote w:type="continuationSeparator" w:id="0">
    <w:p w:rsidR="00F95566" w:rsidRDefault="00F95566" w:rsidP="000003A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100594"/>
    </w:sdtPr>
    <w:sdtEndPr/>
    <w:sdtContent>
      <w:p w:rsidR="00CA62D4" w:rsidRDefault="00CA62D4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7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2D4" w:rsidRDefault="00CA62D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66" w:rsidRDefault="00F95566" w:rsidP="000003AF">
      <w:pPr>
        <w:pStyle w:val="a3"/>
      </w:pPr>
      <w:r>
        <w:separator/>
      </w:r>
    </w:p>
  </w:footnote>
  <w:footnote w:type="continuationSeparator" w:id="0">
    <w:p w:rsidR="00F95566" w:rsidRDefault="00F95566" w:rsidP="000003A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5414"/>
    <w:multiLevelType w:val="hybridMultilevel"/>
    <w:tmpl w:val="49CC922E"/>
    <w:lvl w:ilvl="0" w:tplc="70A4A56E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20FA"/>
    <w:multiLevelType w:val="hybridMultilevel"/>
    <w:tmpl w:val="48C289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95707"/>
    <w:multiLevelType w:val="hybridMultilevel"/>
    <w:tmpl w:val="4AECA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85329"/>
    <w:multiLevelType w:val="hybridMultilevel"/>
    <w:tmpl w:val="1BDC2A3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27A02"/>
    <w:multiLevelType w:val="hybridMultilevel"/>
    <w:tmpl w:val="D6FE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62263"/>
    <w:multiLevelType w:val="hybridMultilevel"/>
    <w:tmpl w:val="224050B0"/>
    <w:lvl w:ilvl="0" w:tplc="AE56CE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6F572A94"/>
    <w:multiLevelType w:val="hybridMultilevel"/>
    <w:tmpl w:val="B1B2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0E3C"/>
    <w:rsid w:val="000003AF"/>
    <w:rsid w:val="00002A15"/>
    <w:rsid w:val="00021A83"/>
    <w:rsid w:val="00030142"/>
    <w:rsid w:val="0003710D"/>
    <w:rsid w:val="0004078A"/>
    <w:rsid w:val="00047F52"/>
    <w:rsid w:val="00052163"/>
    <w:rsid w:val="00057EB6"/>
    <w:rsid w:val="00060DF5"/>
    <w:rsid w:val="00061098"/>
    <w:rsid w:val="00063168"/>
    <w:rsid w:val="000679E6"/>
    <w:rsid w:val="000702BC"/>
    <w:rsid w:val="00074D16"/>
    <w:rsid w:val="000827E8"/>
    <w:rsid w:val="000A1E7A"/>
    <w:rsid w:val="000A5084"/>
    <w:rsid w:val="000A7ABC"/>
    <w:rsid w:val="000B598B"/>
    <w:rsid w:val="000C26F7"/>
    <w:rsid w:val="000C2707"/>
    <w:rsid w:val="000C32F5"/>
    <w:rsid w:val="000D223A"/>
    <w:rsid w:val="000D22DF"/>
    <w:rsid w:val="000D7B98"/>
    <w:rsid w:val="000E09C5"/>
    <w:rsid w:val="000E75F3"/>
    <w:rsid w:val="00101296"/>
    <w:rsid w:val="00112205"/>
    <w:rsid w:val="00114918"/>
    <w:rsid w:val="00114A42"/>
    <w:rsid w:val="00117161"/>
    <w:rsid w:val="00121404"/>
    <w:rsid w:val="00121CD4"/>
    <w:rsid w:val="00126231"/>
    <w:rsid w:val="001371F1"/>
    <w:rsid w:val="001401FA"/>
    <w:rsid w:val="001404CB"/>
    <w:rsid w:val="00143770"/>
    <w:rsid w:val="001704B4"/>
    <w:rsid w:val="00180622"/>
    <w:rsid w:val="00184679"/>
    <w:rsid w:val="00191787"/>
    <w:rsid w:val="001977F7"/>
    <w:rsid w:val="001A3D9A"/>
    <w:rsid w:val="001C128E"/>
    <w:rsid w:val="001C471E"/>
    <w:rsid w:val="001C66E3"/>
    <w:rsid w:val="001D1198"/>
    <w:rsid w:val="001D22FC"/>
    <w:rsid w:val="001D621F"/>
    <w:rsid w:val="001D69B0"/>
    <w:rsid w:val="001F6A59"/>
    <w:rsid w:val="002002B2"/>
    <w:rsid w:val="00204807"/>
    <w:rsid w:val="002108A6"/>
    <w:rsid w:val="00216BA7"/>
    <w:rsid w:val="00223AC1"/>
    <w:rsid w:val="00224E28"/>
    <w:rsid w:val="00226402"/>
    <w:rsid w:val="00232086"/>
    <w:rsid w:val="002412C5"/>
    <w:rsid w:val="00241C84"/>
    <w:rsid w:val="00245677"/>
    <w:rsid w:val="00247294"/>
    <w:rsid w:val="00252B5A"/>
    <w:rsid w:val="0026029B"/>
    <w:rsid w:val="002636DF"/>
    <w:rsid w:val="00265E70"/>
    <w:rsid w:val="00266D36"/>
    <w:rsid w:val="00271A65"/>
    <w:rsid w:val="00273924"/>
    <w:rsid w:val="00275A4E"/>
    <w:rsid w:val="00280315"/>
    <w:rsid w:val="0028171E"/>
    <w:rsid w:val="00287C46"/>
    <w:rsid w:val="002934C0"/>
    <w:rsid w:val="002A174A"/>
    <w:rsid w:val="002A719F"/>
    <w:rsid w:val="002B0801"/>
    <w:rsid w:val="002B1F40"/>
    <w:rsid w:val="002B2DFB"/>
    <w:rsid w:val="002C0CC8"/>
    <w:rsid w:val="002D0503"/>
    <w:rsid w:val="002D11B9"/>
    <w:rsid w:val="002E622E"/>
    <w:rsid w:val="002E69D8"/>
    <w:rsid w:val="002E7616"/>
    <w:rsid w:val="00300736"/>
    <w:rsid w:val="00304DD4"/>
    <w:rsid w:val="00311922"/>
    <w:rsid w:val="00313EF3"/>
    <w:rsid w:val="003201B1"/>
    <w:rsid w:val="00320207"/>
    <w:rsid w:val="003208E9"/>
    <w:rsid w:val="00320AB7"/>
    <w:rsid w:val="00334FC8"/>
    <w:rsid w:val="003551BA"/>
    <w:rsid w:val="00356C78"/>
    <w:rsid w:val="003819C5"/>
    <w:rsid w:val="003947E3"/>
    <w:rsid w:val="003954A9"/>
    <w:rsid w:val="003A0CE1"/>
    <w:rsid w:val="003A197E"/>
    <w:rsid w:val="003A620B"/>
    <w:rsid w:val="003A675C"/>
    <w:rsid w:val="003B36B5"/>
    <w:rsid w:val="003B69F4"/>
    <w:rsid w:val="003C2A50"/>
    <w:rsid w:val="003C3D3C"/>
    <w:rsid w:val="003C4F73"/>
    <w:rsid w:val="003C50DE"/>
    <w:rsid w:val="003E19F7"/>
    <w:rsid w:val="003F126D"/>
    <w:rsid w:val="003F12A6"/>
    <w:rsid w:val="003F2C7A"/>
    <w:rsid w:val="003F6083"/>
    <w:rsid w:val="00400F26"/>
    <w:rsid w:val="004016FA"/>
    <w:rsid w:val="00403A66"/>
    <w:rsid w:val="00404322"/>
    <w:rsid w:val="00404332"/>
    <w:rsid w:val="0040715C"/>
    <w:rsid w:val="0041229A"/>
    <w:rsid w:val="004158AC"/>
    <w:rsid w:val="00417504"/>
    <w:rsid w:val="00423724"/>
    <w:rsid w:val="0042409A"/>
    <w:rsid w:val="00424428"/>
    <w:rsid w:val="00432BD8"/>
    <w:rsid w:val="00435793"/>
    <w:rsid w:val="00435991"/>
    <w:rsid w:val="00461123"/>
    <w:rsid w:val="004707CD"/>
    <w:rsid w:val="00470F68"/>
    <w:rsid w:val="00472233"/>
    <w:rsid w:val="00472ABC"/>
    <w:rsid w:val="004873F4"/>
    <w:rsid w:val="00490D15"/>
    <w:rsid w:val="00491144"/>
    <w:rsid w:val="004927ED"/>
    <w:rsid w:val="004A20B6"/>
    <w:rsid w:val="004A6E2D"/>
    <w:rsid w:val="004A7D0F"/>
    <w:rsid w:val="004B0489"/>
    <w:rsid w:val="004B05D1"/>
    <w:rsid w:val="004B300F"/>
    <w:rsid w:val="004B5146"/>
    <w:rsid w:val="004B70F7"/>
    <w:rsid w:val="004C09DD"/>
    <w:rsid w:val="004C3087"/>
    <w:rsid w:val="004C593A"/>
    <w:rsid w:val="004E22DD"/>
    <w:rsid w:val="004E3346"/>
    <w:rsid w:val="004F1340"/>
    <w:rsid w:val="004F23B8"/>
    <w:rsid w:val="004F341A"/>
    <w:rsid w:val="004F3B9F"/>
    <w:rsid w:val="004F4195"/>
    <w:rsid w:val="004F7023"/>
    <w:rsid w:val="00501297"/>
    <w:rsid w:val="0050161E"/>
    <w:rsid w:val="00502BD8"/>
    <w:rsid w:val="00505D13"/>
    <w:rsid w:val="005170B0"/>
    <w:rsid w:val="00517715"/>
    <w:rsid w:val="00522B73"/>
    <w:rsid w:val="005252DA"/>
    <w:rsid w:val="00525FBC"/>
    <w:rsid w:val="005370AF"/>
    <w:rsid w:val="00545203"/>
    <w:rsid w:val="00546081"/>
    <w:rsid w:val="00551A34"/>
    <w:rsid w:val="005524F8"/>
    <w:rsid w:val="00564209"/>
    <w:rsid w:val="005709D3"/>
    <w:rsid w:val="005765B0"/>
    <w:rsid w:val="00581930"/>
    <w:rsid w:val="00582852"/>
    <w:rsid w:val="00583A47"/>
    <w:rsid w:val="005843E1"/>
    <w:rsid w:val="005854B9"/>
    <w:rsid w:val="005942F9"/>
    <w:rsid w:val="005A116B"/>
    <w:rsid w:val="005A5BFB"/>
    <w:rsid w:val="005A697B"/>
    <w:rsid w:val="005C39AC"/>
    <w:rsid w:val="005D14D1"/>
    <w:rsid w:val="005E1C74"/>
    <w:rsid w:val="005F414A"/>
    <w:rsid w:val="005F5056"/>
    <w:rsid w:val="005F6D0C"/>
    <w:rsid w:val="006075FF"/>
    <w:rsid w:val="00612EDC"/>
    <w:rsid w:val="00612F43"/>
    <w:rsid w:val="0061433D"/>
    <w:rsid w:val="00620522"/>
    <w:rsid w:val="006243EF"/>
    <w:rsid w:val="0064192D"/>
    <w:rsid w:val="00646A08"/>
    <w:rsid w:val="00651342"/>
    <w:rsid w:val="006551C6"/>
    <w:rsid w:val="00661A95"/>
    <w:rsid w:val="006654C1"/>
    <w:rsid w:val="00674AB6"/>
    <w:rsid w:val="00674D5E"/>
    <w:rsid w:val="006758AD"/>
    <w:rsid w:val="00680FFB"/>
    <w:rsid w:val="006852CA"/>
    <w:rsid w:val="006944AA"/>
    <w:rsid w:val="006A514F"/>
    <w:rsid w:val="006A6800"/>
    <w:rsid w:val="006A6CAC"/>
    <w:rsid w:val="006B3833"/>
    <w:rsid w:val="006B3CA5"/>
    <w:rsid w:val="006B495A"/>
    <w:rsid w:val="006C19AD"/>
    <w:rsid w:val="006C1E3E"/>
    <w:rsid w:val="006C7FDF"/>
    <w:rsid w:val="006D0FD6"/>
    <w:rsid w:val="006D1E07"/>
    <w:rsid w:val="006D31A3"/>
    <w:rsid w:val="006E0198"/>
    <w:rsid w:val="006E7F57"/>
    <w:rsid w:val="006F624A"/>
    <w:rsid w:val="0070579B"/>
    <w:rsid w:val="00705C0D"/>
    <w:rsid w:val="007100ED"/>
    <w:rsid w:val="007124A1"/>
    <w:rsid w:val="00723058"/>
    <w:rsid w:val="007301B8"/>
    <w:rsid w:val="00734C51"/>
    <w:rsid w:val="00736C18"/>
    <w:rsid w:val="00742AF3"/>
    <w:rsid w:val="00751D87"/>
    <w:rsid w:val="00752CD7"/>
    <w:rsid w:val="007573BB"/>
    <w:rsid w:val="00757795"/>
    <w:rsid w:val="00772895"/>
    <w:rsid w:val="0079002D"/>
    <w:rsid w:val="00791BD3"/>
    <w:rsid w:val="007963DE"/>
    <w:rsid w:val="0079741A"/>
    <w:rsid w:val="007A007A"/>
    <w:rsid w:val="007A6698"/>
    <w:rsid w:val="007C0490"/>
    <w:rsid w:val="007E3E51"/>
    <w:rsid w:val="007E5C23"/>
    <w:rsid w:val="007E7F4F"/>
    <w:rsid w:val="007F08D8"/>
    <w:rsid w:val="007F2A79"/>
    <w:rsid w:val="007F37DD"/>
    <w:rsid w:val="00804EF0"/>
    <w:rsid w:val="0081266D"/>
    <w:rsid w:val="008145A4"/>
    <w:rsid w:val="00816108"/>
    <w:rsid w:val="00816BDB"/>
    <w:rsid w:val="00816F48"/>
    <w:rsid w:val="00817625"/>
    <w:rsid w:val="00821AC2"/>
    <w:rsid w:val="00825056"/>
    <w:rsid w:val="008264AE"/>
    <w:rsid w:val="00826679"/>
    <w:rsid w:val="00835776"/>
    <w:rsid w:val="00852D4D"/>
    <w:rsid w:val="008530FF"/>
    <w:rsid w:val="00863E89"/>
    <w:rsid w:val="00871921"/>
    <w:rsid w:val="0087262A"/>
    <w:rsid w:val="00873355"/>
    <w:rsid w:val="00885C50"/>
    <w:rsid w:val="00886478"/>
    <w:rsid w:val="00886A7E"/>
    <w:rsid w:val="0089709F"/>
    <w:rsid w:val="00897FFE"/>
    <w:rsid w:val="008A40FF"/>
    <w:rsid w:val="008A5111"/>
    <w:rsid w:val="008A6D20"/>
    <w:rsid w:val="008A7C3D"/>
    <w:rsid w:val="008B1167"/>
    <w:rsid w:val="008B5AA1"/>
    <w:rsid w:val="008B6862"/>
    <w:rsid w:val="008D1D70"/>
    <w:rsid w:val="008D7C42"/>
    <w:rsid w:val="008E3F43"/>
    <w:rsid w:val="008E68BC"/>
    <w:rsid w:val="008F60C2"/>
    <w:rsid w:val="008F6320"/>
    <w:rsid w:val="008F734E"/>
    <w:rsid w:val="009006A6"/>
    <w:rsid w:val="00901B7A"/>
    <w:rsid w:val="009047D2"/>
    <w:rsid w:val="009075B5"/>
    <w:rsid w:val="00935DC5"/>
    <w:rsid w:val="00937639"/>
    <w:rsid w:val="00952F8F"/>
    <w:rsid w:val="00954938"/>
    <w:rsid w:val="00960921"/>
    <w:rsid w:val="00962840"/>
    <w:rsid w:val="009662E8"/>
    <w:rsid w:val="00976DA9"/>
    <w:rsid w:val="00980899"/>
    <w:rsid w:val="00982222"/>
    <w:rsid w:val="009844FE"/>
    <w:rsid w:val="0098660D"/>
    <w:rsid w:val="00986A04"/>
    <w:rsid w:val="009947EC"/>
    <w:rsid w:val="009A0A77"/>
    <w:rsid w:val="009B672E"/>
    <w:rsid w:val="009C40F9"/>
    <w:rsid w:val="009D0A59"/>
    <w:rsid w:val="009D4717"/>
    <w:rsid w:val="009D578D"/>
    <w:rsid w:val="009E04BD"/>
    <w:rsid w:val="009E1964"/>
    <w:rsid w:val="009E78D2"/>
    <w:rsid w:val="009E7EFE"/>
    <w:rsid w:val="009F293B"/>
    <w:rsid w:val="009F53D1"/>
    <w:rsid w:val="009F7203"/>
    <w:rsid w:val="00A05C76"/>
    <w:rsid w:val="00A06697"/>
    <w:rsid w:val="00A07663"/>
    <w:rsid w:val="00A101E5"/>
    <w:rsid w:val="00A1284F"/>
    <w:rsid w:val="00A16F77"/>
    <w:rsid w:val="00A2312F"/>
    <w:rsid w:val="00A31E46"/>
    <w:rsid w:val="00A33D07"/>
    <w:rsid w:val="00A342E6"/>
    <w:rsid w:val="00A36ABC"/>
    <w:rsid w:val="00A407F1"/>
    <w:rsid w:val="00A47A91"/>
    <w:rsid w:val="00A51377"/>
    <w:rsid w:val="00A55585"/>
    <w:rsid w:val="00A6376C"/>
    <w:rsid w:val="00A71BAE"/>
    <w:rsid w:val="00A7246B"/>
    <w:rsid w:val="00A7313F"/>
    <w:rsid w:val="00A8418E"/>
    <w:rsid w:val="00A93BA7"/>
    <w:rsid w:val="00A97DD5"/>
    <w:rsid w:val="00AA7BC5"/>
    <w:rsid w:val="00AB240C"/>
    <w:rsid w:val="00AB30A5"/>
    <w:rsid w:val="00AB59BB"/>
    <w:rsid w:val="00AC38A0"/>
    <w:rsid w:val="00AC6E21"/>
    <w:rsid w:val="00AD4633"/>
    <w:rsid w:val="00AE740F"/>
    <w:rsid w:val="00AE7A55"/>
    <w:rsid w:val="00B145CD"/>
    <w:rsid w:val="00B16DC4"/>
    <w:rsid w:val="00B2035A"/>
    <w:rsid w:val="00B220C5"/>
    <w:rsid w:val="00B2626B"/>
    <w:rsid w:val="00B27601"/>
    <w:rsid w:val="00B2781C"/>
    <w:rsid w:val="00B30F45"/>
    <w:rsid w:val="00B32C0E"/>
    <w:rsid w:val="00B32D4D"/>
    <w:rsid w:val="00B41155"/>
    <w:rsid w:val="00B4134F"/>
    <w:rsid w:val="00B53ECA"/>
    <w:rsid w:val="00B54BC4"/>
    <w:rsid w:val="00B576FD"/>
    <w:rsid w:val="00B62AE7"/>
    <w:rsid w:val="00B804F1"/>
    <w:rsid w:val="00B81A64"/>
    <w:rsid w:val="00B840D8"/>
    <w:rsid w:val="00B9020B"/>
    <w:rsid w:val="00B9500C"/>
    <w:rsid w:val="00BA07A5"/>
    <w:rsid w:val="00BA3908"/>
    <w:rsid w:val="00BA6D26"/>
    <w:rsid w:val="00BB3F12"/>
    <w:rsid w:val="00BC23FB"/>
    <w:rsid w:val="00BC70A9"/>
    <w:rsid w:val="00BD5E8F"/>
    <w:rsid w:val="00BE442D"/>
    <w:rsid w:val="00BE5B2E"/>
    <w:rsid w:val="00BE6D9E"/>
    <w:rsid w:val="00BF095B"/>
    <w:rsid w:val="00BF6894"/>
    <w:rsid w:val="00C01C56"/>
    <w:rsid w:val="00C05F03"/>
    <w:rsid w:val="00C06FB2"/>
    <w:rsid w:val="00C12A07"/>
    <w:rsid w:val="00C13505"/>
    <w:rsid w:val="00C20898"/>
    <w:rsid w:val="00C21CE2"/>
    <w:rsid w:val="00C224AC"/>
    <w:rsid w:val="00C23C75"/>
    <w:rsid w:val="00C358BB"/>
    <w:rsid w:val="00C36472"/>
    <w:rsid w:val="00C37A12"/>
    <w:rsid w:val="00C435E3"/>
    <w:rsid w:val="00C46734"/>
    <w:rsid w:val="00C56EEC"/>
    <w:rsid w:val="00C60FB5"/>
    <w:rsid w:val="00C66FD0"/>
    <w:rsid w:val="00C71F98"/>
    <w:rsid w:val="00C7228D"/>
    <w:rsid w:val="00C83C9F"/>
    <w:rsid w:val="00C840A4"/>
    <w:rsid w:val="00C87014"/>
    <w:rsid w:val="00C95CFC"/>
    <w:rsid w:val="00C976B1"/>
    <w:rsid w:val="00CA007B"/>
    <w:rsid w:val="00CA0EA8"/>
    <w:rsid w:val="00CA0F61"/>
    <w:rsid w:val="00CA4D4E"/>
    <w:rsid w:val="00CA62D4"/>
    <w:rsid w:val="00CA7E62"/>
    <w:rsid w:val="00CC039D"/>
    <w:rsid w:val="00CC454E"/>
    <w:rsid w:val="00CC6934"/>
    <w:rsid w:val="00CD642D"/>
    <w:rsid w:val="00CE33A9"/>
    <w:rsid w:val="00CF151B"/>
    <w:rsid w:val="00CF5767"/>
    <w:rsid w:val="00D054BE"/>
    <w:rsid w:val="00D13361"/>
    <w:rsid w:val="00D1489E"/>
    <w:rsid w:val="00D220A3"/>
    <w:rsid w:val="00D222C5"/>
    <w:rsid w:val="00D271C5"/>
    <w:rsid w:val="00D51DE6"/>
    <w:rsid w:val="00D62AB5"/>
    <w:rsid w:val="00D62FF8"/>
    <w:rsid w:val="00D657E9"/>
    <w:rsid w:val="00D677BE"/>
    <w:rsid w:val="00D77378"/>
    <w:rsid w:val="00D8089F"/>
    <w:rsid w:val="00D87977"/>
    <w:rsid w:val="00DA0591"/>
    <w:rsid w:val="00DA2B71"/>
    <w:rsid w:val="00DA45CA"/>
    <w:rsid w:val="00DA4A44"/>
    <w:rsid w:val="00DB199C"/>
    <w:rsid w:val="00DC3D72"/>
    <w:rsid w:val="00DC7F58"/>
    <w:rsid w:val="00DD38F1"/>
    <w:rsid w:val="00DD64A9"/>
    <w:rsid w:val="00DD67EE"/>
    <w:rsid w:val="00DE55C3"/>
    <w:rsid w:val="00DE5CAC"/>
    <w:rsid w:val="00DF56F1"/>
    <w:rsid w:val="00DF5E82"/>
    <w:rsid w:val="00DF6C4C"/>
    <w:rsid w:val="00DF7B87"/>
    <w:rsid w:val="00E12ADF"/>
    <w:rsid w:val="00E1727D"/>
    <w:rsid w:val="00E24EF1"/>
    <w:rsid w:val="00E30D42"/>
    <w:rsid w:val="00E31335"/>
    <w:rsid w:val="00E3228F"/>
    <w:rsid w:val="00E3361F"/>
    <w:rsid w:val="00E500B4"/>
    <w:rsid w:val="00E53B89"/>
    <w:rsid w:val="00E54E3B"/>
    <w:rsid w:val="00E6106A"/>
    <w:rsid w:val="00E62FD7"/>
    <w:rsid w:val="00E660AF"/>
    <w:rsid w:val="00E73CB1"/>
    <w:rsid w:val="00E776B3"/>
    <w:rsid w:val="00E847EF"/>
    <w:rsid w:val="00E857AB"/>
    <w:rsid w:val="00E87707"/>
    <w:rsid w:val="00EA7F70"/>
    <w:rsid w:val="00EB023E"/>
    <w:rsid w:val="00EB2B32"/>
    <w:rsid w:val="00EC313E"/>
    <w:rsid w:val="00EC5334"/>
    <w:rsid w:val="00EC7492"/>
    <w:rsid w:val="00EC762E"/>
    <w:rsid w:val="00ED04DD"/>
    <w:rsid w:val="00ED0B52"/>
    <w:rsid w:val="00ED61EB"/>
    <w:rsid w:val="00EE175C"/>
    <w:rsid w:val="00EE35EE"/>
    <w:rsid w:val="00EE47F5"/>
    <w:rsid w:val="00EF3190"/>
    <w:rsid w:val="00EF3E70"/>
    <w:rsid w:val="00F006B7"/>
    <w:rsid w:val="00F00E3C"/>
    <w:rsid w:val="00F10152"/>
    <w:rsid w:val="00F12C08"/>
    <w:rsid w:val="00F136EF"/>
    <w:rsid w:val="00F23E18"/>
    <w:rsid w:val="00F34833"/>
    <w:rsid w:val="00F43BC0"/>
    <w:rsid w:val="00F45245"/>
    <w:rsid w:val="00F47624"/>
    <w:rsid w:val="00F520B1"/>
    <w:rsid w:val="00F60630"/>
    <w:rsid w:val="00F62693"/>
    <w:rsid w:val="00F76BD1"/>
    <w:rsid w:val="00F82A77"/>
    <w:rsid w:val="00F85521"/>
    <w:rsid w:val="00F86635"/>
    <w:rsid w:val="00F907B7"/>
    <w:rsid w:val="00F95566"/>
    <w:rsid w:val="00FA10C1"/>
    <w:rsid w:val="00FA15DB"/>
    <w:rsid w:val="00FA1F1D"/>
    <w:rsid w:val="00FA740C"/>
    <w:rsid w:val="00FB588D"/>
    <w:rsid w:val="00FC4E49"/>
    <w:rsid w:val="00FD461F"/>
    <w:rsid w:val="00FE2A96"/>
    <w:rsid w:val="00FE6452"/>
    <w:rsid w:val="00FF0AEF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857C05"/>
  <w15:docId w15:val="{3F28055C-D6A9-4FB0-8590-E2EB8E3C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222"/>
  </w:style>
  <w:style w:type="paragraph" w:styleId="3">
    <w:name w:val="heading 3"/>
    <w:basedOn w:val="a"/>
    <w:next w:val="a"/>
    <w:link w:val="30"/>
    <w:qFormat/>
    <w:rsid w:val="00680FF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0E3C"/>
    <w:pPr>
      <w:spacing w:after="0" w:line="240" w:lineRule="auto"/>
    </w:pPr>
  </w:style>
  <w:style w:type="table" w:styleId="a5">
    <w:name w:val="Table Grid"/>
    <w:basedOn w:val="a1"/>
    <w:uiPriority w:val="59"/>
    <w:rsid w:val="00F00E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нак Знак Знак"/>
    <w:basedOn w:val="a"/>
    <w:rsid w:val="00752C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razdel">
    <w:name w:val="razdel"/>
    <w:basedOn w:val="a"/>
    <w:rsid w:val="00752CD7"/>
    <w:pPr>
      <w:spacing w:before="100" w:after="100" w:line="240" w:lineRule="auto"/>
      <w:jc w:val="center"/>
    </w:pPr>
    <w:rPr>
      <w:rFonts w:ascii="Arial" w:eastAsia="Times New Roman" w:hAnsi="Arial" w:cs="Arial"/>
      <w:b/>
      <w:bCs/>
      <w:color w:val="000000"/>
      <w:sz w:val="31"/>
      <w:szCs w:val="31"/>
    </w:rPr>
  </w:style>
  <w:style w:type="paragraph" w:styleId="a7">
    <w:name w:val="Normal (Web)"/>
    <w:basedOn w:val="a"/>
    <w:rsid w:val="0075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2CD7"/>
    <w:rPr>
      <w:b/>
      <w:bCs/>
    </w:rPr>
  </w:style>
  <w:style w:type="character" w:styleId="a9">
    <w:name w:val="Emphasis"/>
    <w:basedOn w:val="a0"/>
    <w:qFormat/>
    <w:rsid w:val="00752CD7"/>
    <w:rPr>
      <w:i/>
      <w:iCs/>
    </w:rPr>
  </w:style>
  <w:style w:type="paragraph" w:customStyle="1" w:styleId="arialtext">
    <w:name w:val="arial_text"/>
    <w:basedOn w:val="a"/>
    <w:rsid w:val="00752C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5"/>
      <w:szCs w:val="25"/>
    </w:rPr>
  </w:style>
  <w:style w:type="paragraph" w:customStyle="1" w:styleId="podzag1">
    <w:name w:val="podzag_1"/>
    <w:basedOn w:val="a"/>
    <w:rsid w:val="00752C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podzag2">
    <w:name w:val="podzag_2"/>
    <w:basedOn w:val="a"/>
    <w:rsid w:val="00752C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styleId="aa">
    <w:name w:val="Body Text Indent"/>
    <w:basedOn w:val="a"/>
    <w:link w:val="ab"/>
    <w:rsid w:val="00752CD7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52CD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Indent 2"/>
    <w:basedOn w:val="a"/>
    <w:link w:val="20"/>
    <w:rsid w:val="00752C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52CD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752CD7"/>
    <w:rPr>
      <w:color w:val="0000FF" w:themeColor="hyperlink"/>
      <w:u w:val="single"/>
    </w:rPr>
  </w:style>
  <w:style w:type="paragraph" w:customStyle="1" w:styleId="style56">
    <w:name w:val="style56"/>
    <w:basedOn w:val="a"/>
    <w:rsid w:val="0075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752CD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0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03AF"/>
  </w:style>
  <w:style w:type="paragraph" w:styleId="af">
    <w:name w:val="footer"/>
    <w:basedOn w:val="a"/>
    <w:link w:val="af0"/>
    <w:uiPriority w:val="99"/>
    <w:unhideWhenUsed/>
    <w:rsid w:val="0000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03AF"/>
  </w:style>
  <w:style w:type="paragraph" w:styleId="af1">
    <w:name w:val="Balloon Text"/>
    <w:basedOn w:val="a"/>
    <w:link w:val="af2"/>
    <w:uiPriority w:val="99"/>
    <w:semiHidden/>
    <w:unhideWhenUsed/>
    <w:rsid w:val="009F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53D1"/>
    <w:rPr>
      <w:rFonts w:ascii="Tahoma" w:hAnsi="Tahoma" w:cs="Tahoma"/>
      <w:sz w:val="16"/>
      <w:szCs w:val="16"/>
    </w:rPr>
  </w:style>
  <w:style w:type="character" w:customStyle="1" w:styleId="letter1">
    <w:name w:val="letter1"/>
    <w:basedOn w:val="a0"/>
    <w:rsid w:val="006C19AD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30">
    <w:name w:val="Заголовок 3 Знак"/>
    <w:basedOn w:val="a0"/>
    <w:link w:val="3"/>
    <w:rsid w:val="00680FF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680FFB"/>
  </w:style>
  <w:style w:type="paragraph" w:styleId="af3">
    <w:name w:val="List Paragraph"/>
    <w:basedOn w:val="a"/>
    <w:uiPriority w:val="34"/>
    <w:qFormat/>
    <w:rsid w:val="000C27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2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Без интервала1"/>
    <w:uiPriority w:val="1"/>
    <w:qFormat/>
    <w:rsid w:val="00A555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rial">
    <w:name w:val="Основной текст (2) + Arial"/>
    <w:aliases w:val="9,5 pt,Основной текст (4) + 8,Основной текст (7) + 7,Основной текст (4) + 7"/>
    <w:rsid w:val="004C3087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w w:val="120"/>
      <w:sz w:val="15"/>
      <w:szCs w:val="15"/>
      <w:u w:val="none"/>
      <w:effect w:val="none"/>
      <w:shd w:val="clear" w:color="auto" w:fill="FFFFFF"/>
    </w:rPr>
  </w:style>
  <w:style w:type="character" w:customStyle="1" w:styleId="31">
    <w:name w:val="Основной текст (3) + Курсив"/>
    <w:aliases w:val="Интервал 0 pt"/>
    <w:rsid w:val="005765B0"/>
    <w:rPr>
      <w:rFonts w:ascii="Franklin Gothic Heavy" w:eastAsia="Franklin Gothic Heavy" w:hAnsi="Franklin Gothic Heavy" w:cs="Franklin Gothic Heavy" w:hint="default"/>
      <w:spacing w:val="-10"/>
      <w:sz w:val="18"/>
      <w:szCs w:val="18"/>
      <w:shd w:val="clear" w:color="auto" w:fill="FFFFFF"/>
    </w:rPr>
  </w:style>
  <w:style w:type="character" w:customStyle="1" w:styleId="510pt">
    <w:name w:val="Основной текст (5) + 10 pt"/>
    <w:rsid w:val="00FA740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rial">
    <w:name w:val="Основной текст + Arial"/>
    <w:aliases w:val="Полужирный,8"/>
    <w:rsid w:val="00B220C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f4">
    <w:name w:val="Body Text"/>
    <w:basedOn w:val="a"/>
    <w:link w:val="af5"/>
    <w:unhideWhenUsed/>
    <w:rsid w:val="00CF57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rsid w:val="00CF576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FCFEF-7A7A-4B89-A552-57E2A417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12</Pages>
  <Words>5173</Words>
  <Characters>29492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Админ</cp:lastModifiedBy>
  <cp:revision>481</cp:revision>
  <cp:lastPrinted>2015-10-01T02:54:00Z</cp:lastPrinted>
  <dcterms:created xsi:type="dcterms:W3CDTF">2014-10-18T13:02:00Z</dcterms:created>
  <dcterms:modified xsi:type="dcterms:W3CDTF">2020-10-28T10:13:00Z</dcterms:modified>
</cp:coreProperties>
</file>