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A8" w:rsidRPr="005641A8" w:rsidRDefault="005641A8" w:rsidP="005641A8">
      <w:pPr>
        <w:rPr>
          <w:rFonts w:ascii="Times New Roman" w:hAnsi="Times New Roman" w:cs="Times New Roman"/>
          <w:sz w:val="36"/>
          <w:szCs w:val="36"/>
        </w:rPr>
      </w:pPr>
      <w:bookmarkStart w:id="0" w:name="_Toc294519519"/>
      <w:bookmarkEnd w:id="0"/>
    </w:p>
    <w:p w:rsidR="005641A8" w:rsidRPr="005641A8" w:rsidRDefault="005641A8" w:rsidP="005641A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41A8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автономное  общеобразовательное учреждение</w:t>
      </w:r>
    </w:p>
    <w:p w:rsidR="005641A8" w:rsidRPr="005641A8" w:rsidRDefault="005641A8" w:rsidP="005641A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41A8">
        <w:rPr>
          <w:rFonts w:ascii="Times New Roman" w:eastAsia="Calibri" w:hAnsi="Times New Roman" w:cs="Times New Roman"/>
          <w:b/>
          <w:bCs/>
          <w:sz w:val="28"/>
          <w:szCs w:val="28"/>
        </w:rPr>
        <w:t>«Верхнеаремзянская средняя общеобразовательная школа им. Д.И.Менделеева»</w:t>
      </w:r>
    </w:p>
    <w:tbl>
      <w:tblPr>
        <w:tblW w:w="0" w:type="auto"/>
        <w:tblLook w:val="0000"/>
      </w:tblPr>
      <w:tblGrid>
        <w:gridCol w:w="4928"/>
        <w:gridCol w:w="4929"/>
        <w:gridCol w:w="4929"/>
      </w:tblGrid>
      <w:tr w:rsidR="005641A8" w:rsidRPr="005641A8" w:rsidTr="00CA1962">
        <w:tc>
          <w:tcPr>
            <w:tcW w:w="4928" w:type="dxa"/>
          </w:tcPr>
          <w:p w:rsidR="005641A8" w:rsidRPr="005641A8" w:rsidRDefault="005641A8" w:rsidP="00CA1962">
            <w:pPr>
              <w:keepNext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Рассмотрено на заседании методич</w:t>
            </w: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</w:t>
            </w: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ского совета</w:t>
            </w:r>
          </w:p>
          <w:p w:rsidR="005641A8" w:rsidRPr="005641A8" w:rsidRDefault="005641A8" w:rsidP="00CA196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 № _</w:t>
            </w: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</w:t>
            </w: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</w:t>
            </w:r>
          </w:p>
          <w:p w:rsidR="005641A8" w:rsidRPr="005641A8" w:rsidRDefault="005641A8" w:rsidP="00CA196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 29 августа  2014г</w:t>
            </w:r>
          </w:p>
        </w:tc>
        <w:tc>
          <w:tcPr>
            <w:tcW w:w="4929" w:type="dxa"/>
          </w:tcPr>
          <w:p w:rsidR="005641A8" w:rsidRPr="005641A8" w:rsidRDefault="005641A8" w:rsidP="00CA196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5641A8" w:rsidRPr="005641A8" w:rsidRDefault="005641A8" w:rsidP="00CA196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29 августа 2014г</w:t>
            </w:r>
          </w:p>
          <w:p w:rsidR="005641A8" w:rsidRPr="005641A8" w:rsidRDefault="005641A8" w:rsidP="00CA1962">
            <w:pPr>
              <w:keepNext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641A8" w:rsidRPr="005641A8" w:rsidRDefault="005641A8" w:rsidP="00CA196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 Авазова Л.П.</w:t>
            </w:r>
          </w:p>
        </w:tc>
        <w:tc>
          <w:tcPr>
            <w:tcW w:w="4929" w:type="dxa"/>
          </w:tcPr>
          <w:p w:rsidR="005641A8" w:rsidRPr="005641A8" w:rsidRDefault="005641A8" w:rsidP="00CA196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Утверждаю:</w:t>
            </w:r>
          </w:p>
          <w:p w:rsidR="005641A8" w:rsidRPr="005641A8" w:rsidRDefault="005641A8" w:rsidP="00CA196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№  91   от 1 сентября 2014г</w:t>
            </w:r>
          </w:p>
          <w:p w:rsidR="005641A8" w:rsidRPr="005641A8" w:rsidRDefault="005641A8" w:rsidP="00CA196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Директор школы </w:t>
            </w:r>
          </w:p>
          <w:p w:rsidR="005641A8" w:rsidRPr="005641A8" w:rsidRDefault="005641A8" w:rsidP="00CA196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641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 О.В. Бухарова</w:t>
            </w:r>
          </w:p>
        </w:tc>
      </w:tr>
    </w:tbl>
    <w:p w:rsidR="005641A8" w:rsidRPr="005641A8" w:rsidRDefault="005641A8" w:rsidP="005641A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641A8" w:rsidRPr="005641A8" w:rsidRDefault="005641A8" w:rsidP="00564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1A8"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 w:rsidRPr="005641A8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 </w:t>
      </w:r>
      <w:r w:rsidRPr="005641A8">
        <w:rPr>
          <w:rFonts w:ascii="Times New Roman" w:hAnsi="Times New Roman" w:cs="Times New Roman"/>
          <w:b/>
          <w:sz w:val="28"/>
          <w:szCs w:val="28"/>
        </w:rPr>
        <w:t>по литературному чтению</w:t>
      </w:r>
    </w:p>
    <w:p w:rsidR="005641A8" w:rsidRPr="005641A8" w:rsidRDefault="005641A8" w:rsidP="005641A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41A8">
        <w:rPr>
          <w:rFonts w:ascii="Times New Roman" w:eastAsia="Calibri" w:hAnsi="Times New Roman" w:cs="Times New Roman"/>
          <w:b/>
          <w:sz w:val="28"/>
          <w:szCs w:val="28"/>
        </w:rPr>
        <w:t xml:space="preserve">для  1 </w:t>
      </w:r>
      <w:r w:rsidRPr="005641A8"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5641A8" w:rsidRPr="005641A8" w:rsidRDefault="005641A8" w:rsidP="005641A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41A8">
        <w:rPr>
          <w:rFonts w:ascii="Times New Roman" w:eastAsia="Calibri" w:hAnsi="Times New Roman" w:cs="Times New Roman"/>
          <w:b/>
          <w:bCs/>
          <w:sz w:val="28"/>
          <w:szCs w:val="28"/>
        </w:rPr>
        <w:t>на 2014 – 2015 уч. год</w:t>
      </w:r>
    </w:p>
    <w:p w:rsidR="005641A8" w:rsidRPr="005641A8" w:rsidRDefault="005641A8" w:rsidP="005641A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641A8" w:rsidRPr="005641A8" w:rsidRDefault="005641A8" w:rsidP="005641A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641A8" w:rsidRPr="005641A8" w:rsidRDefault="005641A8" w:rsidP="005641A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41A8">
        <w:rPr>
          <w:rFonts w:ascii="Times New Roman" w:eastAsia="Calibri" w:hAnsi="Times New Roman" w:cs="Times New Roman"/>
          <w:b/>
          <w:sz w:val="28"/>
          <w:szCs w:val="28"/>
        </w:rPr>
        <w:t>Составитель:  Сиволобова Л.А.</w:t>
      </w:r>
    </w:p>
    <w:p w:rsidR="005641A8" w:rsidRPr="005641A8" w:rsidRDefault="005641A8" w:rsidP="005641A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41A8" w:rsidRPr="005641A8" w:rsidRDefault="005641A8" w:rsidP="005641A8">
      <w:pPr>
        <w:keepNext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5641A8">
        <w:rPr>
          <w:rFonts w:ascii="Times New Roman" w:eastAsia="Calibri" w:hAnsi="Times New Roman" w:cs="Times New Roman"/>
          <w:b/>
          <w:sz w:val="28"/>
          <w:szCs w:val="28"/>
        </w:rPr>
        <w:t>Год составления программы – 2014</w:t>
      </w: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5641A8" w:rsidRDefault="005641A8" w:rsidP="004347AA">
      <w:pPr>
        <w:jc w:val="center"/>
        <w:rPr>
          <w:b/>
          <w:sz w:val="36"/>
          <w:szCs w:val="36"/>
        </w:rPr>
      </w:pPr>
    </w:p>
    <w:p w:rsidR="004347AA" w:rsidRDefault="004347AA" w:rsidP="004347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по литературному чтению. </w:t>
      </w:r>
    </w:p>
    <w:p w:rsidR="00804B79" w:rsidRDefault="004347AA" w:rsidP="004347AA">
      <w:pPr>
        <w:pStyle w:val="ParagraphStyle"/>
        <w:keepNext/>
        <w:spacing w:before="240" w:after="240" w:line="252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1 класс. «Начальная школа 21 века»</w:t>
      </w:r>
    </w:p>
    <w:p w:rsidR="00804B79" w:rsidRDefault="00804B79" w:rsidP="00804B79">
      <w:pPr>
        <w:pStyle w:val="ParagraphStyle"/>
        <w:keepNext/>
        <w:spacing w:before="240" w:after="240" w:line="252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A76213" w:rsidRPr="00A76213" w:rsidRDefault="00A76213" w:rsidP="00804B79">
      <w:pPr>
        <w:pStyle w:val="ParagraphStyle"/>
        <w:keepNext/>
        <w:spacing w:before="240" w:after="24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A76213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Пояснительная записка</w:t>
      </w:r>
    </w:p>
    <w:p w:rsidR="00A76213" w:rsidRDefault="00A76213" w:rsidP="00A7621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рабочая программа разработана в соответствии с основными положениями Федерального государственного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разовательного стандарта начального общего образования, планируемыми результатами начального общего образования, 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бованиями Примерной основной образовательной программы ОУ и ориентирована на работу по учебно-методическому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плекту:</w:t>
      </w:r>
    </w:p>
    <w:p w:rsidR="00A76213" w:rsidRDefault="00A76213" w:rsidP="00A7621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Журова, Л. Е. </w:t>
      </w:r>
      <w:r>
        <w:rPr>
          <w:rFonts w:ascii="Times New Roman" w:hAnsi="Times New Roman" w:cs="Times New Roman"/>
          <w:sz w:val="28"/>
          <w:szCs w:val="28"/>
        </w:rPr>
        <w:t>Букварь : 1 класс : учебник для учащихся общеобразоват. учреждений : в 2 ч. Ч. 1 / Л. Е. Журова, А. О. 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докимова. – 2-е изд., дораб. – М. : Вентана-Граф, 2012.</w:t>
      </w:r>
    </w:p>
    <w:p w:rsidR="00A76213" w:rsidRDefault="00A76213" w:rsidP="00A7621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Журова, Л. Е. </w:t>
      </w:r>
      <w:r>
        <w:rPr>
          <w:rFonts w:ascii="Times New Roman" w:hAnsi="Times New Roman" w:cs="Times New Roman"/>
          <w:sz w:val="28"/>
          <w:szCs w:val="28"/>
        </w:rPr>
        <w:t>Букварь : 1 класс : учебник для учащихся общеобразоват. учреждений : в 2 ч. Ч. 2 / Л. Е. Журова, А. О. 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докимова. – 2-е изд., дораб. – М. : Вентана-Граф, 2012.</w:t>
      </w:r>
    </w:p>
    <w:p w:rsidR="00A76213" w:rsidRDefault="00A76213" w:rsidP="00A7621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Журова, Л. Е. </w:t>
      </w:r>
      <w:r>
        <w:rPr>
          <w:rFonts w:ascii="Times New Roman" w:hAnsi="Times New Roman" w:cs="Times New Roman"/>
          <w:sz w:val="28"/>
          <w:szCs w:val="28"/>
        </w:rPr>
        <w:t>Разрезной дидактический материал к учебнику «Букварь» / Л. Е. Журова. – М. : Вентана-Граф, 2012.</w:t>
      </w:r>
    </w:p>
    <w:p w:rsidR="00A76213" w:rsidRDefault="00A76213" w:rsidP="00A7621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Кузнецова, М. И.</w:t>
      </w:r>
      <w:r>
        <w:rPr>
          <w:rFonts w:ascii="Times New Roman" w:hAnsi="Times New Roman" w:cs="Times New Roman"/>
          <w:sz w:val="28"/>
          <w:szCs w:val="28"/>
        </w:rPr>
        <w:t xml:space="preserve"> Учимся писать печатные буквы : рабочая тетрадь для учащихся 1 класса общеобразоват. учреждений / под ред. Л. Е. Журовой. – М. : Вентана-Граф, 2012.</w:t>
      </w:r>
    </w:p>
    <w:p w:rsidR="00A76213" w:rsidRDefault="00A76213" w:rsidP="00A7621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Литературное </w:t>
      </w:r>
      <w:r>
        <w:rPr>
          <w:rFonts w:ascii="Times New Roman" w:hAnsi="Times New Roman" w:cs="Times New Roman"/>
          <w:sz w:val="28"/>
          <w:szCs w:val="28"/>
        </w:rPr>
        <w:t>чтение : уроки слушания : учебная хрестоматия для учащихся 1 класса общеобразоват. учреждений / авт.-сост. Л. А. Ефросинина. – 2-е изд., с уточн. – М. : Вентана-Граф, 2012.</w:t>
      </w:r>
    </w:p>
    <w:p w:rsidR="00A76213" w:rsidRDefault="00A76213" w:rsidP="00A7621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Литературное </w:t>
      </w:r>
      <w:r>
        <w:rPr>
          <w:rFonts w:ascii="Times New Roman" w:hAnsi="Times New Roman" w:cs="Times New Roman"/>
          <w:sz w:val="28"/>
          <w:szCs w:val="28"/>
        </w:rPr>
        <w:t>чтение : уроки слушания : 1 класс : рабочая тетрадь для учащихся общеобразоват. учреждений / авт.-сост. Л. А. Ефросинина. – М. : Вентана-Граф, 2012.</w:t>
      </w:r>
    </w:p>
    <w:p w:rsidR="0029009F" w:rsidRDefault="0029009F" w:rsidP="0029009F">
      <w:pPr>
        <w:pStyle w:val="a3"/>
        <w:rPr>
          <w:b/>
          <w:sz w:val="20"/>
          <w:szCs w:val="20"/>
        </w:rPr>
      </w:pPr>
    </w:p>
    <w:p w:rsidR="00A76213" w:rsidRDefault="00A76213" w:rsidP="0029009F">
      <w:pPr>
        <w:pStyle w:val="a3"/>
        <w:rPr>
          <w:b/>
          <w:sz w:val="20"/>
          <w:szCs w:val="20"/>
        </w:rPr>
      </w:pPr>
    </w:p>
    <w:p w:rsidR="00A76213" w:rsidRPr="00A76213" w:rsidRDefault="00A76213" w:rsidP="00A76213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6213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Цели и задачи курса</w:t>
      </w:r>
    </w:p>
    <w:p w:rsidR="00A76213" w:rsidRDefault="00A76213" w:rsidP="00A7621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курса литературного чтения – помочь ребёнку стать читателем: подвести к осознанию богатого мира отечественной и зарубежной детской литературы, обогатить читательский опыт. Развитие читателя предполагает овладение основными видами устной и письменной литературной речи: способностью воспринимать текст произведения, слушать и слышать художественное слово, читать вслух и молча, понимать читаемое на уровне не только фактов, но и смысла (иметь свои суждения, выражать эмоциональное отношение); воссоздавать в своём воображении прочитанное (представлять мысленно героев, события) и уметь рассказывать текст произведения в разных вариантах: подробно, выборочно, сжато, творчески, с изменением ситуации.</w:t>
      </w:r>
    </w:p>
    <w:p w:rsidR="00A76213" w:rsidRDefault="00A76213" w:rsidP="00A76213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:rsidR="00A76213" w:rsidRDefault="00A76213" w:rsidP="00A76213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обеспечивать полноценное восприятие учащимися литературного произведения, понимание текста и специфики его лит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ратурной формы;</w:t>
      </w:r>
    </w:p>
    <w:p w:rsidR="00A76213" w:rsidRDefault="00A76213" w:rsidP="00A7621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учить учащихся понимать точку зрения писателя, формулировать и выражать свою точку зрения (позицию читателя);</w:t>
      </w:r>
    </w:p>
    <w:p w:rsidR="00A76213" w:rsidRDefault="00A76213" w:rsidP="00A7621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систематически отрабатывать умения читать вслух, молча, выразительно, пользоваться основными видами чтения (озн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комительным, изучающим, поисковым и просмотровым);</w:t>
      </w:r>
    </w:p>
    <w:p w:rsidR="00A76213" w:rsidRDefault="00A76213" w:rsidP="00A7621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включать учащихся в эмоционально-творческую деятельность в процессе чтения, учить работать в парах и группах;</w:t>
      </w:r>
    </w:p>
    <w:p w:rsidR="00A76213" w:rsidRDefault="00A76213" w:rsidP="00A7621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литературоведческие представления, необходимые для понимания литературы как искусства слова;</w:t>
      </w:r>
    </w:p>
    <w:p w:rsidR="00A76213" w:rsidRPr="00633E22" w:rsidRDefault="00A76213" w:rsidP="00A76213">
      <w:pPr>
        <w:pStyle w:val="a3"/>
        <w:rPr>
          <w:b/>
          <w:sz w:val="20"/>
          <w:szCs w:val="20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расширять круг чтения учащихся, создавать «литературное пространство», соответствующее возрастным особенностям и уровню подготовки учащихся и обеспечивающее условия для формирования универсальных учебных действий. Читательское пространство формируется произведениями для изучения на уроке (даны в учебнике), для дополнительного чтения (в учебной хрестоматии), для самостоятельного чтения по изучаемой теме или разделу (в рубрике «Книжная полка» в конце изучаемого раздела или нескольких разделов)</w:t>
      </w:r>
    </w:p>
    <w:p w:rsidR="00374DBB" w:rsidRPr="00A76213" w:rsidRDefault="00374DBB" w:rsidP="00A76213">
      <w:pPr>
        <w:pStyle w:val="a3"/>
        <w:rPr>
          <w:sz w:val="32"/>
          <w:szCs w:val="32"/>
          <w:u w:val="single"/>
        </w:rPr>
      </w:pPr>
    </w:p>
    <w:p w:rsidR="00B14F69" w:rsidRDefault="00B14F69" w:rsidP="00B14F69">
      <w:pPr>
        <w:pStyle w:val="ParagraphStyle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курса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3"/>
      <w:bookmarkEnd w:id="1"/>
      <w:r>
        <w:rPr>
          <w:rFonts w:ascii="Times New Roman" w:hAnsi="Times New Roman" w:cs="Times New Roman"/>
          <w:sz w:val="28"/>
          <w:szCs w:val="28"/>
        </w:rPr>
        <w:t>Курс имеет следующую структуру.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«Виды речевой и читательской деятельности» </w:t>
      </w:r>
      <w:r>
        <w:rPr>
          <w:rFonts w:ascii="Times New Roman" w:hAnsi="Times New Roman" w:cs="Times New Roman"/>
          <w:sz w:val="28"/>
          <w:szCs w:val="28"/>
        </w:rPr>
        <w:t>включает следующие содержательные линии: аудирование (слуш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ние), чтение.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Аудирование (слушание) – </w:t>
      </w:r>
      <w:r>
        <w:rPr>
          <w:rFonts w:ascii="Times New Roman" w:hAnsi="Times New Roman" w:cs="Times New Roman"/>
          <w:sz w:val="28"/>
          <w:szCs w:val="28"/>
        </w:rPr>
        <w:t>это умение слушать и слышать, то есть адекватно воспринимать на слух звучащую речь (выск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зывание собеседника, чтение различных текстов).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Чтение </w:t>
      </w:r>
      <w:r>
        <w:rPr>
          <w:rFonts w:ascii="Times New Roman" w:hAnsi="Times New Roman" w:cs="Times New Roman"/>
          <w:sz w:val="28"/>
          <w:szCs w:val="28"/>
        </w:rPr>
        <w:t>понимается как осознанный самостоятельный процесс чтения доступных по объёму и жанру произведений, осмы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ление цели чтения (зачем я буду читать) и выбор вида чтения (ознакомительное, выборочное и т. д.); выразительное чтение с использованием интонации, темпа, тона, пауз, ударений (логических и др.), соответствующих смыслу текста.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«Виды читательской деятельности» </w:t>
      </w:r>
      <w:r>
        <w:rPr>
          <w:rFonts w:ascii="Times New Roman" w:hAnsi="Times New Roman" w:cs="Times New Roman"/>
          <w:sz w:val="28"/>
          <w:szCs w:val="28"/>
        </w:rPr>
        <w:t>включает в себя работу с разными видами текста. Эта работа предполагает формирование следующих аналитических умений: воспринимать изобразительно-выразительные средства языка художестве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произведения, научно-популярного текста (без использования терминологии); воссоздавать картины жизни, представле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автором; устанавливать причинно-следственные связи в художественном, учебном и научно-популярном текстах; пон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мать авторскую позицию в произведениях; выделять главную мысль текста (с помощью учителя). Предусматривается ознако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ление ребёнка младшего школьного возраста с книгой как источником различного вида информации и формирование библи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графических умений: ориентироваться в книге (учебной, художественной, справочной) по её элементам, знакомиться с разн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 видами и типами книг, выбирать книги на основе рекомендованного списка или собственных предпочтений.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«Круг детского чтения» </w:t>
      </w:r>
      <w:r>
        <w:rPr>
          <w:rFonts w:ascii="Times New Roman" w:hAnsi="Times New Roman" w:cs="Times New Roman"/>
          <w:sz w:val="28"/>
          <w:szCs w:val="28"/>
        </w:rPr>
        <w:t>реализуются принципы отбора содержания чтения младшего школьника, которое обе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печивает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детской литературы: учёт эстетической и нравственной ценности текстов, их жанров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и тематического разнообразия, доступности для восприятия детьми 7–8 лет, читательских предпочтений младших школьн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ков.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«Литературоведческая пропедевтика»</w:t>
      </w:r>
      <w:r>
        <w:rPr>
          <w:rFonts w:ascii="Times New Roman" w:hAnsi="Times New Roman" w:cs="Times New Roman"/>
          <w:sz w:val="28"/>
          <w:szCs w:val="28"/>
        </w:rPr>
        <w:t xml:space="preserve"> 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языка.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«Творческая деятельность учащихся (на основе литературных произведений)» </w:t>
      </w:r>
      <w:r>
        <w:rPr>
          <w:rFonts w:ascii="Times New Roman" w:hAnsi="Times New Roman" w:cs="Times New Roman"/>
          <w:sz w:val="28"/>
          <w:szCs w:val="28"/>
        </w:rPr>
        <w:t>является ведущим элементом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деятельность: постановка «живых» картин, чтение по ролям, инсценирование, драматизация. Особое внимание уделяется со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данию различных форм интерпретации текста: устному словесному рисованию, разным формам пересказа, созданию собстве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текста на основе художественного произведения (текст по аналогии).</w:t>
      </w:r>
    </w:p>
    <w:p w:rsidR="00B14F69" w:rsidRDefault="00B14F69" w:rsidP="00B14F6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9009F" w:rsidRPr="00A76213" w:rsidRDefault="0029009F" w:rsidP="00A762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6213">
        <w:rPr>
          <w:rFonts w:ascii="Times New Roman" w:hAnsi="Times New Roman" w:cs="Times New Roman"/>
          <w:b/>
          <w:sz w:val="32"/>
          <w:szCs w:val="32"/>
          <w:u w:val="single"/>
        </w:rPr>
        <w:t>Общая характеристика учебного предмета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>Литературное чтение — это один из важных и ответственных этапов большого пути ребенка в литературу. От качества обуч</w:t>
      </w:r>
      <w:r w:rsidRPr="00A76213">
        <w:rPr>
          <w:rFonts w:ascii="Times New Roman" w:hAnsi="Times New Roman" w:cs="Times New Roman"/>
          <w:sz w:val="28"/>
          <w:szCs w:val="28"/>
        </w:rPr>
        <w:t>е</w:t>
      </w:r>
      <w:r w:rsidRPr="00A76213">
        <w:rPr>
          <w:rFonts w:ascii="Times New Roman" w:hAnsi="Times New Roman" w:cs="Times New Roman"/>
          <w:sz w:val="28"/>
          <w:szCs w:val="28"/>
        </w:rPr>
        <w:t>ния в этот период во многом зависит полноценное приобщение ребенка к книге, развитие у него умения интуитивно чувств</w:t>
      </w:r>
      <w:r w:rsidRPr="00A76213">
        <w:rPr>
          <w:rFonts w:ascii="Times New Roman" w:hAnsi="Times New Roman" w:cs="Times New Roman"/>
          <w:sz w:val="28"/>
          <w:szCs w:val="28"/>
        </w:rPr>
        <w:t>о</w:t>
      </w:r>
      <w:r w:rsidRPr="00A76213">
        <w:rPr>
          <w:rFonts w:ascii="Times New Roman" w:hAnsi="Times New Roman" w:cs="Times New Roman"/>
          <w:sz w:val="28"/>
          <w:szCs w:val="28"/>
        </w:rPr>
        <w:t>вать красоту поэтического слова, свойственную дошкольникам, формирование у него в дальнейшем потребности в системат</w:t>
      </w:r>
      <w:r w:rsidRPr="00A76213">
        <w:rPr>
          <w:rFonts w:ascii="Times New Roman" w:hAnsi="Times New Roman" w:cs="Times New Roman"/>
          <w:sz w:val="28"/>
          <w:szCs w:val="28"/>
        </w:rPr>
        <w:t>и</w:t>
      </w:r>
      <w:r w:rsidRPr="00A76213">
        <w:rPr>
          <w:rFonts w:ascii="Times New Roman" w:hAnsi="Times New Roman" w:cs="Times New Roman"/>
          <w:sz w:val="28"/>
          <w:szCs w:val="28"/>
        </w:rPr>
        <w:t xml:space="preserve">ческом чтении произведений подлинно художественной литературы.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Художественное литературное произведение своим духовным, нравственно-эстетическим содержанием способно активно влиять на всю личность читателя, его чувства, сознание, волю. Оно по своей природе оказывает большое воспитательное во</w:t>
      </w:r>
      <w:r w:rsidRPr="00A76213">
        <w:rPr>
          <w:rFonts w:ascii="Times New Roman" w:hAnsi="Times New Roman" w:cs="Times New Roman"/>
          <w:sz w:val="28"/>
          <w:szCs w:val="28"/>
        </w:rPr>
        <w:t>з</w:t>
      </w:r>
      <w:r w:rsidRPr="00A76213">
        <w:rPr>
          <w:rFonts w:ascii="Times New Roman" w:hAnsi="Times New Roman" w:cs="Times New Roman"/>
          <w:sz w:val="28"/>
          <w:szCs w:val="28"/>
        </w:rPr>
        <w:t xml:space="preserve">действие на школьника, формирует его личность.       Программа предполагает такое содержание учебных книг, их структуру и методику обучения, которые строятся на основе ведущих принципов: художественно-эстетического, литературоведческого и коммуникативно-речевого.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Художественно-эстетический принцип определяет стратегию отбора произведений для чтения, и поэтому в круг чтения мла</w:t>
      </w:r>
      <w:r w:rsidRPr="00A76213">
        <w:rPr>
          <w:rFonts w:ascii="Times New Roman" w:hAnsi="Times New Roman" w:cs="Times New Roman"/>
          <w:sz w:val="28"/>
          <w:szCs w:val="28"/>
        </w:rPr>
        <w:t>д</w:t>
      </w:r>
      <w:r w:rsidRPr="00A76213">
        <w:rPr>
          <w:rFonts w:ascii="Times New Roman" w:hAnsi="Times New Roman" w:cs="Times New Roman"/>
          <w:sz w:val="28"/>
          <w:szCs w:val="28"/>
        </w:rPr>
        <w:t>ших школьников вошли преимущественно художественные тексты. Внимание детей привлекается к тому, что перед ними не просто познавательные интересные тексты, а именно произведения словесного искусства, которые раскрывают перед читат</w:t>
      </w:r>
      <w:r w:rsidRPr="00A76213">
        <w:rPr>
          <w:rFonts w:ascii="Times New Roman" w:hAnsi="Times New Roman" w:cs="Times New Roman"/>
          <w:sz w:val="28"/>
          <w:szCs w:val="28"/>
        </w:rPr>
        <w:t>е</w:t>
      </w:r>
      <w:r w:rsidRPr="00A76213">
        <w:rPr>
          <w:rFonts w:ascii="Times New Roman" w:hAnsi="Times New Roman" w:cs="Times New Roman"/>
          <w:sz w:val="28"/>
          <w:szCs w:val="28"/>
        </w:rPr>
        <w:t xml:space="preserve">лем богатство окружающего мира и человеческих отношений, рождают чувство гармонии, красоты, учат понимать прекрасное </w:t>
      </w:r>
      <w:r w:rsidRPr="00A76213">
        <w:rPr>
          <w:rFonts w:ascii="Times New Roman" w:hAnsi="Times New Roman" w:cs="Times New Roman"/>
          <w:sz w:val="28"/>
          <w:szCs w:val="28"/>
        </w:rPr>
        <w:lastRenderedPageBreak/>
        <w:t xml:space="preserve">в жизни, формируют в ребенке собственное отношение к действительности. Этот принцип предполагает активное установление связей между всеми другими видами искусства.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Литературоведческий принцип с учетом особенностей начального этапа обучения реализуется при анализе литературного пр</w:t>
      </w:r>
      <w:r w:rsidRPr="00A76213">
        <w:rPr>
          <w:rFonts w:ascii="Times New Roman" w:hAnsi="Times New Roman" w:cs="Times New Roman"/>
          <w:sz w:val="28"/>
          <w:szCs w:val="28"/>
        </w:rPr>
        <w:t>о</w:t>
      </w:r>
      <w:r w:rsidRPr="00A76213">
        <w:rPr>
          <w:rFonts w:ascii="Times New Roman" w:hAnsi="Times New Roman" w:cs="Times New Roman"/>
          <w:sz w:val="28"/>
          <w:szCs w:val="28"/>
        </w:rPr>
        <w:t xml:space="preserve">изведения, выдвигает на первый план художественный образ.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Слово становится объектом внимания читателя и осмысливается им как средство создания словесно-художественного о</w:t>
      </w:r>
      <w:r w:rsidRPr="00A76213">
        <w:rPr>
          <w:rFonts w:ascii="Times New Roman" w:hAnsi="Times New Roman" w:cs="Times New Roman"/>
          <w:sz w:val="28"/>
          <w:szCs w:val="28"/>
        </w:rPr>
        <w:t>б</w:t>
      </w:r>
      <w:r w:rsidRPr="00A76213">
        <w:rPr>
          <w:rFonts w:ascii="Times New Roman" w:hAnsi="Times New Roman" w:cs="Times New Roman"/>
          <w:sz w:val="28"/>
          <w:szCs w:val="28"/>
        </w:rPr>
        <w:t xml:space="preserve">раза, через который автор выражает свои мысли, чувства, идеи.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Коммуникативно-речевой принцип нацелен на развитие речевой культуры учащихся, на формирование и развитие у младших школьников речевых навыков, главным из которых является навык чтения. Задача уроков литературного чтения заключается в интенсивном развитии навыка чтения как вида речевой деятельности: от громкоречевой формы чтения до чтения про себя, осуществляемого как умственное действие, протекающее во внутреннем плане.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Таким образом, курс литературного чтения нацелен на решение следующих основных задач: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— развивать у детей способность полноценно воспринимать художественное произведение, сопереживать героям, эмоци</w:t>
      </w:r>
      <w:r w:rsidRPr="00A76213">
        <w:rPr>
          <w:rFonts w:ascii="Times New Roman" w:hAnsi="Times New Roman" w:cs="Times New Roman"/>
          <w:sz w:val="28"/>
          <w:szCs w:val="28"/>
        </w:rPr>
        <w:t>о</w:t>
      </w:r>
      <w:r w:rsidRPr="00A76213">
        <w:rPr>
          <w:rFonts w:ascii="Times New Roman" w:hAnsi="Times New Roman" w:cs="Times New Roman"/>
          <w:sz w:val="28"/>
          <w:szCs w:val="28"/>
        </w:rPr>
        <w:t xml:space="preserve">нально откликаться на прочитанное;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—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— формировать умение воссоздавать художественные образы литературного произведения, развивать творческое и воссо</w:t>
      </w:r>
      <w:r w:rsidRPr="00A76213">
        <w:rPr>
          <w:rFonts w:ascii="Times New Roman" w:hAnsi="Times New Roman" w:cs="Times New Roman"/>
          <w:sz w:val="28"/>
          <w:szCs w:val="28"/>
        </w:rPr>
        <w:t>з</w:t>
      </w:r>
      <w:r w:rsidRPr="00A76213">
        <w:rPr>
          <w:rFonts w:ascii="Times New Roman" w:hAnsi="Times New Roman" w:cs="Times New Roman"/>
          <w:sz w:val="28"/>
          <w:szCs w:val="28"/>
        </w:rPr>
        <w:t xml:space="preserve">дающее воображение учащихся, и особенно ассоциативное мышление;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— развивать поэтический слух детей, накапливать эстетический опыт слушания произведений изящной словесности, восп</w:t>
      </w:r>
      <w:r w:rsidRPr="00A76213">
        <w:rPr>
          <w:rFonts w:ascii="Times New Roman" w:hAnsi="Times New Roman" w:cs="Times New Roman"/>
          <w:sz w:val="28"/>
          <w:szCs w:val="28"/>
        </w:rPr>
        <w:t>и</w:t>
      </w:r>
      <w:r w:rsidRPr="00A76213">
        <w:rPr>
          <w:rFonts w:ascii="Times New Roman" w:hAnsi="Times New Roman" w:cs="Times New Roman"/>
          <w:sz w:val="28"/>
          <w:szCs w:val="28"/>
        </w:rPr>
        <w:t xml:space="preserve">тывать художественный вкус;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— формировать потребность в постоянном чтении книги, развивать интерес к литературному творчеству, творчеству пис</w:t>
      </w:r>
      <w:r w:rsidRPr="00A76213">
        <w:rPr>
          <w:rFonts w:ascii="Times New Roman" w:hAnsi="Times New Roman" w:cs="Times New Roman"/>
          <w:sz w:val="28"/>
          <w:szCs w:val="28"/>
        </w:rPr>
        <w:t>а</w:t>
      </w:r>
      <w:r w:rsidRPr="00A76213">
        <w:rPr>
          <w:rFonts w:ascii="Times New Roman" w:hAnsi="Times New Roman" w:cs="Times New Roman"/>
          <w:sz w:val="28"/>
          <w:szCs w:val="28"/>
        </w:rPr>
        <w:t xml:space="preserve">телей, создателей произведений словесного искусства;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— обогащать чувственный опыт ребенка, его реальные представления об окружающем мире и природе;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— формировать эстетическое отношение ребенка к жизни, приобщая его к классике художественной литературы;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— обеспечивать достаточно глубокое понимание содержания произведений различного уровня сложности;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—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— обеспечивать развитие речи школьников и активно формировать навык чтения и речевые умения;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— работать с различными типами текстов;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— создавать условия для формирования потребности в самостоятельном чтении художественных произведений, формир</w:t>
      </w:r>
      <w:r w:rsidRPr="00A76213">
        <w:rPr>
          <w:rFonts w:ascii="Times New Roman" w:hAnsi="Times New Roman" w:cs="Times New Roman"/>
          <w:sz w:val="28"/>
          <w:szCs w:val="28"/>
        </w:rPr>
        <w:t>о</w:t>
      </w:r>
      <w:r w:rsidRPr="00A76213">
        <w:rPr>
          <w:rFonts w:ascii="Times New Roman" w:hAnsi="Times New Roman" w:cs="Times New Roman"/>
          <w:sz w:val="28"/>
          <w:szCs w:val="28"/>
        </w:rPr>
        <w:t xml:space="preserve">вать «читательскую самостоятельность». </w:t>
      </w:r>
    </w:p>
    <w:p w:rsidR="0029009F" w:rsidRPr="00A76213" w:rsidRDefault="0029009F" w:rsidP="00A762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</w:rPr>
        <w:t xml:space="preserve">      Для углубления читательского опыта детей в программу введены некоторые произведения, повторяющиеся затем в пр</w:t>
      </w:r>
      <w:r w:rsidRPr="00A76213">
        <w:rPr>
          <w:rFonts w:ascii="Times New Roman" w:hAnsi="Times New Roman" w:cs="Times New Roman"/>
          <w:sz w:val="28"/>
          <w:szCs w:val="28"/>
        </w:rPr>
        <w:t>о</w:t>
      </w:r>
      <w:r w:rsidRPr="00A76213">
        <w:rPr>
          <w:rFonts w:ascii="Times New Roman" w:hAnsi="Times New Roman" w:cs="Times New Roman"/>
          <w:sz w:val="28"/>
          <w:szCs w:val="28"/>
        </w:rPr>
        <w:t>грамме средней школы.</w:t>
      </w:r>
    </w:p>
    <w:p w:rsidR="00374DBB" w:rsidRPr="00A76213" w:rsidRDefault="00374DBB" w:rsidP="00A7621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76213" w:rsidRDefault="00A76213" w:rsidP="00374DBB">
      <w:pPr>
        <w:spacing w:after="0" w:line="240" w:lineRule="auto"/>
        <w:jc w:val="center"/>
        <w:rPr>
          <w:b/>
          <w:sz w:val="24"/>
          <w:szCs w:val="24"/>
        </w:rPr>
      </w:pPr>
    </w:p>
    <w:p w:rsidR="00A76213" w:rsidRDefault="00A76213" w:rsidP="00374DBB">
      <w:pPr>
        <w:spacing w:after="0" w:line="240" w:lineRule="auto"/>
        <w:jc w:val="center"/>
        <w:rPr>
          <w:b/>
          <w:sz w:val="24"/>
          <w:szCs w:val="24"/>
        </w:rPr>
      </w:pPr>
    </w:p>
    <w:p w:rsidR="00A76213" w:rsidRDefault="00A76213" w:rsidP="00374DBB">
      <w:pPr>
        <w:spacing w:after="0" w:line="240" w:lineRule="auto"/>
        <w:jc w:val="center"/>
        <w:rPr>
          <w:b/>
          <w:sz w:val="24"/>
          <w:szCs w:val="24"/>
        </w:rPr>
      </w:pPr>
    </w:p>
    <w:p w:rsidR="00A76213" w:rsidRDefault="00A76213" w:rsidP="00374DBB">
      <w:pPr>
        <w:spacing w:after="0" w:line="240" w:lineRule="auto"/>
        <w:jc w:val="center"/>
        <w:rPr>
          <w:b/>
          <w:sz w:val="24"/>
          <w:szCs w:val="24"/>
        </w:rPr>
      </w:pPr>
    </w:p>
    <w:p w:rsidR="00A76213" w:rsidRDefault="00A76213" w:rsidP="00374DBB">
      <w:pPr>
        <w:spacing w:after="0" w:line="240" w:lineRule="auto"/>
        <w:jc w:val="center"/>
        <w:rPr>
          <w:b/>
          <w:sz w:val="24"/>
          <w:szCs w:val="24"/>
        </w:rPr>
      </w:pPr>
    </w:p>
    <w:p w:rsidR="00A76213" w:rsidRDefault="00A76213" w:rsidP="00374DBB">
      <w:pPr>
        <w:spacing w:after="0" w:line="240" w:lineRule="auto"/>
        <w:jc w:val="center"/>
        <w:rPr>
          <w:b/>
          <w:sz w:val="24"/>
          <w:szCs w:val="24"/>
        </w:rPr>
      </w:pPr>
    </w:p>
    <w:p w:rsidR="00A76213" w:rsidRPr="00A76213" w:rsidRDefault="00A76213" w:rsidP="00A76213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A76213">
        <w:rPr>
          <w:rFonts w:ascii="Times New Roman" w:hAnsi="Times New Roman" w:cs="Times New Roman"/>
          <w:b/>
          <w:bCs/>
          <w:caps/>
          <w:u w:val="single"/>
        </w:rPr>
        <w:t>Описание места учебного предмета в учебном плане</w:t>
      </w:r>
    </w:p>
    <w:p w:rsidR="00A76213" w:rsidRDefault="00A76213" w:rsidP="00A7621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литературного чтения в 1 классе начинается интегрированным курсом «Обучение грамоте», продолжительность которого зависит от индивидуальных особенностей учащихся, темпа обучаемости, специфики используемых учебных средств обучения. В этот период объединяются часы учебного плана по русскому языку и литературному чтению, всего 9 часов в нед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лю. На обучение грамоте (чтение) отводится 4 часа в неделю, 1 час в неделю – на литературное слушание. После периода 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чения грамоте идет раздельное изучение литературного чтения и русского языка, которые входят в образовательную область «Филология»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213" w:rsidRDefault="00A76213" w:rsidP="00A76213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Примерной программой по литературному чтению на обучение грамоте определено 23 учебные недели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. В настоящей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чей программе на обучение грамоте (чтение) отводится 95 часов, больше 23 учебных недель. 6 часов отведено на фазу совмес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ного проектирования и планирования учебного года (фазу запуска). 89 часов включено в фазу постановки и решения системы учебных задач, вместе с тем из них в рабочую программу заложены: 23 часа – на литературное слушание, 8 часов (1 час в три недели по 15–20 мин на уроке) – на самостоятельное чтение (уроки работы с книгой) </w:t>
      </w:r>
      <w:r>
        <w:rPr>
          <w:rFonts w:ascii="Times New Roman" w:hAnsi="Times New Roman" w:cs="Times New Roman"/>
          <w:i/>
          <w:iCs/>
          <w:sz w:val="28"/>
          <w:szCs w:val="28"/>
        </w:rPr>
        <w:t>(в учебнике обозначены под рубрикой «Книжная полка»)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213" w:rsidRDefault="00A76213" w:rsidP="00A7621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Примерных программ Минобрнауки РФ, содержащих требования к минимальному объему содержания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по предметному курсу, и с учетом стандарта конкретного образовательного учреждения реализуется программа баз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вого уровня.</w:t>
      </w:r>
    </w:p>
    <w:p w:rsidR="00A76213" w:rsidRDefault="00A76213" w:rsidP="00A7621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рабочей программе выстроена система учебных занятий (уроков) и педагогических средств, с помощью которых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руются универсальные учебные действия, дано учебно-методическое обеспечение, что представлено в табличной форме ниже.</w:t>
      </w:r>
    </w:p>
    <w:p w:rsidR="00A76213" w:rsidRDefault="00A76213" w:rsidP="00374DBB">
      <w:pPr>
        <w:spacing w:after="0" w:line="240" w:lineRule="auto"/>
        <w:jc w:val="center"/>
        <w:rPr>
          <w:b/>
          <w:sz w:val="24"/>
          <w:szCs w:val="24"/>
        </w:rPr>
      </w:pPr>
    </w:p>
    <w:p w:rsidR="00374DBB" w:rsidRPr="00A76213" w:rsidRDefault="00374DBB" w:rsidP="00374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6213">
        <w:rPr>
          <w:rFonts w:ascii="Times New Roman" w:hAnsi="Times New Roman" w:cs="Times New Roman"/>
          <w:b/>
          <w:sz w:val="28"/>
          <w:szCs w:val="28"/>
          <w:u w:val="single"/>
        </w:rPr>
        <w:t>Ценностные ориен</w:t>
      </w:r>
      <w:r w:rsidR="00BD101A" w:rsidRPr="00A76213">
        <w:rPr>
          <w:rFonts w:ascii="Times New Roman" w:hAnsi="Times New Roman" w:cs="Times New Roman"/>
          <w:b/>
          <w:sz w:val="28"/>
          <w:szCs w:val="28"/>
          <w:u w:val="single"/>
        </w:rPr>
        <w:t>тиры содержания курса литературного чтения</w:t>
      </w:r>
    </w:p>
    <w:p w:rsidR="00C13B8D" w:rsidRPr="00A76213" w:rsidRDefault="00BF52EA" w:rsidP="00C13B8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sz w:val="28"/>
          <w:szCs w:val="28"/>
          <w:lang w:eastAsia="ru-RU"/>
        </w:rPr>
        <w:t xml:space="preserve">     Специфика литературного чтения заключается в том, что предметом изучения является художественная литература, к</w:t>
      </w:r>
      <w:r w:rsidRPr="00A7621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A76213">
        <w:rPr>
          <w:rFonts w:ascii="Times New Roman" w:hAnsi="Times New Roman" w:cs="Times New Roman"/>
          <w:sz w:val="28"/>
          <w:szCs w:val="28"/>
          <w:lang w:eastAsia="ru-RU"/>
        </w:rPr>
        <w:t>торая благодаря своей нравственной сущности, оказывает огромное влияние на становление личности учащегося: духовно- нравственное развитие, формирование основ гражданской идентичности, понимание и усвоение моральных норм и нравстве</w:t>
      </w:r>
      <w:r w:rsidRPr="00A76213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A762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ных ценностей принятых в семье, в народе, в обществе (любви к семье, к своему народу, Родине, уважительное отношение к другой культуре и мнению и т.п.).</w:t>
      </w:r>
      <w:r w:rsidR="00C13B8D" w:rsidRPr="00A762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B8D" w:rsidRPr="00A76213" w:rsidRDefault="00C13B8D" w:rsidP="00C13B8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b/>
          <w:bCs/>
          <w:sz w:val="28"/>
          <w:szCs w:val="28"/>
        </w:rPr>
        <w:t>Ценность добра</w:t>
      </w:r>
      <w:r w:rsidRPr="00A76213">
        <w:rPr>
          <w:rFonts w:ascii="Times New Roman" w:hAnsi="Times New Roman" w:cs="Times New Roman"/>
          <w:sz w:val="28"/>
          <w:szCs w:val="28"/>
        </w:rPr>
        <w:t xml:space="preserve"> – осознание себя как части мира, в котором люди соединены бесчисленными связями, в том числе с пом</w:t>
      </w:r>
      <w:r w:rsidRPr="00A76213">
        <w:rPr>
          <w:rFonts w:ascii="Times New Roman" w:hAnsi="Times New Roman" w:cs="Times New Roman"/>
          <w:sz w:val="28"/>
          <w:szCs w:val="28"/>
        </w:rPr>
        <w:t>о</w:t>
      </w:r>
      <w:r w:rsidRPr="00A76213">
        <w:rPr>
          <w:rFonts w:ascii="Times New Roman" w:hAnsi="Times New Roman" w:cs="Times New Roman"/>
          <w:sz w:val="28"/>
          <w:szCs w:val="28"/>
        </w:rPr>
        <w:t>щью языка; осознание постулатов нравственной жизни (будь милосерден, поступай так, как ты хотел бы, чтобы поступали с тобой).</w:t>
      </w:r>
    </w:p>
    <w:p w:rsidR="00C13B8D" w:rsidRPr="00A76213" w:rsidRDefault="00C13B8D" w:rsidP="00C13B8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b/>
          <w:bCs/>
          <w:sz w:val="28"/>
          <w:szCs w:val="28"/>
        </w:rPr>
        <w:t>Ценность общения</w:t>
      </w:r>
      <w:r w:rsidRPr="00A76213">
        <w:rPr>
          <w:rFonts w:ascii="Times New Roman" w:hAnsi="Times New Roman" w:cs="Times New Roman"/>
          <w:sz w:val="28"/>
          <w:szCs w:val="28"/>
        </w:rPr>
        <w:t xml:space="preserve"> – понимание важности общения как значимой составляющей жизни общества, как одного из основоп</w:t>
      </w:r>
      <w:r w:rsidRPr="00A76213">
        <w:rPr>
          <w:rFonts w:ascii="Times New Roman" w:hAnsi="Times New Roman" w:cs="Times New Roman"/>
          <w:sz w:val="28"/>
          <w:szCs w:val="28"/>
        </w:rPr>
        <w:t>о</w:t>
      </w:r>
      <w:r w:rsidRPr="00A76213">
        <w:rPr>
          <w:rFonts w:ascii="Times New Roman" w:hAnsi="Times New Roman" w:cs="Times New Roman"/>
          <w:sz w:val="28"/>
          <w:szCs w:val="28"/>
        </w:rPr>
        <w:t>лагающих элементов культуры.</w:t>
      </w:r>
    </w:p>
    <w:p w:rsidR="00C13B8D" w:rsidRPr="00A76213" w:rsidRDefault="00C13B8D" w:rsidP="00C13B8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b/>
          <w:bCs/>
          <w:sz w:val="28"/>
          <w:szCs w:val="28"/>
        </w:rPr>
        <w:t>Ценность природы</w:t>
      </w:r>
      <w:r w:rsidRPr="00A76213">
        <w:rPr>
          <w:rFonts w:ascii="Times New Roman" w:hAnsi="Times New Roman" w:cs="Times New Roman"/>
          <w:sz w:val="28"/>
          <w:szCs w:val="28"/>
        </w:rPr>
        <w:t xml:space="preserve"> основывается на общечеловеческой ценности жизни, на осознании себя частью природного мира. Л</w:t>
      </w:r>
      <w:r w:rsidRPr="00A76213">
        <w:rPr>
          <w:rFonts w:ascii="Times New Roman" w:hAnsi="Times New Roman" w:cs="Times New Roman"/>
          <w:sz w:val="28"/>
          <w:szCs w:val="28"/>
        </w:rPr>
        <w:t>ю</w:t>
      </w:r>
      <w:r w:rsidRPr="00A76213">
        <w:rPr>
          <w:rFonts w:ascii="Times New Roman" w:hAnsi="Times New Roman" w:cs="Times New Roman"/>
          <w:sz w:val="28"/>
          <w:szCs w:val="28"/>
        </w:rPr>
        <w:t>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</w:t>
      </w:r>
      <w:r w:rsidRPr="00A76213">
        <w:rPr>
          <w:rFonts w:ascii="Times New Roman" w:hAnsi="Times New Roman" w:cs="Times New Roman"/>
          <w:sz w:val="28"/>
          <w:szCs w:val="28"/>
        </w:rPr>
        <w:t>о</w:t>
      </w:r>
      <w:r w:rsidRPr="00A76213">
        <w:rPr>
          <w:rFonts w:ascii="Times New Roman" w:hAnsi="Times New Roman" w:cs="Times New Roman"/>
          <w:sz w:val="28"/>
          <w:szCs w:val="28"/>
        </w:rPr>
        <w:t>изведений литературы.</w:t>
      </w:r>
    </w:p>
    <w:p w:rsidR="00C13B8D" w:rsidRPr="00A76213" w:rsidRDefault="00C13B8D" w:rsidP="00C13B8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b/>
          <w:bCs/>
          <w:sz w:val="28"/>
          <w:szCs w:val="28"/>
        </w:rPr>
        <w:t>Ценность красоты и гармонии</w:t>
      </w:r>
      <w:r w:rsidRPr="00A76213">
        <w:rPr>
          <w:rFonts w:ascii="Times New Roman" w:hAnsi="Times New Roman" w:cs="Times New Roman"/>
          <w:sz w:val="28"/>
          <w:szCs w:val="28"/>
        </w:rPr>
        <w:t xml:space="preserve"> – осознание красоты и гармоничности русского языка, его выразительных возможностей.</w:t>
      </w:r>
    </w:p>
    <w:p w:rsidR="00C13B8D" w:rsidRPr="00A76213" w:rsidRDefault="00C13B8D" w:rsidP="00C13B8D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b/>
          <w:bCs/>
          <w:sz w:val="28"/>
          <w:szCs w:val="28"/>
        </w:rPr>
        <w:t>Ценность истины</w:t>
      </w:r>
      <w:r w:rsidRPr="00A76213">
        <w:rPr>
          <w:rFonts w:ascii="Times New Roman" w:hAnsi="Times New Roman" w:cs="Times New Roman"/>
          <w:sz w:val="28"/>
          <w:szCs w:val="28"/>
        </w:rPr>
        <w:t xml:space="preserve"> – осознание ценности научного познания как части культуры человечества, проникновение в суть явл</w:t>
      </w:r>
      <w:r w:rsidRPr="00A76213">
        <w:rPr>
          <w:rFonts w:ascii="Times New Roman" w:hAnsi="Times New Roman" w:cs="Times New Roman"/>
          <w:sz w:val="28"/>
          <w:szCs w:val="28"/>
        </w:rPr>
        <w:t>е</w:t>
      </w:r>
      <w:r w:rsidRPr="00A76213">
        <w:rPr>
          <w:rFonts w:ascii="Times New Roman" w:hAnsi="Times New Roman" w:cs="Times New Roman"/>
          <w:sz w:val="28"/>
          <w:szCs w:val="28"/>
        </w:rPr>
        <w:t>ний, понимание закономерностей, лежащих в основе социальных явлений; приоритетность знания, установление истины, сам</w:t>
      </w:r>
      <w:r w:rsidRPr="00A76213">
        <w:rPr>
          <w:rFonts w:ascii="Times New Roman" w:hAnsi="Times New Roman" w:cs="Times New Roman"/>
          <w:sz w:val="28"/>
          <w:szCs w:val="28"/>
        </w:rPr>
        <w:t>о</w:t>
      </w:r>
      <w:r w:rsidRPr="00A76213">
        <w:rPr>
          <w:rFonts w:ascii="Times New Roman" w:hAnsi="Times New Roman" w:cs="Times New Roman"/>
          <w:sz w:val="28"/>
          <w:szCs w:val="28"/>
        </w:rPr>
        <w:t>го познания как ценности.</w:t>
      </w:r>
    </w:p>
    <w:p w:rsidR="00C13B8D" w:rsidRPr="00A76213" w:rsidRDefault="00C13B8D" w:rsidP="00C13B8D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b/>
          <w:bCs/>
          <w:sz w:val="28"/>
          <w:szCs w:val="28"/>
        </w:rPr>
        <w:t>Ценность семьи –</w:t>
      </w:r>
      <w:r w:rsidRPr="00A76213">
        <w:rPr>
          <w:rFonts w:ascii="Times New Roman" w:hAnsi="Times New Roman" w:cs="Times New Roman"/>
          <w:sz w:val="28"/>
          <w:szCs w:val="28"/>
        </w:rPr>
        <w:t xml:space="preserve">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уважения к старшим, к их нравственным идеалам.</w:t>
      </w:r>
    </w:p>
    <w:p w:rsidR="00C13B8D" w:rsidRPr="00A76213" w:rsidRDefault="00C13B8D" w:rsidP="00C13B8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b/>
          <w:bCs/>
          <w:sz w:val="28"/>
          <w:szCs w:val="28"/>
        </w:rPr>
        <w:t>Ценность труда и творчества</w:t>
      </w:r>
      <w:r w:rsidRPr="00A76213">
        <w:rPr>
          <w:rFonts w:ascii="Times New Roman" w:hAnsi="Times New Roman" w:cs="Times New Roman"/>
          <w:sz w:val="28"/>
          <w:szCs w:val="28"/>
        </w:rPr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C13B8D" w:rsidRPr="00A76213" w:rsidRDefault="00C13B8D" w:rsidP="00C13B8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b/>
          <w:bCs/>
          <w:sz w:val="28"/>
          <w:szCs w:val="28"/>
        </w:rPr>
        <w:t>Ценность гражданственности и патриотизма</w:t>
      </w:r>
      <w:r w:rsidRPr="00A76213">
        <w:rPr>
          <w:rFonts w:ascii="Times New Roman" w:hAnsi="Times New Roman" w:cs="Times New Roman"/>
          <w:sz w:val="28"/>
          <w:szCs w:val="28"/>
        </w:rPr>
        <w:t xml:space="preserve"> – осознание себя как члена общества, народа, представителя страны, гос</w:t>
      </w:r>
      <w:r w:rsidRPr="00A76213">
        <w:rPr>
          <w:rFonts w:ascii="Times New Roman" w:hAnsi="Times New Roman" w:cs="Times New Roman"/>
          <w:sz w:val="28"/>
          <w:szCs w:val="28"/>
        </w:rPr>
        <w:t>у</w:t>
      </w:r>
      <w:r w:rsidRPr="00A76213">
        <w:rPr>
          <w:rFonts w:ascii="Times New Roman" w:hAnsi="Times New Roman" w:cs="Times New Roman"/>
          <w:sz w:val="28"/>
          <w:szCs w:val="28"/>
        </w:rPr>
        <w:t>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C13B8D" w:rsidRPr="00A76213" w:rsidRDefault="00C13B8D" w:rsidP="00C13B8D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6213">
        <w:rPr>
          <w:rFonts w:ascii="Times New Roman" w:hAnsi="Times New Roman" w:cs="Times New Roman"/>
          <w:b/>
          <w:bCs/>
          <w:sz w:val="28"/>
          <w:szCs w:val="28"/>
        </w:rPr>
        <w:t>Ценность человечества</w:t>
      </w:r>
      <w:r w:rsidRPr="00A76213">
        <w:rPr>
          <w:rFonts w:ascii="Times New Roman" w:hAnsi="Times New Roman" w:cs="Times New Roman"/>
          <w:sz w:val="28"/>
          <w:szCs w:val="28"/>
        </w:rPr>
        <w:t xml:space="preserve"> – осознание себя не только гражданином России, но и частью мирового сообщества, для существ</w:t>
      </w:r>
      <w:r w:rsidRPr="00A76213">
        <w:rPr>
          <w:rFonts w:ascii="Times New Roman" w:hAnsi="Times New Roman" w:cs="Times New Roman"/>
          <w:sz w:val="28"/>
          <w:szCs w:val="28"/>
        </w:rPr>
        <w:t>о</w:t>
      </w:r>
      <w:r w:rsidRPr="00A76213">
        <w:rPr>
          <w:rFonts w:ascii="Times New Roman" w:hAnsi="Times New Roman" w:cs="Times New Roman"/>
          <w:sz w:val="28"/>
          <w:szCs w:val="28"/>
        </w:rPr>
        <w:t>вания и прогресса которого необходимы мир, сотрудничество, толерантность, уважение к многообразию иных культур и яз</w:t>
      </w:r>
      <w:r w:rsidRPr="00A76213">
        <w:rPr>
          <w:rFonts w:ascii="Times New Roman" w:hAnsi="Times New Roman" w:cs="Times New Roman"/>
          <w:sz w:val="28"/>
          <w:szCs w:val="28"/>
        </w:rPr>
        <w:t>ы</w:t>
      </w:r>
      <w:r w:rsidRPr="00A76213">
        <w:rPr>
          <w:rFonts w:ascii="Times New Roman" w:hAnsi="Times New Roman" w:cs="Times New Roman"/>
          <w:sz w:val="28"/>
          <w:szCs w:val="28"/>
        </w:rPr>
        <w:t>ков.</w:t>
      </w:r>
    </w:p>
    <w:p w:rsidR="00BF52EA" w:rsidRPr="00C13B8D" w:rsidRDefault="00BF52EA" w:rsidP="00BF52EA">
      <w:pPr>
        <w:pStyle w:val="a3"/>
        <w:rPr>
          <w:sz w:val="20"/>
          <w:szCs w:val="20"/>
          <w:lang w:eastAsia="ru-RU"/>
        </w:rPr>
      </w:pPr>
    </w:p>
    <w:p w:rsidR="00BF52EA" w:rsidRPr="00FF498A" w:rsidRDefault="00BF52EA" w:rsidP="00FF498A">
      <w:pPr>
        <w:pStyle w:val="a3"/>
        <w:jc w:val="center"/>
        <w:rPr>
          <w:sz w:val="24"/>
          <w:szCs w:val="24"/>
        </w:rPr>
      </w:pPr>
    </w:p>
    <w:p w:rsidR="00B14F69" w:rsidRDefault="00B14F69" w:rsidP="00BD101A">
      <w:pPr>
        <w:spacing w:after="0" w:line="240" w:lineRule="auto"/>
        <w:jc w:val="center"/>
        <w:rPr>
          <w:b/>
          <w:sz w:val="24"/>
          <w:szCs w:val="24"/>
        </w:rPr>
      </w:pPr>
    </w:p>
    <w:p w:rsidR="00B14F69" w:rsidRPr="00B14F69" w:rsidRDefault="00B14F69" w:rsidP="00B14F69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B14F69">
        <w:rPr>
          <w:rFonts w:ascii="Times New Roman" w:hAnsi="Times New Roman" w:cs="Times New Roman"/>
          <w:b/>
          <w:bCs/>
          <w:caps/>
          <w:u w:val="single"/>
        </w:rPr>
        <w:t>Содержание учебного предмета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заложены принципы эмоционально-эстетического восприятия произведения и духовно-нравственного восп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тания. Они реализуются в том, что произведение (книга) воздействует на эмоционально-чувственную сферу начинающего 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>тателя, развивает у него эмоциональную отзывчивость на литературное произведение (переживания, эмоции и чувства),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мирует представления о нравственности. Кроме указанных принципов учтены и общие педагогические принципы построения процесса обучения: системности, преемственности, перспективности.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осуществляется процесс обучения литературному чтению в 1 классах? В первом полугодии 1 класса на уроках обучения грамоте дети учатся читать, на уроках литературного слушания – слушать и воспринимать художественные произведения. Во втором полугодии проводятся уроки литературного чтения и слушания. Первоклассники знакомятся с детскими книгами, пол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чают начальные представления о литературоведческих понятиях (жанр, тема, фамилия автора, заголовок, сказка, рассказ, 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хотворение, произведение).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Особенностью данного курса являются уроки литературного слушания и условно-символическое моделирование. С первого класса проводятся уроки литературного слушания и обучения работе с книгой (учебной, художественной, справочной) в 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ках каждого изучаемого раздела.</w:t>
      </w:r>
    </w:p>
    <w:p w:rsidR="00B14F69" w:rsidRDefault="00B14F69" w:rsidP="00B14F69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речевой и читательской деятельности.</w:t>
      </w:r>
    </w:p>
    <w:p w:rsidR="00B14F69" w:rsidRDefault="00B14F69" w:rsidP="00B14F69">
      <w:pPr>
        <w:pStyle w:val="ParagraphStyle"/>
        <w:keepLines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Аудирование (слушание). Восприятие литературного произведения.</w:t>
      </w:r>
      <w:r>
        <w:rPr>
          <w:rFonts w:ascii="Times New Roman" w:hAnsi="Times New Roman" w:cs="Times New Roman"/>
          <w:sz w:val="28"/>
          <w:szCs w:val="28"/>
        </w:rPr>
        <w:t xml:space="preserve"> Умение слушать и понимать фольклорные и литер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турные произведения. Обоснование суждений «нравится – не нравится». Элементарная оценка эмоционального состояния г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роев (весел, печален, удивлен и пр.), сравнение действий и поступков героев. Умение узнавать произведения разных жанров (стихи, рассказы, сказки, произведения малого фольклора).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Чтение.</w:t>
      </w:r>
      <w:r>
        <w:rPr>
          <w:rFonts w:ascii="Times New Roman" w:hAnsi="Times New Roman" w:cs="Times New Roman"/>
          <w:sz w:val="28"/>
          <w:szCs w:val="28"/>
        </w:rPr>
        <w:t xml:space="preserve"> Плавное чтение вслух по слогам и целыми словами со скоростью, соответствующей индивидуальным возможн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стям учащихся. Выразительное чтение, с интонациями, соответствующими знакам препинания. Чтение наизусть небольших стихотворений, прозаических отрывков (2–3 предложения).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текстом.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Практическое отличие текста от набора предложений. Выделение абзаца, смысловых частей под руков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дством учителя. Знание структуры текста: начало текста, концовка, умение видеть последовательность событий. Озаглавлив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текста (подбор заголовков). Составление схематического или картинного плана под руководством учителя.</w:t>
      </w:r>
    </w:p>
    <w:p w:rsidR="00B14F69" w:rsidRDefault="00B14F69" w:rsidP="00B14F69">
      <w:pPr>
        <w:pStyle w:val="ParagraphStyle"/>
        <w:keepLines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Круг чтения. </w:t>
      </w:r>
      <w:r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русского и других народов: сказки, песни, малые жанры фоль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лора; сравнение тем произведений фольклора разных народов. Стихотворные произведения русских и зарубежных поэтов-классиков XX века, произведения детских поэтов и писателей, раскрывающие разнообразие тематики, жанров, национальные особенности литературы. Юмористические произведения.</w:t>
      </w:r>
    </w:p>
    <w:p w:rsidR="00B14F69" w:rsidRDefault="00B14F69" w:rsidP="00B14F69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Примерная тематика.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 фольклора и авторские произведения о Родине, о детях, о человеке и его отношении к другим людям, к животным, к природе; о дружбе, правде, добре и зле.</w:t>
      </w:r>
    </w:p>
    <w:p w:rsidR="00B14F69" w:rsidRDefault="00B14F69" w:rsidP="00B14F69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Жанровое разнообразие.</w:t>
      </w:r>
      <w:r>
        <w:rPr>
          <w:rFonts w:ascii="Times New Roman" w:hAnsi="Times New Roman" w:cs="Times New Roman"/>
          <w:sz w:val="28"/>
          <w:szCs w:val="28"/>
        </w:rPr>
        <w:t xml:space="preserve"> Сказки (народные и авторские), рассказы, стихотворения, загадки, скороговорки, потешки, шутки, пословицы, считалки.</w:t>
      </w:r>
    </w:p>
    <w:p w:rsidR="00B14F69" w:rsidRDefault="00B14F69" w:rsidP="00B14F69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Литературоведческая пропедевтика. </w:t>
      </w:r>
      <w:r>
        <w:rPr>
          <w:rFonts w:ascii="Times New Roman" w:hAnsi="Times New Roman" w:cs="Times New Roman"/>
          <w:sz w:val="28"/>
          <w:szCs w:val="28"/>
        </w:rPr>
        <w:t>Ориентировка в литературоведческих понятиях: произведение, фольклор, сказка,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гадка, пословица, поговорка, потешка, стихотворение, комикс, автор, заглавие, тема, литературный герой, абзац.</w:t>
      </w:r>
    </w:p>
    <w:p w:rsidR="00B14F69" w:rsidRDefault="00B14F69" w:rsidP="00B14F69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Творческая деятельность учащихся (на основе литературных произведений).</w:t>
      </w:r>
      <w:r>
        <w:rPr>
          <w:rFonts w:ascii="Times New Roman" w:hAnsi="Times New Roman" w:cs="Times New Roman"/>
          <w:sz w:val="28"/>
          <w:szCs w:val="28"/>
        </w:rPr>
        <w:t xml:space="preserve"> Проявление интереса к словесному тво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честву, участие в коллективном сочинении небольших сказок и историй. Разыгрывание небольших литературных произвед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ний, чтение текста по ролям, участие в театрализованных играх. Сочинение историй с литературными героями. Рассказывание небольших сказок и историй от лица героев.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Чтение: работа с информацией.</w:t>
      </w:r>
      <w:r>
        <w:rPr>
          <w:rFonts w:ascii="Times New Roman" w:hAnsi="Times New Roman" w:cs="Times New Roman"/>
          <w:sz w:val="28"/>
          <w:szCs w:val="28"/>
        </w:rPr>
        <w:t xml:space="preserve"> Сбор информации о книге с опорой на внешние показатели и иллюстративный материал.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и схема. Чтение данных в таблице, заполнение под руководством учителя несложных таблиц информацией 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изведении и книге.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Межпредметные связи: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с уроками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письма (русского языка)</w:t>
      </w:r>
      <w:r>
        <w:rPr>
          <w:rFonts w:ascii="Times New Roman" w:hAnsi="Times New Roman" w:cs="Times New Roman"/>
          <w:sz w:val="28"/>
          <w:szCs w:val="28"/>
        </w:rPr>
        <w:t>: запись отдельных выражений, предложений, абзацев из текстов изучаемых произвед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с уроками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изобразительного искусства</w:t>
      </w:r>
      <w:r>
        <w:rPr>
          <w:rFonts w:ascii="Times New Roman" w:hAnsi="Times New Roman" w:cs="Times New Roman"/>
          <w:sz w:val="28"/>
          <w:szCs w:val="28"/>
        </w:rPr>
        <w:t>: иллюстрирование отдельных эпизодов и небольших произведений; рассматрив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и сравнение иллюстраций разных художников к одной и той же книге;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</w:rPr>
        <w:t xml:space="preserve"> с уроками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труда</w:t>
      </w:r>
      <w:r>
        <w:rPr>
          <w:rFonts w:ascii="Times New Roman" w:hAnsi="Times New Roman" w:cs="Times New Roman"/>
          <w:sz w:val="28"/>
          <w:szCs w:val="28"/>
        </w:rPr>
        <w:t>: изготовление книг-самоделок, групповые творческие работы («Сказочные домики», «В гостях у сказки» и т. д.).</w:t>
      </w:r>
    </w:p>
    <w:p w:rsidR="00B14F69" w:rsidRPr="00B14F69" w:rsidRDefault="00B14F69" w:rsidP="00B14F69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B14F69">
        <w:rPr>
          <w:rFonts w:ascii="Times New Roman" w:hAnsi="Times New Roman" w:cs="Times New Roman"/>
          <w:b/>
          <w:bCs/>
          <w:caps/>
          <w:u w:val="single"/>
        </w:rPr>
        <w:t>Результаты изучения учебного предмета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литературного чтения закладывает фундамент всего последующего образования, в котором чтение является важным элементом всех учебных действий, носит универсальный метапредметный характер. Программа обеспечивает достижение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обходимых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личностных, метапредметных, предметных </w:t>
      </w:r>
      <w:r>
        <w:rPr>
          <w:rFonts w:ascii="Times New Roman" w:hAnsi="Times New Roman" w:cs="Times New Roman"/>
          <w:sz w:val="28"/>
          <w:szCs w:val="28"/>
        </w:rPr>
        <w:t>результатов освоения курса, заложенных в ФГОС НОО:</w:t>
      </w:r>
    </w:p>
    <w:p w:rsidR="00B14F69" w:rsidRDefault="00B14F69" w:rsidP="00B14F69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 освоения</w:t>
      </w:r>
      <w:r>
        <w:rPr>
          <w:rFonts w:ascii="Times New Roman" w:hAnsi="Times New Roman" w:cs="Times New Roman"/>
          <w:sz w:val="28"/>
          <w:szCs w:val="28"/>
        </w:rPr>
        <w:t xml:space="preserve"> должны отражать:</w:t>
      </w:r>
    </w:p>
    <w:p w:rsidR="00B14F69" w:rsidRDefault="00B14F69" w:rsidP="00B14F69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формирование основ российской гражданской идентичности, чувства гордости за свою Родину, российский народ и ист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рию России, осознание своей этнической и национальной принадлежности; формирование ценностей многонационального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сийского общества; становление гуманистических и демократических ценностных ориентаций;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роды, народов, культур и религий;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принятие и освоение социальной роли обучающегося, развитие мотивов учебной деятельности и формирование личнос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ного смысла учения;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14F69" w:rsidRDefault="00B14F69" w:rsidP="00B14F69">
      <w:pPr>
        <w:pStyle w:val="ParagraphStyle"/>
        <w:keepNext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формирование эстетических потребностей, ценностей и чувств;</w:t>
      </w:r>
    </w:p>
    <w:p w:rsidR="00B14F69" w:rsidRDefault="00B14F69" w:rsidP="00B14F69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чувствам других людей;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формирование установки на безопасный, здоровый образ жизни, наличие мотивации к творческому труду, работе на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зультат, бережному отношению к материальным и духовным ценностям.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Метапредметные результаты освоения </w:t>
      </w:r>
      <w:r>
        <w:rPr>
          <w:rFonts w:ascii="Times New Roman" w:hAnsi="Times New Roman" w:cs="Times New Roman"/>
          <w:sz w:val="28"/>
          <w:szCs w:val="28"/>
        </w:rPr>
        <w:t>должны отражать: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освоение способов решения проблем творческого и поискового характера;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чей и условиями ее реализации; определять наиболее эффективные способы достижения результата;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вать даже в ситуациях неуспеха;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освоение начальных форм познавательной и личностной рефлексии;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B14F69" w:rsidRDefault="00B14F69" w:rsidP="00B14F69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 сети Интернет), сбора, обработки, анализа, организации, передачи и интерпретации информации в соответствии с коммун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тельности, этики и этикета;</w:t>
      </w:r>
    </w:p>
    <w:p w:rsidR="00B14F69" w:rsidRDefault="00B14F69" w:rsidP="00B14F69">
      <w:pPr>
        <w:pStyle w:val="ParagraphStyle"/>
        <w:keepLines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овладение навыками смыслового чтения текстов различных стилей и жанров в соответствии с целями и задачами; осо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овладение логическими действиями сравнения, анализа, синтеза, обобщения, классификации по родовидовым призн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кам, установления аналогий и причинно-следственных связей, построения рассуждений, отнесения к известным понятиям;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ведение окружающих;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готовность конструктивно разрешать конфликты посредством учета интересов сторон и сотрудничества;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овладение начальными сведениями о сущности и особенностях объектов, процессов и явлений действительности (пр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родных, социальных, культурных, технических и др.) в соответствии с содержанием конкретного учебного предмета;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овладение базовыми предметными и межпредметными понятиями, отражающими существенные связи и отношения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жду объектами и процессами;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умение работать в материальной и информационной среде начального общего образования (в том числе с учебными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делями) в соответствии с содержанием конкретного учебного предмета.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 результаты освоения </w:t>
      </w:r>
      <w:r>
        <w:rPr>
          <w:rFonts w:ascii="Times New Roman" w:hAnsi="Times New Roman" w:cs="Times New Roman"/>
          <w:sz w:val="28"/>
          <w:szCs w:val="28"/>
        </w:rPr>
        <w:t>с учетом специфики содержания предметной области «Филология», включающей в себя предмет «Литературное чтение», должны отражать: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осознание значимости чтения для личного развития; формирование представлений о мире, российской истории и культ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вать нравственную оценку поступкам героев и обосновывать ее;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достижение необходимого для продолжения образования уровня читательской компетентности, общего речевого разв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умение самостоятельно выбирать интересную литературу; пользоваться справочными источниками для понимания 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лучения дополнительной информации.</w:t>
      </w:r>
    </w:p>
    <w:p w:rsidR="00B14F69" w:rsidRDefault="00B14F69" w:rsidP="00BD101A">
      <w:pPr>
        <w:spacing w:after="0" w:line="240" w:lineRule="auto"/>
        <w:jc w:val="center"/>
        <w:rPr>
          <w:b/>
          <w:sz w:val="24"/>
          <w:szCs w:val="24"/>
        </w:rPr>
      </w:pPr>
    </w:p>
    <w:p w:rsidR="00B14F69" w:rsidRPr="00B14F69" w:rsidRDefault="00B14F69" w:rsidP="00BD101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B14F69" w:rsidRPr="00B14F69" w:rsidRDefault="00B14F69" w:rsidP="00B14F69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  <w:u w:val="single"/>
          <w:vertAlign w:val="superscript"/>
        </w:rPr>
      </w:pPr>
      <w:r w:rsidRPr="00B14F69">
        <w:rPr>
          <w:rFonts w:ascii="Times New Roman" w:hAnsi="Times New Roman" w:cs="Times New Roman"/>
          <w:b/>
          <w:bCs/>
          <w:caps/>
          <w:u w:val="single"/>
        </w:rPr>
        <w:t>Планируемые результаты обучения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«Виды речевой и читательской деятельности».</w:t>
      </w:r>
    </w:p>
    <w:p w:rsidR="00B14F69" w:rsidRP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14F69">
        <w:rPr>
          <w:rFonts w:ascii="Times New Roman" w:hAnsi="Times New Roman" w:cs="Times New Roman"/>
          <w:i/>
          <w:iCs/>
          <w:sz w:val="28"/>
          <w:szCs w:val="28"/>
          <w:u w:val="single"/>
        </w:rPr>
        <w:t>Ученик научится: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осознанно воспринимать и различать произведения фольклора (скороговорки, загадки, песни, сказки);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читать вслух произведения разных жанров (рассказ, стихотворение, сказка) и отвечать на вопросы по содержанию;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правильно называть произведение (фамилию автора и заглавие);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моделировать обложку книги: указывать фамилию автора, заглавие, жанр и тему (о Родине, о детях, о природе, о живо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ных).</w:t>
      </w:r>
    </w:p>
    <w:p w:rsidR="00B14F69" w:rsidRP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14F69">
        <w:rPr>
          <w:rFonts w:ascii="Times New Roman" w:hAnsi="Times New Roman" w:cs="Times New Roman"/>
          <w:i/>
          <w:iCs/>
          <w:sz w:val="28"/>
          <w:szCs w:val="28"/>
          <w:u w:val="single"/>
        </w:rPr>
        <w:t>Ученик получит возможность научиться: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понимать нравственное содержание прочитанного произведения;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высказывать суждения о произведении и поступках героев;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узнавать изученные произведения по отрывкам из них;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оформлять информацию о произведении или книге в виде таблицы.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«Литературоведческая пропедевтика».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Ученик научится: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определять и называть жанры и темы изучаемых произведений;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использовать в речи литературоведческие понятия (произведение, заголовок, фамилия автора, название произведения);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различать стихотворение, сказку, рассказ, загадку, пословицу;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сравнивать и выделять особенности фольклорных и авторских сказок.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Ученик получит возможность научиться: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сравнивать тексты сказок и стихотворений, загадок и пословиц;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находить в тексте произведения сравнения, обращения;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находить в тексте и читать диалоги героев;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определять примерную тему книги и по обложке, и по иллюстрациям.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«Творческая деятельность».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Ученик научится: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читать по ролям небольшие произведения в диалогической форме;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моделировать «живые картины» к изученным произведениям или отдельным эпизодам;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придумывать истории с героями изученных произведений;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пересказывать эпизоды от лица героя или от своего лица.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Ученик получит возможность научиться: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иллюстрировать отдельные эпизоды произведения;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инсценировать отдельные эпизоды произведения в парах или группах;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создавать устно небольшие произведения (истории, комиксы).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«Чтение: работа с информацией».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Ученик научится: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получать информацию о героях, произведении или книге;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работать с несложными таблицами, схемами, моделями;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дополнять таблицы, схемы, модели;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сравнивать произведения по таблице.</w:t>
      </w:r>
    </w:p>
    <w:p w:rsidR="00B14F69" w:rsidRDefault="00B14F69" w:rsidP="00B14F69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Ученик получит возможность научиться: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находить информацию о произведении и книге (фамилия автора, жанр, тема);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дополнять недостающими данными готовую таблицу, схему, модель;</w:t>
      </w:r>
    </w:p>
    <w:p w:rsidR="00B14F69" w:rsidRDefault="00B14F69" w:rsidP="00B14F69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находить в тексте информацию о героях произведений.</w:t>
      </w:r>
    </w:p>
    <w:p w:rsidR="00B14F69" w:rsidRDefault="00B14F69" w:rsidP="00B14F69">
      <w:pPr>
        <w:spacing w:after="0" w:line="240" w:lineRule="auto"/>
        <w:jc w:val="center"/>
        <w:rPr>
          <w:b/>
          <w:sz w:val="24"/>
          <w:szCs w:val="24"/>
        </w:rPr>
      </w:pPr>
    </w:p>
    <w:p w:rsidR="00B14F69" w:rsidRDefault="00B14F69" w:rsidP="00BD101A">
      <w:pPr>
        <w:spacing w:after="0" w:line="240" w:lineRule="auto"/>
        <w:jc w:val="center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140CF3" w:rsidRDefault="00140CF3" w:rsidP="00140CF3">
      <w:pPr>
        <w:pStyle w:val="ParagraphStyle"/>
        <w:keepNext/>
        <w:spacing w:before="240" w:after="240" w:line="22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Календарно-тематическое планирование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48"/>
        <w:gridCol w:w="751"/>
        <w:gridCol w:w="1773"/>
        <w:gridCol w:w="3906"/>
        <w:gridCol w:w="3139"/>
        <w:gridCol w:w="1488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мер ур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Тема, тип</w:t>
            </w:r>
          </w:p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  <w:r>
              <w:rPr>
                <w:rFonts w:ascii="Times New Roman" w:hAnsi="Times New Roman" w:cs="Times New Roman"/>
              </w:rPr>
              <w:br/>
              <w:t>(стра-</w:t>
            </w:r>
            <w:r>
              <w:rPr>
                <w:rFonts w:ascii="Times New Roman" w:hAnsi="Times New Roman" w:cs="Times New Roman"/>
              </w:rPr>
              <w:br/>
              <w:t xml:space="preserve">ницы </w:t>
            </w:r>
            <w:r>
              <w:rPr>
                <w:rFonts w:ascii="Times New Roman" w:hAnsi="Times New Roman" w:cs="Times New Roman"/>
              </w:rPr>
              <w:br/>
              <w:t>учебника)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Ка-</w:t>
            </w:r>
          </w:p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лен-</w:t>
            </w:r>
          </w:p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дар-</w:t>
            </w:r>
          </w:p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</w:t>
            </w:r>
          </w:p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 обучения</w:t>
            </w:r>
          </w:p>
        </w:tc>
        <w:tc>
          <w:tcPr>
            <w:tcW w:w="3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деятельности </w:t>
            </w:r>
            <w:r>
              <w:rPr>
                <w:rFonts w:ascii="Times New Roman" w:hAnsi="Times New Roman" w:cs="Times New Roman"/>
              </w:rPr>
              <w:br/>
              <w:t>учащихся, форма работы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Творческая,</w:t>
            </w:r>
          </w:p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тельская, </w:t>
            </w:r>
            <w:r>
              <w:rPr>
                <w:rFonts w:ascii="Times New Roman" w:hAnsi="Times New Roman" w:cs="Times New Roman"/>
              </w:rPr>
              <w:br/>
              <w:t>проектная</w:t>
            </w:r>
          </w:p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</w:t>
            </w:r>
          </w:p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</w:t>
            </w:r>
            <w:r>
              <w:rPr>
                <w:rFonts w:ascii="Times New Roman" w:hAnsi="Times New Roman" w:cs="Times New Roman"/>
              </w:rPr>
              <w:br/>
              <w:t>контроля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освоение </w:t>
            </w:r>
            <w:r>
              <w:rPr>
                <w:rFonts w:ascii="Times New Roman" w:hAnsi="Times New Roman" w:cs="Times New Roman"/>
              </w:rPr>
              <w:br/>
              <w:t xml:space="preserve">предметных </w:t>
            </w:r>
            <w:r>
              <w:rPr>
                <w:rFonts w:ascii="Times New Roman" w:hAnsi="Times New Roman" w:cs="Times New Roman"/>
              </w:rPr>
              <w:br/>
              <w:t>знаний (баз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вые понятия)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универсальные </w:t>
            </w:r>
            <w:r>
              <w:rPr>
                <w:rFonts w:ascii="Times New Roman" w:hAnsi="Times New Roman" w:cs="Times New Roman"/>
              </w:rPr>
              <w:br/>
              <w:t xml:space="preserve">учебные действия </w:t>
            </w:r>
            <w:r>
              <w:rPr>
                <w:rFonts w:ascii="Times New Roman" w:hAnsi="Times New Roman" w:cs="Times New Roman"/>
              </w:rPr>
              <w:br/>
              <w:t>(УУД)</w:t>
            </w:r>
          </w:p>
        </w:tc>
        <w:tc>
          <w:tcPr>
            <w:tcW w:w="3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 четверть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Фаза совместного проектирования и планирования учебного года (фаза запуска)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(6 ч)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Выявл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ние уро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ня разв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тия свя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речи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4, I часть)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(контроль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и корре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ция зн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ний)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«Общение»,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«знакомство»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конкретно-предметном уровне. Прав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ла позитивного общения. Ве</w:t>
            </w:r>
            <w:r>
              <w:rPr>
                <w:rFonts w:ascii="Times New Roman" w:hAnsi="Times New Roman" w:cs="Times New Roman"/>
                <w:color w:val="000000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ливые слова при приветс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вии, прощании,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просьбе. Шк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ла, ученик,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ношение к школе родит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лей, друзей. Для чего нужно учиться?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color w:val="000000"/>
              </w:rPr>
              <w:t>осмысливание процесса 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щения как способа получения и п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редачи информации; последов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тельное и логичное рассказывание о событии, явлении, формулирование ответов на вопросы, пересказывание небольших литературных произв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дений, составление рассказов по плану, из личного опыта, описание предмета, по сюжетной картинке,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набору картин с фабульным разви-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тием действия; различение осно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литературных жанров;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ские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построение рассуждений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 значении понятий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«общение», «знакомство», «школа», «учение», </w:t>
            </w:r>
            <w:r>
              <w:rPr>
                <w:rFonts w:ascii="Times New Roman" w:hAnsi="Times New Roman" w:cs="Times New Roman"/>
                <w:color w:val="000000"/>
              </w:rPr>
              <w:t xml:space="preserve">употреблении вежливых слов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применение вербальных и невербальных форм общения для ситуаций знакомства с учителем, друг с другом, выведение правила общения.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диагностических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ний и упражнений, участие в играх по выявлению уровня развития связной речи: отв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ты на вопросы; слушание и пересказ текста, со-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блюдая логику изложения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пользуясь эмоциональн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ми, речевыми и языковыми средствами выразительн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сти; самостоятельное сочи-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Изображ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членов своей семьи, подготовка рассказа о семье, и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пользуя ф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тографии из се-мейного архива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 плану: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Фамилия. Адрес про-</w:t>
            </w:r>
            <w:r>
              <w:rPr>
                <w:rFonts w:ascii="Times New Roman" w:hAnsi="Times New Roman" w:cs="Times New Roman"/>
                <w:color w:val="000000"/>
              </w:rPr>
              <w:br/>
              <w:t>живания.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Состав </w:t>
            </w:r>
            <w:r>
              <w:rPr>
                <w:rFonts w:ascii="Times New Roman" w:hAnsi="Times New Roman" w:cs="Times New Roman"/>
                <w:color w:val="000000"/>
              </w:rPr>
              <w:br/>
              <w:t>семьи.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Ф. И. О. папы, (ма-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(тестиро-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вание).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Заполнение «Карты знаний»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(см. При-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ложе-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ния 1, 2)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речи, о необходимости учебной деятельности, подтверждая собс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венными аргументами и другим 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торитетным мнением.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задачу, адекватно воспринимать оценку учителя, пл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нировать свое действие.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направленные на учет позиции собеседника (вслух говорит один, а другие внимательно слушают), конструктивные способы взаимодействия с окружающими.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>положительно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зываются о школе, имеют желание учиться, адекватное представление о школе, о поведении в процессе учебной деятельности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нение сказки, загадки, ра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сказа; составление рассказа по сюжетной картине, расп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ложение картинок в их лог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ческой для связного излож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последовательности;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сказывание позиции о школе, об учёбе, об отношениях друг к другу товарищей по классу.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(групповая)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обсуждение и выведение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правил позитивного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>общения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мы, ребенка) его (её) во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раст, место работы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(учёбы), </w:t>
            </w:r>
            <w:r>
              <w:rPr>
                <w:rFonts w:ascii="Times New Roman" w:hAnsi="Times New Roman" w:cs="Times New Roman"/>
                <w:color w:val="000000"/>
              </w:rPr>
              <w:br/>
              <w:t>специал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ность,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увлечения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(хобби).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Рассказ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 домашних питомцах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жел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нию)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Выявл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ние уро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ня разв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тия лек-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сики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(конт-роль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и коррек-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Предмет.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Признаки предметов: цвет, форма, размер. Кла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сификация предме-</w:t>
            </w:r>
            <w:r>
              <w:rPr>
                <w:rFonts w:ascii="Times New Roman" w:hAnsi="Times New Roman" w:cs="Times New Roman"/>
                <w:color w:val="000000"/>
              </w:rPr>
              <w:br/>
              <w:t>тов по опред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ленному при-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5"/>
              </w:rPr>
              <w:t>Познавательные</w:t>
            </w:r>
            <w:r>
              <w:rPr>
                <w:rFonts w:ascii="Times New Roman" w:hAnsi="Times New Roman" w:cs="Times New Roman"/>
                <w:spacing w:val="30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общеучебные – </w:t>
            </w:r>
            <w:r>
              <w:rPr>
                <w:rFonts w:ascii="Times New Roman" w:hAnsi="Times New Roman" w:cs="Times New Roman"/>
              </w:rPr>
              <w:t>понимание причин успеха/неуспеха учебной деятельности, активное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пользование речевых средств для решения учебных задач, использ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 логических действий.</w:t>
            </w:r>
          </w:p>
          <w:p w:rsidR="00140CF3" w:rsidRDefault="00140CF3" w:rsidP="00140CF3">
            <w:pPr>
              <w:pStyle w:val="ParagraphStyle"/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хранять учебную задачу, адекватно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диагностических заданий и упражнений, участие в и</w:t>
            </w:r>
            <w:r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>рах: дифференцирова-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ние предметов по цвету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размеру, используя в речи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прилагательные в сравни-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тельной степени: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малень-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(тестиро-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вание).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Заполнение «Карты знаний» 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ция зн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знаку. Обо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щающие слова и понятия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воспринимать оценку учителя, пл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нировать свое действие в соответс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вии с поставленной задачей и усл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виями ее реализации.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свою точку зрения на обсуждаемые 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просы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кий – меньше и т. п.</w:t>
            </w:r>
            <w:r>
              <w:rPr>
                <w:rFonts w:ascii="Times New Roman" w:hAnsi="Times New Roman" w:cs="Times New Roman"/>
                <w:color w:val="000000"/>
              </w:rPr>
              <w:t>; испол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зование в речи обобщающих слов и понятий: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тарелка, чашка, ложка – посуда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и т. п.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(см. При-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ложе-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ния 1, 2)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Выявл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ние уро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ня сфор-мирова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ности грамм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тической стороны речи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(конт-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роль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и корре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ция зн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Что такое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слово? сочет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слов? 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ложение?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5"/>
              </w:rPr>
              <w:t>Познавательные</w:t>
            </w:r>
            <w:r>
              <w:rPr>
                <w:rFonts w:ascii="Times New Roman" w:hAnsi="Times New Roman" w:cs="Times New Roman"/>
                <w:spacing w:val="30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общеучебные – </w:t>
            </w:r>
            <w:r>
              <w:rPr>
                <w:rFonts w:ascii="Times New Roman" w:hAnsi="Times New Roman" w:cs="Times New Roman"/>
              </w:rPr>
              <w:t>понимание причин успеха/неуспеха учебной деятельности, использов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логических действий.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задачу, адекватно воспринимать оценку учителя, пл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нировать свое действие в соответс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вии с поставленной задачей и усл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виями ее реализации.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диагностических заданий и упражнений, участие в и</w:t>
            </w:r>
            <w:r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>рах: составление (про-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должение) предложений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разных видов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альная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(тестиро-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вание).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Заполнение «Карты знаний»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(см. При-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ложе-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ния 1, 2)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Соста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ление «Карты знаний», индив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дуальных планов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Знание («не-</w:t>
            </w:r>
            <w:r>
              <w:rPr>
                <w:rFonts w:ascii="Times New Roman" w:hAnsi="Times New Roman" w:cs="Times New Roman"/>
                <w:color w:val="000000"/>
              </w:rPr>
              <w:br/>
              <w:t>знание»). Гра-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ница между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знанием («не-знанием»).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Способы пре-одоления труд-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>ставить учеб-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ную задачу на основе соотнесения того, что уже известно и усвоено,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того, что еще неизвестно, опре-</w:t>
            </w:r>
            <w:r>
              <w:rPr>
                <w:rFonts w:ascii="Times New Roman" w:hAnsi="Times New Roman" w:cs="Times New Roman"/>
                <w:color w:val="000000"/>
              </w:rPr>
              <w:br/>
              <w:t>делять последовательность про-</w:t>
            </w:r>
            <w:r>
              <w:rPr>
                <w:rFonts w:ascii="Times New Roman" w:hAnsi="Times New Roman" w:cs="Times New Roman"/>
                <w:color w:val="000000"/>
              </w:rPr>
              <w:br/>
              <w:t>межуточных целей с учетом коне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ного результата, составлять план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Индивидуальная, фронтал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при педагогической поддержке учителя опреде-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ление границы знания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«незнания», составление индивидуального плана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продвижения по предмету,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творческой самостоя-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тельной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работы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коррекции знаний)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Индивиду-ал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ная/фронтальная. 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полнение</w:t>
            </w:r>
            <w:r>
              <w:rPr>
                <w:rFonts w:ascii="Times New Roman" w:hAnsi="Times New Roman" w:cs="Times New Roman"/>
                <w:color w:val="000000"/>
              </w:rPr>
              <w:br/>
              <w:t>«Карты</w:t>
            </w:r>
            <w:r>
              <w:rPr>
                <w:rFonts w:ascii="Times New Roman" w:hAnsi="Times New Roman" w:cs="Times New Roman"/>
                <w:color w:val="000000"/>
              </w:rPr>
              <w:br/>
              <w:t>знаний»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продв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жения по предмету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(консул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тация/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мастер-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ская)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ностей и до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тижения опр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деленных 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зультатов в 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боте. Мои до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тижения и 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удачи. Индив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дуальный план продвижения по предмету. Самостоятел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ная творческая работа. Выбор темы. Прогн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зирование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держания. Цель. План. Выбор спос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бов реа-лизации.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Контроль, ко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рекция, 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восхищение результата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последовательность действий,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осуществлять контроль в форме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сличения способа действия и его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результата с заданным эталоном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 целью обнаружения отклонений и отличий от эталона, выделять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осознавать то, что уже усвоено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что еще нужно усвоить, внести </w:t>
            </w:r>
            <w:r>
              <w:rPr>
                <w:rFonts w:ascii="Times New Roman" w:hAnsi="Times New Roman" w:cs="Times New Roman"/>
                <w:color w:val="000000"/>
              </w:rPr>
              <w:br/>
              <w:t>необходимые дополнения и корре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тивы в план и способ действия в случае расхождения эталона, реал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ного действия и его результата, предвосхищать результат и уровень усвоения знаний, его временных характеристик.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и «незнания», осознают необход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мость самосовершенствования,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адекватно судят о причинах своего успеха/неуспеха в учении, связывая успехи с усилиями, трудолюбием; высказывают свою точку зрения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проблему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формулирование задач года и фиксирование их в форме «карты знаний»; постановка учебной задачи, определение последовательности пром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жуточных целей, составл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плана и последовател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ности действий, осуществл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контроля в форме слич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способа действия и его результата с заданным эт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лоном, внесение изменений и корректив в план и способ действия в случае расхожд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эталона, реального де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ствия и его результата, 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восхищение результата и уровня усвоения знаний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тему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выбору)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Моя </w:t>
            </w:r>
            <w:r>
              <w:rPr>
                <w:rFonts w:ascii="Times New Roman" w:hAnsi="Times New Roman" w:cs="Times New Roman"/>
                <w:color w:val="000000"/>
              </w:rPr>
              <w:br/>
              <w:t>любимая и</w:t>
            </w:r>
            <w:r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>рушка.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Мой д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машний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питомец.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Мой друг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5–6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ставление результ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тов тво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ческой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Презентация. Виды презен-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таций. Правила презентации. Правила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color w:val="000000"/>
              </w:rPr>
              <w:t>осуществление поиска необ-</w:t>
            </w:r>
            <w:r>
              <w:rPr>
                <w:rFonts w:ascii="Times New Roman" w:hAnsi="Times New Roman" w:cs="Times New Roman"/>
                <w:color w:val="000000"/>
              </w:rPr>
              <w:br/>
              <w:t>ходимой информации с использов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нием дополнительной литературы, использование знаково-символи-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(группо-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вая)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представление резул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татов домашней творческой самостоятельной работы; принятие оценки своего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Составление рассказа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 любимых летних играх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140CF3" w:rsidRDefault="00140CF3" w:rsidP="00140CF3">
      <w:pPr>
        <w:pStyle w:val="ParagraphStyle"/>
        <w:spacing w:after="6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самосто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тельной работы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(презен-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тация)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поведения пр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сутствующих на презентации. Правила оц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нивания 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ставленной 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боты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ческих средств для решения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ния, осознанное и произвольное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строение речевого высказывания в устной форме.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>адекватно вос-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принимать оценку учителя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товарищей.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  <w:spacing w:val="3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конструктивные 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собы взаимодействия с окружа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щими</w:t>
            </w:r>
            <w:r>
              <w:rPr>
                <w:rFonts w:ascii="Times New Roman" w:hAnsi="Times New Roman" w:cs="Times New Roman"/>
                <w:color w:val="000000"/>
                <w:spacing w:val="30"/>
              </w:rPr>
              <w:t>.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понимают значение границ собственного знания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и «незнания», осознают необход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мость самосовершенствования, </w:t>
            </w:r>
            <w:r>
              <w:rPr>
                <w:rFonts w:ascii="Times New Roman" w:hAnsi="Times New Roman" w:cs="Times New Roman"/>
                <w:color w:val="000000"/>
              </w:rPr>
              <w:br/>
              <w:t>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ответа и высказывание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устной форме оценки соо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ветствия содержания ответа одноклассника заданию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исполнения его выступ-</w:t>
            </w:r>
            <w:r>
              <w:rPr>
                <w:rFonts w:ascii="Times New Roman" w:hAnsi="Times New Roman" w:cs="Times New Roman"/>
                <w:color w:val="000000"/>
              </w:rPr>
              <w:br/>
              <w:t>ления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занятиях </w:t>
            </w:r>
            <w:r>
              <w:rPr>
                <w:rFonts w:ascii="Times New Roman" w:hAnsi="Times New Roman" w:cs="Times New Roman"/>
                <w:color w:val="000000"/>
              </w:rPr>
              <w:br/>
              <w:t>с использ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ванием ф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тографий из се-мейного архива.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рассказать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коротко, но интересно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(описать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самые инт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ресные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случаи)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Фаза постановки и решения системы учебных задач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(89 ч)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Подготовительный этап (12 ч)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Введение понятия «предл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жение». Соста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ление рас-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сказов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по 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жетным кар-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Книга. Учебная книга. Усло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ные</w:t>
            </w:r>
            <w:r>
              <w:rPr>
                <w:rFonts w:ascii="Times New Roman" w:hAnsi="Times New Roman" w:cs="Times New Roman"/>
                <w:color w:val="000000"/>
              </w:rPr>
              <w:br/>
              <w:t>обозначения, принятые в учебнике. Школа. Уч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тель. Ученики. Уроки. Правила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5"/>
              </w:rPr>
              <w:t>Познавательные</w:t>
            </w:r>
            <w:r>
              <w:rPr>
                <w:rFonts w:ascii="Times New Roman" w:hAnsi="Times New Roman" w:cs="Times New Roman"/>
                <w:spacing w:val="3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r>
              <w:rPr>
                <w:rFonts w:ascii="Times New Roman" w:hAnsi="Times New Roman" w:cs="Times New Roman"/>
              </w:rPr>
              <w:t xml:space="preserve"> – активное использование речевых средств для решения учебных задач, осознанное построение речевого высказывания согласно учебной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даче; составление текста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выявление сходства и различия в объектах;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строение рассуждений о значении понятия.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вопросы; 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содержания иллюстраций; слушание стихотворения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К. Чуковского «Айболит»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6); сравнение животных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6–7).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тальная.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Обознач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пред-</w:t>
            </w:r>
            <w:r>
              <w:rPr>
                <w:rFonts w:ascii="Times New Roman" w:hAnsi="Times New Roman" w:cs="Times New Roman"/>
                <w:color w:val="000000"/>
              </w:rPr>
              <w:br/>
              <w:t>ложения длинной полоской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тинкам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5–7)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поведения на уроке. Предл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жение. Обозн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чение предл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жения длинной полоской.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К. Чуковский «Айболит»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(отрывок)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адекватно воспринимать оценку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 (учителем, сверстник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ми).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люстраций, обозначение предложения полоской.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составление рассказа о первом школьном дне с опорой на картинки (с. 5).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ниями; формулирование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выводов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тебе, моя Род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на. Стихи о Родине. С. Дро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жин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«Привет»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3, учеб., хрестом.)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Родина. Малая родина.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Дрожжин «Привет».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Плавное слог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вое чтение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5"/>
              </w:rPr>
              <w:t>Познавательные</w:t>
            </w:r>
            <w:r>
              <w:rPr>
                <w:rFonts w:ascii="Times New Roman" w:hAnsi="Times New Roman" w:cs="Times New Roman"/>
                <w:spacing w:val="3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общеучебные – </w:t>
            </w:r>
            <w:r>
              <w:rPr>
                <w:rFonts w:ascii="Times New Roman" w:hAnsi="Times New Roman" w:cs="Times New Roman"/>
              </w:rPr>
              <w:t>активное использование речевых средств для решения учебных задач, использование знаково-символических средств для реш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учебных задач, формулиров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ответов на вопросы; осознанное и произвольное построение речев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ний; выделение существенной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формации из текста;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постановка и решение проблем – </w:t>
            </w:r>
            <w:r>
              <w:rPr>
                <w:rFonts w:ascii="Times New Roman" w:hAnsi="Times New Roman" w:cs="Times New Roman"/>
              </w:rPr>
              <w:t>самостоятельное создание способов решения творч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задания.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слушание с</w:t>
            </w:r>
            <w:r>
              <w:rPr>
                <w:rFonts w:ascii="Times New Roman" w:hAnsi="Times New Roman" w:cs="Times New Roman"/>
                <w:color w:val="000000"/>
              </w:rPr>
              <w:br/>
              <w:t>тихотворения С. Дрожжина «Привет» (с. 3); ответы на вопросы по содержанию; описание содержания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страций; соотнесение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страций и строк из стихотв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рения.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ил-</w:t>
            </w:r>
            <w:r>
              <w:rPr>
                <w:rFonts w:ascii="Times New Roman" w:hAnsi="Times New Roman" w:cs="Times New Roman"/>
                <w:color w:val="000000"/>
              </w:rPr>
              <w:br/>
              <w:t>люстраций; чтение предло-</w:t>
            </w:r>
            <w:r>
              <w:rPr>
                <w:rFonts w:ascii="Times New Roman" w:hAnsi="Times New Roman" w:cs="Times New Roman"/>
                <w:color w:val="000000"/>
              </w:rPr>
              <w:br/>
              <w:t>жений (для читающих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щихся) (с. 3); моделирова-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ние первой страницы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обложки (выделение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Семейное чтение.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Е. Серова «Мой дом», Д. Павлычко «Где всего прекрасней на земле?»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4–5).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Иллюс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рирование понравивш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гося эпизода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предло-</w:t>
            </w:r>
            <w:r>
              <w:rPr>
                <w:rFonts w:ascii="Times New Roman" w:hAnsi="Times New Roman" w:cs="Times New Roman"/>
                <w:color w:val="000000"/>
              </w:rPr>
              <w:br/>
              <w:t>жений (ч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тающими учащим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ся) (с. 3)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адекватно воспринимать оценку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фамилии автора и заголовка с  помощью «заместителей», указание жанра и темы)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Введение понятия «слово». Рассказ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по 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жетной картинке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8–9)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Предложение. Слово. Обозн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чение предл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жения и слова.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Летний отдых. Животные </w:t>
            </w:r>
            <w:r>
              <w:rPr>
                <w:rFonts w:ascii="Times New Roman" w:hAnsi="Times New Roman" w:cs="Times New Roman"/>
                <w:color w:val="000000"/>
              </w:rPr>
              <w:br/>
              <w:t>дикие и до-</w:t>
            </w:r>
            <w:r>
              <w:rPr>
                <w:rFonts w:ascii="Times New Roman" w:hAnsi="Times New Roman" w:cs="Times New Roman"/>
                <w:color w:val="000000"/>
              </w:rPr>
              <w:br/>
              <w:t>машние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44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5"/>
              </w:rPr>
              <w:t>Познавательные</w:t>
            </w:r>
            <w:r>
              <w:rPr>
                <w:rFonts w:ascii="Times New Roman" w:hAnsi="Times New Roman" w:cs="Times New Roman"/>
                <w:spacing w:val="3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общеучебные – </w:t>
            </w:r>
            <w:r>
              <w:rPr>
                <w:rFonts w:ascii="Times New Roman" w:hAnsi="Times New Roman" w:cs="Times New Roman"/>
              </w:rPr>
              <w:t>составление текста в устной форме; осознанное построение речевого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сказывания в соответствии с задач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ми коммуникации;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строение рассуждений о значении понятия; установление различий; классификация объектов.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адекватно воспринимать оценку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 (учителем, сверстник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ми).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</w:t>
            </w:r>
            <w:r>
              <w:rPr>
                <w:rFonts w:ascii="Times New Roman" w:hAnsi="Times New Roman" w:cs="Times New Roman"/>
                <w:color w:val="000000"/>
              </w:rPr>
              <w:br/>
              <w:t>своё мнение, подтверждая собст-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вопросы; 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содержания иллюстраций;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называние предмета на 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сунках словом (с. 9); класс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фикация: животные дикие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домашние.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содержания иллюс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раций; обозначение предл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жения длинной полоской, слова – короткой полоской.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составление рассказа о летнем </w:t>
            </w:r>
            <w:r>
              <w:rPr>
                <w:rFonts w:ascii="Times New Roman" w:hAnsi="Times New Roman" w:cs="Times New Roman"/>
                <w:color w:val="000000"/>
              </w:rPr>
              <w:br/>
              <w:t>отдыхе с опорой на картинки (с. 8).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ниями; формулирование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Обознач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ложения длинной полоской, слова – 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роткой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лоской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венными аргументами и другим 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торитетным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Состав-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ление рассказа по 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жетной картинке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10–11)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Пространс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венные отн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шения. Расп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ложение 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метов в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странстве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pacing w:val="15"/>
              </w:rPr>
              <w:t>Познавательные</w:t>
            </w:r>
            <w:r>
              <w:rPr>
                <w:rFonts w:ascii="Times New Roman" w:hAnsi="Times New Roman" w:cs="Times New Roman"/>
                <w:spacing w:val="3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общеучебные – </w:t>
            </w:r>
            <w:r>
              <w:rPr>
                <w:rFonts w:ascii="Times New Roman" w:hAnsi="Times New Roman" w:cs="Times New Roman"/>
              </w:rPr>
              <w:t>составление текста в устной форме; осознанное и произвольное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уст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новление сходства и различия в объектах; установление простра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ственных  отношений  между  об</w:t>
            </w:r>
            <w:r>
              <w:rPr>
                <w:rFonts w:ascii="Times New Roman" w:hAnsi="Times New Roman" w:cs="Times New Roman"/>
              </w:rPr>
              <w:t>ъ</w:t>
            </w:r>
            <w:r>
              <w:rPr>
                <w:rFonts w:ascii="Times New Roman" w:hAnsi="Times New Roman" w:cs="Times New Roman"/>
              </w:rPr>
              <w:t xml:space="preserve">ектами </w:t>
            </w:r>
            <w:r>
              <w:rPr>
                <w:rFonts w:ascii="Times New Roman" w:hAnsi="Times New Roman" w:cs="Times New Roman"/>
                <w:i/>
                <w:iCs/>
              </w:rPr>
              <w:t>(за, перед, между и т. д.).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адекватно воспринимать оценку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 (учителем, сверстник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ми).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вопросы; описание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жания иллюстрации; сравн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животных (с. 10–11); о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ределение пространст-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венного расположения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объектов, используя в речи слова: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за, перед, между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и т. д.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ил-</w:t>
            </w:r>
            <w:r>
              <w:rPr>
                <w:rFonts w:ascii="Times New Roman" w:hAnsi="Times New Roman" w:cs="Times New Roman"/>
                <w:color w:val="000000"/>
              </w:rPr>
              <w:br/>
              <w:t>люстраций; обозначение предложения длинной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лоской; составление рассказа </w:t>
            </w:r>
            <w:r>
              <w:rPr>
                <w:rFonts w:ascii="Times New Roman" w:hAnsi="Times New Roman" w:cs="Times New Roman"/>
                <w:color w:val="000000"/>
              </w:rPr>
              <w:br/>
              <w:t>с опорой на сюжетную ка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тинку (с. 10).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</w:t>
            </w:r>
            <w:r>
              <w:rPr>
                <w:rFonts w:ascii="Times New Roman" w:hAnsi="Times New Roman" w:cs="Times New Roman"/>
                <w:color w:val="000000"/>
              </w:rPr>
              <w:br/>
              <w:t>мнениями; формулирование выводов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Интон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ционное выдел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ние пе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вого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Русская наро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 xml:space="preserve">ная сказка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«Репка».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странственное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5"/>
              </w:rPr>
              <w:t>Познавательные</w:t>
            </w:r>
            <w:r>
              <w:rPr>
                <w:rFonts w:ascii="Times New Roman" w:hAnsi="Times New Roman" w:cs="Times New Roman"/>
                <w:spacing w:val="30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r>
              <w:rPr>
                <w:rFonts w:ascii="Times New Roman" w:hAnsi="Times New Roman" w:cs="Times New Roman"/>
              </w:rPr>
              <w:t xml:space="preserve"> – пересказ; осознанное и произвол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ное построение речевого высказ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вопросы; описание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жания иллюстрации (с. 12); определение пространст-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Обозн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чение 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звука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в словах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12–15)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расположение предметов. 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тонационное выделение пе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вого звука</w:t>
            </w:r>
            <w:r>
              <w:rPr>
                <w:rFonts w:ascii="Times New Roman" w:hAnsi="Times New Roman" w:cs="Times New Roman"/>
                <w:color w:val="000000"/>
              </w:rPr>
              <w:br/>
              <w:t>в слове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пространственных отношений между объектами; кла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сификация предметов по заданному признаку; сравнение; осуществл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анализа, синтеза; построение простых рассуждений.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адекватно воспринимать оценку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 (учителем, сверстник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ми);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понимать возможность различных позиций других людей, отличных от собственной, и ориентироваться на позицию партнера в общении и взаимодействии.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ным мнением; уважают мнение других по обсуждаемой проблеме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венного расположения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объектов (с. 12); пересказ сказки «Репка» с опорой на сюжетную картинку; кла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сификация предметов по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данному признаку (подбор пар слов по первому звуку)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13–15).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содержания иллюс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рации (с. 12); обозначение предложения длинной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лоской, слова – короткой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лоской; деление 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 на слова; интонационное выделение первого звука в словах; выполнение заданий в рабочей тетради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учащихся)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сравнение первых звуков в словах пр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вого и левого столбца (с. 14)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жения длинной полоской, слова – </w:t>
            </w:r>
            <w:r>
              <w:rPr>
                <w:rFonts w:ascii="Times New Roman" w:hAnsi="Times New Roman" w:cs="Times New Roman"/>
                <w:color w:val="000000"/>
              </w:rPr>
              <w:br/>
              <w:t>короткой полоской.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Интон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ционное выделение первого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звука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словах.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ний в ра-</w:t>
            </w:r>
            <w:r>
              <w:rPr>
                <w:rFonts w:ascii="Times New Roman" w:hAnsi="Times New Roman" w:cs="Times New Roman"/>
                <w:color w:val="000000"/>
              </w:rPr>
              <w:br/>
              <w:t>бочей 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турное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тебе, моя Род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на. Рас-сказы о Родине.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С. Ром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новский «Москва»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6–7)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частных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Родина. </w:t>
            </w:r>
            <w:r>
              <w:rPr>
                <w:rFonts w:ascii="Times New Roman" w:hAnsi="Times New Roman" w:cs="Times New Roman"/>
                <w:color w:val="000000"/>
              </w:rPr>
              <w:br/>
              <w:t>Малая родина.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Романовский «Москва».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Плавное слог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вое чтение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5"/>
              </w:rPr>
              <w:t>Познавательные</w:t>
            </w:r>
            <w:r>
              <w:rPr>
                <w:rFonts w:ascii="Times New Roman" w:hAnsi="Times New Roman" w:cs="Times New Roman"/>
                <w:spacing w:val="3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>общеучебные –</w:t>
            </w:r>
            <w:r>
              <w:rPr>
                <w:rFonts w:ascii="Times New Roman" w:hAnsi="Times New Roman" w:cs="Times New Roman"/>
              </w:rPr>
              <w:t xml:space="preserve"> использование речевых средств для решения учебных задач; формул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рование ответов на вопросы; осо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рассуждений; выделение сущес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венной информации из текста; </w:t>
            </w:r>
            <w:r>
              <w:rPr>
                <w:rFonts w:ascii="Times New Roman" w:hAnsi="Times New Roman" w:cs="Times New Roman"/>
                <w:i/>
                <w:iCs/>
              </w:rPr>
              <w:t>п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становка и решение проблем</w:t>
            </w:r>
            <w:r>
              <w:rPr>
                <w:rFonts w:ascii="Times New Roman" w:hAnsi="Times New Roman" w:cs="Times New Roman"/>
              </w:rPr>
              <w:t xml:space="preserve"> – 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мостоятельное создание способов решения творческого задания.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адекватно воспринимать оценку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рассказа С. Романовского «Москва» (с. 6–7);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содержанию; описание содержания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страций; соотнесение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 xml:space="preserve">страций и строк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произведения.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ил-</w:t>
            </w:r>
            <w:r>
              <w:rPr>
                <w:rFonts w:ascii="Times New Roman" w:hAnsi="Times New Roman" w:cs="Times New Roman"/>
                <w:color w:val="000000"/>
              </w:rPr>
              <w:br/>
              <w:t>люстраций; чтение предл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жений (для читающих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щихся) (с. 7); моделирование обложки и содержания.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ниями; формулирование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выводов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Иллюстр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рование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нравившег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ся эпизода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 (чи-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тающими учащим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ся) (с. 7)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со схемой зву-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кового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состава слова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16–17)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Звуковая схема слова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использование знаково-символических средств;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использование логических дейс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вий анализа, синтеза для решения учебных задач.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вопросы; описание содер-жания иллюстрации (с. 16); выполнение звукового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лиза слова «ау» (с. 16); опр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деление места заданного зв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ка в слове (с. 16–17).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Интонац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онное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 xml:space="preserve">деление заданного звука 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  <w:r>
              <w:rPr>
                <w:rFonts w:ascii="Times New Roman" w:hAnsi="Times New Roman" w:cs="Times New Roman"/>
                <w:color w:val="000000"/>
              </w:rPr>
              <w:br/>
              <w:t>адекватно воспринимать оценку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 (учителем, сверстник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ми).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мнением; уважают мнение других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содержания иллюс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рации (с. 16); интонационное выделение заданного звука в словах (с. 16–17);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заданий в рабочей тетр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ди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учащихся)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ниями; формулирование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словах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16–17).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ний в ра-</w:t>
            </w:r>
            <w:r>
              <w:rPr>
                <w:rFonts w:ascii="Times New Roman" w:hAnsi="Times New Roman" w:cs="Times New Roman"/>
                <w:color w:val="000000"/>
              </w:rPr>
              <w:br/>
              <w:t>бочей 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Звуковой анализ слов «мак», «сыр», «нос»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18–21)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Звуковая схема слова. Звуковой анализ слов «мак», «сыр», «нос»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>осознанное построение реч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вого высказывания согласно уче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ной задаче;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классиф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кация предметов по определенному признаку; использование логич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 действий для решения задач.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адекватно воспринимать оценку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учителя и товарищей; планировать свое действие.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выполнение звукового анализа слов «мак», «сыр», «нос»; подбор слов со звуком [м], распол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женным в начале, в середине и в конце слова (по схемам) (с. 18); участие в игре «Наз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ви слово со звуками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[м], [м’], [р], [р’]» (с. 19, 21); классификация предметов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(фрукты, овощи; рыбы, нас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комые) (с. 19, 21).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Нахо</w:t>
            </w:r>
            <w:r>
              <w:rPr>
                <w:rFonts w:ascii="Times New Roman" w:hAnsi="Times New Roman" w:cs="Times New Roman"/>
                <w:color w:val="000000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дение зв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ка</w:t>
            </w:r>
            <w:r>
              <w:rPr>
                <w:rFonts w:ascii="Times New Roman" w:hAnsi="Times New Roman" w:cs="Times New Roman"/>
                <w:color w:val="000000"/>
              </w:rPr>
              <w:br/>
              <w:t>[ы] в 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вах (с. 20).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Выпол-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 (учителем, сверстник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ми); понимать возможность разли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позиций других людей, отли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от собственной, и ориентир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ваться на позицию партнера в 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щении и взаимодействии.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мнением; уважают мнение других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иллюстраций; инт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национное выделение зада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ного звука в словах; выпо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нение заданий в рабочей 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ради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учащихся)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ниями; формулирование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Интонац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онное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 xml:space="preserve">деление заданного звука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словах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Звуковой анализ слов «кит», «кот». Сравн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ние этих слов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по звук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вой структ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Рассказ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по сю-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жетным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Звуковая схема слова. Звуковой анализ слов «кит», «кот». С. Маршак «Ус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тый-полосатый»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44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осознанное построение реч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вого высказывания и составление текста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сравнение.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содержания иллюстраций; ответы на вопросы; слуш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отрывка из стихотвор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С. Маршака «Усатый-</w:t>
            </w:r>
            <w:r>
              <w:rPr>
                <w:rFonts w:ascii="Times New Roman" w:hAnsi="Times New Roman" w:cs="Times New Roman"/>
                <w:color w:val="000000"/>
              </w:rPr>
              <w:br/>
              <w:t>полосатый» (с. 23–24);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полнение звукового анализа слов «кит», «кот».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подбор слов к заданным схемам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22); составление рассказа по сюжетным картинкам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23).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Подбор слов к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данным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схемам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22).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ний в ра-</w:t>
            </w:r>
            <w:r>
              <w:rPr>
                <w:rFonts w:ascii="Times New Roman" w:hAnsi="Times New Roman" w:cs="Times New Roman"/>
                <w:color w:val="000000"/>
              </w:rPr>
              <w:br/>
              <w:t>бочей 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карти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кам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22–24)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 (учителем, сверстник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ми).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тетным мнением; уважают мнение сверстников по обсуждаемой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проблеме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содержания иллюс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раций (с. 23); выполнение заданий в рабочей тетради.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ниями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Мир 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пр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роды. Сказки о природе.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В. Белов «Родн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чок»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13–15)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Природа. Пр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рода родного края. Отнош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к природе.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 Белов «Ро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ничок». Пла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ное слоговое чтение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общеучеб-ные – </w:t>
            </w:r>
            <w:r>
              <w:rPr>
                <w:rFonts w:ascii="Times New Roman" w:hAnsi="Times New Roman" w:cs="Times New Roman"/>
              </w:rPr>
              <w:t>использование речевых средств для решения учебных задач; 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мулирование ответов на вопросы; осознанное и произвольное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строение речевого высказывания 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строение рассуждений; выделение существенной информации из те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ста.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высказывают </w:t>
            </w:r>
            <w:r>
              <w:rPr>
                <w:rFonts w:ascii="Times New Roman" w:hAnsi="Times New Roman" w:cs="Times New Roman"/>
                <w:color w:val="000000"/>
              </w:rPr>
              <w:br/>
              <w:t>своё мнение, подтверждая собст-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слушание рассказа В. Белова «Родн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чок» (с. 13–15);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содержанию; описание содержания иллю-страций; соотнесение иллю-страций и строк из произв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дения.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ил-</w:t>
            </w:r>
            <w:r>
              <w:rPr>
                <w:rFonts w:ascii="Times New Roman" w:hAnsi="Times New Roman" w:cs="Times New Roman"/>
                <w:color w:val="000000"/>
              </w:rPr>
              <w:br/>
              <w:t>люстраций; чтение предло-</w:t>
            </w:r>
            <w:r>
              <w:rPr>
                <w:rFonts w:ascii="Times New Roman" w:hAnsi="Times New Roman" w:cs="Times New Roman"/>
                <w:color w:val="000000"/>
              </w:rPr>
              <w:br/>
              <w:t>жений (для читающих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щихся) (с. 15).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ниями; формулирование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выводов.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Семейное чтение. «Б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рёзонька»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(русская н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родная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песня)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И. Соколов-Микитов «Русский лес»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8–12).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Иллюс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рирование понравивш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гося эпизода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Плавное слоговое чтение 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  (ч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тающими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учащим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ся) (с. 15)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венными аргументами и другим 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торитетным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Звуковой анализ слов «лук», «лес». Сравн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ние этих слов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по звук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структуре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25–26)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Звуковая схема слова. Звуковой анализ слов «лук», «лес»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</w:rPr>
              <w:t xml:space="preserve">использование знаково-символических средств;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использование логических дейс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вий анализа, синтеза, сравнения.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 (учителем, сверстник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ми); понимать возможность разли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позиций других людей, отли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от собственной, и ориентир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ваться на позицию партнера в 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щении и взаимодействии.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выполнение звукового  анализа  слов «лук», «лес»; сравнение слов «лук», «лес» по звуковой структуре; подбор слов со звуками [л], [л’], распол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женными в начале, в серед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не и в конце слова (по сх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мам)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26); участие в игре «Наз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ви слово со звуками [л], </w:t>
            </w:r>
            <w:r>
              <w:rPr>
                <w:rFonts w:ascii="Times New Roman" w:hAnsi="Times New Roman" w:cs="Times New Roman"/>
                <w:color w:val="000000"/>
              </w:rPr>
              <w:br/>
              <w:t>[л’]» (с. 25).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ривание иллюстраций;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интонационное выделение заданного звука в словах; выполнение заданий в раб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чей тетради.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ниями; формулирование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Интонац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онное вы-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деление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заданного звука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словах.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ний в ра-</w:t>
            </w:r>
            <w:r>
              <w:rPr>
                <w:rFonts w:ascii="Times New Roman" w:hAnsi="Times New Roman" w:cs="Times New Roman"/>
                <w:color w:val="000000"/>
              </w:rPr>
              <w:br/>
              <w:t>бочей 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Введение понятий «гласный звук», «согла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ный звук», «твёр-дый согла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ный звук», «мягкий согла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ный звук». Обозна-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чение гласных, согла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звуков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на схеме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27–29)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Гласный звук. Обозначение гласного звука фишкой кра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ного цвета.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гласный звук. Обозначение согласных</w:t>
            </w:r>
            <w:r>
              <w:rPr>
                <w:rFonts w:ascii="Times New Roman" w:hAnsi="Times New Roman" w:cs="Times New Roman"/>
                <w:color w:val="000000"/>
              </w:rPr>
              <w:br/>
              <w:t>звуков фишк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ми зелёного и синего цветов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использование знаково-символических средств для реш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учебных задач; построение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чевого высказывания согласно учебной задаче;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логические</w:t>
            </w:r>
            <w:r>
              <w:rPr>
                <w:rFonts w:ascii="Times New Roman" w:hAnsi="Times New Roman" w:cs="Times New Roman"/>
              </w:rPr>
              <w:t xml:space="preserve"> –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строение рассуждений о значении понятий; использование логических действий анализа, синтеза, сравн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ния, обобщения, классификации.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адекватно воспринимать оценку учителя и 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варищей; планировать свое дейс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вие; понимать возможность разли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позиций других людей, отли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от собственной, и ориентир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ваться на позицию партнера в 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щении и взаимодействии.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конструктивные 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собы взаимодействия с окружа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вопросы; описание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жательной стороны иллюс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раций (с. 27–29).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выполне-ние звукового анализа слов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 обозначением гласных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согласных звуков в моде-</w:t>
            </w:r>
            <w:r>
              <w:rPr>
                <w:rFonts w:ascii="Times New Roman" w:hAnsi="Times New Roman" w:cs="Times New Roman"/>
                <w:color w:val="000000"/>
              </w:rPr>
              <w:br/>
              <w:t>ли слова, заданий в рабо-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чей тетради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щихся)</w:t>
            </w:r>
            <w:r>
              <w:rPr>
                <w:rFonts w:ascii="Times New Roman" w:hAnsi="Times New Roman" w:cs="Times New Roman"/>
                <w:color w:val="000000"/>
              </w:rPr>
              <w:t xml:space="preserve">; составление слова из указанных звуков в других словах (трудное задание)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29); рассматривание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держательной стороны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люстраций (с. 27–29).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мнениями и суждениями; формулирование выводов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 теме урока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тальная/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Обознач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в 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делях слов гласного звука фи</w:t>
            </w:r>
            <w:r>
              <w:rPr>
                <w:rFonts w:ascii="Times New Roman" w:hAnsi="Times New Roman" w:cs="Times New Roman"/>
                <w:color w:val="000000"/>
              </w:rPr>
              <w:t>ш</w:t>
            </w:r>
            <w:r>
              <w:rPr>
                <w:rFonts w:ascii="Times New Roman" w:hAnsi="Times New Roman" w:cs="Times New Roman"/>
                <w:color w:val="000000"/>
              </w:rPr>
              <w:t>кой кра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ного цвета, твердого согласного звука – фишкой синего цв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та, мягкого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согласного звука – з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леного цвета;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полнение заданий в ра-</w:t>
            </w:r>
            <w:r>
              <w:rPr>
                <w:rFonts w:ascii="Times New Roman" w:hAnsi="Times New Roman" w:cs="Times New Roman"/>
                <w:color w:val="000000"/>
              </w:rPr>
              <w:br/>
              <w:t>бочей 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Основной (букварный) этап (48 ч)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Аа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30–31)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Верхняя (сре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няя, нижняя) строка; левый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(правый)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столбец.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Звуковой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анализ слов «Анюта», «л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на». Слова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со звуком [а] </w:t>
            </w:r>
            <w:r>
              <w:rPr>
                <w:rFonts w:ascii="Times New Roman" w:hAnsi="Times New Roman" w:cs="Times New Roman"/>
                <w:color w:val="000000"/>
              </w:rPr>
              <w:br/>
              <w:t>в начале, сер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дине, конце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слова. Крос-</w:t>
            </w:r>
            <w:r>
              <w:rPr>
                <w:rFonts w:ascii="Times New Roman" w:hAnsi="Times New Roman" w:cs="Times New Roman"/>
                <w:color w:val="000000"/>
              </w:rPr>
              <w:br/>
              <w:t>сворд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5"/>
              </w:rPr>
              <w:t>Познавательные</w:t>
            </w:r>
            <w:r>
              <w:rPr>
                <w:rFonts w:ascii="Times New Roman" w:hAnsi="Times New Roman" w:cs="Times New Roman"/>
                <w:spacing w:val="30"/>
              </w:rPr>
              <w:t>:</w:t>
            </w:r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r>
              <w:rPr>
                <w:rFonts w:ascii="Times New Roman" w:hAnsi="Times New Roman" w:cs="Times New Roman"/>
              </w:rPr>
              <w:t xml:space="preserve"> – использование знаково-символических средств представл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информации для решения уче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ных задач; использование речевых средств для решения коммуник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тивных и познавательных задач; </w:t>
            </w: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гические</w:t>
            </w:r>
            <w:r>
              <w:rPr>
                <w:rFonts w:ascii="Times New Roman" w:hAnsi="Times New Roman" w:cs="Times New Roman"/>
              </w:rPr>
              <w:t xml:space="preserve"> – построение рассуждений о значении понятий.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</w:t>
            </w:r>
            <w:r>
              <w:rPr>
                <w:rFonts w:ascii="Times New Roman" w:hAnsi="Times New Roman" w:cs="Times New Roman"/>
                <w:color w:val="000000"/>
              </w:rPr>
              <w:br/>
              <w:t>речевые действия, конструктивные способы взаимодействия с окру-</w:t>
            </w:r>
            <w:r>
              <w:rPr>
                <w:rFonts w:ascii="Times New Roman" w:hAnsi="Times New Roman" w:cs="Times New Roman"/>
                <w:color w:val="000000"/>
              </w:rPr>
              <w:br/>
              <w:t>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содержания иллюстраций; ответы на вопросы; выбор слов со звуком [а] в начале, середине, конце слова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31).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разгадыв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кроссворда (с. 31).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иллюстраций;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полнение звукового анализа слов «Анюта», «луна» (с. 30), заданий в рабочей тетради.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ниями; формулирование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выводов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тальная/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модели слова,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Мир 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при-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роды.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Природа. Пр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рода родного края. Отнош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к природе.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Михайлов «Лесные хоро-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зывания согласно учебной задаче; формулирование ответов на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сы; составление плана с помощью знаково-символических средств;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рассказа М. Михайлова </w:t>
            </w:r>
            <w:r>
              <w:rPr>
                <w:rFonts w:ascii="Times New Roman" w:hAnsi="Times New Roman" w:cs="Times New Roman"/>
                <w:color w:val="000000"/>
              </w:rPr>
              <w:br/>
              <w:t>«Лесные хоромы» (с. 17–19); ответы на вопросы по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жанию; описание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 иллюстраций; соотне-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Семейное чтение. Муса Гали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«Земные краски»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16).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Плавное слоговое чтение предложе-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Сказки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о природе. М. Ми-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хайлов «Лесные хоромы»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17–19)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стоятел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ное чт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Книги о Родине и природе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мы». Плавное слоговое </w:t>
            </w:r>
            <w:r>
              <w:rPr>
                <w:rFonts w:ascii="Times New Roman" w:hAnsi="Times New Roman" w:cs="Times New Roman"/>
                <w:color w:val="000000"/>
              </w:rPr>
              <w:br/>
              <w:t>чтение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ний; выделениесущественной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формации из текста;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</w:rPr>
              <w:t xml:space="preserve"> – самостоятельное создание способов решения творч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ского задания.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адекватно воспринимать оценку учителя и 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варищей; планировать свое дейс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вие.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мнение.</w:t>
            </w:r>
          </w:p>
          <w:p w:rsidR="00140CF3" w:rsidRDefault="00140CF3" w:rsidP="00140CF3">
            <w:pPr>
              <w:pStyle w:val="ParagraphStyle"/>
              <w:spacing w:line="220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рассказывание краткого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держания книги; осознанное 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извольное построение речевого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сказывания 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лог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>
              <w:rPr>
                <w:rFonts w:ascii="Times New Roman" w:hAnsi="Times New Roman" w:cs="Times New Roman"/>
                <w:i/>
                <w:iCs/>
              </w:rPr>
              <w:t>чес-кие</w:t>
            </w:r>
            <w:r>
              <w:rPr>
                <w:rFonts w:ascii="Times New Roman" w:hAnsi="Times New Roman" w:cs="Times New Roman"/>
              </w:rPr>
              <w:t xml:space="preserve"> – осуществление процессов анализа, синтеза, обобщения;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адекватно во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принимать оценку учителя и тов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рищей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сение иллюстраций и строк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произведения.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ил-</w:t>
            </w:r>
            <w:r>
              <w:rPr>
                <w:rFonts w:ascii="Times New Roman" w:hAnsi="Times New Roman" w:cs="Times New Roman"/>
                <w:color w:val="000000"/>
              </w:rPr>
              <w:br/>
              <w:t>люстраций; чтение предло-</w:t>
            </w:r>
            <w:r>
              <w:rPr>
                <w:rFonts w:ascii="Times New Roman" w:hAnsi="Times New Roman" w:cs="Times New Roman"/>
                <w:color w:val="000000"/>
              </w:rPr>
              <w:br/>
              <w:t>жений (для читающих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щихся) (с. 19); моделиров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обложки.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ниями; формулирование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выводов.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ривание обложек книг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художника учебника В. Це-</w:t>
            </w:r>
            <w:r>
              <w:rPr>
                <w:rFonts w:ascii="Times New Roman" w:hAnsi="Times New Roman" w:cs="Times New Roman"/>
                <w:color w:val="000000"/>
              </w:rPr>
              <w:br/>
              <w:t>пилова; чтение фамилий 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торов и заголовков; рас-</w:t>
            </w:r>
            <w:r>
              <w:rPr>
                <w:rFonts w:ascii="Times New Roman" w:hAnsi="Times New Roman" w:cs="Times New Roman"/>
                <w:color w:val="000000"/>
              </w:rPr>
              <w:br/>
              <w:t>сказывание краткого содер-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жания книги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 выбору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учащихся)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Иллюст-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рирование понравив-</w:t>
            </w:r>
            <w:r>
              <w:rPr>
                <w:rFonts w:ascii="Times New Roman" w:hAnsi="Times New Roman" w:cs="Times New Roman"/>
                <w:color w:val="000000"/>
              </w:rPr>
              <w:br/>
              <w:t>шегося эп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зода из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читанного 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Найти в д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машней би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 xml:space="preserve">лиотеке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рассмо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реть обло</w:t>
            </w:r>
            <w:r>
              <w:rPr>
                <w:rFonts w:ascii="Times New Roman" w:hAnsi="Times New Roman" w:cs="Times New Roman"/>
                <w:color w:val="000000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ки книг о Родине и родной пр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роде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ний (чи-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тающими учащим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ся) (с. 19)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в начале слова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(обозн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чение звуков [й’]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 [а])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32–35)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Яя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</w:rPr>
              <w:t>в нач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ле слова (об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значение зв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ков [й’], [а]). 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 «пять», «дыня» «рой», «яхта», «якорь». 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хотворения Ю. Раевского, М. Кремнёва. Кроссворд.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Загадка. Рас-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сказ по серии сюжетных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>картинок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использование знаково-символических средств представл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информации для решения уче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ных задач; построение речевого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сказывания согласно учебной зад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че; составление текста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использование логических действий; установление аналогий; построение рассуждений.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 (учителем, сверстник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ми).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вопросы; описание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жательной стороны иллюс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раций; слушание стихотв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рений Ю. Раевского (с. 34), </w:t>
            </w:r>
            <w:r>
              <w:rPr>
                <w:rFonts w:ascii="Times New Roman" w:hAnsi="Times New Roman" w:cs="Times New Roman"/>
                <w:color w:val="000000"/>
              </w:rPr>
              <w:br/>
              <w:t>В. Кремнёва; разгадывание загадки (с. 35).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разгадыв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кроссворда (с. 33);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составление рассказа по с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рии сюжетных картинок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33), обозначение предл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жения длинной полоской.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звукового анализа слов «пять», «дыня», «рой», </w:t>
            </w:r>
            <w:r>
              <w:rPr>
                <w:rFonts w:ascii="Times New Roman" w:hAnsi="Times New Roman" w:cs="Times New Roman"/>
                <w:color w:val="000000"/>
              </w:rPr>
              <w:br/>
              <w:t>«яхта», «якорь» (для сильных учащихся), заданий в раб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чей тетради; составление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слова из заданных звуков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(трудное задание) (с. 35)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модели слова.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Обозн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чение 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дли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ной поло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кой.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Выпол-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Оо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36–37)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учебной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Оо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Звуковой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анализ слова «полка».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Слова со зв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ком [о] в нач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ле, середине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в конце</w:t>
            </w:r>
            <w:r>
              <w:rPr>
                <w:rFonts w:ascii="Times New Roman" w:hAnsi="Times New Roman" w:cs="Times New Roman"/>
                <w:color w:val="000000"/>
              </w:rPr>
              <w:br/>
              <w:t>слова (по 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сункам)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использование знаково-символических средств представл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информации для решения уче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ных задач;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использ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 логических действий для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шения учебных задач.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 (учителем, сверстник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ми).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вопросы; называние слов со звуком [о] в начале,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середине и в конце слова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(по рисункам) (с. 37).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звукового анализа слова «полка», заданий в рабочей тетради; составление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(по схеме) различных имён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 изученными буквами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(с. 36); определение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вых схем слов «стол», «ст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лик» без проведения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анализа (с. 37).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ниями; формулирование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выводов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тальная/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модели слова,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Ёё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ё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в начале слова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Ёё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ё</w:t>
            </w:r>
            <w:r>
              <w:rPr>
                <w:rFonts w:ascii="Times New Roman" w:hAnsi="Times New Roman" w:cs="Times New Roman"/>
                <w:color w:val="000000"/>
              </w:rPr>
              <w:t xml:space="preserve"> в нач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ле слова (обо-</w:t>
            </w:r>
            <w:r>
              <w:rPr>
                <w:rFonts w:ascii="Times New Roman" w:hAnsi="Times New Roman" w:cs="Times New Roman"/>
                <w:color w:val="000000"/>
              </w:rPr>
              <w:br/>
              <w:t>значение зв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ков [й’], [о]).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осознанное построение реч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вого высказывания в соответствии с целями и задачами коммуникации, составление текста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использование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вопросы; описание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жания иллюстраций (с. 41); сравнение иллюстраций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33, 41).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тальная/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моде-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(обозн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чение звуков [й’]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 [о])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38–39, 40–41)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слов «клён», «пёс», «утёнок», «ёжик», «ёлка», «ёлки». Мн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жественное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число. Крос-сворды.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Рассказ по с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жетным кар-</w:t>
            </w:r>
            <w:r>
              <w:rPr>
                <w:rFonts w:ascii="Times New Roman" w:hAnsi="Times New Roman" w:cs="Times New Roman"/>
                <w:color w:val="000000"/>
              </w:rPr>
              <w:br/>
              <w:t>тинкам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логических операций.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 (учителем, сверстник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ми).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ривание иллюстраций (с. 41); выполнение звукового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анализа слов «клён», «пёс», «утёнок», «ёжик», «ёлка», «ёлки», заданий в рабочей тетради.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Работа в паре – </w:t>
            </w:r>
            <w:r>
              <w:rPr>
                <w:rFonts w:ascii="Times New Roman" w:hAnsi="Times New Roman" w:cs="Times New Roman"/>
                <w:color w:val="000000"/>
              </w:rPr>
              <w:t>разгадыв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кроссвордов (с. 39, 40); составление рассказа по сю-жетным картинкам (с. 41).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ниями; формулирование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 слова,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Учимся уму-разуму. Рас-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сказы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о детях.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В. Желе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ников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В. Железников «История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с азбукой»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зывания согласно учебной задаче; формулирование ответов на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сы; осознанное и произвольное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строение рассуждений; выделение существенной информации из те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ста.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слушание рассказа В. Железникова «История с азбукой» (с. 23– 26); ответы на вопросы по содержанию; описание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держания иллюстраций;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отнесение иллюстраций и строк из произведения.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ривание содержания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Семейное чтение.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А. Барто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«В школу»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21–22).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Иллюст-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рирование понравив-</w:t>
            </w:r>
            <w:r>
              <w:rPr>
                <w:rFonts w:ascii="Times New Roman" w:hAnsi="Times New Roman" w:cs="Times New Roman"/>
                <w:color w:val="000000"/>
              </w:rPr>
              <w:br/>
              <w:t>шегося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эпизода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Плавное слоговое чтение 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 (чи-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тающими учащим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ся) (с. 26)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«История с азбукой»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23–26)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иллюстраций; чтение 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ложений (для читающих учащихся) (с. 26).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ниями; формулирование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выводов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прочита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ного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ведения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Уу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42–43)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Уу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 «тр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ба», «стул».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Рассказ по с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рии сюжетных картинок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зывания согласно учебной задаче и текста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>
              <w:rPr>
                <w:rFonts w:ascii="Times New Roman" w:hAnsi="Times New Roman" w:cs="Times New Roman"/>
              </w:rPr>
              <w:t xml:space="preserve"> сравнение; соотнесение схем со словами.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свои действия.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формировать конструктивные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способы взаимодействия с окру-</w:t>
            </w:r>
            <w:r>
              <w:rPr>
                <w:rFonts w:ascii="Times New Roman" w:hAnsi="Times New Roman" w:cs="Times New Roman"/>
                <w:color w:val="000000"/>
              </w:rPr>
              <w:br/>
              <w:t>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ответы на вопросы; описание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 иллюстраций (с.43).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ил-</w:t>
            </w:r>
            <w:r>
              <w:rPr>
                <w:rFonts w:ascii="Times New Roman" w:hAnsi="Times New Roman" w:cs="Times New Roman"/>
                <w:color w:val="000000"/>
              </w:rPr>
              <w:br/>
              <w:t>люстраций (с. 43);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звукового анализа слов «труба», «стул»; соотнесение схем со словами (с. 43),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ний в рабочей тетради.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составление рассказа по серии </w:t>
            </w:r>
            <w:r>
              <w:rPr>
                <w:rFonts w:ascii="Times New Roman" w:hAnsi="Times New Roman" w:cs="Times New Roman"/>
                <w:color w:val="000000"/>
              </w:rPr>
              <w:br/>
              <w:t>сюжетных картинок (с. 43)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тальная/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модели слова,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Юю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44–45)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Юю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 «ключ», «утюг». Крос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ворд. Звук [у]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словах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осознанное построение реч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вого высказывания согласно уче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ной задаче;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использ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 логических операций.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взаимодействовать со сверстниками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вопросы; определение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ложения звука [у] в слове.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звукового анализа слов «ключ», «утюг»,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разгадыв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кроссворда (с. 45)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ная/индивидуальная.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модели слова,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в начале слова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(обозн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чение звуков [й’]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и [у])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46–47)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 xml:space="preserve"> в нач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ле слова. Зв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ковой анализ слов «юла», «юнга».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Кроссворд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зывания согласно учебной задаче;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использование логич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 действий; соотнесение мод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 со словами (названиями карт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нок).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разгад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вание кроссворда (с. 47);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отнесение звуковых моделей со словами (названиями ка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тинок) (с. 47); выполнение звуковых моделей слов «юла», «юнга»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тал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ная/индивидуальная.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модели слова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Учимся уму-разуму. Весё-лые рас-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сказы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о детях.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Л. Пант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леев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«Буква «ты»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27–30)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стоятел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ное чт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Книги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о детях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Л. Пантелеев «Буква «ты»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зывания согласно учебным задачам; формулирование ответов на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сы; осознанное и произвольное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строение рассуждений; выделение существенной информации из те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ста; использование логических де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мнением.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зывания согласно учебной задаче;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осуществление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цессов анализа, синтеза, обобщ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ния; построение рассуждений.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рассказа Л. Пантелеева «Бук-ва «ты» (с. 27–30);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содержанию; описание содержания ил-люстраций; соотнесение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люстраций и строк из про-изведения; выявление ос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бенностей рассказа.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ил-</w:t>
            </w:r>
            <w:r>
              <w:rPr>
                <w:rFonts w:ascii="Times New Roman" w:hAnsi="Times New Roman" w:cs="Times New Roman"/>
                <w:color w:val="000000"/>
              </w:rPr>
              <w:br/>
              <w:t>люстраций; чтение предло-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жений (для читающих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учащихся).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обложек книг х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дожника учебника В. Цеп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лова; чтение фамилий пис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телей; рассказывание кратк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го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Семейное чтение. </w:t>
            </w:r>
            <w:r>
              <w:rPr>
                <w:rFonts w:ascii="Times New Roman" w:hAnsi="Times New Roman" w:cs="Times New Roman"/>
                <w:color w:val="000000"/>
              </w:rPr>
              <w:br/>
              <w:t>Я. Аким «Мой ве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ный чиж»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31–32).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Иллюст-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рирование понравивш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гося эпизода из прочита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ного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ведения.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Взять в би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лиотеке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нравившу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ся книгу, рассмотреть и прочитать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Плавное слоговое чтение 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 (чи-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тающими учащим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ся) (с. 30)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адекватно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воспринимать оценку учителя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товарищей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содержания понравившейся книги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учащихся)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Ээ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48–49)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Ээ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 «э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ран», «эхо».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Кроссворд.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Стихотворение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Е. Благининой.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Классификация изученных букв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зывания согласно учебной задаче;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использование логич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 действий.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речевые действия, конструктивные способы взаимодействия с окру-</w:t>
            </w:r>
            <w:r>
              <w:rPr>
                <w:rFonts w:ascii="Times New Roman" w:hAnsi="Times New Roman" w:cs="Times New Roman"/>
                <w:color w:val="000000"/>
              </w:rPr>
              <w:br/>
              <w:t>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тетным мнением; уважают мнение сверстников по обсуждаемой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проблеме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вопросы; описание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содержания иллюстраций; классификация изученных букв (с. 49).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ривание иллюстраций; </w:t>
            </w:r>
            <w:r>
              <w:rPr>
                <w:rFonts w:ascii="Times New Roman" w:hAnsi="Times New Roman" w:cs="Times New Roman"/>
                <w:color w:val="000000"/>
              </w:rPr>
              <w:br/>
              <w:t>выполнение звукового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лиза слов «экран», «эхо»,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даний в рабочей тетради; чтение стихотворения Е. Благининой (читающими учащи-</w:t>
            </w:r>
            <w:r>
              <w:rPr>
                <w:rFonts w:ascii="Times New Roman" w:hAnsi="Times New Roman" w:cs="Times New Roman"/>
                <w:color w:val="000000"/>
              </w:rPr>
              <w:br/>
              <w:t>мися) (с. 48).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разгадыв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кроссворда (для сильных учащихся) (с. 49)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ная/индивидуальная.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модели слова,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Ее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Буква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Ее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 в нач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ле слова. Зв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ковой анализ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зывания согласно целям и задачам коммуникации;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соо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несе-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вопросы; описание со-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держания иллюстраций;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соотнесение звуковых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ная/индивидуальная.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 начале слова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(обозн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чение звуков [й’]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 [э])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50–53)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слов «лев», «белка», «ели», «ежата». Зв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ковые цепочки. Упражнения в словоизмен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нии. Звуковые модели и слова-названия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картинок. Сх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мы с гласными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буквами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 словами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ние моделей со словами-названиями картинок, схем со словами;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строение цепочек.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адекватно воспринимать оценку учителя и 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варищей; планировать свое дейс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вие; понимать возможность разли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позиций других людей, отли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от собственной, и ориентир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ваться на позицию партнера в 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щении и взаимодействии.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мнением; уважают мнение других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моделей со словами-назва-</w:t>
            </w:r>
            <w:r>
              <w:rPr>
                <w:rFonts w:ascii="Times New Roman" w:hAnsi="Times New Roman" w:cs="Times New Roman"/>
                <w:color w:val="000000"/>
              </w:rPr>
              <w:br/>
              <w:t>ниями картинок (для сил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учащихся) (с. 51), схем </w:t>
            </w:r>
            <w:r>
              <w:rPr>
                <w:rFonts w:ascii="Times New Roman" w:hAnsi="Times New Roman" w:cs="Times New Roman"/>
                <w:color w:val="000000"/>
              </w:rPr>
              <w:br/>
              <w:t>с гласными буквами со сло-</w:t>
            </w:r>
            <w:r>
              <w:rPr>
                <w:rFonts w:ascii="Times New Roman" w:hAnsi="Times New Roman" w:cs="Times New Roman"/>
                <w:color w:val="000000"/>
              </w:rPr>
              <w:br/>
              <w:t>вами (с. 51); выполнение у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 xml:space="preserve">ражнения в словоизменении: белка – балка – булка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50).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звукового анализа слов «лев», «белка», «ели», «еж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та», заданий в рабочей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тетради; рассматривание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содержания иллюстраций; построение звуковых цеп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чек: последний звук преды-</w:t>
            </w:r>
            <w:r>
              <w:rPr>
                <w:rFonts w:ascii="Times New Roman" w:hAnsi="Times New Roman" w:cs="Times New Roman"/>
                <w:color w:val="000000"/>
              </w:rPr>
              <w:br/>
              <w:t>дущего слова является пе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вым звуком последующего слова (с. 53)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модели слова,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54–55)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.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вые модели слов «рыба», «дым», «усы».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общеучебные </w:t>
            </w:r>
            <w:r>
              <w:rPr>
                <w:rFonts w:ascii="Times New Roman" w:hAnsi="Times New Roman" w:cs="Times New Roman"/>
              </w:rPr>
              <w:t xml:space="preserve">– построение речевого высказывания согласно учебной задаче; </w:t>
            </w:r>
            <w:r>
              <w:rPr>
                <w:rFonts w:ascii="Times New Roman" w:hAnsi="Times New Roman" w:cs="Times New Roman"/>
                <w:i/>
                <w:iCs/>
              </w:rPr>
              <w:t>логичес-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кие</w:t>
            </w:r>
            <w:r>
              <w:rPr>
                <w:rFonts w:ascii="Times New Roman" w:hAnsi="Times New Roman" w:cs="Times New Roman"/>
              </w:rPr>
              <w:t xml:space="preserve"> – использование логических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вопросы; преобразование слов (с. 55).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ная/индивидуальная.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Стихотворение С. Маршака. Кроссворд.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Преобразов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слов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действий; преобразование слов.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хранятьучебную задачу; планир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 действие; адекватно восприн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мать оценку учителя и товарищей.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стихотворения С. Маршака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(читающими учащимися)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54); выполнение звуков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го анализа слов «рыба», «дым», «усы»,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разгадыв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кроссворда (с. 55)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модели слова,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слушание.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Мир ск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зок. Ска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ки о 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вотных. В. Сутеев «Дядя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Миша»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34–38)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Признаки ска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ки. Схематич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ский план. 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дель обложки </w:t>
            </w:r>
            <w:r>
              <w:rPr>
                <w:rFonts w:ascii="Times New Roman" w:hAnsi="Times New Roman" w:cs="Times New Roman"/>
                <w:color w:val="000000"/>
              </w:rPr>
              <w:br/>
              <w:t>к сказке. Ин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ценирование сказки. В. С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теев «Дядя Миша»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зывания согласно учебной задаче; составление схематического плана; формулирование ответов на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сы; осознанное и произвольное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строение рассуждений; выделение существенной информации из те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ста;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</w:rPr>
              <w:t xml:space="preserve"> – самостоятельное создание спос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бов решения творческой задачи.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адекватно воспринимать оценку учителя и 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варищей; планировать свое дейс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сказки В. Сутеева «Дядя Миша» (с. 34–38);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содержанию; описание содержания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страций; соотнесение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страций и строк из произв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дения; составление схемат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ческого плана; рассказыв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по плану.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ил-</w:t>
            </w:r>
            <w:r>
              <w:rPr>
                <w:rFonts w:ascii="Times New Roman" w:hAnsi="Times New Roman" w:cs="Times New Roman"/>
                <w:color w:val="000000"/>
              </w:rPr>
              <w:br/>
              <w:t>люстраций; чтение предло-</w:t>
            </w:r>
            <w:r>
              <w:rPr>
                <w:rFonts w:ascii="Times New Roman" w:hAnsi="Times New Roman" w:cs="Times New Roman"/>
                <w:color w:val="000000"/>
              </w:rPr>
              <w:br/>
              <w:t>жений (для читающих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щихся); выбор модели 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ложки к сказке.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работа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инсце-</w:t>
            </w:r>
            <w:r>
              <w:rPr>
                <w:rFonts w:ascii="Times New Roman" w:hAnsi="Times New Roman" w:cs="Times New Roman"/>
                <w:color w:val="000000"/>
              </w:rPr>
              <w:br/>
              <w:t>нирование сказки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Семейное чтение.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«Приверед-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ница»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(рус-ская наро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ная сказка) </w:t>
            </w:r>
            <w:r>
              <w:rPr>
                <w:rFonts w:ascii="Times New Roman" w:hAnsi="Times New Roman" w:cs="Times New Roman"/>
                <w:color w:val="000000"/>
              </w:rPr>
              <w:t xml:space="preserve">Пересказ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Даля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39–44).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Иллюст-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рирование понравивш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гося эпизода из прочита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ного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ведения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Плавное слоговое чтение 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 (чи-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тающими учащим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ся) (с. 37– 38)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выделение признаков сказки; обмен </w:t>
            </w:r>
            <w:r>
              <w:rPr>
                <w:rFonts w:ascii="Times New Roman" w:hAnsi="Times New Roman" w:cs="Times New Roman"/>
                <w:color w:val="000000"/>
              </w:rPr>
              <w:br/>
              <w:t>мнениями; формулирование выводов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56–57)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Ии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 «фл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ги», «гиря».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Положение звука [и] в 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зывания согласно учебной задаче;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использование логич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 операций.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вопросы; описание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страций; определение пол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жения звука [и]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слове (с. 57).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иллюстраций;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полнение звукового анализа слов «флаги», «гиря» (с. 56), заданий в рабочей тетради.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разгадыв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кроссворда (с. 57)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ная/индивидуальная.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модели слова,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</w:tbl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Повтор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ние пр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вил обо-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лиз слов «лук», «нос», «мел».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использование знаково-символических средств для реш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вопросы; преобразование слов путем замены буквы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ная/индиви-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значения буквами гласных звуков после твердых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 мягких согла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ных зв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ков. Чт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ние слов, образу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щихся при изм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нении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буквы, обозн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чающей гласный звук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58–61)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(конт-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роль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и корре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ция зн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Модели слов. Гласные буквы, с которыми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гласные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носятся твердо. Гласные буквы, с которыми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гласные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носятся мягко. Преобразов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слов путем замены буквы. Стихотворение И. Токмаковой. Классификация предметов по заданному пр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знаку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учебных задач; составление мод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лей; осознанное и произвольное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строение речевого высказывания в устной форме; структурирование знаний;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классификация предметов по заданному признаку; сопоставление первых звуков в 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вах.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адекватно воспринимать оценку учителя и 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варищей; планировать свое дейс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вие; понимать возможность разли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позиций других людей, отли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от собственной, и ориентир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ваться на позицию партнера в 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щении и взаимодействии.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 (учителем, сверстник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ми).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(с. 58); чтение слов с заменой буквы гласного звука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58); называние гласных букв, с которыми согласные произносятся твердо и мягко; сопоставление первых звуков в словах (с. 60).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звукового анализа слов «лук», «нос», «мел»; соста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ление моделей слов, испол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зуя желтые фишки и буквы разрезной азбуки (с. 58);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стихотворения И. Токм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ковой (читающими учащи-</w:t>
            </w:r>
            <w:r>
              <w:rPr>
                <w:rFonts w:ascii="Times New Roman" w:hAnsi="Times New Roman" w:cs="Times New Roman"/>
                <w:color w:val="000000"/>
              </w:rPr>
              <w:br/>
              <w:t>мися) (с. 59), слов, получа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щихся при изменении гла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ной буквы (с. 60).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классиф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кация предметов по зада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ному признаку (с. 59, 61)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дуальная.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модели слова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 четверть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Мм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62–63)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Мм</w:t>
            </w:r>
            <w:r>
              <w:rPr>
                <w:rFonts w:ascii="Times New Roman" w:hAnsi="Times New Roman" w:cs="Times New Roman"/>
                <w:color w:val="000000"/>
              </w:rPr>
              <w:t>.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крытый слог. Способ чтения прямого слога.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лиз слов. Стихи Г. Виеру,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Орлов.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Словосочет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ния. Мест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имения: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моя, моё, мой, мои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зывания согласно учебной задаче; овладение базовыми предметными понятиями; структурирование 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ний; осознанность восприятия те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стов.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адекватно воспринимать оценку учителя и 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варищей; планировать свое дейс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вие; понимать возможность разли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позиций других людей, отли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от собственной, и ориентир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ваться на позицию партнера в 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щении и взаимодействии.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гов, слов, прямых слогов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 помощью «окошечек»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62); составление словос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четаний с местоимениями «моя», «моё», «мой», «мои»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63); описание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тельной стороны иллюстр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ций; ответы на вопросы.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звукового анализа слов «Маша», «Миша»,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рабочей тетради; чтение стихотворений Г. Виеру, </w:t>
            </w:r>
            <w:r>
              <w:rPr>
                <w:rFonts w:ascii="Times New Roman" w:hAnsi="Times New Roman" w:cs="Times New Roman"/>
                <w:color w:val="000000"/>
              </w:rPr>
              <w:br/>
              <w:t>В. Орлова (читающими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щимися) (с. 62, 63); 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иллюстраций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«Маша», «Миша»,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Мир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сказок.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Ш. Перро </w:t>
            </w:r>
            <w:r>
              <w:rPr>
                <w:rFonts w:ascii="Times New Roman" w:hAnsi="Times New Roman" w:cs="Times New Roman"/>
                <w:color w:val="000000"/>
              </w:rPr>
              <w:br/>
              <w:t>«Красная Ш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почка». Поло-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жительные и отрицательные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составление схематического плана; рассказывание (сжатое) по плану; формулирование ответов на вопросы; осознанное и произволь-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слушание сказки; наблюдение за ос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бенностями сказки(язык, речь героев, начало, конец, повторы); сравнение моде-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Семейное чтение.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Бианки «Лесной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Колобок –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 (чи-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турные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(авто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ские)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сказки. Ш. Перро «Крас-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ная 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почка»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48–50)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частных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герои сказки. Особенности сказки. Деление текста сказки на части. Сх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матический план. Сжатое рассказывание. Инсцениро-</w:t>
            </w:r>
            <w:r>
              <w:rPr>
                <w:rFonts w:ascii="Times New Roman" w:hAnsi="Times New Roman" w:cs="Times New Roman"/>
                <w:color w:val="000000"/>
              </w:rPr>
              <w:br/>
              <w:t>вание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ное построение речевого высказ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рассуждений; выдел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ние существенной информации из текста;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блем</w:t>
            </w:r>
            <w:r>
              <w:rPr>
                <w:rFonts w:ascii="Times New Roman" w:hAnsi="Times New Roman" w:cs="Times New Roman"/>
              </w:rPr>
              <w:t xml:space="preserve"> – самостоятельное создание способов решения творческой зад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лей обложек и книг с наро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ными и авторскими сказк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ми; деление сказки на части, составление схематического плана; рассказывание сжато.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слов, предложений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50–51).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Коллективная – </w:t>
            </w:r>
            <w:r>
              <w:rPr>
                <w:rFonts w:ascii="Times New Roman" w:hAnsi="Times New Roman" w:cs="Times New Roman"/>
                <w:color w:val="000000"/>
              </w:rPr>
              <w:t>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ниями о положительных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отрицательных героях.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инсценирование отдельных эпизодов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сказки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Колючий бок»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45–47).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Иллюст-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рирование эпизода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танного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изведения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тающими учащи-</w:t>
            </w:r>
            <w:r>
              <w:rPr>
                <w:rFonts w:ascii="Times New Roman" w:hAnsi="Times New Roman" w:cs="Times New Roman"/>
                <w:color w:val="000000"/>
              </w:rPr>
              <w:br/>
              <w:t>мися)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Нн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64–65)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решение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Нн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 «нос», «нитки». 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соб чтения прямых слогов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 с использова-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зывания согласно учебным целям и задачам коммуникации; структур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рование знаний; осознанность во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приятия текстов.</w:t>
            </w:r>
          </w:p>
          <w:p w:rsidR="00140CF3" w:rsidRDefault="00140CF3" w:rsidP="00140CF3">
            <w:pPr>
              <w:pStyle w:val="ParagraphStyle"/>
              <w:spacing w:line="23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адекватно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гов, слов, текстов, прямых слогов с помощью «окош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чек» (с. 64); составление 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восочетаний с местоимени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ми «он», «она», «оно», «они» (с. 65); описание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тельной стороны иллюстра-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«нос»,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«нитки», 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нием пособия «окошечки».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Словосочет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ние. Местоим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ния: «он», «она», «оно», «они». Стихо-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творение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А. Шибаева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воспринимать оценку учителя и 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варищей; планировать свое дейс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вие; понимать возможность разли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позиций других людей, отли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от собственной, и ориентир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ваться на позицию партнера в 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щении и взаимодействии.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ций; ответы на вопросы.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звукового анализа слов «нос», «нитки»,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рабочей тетради; чтение стихотворения А. Шибаева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(читающими учащимися)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64); рассматривание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люстраций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Рр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66–68)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Рр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 «рысь», «ре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ка». С. Бару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дин «Как Ал</w:t>
            </w:r>
            <w:r>
              <w:rPr>
                <w:rFonts w:ascii="Times New Roman" w:hAnsi="Times New Roman" w:cs="Times New Roman"/>
                <w:color w:val="000000"/>
              </w:rPr>
              <w:t>ё</w:t>
            </w:r>
            <w:r>
              <w:rPr>
                <w:rFonts w:ascii="Times New Roman" w:hAnsi="Times New Roman" w:cs="Times New Roman"/>
                <w:color w:val="000000"/>
              </w:rPr>
              <w:t>ше учиться 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доело»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(отрывок)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прямых слогов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высказ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вания согласно учебной задаче; структурирование знаний; осозна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восприятия текстов.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адекватно воспринимать оценку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учителя и товарищей; планировать свое действие; понимать возмо</w:t>
            </w:r>
            <w:r>
              <w:rPr>
                <w:rFonts w:ascii="Times New Roman" w:hAnsi="Times New Roman" w:cs="Times New Roman"/>
                <w:color w:val="000000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 xml:space="preserve">ность различных позиций других людей, отличных от собственной,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ориентироваться на позицию партнера в общении и взаимо-</w:t>
            </w:r>
            <w:r>
              <w:rPr>
                <w:rFonts w:ascii="Times New Roman" w:hAnsi="Times New Roman" w:cs="Times New Roman"/>
                <w:color w:val="000000"/>
              </w:rPr>
              <w:br/>
              <w:t>действии.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</w:t>
            </w:r>
            <w:r>
              <w:rPr>
                <w:rFonts w:ascii="Times New Roman" w:hAnsi="Times New Roman" w:cs="Times New Roman"/>
                <w:color w:val="000000"/>
              </w:rPr>
              <w:br/>
              <w:t>слогов, слов, предложений, прямых слогов с помощью «окошечек» (с. 66); описание содержательной стороны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 xml:space="preserve">люстраций;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звукового анализа слов «рысь», «речка»,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тетради; чтение отрывка из рассказа С. Ба-</w:t>
            </w:r>
            <w:r>
              <w:rPr>
                <w:rFonts w:ascii="Times New Roman" w:hAnsi="Times New Roman" w:cs="Times New Roman"/>
                <w:color w:val="000000"/>
              </w:rPr>
              <w:br/>
              <w:t>руздина «Как Алёше учиться надоело» (читающими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щимися) (с. 67–68); 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иллюстраций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«рысь», «речка»,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Лл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69–70)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Лл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 «л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на», «лиса».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прямых слогов. Слов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изменение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(изменение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слова путем </w:t>
            </w:r>
            <w:r>
              <w:rPr>
                <w:rFonts w:ascii="Times New Roman" w:hAnsi="Times New Roman" w:cs="Times New Roman"/>
                <w:color w:val="000000"/>
              </w:rPr>
              <w:br/>
              <w:t>замены одной буквы)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зывания согласно учебной задаче; структурирование знаний; </w:t>
            </w:r>
            <w:r>
              <w:rPr>
                <w:rFonts w:ascii="Times New Roman" w:hAnsi="Times New Roman" w:cs="Times New Roman"/>
                <w:i/>
                <w:iCs/>
              </w:rPr>
              <w:t>логич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>ские</w:t>
            </w:r>
            <w:r>
              <w:rPr>
                <w:rFonts w:ascii="Times New Roman" w:hAnsi="Times New Roman" w:cs="Times New Roman"/>
              </w:rPr>
              <w:t xml:space="preserve"> – словообразование (изменение слова путем замены одной буквы).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мнением; уважают мнение других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слогов, слов, предложений, прямых слогов с помощью «окошечек» (с. 69); описание содержательной стороны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 xml:space="preserve">люстраций;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звукового анализа слов «луна», «лиса»,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тетради;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иллюстраций.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слов по таблице слов, полученных в результате замены одной буквы (с. 70)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«лиса»,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«луна»,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Йй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71–73)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Йй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 «ча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ка», «гайка». Лексические значения слов-омонимов «рой», «мой».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 Голявкин «Четыре цв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та». Словои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менение (изм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нение слова п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тем замены 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ной буквы)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зывания согласно учебной задаче; структурирование знаний; осозна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восприятия текстов; соста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ление предложений к иллюстрации;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словообразование </w:t>
            </w:r>
            <w:r>
              <w:rPr>
                <w:rFonts w:ascii="Times New Roman" w:hAnsi="Times New Roman" w:cs="Times New Roman"/>
              </w:rPr>
              <w:br/>
              <w:t>(изменение слова путем замены 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ной буквы).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pacing w:val="3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</w:t>
            </w:r>
            <w:r>
              <w:rPr>
                <w:rFonts w:ascii="Times New Roman" w:hAnsi="Times New Roman" w:cs="Times New Roman"/>
                <w:color w:val="000000"/>
                <w:spacing w:val="30"/>
              </w:rPr>
              <w:t>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тетным мнением; уважают мнение сверстников по обсуждаемой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проблеме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вопросы; 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содержания иллюстраций; чтение слогов, слов, предл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жений; определение лексич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ских значений слов-омонимов «рой», «мой».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стихотворений Н. Кудык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ной, С. Маршака (с. 71, 72), рассказа В. Голявкина </w:t>
            </w:r>
            <w:r>
              <w:rPr>
                <w:rFonts w:ascii="Times New Roman" w:hAnsi="Times New Roman" w:cs="Times New Roman"/>
                <w:color w:val="000000"/>
              </w:rPr>
              <w:br/>
              <w:t>«Четыре цвета» (с. 73);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полнение заданий в рабочей тетради.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</w:t>
            </w:r>
            <w:r>
              <w:rPr>
                <w:rFonts w:ascii="Times New Roman" w:hAnsi="Times New Roman" w:cs="Times New Roman"/>
                <w:color w:val="000000"/>
              </w:rPr>
              <w:br/>
              <w:t>слов по таблице слов, пол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ченных в результате замены одной буквы (с. 72); соста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ление предложений к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страции (с. 72)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«чайка», «гайка»,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Малые жанры устного наро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ного творчест-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базовыми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метными понятиями; формулиров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ние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потешек, считалок, загадок; чтение пословиц (с. 53–54);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Чтение 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Мир ск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зок. 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лые жа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ры фолькл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 (п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тешки, считалки, загадки, послов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цы и п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говорки)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53–54)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стоятел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ное чт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Книги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сказок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ва. Потешки, их особенность. Считалки.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гадки, их ос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бенность.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словицы и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говорки, их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личительные особенности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ответов; осознанное и произвольное построение речевого высказывания в устной форме; выявление чит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тельского опыта;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строение рассуждений;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</w:rPr>
              <w:t xml:space="preserve"> – самостоятел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ное создание способов решения творческой задачи.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конструктивные 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собы взаимодействия с окружа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щими.</w:t>
            </w:r>
          </w:p>
          <w:p w:rsidR="00140CF3" w:rsidRDefault="00140CF3" w:rsidP="00140CF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рассказывание краткого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держания книги; овладение базов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ми предметными понятиями;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логич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>ские</w:t>
            </w:r>
            <w:r>
              <w:rPr>
                <w:rFonts w:ascii="Times New Roman" w:hAnsi="Times New Roman" w:cs="Times New Roman"/>
              </w:rPr>
              <w:t xml:space="preserve"> – осуществление процессов анализа, синтеза, обобщения;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строение рассуждений.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адекватно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воспринимать оценку учителя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товарищей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ответы на вопросы; опи-</w:t>
            </w:r>
            <w:r>
              <w:rPr>
                <w:rFonts w:ascii="Times New Roman" w:hAnsi="Times New Roman" w:cs="Times New Roman"/>
                <w:color w:val="000000"/>
              </w:rPr>
              <w:br/>
              <w:t>сание содержания иллю-</w:t>
            </w:r>
            <w:r>
              <w:rPr>
                <w:rFonts w:ascii="Times New Roman" w:hAnsi="Times New Roman" w:cs="Times New Roman"/>
                <w:color w:val="000000"/>
              </w:rPr>
              <w:br/>
              <w:t>страций.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рисование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теремка (горшок, рукавичка, шапка и т. д.); участие в ко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курсе «Сказочные теремки»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(рассматривание рисунка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рассказывание сказки,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которой говорится о терем-ке; разыгрывание сценок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из сказок; выставка книг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 сказками).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ниями; формулирование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водов по изучаемой теме.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обложек книг х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дожника учебника В. Цеп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лова; чтение названий книг; рассказывание краткого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держания понравившейся книги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учащихся)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Взять в д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машней би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лиотеке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нравившу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ся книгу, рассмотреть и прочитать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 (чи-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тающими учащи-</w:t>
            </w:r>
            <w:r>
              <w:rPr>
                <w:rFonts w:ascii="Times New Roman" w:hAnsi="Times New Roman" w:cs="Times New Roman"/>
                <w:color w:val="000000"/>
              </w:rPr>
              <w:br/>
              <w:t>мися)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Гг.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Введение понятия «слог», «удар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ние», «ударный слог»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74–80)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Слог. Слогоо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разующая роль гласных звуков.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Ударение. </w:t>
            </w:r>
            <w:r>
              <w:rPr>
                <w:rFonts w:ascii="Times New Roman" w:hAnsi="Times New Roman" w:cs="Times New Roman"/>
                <w:color w:val="000000"/>
              </w:rPr>
              <w:br/>
              <w:t>Место удар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 в слове. Ударный слог. Слогоударная схема слова. 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Гг</w:t>
            </w:r>
            <w:r>
              <w:rPr>
                <w:rFonts w:ascii="Times New Roman" w:hAnsi="Times New Roman" w:cs="Times New Roman"/>
                <w:color w:val="000000"/>
              </w:rPr>
              <w:t>. Зв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ковой анализ слов «рога», «флаги». Г. Цыферов «Как цыплёнок 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совал», Г. 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тер «Одни 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приятности»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формулирование ответов на вопросы; осмысление прочитанного произведения;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строение рассуждений о значении понятий; соотнесение слова (назв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рисунка) со схемой; классиф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кация объектов.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взаимодействовать со сверстник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тетным мнением; уважают мнение сверстников по обсуждаемой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проблеме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деление слов на слоги; определение слов, состоящих из одного слога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(с. 75); чтение слогов, слов, предложений; опре-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деление места ударения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слове (с. 78).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рассказов Г. Цыферова </w:t>
            </w:r>
            <w:r>
              <w:rPr>
                <w:rFonts w:ascii="Times New Roman" w:hAnsi="Times New Roman" w:cs="Times New Roman"/>
                <w:color w:val="000000"/>
              </w:rPr>
              <w:br/>
              <w:t>«Как цыплёнок рисовал»,</w:t>
            </w:r>
            <w:r>
              <w:rPr>
                <w:rFonts w:ascii="Times New Roman" w:hAnsi="Times New Roman" w:cs="Times New Roman"/>
                <w:color w:val="000000"/>
              </w:rPr>
              <w:br/>
              <w:t>Г. Остер «Одни неприятн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сти» (читающими учащим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ся)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76, 79–80); выполнение заданий в рабочей тетради.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соотнесение слова (название ри-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сунка) со слогоударной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схемой слова (с. 78); класс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фикация объектов (растения, насекомые)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«рога», «флаги»,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Кк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Сопо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тавление звуков [г]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Кк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и модели слов. Зво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кость-глухость согласных.</w:t>
            </w:r>
          </w:p>
        </w:tc>
        <w:tc>
          <w:tcPr>
            <w:tcW w:w="3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зывания; использование знаково-символических средств для реш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учебных задач; овладение баз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выми предметными понятиями;</w:t>
            </w:r>
          </w:p>
        </w:tc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вопросы; чтение слогов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с использованием пособия «окошечки», слов, предл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жений; выполнение модели слова с отражением звонк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сти-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Выпол-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звукового анализа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 [к] по звонк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сти-глухос-ти, отраж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ние этой характ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ристики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звуков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модели слова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81–87)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«Звонок» – </w:t>
            </w:r>
            <w:r>
              <w:rPr>
                <w:rFonts w:ascii="Times New Roman" w:hAnsi="Times New Roman" w:cs="Times New Roman"/>
                <w:color w:val="000000"/>
              </w:rPr>
              <w:br/>
              <w:t>символ, об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значающий звонкий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гласный звук в модели слова. Г. Остер «Так не честно», «Секретный язык». Слог. Логические у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ражнения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осмысление прочитанного произв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дения; придумывание окончания истории;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разгадывание «зашифрованных» слов; сравнение слов по твёрдости – мягкости, зво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кости – глухости и первых звуков в именах детей; поиск слов, в кот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рых на одну букву больше (мен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ше), чем в слове «крот».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адекватно воспринимать оценку учителя и 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варищей; планировать свое дейс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вие; понимать возможность разли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позиций других людей, отли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от собственной, и ориентир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ваться на позицию партнера в 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щении и взаимодействии.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  <w:spacing w:val="3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</w:t>
            </w:r>
            <w:r>
              <w:rPr>
                <w:rFonts w:ascii="Times New Roman" w:hAnsi="Times New Roman" w:cs="Times New Roman"/>
                <w:color w:val="000000"/>
                <w:spacing w:val="3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тетным мнением; уважают мнение сверстников по обсуждаемой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проблеме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глухости согласных (символ «звонок» расположен над звонким звуком); сравнение слов по твердости-мягкости, звонкости-глухости и первых звуков в словах.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звукового анализа слов «карта», «брюки»,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рабочей тетради; чтение рассказов Г. Остера «Так </w:t>
            </w:r>
            <w:r>
              <w:rPr>
                <w:rFonts w:ascii="Times New Roman" w:hAnsi="Times New Roman" w:cs="Times New Roman"/>
                <w:color w:val="000000"/>
              </w:rPr>
              <w:br/>
              <w:t>не честно» (с. 83), «Секре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ный язык» (с. 86–87) (ч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тающими учащимися); поиск слов, в которых на одну бу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ву больше (меньше), чем в слове «крот»; придумывание окончания истории (с. 85).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деление слов на слоги; разгадывание «зашифрованных» слов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82)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слов «ка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та», «бр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ки».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Выпол-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модели </w:t>
            </w:r>
            <w:r>
              <w:rPr>
                <w:rFonts w:ascii="Times New Roman" w:hAnsi="Times New Roman" w:cs="Times New Roman"/>
                <w:color w:val="000000"/>
              </w:rPr>
              <w:br/>
              <w:t>слова.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Выпол-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Мир 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пр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роды. Стихи о жи-вотных.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А. Блок «Зайчик» </w:t>
            </w:r>
            <w:r>
              <w:rPr>
                <w:rFonts w:ascii="Times New Roman" w:hAnsi="Times New Roman" w:cs="Times New Roman"/>
                <w:color w:val="000000"/>
              </w:rPr>
              <w:t>(с. 55)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 Блок «За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чик». Настро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и чувства автора. Жанр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тема произв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дения. Плавное слоговое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осознанность восприятия 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тературного произведения; форм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гические – </w:t>
            </w:r>
            <w:r>
              <w:rPr>
                <w:rFonts w:ascii="Times New Roman" w:hAnsi="Times New Roman" w:cs="Times New Roman"/>
              </w:rPr>
              <w:t xml:space="preserve">построение рассуждений;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</w:rPr>
              <w:t xml:space="preserve"> – самостоятельное создание способов решения творческой задачи.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стихотворения А. Блока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«Зайчик» (с. 55);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вопросы; выявление 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строения и чувств, которые передаёт поэт; определение жанра и темы.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книги со стихотво-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рением А. Блока «Зайчик»; чтение слов, предложений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(читающими учащимися)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55).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оформление книжки-самоделки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Семейное чтение.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Скреби</w:t>
            </w:r>
            <w:r>
              <w:rPr>
                <w:rFonts w:ascii="Times New Roman" w:hAnsi="Times New Roman" w:cs="Times New Roman"/>
                <w:color w:val="000000"/>
              </w:rPr>
              <w:t>ц</w:t>
            </w:r>
            <w:r>
              <w:rPr>
                <w:rFonts w:ascii="Times New Roman" w:hAnsi="Times New Roman" w:cs="Times New Roman"/>
                <w:color w:val="000000"/>
              </w:rPr>
              <w:t xml:space="preserve">кий «Мать»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56–57).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Иллюст-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рирование эпизода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прочита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ного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ведения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 (чи-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тающими учащи-</w:t>
            </w:r>
            <w:r>
              <w:rPr>
                <w:rFonts w:ascii="Times New Roman" w:hAnsi="Times New Roman" w:cs="Times New Roman"/>
                <w:color w:val="000000"/>
              </w:rPr>
              <w:br/>
              <w:t>мися)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Зз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(с. 88–90)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Зз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 «зеб-ра», «замок». Лексические значения слов «замк», «змок»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ознакомление с буквой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Зз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звукового анализа слов; осознанность восприятия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рассказа; совершенствование вы-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разительности и техники чтения;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выявление лексич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ских значений слов.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гов по «окошечкам», слов, предложений; выявление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лексических значений слов «за</w:t>
            </w:r>
            <w:r>
              <w:rPr>
                <w:rFonts w:ascii="Times New Roman" w:hAnsi="Times New Roman" w:cs="Times New Roman"/>
              </w:rPr>
              <w:t>´</w:t>
            </w:r>
            <w:r>
              <w:rPr>
                <w:rFonts w:ascii="Times New Roman" w:hAnsi="Times New Roman" w:cs="Times New Roman"/>
                <w:color w:val="000000"/>
              </w:rPr>
              <w:t>мок», «зам</w:t>
            </w:r>
            <w:r>
              <w:rPr>
                <w:rFonts w:ascii="Times New Roman" w:hAnsi="Times New Roman" w:cs="Times New Roman"/>
              </w:rPr>
              <w:t>о´</w:t>
            </w:r>
            <w:r>
              <w:rPr>
                <w:rFonts w:ascii="Times New Roman" w:hAnsi="Times New Roman" w:cs="Times New Roman"/>
                <w:color w:val="000000"/>
              </w:rPr>
              <w:t>к».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звукового анализа слов «зебра», «замок»,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тетради; чтение рассказа Г. Остера «Где лучше бояться?» (читающ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ми учащимися) (с. 90)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Выполне-ние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«зебра»,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«замок»,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заданий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мнением; уважают мнение других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Сс.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Сопо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тавление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звуков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[з] и [с]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по зво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кости-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глухости, отраж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ние этой характ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ристики звуков в модели слова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91–97)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Сс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и модели слов. Зво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кость-глухость согласных.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«Звонок» – символ, об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значающий звонкий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гласный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звук в модели слова. А. Барто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«Я знаю, что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надо прид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мать», В. Сут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ев «Цыплёнок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Утёнок»,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В. Голявкина «Как я помогал маме мыть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пол». Слог.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Логические у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ражнения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зывания; овладение базовыми предметными понятиями; использ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 знаково-символических средств для решения учебных задач; осмысление прочитанного произв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дения;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использование логических действий.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адекватно воспринимать оценку учителя и 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варищей; планировать свое дейст-вие; понимать возможность разли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позиций других людей, отли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ных от собственной, и ориентир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ваться на позицию партнера в 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щении и взаимодействии.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pacing w:val="3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жающими </w:t>
            </w:r>
            <w:r>
              <w:rPr>
                <w:rFonts w:ascii="Times New Roman" w:hAnsi="Times New Roman" w:cs="Times New Roman"/>
                <w:color w:val="000000"/>
              </w:rPr>
              <w:br/>
              <w:t>(учителями, сверстниками)</w:t>
            </w:r>
            <w:r>
              <w:rPr>
                <w:rFonts w:ascii="Times New Roman" w:hAnsi="Times New Roman" w:cs="Times New Roman"/>
                <w:color w:val="000000"/>
                <w:spacing w:val="30"/>
              </w:rPr>
              <w:t>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гов с использованием пос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бия «окошечки», слов, 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ложений, текстов;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модели слова с отраж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нием звонкости-глухости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гласных (символ «звонок» расположен над звонким звуком); сравнение слов по звонкости-глухости.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звукового анализа слов «гуси», «сумка»,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рабочей тетради; чтение произведений А. Барто </w:t>
            </w:r>
            <w:r>
              <w:rPr>
                <w:rFonts w:ascii="Times New Roman" w:hAnsi="Times New Roman" w:cs="Times New Roman"/>
                <w:color w:val="000000"/>
              </w:rPr>
              <w:br/>
              <w:t>«Я знаю, что надо прид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мать» (с. 92), В. Сутеев «Ц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плёнок и Утёнок» (с. 93), В. Голявкина «Как я помогал маме мыть пол» (с. 96–97) (читающими учащимися).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разгадыв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«зашифрованных» слов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Выпол-</w:t>
            </w:r>
            <w:r>
              <w:rPr>
                <w:rFonts w:ascii="Times New Roman" w:hAnsi="Times New Roman" w:cs="Times New Roman"/>
                <w:color w:val="000000"/>
              </w:rPr>
              <w:br/>
              <w:t>нение зв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кового анализа слов «ка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та», «бр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ки».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Выпол-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модели </w:t>
            </w:r>
            <w:r>
              <w:rPr>
                <w:rFonts w:ascii="Times New Roman" w:hAnsi="Times New Roman" w:cs="Times New Roman"/>
                <w:color w:val="000000"/>
              </w:rPr>
              <w:br/>
              <w:t>слова.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Выпол-</w:t>
            </w:r>
            <w:r>
              <w:rPr>
                <w:rFonts w:ascii="Times New Roman" w:hAnsi="Times New Roman" w:cs="Times New Roman"/>
                <w:color w:val="000000"/>
              </w:rPr>
              <w:br/>
              <w:t>нение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даний в рабочей тетради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мнением; уважают мнение других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Дд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98–101)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Дд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 «душ», «дятел». Я. 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нясов «Хитрый огурчик», 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хотворение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А. Шибаева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зывания согласно учебной задаче; осознанность восприятия рассказа; совершенствование выразительн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 и техники чтения;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использование логических дейс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высказывают своё мнение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гов, слов, предложений,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стихотворения А. Шибаева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99).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рассказа Я. Пинясова «Хи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рый огурчик» (читающими учащимися) (с. 100–101); выполнение звукового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лиза слов «душ», «дятел», заданий в рабочей тетради.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расшифро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ка «зашифрованного» слова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«душ»,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«дятел»,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</w:tbl>
    <w:p w:rsidR="00140CF3" w:rsidRDefault="00140CF3" w:rsidP="00B14F69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Мир 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ной при-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роды. Расска-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зы для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детей.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М. Приш-вин «Л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сичкин хлеб»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58–59)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частных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стоятел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ное чт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Книги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стихов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М. Пришвин «Лисичкин хлеб». Плавное слоговое </w:t>
            </w:r>
            <w:r>
              <w:rPr>
                <w:rFonts w:ascii="Times New Roman" w:hAnsi="Times New Roman" w:cs="Times New Roman"/>
                <w:color w:val="000000"/>
              </w:rPr>
              <w:br/>
              <w:t>чтение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осознанность восприятия 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тературного произведения; форм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гические – </w:t>
            </w:r>
            <w:r>
              <w:rPr>
                <w:rFonts w:ascii="Times New Roman" w:hAnsi="Times New Roman" w:cs="Times New Roman"/>
              </w:rPr>
              <w:t xml:space="preserve">построение рассуждений;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</w:rPr>
              <w:t xml:space="preserve"> – самостоятельное создание способов решения творческой задачи.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выразительное чтение (на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зусть) произведения;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осуществление процессов анализа, синтеза, обобщения; построение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адекватно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воспринимать оценку учителя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товарищей.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 для развития и обуч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ния; испытывают потребность в систематическом чтении; проявл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ют эмоциональную отзывчивость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прочитанное; высказывают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рассказа М. Пришвина </w:t>
            </w:r>
            <w:r>
              <w:rPr>
                <w:rFonts w:ascii="Times New Roman" w:hAnsi="Times New Roman" w:cs="Times New Roman"/>
                <w:color w:val="000000"/>
              </w:rPr>
              <w:br/>
              <w:t>«Лисичкин хлеб» (с. 58–59); ответы на вопросы по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жанию; составление схемы «Дары леса» (подарки </w:t>
            </w:r>
            <w:r>
              <w:rPr>
                <w:rFonts w:ascii="Times New Roman" w:hAnsi="Times New Roman" w:cs="Times New Roman"/>
                <w:color w:val="000000"/>
              </w:rPr>
              <w:br/>
              <w:t>дедушки).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книг о природе;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слов, предложений (ч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тающими учащимися) (с. 59).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моделирование обложки книги.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обложек книг х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дожника учебника В. Цеп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лова; чтение фамилий поэтов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названий книг; вырази-тельное чтение (наизусть) стихотворения из прочита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ной книги.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сравнение обложек книг (о чем книги? кто автор?), чтение заголо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ков книг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Взять в д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машней би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лиотеке кн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гу со сти-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хами, рас-смотреть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прочитать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 (чи-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тающими учащи-</w:t>
            </w:r>
            <w:r>
              <w:rPr>
                <w:rFonts w:ascii="Times New Roman" w:hAnsi="Times New Roman" w:cs="Times New Roman"/>
                <w:color w:val="000000"/>
              </w:rPr>
              <w:br/>
              <w:t>мися)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свою точку зрения и уважают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собеседника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Тт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Сопо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тавление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звуков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[д] и [т] по звонкоти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глу-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хости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102– 108)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Тт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слов. Зво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кость-глухость согласных.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Э. Мошковская «Я рисую»,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Н. Сладков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«Догадливый хомяк», Н. То-</w:t>
            </w:r>
            <w:r>
              <w:rPr>
                <w:rFonts w:ascii="Times New Roman" w:hAnsi="Times New Roman" w:cs="Times New Roman"/>
                <w:color w:val="000000"/>
              </w:rPr>
              <w:br/>
              <w:t>милина «Бег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мот», Е. Чар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шин «Томка». Лексическое значение слов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корт, 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лас</w:t>
            </w:r>
            <w:r>
              <w:rPr>
                <w:rFonts w:ascii="Times New Roman" w:hAnsi="Times New Roman" w:cs="Times New Roman"/>
                <w:color w:val="000000"/>
              </w:rPr>
              <w:t>.Логические упражнения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использование схем и мод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 для выполнения учебной зад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чи; структурирование знаний; овл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дение техникой чтения, приёмами понимания произведений; осозна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и произвольное построение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чевого высказывания в устной 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ме;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основы смыслов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чтения художественных текстов; выделение существенной 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из текста; осуществление кла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сификации слов; рассуждения о значении понятий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жающими </w:t>
            </w:r>
            <w:r>
              <w:rPr>
                <w:rFonts w:ascii="Times New Roman" w:hAnsi="Times New Roman" w:cs="Times New Roman"/>
                <w:color w:val="000000"/>
              </w:rPr>
              <w:br/>
              <w:t>(учителем, сверстниками).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описание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содержания иллюстраций; ответы на вопросы; чтение слогов, слов, стихотворений Э. Мошковской «Я рисую»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(с. 103), Н. Томилиной «Б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гемот» (с. 104), А. Шибаева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(с. 106), рассказов Е. Чар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шина «Томка» (с. 107–108),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Н. Сладкова «Догадливый хомяк» (с. 104) (читающими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учащимися), слов, получе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при замене звонкого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согласного [д] его глухой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парой; классификация слов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(слова со звонким звуком [д] и с глухим звуком [т]), слов по таблице при замене одной буквы; определение лексич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ского значения слов: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корт, атлас</w:t>
            </w:r>
            <w:r>
              <w:rPr>
                <w:rFonts w:ascii="Times New Roman" w:hAnsi="Times New Roman" w:cs="Times New Roman"/>
                <w:color w:val="000000"/>
              </w:rPr>
              <w:t>; расшифровка «зак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дированных» слов.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Работа в паре – </w:t>
            </w:r>
            <w:r>
              <w:rPr>
                <w:rFonts w:ascii="Times New Roman" w:hAnsi="Times New Roman" w:cs="Times New Roman"/>
                <w:color w:val="000000"/>
              </w:rPr>
              <w:t>составление предложений (с. 103).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«тигр», «труба»,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тетным мнением; уважают мнение сверстников по обсуждаемой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проблеме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звукового анализа слов «тигр», «труба»,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Бб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109– 112)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Бб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В. Голявкин «Всё будет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прекрасно!».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Логические у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ражнения. Твёрдость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>мягкость, зво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кость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>глухость согласных зв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ков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использование схем и мод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 для выполнения учебной зад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чи; структурирование знаний; овл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дение техникой чтения, приёмами понимания произведения; осозна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ное и про-извольное построение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чевого высказывания в устной 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ме;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основы смыслов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чтения художественных текстов; выделение существенной 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из текста; осуществление сра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нения слов по заданному критерию.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конструктивные 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собы взаимодействия с окружа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содержания иллюстраций; ответы на вопросы; чтение слогов, слов и предложений, рассказа В. Голявкина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«Всё будет прекрасно!»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(читающими учащимися)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111–112); расшифровка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«зашифрованных» слов; сравнение слов по твёрд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>мягкости, глухости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>звонкости.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звукового анализа слов «бант», «бинт»,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придумыв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окончания рассказа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</w:t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t xml:space="preserve">«бант», «бинт», </w:t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заданий 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Пп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113– 115)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Пп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слов. Смыслоразл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чительная функция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>общеуче</w:t>
            </w:r>
            <w:r>
              <w:rPr>
                <w:rFonts w:ascii="Times New Roman" w:hAnsi="Times New Roman" w:cs="Times New Roman"/>
                <w:i/>
                <w:iCs/>
              </w:rPr>
              <w:t>б</w:t>
            </w:r>
            <w:r>
              <w:rPr>
                <w:rFonts w:ascii="Times New Roman" w:hAnsi="Times New Roman" w:cs="Times New Roman"/>
                <w:i/>
                <w:iCs/>
              </w:rPr>
              <w:t>ные</w:t>
            </w:r>
            <w:r>
              <w:rPr>
                <w:rFonts w:ascii="Times New Roman" w:hAnsi="Times New Roman" w:cs="Times New Roman"/>
              </w:rPr>
              <w:t xml:space="preserve"> – использование схем и мод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 для выполнения учебной зад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чи; структурирование знаний; овл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дение техникой чтения, приёмами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содержания иллюстраций; ответы на вопросы; чтение слогов, слов и предложений, рассказа В. Осеевой «Просто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ударения.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Осеева «Просто 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старушка»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понимания произведения; </w:t>
            </w:r>
            <w:r>
              <w:rPr>
                <w:rFonts w:ascii="Times New Roman" w:hAnsi="Times New Roman" w:cs="Times New Roman"/>
                <w:i/>
                <w:iCs/>
              </w:rPr>
              <w:t>логич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>ские</w:t>
            </w:r>
            <w:r>
              <w:rPr>
                <w:rFonts w:ascii="Times New Roman" w:hAnsi="Times New Roman" w:cs="Times New Roman"/>
              </w:rPr>
              <w:t xml:space="preserve"> – сравнение слов; сопоставл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слова по указанным критериям.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старушка»; составление 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 по выделенным звукам; сравнение слов.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звукового анализа слов, заданий в рабочей тетради.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Коллективная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обсуждение смыслоразличительной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функции ударения («п</w:t>
            </w:r>
            <w:r>
              <w:rPr>
                <w:rFonts w:ascii="Times New Roman" w:hAnsi="Times New Roman" w:cs="Times New Roman"/>
              </w:rPr>
              <w:t>о́</w:t>
            </w:r>
            <w:r>
              <w:rPr>
                <w:rFonts w:ascii="Times New Roman" w:hAnsi="Times New Roman" w:cs="Times New Roman"/>
                <w:color w:val="000000"/>
              </w:rPr>
              <w:t>лки – полк</w:t>
            </w:r>
            <w:r>
              <w:rPr>
                <w:rFonts w:ascii="Times New Roman" w:hAnsi="Times New Roman" w:cs="Times New Roman"/>
              </w:rPr>
              <w:t>и́</w:t>
            </w:r>
            <w:r>
              <w:rPr>
                <w:rFonts w:ascii="Times New Roman" w:hAnsi="Times New Roman" w:cs="Times New Roman"/>
                <w:color w:val="000000"/>
              </w:rPr>
              <w:t>»)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анализа слов «пе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ка», «пу</w:t>
            </w:r>
            <w:r>
              <w:rPr>
                <w:rFonts w:ascii="Times New Roman" w:hAnsi="Times New Roman" w:cs="Times New Roman"/>
                <w:color w:val="000000"/>
              </w:rPr>
              <w:t>ш</w:t>
            </w:r>
            <w:r>
              <w:rPr>
                <w:rFonts w:ascii="Times New Roman" w:hAnsi="Times New Roman" w:cs="Times New Roman"/>
                <w:color w:val="000000"/>
              </w:rPr>
              <w:t>ка»,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ний в 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бочей 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Учимся уму-разуму. Сти-хи о детях.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Е. Благ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нина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«Тюл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люй»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68–69)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Е. Благинина «Тюлюлюй».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Плавное слог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вое чтение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зывания согласно учебной задаче; осознанность восприятия произв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дения; формулирование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построение рассуждений;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>ние проблем</w:t>
            </w:r>
            <w:r>
              <w:rPr>
                <w:rFonts w:ascii="Times New Roman" w:hAnsi="Times New Roman" w:cs="Times New Roman"/>
              </w:rPr>
              <w:t xml:space="preserve"> – самостоятельное со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дание способов решения творческой задачи.</w:t>
            </w:r>
          </w:p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взаимодействовать с окружающ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ми.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стихотворения Е. Благин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ной «Тюлюлюй»;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содержанию; сравнение моделей обложек; описание содержательной стороны иллюстраций.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слов (с. 69), отрывков из сти-хотворения; рассматривание содержательной стороны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моделирование обложки книги.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Семейное чтение.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Е. Пермяк «Пичугин мост»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61–62),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Баруздин «Весёлые рассказы»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63–67).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Иллюст-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рирование эпизода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изведения.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 (чи-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тающими учащи-</w:t>
            </w:r>
            <w:r>
              <w:rPr>
                <w:rFonts w:ascii="Times New Roman" w:hAnsi="Times New Roman" w:cs="Times New Roman"/>
                <w:color w:val="000000"/>
              </w:rPr>
              <w:br/>
              <w:t>мися)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стоятел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ное чт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Книги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о детях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краткий пересказ прочита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ной книги;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осущест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ление процессов анализа, синтеза, обобщения; построение рассуж-</w:t>
            </w:r>
            <w:r>
              <w:rPr>
                <w:rFonts w:ascii="Times New Roman" w:hAnsi="Times New Roman" w:cs="Times New Roman"/>
                <w:color w:val="000000"/>
              </w:rPr>
              <w:br/>
              <w:t>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адекватно во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принимать оценку учителя и тов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рищей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обложек книг х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дожника учебника В. Цеп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лова; чтение фамилий авт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ров и заголовков книг; кра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кий пересказ прочитанной книги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вание и чт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ние книги о детях </w:t>
            </w:r>
            <w:r>
              <w:rPr>
                <w:rFonts w:ascii="Times New Roman" w:hAnsi="Times New Roman" w:cs="Times New Roman"/>
                <w:i/>
                <w:iCs/>
              </w:rPr>
              <w:t>(по выбору)</w:t>
            </w:r>
            <w:r>
              <w:rPr>
                <w:rFonts w:ascii="Times New Roman" w:hAnsi="Times New Roman" w:cs="Times New Roman"/>
              </w:rPr>
              <w:t xml:space="preserve"> из домашней библиотеки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Вв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116– 118)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Вв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А. Шибаев «Одна буква»,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>Я. Тайц «По грибы». Лог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ческие упраж-</w:t>
            </w:r>
            <w:r>
              <w:rPr>
                <w:rFonts w:ascii="Times New Roman" w:hAnsi="Times New Roman" w:cs="Times New Roman"/>
                <w:color w:val="000000"/>
              </w:rPr>
              <w:br/>
              <w:t>нения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jc w:val="both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базовыми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метными понятиями; использование схем и моделей для выполнения учебной задачи; структурирование знаний; овладение техникой чтения, приёмами понимания произвед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ний;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использование логических действий.</w:t>
            </w:r>
          </w:p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содержания иллюстраций; ответы на вопросы; чтение слогов, слов, предложений, рассказа А. Шибаева «Одна буква» (с. 117), Я. Тайца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 грибы» (с. 118) (чита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щими учащимися); расши</w:t>
            </w:r>
            <w:r>
              <w:rPr>
                <w:rFonts w:ascii="Times New Roman" w:hAnsi="Times New Roman" w:cs="Times New Roman"/>
                <w:color w:val="000000"/>
              </w:rPr>
              <w:t>ф</w:t>
            </w:r>
            <w:r>
              <w:rPr>
                <w:rFonts w:ascii="Times New Roman" w:hAnsi="Times New Roman" w:cs="Times New Roman"/>
                <w:color w:val="000000"/>
              </w:rPr>
              <w:t xml:space="preserve">ровка «зашифрованных» </w:t>
            </w:r>
            <w:r>
              <w:rPr>
                <w:rFonts w:ascii="Times New Roman" w:hAnsi="Times New Roman" w:cs="Times New Roman"/>
                <w:color w:val="000000"/>
              </w:rPr>
              <w:br/>
              <w:t>слов.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иллюстраций;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полнение звукового анализа слов «ветка», «волна»,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ний в рабочей тетради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«ветка», «волна»,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Фф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119– 121)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Фф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лиз слов. </w:t>
            </w:r>
            <w:r>
              <w:rPr>
                <w:rFonts w:ascii="Times New Roman" w:hAnsi="Times New Roman" w:cs="Times New Roman"/>
                <w:color w:val="000000"/>
              </w:rPr>
              <w:br/>
              <w:t>Смыслоразл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чительная </w:t>
            </w:r>
            <w:r>
              <w:rPr>
                <w:rFonts w:ascii="Times New Roman" w:hAnsi="Times New Roman" w:cs="Times New Roman"/>
                <w:color w:val="000000"/>
              </w:rPr>
              <w:br/>
              <w:t>функция удар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ния. Я. Тайц «Волк». Г. Са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гир «Футбол».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Ребусы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базовыми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метными понятиями; использование схем и моделей для выполнения учебной задачи; структурирование знаний; овладение техникой чтения, приёмами понимания произвед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ний;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построение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суждений; использование логич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 действий.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взаимодействовать с окружающ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содержательной стороны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люстраций; ответы на вопр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сы; чтение слогов, слов.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обсуждение смыслоразличительной функции ударения («зв</w:t>
            </w:r>
            <w:r>
              <w:rPr>
                <w:rFonts w:ascii="Times New Roman" w:hAnsi="Times New Roman" w:cs="Times New Roman"/>
              </w:rPr>
              <w:t>о́</w:t>
            </w:r>
            <w:r>
              <w:rPr>
                <w:rFonts w:ascii="Times New Roman" w:hAnsi="Times New Roman" w:cs="Times New Roman"/>
                <w:color w:val="000000"/>
              </w:rPr>
              <w:t>нок – звонк</w:t>
            </w:r>
            <w:r>
              <w:rPr>
                <w:rFonts w:ascii="Times New Roman" w:hAnsi="Times New Roman" w:cs="Times New Roman"/>
              </w:rPr>
              <w:t>и́</w:t>
            </w:r>
            <w:r>
              <w:rPr>
                <w:rFonts w:ascii="Times New Roman" w:hAnsi="Times New Roman" w:cs="Times New Roman"/>
                <w:color w:val="000000"/>
              </w:rPr>
              <w:t>»).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звукового анализа слов «фонарь», «филин», зада-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ний в рабочей тетради; рас-сматривание иллюстраций; чтение рассказа Я. Тайц «Волк» (с. 121), Г. Сапгир «Футбол» (с. 120) (чита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щими учащимися).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разгадыв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ребусов (с. 121)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за слов «фонарь», «филин», заданий 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Жж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122– 124)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Жж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звука [ж].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Загадки.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Г. Юдин </w:t>
            </w:r>
            <w:r>
              <w:rPr>
                <w:rFonts w:ascii="Times New Roman" w:hAnsi="Times New Roman" w:cs="Times New Roman"/>
                <w:color w:val="000000"/>
              </w:rPr>
              <w:br/>
              <w:t>«Поэты»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базовыми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метными понятиями; использование схем и моделей для выполнения учебной задачи; структурирование знаний; овладение техникой чтения, приёмами понимания произведения;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словоизмене-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содержания иллюстраций; чтение слов, предложений, слов, полученных при замене одной буквы; отгадывание загадок;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«лыжи», «</w:t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t>пирожок</w:t>
            </w:r>
            <w:r>
              <w:rPr>
                <w:rFonts w:ascii="Times New Roman" w:hAnsi="Times New Roman" w:cs="Times New Roman"/>
                <w:color w:val="000000"/>
              </w:rPr>
              <w:t>»,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ние (замена одной буквы в слове); построение рассуждений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конструктивные 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собы взаимодействия с окружа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рассказа Г. Юдина «Поэты»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(читающими учащимися)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124); выполнение звуко-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вого анализа слов «лыжи», «пирожок», заданий в раб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чей тетради; рассматривание иллюстраций.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выяснение особенностей звука [ж]: </w:t>
            </w:r>
            <w:r>
              <w:rPr>
                <w:rFonts w:ascii="Times New Roman" w:hAnsi="Times New Roman" w:cs="Times New Roman"/>
                <w:color w:val="000000"/>
              </w:rPr>
              <w:br/>
              <w:t>звук [ж] всегда твёрдый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согласный, у него нет мягкой пары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заданий 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Шш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125– 128)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Шш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лиз слова.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звука [ш].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Юдин «Что вы знаете</w:t>
            </w:r>
            <w:r>
              <w:rPr>
                <w:rFonts w:ascii="Times New Roman" w:hAnsi="Times New Roman" w:cs="Times New Roman"/>
                <w:color w:val="000000"/>
              </w:rPr>
              <w:br/>
              <w:t>о йогах?»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базовыми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метными понятиями; использование схем и моделей для выполнения учебной задачи; структурирование знаний; овладение техникой чтения, приёмами понимания произведения;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словоизменение (зам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на одной буквы в слове); постро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описание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держания иллюстраций;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слов, предложений, слов, полученных при замене 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 xml:space="preserve">ной буквы;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рассказа Г. Юдина «Что вы знаете о йогах?» (читающ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ми учащимися) (с. 127–128); выполнение звукового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анализа слов «груша»,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>«катушка», заданий в раб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чей тетради; рассматривание иллюстраций.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«груша», «катушка»,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конструктивные 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собы взаимодействия с окружа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выяснение особенностей звука [ш]: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звук [ш] всегда твёрдый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согласный, у него нет мягкой пары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турное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Мир ск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зок. Ска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ки С. Маршака.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С. Мар-шак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«Тихая сказка»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Маршак </w:t>
            </w:r>
            <w:r>
              <w:rPr>
                <w:rFonts w:ascii="Times New Roman" w:hAnsi="Times New Roman" w:cs="Times New Roman"/>
                <w:color w:val="000000"/>
              </w:rPr>
              <w:br/>
              <w:t>«Тихая сказка».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Плавное слог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вое чтение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осознанность восприятия 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тературного произведения; форм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гические – </w:t>
            </w:r>
            <w:r>
              <w:rPr>
                <w:rFonts w:ascii="Times New Roman" w:hAnsi="Times New Roman" w:cs="Times New Roman"/>
              </w:rPr>
              <w:t xml:space="preserve">построение рассуждений;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</w:rPr>
              <w:t xml:space="preserve"> – самостоятельное создание способов решения творческой задачи.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слушание сказки С. Маршака «Тихая сказка»; ответы на вопросы по содержанию; сравнение моделей обложек; описание содержательной стороны ил-люстраций; составление схе-матического плана сказки.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слов, предложений, отрывков из сказки; рассматривание содержательной стороны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 xml:space="preserve">люстраций, книг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 сказками.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моделирование обложки книги; рассказыв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сказки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Семейное чтение.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«Кот, петух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лиса»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(русская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народная сказка)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Иллюст-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рирование эпизода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танного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изведения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 (чи-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тающими учащи-</w:t>
            </w:r>
            <w:r>
              <w:rPr>
                <w:rFonts w:ascii="Times New Roman" w:hAnsi="Times New Roman" w:cs="Times New Roman"/>
                <w:color w:val="000000"/>
              </w:rPr>
              <w:br/>
              <w:t>мися)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Чч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Чч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звука [ч’].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базовыми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метными понятиями; использование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содержания иллюстраций; ответы на вопросы;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Выполне-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(с. 129– 131)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лиз слов.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Словоизмен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ние. Слово-</w:t>
            </w:r>
            <w:r>
              <w:rPr>
                <w:rFonts w:ascii="Times New Roman" w:hAnsi="Times New Roman" w:cs="Times New Roman"/>
                <w:color w:val="000000"/>
              </w:rPr>
              <w:br/>
              <w:t>сочетание.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 Орлов «Ч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сы», Г. Цыф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ров «Кот»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 и моделей для выполнения учебной задачи; структурирование знаний; овладение техникой чтения, приёмами понимания произвед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ний;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словоизменение (замена одной буквы в слове);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составление словосочетаний; чтение слов, полученных в результате замены одной б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квы.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стихотворения В. Орлова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«Часы» (с. 129), рассказа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Г. Цыферова «Кот» (с. 131)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(читающими учащимися);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звукового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>анализа слов «чайник», «спички», заданий в рабочей тетради; рассматривание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выяснение особенностей звука [ч’]: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звук [ч’] всегда мягкий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согласный, у него нет твё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дой пары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«чайник», «спички»,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Щщ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132– 134)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Щщ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лиз слова.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звука [щ’].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Правила нап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сания гласных после [ч’] и [щ’]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базовыми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метными понятиями; использование схем и моделей для выполнения учебной задачи; структурирование знаний;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составление слов по схемам; построение расс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ждений.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содержания иллюстраций; ответы на вопросы; чтение слогов, слов, предложений; составление слов по схемам.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звукового анализа слов «ящик», «клещи», заданий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«ящик», «клещи», 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мнением; уважают мнение других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рабочей тетради;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ил-</w:t>
            </w:r>
            <w:r>
              <w:rPr>
                <w:rFonts w:ascii="Times New Roman" w:hAnsi="Times New Roman" w:cs="Times New Roman"/>
                <w:color w:val="000000"/>
              </w:rPr>
              <w:br/>
              <w:t>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выяснение особенностей звука [щ’]: </w:t>
            </w:r>
            <w:r>
              <w:rPr>
                <w:rFonts w:ascii="Times New Roman" w:hAnsi="Times New Roman" w:cs="Times New Roman"/>
                <w:color w:val="000000"/>
              </w:rPr>
              <w:br/>
              <w:t>звук [щ’] всегда мягкий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гласный, у него нет твёрдой пары; выведение правила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написания гласных после </w:t>
            </w:r>
            <w:r>
              <w:rPr>
                <w:rFonts w:ascii="Times New Roman" w:hAnsi="Times New Roman" w:cs="Times New Roman"/>
                <w:color w:val="000000"/>
              </w:rPr>
              <w:br/>
              <w:t>[ч’] и [щ’]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Хх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135– 137)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Хх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лиз слов.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Словосочет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ние. Логич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ские упражн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ния. Крос-сворд. Л. То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 xml:space="preserve">стой «Белка и волк»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(сказка)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базовыми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метными понятиями; использование схем и моделей для выполнения учебной задачи; структурирование знаний; овладение техникой чтения, приёмами понимания произведения; построение речевого высказывания;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использова-ние лог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ческих операций в ходе решения практических задач.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сохранять учебную задачу; аде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ватно воспринимать оценку учителя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содержания иллюстраций; ответы на вопросы; назыв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слов с мягкой парой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гласного звука [х]; составл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словосочетаний.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звукового анализа слов «хобот», «хвост», заданий в рабочей тетради;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иллюс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раций; чтение сказки Л. То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стого «Белка и волк» (читаю-щими учащимися) (с. 137).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«хобот», «хвост»,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заданий в рабочей тетради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товарищей; планировать свое де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конструктивные 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собы взаимодействия с окружа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высказывают своё мнение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Работа в паре – </w:t>
            </w:r>
            <w:r>
              <w:rPr>
                <w:rFonts w:ascii="Times New Roman" w:hAnsi="Times New Roman" w:cs="Times New Roman"/>
                <w:color w:val="000000"/>
              </w:rPr>
              <w:t>разгадыв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кроссворда (с. 136);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нахождение слова в слове; расшифровка «зашифрован-</w:t>
            </w:r>
            <w:r>
              <w:rPr>
                <w:rFonts w:ascii="Times New Roman" w:hAnsi="Times New Roman" w:cs="Times New Roman"/>
                <w:color w:val="000000"/>
              </w:rPr>
              <w:br/>
              <w:t>ного» слова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Цц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138– 141)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Цц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лиз слова.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звука [ц]. Еди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ственное и множественное число. Крос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ворд. </w:t>
            </w:r>
            <w:r>
              <w:rPr>
                <w:rFonts w:ascii="Times New Roman" w:hAnsi="Times New Roman" w:cs="Times New Roman"/>
                <w:color w:val="000000"/>
              </w:rPr>
              <w:br/>
              <w:t>Загадки.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Юдин «Цы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лёнок Цып»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базовыми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метными понятиями; использование схем и моделей для выполнения учебной задачи; структурирование знаний; овладение техникой чтения, приёмами понимания произведения;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построение рассужд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ний; использование логических действий для решения учебных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дач.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жающими </w:t>
            </w:r>
            <w:r>
              <w:rPr>
                <w:rFonts w:ascii="Times New Roman" w:hAnsi="Times New Roman" w:cs="Times New Roman"/>
                <w:color w:val="000000"/>
              </w:rPr>
              <w:br/>
              <w:t>(учителем, сверстниками).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содержания иллюстраций; ответы на вопросы; соста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ление словосочетаний;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слов в единственном и множественном числе.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люстраций; выполнение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звукового анализа слов «с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ница», «цапля»,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тетради; чтение рассказа Г. Юдина «Цыпл</w:t>
            </w:r>
            <w:r>
              <w:rPr>
                <w:rFonts w:ascii="Times New Roman" w:hAnsi="Times New Roman" w:cs="Times New Roman"/>
                <w:color w:val="000000"/>
              </w:rPr>
              <w:t>ё</w:t>
            </w:r>
            <w:r>
              <w:rPr>
                <w:rFonts w:ascii="Times New Roman" w:hAnsi="Times New Roman" w:cs="Times New Roman"/>
                <w:color w:val="000000"/>
              </w:rPr>
              <w:t xml:space="preserve">нок Цып» (читающими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учащимися) (с. 140–141).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выяснение особенностей звука [ц]: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звук [ц] всегда твёрдый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согласный, у него нет мягкой пары.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звук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 слов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«синица», «цапля»,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тетным мнением; уважают мнение сверстников по обсуждаемой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проблеме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разгадыв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кроссворда; отгадывание загадок (с. 139)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Мир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сказок. Сказки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В. Суте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ва. В. 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теев «Ё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77–80)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Сказки В. С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теева. В. Сутеев «Ёлка». Пла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ное слоговое чтение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зывания согласно учебной задаче; осознанность восприятия произв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дения; формулирование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построение рассуждений;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>ние проблем</w:t>
            </w:r>
            <w:r>
              <w:rPr>
                <w:rFonts w:ascii="Times New Roman" w:hAnsi="Times New Roman" w:cs="Times New Roman"/>
              </w:rPr>
              <w:t xml:space="preserve"> – самостоятельное со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дание способов решения творческой задачи.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жающими </w:t>
            </w:r>
            <w:r>
              <w:rPr>
                <w:rFonts w:ascii="Times New Roman" w:hAnsi="Times New Roman" w:cs="Times New Roman"/>
                <w:color w:val="000000"/>
              </w:rPr>
              <w:br/>
              <w:t>(учителем, сверстниками).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слушание сказки В. Сутеева «Ёлка»; ответы на вопросы по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жанию; сравнение моделей обложек; описание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тельной стороны иллюстр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ций; составление схемати-</w:t>
            </w:r>
            <w:r>
              <w:rPr>
                <w:rFonts w:ascii="Times New Roman" w:hAnsi="Times New Roman" w:cs="Times New Roman"/>
                <w:color w:val="000000"/>
              </w:rPr>
              <w:br/>
              <w:t>ческого плана сказки с вв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дением «заместителей» гер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ев: ребята – Р, заяц – З и т. д.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слов, предложений (с. 80), отрывков из сказки; рас-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сматривание содержательной стороны иллюстраций, книг со сказками.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моделирование обложки книги; рассказыв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сказки по плану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Иллюстр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рование эп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зода из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читанного 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 (чи-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тающими учащи-</w:t>
            </w:r>
            <w:r>
              <w:rPr>
                <w:rFonts w:ascii="Times New Roman" w:hAnsi="Times New Roman" w:cs="Times New Roman"/>
                <w:color w:val="000000"/>
              </w:rPr>
              <w:br/>
              <w:t>мися)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квой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Особе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ности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142– 144)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. 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дель слова. </w:t>
            </w:r>
            <w:r>
              <w:rPr>
                <w:rFonts w:ascii="Times New Roman" w:hAnsi="Times New Roman" w:cs="Times New Roman"/>
                <w:color w:val="000000"/>
              </w:rPr>
              <w:br/>
              <w:t>Звуковой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 слов. Ос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бенности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. Стихо-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творение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Г. Сапгира,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Г. Юдин </w:t>
            </w:r>
            <w:r>
              <w:rPr>
                <w:rFonts w:ascii="Times New Roman" w:hAnsi="Times New Roman" w:cs="Times New Roman"/>
                <w:color w:val="000000"/>
              </w:rPr>
              <w:br/>
              <w:t>«Отец и мать»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базовыми предме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ными понятиями; использование схем и моделей для выполнения учебной задачи; структурирование знаний; овладение техникой чтения, приёмами понимания произведений;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построение рассужд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ний; осуществление  операции сра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нения.</w:t>
            </w:r>
          </w:p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адекватно воспринимать оценку 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конструктивные 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собы взаимодействия с окружа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вопросы; 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содержания иллюстраций; чтение слов по моделям; сравнение звуков по твёр-</w:t>
            </w:r>
            <w:r>
              <w:rPr>
                <w:rFonts w:ascii="Times New Roman" w:hAnsi="Times New Roman" w:cs="Times New Roman"/>
                <w:color w:val="000000"/>
              </w:rPr>
              <w:br/>
              <w:t>дости-мягкости.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содержания иллюс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раций; чтение стихотворения Г. Сапгира (с. 142), рассказа Г. Юдина «Отец и мать»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144) (читающими учащ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мися).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выведение одной из функций мягкого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знака: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показатель мяг-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кости предшествующего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согласного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мод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лей слов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раздел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тельной функцией буквы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145– 147)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Разделительная функция мягк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знака. Фо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мы множес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венного числа с использован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ем </w:t>
            </w:r>
            <w:r>
              <w:rPr>
                <w:rFonts w:ascii="Times New Roman" w:hAnsi="Times New Roman" w:cs="Times New Roman"/>
                <w:color w:val="000000"/>
              </w:rPr>
              <w:br/>
              <w:t>мягкого знака.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базовыми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метными понятиями; структурир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 знаний; овладение техникой чтения, приёмами понимания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изведения;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построение рассуждений; словоизменение (з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мена одной буквы).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ответы на вопросы; описание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 иллюстраций; чтение по таблице слов, полученных в результате замены одной б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квы, слов, стоящих во мн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жественном числе в резул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тате использования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ний в ра-бочей 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тетради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Словоизмен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ние. И. Бутман «Трус»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конструктивные 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собы взаимодействия с окружа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щими.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тетным мнением; уважают мнение других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рассказа И. Бутмана «Трус» 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(читающими учащимися)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147); выполнение заданий в рабочей тетради.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ниями о разделительной функции мягкого знака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ство с особенн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стями бук-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вы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ъ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148– 151)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учебной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задачи/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ъ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твёрдого знака.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Стихотворение А. Потаповой. Рассказы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Г. Виеру,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Г. Юдина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«Как Мыша </w:t>
            </w:r>
            <w:r>
              <w:rPr>
                <w:rFonts w:ascii="Times New Roman" w:hAnsi="Times New Roman" w:cs="Times New Roman"/>
                <w:color w:val="000000"/>
              </w:rPr>
              <w:br/>
              <w:t>за сыром е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дил»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базовыми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метными понятиями; структурир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 знаний; овладение техникой чтения, приёмами понимания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изведений;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построение рассуждений; осуществление оп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рации сравнения.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вопросы; описание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жания иллюстраций; сравн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слов.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ил-</w:t>
            </w:r>
            <w:r>
              <w:rPr>
                <w:rFonts w:ascii="Times New Roman" w:hAnsi="Times New Roman" w:cs="Times New Roman"/>
                <w:color w:val="000000"/>
              </w:rPr>
              <w:br/>
              <w:t>люстраций; чтение стихо-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творений Г. Виеру (с. 149), А. Потаповой (с. 148),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рассказа Г. Юдина «Как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Мыша за сыром ездил»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150–151) (читающими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учащимися).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жающими </w:t>
            </w:r>
            <w:r>
              <w:rPr>
                <w:rFonts w:ascii="Times New Roman" w:hAnsi="Times New Roman" w:cs="Times New Roman"/>
                <w:color w:val="000000"/>
              </w:rPr>
              <w:br/>
              <w:t>(учителем, сверстниками).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высказывают своё мнение, подтверждая собственными аргументами и другим авторите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ным мнением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выведение одной из функций твёрдого знака: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ъ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показатель твёрд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 предшествующего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гласного; обмен мнениями о разделительной функции твердого знака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Мир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сказок. Сказки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К. Чуков-ского.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К. Чуков-ский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«Муха-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Цоко-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туха»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81–84)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стоятел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ное чт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ние.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Сказки К. Ч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ковского.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 Чуковский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«Муха-Цоко-</w:t>
            </w:r>
            <w:r>
              <w:rPr>
                <w:rFonts w:ascii="Times New Roman" w:hAnsi="Times New Roman" w:cs="Times New Roman"/>
                <w:color w:val="000000"/>
              </w:rPr>
              <w:br/>
              <w:t>туха»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зывания согласно учебной задаче;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осознанность восприятия произв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дения; формулирование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адекватно воспринимать оценку учителя и 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варищей; планировать свое дейс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конструктивные 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собы взаимодействия с окружа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краткий пересказ прочита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ной книги;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осущест-</w:t>
            </w:r>
            <w:r>
              <w:rPr>
                <w:rFonts w:ascii="Times New Roman" w:hAnsi="Times New Roman" w:cs="Times New Roman"/>
                <w:color w:val="000000"/>
              </w:rPr>
              <w:br/>
              <w:t>вление процессов анализа, син-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теза, обобщения;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слушание сказки К. Чуковского «Муха-Цокотуха»; ответы на вопро-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 по содержанию; описание содержательной стороны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слов, предложений (с. 84), отрывков из сказки; рассмат-ривание содержательной стороны иллюстраций, книг со сказками К. Чуковского.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обложек книг х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дожника учебника В. Цеп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лова; чтение названия понр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вившейся книги; краткий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Семейное чтение.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Братья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Гримм </w:t>
            </w:r>
            <w:r>
              <w:rPr>
                <w:rFonts w:ascii="Times New Roman" w:hAnsi="Times New Roman" w:cs="Times New Roman"/>
                <w:color w:val="000000"/>
              </w:rPr>
              <w:br/>
              <w:t>«Заяц и ёж»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85–87).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Иллюст-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рирование эпизода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танного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изведения.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Взять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домашней библиотеке книгу со сказками,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Чтение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 (чи-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тающими учащи-</w:t>
            </w:r>
            <w:r>
              <w:rPr>
                <w:rFonts w:ascii="Times New Roman" w:hAnsi="Times New Roman" w:cs="Times New Roman"/>
                <w:color w:val="000000"/>
              </w:rPr>
              <w:br/>
              <w:t>мися)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Книги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сказок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 рассуждений.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адекватно во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принимать оценку учителя и тов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рищей.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пересказ прочитанной книги.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рассмотреть и прочитать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III четверть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Послебукварный этап (29 ч)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Алфавит.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С. Ма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шак «Ты эти бук-вы 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учи…».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В. Го-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лявкин «Спря-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тался»,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В. Сутеев «Три 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тёнка»,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А. Шиб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ев «Бес-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покойные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соседки»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Алфавит.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Маршак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«Ты эти буквы заучи…»,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А. Шибаев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«Беспокойные соседки»,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Голявкин «Спрятался»,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Сутеев </w:t>
            </w:r>
            <w:r>
              <w:rPr>
                <w:rFonts w:ascii="Times New Roman" w:hAnsi="Times New Roman" w:cs="Times New Roman"/>
                <w:color w:val="000000"/>
              </w:rPr>
              <w:br/>
              <w:t>«Три котёнка»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формирование необходимого уровня читательской компетентн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сти; овладение техникой чтения, приёмами понимания прочитанного и прослушанного произведения; осознанное и произвольное пост-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роение речевого высказывания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устной форме; структурирование знаний;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основы см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 xml:space="preserve">слового чтения художественных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текстов; выделение существенной информации из текста; построение рассуждений; осуществление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анализа, синтеза, сравнения, клас-</w:t>
            </w:r>
            <w:r>
              <w:rPr>
                <w:rFonts w:ascii="Times New Roman" w:hAnsi="Times New Roman" w:cs="Times New Roman"/>
                <w:color w:val="000000"/>
              </w:rPr>
              <w:br/>
              <w:t>сификации.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проговар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вание алфавита (с. 4);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стие в решении проблемной ситуации по теме: «Чего больше в русском языке: букв или звуков?»; ответы на вопросы по содержанию прочитанного; определение и объяснение значения слова в контексте.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стихотворений С. Маршака «Ты эти буквы заучи…»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5), А. Шибаева «Бесп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койные соседки» (с. 8), ра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сказов В. Голявкина «Спр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тался» (с. 6), В. Сутеева «Три котёнка» (с. 7); выполнение задания к рассказу В. Суте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ва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Чтение от-рывков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изученных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(с. 4–8, </w:t>
            </w:r>
            <w:r>
              <w:rPr>
                <w:rFonts w:ascii="Times New Roman" w:hAnsi="Times New Roman" w:cs="Times New Roman"/>
                <w:color w:val="000000"/>
              </w:rPr>
              <w:br/>
              <w:t>II часть)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планировать свое действие; аде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ватно воспринимать оценку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ля; оценивать правильность выпо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нения действия на уровне адеква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ной ретроспективной оценки.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Коммуникативная: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</w:rPr>
              <w:t xml:space="preserve"> вза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модействовать с окружающими.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 для развития и обуч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ния; испытывают потребность в систематическом чтении; проявл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ют эмоциональную отзывчивость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прочитанное; высказывают свою точку зрения и уважают мнение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беседника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«Три котёнка».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ниями по вопросу о том,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как превратить буквы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Г, Д, Е, Ё, Ж</w:t>
            </w:r>
            <w:r>
              <w:rPr>
                <w:rFonts w:ascii="Times New Roman" w:hAnsi="Times New Roman" w:cs="Times New Roman"/>
                <w:color w:val="000000"/>
              </w:rPr>
              <w:t xml:space="preserve"> в предложение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Мир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родной природы. Стихи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о родной природе.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А. Блок «Снег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да снег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90–91)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 Блок «Снег да снег».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Плавное слог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вое чтение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зывания согласно учебной задаче; осознанность восприятия литер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турного произведения; формулир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 ответов на вопросы по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держанию прослушанного произв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дения;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стихотворения А. Блока «Снег да снег» (с. 90); ответы на вопросы по содержанию стихотворения; сравнение стихотворений А. Блока «Зайчик», «Снег да снег»; описание содержания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ил-</w:t>
            </w:r>
            <w:r>
              <w:rPr>
                <w:rFonts w:ascii="Times New Roman" w:hAnsi="Times New Roman" w:cs="Times New Roman"/>
                <w:color w:val="000000"/>
              </w:rPr>
              <w:br/>
              <w:t>люстраций; чтение пред-</w:t>
            </w:r>
            <w:r>
              <w:rPr>
                <w:rFonts w:ascii="Times New Roman" w:hAnsi="Times New Roman" w:cs="Times New Roman"/>
                <w:color w:val="000000"/>
              </w:rPr>
              <w:br/>
              <w:t>ложений (с. 91)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Семейное чтение.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Есенин «Поёт зима – аукает»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92).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Иллюст-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рирование эпизода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танного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изведения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предло-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жений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91–92)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взаимодействовать с окружающими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Е. Пер-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мяк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«Про нос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и язык»,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Г. Остер «Меня нет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дома»,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А. Ши-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баев «На зарядку – стан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вись!», «Позн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лись»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9–14)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Е. Пермяк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«Про нос и язык»,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Г. Остер «Ме-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ня нет дома»,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А. Шибаев </w:t>
            </w:r>
            <w:r>
              <w:rPr>
                <w:rFonts w:ascii="Times New Roman" w:hAnsi="Times New Roman" w:cs="Times New Roman"/>
                <w:color w:val="000000"/>
              </w:rPr>
              <w:br/>
              <w:t>«На зарядку – становись!», «Познаком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лись»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формирование необходимого уровня читательской компетентн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сти; овладение техникой чтения,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приёмами понимания прочитанного и прослушанного произведения; осознанное и произвольное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строение речевого высказывания в устной форме; структурирование знаний;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основы см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 xml:space="preserve">слового чтения художественных текстов; выделение существенной информации из текста; построение рассуждений; осуществление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анализа, синтеза, сравнения, клас-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сификации;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самостоятельное созд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способов решения творческой задачи.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сохранять учебную задачу; пл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нировать свое действие; адекватно воспринимать оценку учителя; оц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нивать правильность выполнения действия на уровне адекватной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ретроспективной оценки; понимать возможность различных позиций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рассказов Е. Пермяка «Про нос и язык» (с. 9), Г. Остера «Меня нет дома» (с. 10–11),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А. Шибаева «На зарядку –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становись!» (с. 12–13), </w:t>
            </w:r>
            <w:r>
              <w:rPr>
                <w:rFonts w:ascii="Times New Roman" w:hAnsi="Times New Roman" w:cs="Times New Roman"/>
                <w:color w:val="000000"/>
              </w:rPr>
              <w:br/>
              <w:t>«Познакомились» (с. 13–14); выполнение заданий к про-</w:t>
            </w:r>
            <w:r>
              <w:rPr>
                <w:rFonts w:ascii="Times New Roman" w:hAnsi="Times New Roman" w:cs="Times New Roman"/>
                <w:color w:val="000000"/>
              </w:rPr>
              <w:br/>
              <w:t>изведениям.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выбор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словицы к содержанию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читанного произведения «Про нос и язык».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ролевое 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(выбор интонации и настро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ния); инсценирование по рассказу «На зарядку – ста-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новись!» (1–2 учащихся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показывают букву, другие её называют).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Коллективная – </w:t>
            </w:r>
            <w:r>
              <w:rPr>
                <w:rFonts w:ascii="Times New Roman" w:hAnsi="Times New Roman" w:cs="Times New Roman"/>
                <w:color w:val="000000"/>
              </w:rPr>
              <w:t>обсуждение справедливости бабушкин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шутливого ответа в рас-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сказе «Про нос и язык»,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комичности ситуации рас-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cказа «Меня нет дома»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возможности её разумного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ведений, изученных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других людей, ориентироваться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позицию партнера в общении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взаимодействии.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</w:rPr>
              <w:br/>
              <w:t>формировать коммуникативно-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речевые действия, конструктивные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способы взаимодействия с окру-</w:t>
            </w:r>
            <w:r>
              <w:rPr>
                <w:rFonts w:ascii="Times New Roman" w:hAnsi="Times New Roman" w:cs="Times New Roman"/>
                <w:color w:val="000000"/>
              </w:rPr>
              <w:br/>
              <w:t>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испытывают потре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ность в систематическом чтении; проявляют эмоциональную отзы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чивость на прочитанное; высказ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вают свою точку зрения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решения, вопроса: какой знак вам больше понравился и почему в рассказе «По-</w:t>
            </w:r>
            <w:r>
              <w:rPr>
                <w:rFonts w:ascii="Times New Roman" w:hAnsi="Times New Roman" w:cs="Times New Roman"/>
                <w:color w:val="000000"/>
              </w:rPr>
              <w:br/>
              <w:t>знакомились»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Е. Чар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шин «Как Никита играл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док-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тора»,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А. Ши-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баев «Вс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гда вм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сте»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15–19)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Е. Чарушин «Как Никита играл в докт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ра», А. Шибаев «Всегда вм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сте»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техникой чтения, приёмами понимания прочитанного и прослушанного произведения; осознанное и произвольное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основы смыслового чтения художестве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ных текстов; выделение существе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ной информации из текста;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сохранять учебную задачу; пл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нировать свое действие; адекватно воспринимать оценку учителя.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чтение рассказов Е. Чарушина </w:t>
            </w:r>
            <w:r>
              <w:rPr>
                <w:rFonts w:ascii="Times New Roman" w:hAnsi="Times New Roman" w:cs="Times New Roman"/>
                <w:color w:val="000000"/>
              </w:rPr>
              <w:br/>
              <w:t>«Как Никита играл в докт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ра» (с. 15–17), А. Шибаева «Всегда вместе» (с. 18–19); описание содержания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 прочитанных произведений; описание содержания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обсуждение ситуации: прав ли Никита, можно ли так играть с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Семейное чтение.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А. Митта «Шар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окошке»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102)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ведений, изученных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Коммуникативная: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</w:rPr>
              <w:t xml:space="preserve"> вза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модействовать с окружающими.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проявляют эмоци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нальную отзывчивость на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собакой? А если нельзя, то почему? («Как Никита играл </w:t>
            </w:r>
            <w:r>
              <w:rPr>
                <w:rFonts w:ascii="Times New Roman" w:hAnsi="Times New Roman" w:cs="Times New Roman"/>
                <w:color w:val="000000"/>
              </w:rPr>
              <w:br/>
              <w:t>в доктора»)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Г. Цыф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ров «М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ленький Тигр»,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С. Чёр-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ный «Кто?»,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Г. Остер «Сере-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дина 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сиски»,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Я. Аким «Жадина»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20–26)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Цыферов «Маленький Тигр»,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Чёрный «Кто?»,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Г. Остер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«Середина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сосиски»,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Я. Аким </w:t>
            </w:r>
            <w:r>
              <w:rPr>
                <w:rFonts w:ascii="Times New Roman" w:hAnsi="Times New Roman" w:cs="Times New Roman"/>
                <w:color w:val="000000"/>
              </w:rPr>
              <w:br/>
              <w:t>«Жадина»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формирование необходимого уровня читательской компетентн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сти; овладение техникой чтения, приёмами понимания прочитанного и прослушанного произведения; осознанное и произвольное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строение речевого высказывания в устной форме; структурирование знаний;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основы см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слового чтения художественных текстов; выделение существенной информации из текста; построение рассуждений; осуществление 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лиза, синтеза, сравнения.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сохранять учебную задачу; пл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нировать свое действие; адекватно воспринимать оценку учителя; оц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нивать правильность выполнения действия на уровне адекватной ре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роспективной оценки.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рассказов Г. Цыферова «М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ленький Тигр» (с. 20–22), </w:t>
            </w:r>
            <w:r>
              <w:rPr>
                <w:rFonts w:ascii="Times New Roman" w:hAnsi="Times New Roman" w:cs="Times New Roman"/>
                <w:color w:val="000000"/>
              </w:rPr>
              <w:br/>
              <w:t>Г. Остера «Середина соси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ки» (с. 24), стихотворений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Я. Акима «Жадина» (с. 26), С. Чёрного «Кто?» (с. 22).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 прочитанного («Маленький Тигр», «Жадина»); сравнение прочитанных произве-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дений по сюжету (Г. Остер «Середина сосиски», </w:t>
            </w:r>
            <w:r>
              <w:rPr>
                <w:rFonts w:ascii="Times New Roman" w:hAnsi="Times New Roman" w:cs="Times New Roman"/>
                <w:color w:val="000000"/>
              </w:rPr>
              <w:br/>
              <w:t>Я. Аким «Жадина»).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ролевое чтение рассказов «Маленький Тигр», «Середина сосиски».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обсуждение комичности ситуации в ра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сказе «Середина сосиски».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обсуждение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рывков 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6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18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Коммуникативная: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</w:rPr>
              <w:t xml:space="preserve"> фо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мировать коммуникативно-речевые действия, конструктивные способы взаимодействия с окружающими.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 для развития и обуч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ния; испытывают потребность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систематическом чтении; прояв-</w:t>
            </w:r>
            <w:r>
              <w:rPr>
                <w:rFonts w:ascii="Times New Roman" w:hAnsi="Times New Roman" w:cs="Times New Roman"/>
                <w:color w:val="000000"/>
              </w:rPr>
              <w:br/>
              <w:t>ляют эмоциональную отзывчивость на прочитанное; высказывают свою точку зрения и уважают мнение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беседника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вопроса: кто храбрее, мыш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нок или лев? (С. Черный «Кто?»)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Мир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родной природы. Рассказы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о живо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ных.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Г. Скр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бицкий «Пушок»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93–94)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Скребицкий «Пушок».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Плавное слог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вое чтение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0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зывания согласно учебной задаче; осознанность восприятия литер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турного произведения; формулир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>логич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ские – </w:t>
            </w:r>
            <w:r>
              <w:rPr>
                <w:rFonts w:ascii="Times New Roman" w:hAnsi="Times New Roman" w:cs="Times New Roman"/>
              </w:rPr>
              <w:t xml:space="preserve">построение рассуждений; </w:t>
            </w:r>
            <w:r>
              <w:rPr>
                <w:rFonts w:ascii="Times New Roman" w:hAnsi="Times New Roman" w:cs="Times New Roman"/>
                <w:i/>
                <w:iCs/>
              </w:rPr>
              <w:t>п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становка и решение проблем</w:t>
            </w:r>
            <w:r>
              <w:rPr>
                <w:rFonts w:ascii="Times New Roman" w:hAnsi="Times New Roman" w:cs="Times New Roman"/>
              </w:rPr>
              <w:t xml:space="preserve"> – 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мостоятельное создание способов решения творческой задачи.</w:t>
            </w:r>
          </w:p>
          <w:p w:rsidR="00140CF3" w:rsidRDefault="00140CF3" w:rsidP="00140CF3">
            <w:pPr>
              <w:pStyle w:val="ParagraphStyle"/>
              <w:spacing w:line="20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0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0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0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0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конструктивные 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собы взаимодействия с окружа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щими.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рассказа Г. Скребицкого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>«Пушок»; ответы на вопро-сы по содержанию; описание содержательной стороны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люстраций; составление сх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матического плана рассказа.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предложений (с. 94); ра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сматривание содержательной стороны иллюстраций.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моделирование обложки книги; рассказыв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произведения по плану.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Иллюстр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рование эп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зода из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читанного 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предлож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ний (с. 94)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6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стоятел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ное чт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Книги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о родной природе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краткий пересказ прочита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ной книги (чтение стихотворения);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осуществление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цессов анализа, синтеза, обобщ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ния; построение рассуждений.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адекватно 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воспринимать оценку учителя 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товарищей.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высказывают свою точку зрения; проявляют эмоци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нальную отзывчивость на про-</w:t>
            </w:r>
            <w:r>
              <w:rPr>
                <w:rFonts w:ascii="Times New Roman" w:hAnsi="Times New Roman" w:cs="Times New Roman"/>
                <w:color w:val="000000"/>
              </w:rPr>
              <w:br/>
              <w:t>читанное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ривание обложек книг </w:t>
            </w:r>
            <w:r>
              <w:rPr>
                <w:rFonts w:ascii="Times New Roman" w:hAnsi="Times New Roman" w:cs="Times New Roman"/>
                <w:color w:val="000000"/>
              </w:rPr>
              <w:br/>
              <w:t>художника учебника; чтение фамилий авторов 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ний; краткий пересказ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читанной книги (чтение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читанного стихотворения).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Взять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в домашней библиотеке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книгу о пр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роде, ра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смотреть и прочитать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Э. Успе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ский «Е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ли был бы я де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чонкой»,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«Рука-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вичка»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(украин-ская 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родная сказка)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27–31)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Э. Успенский «Если был бы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я девчонкой», «Рукавичка»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(украинская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народная </w:t>
            </w:r>
            <w:r>
              <w:rPr>
                <w:rFonts w:ascii="Times New Roman" w:hAnsi="Times New Roman" w:cs="Times New Roman"/>
                <w:color w:val="000000"/>
              </w:rPr>
              <w:br/>
              <w:t>сказка)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приёмами поним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 прочитанного и прослушанного произведения; осознанное и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вольное построение речевого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высказывания в устной форме;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выделение существе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ной информации из текста;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строение рассуждений.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планир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 свое действие; адекватно во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принимать оценку учителя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стихотворения Э. Успенск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«Если был бы я девчо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кой» (с. 27), украинской 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родной сказки «Рукавичка»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28–31).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 стихотворения «Если был бы я девчонкой»; сравнение ск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зок (народная и авторская)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Г. Остер «Спу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каться легче»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32–33)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Остер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«Спускаться </w:t>
            </w:r>
            <w:r>
              <w:rPr>
                <w:rFonts w:ascii="Times New Roman" w:hAnsi="Times New Roman" w:cs="Times New Roman"/>
                <w:color w:val="000000"/>
              </w:rPr>
              <w:br/>
              <w:t>легче»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приёмами поним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 прочитанного и прослушанного произведения; осознанное и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вольное построение речевого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высказывания в устной форме;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выделение существе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ной информации из текста;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планир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 свое действие; адекватно во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принимать оценку учителя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рассказа Г. Остера «Спус-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каться легче» (с. 32–33); </w:t>
            </w:r>
            <w:r>
              <w:rPr>
                <w:rFonts w:ascii="Times New Roman" w:hAnsi="Times New Roman" w:cs="Times New Roman"/>
                <w:color w:val="000000"/>
              </w:rPr>
              <w:br/>
              <w:t>рассматривание содержания иллюстраций.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описание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держания иллюстраций.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обсуждение вопроса: это шутка или сер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ёзный рассказ.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ролевое чтение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Семейное чтение.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Д. Хармс «Лиса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заяц»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103–104)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рывков 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В. Сутеев «Под гр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бом»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34–38)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В. Сутеев </w:t>
            </w:r>
            <w:r>
              <w:rPr>
                <w:rFonts w:ascii="Times New Roman" w:hAnsi="Times New Roman" w:cs="Times New Roman"/>
                <w:color w:val="000000"/>
              </w:rPr>
              <w:br/>
              <w:t>«Под грибом»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приёмами поним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 прочитанного и прослушанного произведения; осознанное и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вольное построение речевого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высказывания в устной форме;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выделение существе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ной информации из текста;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планир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 свое действие; адекватно во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принимать оценку учителя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сказки В. Сутеева «Под гр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бом» (с. 34–38); рассматр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вание иллюстраций.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 сказки «Под грибом»; сра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нение сказок с похожими сюжетами; различение 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торской и народной сказок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Н. Носов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«Фантазёры».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построение речевого выска-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слушание рассказа Н. Носова «Фан-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слушание.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Учимся уму-разуму. Рас-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сказы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о детях.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Н. Носов «Фант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зёры»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96–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100)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Плавное слог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вое чтение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зывания согласно учебной задаче; осознанность восприятия литер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турного произведения; формулир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>логич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ские – </w:t>
            </w:r>
            <w:r>
              <w:rPr>
                <w:rFonts w:ascii="Times New Roman" w:hAnsi="Times New Roman" w:cs="Times New Roman"/>
              </w:rPr>
              <w:t xml:space="preserve">построение рассуждений; </w:t>
            </w:r>
            <w:r>
              <w:rPr>
                <w:rFonts w:ascii="Times New Roman" w:hAnsi="Times New Roman" w:cs="Times New Roman"/>
                <w:i/>
                <w:iCs/>
              </w:rPr>
              <w:t>п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становка и решение проблем</w:t>
            </w:r>
            <w:r>
              <w:rPr>
                <w:rFonts w:ascii="Times New Roman" w:hAnsi="Times New Roman" w:cs="Times New Roman"/>
              </w:rPr>
              <w:t xml:space="preserve"> – 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мостоятельное создание способов решения творческой задачи.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взаимодействовать с окружающими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тазёры» (с. 96–100);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 прочитанного произведения Н. Носова «Фантазёры»; описание содержательной стороны иллюстраций (с. 97, 99).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содержания иллюс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раций (с. 97, 99).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моделирование обложки книги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предло-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жений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А. Шиб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ев «Что за шут-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ки?»,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Г. Остер «Хорошо спрята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ная кот-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лета»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39–41)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 Шибаев «Что за шут-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ки?», Г. Остер «Хорошо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спрятанная </w:t>
            </w:r>
            <w:r>
              <w:rPr>
                <w:rFonts w:ascii="Times New Roman" w:hAnsi="Times New Roman" w:cs="Times New Roman"/>
                <w:color w:val="000000"/>
              </w:rPr>
              <w:br/>
              <w:t>котлета»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приёмами поним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прочитанного и прослушанного произведения; осознанное и прои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вольное построение речевого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логич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>ские</w:t>
            </w:r>
            <w:r>
              <w:rPr>
                <w:rFonts w:ascii="Times New Roman" w:hAnsi="Times New Roman" w:cs="Times New Roman"/>
              </w:rPr>
              <w:t xml:space="preserve"> – выделение существенной информации из текста; построение рассуждений.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сохранять учебную задачу;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произведений А. Шибаева, </w:t>
            </w:r>
            <w:r>
              <w:rPr>
                <w:rFonts w:ascii="Times New Roman" w:hAnsi="Times New Roman" w:cs="Times New Roman"/>
                <w:color w:val="000000"/>
              </w:rPr>
              <w:br/>
              <w:t>Г. Остера; ответы на вопросы по содержанию прочитанн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произведения (А. Шибаев «Что за шутки?»); описание иллюстраций.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стихотворения А. Шибаева «Что за шутки?» (с. 39), </w:t>
            </w:r>
            <w:r>
              <w:rPr>
                <w:rFonts w:ascii="Times New Roman" w:hAnsi="Times New Roman" w:cs="Times New Roman"/>
                <w:color w:val="000000"/>
              </w:rPr>
              <w:br/>
              <w:t>Г. Остера «Хорошо спря-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t>рыв</w:t>
            </w:r>
            <w:r>
              <w:rPr>
                <w:rFonts w:ascii="Times New Roman" w:hAnsi="Times New Roman" w:cs="Times New Roman"/>
                <w:color w:val="000000"/>
              </w:rPr>
              <w:t>ков 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планировать свое действие; аде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ватно воспринимать оценку учит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Коммуникативная: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</w:rPr>
              <w:t xml:space="preserve"> фо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мировать коммуникативно-речевые действия, конструктивные способы взаимодействия с окружающими.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испытывают потре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ность в систематическом чтении; проявляют эмоциональную отзы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чивость на прочитанное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танная котлета» (с. 40–41); выполнение заданий к рас-</w:t>
            </w:r>
            <w:r>
              <w:rPr>
                <w:rFonts w:ascii="Times New Roman" w:hAnsi="Times New Roman" w:cs="Times New Roman"/>
                <w:color w:val="000000"/>
              </w:rPr>
              <w:br/>
              <w:t>сказу «Хорошо спрятанная котлета»; рассматривание иллюстраций.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обсуждение: как в рассказах Г. Остера г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рои-звери разговаривают друг с другом, всегда ли 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гут договориться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Б. Жи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ков «Как меня 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зывали», А. Ку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нер «Большая новость»,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Л. Пант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леев «Как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пороcё-нок гов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рить на-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Б. Житков «Как меня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называли»,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А. Кушнер «Большая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новость»,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Л. Пантелеев «Как поросё-нок говорить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научился»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навыками смысл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чтения текстов различных жанров в соответствии с целями и задачами, приёмами понимания произведения; осознанное и прои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вольное построение речевого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логич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>ские</w:t>
            </w:r>
            <w:r>
              <w:rPr>
                <w:rFonts w:ascii="Times New Roman" w:hAnsi="Times New Roman" w:cs="Times New Roman"/>
              </w:rPr>
              <w:t xml:space="preserve"> – выделение существенной информации из текста; построение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сохранять учебную задачу; пл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нировать свое действие; адекватно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чтение рассказа Б. Житкова «Как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меня называли» (с. 42),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стихотворения А. Кушнера «Большая новость» (с. 43), </w:t>
            </w:r>
            <w:r>
              <w:rPr>
                <w:rFonts w:ascii="Times New Roman" w:hAnsi="Times New Roman" w:cs="Times New Roman"/>
                <w:color w:val="000000"/>
              </w:rPr>
              <w:br/>
              <w:t>Л. Пантелеева «Как порос</w:t>
            </w:r>
            <w:r>
              <w:rPr>
                <w:rFonts w:ascii="Times New Roman" w:hAnsi="Times New Roman" w:cs="Times New Roman"/>
                <w:color w:val="000000"/>
              </w:rPr>
              <w:t>ё</w:t>
            </w:r>
            <w:r>
              <w:rPr>
                <w:rFonts w:ascii="Times New Roman" w:hAnsi="Times New Roman" w:cs="Times New Roman"/>
                <w:color w:val="000000"/>
              </w:rPr>
              <w:t xml:space="preserve">нок говорить научился»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44–45).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слушание произведений Б. Житкова «Как меня называли»,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А. Кушнера «Большая 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вость», Л. Пантелеева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«Как поросёнок говорить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Семейное чтение.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Г. Снегирёв «Скворец»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104–106)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ведений, изученных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учился»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42–46)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воспринимать оценку учителя; оц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нивать правильность выполнения действия на уровне адекватной ре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роспективной оценки.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Коммуникативная: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</w:rPr>
              <w:t xml:space="preserve"> фо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мировать конструктивные способы взаимодействия с окружающими.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испытывают потре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ность в систематическом чтении; проявляют эмоциональную отзы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чивость на прочитанное; высказ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вают свою точку зрения и уважают мнение собеседника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научился»; ответ на вопрос по стихотворению «Большая новость», на вопросы по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держанию произведения «Как поросёнок говорить</w:t>
            </w:r>
            <w:r>
              <w:rPr>
                <w:rFonts w:ascii="Times New Roman" w:hAnsi="Times New Roman" w:cs="Times New Roman"/>
                <w:color w:val="000000"/>
              </w:rPr>
              <w:br/>
              <w:t>научился».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Коллективная – </w:t>
            </w:r>
            <w:r>
              <w:rPr>
                <w:rFonts w:ascii="Times New Roman" w:hAnsi="Times New Roman" w:cs="Times New Roman"/>
                <w:color w:val="000000"/>
              </w:rPr>
              <w:t>обсуждение по рассказу «Как меня наз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вали»: почему мальчика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звали Почемучкой и какие «почему?» он задавал пр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вильно, а какие нет?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Е. Чар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шин «Яшка»,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А. Ку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нер «Что я узнал!»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47–51)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Е. Чарушин «Яшка»,</w:t>
            </w:r>
            <w:r>
              <w:rPr>
                <w:rFonts w:ascii="Times New Roman" w:hAnsi="Times New Roman" w:cs="Times New Roman"/>
                <w:color w:val="000000"/>
              </w:rPr>
              <w:br/>
              <w:t>А. Кушнер «Что я узнал!»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навыками смысл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чтения текстов различных жанров в соответствии с целями и задачами, приёмами понимания произведения; осознанное и прои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вольное построение речевого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логич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>ские</w:t>
            </w:r>
            <w:r>
              <w:rPr>
                <w:rFonts w:ascii="Times New Roman" w:hAnsi="Times New Roman" w:cs="Times New Roman"/>
              </w:rPr>
              <w:t xml:space="preserve"> – выделение существенной информации из текста; построение рассуждений.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чтение рассказа Е. Чарушина «Я</w:t>
            </w:r>
            <w:r>
              <w:rPr>
                <w:rFonts w:ascii="Times New Roman" w:hAnsi="Times New Roman" w:cs="Times New Roman"/>
                <w:color w:val="000000"/>
              </w:rPr>
              <w:t>ш</w:t>
            </w:r>
            <w:r>
              <w:rPr>
                <w:rFonts w:ascii="Times New Roman" w:hAnsi="Times New Roman" w:cs="Times New Roman"/>
                <w:color w:val="000000"/>
              </w:rPr>
              <w:t>ка» (с. 47–49), стихотворения А. Кушнера «Что я узнал!» (с. 50).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</w:t>
            </w:r>
            <w:r>
              <w:rPr>
                <w:rFonts w:ascii="Times New Roman" w:hAnsi="Times New Roman" w:cs="Times New Roman"/>
                <w:color w:val="000000"/>
              </w:rPr>
              <w:t>– слушание произведений Е. Чарушина «Яшка», А. Кушнера «Что я узнал!»; ответы на вопросы по содержанию прочитанн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произведения Е. Чаруш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на «Яшка».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Регулятивные</w:t>
            </w:r>
            <w:r>
              <w:rPr>
                <w:rFonts w:ascii="Times New Roman" w:hAnsi="Times New Roman" w:cs="Times New Roman"/>
                <w:color w:val="000000"/>
              </w:rPr>
              <w:t>: 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планир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 свое действие; адекватно во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принимать оценку учителя.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Коммуникативная: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</w:rPr>
              <w:t xml:space="preserve"> фо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мировать конструктивные способы взаимодействия с окружающими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Коллективная </w:t>
            </w:r>
            <w:r>
              <w:rPr>
                <w:rFonts w:ascii="Times New Roman" w:hAnsi="Times New Roman" w:cs="Times New Roman"/>
                <w:color w:val="000000"/>
              </w:rPr>
              <w:t xml:space="preserve">– обсуждение: хочется тебе завести птицу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научить её говорить? 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с этим справишься?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Учимся уму-разуму. Произв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о детях.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Е. Ильина «Шум и Шу-мок»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101– 103)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стоятел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ное чт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Книги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о детях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Е. Ильина «Шум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Шумок».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Плавное слог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вое чтение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осознанность восприятия 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тературного произведения; форм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гические – </w:t>
            </w:r>
            <w:r>
              <w:rPr>
                <w:rFonts w:ascii="Times New Roman" w:hAnsi="Times New Roman" w:cs="Times New Roman"/>
              </w:rPr>
              <w:t>построение рассуждений.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краткий пересказ прочита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ной книги;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осущест-</w:t>
            </w:r>
            <w:r>
              <w:rPr>
                <w:rFonts w:ascii="Times New Roman" w:hAnsi="Times New Roman" w:cs="Times New Roman"/>
                <w:color w:val="000000"/>
              </w:rPr>
              <w:br/>
              <w:t>вление процессов анализа, син-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теза, обобщения; построение рас-суждений.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адекватно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воспринимать оценку учителя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товарищей.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рассказа Е. Ильиной «Шум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Шумок» (с. 101–102); </w:t>
            </w:r>
            <w:r>
              <w:rPr>
                <w:rFonts w:ascii="Times New Roman" w:hAnsi="Times New Roman" w:cs="Times New Roman"/>
                <w:color w:val="000000"/>
              </w:rPr>
              <w:br/>
              <w:t>ответы на вопросы по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жанию прочитанного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ведения; объяснение слов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Шум – Шумок – Шумиго-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лова</w:t>
            </w:r>
            <w:r>
              <w:rPr>
                <w:rFonts w:ascii="Times New Roman" w:hAnsi="Times New Roman" w:cs="Times New Roman"/>
                <w:color w:val="000000"/>
              </w:rPr>
              <w:t>;описание содержания иллюстраций.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предложений.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ривание обложек книг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художника учебника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В. Цепилова; чтение фам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лий авторов произведений, называние героев; краткий пересказ прочитанной книги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Семейное чтение.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Н. Саконская «Мы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 мамой»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104–105).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Взять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в домашней библиотеке книгу о пр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роде, рас-смотреть и прочитать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предло-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жений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103, 105)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Ю. Дми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риев «Медв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жата»,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Г. Снег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рёв «Ме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вежата»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52–53)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Ю. Дмитриев «Медвежата»,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Г. Снегирёв «Медвежата»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навыками смысл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чтения текстов различных жанров в соответствии с целями и задачами; осознанность восприятия литературного произведения; 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мулирование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Коммуникативная: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вза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модействовать с окружающими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слушание рассказов Ю. Дмитриева «Медвежата» (с. 52), Г. Сн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гирёва «Медвежата» (с. 53); ответы на вопросы по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жанию прочитанных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ведений.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произведений Ю. Дмитриева «Медвежата», Г. Снегирёва «Медвежата».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Работа в паре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подбор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заголовков к рассказам,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прочитанным на уроке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М. Карем «Раст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ряшка», В. Др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гунский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«Заколд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ванная буква»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54–57)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М. Карем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«Растеряшка»,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В. Драгунский «Заколдованная буква»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навыками смысл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чтения текстов различных жанров в соответствии с целями и задачами, приёмами понимания произведения; осознанное и прои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вольное построение речевого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лог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>
              <w:rPr>
                <w:rFonts w:ascii="Times New Roman" w:hAnsi="Times New Roman" w:cs="Times New Roman"/>
                <w:i/>
                <w:iCs/>
              </w:rPr>
              <w:t>чес-кие</w:t>
            </w:r>
            <w:r>
              <w:rPr>
                <w:rFonts w:ascii="Times New Roman" w:hAnsi="Times New Roman" w:cs="Times New Roman"/>
              </w:rPr>
              <w:t xml:space="preserve"> – выделение существенной информации из текста; построение рассуждений.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стихотворения М. Карема «Растеряшка» (с. 54), расск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за В. Драгунского «Заколд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ванная буква» (с. 55–57).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 произведения «Растеряшка»; выполнение заданий к рас-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сказу «Заколдованная </w:t>
            </w:r>
            <w:r>
              <w:rPr>
                <w:rFonts w:ascii="Times New Roman" w:hAnsi="Times New Roman" w:cs="Times New Roman"/>
                <w:color w:val="000000"/>
              </w:rPr>
              <w:br/>
              <w:t>буква».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Семейное чтение.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Г. Юдин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«Почему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«А» первая»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(с. 107)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сохранять учебную задачу; пл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нировать свое действие; адекватно воспринимать оценку учителя; оц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нивать правильность выполнения действия на уровне адекватной ре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роспективной оценки.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Коммуникативная: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</w:rPr>
              <w:t xml:space="preserve"> фо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мировать коммуникативно-речевые действия, конструктивные способы взаимодействия с окружающими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Коллективная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обсуждение по рассказу «Заколдованная буква»: можно ли смеяться над человеком, если он </w:t>
            </w:r>
            <w:r>
              <w:rPr>
                <w:rFonts w:ascii="Times New Roman" w:hAnsi="Times New Roman" w:cs="Times New Roman"/>
                <w:color w:val="000000"/>
              </w:rPr>
              <w:br/>
              <w:t>не выговаривает какой-либо звук. Можно ли научиться произносить все звуки пр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вильно?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Н. Носов «Сту-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пеньки»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58–60)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Н. Носов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«Ступеньки»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навыками смысл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чтения в соответствии с цел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ми и задачами, приёмами поним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гические</w:t>
            </w:r>
            <w:r>
              <w:rPr>
                <w:rFonts w:ascii="Times New Roman" w:hAnsi="Times New Roman" w:cs="Times New Roman"/>
              </w:rPr>
              <w:t xml:space="preserve"> – выделение существенной информации из текста; построение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планир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 свое действие; адекватно во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принимать оценку учителя.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Коммуникативная: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</w:rPr>
              <w:t xml:space="preserve"> вза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модействовать с окружающими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рассказа Н. Носова «Сту-</w:t>
            </w:r>
            <w:r>
              <w:rPr>
                <w:rFonts w:ascii="Times New Roman" w:hAnsi="Times New Roman" w:cs="Times New Roman"/>
                <w:color w:val="000000"/>
              </w:rPr>
              <w:br/>
              <w:t>пеньки» (с. 58–60); 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содержания ил-</w:t>
            </w:r>
            <w:r>
              <w:rPr>
                <w:rFonts w:ascii="Times New Roman" w:hAnsi="Times New Roman" w:cs="Times New Roman"/>
                <w:color w:val="000000"/>
              </w:rPr>
              <w:br/>
              <w:t>люстраций.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 по содержанию прочитанного; слушание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произведения Н. Носова «Ступеньки»; описание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обсуждение: нужно ли доводить любое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начатое дело до конца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 выбору учителя) 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Мир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сказок. Сказки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А. С. Пушкина.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А. Пуш-кин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«Сказка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о царе Салт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не…»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(отрывок)</w:t>
            </w:r>
            <w:r>
              <w:rPr>
                <w:rFonts w:ascii="Times New Roman" w:hAnsi="Times New Roman" w:cs="Times New Roman"/>
                <w:color w:val="000000"/>
              </w:rPr>
              <w:t xml:space="preserve"> (с. 107– 110)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А. Пушкин «Сказка о царе Салтане…»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(отрывок)</w:t>
            </w:r>
            <w:r>
              <w:rPr>
                <w:rFonts w:ascii="Times New Roman" w:hAnsi="Times New Roman" w:cs="Times New Roman"/>
                <w:color w:val="000000"/>
              </w:rPr>
              <w:t>. Плавное слог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вое чтение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навыками смысл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чтения в соответствии с цел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ми и задачами; осознанность во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приятия литературного произвед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ния; формулирование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высказывают </w:t>
            </w:r>
            <w:r>
              <w:rPr>
                <w:rFonts w:ascii="Times New Roman" w:hAnsi="Times New Roman" w:cs="Times New Roman"/>
                <w:color w:val="000000"/>
              </w:rPr>
              <w:br/>
              <w:t>своё мнение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сказки А. Пушкина «Сказка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о царе Салтане» (с. 101–102); ответы на вопросы по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жанию прочитанного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ведения; описание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тельной стороны иллюстр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ций (с. 108–109).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предложений; рассматрив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содержания иллюстр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ций (с. 108–109)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предло-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жений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109, 110)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О. Дриз «Горя-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чий пр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вет»,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Г. Остер «Привет мар-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тышке»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О. Дриз «Гор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чий привет»,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Остер «Пр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вет мартышке»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(отрывок)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44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навыками смысло-вого чтения в соответствии с целями и задачами; осознанность воспр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ятия литературного произведения; формулирование ответов на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сы;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ждений.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стихотворения О. Дриза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«Горячий привет» (с. 61), рассказа Г. Остера «Привет мартышке»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(отрывок)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62–69).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слушание произведений О. Дриза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(отрывок)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(с. 61–69)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частных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проявляют эмоци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нальную отзывчивость на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танное; высказывают свою точку зрения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«Горячий привет»,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Остера «Привет марты</w:t>
            </w:r>
            <w:r>
              <w:rPr>
                <w:rFonts w:ascii="Times New Roman" w:hAnsi="Times New Roman" w:cs="Times New Roman"/>
                <w:color w:val="000000"/>
              </w:rPr>
              <w:t>ш</w:t>
            </w:r>
            <w:r>
              <w:rPr>
                <w:rFonts w:ascii="Times New Roman" w:hAnsi="Times New Roman" w:cs="Times New Roman"/>
                <w:color w:val="000000"/>
              </w:rPr>
              <w:t xml:space="preserve">ке»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(отрывок)</w:t>
            </w:r>
            <w:r>
              <w:rPr>
                <w:rFonts w:ascii="Times New Roman" w:hAnsi="Times New Roman" w:cs="Times New Roman"/>
                <w:color w:val="000000"/>
              </w:rPr>
              <w:t>;ответы на 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просы по содержанию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читанного произведения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О. Дриза «Горячий привет»; сравнение прочитанных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изведений по жанру и сюж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ту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Е. Чар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шин «Зайч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Н. Сла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ков «Со-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рока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и Заяц», «Лиса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и Заяц»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70–72)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Е. Чарушин «Зайчата»,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Н. Сладков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«Сорока и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яц», «Лиса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Заяц»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навыками смысл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чтения в соответствии с цел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ми и задачами; осознанность во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приятия литературного произвед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ния; формулирование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проявляют эмоци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нальную отзывчивость на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танное; высказывают свою точку зрения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рассказов Е. Чарушина «За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чата» (с. 70), Н. Сладкова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«Сорока и Заяц» (с. 71), </w:t>
            </w:r>
            <w:r>
              <w:rPr>
                <w:rFonts w:ascii="Times New Roman" w:hAnsi="Times New Roman" w:cs="Times New Roman"/>
                <w:color w:val="000000"/>
              </w:rPr>
              <w:br/>
              <w:t>«Лиса и Заяц» (с. 72); прид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мать, как ответил Заяц Лисе; сравнить с тем, как написано у автора.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 по произведению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Е. Чарушина «Зайчата»; </w:t>
            </w:r>
            <w:r>
              <w:rPr>
                <w:rFonts w:ascii="Times New Roman" w:hAnsi="Times New Roman" w:cs="Times New Roman"/>
                <w:color w:val="000000"/>
              </w:rPr>
              <w:br/>
              <w:t>объяснение значения выра-</w:t>
            </w:r>
            <w:r>
              <w:rPr>
                <w:rFonts w:ascii="Times New Roman" w:hAnsi="Times New Roman" w:cs="Times New Roman"/>
                <w:color w:val="000000"/>
              </w:rPr>
              <w:br/>
              <w:t>жения «заячья душа» в ко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тексте; сравнение произве-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дений Н. Сладкова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Е. Чарушина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Семейное чтение.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Б. Заходер «Буква «Я», Э. Успенс-кий «Всё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порядке»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108–114)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(по выбору учителя) 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Н. Носов «Затей-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ники»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73–76)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Н. Носов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«Затейники»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13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осознанность восприятия 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тературного произведения; форм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гические – </w:t>
            </w:r>
            <w:r>
              <w:rPr>
                <w:rFonts w:ascii="Times New Roman" w:hAnsi="Times New Roman" w:cs="Times New Roman"/>
              </w:rPr>
              <w:t>построение рассуждений.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сохранять учебную задачу;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рассказа Н. Носова «Зате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ники» (с. 73–76); рассматр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вание иллюстраций.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 по содержанию прочитанного; подбор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подходящего заголовка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с использованием малых фольклорных форм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ведения, пройден-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уроке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Мир 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сказок. 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Народные сказки. Рус-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ская 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родная сказка «Лиси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ка-сестричка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и волк» 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(с. 111– 113)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</w:p>
          <w:p w:rsidR="00140CF3" w:rsidRDefault="00140CF3" w:rsidP="00140CF3">
            <w:pPr>
              <w:pStyle w:val="ParagraphStyle"/>
              <w:spacing w:line="213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Русская наро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ная сказка «Л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сичка-сестричка и волк»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осознанность восприятия 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тературного произведения; форм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гические – </w:t>
            </w:r>
            <w:r>
              <w:rPr>
                <w:rFonts w:ascii="Times New Roman" w:hAnsi="Times New Roman" w:cs="Times New Roman"/>
              </w:rPr>
              <w:t xml:space="preserve">построение рассуждений;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 и решение проблем</w:t>
            </w:r>
            <w:r>
              <w:rPr>
                <w:rFonts w:ascii="Times New Roman" w:hAnsi="Times New Roman" w:cs="Times New Roman"/>
              </w:rPr>
              <w:t xml:space="preserve"> – самостоятельное создание способов решения творческой задачи.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русской народной сказки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«Лисичка-сестричка и серый волк»; ответы на вопросы по содержанию; 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содержательной стороны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люстраций; составление сх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матического плана сказки.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предложений (с. 113); ра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сматривание содержательной стороны иллюстраций.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моделирование обложки книги; рассказыв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произведения по плану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слов, 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 xml:space="preserve">ложений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113)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Г. Сап-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гир «Л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доед и принце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са, или </w:t>
            </w:r>
            <w:r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сё на-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оборот», Дж. Род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ри «Про мышку, которая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ела 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шек»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77–84)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Сапгир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«Людоед и принцесса, или </w:t>
            </w:r>
            <w:r>
              <w:rPr>
                <w:rFonts w:ascii="Times New Roman" w:hAnsi="Times New Roman" w:cs="Times New Roman"/>
                <w:caps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сё наоборот», Дж. Ро-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дари «Про </w:t>
            </w:r>
            <w:r>
              <w:rPr>
                <w:rFonts w:ascii="Times New Roman" w:hAnsi="Times New Roman" w:cs="Times New Roman"/>
                <w:color w:val="000000"/>
              </w:rPr>
              <w:br/>
              <w:t>мышку, которая ела кошек»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навыками смысл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чтения текстов в соответствии с целями и задачами, приёмами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нимания произведения; осознанное и произвольное построение речев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выделение существе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ной информации из текста;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сохранять учебную задачу; пл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нировать свое действие; адекватно воспринимать оценку учителя.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Коммуникативная: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</w:rPr>
              <w:t xml:space="preserve"> фо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мировать коммуникативно-речевые действия, конструктивные способы взаимодействия с окружающими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сказок Г. Сапгира «Людоед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принцесса, или Всё наоб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рот» (с. 77–80), Дж. Родари «Про мышку, которая ела кошек» (с. 81–84).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 прочитанных произведе-ний; определение жанра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произведения «Про мышку,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которая ела кошек».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Коллективная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обоснование по сказке «Людоед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принцесса, или Всё наоб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рот»: эта сказка тебе кажется ужасной или прекрасной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Семейное чтение.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Голявкин «Яандреев»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114–115)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А. То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стой «Ёж»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вок)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В. Лунин «Волк ужасно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разъ-ярён…»,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Г. Цы-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феров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А. Толстой «Ёж»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вок)</w:t>
            </w:r>
            <w:r>
              <w:rPr>
                <w:rFonts w:ascii="Times New Roman" w:hAnsi="Times New Roman" w:cs="Times New Roman"/>
                <w:color w:val="000000"/>
              </w:rPr>
              <w:t xml:space="preserve">, В. Лунин «Волк ужасно разъярён…»,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Г. Цыферов «Зелёный заяц»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приёмами поним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гические</w:t>
            </w:r>
            <w:r>
              <w:rPr>
                <w:rFonts w:ascii="Times New Roman" w:hAnsi="Times New Roman" w:cs="Times New Roman"/>
              </w:rPr>
              <w:t xml:space="preserve"> – выделение существенной информации из текста; построение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планир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вать свое действие; адекватно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чтение сказки А. Толстого «Ёж»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(отрывок) </w:t>
            </w:r>
            <w:r>
              <w:rPr>
                <w:rFonts w:ascii="Times New Roman" w:hAnsi="Times New Roman" w:cs="Times New Roman"/>
                <w:color w:val="000000"/>
              </w:rPr>
              <w:t>(с. 85–86),стихо-творения В. Лунина «Волк ужасно разъярён…» (с. 87), рассказа Г. Цыферова «Зел</w:t>
            </w:r>
            <w:r>
              <w:rPr>
                <w:rFonts w:ascii="Times New Roman" w:hAnsi="Times New Roman" w:cs="Times New Roman"/>
                <w:color w:val="000000"/>
              </w:rPr>
              <w:t>ё</w:t>
            </w:r>
            <w:r>
              <w:rPr>
                <w:rFonts w:ascii="Times New Roman" w:hAnsi="Times New Roman" w:cs="Times New Roman"/>
                <w:color w:val="000000"/>
              </w:rPr>
              <w:t>ный заяц» (с. 87–88).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 по содержанию прочитанных произведений: А. Толстого «Ёж»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(отрывок)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«Зелёный заяц»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(с. 85–88)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воспринимать оценку учителя; оц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нивать правильность выполнения действия на уровне адекватной ре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роспективной оценки.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Коммуникативная: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</w:rPr>
              <w:t xml:space="preserve"> фо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мировать коммуникативно-речевые действия, конструктивные способы взаимодействия с окружающими.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испытывают потре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ность в систематическом чтении; проявляют эмоциональную отзы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чивость на прочитанное; высказ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вают свою точку зрения и уважают мнение собеседника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Цыферова «Зелёный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заяц»;выборочное чтение: как повёл себя телёнок (ёж)?; определение значения слова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объегорил </w:t>
            </w:r>
            <w:r>
              <w:rPr>
                <w:rFonts w:ascii="Times New Roman" w:hAnsi="Times New Roman" w:cs="Times New Roman"/>
                <w:color w:val="000000"/>
              </w:rPr>
              <w:t>в контексте; по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бор пословицы для оконч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 рассказа Г. Цыферова «Зелёный заяц».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обоснование по рассказу Г. Цыферова «Зелёный заяц»: хорошо, что мы все разные или должны быть одинаковыми?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Мир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сказок.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В. Сутеев «Пало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ка-выруч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лочка» </w:t>
            </w:r>
            <w:r>
              <w:rPr>
                <w:rFonts w:ascii="Times New Roman" w:hAnsi="Times New Roman" w:cs="Times New Roman"/>
                <w:color w:val="000000"/>
              </w:rPr>
              <w:t>(с. 114– 117)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 Сутеев «П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лочка-выруча-лочка»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осознанность восприятия 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тературного произведения; форм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гические – </w:t>
            </w:r>
            <w:r>
              <w:rPr>
                <w:rFonts w:ascii="Times New Roman" w:hAnsi="Times New Roman" w:cs="Times New Roman"/>
              </w:rPr>
              <w:t xml:space="preserve">построение рассуждений;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</w:rPr>
              <w:t xml:space="preserve"> – самостоятельное создание способов решения творческой задачи.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сказки В. Сутеева «Палочка-выручалочка»;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 по содержанию; описание содержательной стороны иллюстраций;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составление схематического плана сказки.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предложений (с. 117); ра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сматривание содержательной стороны иллюстраций.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моделирование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слов, 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 xml:space="preserve">ложений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117)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конструктивные сп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собы взаимодействия с окружа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обложки книги; рассказыв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произведения по плану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В. Др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гунский «Он 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 све-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тится»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(отрывок)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89–93)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В. Драгунский «Он живой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светится»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(отрывок)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навыками смысл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чтения текстов в соответствии с целями и задачами; осознанность восприятия литературного произв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дения; формулирование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взаимодействовать с окружающими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чтение рассказа В. Драгунского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«Он живой и светится»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(отрывок)</w:t>
            </w:r>
            <w:r>
              <w:rPr>
                <w:rFonts w:ascii="Times New Roman" w:hAnsi="Times New Roman" w:cs="Times New Roman"/>
                <w:color w:val="000000"/>
              </w:rPr>
              <w:t>; рассматривание иллюстраций.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 прочитанного произведения; описание содержания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обоснование точки зрения: оцени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правильность поступка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Дениски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ведения, пройден-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уроке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«Лиса и журавль» (русская народная сказка), Н. Сла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«Лиса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и мышь»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Русская наро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 xml:space="preserve">ная сказка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«Лиса и ж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равль».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Н. Сладков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«Лиса и мышь»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приёмами поним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лог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>
              <w:rPr>
                <w:rFonts w:ascii="Times New Roman" w:hAnsi="Times New Roman" w:cs="Times New Roman"/>
                <w:i/>
                <w:iCs/>
              </w:rPr>
              <w:t>ческие</w:t>
            </w:r>
            <w:r>
              <w:rPr>
                <w:rFonts w:ascii="Times New Roman" w:hAnsi="Times New Roman" w:cs="Times New Roman"/>
              </w:rPr>
              <w:t xml:space="preserve"> – выделение существенной информации из текста; построение рассуждений.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чтение русской народной сказки </w:t>
            </w:r>
            <w:r>
              <w:rPr>
                <w:rFonts w:ascii="Times New Roman" w:hAnsi="Times New Roman" w:cs="Times New Roman"/>
                <w:color w:val="000000"/>
              </w:rPr>
              <w:br/>
              <w:t>«Лиса и журавль» (с. 94–95), рассказа Н. Сладкова «Лиса и мышь» (с. 96).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 по содержанию прочитанного произведения «Лиса и журавль»; подбор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Семейное чтение.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Р. Киплинг «Слонёнок»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(отрывок)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116–120)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(с. 94–96)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частных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планир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вать свое действие; адекватно во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принимать оценку учителя.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Коммуникативная: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</w:rPr>
              <w:t xml:space="preserve"> фо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мировать коммуникативно-речевые действия, конструктивные способы взаимодействия с окружающими.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испытывают потре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ность в систематическом чтении; проявляют эмоциональную отзы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чивость на прочитанное; высказ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вают свою точку зрения и уважают мнение собеседника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заголовка с использованием малых фольклорных форм; ответ на вопрос по произв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дению «Лиса и мышь»: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чему мышка боится только </w:t>
            </w:r>
            <w:r>
              <w:rPr>
                <w:rFonts w:ascii="Times New Roman" w:hAnsi="Times New Roman" w:cs="Times New Roman"/>
                <w:color w:val="000000"/>
              </w:rPr>
              <w:br/>
              <w:t>тихого шороха?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формулир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 оценочных суждений к литературным персона-</w:t>
            </w:r>
            <w:r>
              <w:rPr>
                <w:rFonts w:ascii="Times New Roman" w:hAnsi="Times New Roman" w:cs="Times New Roman"/>
                <w:color w:val="000000"/>
              </w:rPr>
              <w:br/>
              <w:t>жам русской народной ска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ки «Лиса и журавль»; обо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нование точки зрения: пр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вильно ли поступил ж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равль?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Г. Сапгир «Лош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рик»,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В. Бер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стов «Карти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ки в 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жах»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97–101)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Сапгир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«Лошарик»,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Берестов «Картинки </w:t>
            </w:r>
            <w:r>
              <w:rPr>
                <w:rFonts w:ascii="Times New Roman" w:hAnsi="Times New Roman" w:cs="Times New Roman"/>
                <w:color w:val="000000"/>
              </w:rPr>
              <w:br/>
              <w:t>в лужах»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приёмами поним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 произведения; осознанное и произвольное построение речевого высказывания в устной форме; </w:t>
            </w: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гические</w:t>
            </w:r>
            <w:r>
              <w:rPr>
                <w:rFonts w:ascii="Times New Roman" w:hAnsi="Times New Roman" w:cs="Times New Roman"/>
              </w:rPr>
              <w:t xml:space="preserve"> – выделение существенной информации из текста; построение рассуждений. 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сохранять учебную задачу; пл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нировать свое действие; адекватно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воспринимать оценку учителя.</w:t>
            </w:r>
          </w:p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Коммуникативная: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вза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модействовать с окружающими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рассказа Г. Сапгира «Лош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рик» (с. 97–100), стихотвор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В. Берестова «Картинки в лужах» (с. 101).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 прочитанных произведе-</w:t>
            </w:r>
            <w:r>
              <w:rPr>
                <w:rFonts w:ascii="Times New Roman" w:hAnsi="Times New Roman" w:cs="Times New Roman"/>
                <w:color w:val="000000"/>
              </w:rPr>
              <w:br/>
              <w:t>ний; слушание 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ний; описание содержания иллюстраций.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ниями и суждениями о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читанных произведениях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Окончание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турное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Мир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сказок.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Х.-К. Ан-дерсен «Стойкий оловя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ный сол-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датик»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(с. 118–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122)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Х.-К. Андерсен «Стойкий ол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вянный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солдатик»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</w:rPr>
              <w:t xml:space="preserve"> – осознанность восприятия 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тературного произведения; форм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гические – </w:t>
            </w:r>
            <w:r>
              <w:rPr>
                <w:rFonts w:ascii="Times New Roman" w:hAnsi="Times New Roman" w:cs="Times New Roman"/>
              </w:rPr>
              <w:t xml:space="preserve">построение рассуждений;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</w:rPr>
              <w:t xml:space="preserve"> – самостоятельное создание способов решения творческой задачи.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адекватно воспринимать оценку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коммуникативно-речевые действия, конструктивные способы взаимодействия с окр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слушание сказки Х.-К. Андерсена «Стойкий оловянный солд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тик»; ответы на вопросы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по содержанию; описание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содержательной стороны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люстраций; составление сх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матического плана сказки.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предложений (с. 122); ра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сматривание содержательной стороны иллюстраций.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Групповая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моделирование обложки книги; краткий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пересказ произведения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 плану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слов, 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 xml:space="preserve">ложений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122)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>
      <w:pPr>
        <w:pStyle w:val="ParagraphStyle"/>
        <w:keepNext/>
        <w:spacing w:before="240" w:after="240" w:line="252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Календарно-тематическое планирование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48"/>
        <w:gridCol w:w="751"/>
        <w:gridCol w:w="1773"/>
        <w:gridCol w:w="3906"/>
        <w:gridCol w:w="3139"/>
        <w:gridCol w:w="1488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мер ур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Тема, тип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  <w:r>
              <w:rPr>
                <w:rFonts w:ascii="Times New Roman" w:hAnsi="Times New Roman" w:cs="Times New Roman"/>
              </w:rPr>
              <w:br/>
              <w:t>(стра-</w:t>
            </w:r>
            <w:r>
              <w:rPr>
                <w:rFonts w:ascii="Times New Roman" w:hAnsi="Times New Roman" w:cs="Times New Roman"/>
              </w:rPr>
              <w:br/>
              <w:t xml:space="preserve">ницы </w:t>
            </w:r>
            <w:r>
              <w:rPr>
                <w:rFonts w:ascii="Times New Roman" w:hAnsi="Times New Roman" w:cs="Times New Roman"/>
              </w:rPr>
              <w:br/>
              <w:t>учебника)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Ка-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лен-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дар-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 обучения</w:t>
            </w:r>
          </w:p>
        </w:tc>
        <w:tc>
          <w:tcPr>
            <w:tcW w:w="3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деятельности </w:t>
            </w:r>
            <w:r>
              <w:rPr>
                <w:rFonts w:ascii="Times New Roman" w:hAnsi="Times New Roman" w:cs="Times New Roman"/>
              </w:rPr>
              <w:br/>
              <w:t>учащихся, форма работы</w:t>
            </w:r>
          </w:p>
        </w:tc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Творческая,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тельская, </w:t>
            </w:r>
            <w:r>
              <w:rPr>
                <w:rFonts w:ascii="Times New Roman" w:hAnsi="Times New Roman" w:cs="Times New Roman"/>
              </w:rPr>
              <w:br/>
              <w:t>проектная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</w:t>
            </w:r>
            <w:r>
              <w:rPr>
                <w:rFonts w:ascii="Times New Roman" w:hAnsi="Times New Roman" w:cs="Times New Roman"/>
              </w:rPr>
              <w:br/>
              <w:t>контроля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освоение </w:t>
            </w:r>
            <w:r>
              <w:rPr>
                <w:rFonts w:ascii="Times New Roman" w:hAnsi="Times New Roman" w:cs="Times New Roman"/>
              </w:rPr>
              <w:br/>
              <w:t xml:space="preserve">предметных </w:t>
            </w:r>
            <w:r>
              <w:rPr>
                <w:rFonts w:ascii="Times New Roman" w:hAnsi="Times New Roman" w:cs="Times New Roman"/>
              </w:rPr>
              <w:br/>
              <w:t>знаний (баз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вые понятия)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универсальные </w:t>
            </w:r>
            <w:r>
              <w:rPr>
                <w:rFonts w:ascii="Times New Roman" w:hAnsi="Times New Roman" w:cs="Times New Roman"/>
              </w:rPr>
              <w:br/>
              <w:t xml:space="preserve">учебные действия </w:t>
            </w:r>
            <w:r>
              <w:rPr>
                <w:rFonts w:ascii="Times New Roman" w:hAnsi="Times New Roman" w:cs="Times New Roman"/>
              </w:rPr>
              <w:br/>
              <w:t>(УУД)</w:t>
            </w:r>
          </w:p>
        </w:tc>
        <w:tc>
          <w:tcPr>
            <w:tcW w:w="3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IV четверть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Фаза постановки и решения системы учебных задач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(26 ч)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Читаем сказки, загадки, скороговорки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А. Пу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кин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«Сказка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о царе Салт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не…»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ы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вок)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В. Сутеев «Ко-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раблик», Кир 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лычёв «Скор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говорка»,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В. Биан-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Литературные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(авторские) </w:t>
            </w:r>
            <w:r>
              <w:rPr>
                <w:rFonts w:ascii="Times New Roman" w:hAnsi="Times New Roman" w:cs="Times New Roman"/>
                <w:color w:val="000000"/>
              </w:rPr>
              <w:br/>
              <w:t>сказки. Хара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терные особе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ности литер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турных (авто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ских) сказок.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А. Пушкин «Сказка о царе Салтане…»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(отрывок)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Сутеев </w:t>
            </w:r>
            <w:r>
              <w:rPr>
                <w:rFonts w:ascii="Times New Roman" w:hAnsi="Times New Roman" w:cs="Times New Roman"/>
                <w:color w:val="000000"/>
              </w:rPr>
              <w:br/>
              <w:t>«Кораблик», Кир Булычёв «Скорогово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ка», В. Бианки 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осуществление поиска нео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ходимой информации для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 учебных заданий; осознанное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произвольное построение речев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высказывания в устной форме; структурирование знаний; овлад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техникой чтения, приёмами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понимания прочитанного и просл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шанного произведения; составление несложных монологических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высказываний о героях;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смысловым чтен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ем художественных текстов; выде-</w:t>
            </w:r>
            <w:r>
              <w:rPr>
                <w:rFonts w:ascii="Times New Roman" w:hAnsi="Times New Roman" w:cs="Times New Roman"/>
                <w:color w:val="000000"/>
              </w:rPr>
              <w:br/>
              <w:t>ление существенной информации из текстов; осуществление процес-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Групповая – </w:t>
            </w:r>
            <w:r>
              <w:rPr>
                <w:rFonts w:ascii="Times New Roman" w:hAnsi="Times New Roman" w:cs="Times New Roman"/>
                <w:color w:val="000000"/>
              </w:rPr>
              <w:t>чтение по ролям сказки «Лис и Мышонок».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вопросы, сравнение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образов Лса и Лис в сказке «Лис и Мышонок»; упра</w:t>
            </w:r>
            <w:r>
              <w:rPr>
                <w:rFonts w:ascii="Times New Roman" w:hAnsi="Times New Roman" w:cs="Times New Roman"/>
                <w:color w:val="000000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нение в чтении описаний 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раблика, корабельщиков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т. д. («Сказка о царе Са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тане…»); целостное воспр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ятие произведений; чтение отрывка из «Сказки о царе Салтане…» (с. 4–5), сказки «Кораблик» (с. 7–9), скор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говорки (с. 10).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t>рыв</w:t>
            </w:r>
            <w:r>
              <w:rPr>
                <w:rFonts w:ascii="Times New Roman" w:hAnsi="Times New Roman" w:cs="Times New Roman"/>
                <w:color w:val="000000"/>
              </w:rPr>
              <w:t>ков 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ведений, изученных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ки «Лис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 Мы-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шонок»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4–6, 7–12;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р. т., с. 3, 5–7)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«Лис и Мы-</w:t>
            </w:r>
            <w:r>
              <w:rPr>
                <w:rFonts w:ascii="Times New Roman" w:hAnsi="Times New Roman" w:cs="Times New Roman"/>
                <w:color w:val="000000"/>
              </w:rPr>
              <w:br/>
              <w:t>шонок»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 анализа, синтеза, сравнения;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  <w:r>
              <w:rPr>
                <w:rFonts w:ascii="Times New Roman" w:hAnsi="Times New Roman" w:cs="Times New Roman"/>
                <w:color w:val="000000"/>
              </w:rPr>
              <w:br/>
              <w:t>планировать свое действие.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взаимодействовать с окружающими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заданий в учебнике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 5–6) и рабочей тетради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3, 5–7)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«Пузырь, Соломи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 и 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поть»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(русская народная сказка)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(учеб.,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t xml:space="preserve">с. 6–7; </w:t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br/>
              <w:t xml:space="preserve">р. т., с. 4) </w:t>
            </w:r>
            <w:r>
              <w:rPr>
                <w:rFonts w:ascii="Times New Roman" w:hAnsi="Times New Roman" w:cs="Times New Roman"/>
                <w:color w:val="000000"/>
                <w:spacing w:val="-15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Народные ска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ки. Характе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ные особенн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 народных сказок. «П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зырь, Соломи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ка и Лапоть»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(русская наро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ная сказка)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осознанное и произвольное построение речевого высказывания в устной форме; структурирование знаний; овлад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техникой чтения, приёмами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нимания прочитанного и просл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шанного произведения;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построение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планировать свое действие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заданий в учебнике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6–7) и рабочей тетради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4).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объяснение значения понятия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народная сказка</w:t>
            </w:r>
            <w:r>
              <w:rPr>
                <w:rFonts w:ascii="Times New Roman" w:hAnsi="Times New Roman" w:cs="Times New Roman"/>
                <w:color w:val="000000"/>
              </w:rPr>
              <w:t>;выделение зачина; упражнение в чтении (пла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ном и целыми словами); </w:t>
            </w:r>
            <w:r>
              <w:rPr>
                <w:rFonts w:ascii="Times New Roman" w:hAnsi="Times New Roman" w:cs="Times New Roman"/>
                <w:color w:val="000000"/>
              </w:rPr>
              <w:br/>
              <w:t>ответы на вопросы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ведения, изученного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Мир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Литературные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(авторские)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народные сказки.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spacing w:val="45"/>
              </w:rPr>
              <w:t>ь</w:t>
            </w:r>
            <w:r>
              <w:rPr>
                <w:rFonts w:ascii="Times New Roman" w:hAnsi="Times New Roman" w:cs="Times New Roman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r>
              <w:rPr>
                <w:rFonts w:ascii="Times New Roman" w:hAnsi="Times New Roman" w:cs="Times New Roman"/>
              </w:rPr>
              <w:t xml:space="preserve"> – осознанность восприятия литературного произв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дения; формулирование ответов на вопросы;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сказок В. Сутеева «Мешок яблок», «Терёшечка»; отве-</w:t>
            </w:r>
            <w:r>
              <w:rPr>
                <w:rFonts w:ascii="Times New Roman" w:hAnsi="Times New Roman" w:cs="Times New Roman"/>
                <w:color w:val="000000"/>
              </w:rPr>
              <w:br/>
              <w:t>ты на вопросы по содер-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Семейное чтение.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Е. Трутнева «Когда это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Чтение слов, 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сказок.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В. Сутеев «Мешок яблок», «Терё-шечка»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(русская народная сказка)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стоятел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ное чт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Сказки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народные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 авто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ские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сказок. В. С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теев «Мешок яблок», «Терё-шечка»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(рус-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ская народная сказка)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br/>
              <w:t>Дж. Харрис «Сказка про лошадь Братца Кролика».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Сказки наро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ные и авто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ские: «Репка», «Лисичка-сестричка и волк», А. Пу</w:t>
            </w:r>
            <w:r>
              <w:rPr>
                <w:rFonts w:ascii="Times New Roman" w:hAnsi="Times New Roman" w:cs="Times New Roman"/>
                <w:color w:val="000000"/>
              </w:rPr>
              <w:t>ш</w:t>
            </w:r>
            <w:r>
              <w:rPr>
                <w:rFonts w:ascii="Times New Roman" w:hAnsi="Times New Roman" w:cs="Times New Roman"/>
                <w:color w:val="000000"/>
              </w:rPr>
              <w:t>кин «Сказка о рыбаке и ры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ке»,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Сутеев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«Дядя Миша»,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Ш. Перро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«Красная </w:t>
            </w:r>
            <w:r>
              <w:rPr>
                <w:rFonts w:ascii="Times New Roman" w:hAnsi="Times New Roman" w:cs="Times New Roman"/>
                <w:color w:val="000000"/>
              </w:rPr>
              <w:br/>
              <w:t>Шапочка»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построение рассужд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ний; сравнение сказок, выделяя особенности.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адекватно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воспринимать оценку учителя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товарищей.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взаимодействовать с окружаю-</w:t>
            </w:r>
            <w:r>
              <w:rPr>
                <w:rFonts w:ascii="Times New Roman" w:hAnsi="Times New Roman" w:cs="Times New Roman"/>
                <w:color w:val="000000"/>
              </w:rPr>
              <w:br/>
              <w:t>щими.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краткий пер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сказ прочитанной книги;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осуществление процессов анализа, синтеза, обобщения; построение рассуж-</w:t>
            </w:r>
            <w:r>
              <w:rPr>
                <w:rFonts w:ascii="Times New Roman" w:hAnsi="Times New Roman" w:cs="Times New Roman"/>
                <w:color w:val="000000"/>
              </w:rPr>
              <w:br/>
              <w:t>дений.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 для развития и обуч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ния; испытывают потребность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систематическом чтении;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проявляют эмоциональную отзыв-</w:t>
            </w:r>
            <w:r>
              <w:rPr>
                <w:rFonts w:ascii="Times New Roman" w:hAnsi="Times New Roman" w:cs="Times New Roman"/>
                <w:color w:val="000000"/>
              </w:rPr>
              <w:br/>
              <w:t>чивость на прочитанное; высказы-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жанию; сравнение сказок </w:t>
            </w:r>
            <w:r>
              <w:rPr>
                <w:rFonts w:ascii="Times New Roman" w:hAnsi="Times New Roman" w:cs="Times New Roman"/>
                <w:color w:val="000000"/>
              </w:rPr>
              <w:br/>
              <w:t>с выделением особеннос-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тей; объяснение значений устаревших слов в русской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народной сказке.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предложений.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обложек книг;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названия книги; краткий пересказ прочитанной книги.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вопросы; решение крос-сворда «Герои народных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>сказок» (с. 13)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бывает?»,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А. Барто </w:t>
            </w:r>
            <w:r>
              <w:rPr>
                <w:rFonts w:ascii="Times New Roman" w:hAnsi="Times New Roman" w:cs="Times New Roman"/>
                <w:color w:val="000000"/>
              </w:rPr>
              <w:br/>
              <w:t>«Весенняя гроза»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Найти </w:t>
            </w:r>
            <w:r>
              <w:rPr>
                <w:rFonts w:ascii="Times New Roman" w:hAnsi="Times New Roman" w:cs="Times New Roman"/>
                <w:color w:val="000000"/>
              </w:rPr>
              <w:br/>
              <w:t>в библиотеке и прочитать понрави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шуюся книгу со сказками; составить и оформить список ск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зок в виде таблицы </w:t>
            </w:r>
            <w:r>
              <w:rPr>
                <w:rFonts w:ascii="Times New Roman" w:hAnsi="Times New Roman" w:cs="Times New Roman"/>
                <w:color w:val="000000"/>
              </w:rPr>
              <w:br/>
              <w:t>с помощью компьютера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предло-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жений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вают точку зрения и уважают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собеседника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Учимся уму-разуму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В. Осеева «Кто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наказал его?»,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«Поте-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рянный день», «Три то-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варища», «Печ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нье»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17–18, 22–28;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р. т.,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10–11, 13–16)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В. Осеева «Кто наказал его?», «Потерянный день», «Три </w:t>
            </w:r>
            <w:r>
              <w:rPr>
                <w:rFonts w:ascii="Times New Roman" w:hAnsi="Times New Roman" w:cs="Times New Roman"/>
                <w:color w:val="000000"/>
              </w:rPr>
              <w:br/>
              <w:t>товарища»,</w:t>
            </w:r>
            <w:r>
              <w:rPr>
                <w:rFonts w:ascii="Times New Roman" w:hAnsi="Times New Roman" w:cs="Times New Roman"/>
                <w:color w:val="000000"/>
              </w:rPr>
              <w:br/>
              <w:t>«Печенье»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осуществл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поиска необ-</w:t>
            </w:r>
            <w:r>
              <w:rPr>
                <w:rFonts w:ascii="Times New Roman" w:hAnsi="Times New Roman" w:cs="Times New Roman"/>
                <w:color w:val="000000"/>
              </w:rPr>
              <w:br/>
              <w:t>ходимой информации для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учебных заданий; осознанное и произвольное построение речевого высказывания в устной форме; структурирование знаний; овлад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техникой чтения, приёмами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нимания прочитанного и просл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шанного произведения; составление несложных монологических выск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зываний о героях;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смысловым чтен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ем художественных текстов; выд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ление существенной информации из текстов; осуществление процессов анализа, синтеза, сравнения;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строение рассуждений.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сохранять учебную задачу.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проявляют эмоци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нальную отзывчивость на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вопросы; сравнение рас-сказов В. Осеевой (жанр, </w:t>
            </w:r>
            <w:r>
              <w:rPr>
                <w:rFonts w:ascii="Times New Roman" w:hAnsi="Times New Roman" w:cs="Times New Roman"/>
                <w:color w:val="000000"/>
              </w:rPr>
              <w:br/>
              <w:t>тема, фамилия автора, заг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ловок) по моделям; опред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ление темы и жанра произв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дения; выразительное 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(показ отношения к героям рассказов), объяснение смысла пословиц (с. 18, 23, 27).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моделир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 обложки к рассказу «Потерянный день»; выпо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 xml:space="preserve">нение заданий в учебнике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18, 23, 25, 27–28) и раб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чей тетради (с. 10–11, </w:t>
            </w:r>
            <w:r>
              <w:rPr>
                <w:rFonts w:ascii="Times New Roman" w:hAnsi="Times New Roman" w:cs="Times New Roman"/>
                <w:color w:val="000000"/>
              </w:rPr>
              <w:br/>
              <w:t>13–16); подробный пересказ по готовому плану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ведений, изученных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К. Уши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ский «И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ра-ющие собаки»,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Л. То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стой «Косто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И. Севе-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рянин «Её пи-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томцы»,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Е. Пермяк «Торо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ливый ножик»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14–17, 19–21;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р. т.,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8–13)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частных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 Ушинский «Играющие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собаки»,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Л. Толстой «Косточка»,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И. Северянин «Её питомцы»,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Е. Пермяк</w:t>
            </w:r>
            <w:r>
              <w:rPr>
                <w:rFonts w:ascii="Times New Roman" w:hAnsi="Times New Roman" w:cs="Times New Roman"/>
                <w:color w:val="000000"/>
              </w:rPr>
              <w:br/>
              <w:t>«Торопливый ножик»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осуществл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поиска необходимой информ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ции для выполнения учебных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ний; осознанное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произвольное построение речев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высказывания в устной форме; структурирование знаний; овлад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техникой чтения, приёмами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нимания прочитанного и просл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шанного произведения; составление несложных монологических выск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зываний о героях;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смысловым чтен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ем художественных текстов; выде-</w:t>
            </w:r>
            <w:r>
              <w:rPr>
                <w:rFonts w:ascii="Times New Roman" w:hAnsi="Times New Roman" w:cs="Times New Roman"/>
                <w:color w:val="000000"/>
              </w:rPr>
              <w:br/>
              <w:t>ление существенной информации из текстов; осуществление процессов анализа, синтеза, сравнения;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сохранять учебную задачу.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проявляют эмоци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нальную отзывчивость на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заданий в учебнике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15, 17, 19–21) и рабочей тетради (с. 8–13).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составление плана, подробный пересказ </w:t>
            </w:r>
            <w:r>
              <w:rPr>
                <w:rFonts w:ascii="Times New Roman" w:hAnsi="Times New Roman" w:cs="Times New Roman"/>
                <w:color w:val="000000"/>
              </w:rPr>
              <w:br/>
              <w:t>(«Играющие собаки»); об</w:t>
            </w:r>
            <w:r>
              <w:rPr>
                <w:rFonts w:ascii="Times New Roman" w:hAnsi="Times New Roman" w:cs="Times New Roman"/>
                <w:color w:val="000000"/>
              </w:rPr>
              <w:t>ъ</w:t>
            </w:r>
            <w:r>
              <w:rPr>
                <w:rFonts w:ascii="Times New Roman" w:hAnsi="Times New Roman" w:cs="Times New Roman"/>
                <w:color w:val="000000"/>
              </w:rPr>
              <w:t xml:space="preserve">яснение значения пословиц,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соотнесение пословиц </w:t>
            </w:r>
            <w:r>
              <w:rPr>
                <w:rFonts w:ascii="Times New Roman" w:hAnsi="Times New Roman" w:cs="Times New Roman"/>
                <w:color w:val="000000"/>
              </w:rPr>
              <w:br/>
              <w:t>с главной мыслью рассказа «Торопливый ножик»;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рассказа «Играющие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собаки» по частям, рассказов «Косточка», «Торопливый </w:t>
            </w:r>
            <w:r>
              <w:rPr>
                <w:rFonts w:ascii="Times New Roman" w:hAnsi="Times New Roman" w:cs="Times New Roman"/>
                <w:color w:val="000000"/>
              </w:rPr>
              <w:br/>
              <w:t>ножик»; выразительное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стихотворения «Её 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томцы», пословицы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ведений, изученных 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Барто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«Я – лишний»,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Я. Аким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А. Барто «Я – лишний»,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Я. Аким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«Мама»,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б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осуществление поиска нео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ходимой информации для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учебных заданий; осознанное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вопросы по содержанию произведений; сравнение стихотворений; слушание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Назвать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народные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литерату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ные сказки;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рывков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«Мама»,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Э. Успе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ский «Всё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поря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ке»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28–31;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р. т.,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16–18)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Э. Успенский «Всё в поря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ке»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произвольное построение речев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высказывания в устной форме; структурирование знаний; овлад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техникой чтения, приёмами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нимания прочитанного и просл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шанного произведения; составление несложных монологических выск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зываний о героях;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смысловым чтен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ем художественных текстов; выд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ление существенной информации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текстов; осуществление проце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сов анализа, синтеза, сравнения;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строение рассуждений;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самостоятел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ное создание способов решения творческой задачи.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сохранять учебную задачу; аде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ватно воспринимать оценку учителя и товарищей; планировать свое де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ствие в соответствии с поставле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ной задачей; оценивать правил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ность выполнения действия.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 для развития и обуч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ния; испытывают потребность в систематическом чтении; проявл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ют эмоциональную отзывчивость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стихотворения «Я – ли</w:t>
            </w:r>
            <w:r>
              <w:rPr>
                <w:rFonts w:ascii="Times New Roman" w:hAnsi="Times New Roman" w:cs="Times New Roman"/>
                <w:color w:val="000000"/>
              </w:rPr>
              <w:t>ш</w:t>
            </w:r>
            <w:r>
              <w:rPr>
                <w:rFonts w:ascii="Times New Roman" w:hAnsi="Times New Roman" w:cs="Times New Roman"/>
                <w:color w:val="000000"/>
              </w:rPr>
              <w:t xml:space="preserve">ний»; рассматривание книг </w:t>
            </w:r>
            <w:r>
              <w:rPr>
                <w:rFonts w:ascii="Times New Roman" w:hAnsi="Times New Roman" w:cs="Times New Roman"/>
                <w:color w:val="000000"/>
              </w:rPr>
              <w:br/>
              <w:t>о маме.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моделир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 обложки к стихотвор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нию «Я – лишний»; выпо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 xml:space="preserve">нение заданий в учебнике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28–31) и рабочей тетради (с. 16–18); чтение стихотв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рений «Мама», «Всё в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рядке»; заучивание наизусть стихотворения «Мама»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рассмотреть рисунки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32), соо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нести назв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рисунки; прочитать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переск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зать одно 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ние; проч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тать один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из рассказов В. Осеевой; заполнить таблицу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32);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рассказать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 Мите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его отце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(рассказ </w:t>
            </w:r>
            <w:r>
              <w:rPr>
                <w:rFonts w:ascii="Times New Roman" w:hAnsi="Times New Roman" w:cs="Times New Roman"/>
                <w:color w:val="000000"/>
              </w:rPr>
              <w:br/>
              <w:t>Е. Пермяка «Тороп-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ливый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ножик»)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учащихся)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ведений, изученных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прочитанное; высказывают свою точку зрения и уважают </w:t>
            </w:r>
            <w:r>
              <w:rPr>
                <w:rFonts w:ascii="Times New Roman" w:hAnsi="Times New Roman" w:cs="Times New Roman"/>
                <w:color w:val="000000"/>
              </w:rPr>
              <w:br/>
              <w:t>мнение собеседника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Учимся уму-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разуму.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В. Чап-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лина «Мушка»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 Чаплина «Мушка»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Познавательные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>общеуче</w:t>
            </w:r>
            <w:r>
              <w:rPr>
                <w:rFonts w:ascii="Times New Roman" w:hAnsi="Times New Roman" w:cs="Times New Roman"/>
                <w:i/>
                <w:iCs/>
              </w:rPr>
              <w:t>б</w:t>
            </w:r>
            <w:r>
              <w:rPr>
                <w:rFonts w:ascii="Times New Roman" w:hAnsi="Times New Roman" w:cs="Times New Roman"/>
                <w:i/>
                <w:iCs/>
              </w:rPr>
              <w:t>ные</w:t>
            </w:r>
            <w:r>
              <w:rPr>
                <w:rFonts w:ascii="Times New Roman" w:hAnsi="Times New Roman" w:cs="Times New Roman"/>
              </w:rPr>
              <w:t xml:space="preserve"> – осознанность восприятия 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тературного произведения; форм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гические – </w:t>
            </w:r>
            <w:r>
              <w:rPr>
                <w:rFonts w:ascii="Times New Roman" w:hAnsi="Times New Roman" w:cs="Times New Roman"/>
              </w:rPr>
              <w:t>построение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адекватно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воспринимать оценку учителя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товарищей.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высказывают </w:t>
            </w:r>
            <w:r>
              <w:rPr>
                <w:rFonts w:ascii="Times New Roman" w:hAnsi="Times New Roman" w:cs="Times New Roman"/>
                <w:color w:val="000000"/>
              </w:rPr>
              <w:br/>
              <w:t>точку зрения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слушание рассказа В. Чаплиной «Му</w:t>
            </w:r>
            <w:r>
              <w:rPr>
                <w:rFonts w:ascii="Times New Roman" w:hAnsi="Times New Roman" w:cs="Times New Roman"/>
                <w:color w:val="000000"/>
              </w:rPr>
              <w:t>ш</w:t>
            </w:r>
            <w:r>
              <w:rPr>
                <w:rFonts w:ascii="Times New Roman" w:hAnsi="Times New Roman" w:cs="Times New Roman"/>
                <w:color w:val="000000"/>
              </w:rPr>
              <w:t>ка»; деление произведения на части; составление схемат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ческого плана.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пересказ рассказа по плану; чтение предложений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Чтение слов,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предло-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жений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Читаем о родной природе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Л. То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стой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«Солнце и ветер»,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В. Бианки «Сини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кин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кале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дарь»,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Э. Мо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ковская «Лёд тро-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Л. Толстой «Солнце и 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тер», В. Бианки «Синичкин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календарь», </w:t>
            </w:r>
            <w:r>
              <w:rPr>
                <w:rFonts w:ascii="Times New Roman" w:hAnsi="Times New Roman" w:cs="Times New Roman"/>
                <w:color w:val="000000"/>
              </w:rPr>
              <w:br/>
              <w:t>Э. Мошковская «Лёд тронул-</w:t>
            </w:r>
            <w:r>
              <w:rPr>
                <w:rFonts w:ascii="Times New Roman" w:hAnsi="Times New Roman" w:cs="Times New Roman"/>
                <w:color w:val="000000"/>
              </w:rPr>
              <w:br/>
              <w:t>ся», И. Сок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лов-Микитов «Русский лес»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(отрывок)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использов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модели для </w:t>
            </w:r>
            <w:r>
              <w:rPr>
                <w:rFonts w:ascii="Times New Roman" w:hAnsi="Times New Roman" w:cs="Times New Roman"/>
              </w:rPr>
              <w:t>решения учебной задачи;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осознанное и произвольное построение речевого высказывания в устной форме; ориентировка на разнообразие способов решения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дач; структурирование знаний; 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ладение техникой чтения, приёмами понимания прочитанного и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слушанного произведения; осозн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себя как грамотного читателя, способного к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ознакомл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 разделом: чтение заг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ловка, рассматривание со-</w:t>
            </w:r>
            <w:r>
              <w:rPr>
                <w:rFonts w:ascii="Times New Roman" w:hAnsi="Times New Roman" w:cs="Times New Roman"/>
                <w:color w:val="000000"/>
              </w:rPr>
              <w:br/>
              <w:t>держания раздела, с разн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жанровыми произведениями о природе (рассказ, загадка, песенка); слушание произв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дений Л. Толстого «Солнце и ветер» (с. 33–34), </w:t>
            </w:r>
            <w:r>
              <w:rPr>
                <w:rFonts w:ascii="Times New Roman" w:hAnsi="Times New Roman" w:cs="Times New Roman"/>
                <w:color w:val="000000"/>
              </w:rPr>
              <w:br/>
              <w:t>Э. Мошковской «Лёд тро-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нулся» (с. 35–36);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денных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нулся»,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И. Сок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лов-Ми-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китов «Русский лес»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вок)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33–38;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р. т.,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19–22)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творческой деятельности;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основами смысл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чтения текстов, умениями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делять существенную информацию из текста, осуществлять процессы анализа, синтеза, сравнения;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строение рассуждений;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самостоятел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ное создание способов решения творческих заданий.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учителя и товарищей; планировать свое действие в соответствии с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ставленной задачей; оценивать пр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вильность выполнения действия.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</w:t>
            </w:r>
            <w:r>
              <w:rPr>
                <w:rFonts w:ascii="Times New Roman" w:hAnsi="Times New Roman" w:cs="Times New Roman"/>
                <w:color w:val="000000"/>
              </w:rPr>
              <w:br/>
              <w:t>речевые действия, конструктивные способы взаимодействия с окру-</w:t>
            </w:r>
            <w:r>
              <w:rPr>
                <w:rFonts w:ascii="Times New Roman" w:hAnsi="Times New Roman" w:cs="Times New Roman"/>
                <w:color w:val="000000"/>
              </w:rPr>
              <w:br/>
              <w:t>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 для развития и обуч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ния; испытывают потребность в систематическом чтении; проявл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 xml:space="preserve">ют эмоциональную отзывчивость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прослушанного 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«Солнце и ветер»;</w:t>
            </w:r>
            <w:r>
              <w:rPr>
                <w:rFonts w:ascii="Times New Roman" w:hAnsi="Times New Roman" w:cs="Times New Roman"/>
                <w:color w:val="000000"/>
              </w:rPr>
              <w:br/>
              <w:t>объяснение заголовка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ведения В. Бианки; чтение по частям произведения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И. Соколова-Микитова </w:t>
            </w:r>
            <w:r>
              <w:rPr>
                <w:rFonts w:ascii="Times New Roman" w:hAnsi="Times New Roman" w:cs="Times New Roman"/>
                <w:color w:val="000000"/>
              </w:rPr>
              <w:br/>
              <w:t>«Русский лес» (с. 37–38).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color w:val="000000"/>
              </w:rPr>
              <w:t>–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заданий в учебнике при педагогической поддержке учителя (с. 34, 36, 35, 38),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рабочей тетради, самосто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тельно, с последующей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веркой (с. 19, 21, 20, 22);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самостоятельное первичное чтение произведения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В. Бианки «Синичкин кале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дарь» (с. 34–35); моделир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 обложки к 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нию И. Соколова-Микитова «Русский лес»; самосто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тельное чтение загадок, п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сенки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38)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прочитанное; высказывают свою точку зрения и уважают мнение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беседника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«Берё-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зонька»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(русская народная песня)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С. Ма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шак «А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рель», М. Приш-вин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«Лесная капель»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39–43;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р. т.,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24–26)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«Берёзонька»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(русская наро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ная песня)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С. Маршак «Апрель»,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М. Пришвин «Лесная </w:t>
            </w:r>
            <w:r>
              <w:rPr>
                <w:rFonts w:ascii="Times New Roman" w:hAnsi="Times New Roman" w:cs="Times New Roman"/>
                <w:color w:val="000000"/>
              </w:rPr>
              <w:br/>
              <w:t>капель»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использов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модели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для </w:t>
            </w:r>
            <w:r>
              <w:rPr>
                <w:rFonts w:ascii="Times New Roman" w:hAnsi="Times New Roman" w:cs="Times New Roman"/>
              </w:rPr>
              <w:t>выполнения учебной задачи</w:t>
            </w:r>
            <w:r>
              <w:rPr>
                <w:rFonts w:ascii="Times New Roman" w:hAnsi="Times New Roman" w:cs="Times New Roman"/>
                <w:color w:val="000000"/>
              </w:rPr>
              <w:t>; осознанное и произвольное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строение речевого высказывания в устной форме; ориентировка на разнообразие способов решения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дач; структурирование знаний; 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ладение техникой чтения, приёмами понимания прочитанного и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слушанного произведения; осозн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себя как грамотного читателя, способного к творческой деятел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ности;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новами смыслового чтения текстов, умениями выделять существенную информацию из текста, осущест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лять процессы анализа, синтеза, сравнения; построение рассужд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ний;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самостоятельное создание спос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бов решения творческих заданий.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сохранять учебную задачу; аде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ватно воспринимать оценку учителя и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слушание народной песни «Берёзон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ка», рассказа М. Пришвина «Лесная капель»; заучивание наизусть стихотворения С. Маршака «Апрель»; сравн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произведений, изуче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уроке.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стихотворения С. Маршака «Апрель» (с. 40–41); выпол-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нение заданий в учебнике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 произведениям С. Мар-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шака «Апрель» (с. 41), </w:t>
            </w:r>
            <w:r>
              <w:rPr>
                <w:rFonts w:ascii="Times New Roman" w:hAnsi="Times New Roman" w:cs="Times New Roman"/>
                <w:color w:val="000000"/>
              </w:rPr>
              <w:br/>
              <w:t>М. Пришвина «Лесная 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пель» (с. 43) (самостоятел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но); в тетради по 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нию С. Маршака «Апрель»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24–25) (при педагогич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ской поддержке), по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ведению М. Пришвина «Ле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ная капель» (с. 25–26) (само-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стоятельно); моделирование обложки к произведению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Маршака «Апрель»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товарищей; планировать свое де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ствие; оценивать правильность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полнения действия.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проявляют эм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циональную отзывчивость на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читанное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наших друзьях – животных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И. Ма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нин «Д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вайте дружить»,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Ю. 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валь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«Бабо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С. Ми-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халков «Аисты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 ля-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гушки»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45–50;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р. т.,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27–29)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И. Мазнин </w:t>
            </w:r>
            <w:r>
              <w:rPr>
                <w:rFonts w:ascii="Times New Roman" w:hAnsi="Times New Roman" w:cs="Times New Roman"/>
                <w:color w:val="000000"/>
              </w:rPr>
              <w:br/>
              <w:t>«Давайте др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жить», Ю. 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валь «Бабочка», С. Михалков «Аисты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лягушки»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осознанное и произвольное построение речевого высказыва-</w:t>
            </w:r>
            <w:r>
              <w:rPr>
                <w:rFonts w:ascii="Times New Roman" w:hAnsi="Times New Roman" w:cs="Times New Roman"/>
                <w:color w:val="000000"/>
              </w:rPr>
              <w:br/>
              <w:t>ния в устной форме; ориентировка на разнообразие способов решения задач; структурирование знаний; овладение техникой чтения, приё-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мами понимания прочитанного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прослушанного произведения; осознание себя как грамотного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читателя, способного к творческой деятельности;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основами смыслового чтения текстов, умениями выделять сущ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ственную информацию из текста,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осуществлять процессы анализа, синтеза, сравнения; построение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ознакомл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с разделом: чтение заг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ловка, рассматривание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держания; слушание стих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творения И. Мазнина «Д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вайте дружить», ответы на вопросы по содержанию 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хотворения «Давайте др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жить».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стихотворения И. Мазнина «Давайте дружить» по ча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тям (с. 45), рассказа Ю. 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валя «Бабочка» (с. 46–48), сказки С. Михалкова «Аисты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лягушки» (с. 48–50), заг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док (с. 48–50); выполнение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в учебнике (с. 46,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48) (самостоятельно) (с. 50) </w:t>
            </w:r>
            <w:r>
              <w:rPr>
                <w:rFonts w:ascii="Times New Roman" w:hAnsi="Times New Roman" w:cs="Times New Roman"/>
                <w:color w:val="000000"/>
              </w:rPr>
              <w:br/>
              <w:t>(при педагогической по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держке) и тетради (с. 27–28)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учителя и товарищей; планировать свое действие; оценивать правил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ность выполнения действия.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проявляют эмоци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нальную отзывчивость на проч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танное; высказывают свою точку зрения и уважают мнение собесе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ника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(самостоятельно) (с. 28–29) </w:t>
            </w:r>
            <w:r>
              <w:rPr>
                <w:rFonts w:ascii="Times New Roman" w:hAnsi="Times New Roman" w:cs="Times New Roman"/>
                <w:color w:val="000000"/>
              </w:rPr>
              <w:br/>
              <w:t>(при педагогической по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держке)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турное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Учимся уму-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разуму.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Е. Ильина «Чик-чик ножниц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ми»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частных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задач)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стоятел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ное чт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Книги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о родной природе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Е. Ильина «Чик-чик </w:t>
            </w:r>
            <w:r>
              <w:rPr>
                <w:rFonts w:ascii="Times New Roman" w:hAnsi="Times New Roman" w:cs="Times New Roman"/>
                <w:color w:val="000000"/>
              </w:rPr>
              <w:br/>
              <w:t>ножницами».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Плавное слог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вое чтение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Книги о родной природе: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Бианки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«Синичкин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календарь»,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Маршак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осознанность восприятия литературного произв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дения; формулирование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color w:val="000000"/>
              </w:rPr>
              <w:t>построение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адекватно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воспринимать оценку учителя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товарищей.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значимость чтения; проявляют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эмоциональную отзывчивость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прочитанное.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краткий пер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сказ (выразительное чтение) проч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танной книги;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осуществление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цессов анализа, синтеза, обобщ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ния; построение рассуждений.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рассказа Е. Ильиной «Чик-чик ножницами»;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 прочитанного; объяснение смысла пословицы «Где нет терпения, нет и умения».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предложений, текста </w:t>
            </w:r>
            <w:r>
              <w:rPr>
                <w:rFonts w:ascii="Times New Roman" w:hAnsi="Times New Roman" w:cs="Times New Roman"/>
                <w:color w:val="000000"/>
              </w:rPr>
              <w:br/>
              <w:t>(читающими учащимися).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обложек книг;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произведений о природе; краткий пересказ прочита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ной книги.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Найти </w:t>
            </w:r>
            <w:r>
              <w:rPr>
                <w:rFonts w:ascii="Times New Roman" w:hAnsi="Times New Roman" w:cs="Times New Roman"/>
                <w:color w:val="000000"/>
              </w:rPr>
              <w:br/>
              <w:t>в библиот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ке, рассмо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реть и про-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читать книгу о родной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предло-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жений, текста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«Круглый </w:t>
            </w:r>
            <w:r>
              <w:rPr>
                <w:rFonts w:ascii="Times New Roman" w:hAnsi="Times New Roman" w:cs="Times New Roman"/>
                <w:color w:val="000000"/>
              </w:rPr>
              <w:br/>
              <w:t>год», И. Сок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лов-Микитов «Как весна на север пришла»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действие; оценивать правил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ность выполнения действия на уровне адекватной ретроспективной оценки.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проявляют эмоци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нальную отзывчивость на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танное; высказывают свою точку зрения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природе;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составить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оформить в виде табл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цы с пом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щью комп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ютера сп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сок авторов, которые 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сали о пр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роде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Е. Чар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шин «Томк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ны сны»,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И. Жу-ков «На-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падение на зо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парк»,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М. Пр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швин «Ёжик»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вок)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Ю. Мо-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гутин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Е. Чарушин «Томкины сны», И. Жуков «Нападение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зоопарк»,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М. Пришвин «Ёжик»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(отрывок)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Ю. Могутин «Убежал»,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Б. Заходер «Ёжик»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б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осознанное и произвольное построение речевого высказыва-</w:t>
            </w:r>
            <w:r>
              <w:rPr>
                <w:rFonts w:ascii="Times New Roman" w:hAnsi="Times New Roman" w:cs="Times New Roman"/>
                <w:color w:val="000000"/>
              </w:rPr>
              <w:br/>
              <w:t>ния в устной форме; ориентировка на разнообразие способов решения задач; структурирование знаний; овладение техникой чтения, приё-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мами понимания прочитанного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прослушанного произведения; осознание себя как грамотного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читателя, способного к творческой деятельности;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основами смыслового чтения текстов, умениями выделять сущ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ственную информацию из текста,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осуществлять процессы анализа,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слушание рассказов Е. Чарушина «Томкины сны», М. Пр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швина «Ёжик»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(отрывок)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произведения «Ёжик»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(отрывок) </w:t>
            </w:r>
            <w:r>
              <w:rPr>
                <w:rFonts w:ascii="Times New Roman" w:hAnsi="Times New Roman" w:cs="Times New Roman"/>
                <w:color w:val="000000"/>
              </w:rPr>
              <w:t>(с. 54–55), скоро-</w:t>
            </w:r>
            <w:r>
              <w:rPr>
                <w:rFonts w:ascii="Times New Roman" w:hAnsi="Times New Roman" w:cs="Times New Roman"/>
                <w:color w:val="000000"/>
              </w:rPr>
              <w:br/>
              <w:t>говорки И. Жукова «Напад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на зоопарк» (с. 53);стихотворений Ю. Мог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тина «Убежал» (с. 55), Б.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ходе-</w:t>
            </w:r>
            <w:r>
              <w:rPr>
                <w:rFonts w:ascii="Times New Roman" w:hAnsi="Times New Roman" w:cs="Times New Roman"/>
                <w:color w:val="000000"/>
              </w:rPr>
              <w:br/>
              <w:t>ра «Ёжик» (с. 56);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заданий в учебнике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52, 55) и рабочей тетради (с. 29–31) по произведениям «Томкины сны», «Ёжик».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творческой работы: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сочинение историй-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комиксов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по теме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чтения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(с героями-обезьянами)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рывков 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ведений, изученных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уроке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«Убежал»,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Б. За-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ходер «Ёжик»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50–56;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р. т.,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29–32)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синтеза, сравнения; построение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действие; оценивать правил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ность выполнения действия.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взаимодействовать с окружаю-</w:t>
            </w:r>
            <w:r>
              <w:rPr>
                <w:rFonts w:ascii="Times New Roman" w:hAnsi="Times New Roman" w:cs="Times New Roman"/>
                <w:color w:val="000000"/>
              </w:rPr>
              <w:br/>
              <w:t>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проявляют эмоци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нальную отзывчивость на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выполне-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ние заданий в учебнике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53, 56) и рабочей тетради (с. 31–32) по произведениям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Ю. Могутина «Убежал»,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Б. Заходера «Ёжик» (при </w:t>
            </w:r>
            <w:r>
              <w:rPr>
                <w:rFonts w:ascii="Times New Roman" w:hAnsi="Times New Roman" w:cs="Times New Roman"/>
                <w:color w:val="000000"/>
              </w:rPr>
              <w:br/>
              <w:t>педагогической поддержке)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М. Приш-вин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«Норка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 Жул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ка», «К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тик»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(русская народная песня)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Э. Шим «Глу-харь»,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Г. Скр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бицкий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Пришвин «Норка и Жулька», «К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тик»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(русская наро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ная песня)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br/>
              <w:t>Э. Шим «Гл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харь», Г. Скр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бицкий «Самые быстрые кр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лья»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использов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модели для  </w:t>
            </w:r>
            <w:r>
              <w:rPr>
                <w:rFonts w:ascii="Times New Roman" w:hAnsi="Times New Roman" w:cs="Times New Roman"/>
              </w:rPr>
              <w:t>решения учебной задачи;</w:t>
            </w:r>
            <w:r>
              <w:rPr>
                <w:rFonts w:ascii="Times New Roman" w:hAnsi="Times New Roman" w:cs="Times New Roman"/>
                <w:color w:val="000000"/>
              </w:rPr>
              <w:t>осознанное и произвольное построение речевого высказывания в устной форме; ориентировка на разнообразие способов решения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дач; структурирование знаний; 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ладение техникой чтения, приёмами понимания прочитанного и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слушанного произведения; осозн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себя как грамотного читателя, способного к творческой деятел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ности;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новами смыслового чтения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слушание рассказа М. Пришвина «Но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ка и Жулька», русской 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родной песни «Котик»; сра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нение народных песен «Бер</w:t>
            </w:r>
            <w:r>
              <w:rPr>
                <w:rFonts w:ascii="Times New Roman" w:hAnsi="Times New Roman" w:cs="Times New Roman"/>
                <w:color w:val="000000"/>
              </w:rPr>
              <w:t>ё</w:t>
            </w:r>
            <w:r>
              <w:rPr>
                <w:rFonts w:ascii="Times New Roman" w:hAnsi="Times New Roman" w:cs="Times New Roman"/>
                <w:color w:val="000000"/>
              </w:rPr>
              <w:t>зонька», «Котик».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упражнений в чтении вслух произведения «Норка и Жулька» (с. 57–58),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ний в учебнике (с. 58, 59)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рабочей тетради (с. 32–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34) по произведениям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«Норка и Жулька», «Котик»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заданий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63)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учащихся)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Прочитать отрывок из про-</w:t>
            </w:r>
            <w:r>
              <w:rPr>
                <w:rFonts w:ascii="Times New Roman" w:hAnsi="Times New Roman" w:cs="Times New Roman"/>
                <w:color w:val="000000"/>
              </w:rPr>
              <w:br/>
              <w:t>изведения, назвать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изведение.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Рассмо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реть иллюс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рацию, на-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ведений, изученных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«Самые быстрые крылья»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57–62;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р. т.,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32–36)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частных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текстов, умениями выделять сущ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ственную информацию из текста,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осуществлять процессы анализа, синтеза, сравнения; построение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рассуждений;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постановка и реш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ние проблем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самостоятельное со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дание способов решения творческих заданий.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действие; оценивать правил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ность выполнения действия на уровне адекватной ретроспективной оценки.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проявляют эмоци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нальную отзывчивость на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танное; высказывают свою точку зрения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(самостоятельно), в учебнике (с. 60, 62) (при педагогич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ской поддержке), в рабочей тетради (с. 35) (при педаг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гической поддержке),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36) (самостоятельно) по произведениям «Глухарь», «Самые быстрые крылья»; чтение и отгадывание зага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ки (с. 59), чтение рассказов Э Шима «Глухарь» (с. 59–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60), Г. Скребицкого «Самые быстрые крылья» по частям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61–62); моделирование обложки к рассказу </w:t>
            </w:r>
            <w:r>
              <w:rPr>
                <w:rFonts w:ascii="Times New Roman" w:hAnsi="Times New Roman" w:cs="Times New Roman"/>
                <w:color w:val="000000"/>
              </w:rPr>
              <w:br/>
              <w:t>«Глухарь»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звать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ведение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прочитать.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Заполнить схему по произве-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дениям </w:t>
            </w:r>
            <w:r>
              <w:rPr>
                <w:rFonts w:ascii="Times New Roman" w:hAnsi="Times New Roman" w:cs="Times New Roman"/>
                <w:color w:val="000000"/>
              </w:rPr>
              <w:br/>
              <w:t>Е. Чару-</w:t>
            </w:r>
            <w:r>
              <w:rPr>
                <w:rFonts w:ascii="Times New Roman" w:hAnsi="Times New Roman" w:cs="Times New Roman"/>
                <w:color w:val="000000"/>
              </w:rPr>
              <w:br/>
              <w:t>шина.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Взять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библиотеке и прочитать книгу </w:t>
            </w:r>
            <w:r>
              <w:rPr>
                <w:rFonts w:ascii="Times New Roman" w:hAnsi="Times New Roman" w:cs="Times New Roman"/>
                <w:color w:val="000000"/>
              </w:rPr>
              <w:br/>
              <w:t>с расска-</w:t>
            </w:r>
            <w:r>
              <w:rPr>
                <w:rFonts w:ascii="Times New Roman" w:hAnsi="Times New Roman" w:cs="Times New Roman"/>
                <w:color w:val="000000"/>
              </w:rPr>
              <w:br/>
              <w:t>зами о жи-</w:t>
            </w:r>
            <w:r>
              <w:rPr>
                <w:rFonts w:ascii="Times New Roman" w:hAnsi="Times New Roman" w:cs="Times New Roman"/>
                <w:color w:val="000000"/>
              </w:rPr>
              <w:br/>
              <w:t>вотных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Учимся уму-разуму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М. Пля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ковский «Добрая лошадь»,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Пляцко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ский «Добрая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лошадь»,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В. Осеева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осознанное и произвольное построение речевого высказывания в устной форме; ор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ентировка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ознакомл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с разделом: 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заголовка, рассматривание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содержания; объяснение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рывков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В. Осе-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ева «Кто хозяин?»,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«На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катке»,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В. Голя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кин «Про то, для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кого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Вовка учится»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64–71;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р. т.,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39–43)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«Кто хозяин?», «На катке»,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Голявкин «Про то, для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кого Вовка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учится»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разнообразие способов решения задач; структурирование знаний; овладение техникой чтения, при-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ёмами понимания прочитанного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прослушанного произведения; осознание себя как грамотного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читателя, способного к творческой деятельности;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основами смыслового чтения текстов, умениями выделять сущ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ственную информацию из текста,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осуществлять процессы анализа, синтеза, сравнения; построение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действие; оценивать правил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ность выполнения действия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уровне адекватной ретроспек-</w:t>
            </w:r>
            <w:r>
              <w:rPr>
                <w:rFonts w:ascii="Times New Roman" w:hAnsi="Times New Roman" w:cs="Times New Roman"/>
                <w:color w:val="000000"/>
              </w:rPr>
              <w:br/>
              <w:t>тивной оценки.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</w:t>
            </w:r>
            <w:r>
              <w:rPr>
                <w:rFonts w:ascii="Times New Roman" w:hAnsi="Times New Roman" w:cs="Times New Roman"/>
                <w:color w:val="000000"/>
              </w:rPr>
              <w:br/>
              <w:t>речевые действия, конструктивные способы взаимодействия с окру-</w:t>
            </w:r>
            <w:r>
              <w:rPr>
                <w:rFonts w:ascii="Times New Roman" w:hAnsi="Times New Roman" w:cs="Times New Roman"/>
                <w:color w:val="000000"/>
              </w:rPr>
              <w:br/>
              <w:t>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</w:t>
            </w:r>
            <w:r>
              <w:rPr>
                <w:rFonts w:ascii="Times New Roman" w:hAnsi="Times New Roman" w:cs="Times New Roman"/>
                <w:color w:val="000000"/>
              </w:rPr>
              <w:t>: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 для развития и обуче-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заголовка и главной мысли сказки М. Пляцковского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«Добрая лошадь»; слушание рассказов В. Осеевой «Кто </w:t>
            </w:r>
            <w:r>
              <w:rPr>
                <w:rFonts w:ascii="Times New Roman" w:hAnsi="Times New Roman" w:cs="Times New Roman"/>
                <w:color w:val="000000"/>
              </w:rPr>
              <w:br/>
              <w:t>хозяин?», В. Голявкина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«Про то, для кого Вовка учится»; сравнение рассказов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Осеевой; объяснение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смысла пословицы.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сказки М. Пляцковского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«Добрая лошадь» (с. 64–65), рассказов В. Осеевой «На </w:t>
            </w:r>
            <w:r>
              <w:rPr>
                <w:rFonts w:ascii="Times New Roman" w:hAnsi="Times New Roman" w:cs="Times New Roman"/>
                <w:color w:val="000000"/>
              </w:rPr>
              <w:br/>
              <w:t>катке» (с. 68–69), послови-</w:t>
            </w:r>
            <w:r>
              <w:rPr>
                <w:rFonts w:ascii="Times New Roman" w:hAnsi="Times New Roman" w:cs="Times New Roman"/>
                <w:color w:val="000000"/>
              </w:rPr>
              <w:br/>
              <w:t>цы (с. 71); выполнение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ний в учебнике (с. 65, 67–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68, 71) и рабочей тетради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39–41) по произведениям «Добрая лошадь», «Кто х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зяин?», «Про то, для кого Вовка учится» (при педаг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гической поддержке), в учебнике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69–70) и в рабочей тетр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ди (с. 41–43) по 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нию «На катке», «Про то,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кого Вовка учится»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(самостоятельно)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ния; испытывают потребность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систематическом чтении; проя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ляют эмоциональную отзывчивость на прочитанное; высказывают свою точку зрения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Учимся уму-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разуму.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В. Др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гунский «Что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любит Мишка»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частных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стоятел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ное чт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Книги о детях и для детей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 Драгунский «Что любит Мишка». Пла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ное слоговое чтение.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Книги о детях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для детей: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Л. Пантелеев «Буква «ты»,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В. Берестов «Как нарис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вать портрет цветка»,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Осеева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«Волшебное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осознанность восприятия литературного произв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дения; формулирование ответов на вопросы;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color w:val="000000"/>
              </w:rPr>
              <w:t>построение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адекватно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воспринимать оценку учителя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товарищей.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проявляют эмоци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нальную отзывчивость на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краткий пер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сказ (выразительное чтение) проч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танной книги;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осуществление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цессов анализа, синтеза, обобщ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ния; построение 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учителя и товарищей; планировать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рассказа В. Драгунского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>«Что любит Мишка»; ответы на вопросы по содержанию прочитанного произведения; описание содержания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текста (читающими учащи-мися); рассматривание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содержания иллюстраций.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рассма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ривание обложек книг;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авторов произведений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>о природе; краткий пересказ прочитанной книги.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Найти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библиотеке и прочитать книгу </w:t>
            </w:r>
            <w:r>
              <w:rPr>
                <w:rFonts w:ascii="Times New Roman" w:hAnsi="Times New Roman" w:cs="Times New Roman"/>
                <w:color w:val="000000"/>
              </w:rPr>
              <w:br/>
              <w:t>о детях и для детей; сост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вить список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авторов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произведе-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текста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слово», Е. Пе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мяк «Первая рыбка»,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А. Барто </w:t>
            </w:r>
            <w:r>
              <w:rPr>
                <w:rFonts w:ascii="Times New Roman" w:hAnsi="Times New Roman" w:cs="Times New Roman"/>
                <w:color w:val="000000"/>
              </w:rPr>
              <w:br/>
              <w:t>«Вовка – до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рая душа»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свое действие; оценивать правил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ность выполнения действия на уровне адекватной ретроспективной оценки.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</w:t>
            </w:r>
            <w:r>
              <w:rPr>
                <w:rFonts w:ascii="Times New Roman" w:hAnsi="Times New Roman" w:cs="Times New Roman"/>
                <w:color w:val="000000"/>
              </w:rPr>
              <w:t>: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проявляют эмоци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нальную отзывчивость на про-</w:t>
            </w:r>
            <w:r>
              <w:rPr>
                <w:rFonts w:ascii="Times New Roman" w:hAnsi="Times New Roman" w:cs="Times New Roman"/>
                <w:color w:val="000000"/>
              </w:rPr>
              <w:br/>
              <w:t>читанное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ний о детях и для детей, расставив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фамилии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по алфавиту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учащихся)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Е. Пермяк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«Самое стра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ное», «Бума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ный змей»,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С. Вост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ков «Кто кого»,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И. Бутман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«Клоун»,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В. Бер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стов «Се-рёжа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и гвозди» </w:t>
            </w:r>
            <w:r>
              <w:rPr>
                <w:rFonts w:ascii="Times New Roman" w:hAnsi="Times New Roman" w:cs="Times New Roman"/>
                <w:color w:val="000000"/>
              </w:rPr>
              <w:t>(учеб.,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71–79;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р. т.,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44–48)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Е. Пермяк «С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мое страшное», «Бумажный змей»,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Востоков «Кто кого»,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И. Бутман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«Клоун»,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В. Берестов «Серёжа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гвозди»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овладение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выками смыслового чтения текстов в соответствии с целями и задачами</w:t>
            </w:r>
            <w:r>
              <w:rPr>
                <w:rFonts w:ascii="Times New Roman" w:hAnsi="Times New Roman" w:cs="Times New Roman"/>
                <w:color w:val="000000"/>
              </w:rPr>
              <w:t>; осознанное и произвольное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строение речевого высказывания в устной форме; ориентировка на разнообразие способов решения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дач; структурирование знаний; 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ладение техникой чтения, приёмами понимания прочитанного и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слушанного произведения; осозн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себя как грамотного читателя, способного к творческой деятел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ности;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новами смыслового чтения текстов, умениями выделять существенную информацию из текста, осущест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лять процессы анализа, синтеза, сравнения; построение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рассуждений.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 по содержанию прочитанных произведений «Самое страшное», «Клоун»; сравнение рассказов В. Осе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вой и Е. Пермяка; 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по ролям произведения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«Клоун»; слушание рассказа Е. Пермяка «Бумажный змей»; заполнение схемы:</w:t>
            </w:r>
          </w:p>
          <w:p w:rsidR="00140CF3" w:rsidRDefault="00140CF3" w:rsidP="00140CF3">
            <w:pPr>
              <w:pStyle w:val="ParagraphStyle"/>
              <w:spacing w:before="120" w:after="120"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790700" cy="981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чтение рассказов Е. Пермяка «Самое страшное» (с. 71–72),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И. Бутмана «Клоун»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ти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в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ная/индивидуальная.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ний: 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звать из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бражённых героев 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действие; оценивать правил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ность выполнения действия; оцен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вать правильность выполнения де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 xml:space="preserve">ствия на уровне адекватной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ретроспективной оценки.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</w:t>
            </w:r>
            <w:r>
              <w:rPr>
                <w:rFonts w:ascii="Times New Roman" w:hAnsi="Times New Roman" w:cs="Times New Roman"/>
                <w:color w:val="000000"/>
              </w:rPr>
              <w:br/>
              <w:t>речевые действия, конструктивные способы взаимодействия с окру-</w:t>
            </w:r>
            <w:r>
              <w:rPr>
                <w:rFonts w:ascii="Times New Roman" w:hAnsi="Times New Roman" w:cs="Times New Roman"/>
                <w:color w:val="000000"/>
              </w:rPr>
              <w:br/>
              <w:t>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 для развития и обуч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ния; испытывают потребность в систематическом чтении; проявл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ют эмоциональную отзывчивость на прочитанное; высказывают свою точку зрения и уважают мнение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беседника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(с. 75–76), стихотворений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Востокова «Кто кого»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73–74), В. Берестова «С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рёжа и гвозди» (с. 79); </w:t>
            </w:r>
            <w:r>
              <w:rPr>
                <w:rFonts w:ascii="Times New Roman" w:hAnsi="Times New Roman" w:cs="Times New Roman"/>
                <w:color w:val="000000"/>
              </w:rPr>
              <w:br/>
              <w:t>выполнение заданий в уче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нике (с. 73, 78–79) и рабочей тетради (с. 44–48); нахожд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в учебнике, чтение 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хов о детях.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обсуждение образов героев произведения И. Бутмана «Клоун»; </w:t>
            </w:r>
            <w:r>
              <w:rPr>
                <w:rFonts w:ascii="Times New Roman" w:hAnsi="Times New Roman" w:cs="Times New Roman"/>
                <w:color w:val="000000"/>
              </w:rPr>
              <w:br/>
              <w:t>заполнение схемы:</w:t>
            </w:r>
          </w:p>
          <w:p w:rsidR="00140CF3" w:rsidRDefault="00140CF3" w:rsidP="00140CF3">
            <w:pPr>
              <w:pStyle w:val="ParagraphStyle"/>
              <w:spacing w:before="120"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781175" cy="971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ний, назв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ведений; назвать рассказы </w:t>
            </w:r>
            <w:r>
              <w:rPr>
                <w:rFonts w:ascii="Times New Roman" w:hAnsi="Times New Roman" w:cs="Times New Roman"/>
                <w:color w:val="000000"/>
              </w:rPr>
              <w:br/>
              <w:t>В. Осе-</w:t>
            </w:r>
            <w:r>
              <w:rPr>
                <w:rFonts w:ascii="Times New Roman" w:hAnsi="Times New Roman" w:cs="Times New Roman"/>
                <w:color w:val="000000"/>
              </w:rPr>
              <w:br/>
              <w:t>евой о 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тях; ра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смотреть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схему, 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звать им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на героев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рассказа </w:t>
            </w:r>
            <w:r>
              <w:rPr>
                <w:rFonts w:ascii="Times New Roman" w:hAnsi="Times New Roman" w:cs="Times New Roman"/>
                <w:color w:val="000000"/>
              </w:rPr>
              <w:br/>
              <w:t>Е. Пермяка «Бума</w:t>
            </w:r>
            <w:r>
              <w:rPr>
                <w:rFonts w:ascii="Times New Roman" w:hAnsi="Times New Roman" w:cs="Times New Roman"/>
                <w:color w:val="000000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ный змей»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Читаем сказки, пословицы, считалки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М. Пля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ковский «Урок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 Пляцко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ский «Урок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дружбы»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r>
              <w:rPr>
                <w:rFonts w:ascii="Times New Roman" w:hAnsi="Times New Roman" w:cs="Times New Roman"/>
              </w:rPr>
              <w:t xml:space="preserve"> – овладение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выками смыслового чтения текстов в соответствии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ознакомл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с разделом (чтение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заголовка, рассматривание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Чтение 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дружбы»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(сказка)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В. Орлов «Как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Малышу нашли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маму»,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А. Уса-чёв «Гр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мотная мышка»,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М. Яснов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«В лесной библиот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ке»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(считалка) </w:t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82–91;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р. т.,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49–52)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(сказка)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В. Орлов «Как Малышу на-шли маму»,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А. Усачёв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«Грамотная мышка»,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М. Яснов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«В лесной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библиотеке»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(считалка)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 целями и задачами; </w:t>
            </w:r>
            <w:r>
              <w:rPr>
                <w:rFonts w:ascii="Times New Roman" w:hAnsi="Times New Roman" w:cs="Times New Roman"/>
                <w:color w:val="000000"/>
              </w:rPr>
              <w:t>осознанное и произвольное построение речевого высказывания в устной форме; ор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ентировка на разнообразие спос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бов решения задач; структуриров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знаний; овладение техникой чтения, приёмами понимания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читанного и прослушанного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ведения; осознание себя как гр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мотного читателя, способного к творческой деятельности;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основами смысл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чтения текстов, умениями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делять существенную информацию из текста, осуществлять процессы анализа, синтеза, сравнения;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строение рассуждений;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самостоятел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ное создание способов решения творческих заданий.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действие; оценивать правил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ность выполнения действия; оцен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вать правильность выполнения де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ствия на уровне адекватной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содержания); ответы на 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просы по содержанию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изведений «Урок дружбы», «Как Малышу нашли маму»; объяснение смысла послов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цы; краткий пересказ сказки «Урок дружбы»; слушание сказки В. Орлова «Как М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лышу нашли маму»; соста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ление схематического плана сказки «Как Малышу нашли маму»; объяснение заголо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ка, выявление главной мысли сказки «Грамотная мышка»; участие в игре «Кто прочит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ет без ошибок».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сказки М. Пляцковского «Урок дружбы» (с. 82–83), пословицы (с. 84), сказок «Как Малышу нашли маму» по частям (с. 84–87), </w:t>
            </w:r>
            <w:r>
              <w:rPr>
                <w:rFonts w:ascii="Times New Roman" w:hAnsi="Times New Roman" w:cs="Times New Roman"/>
                <w:color w:val="000000"/>
              </w:rPr>
              <w:br/>
              <w:t>А. Усачёва «Грамотная мышка» (с. 88–90), считалки</w:t>
            </w:r>
            <w:r>
              <w:rPr>
                <w:rFonts w:ascii="Times New Roman" w:hAnsi="Times New Roman" w:cs="Times New Roman"/>
                <w:color w:val="000000"/>
              </w:rPr>
              <w:br/>
              <w:t>М. Яснова «В лесной би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лиотеке»; выполнение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ний в учебнике (с. 84, 90) и рабочей тетради (с. 49, 50–52)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по произведениям «Урок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ведений, изученных  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ретроспективной оценки.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</w:t>
            </w:r>
            <w:r>
              <w:rPr>
                <w:rFonts w:ascii="Times New Roman" w:hAnsi="Times New Roman" w:cs="Times New Roman"/>
                <w:color w:val="000000"/>
              </w:rPr>
              <w:br/>
              <w:t>речевые действия, конструктивные способы взаимодействия с окру-</w:t>
            </w:r>
            <w:r>
              <w:rPr>
                <w:rFonts w:ascii="Times New Roman" w:hAnsi="Times New Roman" w:cs="Times New Roman"/>
                <w:color w:val="000000"/>
              </w:rPr>
              <w:br/>
              <w:t>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 для развития и обуч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ния; испытывают потребность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систематическом чтении; проя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ляют эмоциональную отзывчивость на прочитанное; высказывают свою точку зрения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дружбы», «Как Малышу 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шли маму», «Грамотная мышка»; рассказывание о понравившемся герое из сказки «Урок дружбы»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В. Сутеев «Цыплё-нок и Утёнок», С. Пр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кофьева «Сказка о том, что надо 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рить»,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Д. Биссет «Дракон Комодо»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91–100;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 Сутеев «Ц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 xml:space="preserve">плёнок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Утёнок»,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Прокофьева «Сказка о том, что надо 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рить», Д. Би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сет «Дракон </w:t>
            </w:r>
            <w:r>
              <w:rPr>
                <w:rFonts w:ascii="Times New Roman" w:hAnsi="Times New Roman" w:cs="Times New Roman"/>
                <w:color w:val="000000"/>
              </w:rPr>
              <w:br/>
              <w:t>Комодо»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r>
              <w:rPr>
                <w:rFonts w:ascii="Times New Roman" w:hAnsi="Times New Roman" w:cs="Times New Roman"/>
              </w:rPr>
              <w:t xml:space="preserve"> – овладение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выками смыслового чтения текстов в соответствии с целями и задач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ми;</w:t>
            </w:r>
            <w:r>
              <w:rPr>
                <w:rFonts w:ascii="Times New Roman" w:hAnsi="Times New Roman" w:cs="Times New Roman"/>
                <w:color w:val="000000"/>
              </w:rPr>
              <w:t>осознанное и произвольное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строение речевого высказывания в устной форме; ориентировка на разнообразие способов решения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дач; структурирование знаний; 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ладение техникой чтения, приёмами понимания прочитанного и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слушанного произведения; осозн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себя как грамотного читателя, способного к творческой деятел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ности;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в игре «Вспомни и назови»; ответы на вопросы по содер-жанию прочитанных сказок «Цыплёнок и Утёнок», «Др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кон Комодо»; чтение по 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лям произведения «Цыплё-нок и Утёнок»; слушание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сказки С. Прокофьевой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«Сказка о том, что надо 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рить»; составление плана </w:t>
            </w:r>
            <w:r>
              <w:rPr>
                <w:rFonts w:ascii="Times New Roman" w:hAnsi="Times New Roman" w:cs="Times New Roman"/>
                <w:color w:val="000000"/>
              </w:rPr>
              <w:br/>
              <w:t>к сказке «Дракон Комодо».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сказок В. Сутеева «Цыплё-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Выполне-</w:t>
            </w:r>
            <w:r>
              <w:rPr>
                <w:rFonts w:ascii="Times New Roman" w:hAnsi="Times New Roman" w:cs="Times New Roman"/>
                <w:color w:val="000000"/>
              </w:rPr>
              <w:br/>
              <w:t>ние творч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ской работы: придумать весёлую и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торию о г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роях сказки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В. Сутеева «Цыплёнок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Утёнок»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Чтение отрывков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ведений, изученных  на уроке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Выпол-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заданий 3,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р.т., с. 53)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овладение основами смыслового чтения текстов, умениями выделять существенную информацию из те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ста, осуществлять процессы анал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за, синтеза, сравнения; построение рассуждений;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постановка и реш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ние проблем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самостоятельное со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дание способов решения творческих заданий.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и сохранять учебную задачу; адеква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но воспринимать оценку учителя и товарищей; планировать свое де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ствие; оценивать правильность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полнения действия на уровне аде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ватной ретроспективной оценки.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</w:t>
            </w:r>
            <w:r>
              <w:rPr>
                <w:rFonts w:ascii="Times New Roman" w:hAnsi="Times New Roman" w:cs="Times New Roman"/>
                <w:color w:val="000000"/>
              </w:rPr>
              <w:br/>
              <w:t>речевые действия, конструктивные способы взаимодействия с окру-</w:t>
            </w:r>
            <w:r>
              <w:rPr>
                <w:rFonts w:ascii="Times New Roman" w:hAnsi="Times New Roman" w:cs="Times New Roman"/>
                <w:color w:val="000000"/>
              </w:rPr>
              <w:br/>
              <w:t>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нок и Утёнок» (с. 91–92), </w:t>
            </w:r>
            <w:r>
              <w:rPr>
                <w:rFonts w:ascii="Times New Roman" w:hAnsi="Times New Roman" w:cs="Times New Roman"/>
                <w:color w:val="000000"/>
              </w:rPr>
              <w:br/>
              <w:t>Д. Биссета «Дракон Комо-</w:t>
            </w:r>
            <w:r>
              <w:rPr>
                <w:rFonts w:ascii="Times New Roman" w:hAnsi="Times New Roman" w:cs="Times New Roman"/>
                <w:color w:val="000000"/>
              </w:rPr>
              <w:br/>
              <w:t>до» по частям (с. 96–99);</w:t>
            </w:r>
            <w:r>
              <w:rPr>
                <w:rFonts w:ascii="Times New Roman" w:hAnsi="Times New Roman" w:cs="Times New Roman"/>
                <w:color w:val="000000"/>
              </w:rPr>
              <w:br/>
              <w:t>выполнение заданий в уче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 xml:space="preserve">нике (с. 92–93, 95, 100) </w:t>
            </w:r>
            <w:r>
              <w:rPr>
                <w:rFonts w:ascii="Times New Roman" w:hAnsi="Times New Roman" w:cs="Times New Roman"/>
                <w:color w:val="000000"/>
              </w:rPr>
              <w:br/>
              <w:t>(самостоятельно) и рабочей тетради (с. 53, № 2) (при п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дагогической поддержке)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 произведениям «Цыплё-нок и Утёнок», «Сказка о том, что надо дарить», у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ражнений в чтении текста сказок «Сказка о том, что 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до дарить», «Дракон Ком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до».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высказыв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 о героях сказки «Цып-лёнок и Утёнок»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4, 5, с. 101.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Само-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стоятел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ная работа (с. 101,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дание 2)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Выявл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ние уро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ня чита-тельской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Правила ра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сматривания иллюстрации. Художник-иллюстратор детских книг.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б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выявление уровня обучен-</w:t>
            </w:r>
            <w:r>
              <w:rPr>
                <w:rFonts w:ascii="Times New Roman" w:hAnsi="Times New Roman" w:cs="Times New Roman"/>
                <w:color w:val="000000"/>
              </w:rPr>
              <w:br/>
              <w:t>ности (знание книг из круга дет-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ского чтения, фамилий детских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писателей, умение определять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тему и жанр прослушанного прои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ведения).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ривание обложек книг,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нарисованных художником учебника В. Цепиловой, книг, обложки которых </w:t>
            </w:r>
            <w:r>
              <w:rPr>
                <w:rFonts w:ascii="Times New Roman" w:hAnsi="Times New Roman" w:cs="Times New Roman"/>
                <w:color w:val="000000"/>
              </w:rPr>
              <w:br/>
              <w:t>даны в учебнике; рассказ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вание о герое, который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ний про-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верочной работы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комп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тентности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(конт-роль и корре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ция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знаний)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Обложка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книги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и сохранять учебную задачу; адеква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но воспринимать оценку учителя и товарищей; планировать свое де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ствие; оценивать правильность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полнения действия на уровне аде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ватной ретроспективной оценки.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</w:t>
            </w:r>
            <w:r>
              <w:rPr>
                <w:rFonts w:ascii="Times New Roman" w:hAnsi="Times New Roman" w:cs="Times New Roman"/>
                <w:color w:val="000000"/>
              </w:rPr>
              <w:br/>
              <w:t>речевые действия, конструктивные способы взаимодействия с окру-</w:t>
            </w:r>
            <w:r>
              <w:rPr>
                <w:rFonts w:ascii="Times New Roman" w:hAnsi="Times New Roman" w:cs="Times New Roman"/>
                <w:color w:val="000000"/>
              </w:rPr>
              <w:br/>
              <w:t>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</w:t>
            </w:r>
            <w:r>
              <w:rPr>
                <w:rFonts w:ascii="Times New Roman" w:hAnsi="Times New Roman" w:cs="Times New Roman"/>
                <w:color w:val="000000"/>
              </w:rPr>
              <w:t>: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проявляют эмоци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нальную отзывчивость на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танное; высказывают свою точку зрения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нравится; чтение понрави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шейся книги из предложе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ных в учебнике.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вопросы: назвать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ведение (фамилия автора,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заголовок); назвать героев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произведения, изображён-ных в учебнике, найти </w:t>
            </w:r>
            <w:r>
              <w:rPr>
                <w:rFonts w:ascii="Times New Roman" w:hAnsi="Times New Roman" w:cs="Times New Roman"/>
                <w:color w:val="000000"/>
              </w:rPr>
              <w:br/>
              <w:t>произведения в учебнике; найти в домашней библиот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ке произведения авторов, 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ложки книг которых даны в учебнике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 наших друзьях – животных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Барто «Жук»,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Н. Сла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ков «На одном бревне»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102–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105; р. т.,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А. Барто «Жук», Н. Сладков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«На одном </w:t>
            </w:r>
            <w:r>
              <w:rPr>
                <w:rFonts w:ascii="Times New Roman" w:hAnsi="Times New Roman" w:cs="Times New Roman"/>
                <w:color w:val="000000"/>
              </w:rPr>
              <w:br/>
              <w:t>бревне»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r>
              <w:rPr>
                <w:rFonts w:ascii="Times New Roman" w:hAnsi="Times New Roman" w:cs="Times New Roman"/>
              </w:rPr>
              <w:t xml:space="preserve"> – овладение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выками смыслового чтения текстов в соответствии с целями и задачами;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осознанное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произвольное построение рече-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вого высказывания в устной </w:t>
            </w:r>
            <w:r>
              <w:rPr>
                <w:rFonts w:ascii="Times New Roman" w:hAnsi="Times New Roman" w:cs="Times New Roman"/>
                <w:color w:val="000000"/>
              </w:rPr>
              <w:br/>
              <w:t>форме; ориентировка на разно-</w:t>
            </w:r>
            <w:r>
              <w:rPr>
                <w:rFonts w:ascii="Times New Roman" w:hAnsi="Times New Roman" w:cs="Times New Roman"/>
                <w:color w:val="000000"/>
              </w:rPr>
              <w:br/>
              <w:t>образие способов решения задач; структурирование знаний; овладе-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ознакомл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с разделом; участие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в игре «Вспомни и назови»; объяснение смысла посл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виц, своего понимания заг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ловка «На одном бревне»; описание содержания илл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 xml:space="preserve">страции к рассказу </w:t>
            </w:r>
            <w:r>
              <w:rPr>
                <w:rFonts w:ascii="Times New Roman" w:hAnsi="Times New Roman" w:cs="Times New Roman"/>
                <w:color w:val="000000"/>
              </w:rPr>
              <w:br/>
              <w:t>«На одном бревне».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57–59)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ние техникой чтения, приёмами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понимания прочитанного и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слушанного произведения; осозн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себя как грамотного читателя, способного к творческой деятель-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ности;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основами смыслового чтения те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стов, умениями выделять сущес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венную информацию из текста, осуществлять процессы анализа,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синтеза, сравнения; построение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рассуждений.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адекватно воспринимать оценку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выполне-ние заданий в учебнике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102, 105) и рабочей тетр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ди (с. 57–59) по 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ниям А. Барто «Жук», Н. Сладкова «На одном бре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не»; чтение пословиц (с. 105), эпизода из рассказа «На одном бревне»; рассматрив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содержания иллюстр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ции к рассказу «На одном бревне»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В. Орлов «Большие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уши»,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Е. Чар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шин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«Томка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 коро-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ва»,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В. Бе-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рестов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В. Орлов «Большие уши»,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Е. Чарушин «Томка и кор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ва», В. Бер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стов «Выв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док»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r>
              <w:rPr>
                <w:rFonts w:ascii="Times New Roman" w:hAnsi="Times New Roman" w:cs="Times New Roman"/>
              </w:rPr>
              <w:t xml:space="preserve"> – овладение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выками смыслового чтения текстов в соответствии с целями и задачами;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осознанное и произвольное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строение речевого высказывания в устной форме; ориентировка на разнообразие способов решения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дач; структурирование знаний; 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ладение техникой чтения, приёмами понимания прочитанного и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слушанного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заполнение схемы:</w:t>
            </w:r>
          </w:p>
          <w:p w:rsidR="00140CF3" w:rsidRDefault="00140CF3" w:rsidP="00140CF3">
            <w:pPr>
              <w:pStyle w:val="ParagraphStyle"/>
              <w:spacing w:before="120" w:after="120"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790700" cy="962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объяснение заголовка стихо-творения В. Берестова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Выполне-</w:t>
            </w:r>
            <w:r>
              <w:rPr>
                <w:rFonts w:ascii="Times New Roman" w:hAnsi="Times New Roman" w:cs="Times New Roman"/>
                <w:color w:val="000000"/>
              </w:rPr>
              <w:br/>
              <w:t>ние творч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ской работы: составить рассказ-</w:t>
            </w:r>
            <w:r>
              <w:rPr>
                <w:rFonts w:ascii="Times New Roman" w:hAnsi="Times New Roman" w:cs="Times New Roman"/>
                <w:color w:val="000000"/>
              </w:rPr>
              <w:br/>
              <w:t>описание «Корова»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Чтение отрывков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ведений, изученных   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«Выв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док»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106–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112; р. т.,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59–62)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Сам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стоятел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ное чт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ние.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Книги о живо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ных: Е. Чар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шин «Никитка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произведения; осознание себя как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грамотного читателя, способного к творческой деятельности;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овладение основами смысл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вого чтения текстов, умениями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делять существенную информацию из текста, осуществлять процессы анализа, синтеза, сравнения;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строение рассуждений;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самостоятел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ное создание способов решения творческих заданий.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и сохранять учебную задачу; адеква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но воспринимать оценку учителя и товарищей; планировать свое де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ствие; оценивать правильность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полнения действия на уровне аде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ватной ретроспективной оценки.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 для развития и обуч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ния; испытывают потребность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систематическом чтении; прояв-</w:t>
            </w:r>
            <w:r>
              <w:rPr>
                <w:rFonts w:ascii="Times New Roman" w:hAnsi="Times New Roman" w:cs="Times New Roman"/>
                <w:color w:val="000000"/>
              </w:rPr>
              <w:br/>
              <w:t>ляют эмоциональную отзывчивость на прочитанное.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краткий пер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сказ (вырази-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тельное чтение) прочитанной кни-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«Выводок»; описание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жания иллюстрации (с. 112); заучивание стихотворения В. Берестова «Выводок» на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зусть; слушание 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В. Орлова «Большие уши».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чтение рассказа Е. Чарушина «Том-ка и корова» (с. 109–110), </w:t>
            </w:r>
            <w:r>
              <w:rPr>
                <w:rFonts w:ascii="Times New Roman" w:hAnsi="Times New Roman" w:cs="Times New Roman"/>
                <w:color w:val="000000"/>
              </w:rPr>
              <w:br/>
              <w:t>загадки (с. 111), стихотво-</w:t>
            </w:r>
            <w:r>
              <w:rPr>
                <w:rFonts w:ascii="Times New Roman" w:hAnsi="Times New Roman" w:cs="Times New Roman"/>
                <w:color w:val="000000"/>
              </w:rPr>
              <w:br/>
              <w:t>рения В. Берестова «Выв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док» (с. 111–112);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заданий в учебнике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108, 110–112) и рабочей тетради (с. 59–60, 61–62)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по произведениям «Томка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корова», «Выводок»; рас-сматривание содержания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люстрации (с. 112).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рассмат-</w:t>
            </w:r>
            <w:r>
              <w:rPr>
                <w:rFonts w:ascii="Times New Roman" w:hAnsi="Times New Roman" w:cs="Times New Roman"/>
                <w:color w:val="000000"/>
              </w:rPr>
              <w:br/>
              <w:t>ривание обложек книг; чт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авторов произведений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Рассмотреть обложки книг, на-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Выпол-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задания 1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с. 114.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Само-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стоятел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ная работа (с. 114, за-дание 2)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Книги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о живо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ных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его друзья», М. Пришвин «Гости»,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В. Бианки «Мишка-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башка»,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Г. Скребицкий «Пушок»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осуществление процессов анализа, синтеза, обо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щения; построение рассуждений.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действие; оценивать правил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ность выполнения действия на уровне адекватной ретроспективной оценки; понимать возможность ра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личных позиций других людей, ориентироваться на позицию пар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нера в общении и взаимодействии.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формировать коммуникативно-</w:t>
            </w:r>
            <w:r>
              <w:rPr>
                <w:rFonts w:ascii="Times New Roman" w:hAnsi="Times New Roman" w:cs="Times New Roman"/>
                <w:color w:val="000000"/>
              </w:rPr>
              <w:br/>
              <w:t>речевые действия, конструктивные способы взаимодействия с окру-</w:t>
            </w:r>
            <w:r>
              <w:rPr>
                <w:rFonts w:ascii="Times New Roman" w:hAnsi="Times New Roman" w:cs="Times New Roman"/>
                <w:color w:val="000000"/>
              </w:rPr>
              <w:br/>
              <w:t>жающими.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 для развития и обуч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ния; испытывают потребность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систематическом чтении; проя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ляют эмоциональную отзывчивость на прочитанное; высказывают свою точку зрения и уважают мнение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беседника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 природе; краткий пересказ прочитанной книги.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вопросы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звать извес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ные; взять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школьной библиотеке книгу о лю-</w:t>
            </w:r>
            <w:r>
              <w:rPr>
                <w:rFonts w:ascii="Times New Roman" w:hAnsi="Times New Roman" w:cs="Times New Roman"/>
                <w:color w:val="000000"/>
              </w:rPr>
              <w:br/>
              <w:t>бимом ж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вотном, </w:t>
            </w:r>
            <w:r>
              <w:rPr>
                <w:rFonts w:ascii="Times New Roman" w:hAnsi="Times New Roman" w:cs="Times New Roman"/>
                <w:color w:val="000000"/>
              </w:rPr>
              <w:br/>
              <w:t>рассмотреть иллюстр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ции, проч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тать; расск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зать товар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щам о л</w:t>
            </w:r>
            <w:r>
              <w:rPr>
                <w:rFonts w:ascii="Times New Roman" w:hAnsi="Times New Roman" w:cs="Times New Roman"/>
                <w:color w:val="000000"/>
              </w:rPr>
              <w:t>ю</w:t>
            </w:r>
            <w:r>
              <w:rPr>
                <w:rFonts w:ascii="Times New Roman" w:hAnsi="Times New Roman" w:cs="Times New Roman"/>
                <w:color w:val="000000"/>
              </w:rPr>
              <w:t>бимом ж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вотном; на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 xml:space="preserve">ти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школьной библиотеке книги о ж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вотных,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писать по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 xml:space="preserve">ные названия книг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учащихся)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Читаем о родной природе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И. Сок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лов-Ми-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китов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«Радуга»,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Е. Тру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нева «Эхо»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115–</w:t>
            </w:r>
            <w:r>
              <w:rPr>
                <w:rFonts w:ascii="Times New Roman" w:hAnsi="Times New Roman" w:cs="Times New Roman"/>
                <w:color w:val="000000"/>
              </w:rPr>
              <w:br/>
              <w:t>118; р. т., с. 63–64)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частных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И. Соколов-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Микитов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«Радуга»,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Е. Трутнева «Эхо»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использов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модели для решения учебной задачи; овладение техникой чтения, приёмами понимания прочитанного и прослушанного произведения; осознание себя как грамотного 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тателя, способного к творческой деятельности;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овлад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основами смыслового чтения текстов, умениями выделять сущ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ственную информацию из текста; построение рассуждений;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пост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новка  и решение проблем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стоятельное создание способов 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шения творческих заданий.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>ознакомл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с разделом; участие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игре «Вспомни и назови»; слушание стихотворения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Е. Трутневой «Эхо»; ответы на вопросы по содержанию прослушанного 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«Эхо».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рассказа И. Соколова-</w:t>
            </w:r>
            <w:r>
              <w:rPr>
                <w:rFonts w:ascii="Times New Roman" w:hAnsi="Times New Roman" w:cs="Times New Roman"/>
                <w:color w:val="000000"/>
              </w:rPr>
              <w:br/>
              <w:t>Микитова «Радуга» (с. 115–</w:t>
            </w:r>
            <w:r>
              <w:rPr>
                <w:rFonts w:ascii="Times New Roman" w:hAnsi="Times New Roman" w:cs="Times New Roman"/>
                <w:color w:val="000000"/>
              </w:rPr>
              <w:br/>
              <w:t>116), загадки (с. 118); выпо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 xml:space="preserve">нение заданий в учебнике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116–117) и рабочей тетр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ди (с. 63–64) по произвед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нию «Радуга»; моделиров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ние обложки к произведению «Радуга»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денных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Литер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турное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слушание.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Произв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о мире.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Ю. Коринец «Волшебное письмо»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овладение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выками смыслового чтения текстов в соответствии с целями и задачами</w:t>
            </w:r>
            <w:r>
              <w:rPr>
                <w:rFonts w:ascii="Times New Roman" w:hAnsi="Times New Roman" w:cs="Times New Roman"/>
                <w:color w:val="000000"/>
              </w:rPr>
              <w:t>; осознанность восприятия литер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турного произведения; формулир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вание ответов на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стихотворения Ю. Коринца «Волшебное письмо»; ответы на вопросы по содержанию прослушанного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ведения (с. 133); описание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творческой работы в ра-бочей тетр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ди (с. 75,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задание 2):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текста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стихо-</w:t>
            </w:r>
            <w:r>
              <w:rPr>
                <w:rFonts w:ascii="Times New Roman" w:hAnsi="Times New Roman" w:cs="Times New Roman"/>
                <w:color w:val="000000"/>
              </w:rPr>
              <w:br/>
              <w:t>творения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Ю. Кор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нец «Волше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ное пис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мо»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131–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133)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частных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вопросы;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color w:val="000000"/>
              </w:rPr>
              <w:t>построение рассуждений.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чтения; проявляют эмоци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нальную отзывчивость на прочи-</w:t>
            </w:r>
            <w:r>
              <w:rPr>
                <w:rFonts w:ascii="Times New Roman" w:hAnsi="Times New Roman" w:cs="Times New Roman"/>
                <w:color w:val="000000"/>
              </w:rPr>
              <w:br/>
              <w:t>танное; высказывают  свою точку зрения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содержательной стороны и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люстраций к произве-</w:t>
            </w:r>
            <w:r>
              <w:rPr>
                <w:rFonts w:ascii="Times New Roman" w:hAnsi="Times New Roman" w:cs="Times New Roman"/>
                <w:color w:val="000000"/>
              </w:rPr>
              <w:br/>
              <w:t>дению.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чтение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 частям; выполнение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заданий в учебнике (с. 133); рассматривание содержания иллюстраций к произве-</w:t>
            </w:r>
            <w:r>
              <w:rPr>
                <w:rFonts w:ascii="Times New Roman" w:hAnsi="Times New Roman" w:cs="Times New Roman"/>
                <w:color w:val="000000"/>
              </w:rPr>
              <w:br/>
              <w:t>дению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написать письмо всем людям Земли на «жив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писном яз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ке», о кот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ром расск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зал поэт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И. Ше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чук «Л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нивое эхо»,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К. Чуков-ский «За-гадка»,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И. Сок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лов-Ми-китов «Май»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118–</w:t>
            </w:r>
            <w:r>
              <w:rPr>
                <w:rFonts w:ascii="Times New Roman" w:hAnsi="Times New Roman" w:cs="Times New Roman"/>
                <w:color w:val="000000"/>
              </w:rPr>
              <w:br/>
              <w:t>122; р. т., с. 65–67)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И. Шевчук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«Ленивое эхо», К. Чуковский «Загадка»,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>И. Соколов-</w:t>
            </w:r>
            <w:r>
              <w:rPr>
                <w:rFonts w:ascii="Times New Roman" w:hAnsi="Times New Roman" w:cs="Times New Roman"/>
                <w:color w:val="000000"/>
              </w:rPr>
              <w:br/>
              <w:t>Микитов «Май»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r>
              <w:rPr>
                <w:rFonts w:ascii="Times New Roman" w:hAnsi="Times New Roman" w:cs="Times New Roman"/>
              </w:rPr>
              <w:t xml:space="preserve"> – овладение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выками смыслового чтения текстов в соответствии с целями и задачами, техникой чтения, приёмами пон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мания прочитанного и прослуша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произ-ведения; осознание себя как грамотного читателя, способн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го к творческой деятельности; </w:t>
            </w:r>
            <w:r>
              <w:rPr>
                <w:rFonts w:ascii="Times New Roman" w:hAnsi="Times New Roman" w:cs="Times New Roman"/>
                <w:i/>
                <w:iCs/>
              </w:rPr>
              <w:t>лог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>
              <w:rPr>
                <w:rFonts w:ascii="Times New Roman" w:hAnsi="Times New Roman" w:cs="Times New Roman"/>
                <w:i/>
                <w:iCs/>
              </w:rPr>
              <w:t>ческие</w:t>
            </w:r>
            <w:r>
              <w:rPr>
                <w:rFonts w:ascii="Times New Roman" w:hAnsi="Times New Roman" w:cs="Times New Roman"/>
              </w:rPr>
              <w:t xml:space="preserve"> – овладение основами см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слового чтения текстов, умениями выделять существенную 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цию из текста; построение рассу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дений.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>взаимодействовать с окружаю-</w:t>
            </w:r>
            <w:r>
              <w:rPr>
                <w:rFonts w:ascii="Times New Roman" w:hAnsi="Times New Roman" w:cs="Times New Roman"/>
                <w:color w:val="000000"/>
              </w:rPr>
              <w:br/>
              <w:t>щими.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чтение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стихотворения И. Шевчука «Ленивое эхо» (с. 118), 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торской загадки К. Чуко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ского, рассказа И. Соколова-Микитова «Май» по частям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120–121); выполнение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заданий в учебнике (с. 118– 121) и рабочей тетради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65–67) по произведениям «Ленивое эхо», «Загадка», «Май».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Коллективная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обмен мн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ниями по прочитанному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изведению «Ленивое эхо»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>ведений, пройде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сохранять учебную задачу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С. Вит-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вицкий «Травка зелен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ет…»,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Я. Тайц «Всё здесь», «По яг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ды»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123–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127; р. т.,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67–68)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(решение 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Витвицкий «Травка зел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неет…», Я. Тайц «Всё здесь», </w:t>
            </w:r>
            <w:r>
              <w:rPr>
                <w:rFonts w:ascii="Times New Roman" w:hAnsi="Times New Roman" w:cs="Times New Roman"/>
                <w:color w:val="000000"/>
              </w:rPr>
              <w:br/>
              <w:t>«По ягоды»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Познавател</w:t>
            </w:r>
            <w:r>
              <w:rPr>
                <w:rFonts w:ascii="Times New Roman" w:hAnsi="Times New Roman" w:cs="Times New Roman"/>
                <w:spacing w:val="45"/>
              </w:rPr>
              <w:t>ь</w:t>
            </w:r>
            <w:r>
              <w:rPr>
                <w:rFonts w:ascii="Times New Roman" w:hAnsi="Times New Roman" w:cs="Times New Roman"/>
                <w:spacing w:val="45"/>
              </w:rPr>
              <w:t>ные:</w:t>
            </w:r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r>
              <w:rPr>
                <w:rFonts w:ascii="Times New Roman" w:hAnsi="Times New Roman" w:cs="Times New Roman"/>
              </w:rPr>
              <w:t xml:space="preserve"> – овладение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выками смыслового чтения текстов в соответствии с целями и задачами; осознанное и произвольное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строение речевого высказывания в устной форме; ориентировка на разнообразие способов решения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дач; структурирование знаний; 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ладение техникой чтения, приёмами понимания произведения; </w:t>
            </w:r>
            <w:r>
              <w:rPr>
                <w:rFonts w:ascii="Times New Roman" w:hAnsi="Times New Roman" w:cs="Times New Roman"/>
                <w:i/>
                <w:iCs/>
              </w:rPr>
              <w:t>логич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>ские</w:t>
            </w:r>
            <w:r>
              <w:rPr>
                <w:rFonts w:ascii="Times New Roman" w:hAnsi="Times New Roman" w:cs="Times New Roman"/>
              </w:rPr>
              <w:t xml:space="preserve"> – овладение умениями выд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лять существенную информацию из текста, осуществлять процессы ан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лиза, синтеза, сравнения; постро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ние рассуждений;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 и  решение проблем</w:t>
            </w:r>
            <w:r>
              <w:rPr>
                <w:rFonts w:ascii="Times New Roman" w:hAnsi="Times New Roman" w:cs="Times New Roman"/>
              </w:rPr>
              <w:t xml:space="preserve"> – самостоятельное создание способов решения творч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 заданий.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слушание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стихотворения С. Витвицк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«Травка зеленеет…»;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веты на вопросы по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жанию прослушанных и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читанных произведений «Травка зеленеет…», «Всё здесь», </w:t>
            </w:r>
            <w:r>
              <w:rPr>
                <w:rFonts w:ascii="Times New Roman" w:hAnsi="Times New Roman" w:cs="Times New Roman"/>
                <w:color w:val="000000"/>
              </w:rPr>
              <w:br/>
              <w:t>«По ягоды»; заучивание на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зусть стихотворения «Травка зеленеет…».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заданий в учебнике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123) и рабочей тетради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67–68) по произведениям «Травка зеленеет…», «Всё здесь», «По ягоды»; чтение рассказов Я. Тайца «Всё здесь», «По ягоды» </w:t>
            </w:r>
            <w:r>
              <w:rPr>
                <w:rFonts w:ascii="Times New Roman" w:hAnsi="Times New Roman" w:cs="Times New Roman"/>
                <w:color w:val="000000"/>
              </w:rPr>
              <w:br/>
              <w:t>(с. 124–126)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Выполне-</w:t>
            </w:r>
            <w:r>
              <w:rPr>
                <w:rFonts w:ascii="Times New Roman" w:hAnsi="Times New Roman" w:cs="Times New Roman"/>
                <w:color w:val="000000"/>
              </w:rPr>
              <w:br/>
              <w:t>ние творч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ской работы: придумать историю </w:t>
            </w:r>
            <w:r>
              <w:rPr>
                <w:rFonts w:ascii="Times New Roman" w:hAnsi="Times New Roman" w:cs="Times New Roman"/>
                <w:color w:val="000000"/>
              </w:rPr>
              <w:br/>
              <w:t>о маленьком кусочке хл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ба, о сушке </w:t>
            </w:r>
            <w:r>
              <w:rPr>
                <w:rFonts w:ascii="Times New Roman" w:hAnsi="Times New Roman" w:cs="Times New Roman"/>
                <w:color w:val="000000"/>
              </w:rPr>
              <w:br/>
              <w:t>или прянике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ведений, изученных 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К. Чуко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ский «Р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дость»,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М. Ес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новский «Моя 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большая родина»,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Р. Ва-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леева «Здрав-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ствуй,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лето!»,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В. Лунин «Я видела чудо»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(учеб.,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127–</w:t>
            </w:r>
            <w:r>
              <w:rPr>
                <w:rFonts w:ascii="Times New Roman" w:hAnsi="Times New Roman" w:cs="Times New Roman"/>
                <w:color w:val="000000"/>
              </w:rPr>
              <w:br/>
              <w:t>130, 133–</w:t>
            </w:r>
            <w:r>
              <w:rPr>
                <w:rFonts w:ascii="Times New Roman" w:hAnsi="Times New Roman" w:cs="Times New Roman"/>
                <w:color w:val="000000"/>
              </w:rPr>
              <w:br/>
              <w:t>136; р. т., с. 72–76)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(решение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частных задач)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 Чуковский «Радость»,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М. Есеновский «Моя неболь-шая родина»,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Р. Валеева «Здравствуй, </w:t>
            </w:r>
            <w:r>
              <w:rPr>
                <w:rFonts w:ascii="Times New Roman" w:hAnsi="Times New Roman" w:cs="Times New Roman"/>
                <w:color w:val="000000"/>
              </w:rPr>
              <w:br/>
              <w:t>лето!», В. Л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нин «Я видела чудо»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общеуче</w:t>
            </w:r>
            <w:r>
              <w:rPr>
                <w:rFonts w:ascii="Times New Roman" w:hAnsi="Times New Roman" w:cs="Times New Roman"/>
                <w:i/>
                <w:iCs/>
              </w:rPr>
              <w:t>б</w:t>
            </w:r>
            <w:r>
              <w:rPr>
                <w:rFonts w:ascii="Times New Roman" w:hAnsi="Times New Roman" w:cs="Times New Roman"/>
                <w:i/>
                <w:iCs/>
              </w:rPr>
              <w:t>ные</w:t>
            </w:r>
            <w:r>
              <w:rPr>
                <w:rFonts w:ascii="Times New Roman" w:hAnsi="Times New Roman" w:cs="Times New Roman"/>
              </w:rPr>
              <w:t xml:space="preserve"> – овладение навыками смысл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чтения текстов в соответствии с целями и задачами; осознанное и произвольное построение речевого высказывания в устной форме; ор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ентировка на разнообразие спос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бов решения задач; структуриров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знаний; овладение техникой чтения, приёмами понимания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читанного и прослушанного прои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ведения; осознание себя как гр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мотного читателя, способного к творческой деятельности; </w:t>
            </w:r>
            <w:r>
              <w:rPr>
                <w:rFonts w:ascii="Times New Roman" w:hAnsi="Times New Roman" w:cs="Times New Roman"/>
                <w:i/>
                <w:iCs/>
              </w:rPr>
              <w:t>логич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r>
              <w:rPr>
                <w:rFonts w:ascii="Times New Roman" w:hAnsi="Times New Roman" w:cs="Times New Roman"/>
                <w:i/>
                <w:iCs/>
              </w:rPr>
              <w:t>ские</w:t>
            </w:r>
            <w:r>
              <w:rPr>
                <w:rFonts w:ascii="Times New Roman" w:hAnsi="Times New Roman" w:cs="Times New Roman"/>
              </w:rPr>
              <w:t xml:space="preserve"> – овладение основами смысл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вого чтения текстов, умениями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делять существенную информацию из текста, осуществлять процессы анализа, синтеза, сравнения;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строение рассуждений; </w:t>
            </w:r>
            <w:r>
              <w:rPr>
                <w:rFonts w:ascii="Times New Roman" w:hAnsi="Times New Roman" w:cs="Times New Roman"/>
                <w:i/>
                <w:iCs/>
              </w:rPr>
              <w:t>постановка и решение проблем</w:t>
            </w:r>
            <w:r>
              <w:rPr>
                <w:rFonts w:ascii="Times New Roman" w:hAnsi="Times New Roman" w:cs="Times New Roman"/>
              </w:rPr>
              <w:t xml:space="preserve"> – самостоятел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ное создание способов решения творческих заданий.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 сохранять учебную задачу;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адекватно воспринимать оценку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учителя и товарищей; планировать свое действие; оценивать правил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ность выполнения действия; 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чтение текста загадки (с. 127), 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хотворений М. Есеновского «Моя небольшая родина»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129–130), Р. Валеевой «Здравствуй, лето!» (с. 133– 134), В. Лунина «Я видела </w:t>
            </w:r>
            <w:r>
              <w:rPr>
                <w:rFonts w:ascii="Times New Roman" w:hAnsi="Times New Roman" w:cs="Times New Roman"/>
                <w:color w:val="000000"/>
              </w:rPr>
              <w:br/>
              <w:t>чудо» (с. 135–136);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заданий в учебнике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(с. 127, 129–130, 134, 136)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рабочей тетради (с. 72–</w:t>
            </w:r>
            <w:r>
              <w:rPr>
                <w:rFonts w:ascii="Times New Roman" w:hAnsi="Times New Roman" w:cs="Times New Roman"/>
                <w:color w:val="000000"/>
              </w:rPr>
              <w:br/>
              <w:t>76) по произведениям «Р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дость», «Моя небольшая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родина», «Здравствуй, </w:t>
            </w:r>
            <w:r>
              <w:rPr>
                <w:rFonts w:ascii="Times New Roman" w:hAnsi="Times New Roman" w:cs="Times New Roman"/>
                <w:color w:val="000000"/>
              </w:rPr>
              <w:br/>
              <w:t>лето!», «Я видела чудо»;</w:t>
            </w:r>
            <w:r>
              <w:rPr>
                <w:rFonts w:ascii="Times New Roman" w:hAnsi="Times New Roman" w:cs="Times New Roman"/>
                <w:color w:val="000000"/>
              </w:rPr>
              <w:br/>
              <w:t>заучивание наизусть загадки; рассматривание иллюстр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ции (с. 135).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Фронтальная –</w:t>
            </w:r>
            <w:r>
              <w:rPr>
                <w:rFonts w:ascii="Times New Roman" w:hAnsi="Times New Roman" w:cs="Times New Roman"/>
                <w:color w:val="000000"/>
              </w:rPr>
              <w:t xml:space="preserve"> слушание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стихотворения К. Чуковского «Радость» (с. 127–129); отв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ты на вопросы по со-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держанию прослушанного произведения «Радость»;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нахождение и чтение фам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лии автора, заголовка стихо-творения М. Есеновского «Моя небольшая родина», объяснение заголовка стихо-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Выполне-</w:t>
            </w:r>
            <w:r>
              <w:rPr>
                <w:rFonts w:ascii="Times New Roman" w:hAnsi="Times New Roman" w:cs="Times New Roman"/>
                <w:color w:val="000000"/>
              </w:rPr>
              <w:br/>
              <w:t>ние творч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ской работы в рабочей тетради: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Придумать рассказ о своей «н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большой ро-дине», сд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лать рисунок (с. 73,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задание 2).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Нарис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вать чудо,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которое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произошло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твоей жи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ни (о каком чуде ты ме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таешь) (с. 76, задание 2)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Чтение отрывков </w:t>
            </w:r>
            <w:r>
              <w:rPr>
                <w:rFonts w:ascii="Times New Roman" w:hAnsi="Times New Roman" w:cs="Times New Roman"/>
                <w:color w:val="000000"/>
              </w:rPr>
              <w:br/>
              <w:t>из произ-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ведений, изученных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на уроке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 учителя)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Выпол-</w:t>
            </w:r>
            <w:r>
              <w:rPr>
                <w:rFonts w:ascii="Times New Roman" w:hAnsi="Times New Roman" w:cs="Times New Roman"/>
                <w:color w:val="000000"/>
              </w:rPr>
              <w:br/>
              <w:t>нение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дания 3 на </w:t>
            </w:r>
            <w:r>
              <w:rPr>
                <w:rFonts w:ascii="Times New Roman" w:hAnsi="Times New Roman" w:cs="Times New Roman"/>
                <w:color w:val="000000"/>
              </w:rPr>
              <w:br/>
              <w:t>с. 74 (раб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чая те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радь).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Выпол-</w:t>
            </w:r>
            <w:r>
              <w:rPr>
                <w:rFonts w:ascii="Times New Roman" w:hAnsi="Times New Roman" w:cs="Times New Roman"/>
                <w:color w:val="000000"/>
              </w:rPr>
              <w:br/>
              <w:t>нение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дания 3 на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с. 137 </w:t>
            </w:r>
            <w:r>
              <w:rPr>
                <w:rFonts w:ascii="Times New Roman" w:hAnsi="Times New Roman" w:cs="Times New Roman"/>
                <w:color w:val="000000"/>
              </w:rPr>
              <w:br/>
              <w:t>(учебник)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оценивать правильность выполн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действия на уровне адекватной</w:t>
            </w:r>
            <w:r>
              <w:rPr>
                <w:rFonts w:ascii="Times New Roman" w:hAnsi="Times New Roman" w:cs="Times New Roman"/>
                <w:color w:val="000000"/>
              </w:rPr>
              <w:br/>
              <w:t>ретроспективной оценки.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уметь </w:t>
            </w:r>
            <w:r>
              <w:rPr>
                <w:rFonts w:ascii="Times New Roman" w:hAnsi="Times New Roman" w:cs="Times New Roman"/>
                <w:color w:val="000000"/>
              </w:rPr>
              <w:t xml:space="preserve">формировать конструктивные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способы взаимодействия с окру-</w:t>
            </w:r>
            <w:r>
              <w:rPr>
                <w:rFonts w:ascii="Times New Roman" w:hAnsi="Times New Roman" w:cs="Times New Roman"/>
                <w:color w:val="000000"/>
              </w:rPr>
              <w:br/>
              <w:t>жающими.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знач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мость чтения для развития и обуч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ния; испытывают потребность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систематическом чтении; прояв-</w:t>
            </w:r>
            <w:r>
              <w:rPr>
                <w:rFonts w:ascii="Times New Roman" w:hAnsi="Times New Roman" w:cs="Times New Roman"/>
                <w:color w:val="000000"/>
              </w:rPr>
              <w:br/>
              <w:t>ляют эмоциональную отзывчивость на прочитанное; высказывают точку зрения и уважают мнение собесе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ника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творения «Моя небольшая </w:t>
            </w:r>
            <w:r>
              <w:rPr>
                <w:rFonts w:ascii="Times New Roman" w:hAnsi="Times New Roman" w:cs="Times New Roman"/>
                <w:color w:val="000000"/>
              </w:rPr>
              <w:br/>
              <w:t>родина»; участие в литера-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турной игре «Вспомни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назови» (учащиеся читают наизусть отрывки из изуче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ных произведений о природе, находят стихотворения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учебнике, хрестоматии)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142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Рефлексивная фаза учебного года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(6 ч)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Интегр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рованная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ко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трольная работа (ито-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говая)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(конт-роль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знаний)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Интегрирова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ная контрол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ная работа.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Правила вы-</w:t>
            </w:r>
            <w:r>
              <w:rPr>
                <w:rFonts w:ascii="Times New Roman" w:hAnsi="Times New Roman" w:cs="Times New Roman"/>
                <w:color w:val="000000"/>
              </w:rPr>
              <w:br/>
              <w:t>полнения ин-тегрированной контрольной</w:t>
            </w:r>
            <w:r>
              <w:rPr>
                <w:rFonts w:ascii="Times New Roman" w:hAnsi="Times New Roman" w:cs="Times New Roman"/>
                <w:color w:val="000000"/>
              </w:rPr>
              <w:br/>
              <w:t>работы. 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контроль и с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мопроверка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ные – </w:t>
            </w:r>
            <w:r>
              <w:rPr>
                <w:rFonts w:ascii="Times New Roman" w:hAnsi="Times New Roman" w:cs="Times New Roman"/>
                <w:color w:val="000000"/>
              </w:rPr>
              <w:t>владение приемами поним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 прочитанного; самостоятельное поэтапное выполнение заданий; структурирование знаний;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логические – </w:t>
            </w:r>
            <w:r>
              <w:rPr>
                <w:rFonts w:ascii="Times New Roman" w:hAnsi="Times New Roman" w:cs="Times New Roman"/>
                <w:color w:val="000000"/>
              </w:rPr>
              <w:t>установление причи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но-следственных связей; постро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рассуждений; анализ объектов;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постановка и решение проблем –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самостоятельный поиск и создание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ознаком-</w:t>
            </w:r>
            <w:r>
              <w:rPr>
                <w:rFonts w:ascii="Times New Roman" w:hAnsi="Times New Roman" w:cs="Times New Roman"/>
                <w:color w:val="000000"/>
              </w:rPr>
              <w:br/>
              <w:t>ление с содержанием зад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ний контрольной работы;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поэтапное выполнение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заданий контрольной раб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ты; осуществление самоко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троля и самопроверки; уст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навление хронометража вр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мени на выполнение каждого задания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Интегриро- ванная контрол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ная ра-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бота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(см. Приложе-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ние 3)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способов решения проблем творч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ского характера.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сохранять учебную задачу; пла-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нировать действия; адекватно </w:t>
            </w:r>
            <w:r>
              <w:rPr>
                <w:rFonts w:ascii="Times New Roman" w:hAnsi="Times New Roman" w:cs="Times New Roman"/>
                <w:color w:val="000000"/>
              </w:rPr>
              <w:br/>
              <w:t>воспринимать оценку учителя.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 xml:space="preserve">осуществляют </w:t>
            </w:r>
            <w:r>
              <w:rPr>
                <w:rFonts w:ascii="Times New Roman" w:hAnsi="Times New Roman" w:cs="Times New Roman"/>
                <w:color w:val="000000"/>
              </w:rPr>
              <w:br/>
              <w:t>самоконтроль и самопроверку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Анализ итоговой работы. Проверка техники чтения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(рефле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сия/ кор-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рекция/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контроль знаний)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Анализ. Ка-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чественный </w:t>
            </w:r>
            <w:r>
              <w:rPr>
                <w:rFonts w:ascii="Times New Roman" w:hAnsi="Times New Roman" w:cs="Times New Roman"/>
                <w:color w:val="000000"/>
              </w:rPr>
              <w:br/>
              <w:t>и количестве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ный анализ итоговой раб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 xml:space="preserve">ты. Работа над ошибками.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Правила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полнения раб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ты над оши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ками.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Правила пр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верки техники чтения. Пар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метры прове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ки техники </w:t>
            </w:r>
            <w:r>
              <w:rPr>
                <w:rFonts w:ascii="Times New Roman" w:hAnsi="Times New Roman" w:cs="Times New Roman"/>
                <w:color w:val="000000"/>
              </w:rPr>
              <w:br/>
              <w:t>чтения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i/>
                <w:iCs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ные</w:t>
            </w:r>
            <w:r>
              <w:rPr>
                <w:rFonts w:ascii="Times New Roman" w:hAnsi="Times New Roman" w:cs="Times New Roman"/>
                <w:i/>
                <w:iCs/>
                <w:spacing w:val="30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овладение базовыми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метными понятиями; осознанное и произвольное построение речевого высказывания в устной форме при формулировании ответов на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сы; овладение приемами понимания прочитанного.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и с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хранять учебную задачу; адекватно воспринимать оценку учителя.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дают объективную оценку своей деятельности по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полнению задания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Индивидуальная/работа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в паре</w:t>
            </w:r>
            <w:r>
              <w:rPr>
                <w:rFonts w:ascii="Times New Roman" w:hAnsi="Times New Roman" w:cs="Times New Roman"/>
                <w:color w:val="000000"/>
              </w:rPr>
              <w:t xml:space="preserve"> – чтение текста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течение 1 минуты (учит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вать способ чтения; объем прочитанного; осмысление прочитанного; выразител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ность чтения).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color w:val="000000"/>
              </w:rPr>
              <w:t xml:space="preserve">– выявление пробелов в знаниях; </w:t>
            </w:r>
            <w:r>
              <w:rPr>
                <w:rFonts w:ascii="Times New Roman" w:hAnsi="Times New Roman" w:cs="Times New Roman"/>
                <w:color w:val="000000"/>
              </w:rPr>
              <w:br/>
              <w:t>выполнение работы над ошибками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альная.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Проверка техники чтения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(см. Пр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ложение 4)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Карта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знаний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(консул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тация/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Знание, «не-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знание». Что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необходимо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человеку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color w:val="000000"/>
              </w:rPr>
              <w:t>ставить учеб-</w:t>
            </w:r>
            <w:r>
              <w:rPr>
                <w:rFonts w:ascii="Times New Roman" w:hAnsi="Times New Roman" w:cs="Times New Roman"/>
                <w:color w:val="000000"/>
              </w:rPr>
              <w:br/>
              <w:t>ную задачу; осуществлять контроль в форме сличения способа действия и его результата с заданным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при пе-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дагогической поддержке </w:t>
            </w:r>
            <w:r>
              <w:rPr>
                <w:rFonts w:ascii="Times New Roman" w:hAnsi="Times New Roman" w:cs="Times New Roman"/>
                <w:color w:val="000000"/>
              </w:rPr>
              <w:br/>
              <w:t>учителя выстраивание инд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видуальной образователь-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Рекоменд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тельный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список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литературы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Заполнение инди-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мастер-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ская)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того, чтобы преодолеть трудности и достичь опр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деленных 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зультатов в 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боте?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Мои достиж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ния. Мои н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удачи. План дальнейшего продвижения по предмету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эталоном; вносить необходимые </w:t>
            </w:r>
            <w:r>
              <w:rPr>
                <w:rFonts w:ascii="Times New Roman" w:hAnsi="Times New Roman" w:cs="Times New Roman"/>
                <w:color w:val="000000"/>
              </w:rPr>
              <w:br/>
              <w:t>дополнения и коррективы в дал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 xml:space="preserve">нейшую работу по предмету; </w:t>
            </w:r>
            <w:r>
              <w:rPr>
                <w:rFonts w:ascii="Times New Roman" w:hAnsi="Times New Roman" w:cs="Times New Roman"/>
                <w:color w:val="000000"/>
              </w:rPr>
              <w:br/>
              <w:t>определять степень продвижения по предмету.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осознают необхо-</w:t>
            </w:r>
            <w:r>
              <w:rPr>
                <w:rFonts w:ascii="Times New Roman" w:hAnsi="Times New Roman" w:cs="Times New Roman"/>
                <w:color w:val="000000"/>
              </w:rPr>
              <w:br/>
              <w:t>димость самосовершенствования, адекватно судят о причинах своего успеха/неуспеха в учении, связывая успехи с усилиями, трудолюбием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ной траектории согласно в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явленным пробелам в знан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ях, практических умениях и навыках; определение обр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зовательных задач на сл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дующий учебный год; внес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корректив в индивид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альный план продвижения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 предмету на следующий учебный год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лето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(см. Прил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жение 5)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видуальной «Карты зна-</w:t>
            </w:r>
            <w:r>
              <w:rPr>
                <w:rFonts w:ascii="Times New Roman" w:hAnsi="Times New Roman" w:cs="Times New Roman"/>
                <w:color w:val="000000"/>
              </w:rPr>
              <w:br/>
              <w:t>ний»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Рефле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сивное сочинение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(рефле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сия)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Рефлексия. </w:t>
            </w:r>
            <w:r>
              <w:rPr>
                <w:rFonts w:ascii="Times New Roman" w:hAnsi="Times New Roman" w:cs="Times New Roman"/>
                <w:color w:val="000000"/>
              </w:rPr>
              <w:br/>
              <w:t>Сочинение – письменное и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ложение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своих мыслей, своего отнош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ния к опред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ленному явл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нию, событию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общеучеб-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ные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3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осознанное и произвольное построение речевого высказывания в письменной форме.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сохранять учебную задачу.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 xml:space="preserve">Личностные: </w:t>
            </w:r>
            <w:r>
              <w:rPr>
                <w:rFonts w:ascii="Times New Roman" w:hAnsi="Times New Roman" w:cs="Times New Roman"/>
                <w:color w:val="000000"/>
              </w:rPr>
              <w:t>осознают необхо-</w:t>
            </w:r>
            <w:r>
              <w:rPr>
                <w:rFonts w:ascii="Times New Roman" w:hAnsi="Times New Roman" w:cs="Times New Roman"/>
                <w:color w:val="000000"/>
              </w:rPr>
              <w:br/>
              <w:t>димость самосовершенствования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>составл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ние письменного рассказа, отражающего собственное отношение, впечатление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 пройденном материале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уроках; формулирование вывода, содержащего итоги изучения тем предметного курса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пис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менного рассказа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Портфель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достиж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ний уч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щегося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(демон-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страция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Портфолио. Учебное пор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фолио по 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мету.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жимое и прав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ла ведения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портфолио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принимать </w:t>
            </w:r>
            <w:r>
              <w:rPr>
                <w:rFonts w:ascii="Times New Roman" w:hAnsi="Times New Roman" w:cs="Times New Roman"/>
                <w:color w:val="000000"/>
              </w:rPr>
              <w:br/>
              <w:t>и сохранять учебную задачу.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важность и необходимость систематического ведения предметного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>порфолио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color w:val="000000"/>
              </w:rPr>
              <w:t xml:space="preserve">фиксация личных достижений по предмету в наглядной форме </w:t>
            </w:r>
            <w:r>
              <w:rPr>
                <w:rFonts w:ascii="Times New Roman" w:hAnsi="Times New Roman" w:cs="Times New Roman"/>
                <w:color w:val="000000"/>
              </w:rPr>
              <w:br/>
              <w:t>(творческие работы, отзывы на литературные произве-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дения, результаты участия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конкурсах, смотрах,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Оформл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 порт-</w:t>
            </w:r>
            <w:r>
              <w:rPr>
                <w:rFonts w:ascii="Times New Roman" w:hAnsi="Times New Roman" w:cs="Times New Roman"/>
                <w:color w:val="000000"/>
              </w:rPr>
              <w:br/>
              <w:t>фолио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3"/>
        <w:gridCol w:w="1262"/>
        <w:gridCol w:w="721"/>
        <w:gridCol w:w="1773"/>
        <w:gridCol w:w="3876"/>
        <w:gridCol w:w="3171"/>
        <w:gridCol w:w="1502"/>
        <w:gridCol w:w="1322"/>
      </w:tblGrid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30"/>
              </w:rPr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личных дости-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 xml:space="preserve">жений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учащихся)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выставках)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40CF3" w:rsidTr="00140CF3">
        <w:trPr>
          <w:trHeight w:val="60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Проек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ная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работа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(презен-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тация)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Проектная </w:t>
            </w:r>
            <w:r>
              <w:rPr>
                <w:rFonts w:ascii="Times New Roman" w:hAnsi="Times New Roman" w:cs="Times New Roman"/>
                <w:color w:val="000000"/>
              </w:rPr>
              <w:br/>
              <w:t>работа. Прав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ла презентации. Правила пов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дения прису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ствующих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презентации. Правила оц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нивания пре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ставленной 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боты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Познавательные: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осуществление поиска необходимой информации для выполнения учебного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>задания с использованием дополн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тельной литературы, использование знаково-символических средств для решения задания, </w:t>
            </w:r>
            <w:r>
              <w:rPr>
                <w:rFonts w:ascii="Times New Roman" w:hAnsi="Times New Roman" w:cs="Times New Roman"/>
                <w:color w:val="000000"/>
              </w:rPr>
              <w:br/>
              <w:t>осознанное и произвольное пост-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роение речевого высказывания </w:t>
            </w:r>
            <w:r>
              <w:rPr>
                <w:rFonts w:ascii="Times New Roman" w:hAnsi="Times New Roman" w:cs="Times New Roman"/>
                <w:color w:val="000000"/>
              </w:rPr>
              <w:br/>
              <w:t>в устной форме.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Регулятивные:</w:t>
            </w:r>
            <w:r>
              <w:rPr>
                <w:rFonts w:ascii="Times New Roman" w:hAnsi="Times New Roman" w:cs="Times New Roman"/>
                <w:color w:val="000000"/>
              </w:rPr>
              <w:t>адекватно во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принимать оценку учителя и уч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щихся.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Личностные: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осознают необх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димость самосовершенствования, адекватно судят о причинах своего успеха/неуспеха в учении, связывая успехи с усилиями, трудолюбием.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</w:rPr>
              <w:t>Коммуникативные: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уметь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выстраивать коммуникативно-речевые действия, направленные на учет позиции собеседника, конс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руктивные способы взаимодействия с окружающими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Индивидуальная (группо-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br/>
              <w:t>вая)</w:t>
            </w:r>
            <w:r>
              <w:rPr>
                <w:rFonts w:ascii="Times New Roman" w:hAnsi="Times New Roman" w:cs="Times New Roman"/>
                <w:color w:val="000000"/>
              </w:rPr>
              <w:t xml:space="preserve"> – представление резул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татов проектной работы; оценивание и аргументация своего ответа и ответа тов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рища на соответствие соде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жания ответа одноклассника заданию и оценивание и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полнения его выступления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и презент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ция проек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ной работы по темам: «Книга – </w:t>
            </w:r>
            <w:r>
              <w:rPr>
                <w:rFonts w:ascii="Times New Roman" w:hAnsi="Times New Roman" w:cs="Times New Roman"/>
                <w:color w:val="000000"/>
              </w:rPr>
              <w:br/>
              <w:t>лучший друг и помо</w:t>
            </w:r>
            <w:r>
              <w:rPr>
                <w:rFonts w:ascii="Times New Roman" w:hAnsi="Times New Roman" w:cs="Times New Roman"/>
                <w:color w:val="000000"/>
              </w:rPr>
              <w:t>щ</w:t>
            </w:r>
            <w:r>
              <w:rPr>
                <w:rFonts w:ascii="Times New Roman" w:hAnsi="Times New Roman" w:cs="Times New Roman"/>
                <w:color w:val="000000"/>
              </w:rPr>
              <w:t xml:space="preserve">ник», «Век живи –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век учись»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(по выбору)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Индивид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альная.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Проектная работа</w:t>
            </w:r>
          </w:p>
        </w:tc>
      </w:tr>
    </w:tbl>
    <w:p w:rsidR="00B14F69" w:rsidRDefault="00140CF3" w:rsidP="00B14F69">
      <w:pPr>
        <w:spacing w:after="0" w:line="240" w:lineRule="auto"/>
        <w:rPr>
          <w:b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br w:type="page"/>
      </w: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140CF3" w:rsidRDefault="00140CF3" w:rsidP="00140CF3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cap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Диагностические задания</w:t>
      </w:r>
      <w:r>
        <w:rPr>
          <w:rFonts w:ascii="Times New Roman" w:hAnsi="Times New Roman" w:cs="Times New Roman"/>
          <w:caps/>
          <w:sz w:val="28"/>
          <w:szCs w:val="28"/>
          <w:vertAlign w:val="superscript"/>
        </w:rPr>
        <w:t>*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84"/>
        <w:gridCol w:w="3021"/>
        <w:gridCol w:w="3906"/>
        <w:gridCol w:w="5739"/>
      </w:tblGrid>
      <w:tr w:rsidR="00140CF3" w:rsidTr="00140CF3">
        <w:trPr>
          <w:trHeight w:val="285"/>
          <w:jc w:val="center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</w:t>
            </w:r>
            <w:r>
              <w:rPr>
                <w:rFonts w:ascii="Times New Roman" w:hAnsi="Times New Roman" w:cs="Times New Roman"/>
              </w:rPr>
              <w:br/>
              <w:t>изучается?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игры, </w:t>
            </w:r>
            <w:r>
              <w:rPr>
                <w:rFonts w:ascii="Times New Roman" w:hAnsi="Times New Roman" w:cs="Times New Roman"/>
              </w:rPr>
              <w:br/>
              <w:t>упражнения, вопросы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  <w:r>
              <w:rPr>
                <w:rFonts w:ascii="Times New Roman" w:hAnsi="Times New Roman" w:cs="Times New Roman"/>
              </w:rPr>
              <w:br/>
              <w:t>диагностического задания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оценки</w:t>
            </w:r>
          </w:p>
        </w:tc>
      </w:tr>
      <w:tr w:rsidR="00140CF3" w:rsidTr="00140CF3">
        <w:trPr>
          <w:trHeight w:val="75"/>
          <w:jc w:val="center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40CF3" w:rsidTr="00140CF3">
        <w:trPr>
          <w:trHeight w:val="285"/>
          <w:jc w:val="center"/>
        </w:trPr>
        <w:tc>
          <w:tcPr>
            <w:tcW w:w="142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Развитие связной речи</w:t>
            </w:r>
          </w:p>
        </w:tc>
      </w:tr>
      <w:tr w:rsidR="00140CF3" w:rsidTr="00140CF3">
        <w:trPr>
          <w:trHeight w:val="3300"/>
          <w:jc w:val="center"/>
        </w:trPr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Умение </w:t>
            </w:r>
            <w:r>
              <w:rPr>
                <w:rFonts w:ascii="Times New Roman" w:hAnsi="Times New Roman" w:cs="Times New Roman"/>
              </w:rPr>
              <w:br/>
              <w:t>последов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тельно и 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гично расск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зывать о со-</w:t>
            </w:r>
            <w:r>
              <w:rPr>
                <w:rFonts w:ascii="Times New Roman" w:hAnsi="Times New Roman" w:cs="Times New Roman"/>
              </w:rPr>
              <w:br/>
              <w:t xml:space="preserve">бытии, </w:t>
            </w:r>
            <w:r>
              <w:rPr>
                <w:rFonts w:ascii="Times New Roman" w:hAnsi="Times New Roman" w:cs="Times New Roman"/>
              </w:rPr>
              <w:br/>
              <w:t xml:space="preserve">явлении, </w:t>
            </w:r>
            <w:r>
              <w:rPr>
                <w:rFonts w:ascii="Times New Roman" w:hAnsi="Times New Roman" w:cs="Times New Roman"/>
              </w:rPr>
              <w:br/>
              <w:t xml:space="preserve">отвечать </w:t>
            </w:r>
            <w:r>
              <w:rPr>
                <w:rFonts w:ascii="Times New Roman" w:hAnsi="Times New Roman" w:cs="Times New Roman"/>
              </w:rPr>
              <w:br/>
              <w:t>на вопросы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Беседа по вопросам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Вопросы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Где ты живешь? </w:t>
            </w:r>
            <w:r>
              <w:rPr>
                <w:rFonts w:ascii="Times New Roman" w:hAnsi="Times New Roman" w:cs="Times New Roman"/>
                <w:i/>
                <w:iCs/>
              </w:rPr>
              <w:t>(В какой стране, в каком городе?)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 называется улица, на которой вы живете?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Какой он, ваш дом? </w:t>
            </w:r>
            <w:r>
              <w:rPr>
                <w:rFonts w:ascii="Times New Roman" w:hAnsi="Times New Roman" w:cs="Times New Roman"/>
                <w:i/>
                <w:iCs/>
              </w:rPr>
              <w:t>(Большой или маленький, старый, ветхий, новый, красивый.)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Сколько этажей в вашем доме?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Из какого материала построен </w:t>
            </w:r>
            <w:r>
              <w:rPr>
                <w:rFonts w:ascii="Times New Roman" w:hAnsi="Times New Roman" w:cs="Times New Roman"/>
              </w:rPr>
              <w:br/>
              <w:t>ваш дом?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 каком этаже вы живете?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Какая у вас квартира?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 кем ты живешь вместе?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Какая самая любимая вещь </w:t>
            </w:r>
            <w:r>
              <w:rPr>
                <w:rFonts w:ascii="Times New Roman" w:hAnsi="Times New Roman" w:cs="Times New Roman"/>
              </w:rPr>
              <w:br/>
              <w:t>в твоем доме?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Какие интересные книги есть </w:t>
            </w:r>
            <w:r>
              <w:rPr>
                <w:rFonts w:ascii="Times New Roman" w:hAnsi="Times New Roman" w:cs="Times New Roman"/>
              </w:rPr>
              <w:br/>
              <w:t>в вашем доме? И т. д.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</w:rPr>
              <w:t xml:space="preserve"> – отвечает на вопросы, аргументируя ответ, последовательно и логично рассказывает о факте,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бытии из личного опыта.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</w:rPr>
              <w:t xml:space="preserve"> – охотно отвечает на вопросы педагога, часто пользуется простыми предложениями; не всегда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жет аргументировать свой ответ.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балл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не на все вопросы знает ответы, не аргуме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тирует свои ответы</w:t>
            </w:r>
          </w:p>
        </w:tc>
      </w:tr>
      <w:tr w:rsidR="00140CF3" w:rsidTr="00140CF3">
        <w:trPr>
          <w:jc w:val="center"/>
        </w:trPr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caps/>
                <w:sz w:val="28"/>
                <w:szCs w:val="28"/>
                <w:vertAlign w:val="superscript"/>
              </w:rPr>
            </w:pP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Дидактическое упраж-</w:t>
            </w:r>
            <w:r>
              <w:rPr>
                <w:rFonts w:ascii="Times New Roman" w:hAnsi="Times New Roman" w:cs="Times New Roman"/>
              </w:rPr>
              <w:br/>
              <w:t xml:space="preserve">нение «Что сначала, </w:t>
            </w:r>
            <w:r>
              <w:rPr>
                <w:rFonts w:ascii="Times New Roman" w:hAnsi="Times New Roman" w:cs="Times New Roman"/>
              </w:rPr>
              <w:br/>
              <w:t>что потом».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 xml:space="preserve">: рассмотреть картинки </w:t>
            </w:r>
            <w:r>
              <w:rPr>
                <w:rFonts w:ascii="Times New Roman" w:hAnsi="Times New Roman" w:cs="Times New Roman"/>
              </w:rPr>
              <w:br/>
              <w:t>и разложить их так, чтобы было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нятно, что случилось вначале,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</w:rPr>
              <w:t xml:space="preserve"> – правильно раскладывает картинки, само-</w:t>
            </w:r>
            <w:r>
              <w:rPr>
                <w:rFonts w:ascii="Times New Roman" w:hAnsi="Times New Roman" w:cs="Times New Roman"/>
              </w:rPr>
              <w:br/>
              <w:t>стоятельно придумывает сюжетный рассказ; соблю-</w:t>
            </w:r>
            <w:r>
              <w:rPr>
                <w:rFonts w:ascii="Times New Roman" w:hAnsi="Times New Roman" w:cs="Times New Roman"/>
              </w:rPr>
              <w:br/>
              <w:t>дает логику изложения, пользуется эмоциональ-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ind w:firstLine="36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caps/>
          <w:sz w:val="28"/>
          <w:szCs w:val="28"/>
          <w:vertAlign w:val="superscript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84"/>
        <w:gridCol w:w="3021"/>
        <w:gridCol w:w="3906"/>
        <w:gridCol w:w="5739"/>
      </w:tblGrid>
      <w:tr w:rsidR="00140CF3" w:rsidTr="00140CF3">
        <w:trPr>
          <w:trHeight w:val="75"/>
          <w:jc w:val="center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40CF3" w:rsidTr="00140CF3">
        <w:trPr>
          <w:jc w:val="center"/>
        </w:trPr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Style w:val="Normaltext"/>
              </w:rPr>
            </w:pP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Оборудование</w:t>
            </w:r>
            <w:r>
              <w:rPr>
                <w:rFonts w:ascii="Times New Roman" w:hAnsi="Times New Roman" w:cs="Times New Roman"/>
              </w:rPr>
              <w:t xml:space="preserve">: три </w:t>
            </w:r>
            <w:r>
              <w:rPr>
                <w:rFonts w:ascii="Times New Roman" w:hAnsi="Times New Roman" w:cs="Times New Roman"/>
              </w:rPr>
              <w:br/>
              <w:t>картинки с изображением серии последовательных событий «Кошка ловит мышку» (или подобное)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произошло потом и чем завер-</w:t>
            </w:r>
            <w:r>
              <w:rPr>
                <w:rFonts w:ascii="Times New Roman" w:hAnsi="Times New Roman" w:cs="Times New Roman"/>
              </w:rPr>
              <w:br/>
              <w:t>шилось действие. Составить по ка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тинкам рассказ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ными, речевыми и языковыми средствами вырази-</w:t>
            </w:r>
            <w:r>
              <w:rPr>
                <w:rFonts w:ascii="Times New Roman" w:hAnsi="Times New Roman" w:cs="Times New Roman"/>
              </w:rPr>
              <w:br/>
              <w:t>тельности.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</w:rPr>
              <w:t xml:space="preserve"> – с небольшой помощью взрослого расклад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вает картинки; в рассказе допускает логические ошибки, но сам же их исправляет при помощи взро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лого; пользуется лишь отдельными средствами выр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зи-</w:t>
            </w:r>
            <w:r>
              <w:rPr>
                <w:rFonts w:ascii="Times New Roman" w:hAnsi="Times New Roman" w:cs="Times New Roman"/>
              </w:rPr>
              <w:br/>
              <w:t>тельности.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балл</w:t>
            </w:r>
            <w:r>
              <w:rPr>
                <w:rFonts w:ascii="Times New Roman" w:hAnsi="Times New Roman" w:cs="Times New Roman"/>
              </w:rPr>
              <w:t xml:space="preserve"> – не может последовательно разложить ка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тинки; при составлении сюжетного рассказа затру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няется в установлении связей между элементами с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жета, не использует средства выразительности</w:t>
            </w:r>
          </w:p>
        </w:tc>
      </w:tr>
      <w:tr w:rsidR="00140CF3" w:rsidTr="00140CF3">
        <w:trPr>
          <w:jc w:val="center"/>
        </w:trPr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Сочинение рассказа, </w:t>
            </w:r>
            <w:r>
              <w:rPr>
                <w:rFonts w:ascii="Times New Roman" w:hAnsi="Times New Roman" w:cs="Times New Roman"/>
              </w:rPr>
              <w:br/>
              <w:t>сказки и загадки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 xml:space="preserve">: рассказать рассказ, </w:t>
            </w:r>
            <w:r>
              <w:rPr>
                <w:rFonts w:ascii="Times New Roman" w:hAnsi="Times New Roman" w:cs="Times New Roman"/>
              </w:rPr>
              <w:br/>
              <w:t xml:space="preserve">сказку и загадать загадку </w:t>
            </w:r>
            <w:r>
              <w:rPr>
                <w:rFonts w:ascii="Times New Roman" w:hAnsi="Times New Roman" w:cs="Times New Roman"/>
                <w:i/>
                <w:iCs/>
              </w:rPr>
              <w:t>(можно предложить схемы)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Объясни, о чем этот рассказ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(сказка, загадка)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</w:rPr>
              <w:t xml:space="preserve"> – самостоятельно и легко сочиняет ориг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нальную сказку, загадку, рассказ; использует средства языковой выразительности; различает основные лит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ратурные жанры; свободно пользуется такой формой речи, как рассуждение.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</w:rPr>
              <w:t xml:space="preserve"> – с помощью взрослого придумывает сказку, загадку, рассказ; затрудняется в различении близких жанров – рассказа и сказки; аргументирует суждения и пользуется такой формой речи, как доказательство, с помощью взрослого.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балл</w:t>
            </w:r>
            <w:r>
              <w:rPr>
                <w:rFonts w:ascii="Times New Roman" w:hAnsi="Times New Roman" w:cs="Times New Roman"/>
              </w:rPr>
              <w:t xml:space="preserve"> – не может сочинить сказку, загадку, рассказ, </w:t>
            </w:r>
            <w:r>
              <w:rPr>
                <w:rFonts w:ascii="Times New Roman" w:hAnsi="Times New Roman" w:cs="Times New Roman"/>
              </w:rPr>
              <w:br/>
              <w:t>не различает жанры; не пользуется речью-доказательством</w:t>
            </w:r>
          </w:p>
        </w:tc>
      </w:tr>
      <w:tr w:rsidR="00140CF3" w:rsidTr="00140CF3">
        <w:trPr>
          <w:jc w:val="center"/>
        </w:trPr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Умение</w:t>
            </w:r>
            <w:r>
              <w:rPr>
                <w:rFonts w:ascii="Times New Roman" w:hAnsi="Times New Roman" w:cs="Times New Roman"/>
              </w:rPr>
              <w:br/>
              <w:t>пересказ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вать и драм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тизировать 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 К. Ушинского «Спор животных» или </w:t>
            </w:r>
            <w:r>
              <w:rPr>
                <w:rFonts w:ascii="Times New Roman" w:hAnsi="Times New Roman" w:cs="Times New Roman"/>
              </w:rPr>
              <w:br/>
              <w:t>русская народная сказка «Лиса и рак».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читает рассказ, задает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pacing w:val="45"/>
              </w:rPr>
              <w:t>вопросы</w:t>
            </w:r>
            <w:r>
              <w:rPr>
                <w:rFonts w:ascii="Times New Roman" w:hAnsi="Times New Roman" w:cs="Times New Roman"/>
              </w:rPr>
              <w:t xml:space="preserve"> по тексту: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Кто стал спорить?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 чем спорили животные?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</w:rPr>
              <w:t xml:space="preserve"> – пересказывает и драматизирует небольшую роль из литературного произведения, не допускает пропусков и неточностей.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ind w:firstLine="36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84"/>
        <w:gridCol w:w="3021"/>
        <w:gridCol w:w="3906"/>
        <w:gridCol w:w="5739"/>
      </w:tblGrid>
      <w:tr w:rsidR="00140CF3" w:rsidTr="00140CF3">
        <w:trPr>
          <w:trHeight w:val="75"/>
          <w:jc w:val="center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40CF3" w:rsidTr="00140CF3">
        <w:trPr>
          <w:jc w:val="center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небольшие </w:t>
            </w:r>
            <w:r>
              <w:rPr>
                <w:rFonts w:ascii="Times New Roman" w:hAnsi="Times New Roman" w:cs="Times New Roman"/>
              </w:rPr>
              <w:br/>
              <w:t>литературные произведения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Оборудование</w:t>
            </w:r>
            <w:r>
              <w:rPr>
                <w:rFonts w:ascii="Times New Roman" w:hAnsi="Times New Roman" w:cs="Times New Roman"/>
              </w:rPr>
              <w:t>: маски коровы, лошади, собаки или лисы и рака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сказала лошадь?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А что сказал человек?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Затем распределяются роли между детьми, дети пересказывают текст по ролям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</w:rPr>
              <w:t xml:space="preserve"> – пересказывает и драматизирует небольшую роль из литературного произведения, допускает 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большие пропуски.</w:t>
            </w:r>
          </w:p>
          <w:p w:rsidR="00140CF3" w:rsidRDefault="00140CF3" w:rsidP="00140CF3">
            <w:pPr>
              <w:pStyle w:val="ParagraphStyle"/>
              <w:spacing w:after="60"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балл</w:t>
            </w:r>
            <w:r>
              <w:rPr>
                <w:rFonts w:ascii="Times New Roman" w:hAnsi="Times New Roman" w:cs="Times New Roman"/>
              </w:rPr>
              <w:t xml:space="preserve"> – делает существенные пропуски при переск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зе, демонстрирует только отдельные эпизоды</w:t>
            </w:r>
          </w:p>
        </w:tc>
      </w:tr>
      <w:tr w:rsidR="00140CF3" w:rsidTr="00140CF3">
        <w:trPr>
          <w:jc w:val="center"/>
        </w:trPr>
        <w:tc>
          <w:tcPr>
            <w:tcW w:w="14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Развитие словаря</w:t>
            </w:r>
          </w:p>
        </w:tc>
      </w:tr>
      <w:tr w:rsidR="00140CF3" w:rsidTr="00140CF3">
        <w:trPr>
          <w:jc w:val="center"/>
        </w:trPr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  <w:r>
              <w:rPr>
                <w:rFonts w:ascii="Times New Roman" w:hAnsi="Times New Roman" w:cs="Times New Roman"/>
              </w:rPr>
              <w:br/>
              <w:t xml:space="preserve">составлять рассказы </w:t>
            </w:r>
            <w:r>
              <w:rPr>
                <w:rFonts w:ascii="Times New Roman" w:hAnsi="Times New Roman" w:cs="Times New Roman"/>
              </w:rPr>
              <w:br/>
              <w:t xml:space="preserve">по плану, </w:t>
            </w:r>
            <w:r>
              <w:rPr>
                <w:rFonts w:ascii="Times New Roman" w:hAnsi="Times New Roman" w:cs="Times New Roman"/>
              </w:rPr>
              <w:br/>
              <w:t>из личного опыта, рас-</w:t>
            </w:r>
            <w:r>
              <w:rPr>
                <w:rFonts w:ascii="Times New Roman" w:hAnsi="Times New Roman" w:cs="Times New Roman"/>
              </w:rPr>
              <w:br/>
              <w:t>сказ – опис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 предмета, по сюжетной картине,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бору карт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нок </w:t>
            </w:r>
            <w:r>
              <w:rPr>
                <w:rFonts w:ascii="Times New Roman" w:hAnsi="Times New Roman" w:cs="Times New Roman"/>
              </w:rPr>
              <w:br/>
              <w:t>с фабульным развитием действия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</w:rPr>
              <w:t xml:space="preserve">1. Игра «В магазине </w:t>
            </w:r>
            <w:r>
              <w:rPr>
                <w:rFonts w:ascii="Times New Roman" w:hAnsi="Times New Roman" w:cs="Times New Roman"/>
              </w:rPr>
              <w:br/>
              <w:t>игрушек».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Оборудование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картинка с изображением игрушек-зверюшек (мышка, медведь, белка, заяц); </w:t>
            </w:r>
            <w:r>
              <w:rPr>
                <w:rFonts w:ascii="Times New Roman" w:hAnsi="Times New Roman" w:cs="Times New Roman"/>
              </w:rPr>
              <w:br/>
              <w:t xml:space="preserve">домики для них, разные </w:t>
            </w:r>
            <w:r>
              <w:rPr>
                <w:rFonts w:ascii="Times New Roman" w:hAnsi="Times New Roman" w:cs="Times New Roman"/>
              </w:rPr>
              <w:br/>
              <w:t>по размеру, цвету крыши, стен, по форме окон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: расселить зверей по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микам, угадать, какой домик подо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дет каждому из них.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Вопросы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Расскажи, чем отличаются домики зверей.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Сравни их по размеру, цвету, </w:t>
            </w:r>
            <w:r>
              <w:rPr>
                <w:rFonts w:ascii="Times New Roman" w:hAnsi="Times New Roman" w:cs="Times New Roman"/>
              </w:rPr>
              <w:br/>
              <w:t>форме окон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</w:rPr>
              <w:t xml:space="preserve"> – использует сравнительные прилагатель-</w:t>
            </w:r>
            <w:r>
              <w:rPr>
                <w:rFonts w:ascii="Times New Roman" w:hAnsi="Times New Roman" w:cs="Times New Roman"/>
              </w:rPr>
              <w:br/>
              <w:t>ные, слова, обозначающие тонкую дифференциацию цвета.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</w:rPr>
              <w:t xml:space="preserve"> – дифференцирует и называет близкие разм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ры предметов </w:t>
            </w:r>
            <w:r>
              <w:rPr>
                <w:rFonts w:ascii="Times New Roman" w:hAnsi="Times New Roman" w:cs="Times New Roman"/>
                <w:i/>
                <w:iCs/>
              </w:rPr>
              <w:t>(самый большой, поменьше, маленький, самый маленький)</w:t>
            </w:r>
            <w:r>
              <w:rPr>
                <w:rFonts w:ascii="Times New Roman" w:hAnsi="Times New Roman" w:cs="Times New Roman"/>
              </w:rPr>
              <w:t>,в речи отсутствуют слова, обозн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чающие тонкую дифференциацию цвета.</w:t>
            </w:r>
          </w:p>
          <w:p w:rsidR="00140CF3" w:rsidRDefault="00140CF3" w:rsidP="00140CF3">
            <w:pPr>
              <w:pStyle w:val="ParagraphStyle"/>
              <w:spacing w:after="15"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балл</w:t>
            </w:r>
            <w:r>
              <w:rPr>
                <w:rFonts w:ascii="Times New Roman" w:hAnsi="Times New Roman" w:cs="Times New Roman"/>
              </w:rPr>
              <w:t xml:space="preserve"> – дифференцирует размеры предметов, </w:t>
            </w:r>
            <w:r>
              <w:rPr>
                <w:rFonts w:ascii="Times New Roman" w:hAnsi="Times New Roman" w:cs="Times New Roman"/>
              </w:rPr>
              <w:br/>
              <w:t>но в речи отсутствуют прилагательные сравнительной и превосходной степени, также отсутствуют слова, обозначающие оттенки</w:t>
            </w:r>
          </w:p>
        </w:tc>
      </w:tr>
      <w:tr w:rsidR="00140CF3" w:rsidTr="00140CF3">
        <w:trPr>
          <w:jc w:val="center"/>
        </w:trPr>
        <w:tc>
          <w:tcPr>
            <w:tcW w:w="15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Дидактическое упражн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«Составь рассказ».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сюжетная </w:t>
            </w:r>
            <w:r>
              <w:rPr>
                <w:rFonts w:ascii="Times New Roman" w:hAnsi="Times New Roman" w:cs="Times New Roman"/>
              </w:rPr>
              <w:br/>
              <w:t>картина, набор картинок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фабульным развитием действия.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Например</w:t>
            </w:r>
            <w:r>
              <w:rPr>
                <w:rFonts w:ascii="Times New Roman" w:hAnsi="Times New Roman" w:cs="Times New Roman"/>
              </w:rPr>
              <w:t xml:space="preserve">: сюжетная картина «Пробуждение </w:t>
            </w:r>
            <w:r>
              <w:rPr>
                <w:rFonts w:ascii="Times New Roman" w:hAnsi="Times New Roman" w:cs="Times New Roman"/>
              </w:rPr>
              <w:br/>
              <w:t xml:space="preserve">природы весной» </w:t>
            </w:r>
            <w:r>
              <w:rPr>
                <w:rFonts w:ascii="Times New Roman" w:hAnsi="Times New Roman" w:cs="Times New Roman"/>
              </w:rPr>
              <w:br/>
              <w:t>(4 картинки):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Задания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Составь рассказ по сюжетной </w:t>
            </w:r>
            <w:r>
              <w:rPr>
                <w:rFonts w:ascii="Times New Roman" w:hAnsi="Times New Roman" w:cs="Times New Roman"/>
              </w:rPr>
              <w:br/>
              <w:t>картине.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Разложи картинки так, чтобы </w:t>
            </w:r>
            <w:r>
              <w:rPr>
                <w:rFonts w:ascii="Times New Roman" w:hAnsi="Times New Roman" w:cs="Times New Roman"/>
              </w:rPr>
              <w:br/>
              <w:t xml:space="preserve">можно было составить связный </w:t>
            </w:r>
            <w:r>
              <w:rPr>
                <w:rFonts w:ascii="Times New Roman" w:hAnsi="Times New Roman" w:cs="Times New Roman"/>
              </w:rPr>
              <w:br/>
              <w:t>последовательный рассказ.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 xml:space="preserve">Примерные вопросы </w:t>
            </w:r>
            <w:r>
              <w:rPr>
                <w:rFonts w:ascii="Times New Roman" w:hAnsi="Times New Roman" w:cs="Times New Roman"/>
                <w:spacing w:val="45"/>
              </w:rPr>
              <w:br/>
              <w:t>и задания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Посмотри, в нашей комнате </w:t>
            </w:r>
            <w:r>
              <w:rPr>
                <w:rFonts w:ascii="Times New Roman" w:hAnsi="Times New Roman" w:cs="Times New Roman"/>
              </w:rPr>
              <w:br/>
              <w:t xml:space="preserve">тоже есть комнатные растения. 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</w:rPr>
              <w:t xml:space="preserve"> – легко составляет по плану рассказ из лич-</w:t>
            </w:r>
            <w:r>
              <w:rPr>
                <w:rFonts w:ascii="Times New Roman" w:hAnsi="Times New Roman" w:cs="Times New Roman"/>
              </w:rPr>
              <w:br/>
              <w:t xml:space="preserve">ного опыта, по сюжетной картине, набору картинок </w:t>
            </w:r>
            <w:r>
              <w:rPr>
                <w:rFonts w:ascii="Times New Roman" w:hAnsi="Times New Roman" w:cs="Times New Roman"/>
              </w:rPr>
              <w:br/>
              <w:t>с фабульным развитием действия. Пользуется слож-</w:t>
            </w:r>
            <w:r>
              <w:rPr>
                <w:rFonts w:ascii="Times New Roman" w:hAnsi="Times New Roman" w:cs="Times New Roman"/>
              </w:rPr>
              <w:br/>
              <w:t>носочиненными и сложноподчиненными предло-</w:t>
            </w:r>
            <w:r>
              <w:rPr>
                <w:rFonts w:ascii="Times New Roman" w:hAnsi="Times New Roman" w:cs="Times New Roman"/>
              </w:rPr>
              <w:br/>
              <w:t>жениями.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</w:rPr>
              <w:t xml:space="preserve"> – составляет рассказ по набору картинок с фабульным развитием действия; испытывает затру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нения при составлении рассказа по сюжетной карт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не; предложения, как правило, простые.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ind w:firstLine="36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84"/>
        <w:gridCol w:w="3021"/>
        <w:gridCol w:w="3906"/>
        <w:gridCol w:w="5739"/>
      </w:tblGrid>
      <w:tr w:rsidR="00140CF3" w:rsidTr="00140CF3">
        <w:trPr>
          <w:trHeight w:val="75"/>
          <w:jc w:val="center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40CF3" w:rsidTr="00140CF3">
        <w:trPr>
          <w:jc w:val="center"/>
        </w:trPr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появился росток </w:t>
            </w:r>
            <w:r>
              <w:rPr>
                <w:rFonts w:ascii="Times New Roman" w:hAnsi="Times New Roman" w:cs="Times New Roman"/>
              </w:rPr>
              <w:br/>
              <w:t>из почвы;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появились листья,</w:t>
            </w:r>
            <w:r>
              <w:rPr>
                <w:rFonts w:ascii="Times New Roman" w:hAnsi="Times New Roman" w:cs="Times New Roman"/>
              </w:rPr>
              <w:br/>
              <w:t>росток тянется вверх;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появился первый бутон;</w:t>
            </w:r>
          </w:p>
          <w:p w:rsidR="00140CF3" w:rsidRDefault="00140CF3" w:rsidP="00140CF3">
            <w:pPr>
              <w:pStyle w:val="ParagraphStyle"/>
              <w:spacing w:after="60"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цветок распустился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называются эти растения?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мы делали с самого начала с почвой, как сажали, наблюдали,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ливали, как протирали листочки, рыхлили землю, опрыскивали?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балл</w:t>
            </w:r>
            <w:r>
              <w:rPr>
                <w:rFonts w:ascii="Times New Roman" w:hAnsi="Times New Roman" w:cs="Times New Roman"/>
              </w:rPr>
              <w:t xml:space="preserve"> – не может без активной помощи взрослого справиться с заданием. Словарный запас беден</w:t>
            </w:r>
          </w:p>
        </w:tc>
      </w:tr>
      <w:tr w:rsidR="00140CF3" w:rsidTr="00140CF3">
        <w:trPr>
          <w:jc w:val="center"/>
        </w:trPr>
        <w:tc>
          <w:tcPr>
            <w:tcW w:w="14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F3" w:rsidRDefault="00140CF3" w:rsidP="00140CF3">
            <w:pPr>
              <w:pStyle w:val="ParagraphStyle"/>
              <w:spacing w:line="22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Сформированность грамматической стороны речи</w:t>
            </w:r>
          </w:p>
        </w:tc>
      </w:tr>
      <w:tr w:rsidR="00140CF3" w:rsidTr="00140CF3">
        <w:trPr>
          <w:jc w:val="center"/>
        </w:trPr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Умение употреблять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речи сло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ные предло-</w:t>
            </w:r>
            <w:r>
              <w:rPr>
                <w:rFonts w:ascii="Times New Roman" w:hAnsi="Times New Roman" w:cs="Times New Roman"/>
              </w:rPr>
              <w:br/>
              <w:t>жения разных видов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Дидактическое упраж-</w:t>
            </w:r>
            <w:r>
              <w:rPr>
                <w:rFonts w:ascii="Times New Roman" w:hAnsi="Times New Roman" w:cs="Times New Roman"/>
              </w:rPr>
              <w:br/>
              <w:t>нение «Скажи, что проис-</w:t>
            </w:r>
            <w:r>
              <w:rPr>
                <w:rFonts w:ascii="Times New Roman" w:hAnsi="Times New Roman" w:cs="Times New Roman"/>
              </w:rPr>
              <w:br/>
              <w:t xml:space="preserve">ходит на картинках </w:t>
            </w:r>
            <w:r>
              <w:rPr>
                <w:rFonts w:ascii="Times New Roman" w:hAnsi="Times New Roman" w:cs="Times New Roman"/>
              </w:rPr>
              <w:br/>
              <w:t>и почему».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картинки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изображением солнышка и тающей сосульки; дево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ки с зонтиком под дождем и тучами на небе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>: посмотреть на картинку и составить предложение (или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должить предложение):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Сосулька тает, потому что…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Девочка идет под зонтиком, </w:t>
            </w:r>
            <w:r>
              <w:rPr>
                <w:rFonts w:ascii="Times New Roman" w:hAnsi="Times New Roman" w:cs="Times New Roman"/>
              </w:rPr>
              <w:br/>
              <w:t>потому что…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</w:rPr>
              <w:t xml:space="preserve"> – самостоятельно составляет сложноподч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ненные предложения.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</w:rPr>
              <w:t xml:space="preserve"> – затрудняется в составлении сложноподч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ненного предложения, но закончить предложение </w:t>
            </w:r>
            <w:r>
              <w:rPr>
                <w:rFonts w:ascii="Times New Roman" w:hAnsi="Times New Roman" w:cs="Times New Roman"/>
              </w:rPr>
              <w:br/>
              <w:t>не является для него трудным.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балл</w:t>
            </w:r>
            <w:r>
              <w:rPr>
                <w:rFonts w:ascii="Times New Roman" w:hAnsi="Times New Roman" w:cs="Times New Roman"/>
              </w:rPr>
              <w:t xml:space="preserve"> – не может составить сложноподчиненное предложение</w:t>
            </w:r>
          </w:p>
        </w:tc>
      </w:tr>
      <w:tr w:rsidR="00140CF3" w:rsidTr="00140CF3">
        <w:trPr>
          <w:jc w:val="center"/>
        </w:trPr>
        <w:tc>
          <w:tcPr>
            <w:tcW w:w="15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Дидактическая игра </w:t>
            </w:r>
            <w:r>
              <w:rPr>
                <w:rFonts w:ascii="Times New Roman" w:hAnsi="Times New Roman" w:cs="Times New Roman"/>
              </w:rPr>
              <w:br/>
              <w:t>«Закончи предложение».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Материал</w:t>
            </w:r>
            <w:r>
              <w:rPr>
                <w:rFonts w:ascii="Times New Roman" w:hAnsi="Times New Roman" w:cs="Times New Roman"/>
              </w:rPr>
              <w:t xml:space="preserve">: сюжетные картинки, при помощи </w:t>
            </w:r>
            <w:r>
              <w:rPr>
                <w:rFonts w:ascii="Times New Roman" w:hAnsi="Times New Roman" w:cs="Times New Roman"/>
              </w:rPr>
              <w:br/>
              <w:t>которых ребенок сможет составлять сложносочи-</w:t>
            </w:r>
            <w:r>
              <w:rPr>
                <w:rFonts w:ascii="Times New Roman" w:hAnsi="Times New Roman" w:cs="Times New Roman"/>
              </w:rPr>
              <w:br/>
              <w:t>ненные или сложноподч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ненные предложения. 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(Сюжет картинки может быть таким: на улице </w:t>
            </w:r>
            <w:r>
              <w:rPr>
                <w:rFonts w:ascii="Times New Roman" w:hAnsi="Times New Roman" w:cs="Times New Roman"/>
              </w:rPr>
              <w:br/>
              <w:t xml:space="preserve">дождливая погода; прилет 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Задание</w:t>
            </w:r>
            <w:r>
              <w:rPr>
                <w:rFonts w:ascii="Times New Roman" w:hAnsi="Times New Roman" w:cs="Times New Roman"/>
              </w:rPr>
              <w:t xml:space="preserve">: рассмотри картинки </w:t>
            </w:r>
            <w:r>
              <w:rPr>
                <w:rFonts w:ascii="Times New Roman" w:hAnsi="Times New Roman" w:cs="Times New Roman"/>
              </w:rPr>
              <w:br/>
              <w:t>и постарайся закончить предло-</w:t>
            </w:r>
            <w:r>
              <w:rPr>
                <w:rFonts w:ascii="Times New Roman" w:hAnsi="Times New Roman" w:cs="Times New Roman"/>
              </w:rPr>
              <w:br/>
              <w:t>жения:</w:t>
            </w:r>
          </w:p>
          <w:p w:rsidR="00140CF3" w:rsidRDefault="00140CF3" w:rsidP="00140CF3">
            <w:pPr>
              <w:pStyle w:val="ParagraphStyle"/>
              <w:spacing w:after="15"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Мама взяла зонт, </w:t>
            </w:r>
            <w:r>
              <w:rPr>
                <w:rFonts w:ascii="Times New Roman" w:hAnsi="Times New Roman" w:cs="Times New Roman"/>
                <w:b/>
                <w:bCs/>
              </w:rPr>
              <w:t>потому что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(на улице идет дождь)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Наступила весна,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iCs/>
              </w:rPr>
              <w:t>(прилетят птицы)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Мы поедем в магазин игрушек,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чтобы </w:t>
            </w:r>
            <w:r>
              <w:rPr>
                <w:rFonts w:ascii="Times New Roman" w:hAnsi="Times New Roman" w:cs="Times New Roman"/>
                <w:i/>
                <w:iCs/>
              </w:rPr>
              <w:t>(купить мне новую игрушку)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Я сошью кукле платье,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если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(вы дадите мне ткань)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</w:rPr>
              <w:t xml:space="preserve"> – выполняет задание самостоятельно, легко составляет сложные предложения различных видов.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</w:rPr>
              <w:t xml:space="preserve"> – допускает небольшое количество ошибок</w:t>
            </w:r>
            <w:r>
              <w:rPr>
                <w:rFonts w:ascii="Times New Roman" w:hAnsi="Times New Roman" w:cs="Times New Roman"/>
              </w:rPr>
              <w:br/>
              <w:t>в построении предложений или затрудняется их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кончить в ряде случаев.</w:t>
            </w:r>
          </w:p>
          <w:p w:rsidR="00140CF3" w:rsidRDefault="00140CF3" w:rsidP="00140CF3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балл</w:t>
            </w:r>
            <w:r>
              <w:rPr>
                <w:rFonts w:ascii="Times New Roman" w:hAnsi="Times New Roman" w:cs="Times New Roman"/>
              </w:rPr>
              <w:t xml:space="preserve"> – не справляется с заданием, не понимает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струкций учителя</w:t>
            </w:r>
          </w:p>
        </w:tc>
      </w:tr>
    </w:tbl>
    <w:p w:rsidR="00140CF3" w:rsidRDefault="00140CF3" w:rsidP="00140CF3">
      <w:pPr>
        <w:pStyle w:val="ParagraphStyle"/>
        <w:spacing w:after="120" w:line="252" w:lineRule="auto"/>
        <w:ind w:firstLine="36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Окончание табл.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84"/>
        <w:gridCol w:w="3021"/>
        <w:gridCol w:w="3906"/>
        <w:gridCol w:w="5739"/>
      </w:tblGrid>
      <w:tr w:rsidR="00140CF3" w:rsidTr="00140CF3">
        <w:trPr>
          <w:trHeight w:val="75"/>
          <w:jc w:val="center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40CF3" w:rsidTr="00140CF3">
        <w:trPr>
          <w:jc w:val="center"/>
        </w:trPr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птиц весной; магазин </w:t>
            </w:r>
            <w:r>
              <w:rPr>
                <w:rFonts w:ascii="Times New Roman" w:hAnsi="Times New Roman" w:cs="Times New Roman"/>
              </w:rPr>
              <w:br/>
              <w:t>игрушек)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Мы ложимся спать, </w:t>
            </w:r>
            <w:r>
              <w:rPr>
                <w:rFonts w:ascii="Times New Roman" w:hAnsi="Times New Roman" w:cs="Times New Roman"/>
                <w:b/>
                <w:bCs/>
              </w:rPr>
              <w:t>когда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(наступает ночь)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т. д.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40CF3" w:rsidTr="00140CF3">
        <w:trPr>
          <w:jc w:val="center"/>
        </w:trPr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II. Знание 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звуке, </w:t>
            </w:r>
            <w:r>
              <w:rPr>
                <w:rFonts w:ascii="Times New Roman" w:hAnsi="Times New Roman" w:cs="Times New Roman"/>
              </w:rPr>
              <w:br/>
              <w:t>слоге, слове, предложении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Дидактическое упраж-</w:t>
            </w:r>
            <w:r>
              <w:rPr>
                <w:rFonts w:ascii="Times New Roman" w:hAnsi="Times New Roman" w:cs="Times New Roman"/>
              </w:rPr>
              <w:br/>
              <w:t>нение «Составь пред-</w:t>
            </w:r>
            <w:r>
              <w:rPr>
                <w:rFonts w:ascii="Times New Roman" w:hAnsi="Times New Roman" w:cs="Times New Roman"/>
              </w:rPr>
              <w:br/>
              <w:t>ложение».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Материал</w:t>
            </w:r>
            <w:r>
              <w:rPr>
                <w:rFonts w:ascii="Times New Roman" w:hAnsi="Times New Roman" w:cs="Times New Roman"/>
              </w:rPr>
              <w:t>: полоски, точки для составления сх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мы предложения.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Выделение в слове </w:t>
            </w:r>
            <w:r>
              <w:rPr>
                <w:rFonts w:ascii="Times New Roman" w:hAnsi="Times New Roman" w:cs="Times New Roman"/>
              </w:rPr>
              <w:br/>
              <w:t>слогов.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Выделение в слове </w:t>
            </w:r>
            <w:r>
              <w:rPr>
                <w:rFonts w:ascii="Times New Roman" w:hAnsi="Times New Roman" w:cs="Times New Roman"/>
              </w:rPr>
              <w:br/>
              <w:t>заданного звука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  <w:spacing w:val="45"/>
              </w:rPr>
              <w:t>Задания: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Из предложенных слов составь предложение.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Слова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</w:rPr>
              <w:t>цветы, дети, поливают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Составь схему этого предложения.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Отхлопай любое слово и скажи, сколько в нем слогов.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Назови слово с заданным </w:t>
            </w:r>
            <w:r>
              <w:rPr>
                <w:rFonts w:ascii="Times New Roman" w:hAnsi="Times New Roman" w:cs="Times New Roman"/>
              </w:rPr>
              <w:br/>
              <w:t>звуком в определенной позиции.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Например</w:t>
            </w:r>
            <w:r>
              <w:rPr>
                <w:rFonts w:ascii="Times New Roman" w:hAnsi="Times New Roman" w:cs="Times New Roman"/>
              </w:rPr>
              <w:t xml:space="preserve">, в предложении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Детиполивают цветы</w:t>
            </w:r>
            <w:r>
              <w:rPr>
                <w:rFonts w:ascii="Times New Roman" w:hAnsi="Times New Roman" w:cs="Times New Roman"/>
              </w:rPr>
              <w:t xml:space="preserve"> назови </w:t>
            </w:r>
            <w:r>
              <w:rPr>
                <w:rFonts w:ascii="Times New Roman" w:hAnsi="Times New Roman" w:cs="Times New Roman"/>
              </w:rPr>
              <w:br/>
              <w:t xml:space="preserve">слово, в котором звук [д] стоит </w:t>
            </w:r>
            <w:r>
              <w:rPr>
                <w:rFonts w:ascii="Times New Roman" w:hAnsi="Times New Roman" w:cs="Times New Roman"/>
              </w:rPr>
              <w:br/>
              <w:t>в начале. И т. п.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 балла</w:t>
            </w:r>
            <w:r>
              <w:rPr>
                <w:rFonts w:ascii="Times New Roman" w:hAnsi="Times New Roman" w:cs="Times New Roman"/>
              </w:rPr>
              <w:t xml:space="preserve"> – различает понятия «звук», «слог», «слово», «предложение». Называет  в последовательности </w:t>
            </w:r>
            <w:r>
              <w:rPr>
                <w:rFonts w:ascii="Times New Roman" w:hAnsi="Times New Roman" w:cs="Times New Roman"/>
              </w:rPr>
              <w:br/>
              <w:t>слова в предложении, звуки и слоги в словах.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 балла</w:t>
            </w:r>
            <w:r>
              <w:rPr>
                <w:rFonts w:ascii="Times New Roman" w:hAnsi="Times New Roman" w:cs="Times New Roman"/>
              </w:rPr>
              <w:t xml:space="preserve"> – хорошо различает понятия «звук», «слог», «слово», «предложение». Безошибочно находит </w:t>
            </w:r>
            <w:r>
              <w:rPr>
                <w:rFonts w:ascii="Times New Roman" w:hAnsi="Times New Roman" w:cs="Times New Roman"/>
              </w:rPr>
              <w:br/>
              <w:t xml:space="preserve">в предложении слова с заданным звуком в начале </w:t>
            </w:r>
            <w:r>
              <w:rPr>
                <w:rFonts w:ascii="Times New Roman" w:hAnsi="Times New Roman" w:cs="Times New Roman"/>
              </w:rPr>
              <w:br/>
              <w:t xml:space="preserve">слова. Затрудняется в подборе слов, где звук стоит </w:t>
            </w:r>
            <w:r>
              <w:rPr>
                <w:rFonts w:ascii="Times New Roman" w:hAnsi="Times New Roman" w:cs="Times New Roman"/>
              </w:rPr>
              <w:br/>
              <w:t>в середине или в конце слова. Плохо сформировано понятие о слоге.</w:t>
            </w:r>
          </w:p>
          <w:p w:rsidR="00140CF3" w:rsidRDefault="00140CF3" w:rsidP="00140CF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балл</w:t>
            </w:r>
            <w:r>
              <w:rPr>
                <w:rFonts w:ascii="Times New Roman" w:hAnsi="Times New Roman" w:cs="Times New Roman"/>
              </w:rPr>
              <w:t xml:space="preserve"> – очень слабое представление о понятиях «звук», «слог», «слово», «предложение». Не может </w:t>
            </w:r>
            <w:r>
              <w:rPr>
                <w:rFonts w:ascii="Times New Roman" w:hAnsi="Times New Roman" w:cs="Times New Roman"/>
              </w:rPr>
              <w:br/>
              <w:t>выполнить ни одного задания без активной помощи взрослого. Допускает большое количество ошибок</w:t>
            </w:r>
          </w:p>
        </w:tc>
      </w:tr>
    </w:tbl>
    <w:p w:rsidR="00140CF3" w:rsidRDefault="00140CF3" w:rsidP="00140C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140CF3" w:rsidRDefault="00140CF3" w:rsidP="00140CF3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Низкий уровень</w:t>
      </w:r>
      <w:r>
        <w:rPr>
          <w:rFonts w:ascii="Times New Roman" w:hAnsi="Times New Roman" w:cs="Times New Roman"/>
          <w:sz w:val="28"/>
          <w:szCs w:val="28"/>
        </w:rPr>
        <w:t xml:space="preserve"> – 4–6 баллов; </w:t>
      </w:r>
      <w:r>
        <w:rPr>
          <w:rFonts w:ascii="Times New Roman" w:hAnsi="Times New Roman" w:cs="Times New Roman"/>
          <w:i/>
          <w:iCs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sz w:val="28"/>
          <w:szCs w:val="28"/>
        </w:rPr>
        <w:t xml:space="preserve"> – 7–9 баллов; </w:t>
      </w:r>
      <w:r>
        <w:rPr>
          <w:rFonts w:ascii="Times New Roman" w:hAnsi="Times New Roman" w:cs="Times New Roman"/>
          <w:i/>
          <w:iCs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 – 10–12 баллов.</w:t>
      </w:r>
    </w:p>
    <w:p w:rsidR="00140CF3" w:rsidRDefault="00140CF3" w:rsidP="00140CF3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Интерпретация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0CF3" w:rsidRDefault="00140CF3" w:rsidP="00140CF3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Низкий уровень.</w:t>
      </w:r>
      <w:r>
        <w:rPr>
          <w:rFonts w:ascii="Times New Roman" w:hAnsi="Times New Roman" w:cs="Times New Roman"/>
          <w:sz w:val="28"/>
          <w:szCs w:val="28"/>
        </w:rPr>
        <w:t xml:space="preserve"> Ребенок затрудняется в установлении связей, поэтому допускает содержательные и смысловые ошибки в пересказах, в самостоятельных рассказах; при рассказывании требует помощи взрослого. Пропускает структурные компоненты повествовательного рассказа. В творческом рассказывании недостаточно самостоятелен – повторяет рассказы сверстников. Словарный запас беден. Ребенок затрудняется в аргументировании суждений, не пользуется речью-доказательством. Допускает отдельные грамматические ошибки и ошибки в звукопроизнесении. Речь недостаточно выразительна. Допускает ошибки при звуковом анализе слов и делении слов на слоги. Затрудняется в определении ударения.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Средний уровень.</w:t>
      </w:r>
      <w:r>
        <w:rPr>
          <w:rFonts w:ascii="Times New Roman" w:hAnsi="Times New Roman" w:cs="Times New Roman"/>
          <w:sz w:val="28"/>
          <w:szCs w:val="28"/>
        </w:rPr>
        <w:t xml:space="preserve"> В рассказе ребенок допускает пропуски, логические ошибки, но сам их исправляет при помощи взрослых и сверстников. Проявляет интерес к речевому общению, но недостаточно активен в нем. В построении предложений не затру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няется, грамматические ошибки редки. Аргументирует суждения и пользуется речью-доказательством с помощью взрослого. </w:t>
      </w:r>
      <w:r>
        <w:rPr>
          <w:rFonts w:ascii="Times New Roman" w:hAnsi="Times New Roman" w:cs="Times New Roman"/>
          <w:sz w:val="28"/>
          <w:szCs w:val="28"/>
        </w:rPr>
        <w:lastRenderedPageBreak/>
        <w:t>Речь чистая, правильная; ребенок может испытывать затруднения в произнесении отдельных звуков. Регулирует силу голоса, но выразительность речи недостаточна. Самостоятельно производит анализ слов из 4 звуков.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Высокий уровень.</w:t>
      </w:r>
      <w:r>
        <w:rPr>
          <w:rFonts w:ascii="Times New Roman" w:hAnsi="Times New Roman" w:cs="Times New Roman"/>
          <w:sz w:val="28"/>
          <w:szCs w:val="28"/>
        </w:rPr>
        <w:t xml:space="preserve"> Ребенок владеет речевыми умениями. Инициативен и самостоятелен в придумывании сказок, рассказов, не повторяет рассказов других, пользуется разнообразными средствами выразительности. С интересом относится к аргумент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ции, доказательству и широко ими пользуется. Проявляет инициативу в общении – делится впечатлениями со сверстниками, задает вопросы, привлекает к общению других детей. Замечает речевые ошибки сверстников, исправляет их. Имеет богатый словарный запас. Безошибочно пользуется обобщающими словами и понятиями. Речь чистая, грамматически правильная,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разительная. Ребенок владеет всеми средствами звукового анализа слов, определяет основные качественные характеристики звуков в слове </w:t>
      </w:r>
      <w:r>
        <w:rPr>
          <w:rFonts w:ascii="Times New Roman" w:hAnsi="Times New Roman" w:cs="Times New Roman"/>
          <w:i/>
          <w:iCs/>
          <w:sz w:val="28"/>
          <w:szCs w:val="28"/>
        </w:rPr>
        <w:t>(гласный – согласный, твердый – мягкий, ударный – безударный гласный, место звука в слове)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CF6D88" w:rsidRDefault="00CF6D88" w:rsidP="00140CF3">
      <w:pPr>
        <w:pStyle w:val="ParagraphStyle"/>
        <w:keepNext/>
        <w:spacing w:before="240" w:after="240" w:line="252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</w:rPr>
      </w:pPr>
      <w:bookmarkStart w:id="2" w:name="_Toc294519528"/>
      <w:bookmarkEnd w:id="2"/>
    </w:p>
    <w:p w:rsidR="00CF6D88" w:rsidRDefault="00CF6D88" w:rsidP="00140CF3">
      <w:pPr>
        <w:pStyle w:val="ParagraphStyle"/>
        <w:keepNext/>
        <w:spacing w:before="240" w:after="240" w:line="252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</w:rPr>
      </w:pPr>
    </w:p>
    <w:p w:rsidR="00CF6D88" w:rsidRDefault="00CF6D88" w:rsidP="00140CF3">
      <w:pPr>
        <w:pStyle w:val="ParagraphStyle"/>
        <w:keepNext/>
        <w:spacing w:before="240" w:after="240" w:line="252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</w:rPr>
      </w:pPr>
    </w:p>
    <w:p w:rsidR="00CF6D88" w:rsidRDefault="00CF6D88" w:rsidP="00140CF3">
      <w:pPr>
        <w:pStyle w:val="ParagraphStyle"/>
        <w:keepNext/>
        <w:spacing w:before="240" w:after="240" w:line="252" w:lineRule="auto"/>
        <w:jc w:val="center"/>
        <w:outlineLvl w:val="0"/>
        <w:rPr>
          <w:rFonts w:asciiTheme="minorHAnsi" w:eastAsiaTheme="minorHAnsi" w:hAnsiTheme="minorHAnsi" w:cstheme="minorBidi"/>
          <w:sz w:val="22"/>
          <w:szCs w:val="22"/>
        </w:rPr>
      </w:pPr>
    </w:p>
    <w:p w:rsidR="00140CF3" w:rsidRDefault="00140CF3" w:rsidP="00140CF3">
      <w:pPr>
        <w:pStyle w:val="ParagraphStyle"/>
        <w:keepNext/>
        <w:spacing w:before="240" w:after="240" w:line="252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Диагностическая карта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уровня речевого развития учащегося</w:t>
      </w:r>
    </w:p>
    <w:p w:rsidR="00140CF3" w:rsidRDefault="00140CF3" w:rsidP="00140C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_______________________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________________________________________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диагностики: начало года ____________  конец года ____________</w:t>
      </w:r>
    </w:p>
    <w:p w:rsidR="00140CF3" w:rsidRDefault="00140CF3" w:rsidP="00140C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4"/>
        <w:gridCol w:w="2179"/>
        <w:gridCol w:w="1456"/>
        <w:gridCol w:w="1442"/>
        <w:gridCol w:w="1338"/>
        <w:gridCol w:w="1472"/>
        <w:gridCol w:w="1576"/>
        <w:gridCol w:w="2284"/>
        <w:gridCol w:w="992"/>
        <w:gridCol w:w="917"/>
      </w:tblGrid>
      <w:tr w:rsidR="00140CF3" w:rsidTr="00140CF3">
        <w:trPr>
          <w:jc w:val="center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И. ученика</w:t>
            </w:r>
          </w:p>
        </w:tc>
        <w:tc>
          <w:tcPr>
            <w:tcW w:w="4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связной речи</w:t>
            </w:r>
          </w:p>
        </w:tc>
        <w:tc>
          <w:tcPr>
            <w:tcW w:w="5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Сформированность</w:t>
            </w:r>
            <w:r>
              <w:rPr>
                <w:rFonts w:ascii="Times New Roman" w:hAnsi="Times New Roman" w:cs="Times New Roman"/>
              </w:rPr>
              <w:br/>
              <w:t>грамматической стороны речи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баллов/ 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менд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140CF3" w:rsidTr="00140CF3">
        <w:trPr>
          <w:jc w:val="center"/>
        </w:trPr>
        <w:tc>
          <w:tcPr>
            <w:tcW w:w="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логично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сказывать, 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отвечать 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вопросы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составлять 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вать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звуке, </w:t>
            </w:r>
            <w:r>
              <w:rPr>
                <w:rFonts w:ascii="Times New Roman" w:hAnsi="Times New Roman" w:cs="Times New Roman"/>
              </w:rPr>
              <w:br/>
              <w:t>слоге, слове, предлож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  <w:r>
              <w:rPr>
                <w:rFonts w:ascii="Times New Roman" w:hAnsi="Times New Roman" w:cs="Times New Roman"/>
              </w:rPr>
              <w:br/>
              <w:t>употреблять в речи сложные предложения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речи, </w:t>
            </w:r>
            <w:r>
              <w:rPr>
                <w:rFonts w:ascii="Times New Roman" w:hAnsi="Times New Roman" w:cs="Times New Roman"/>
              </w:rPr>
              <w:br/>
              <w:t>умение безошибо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 xml:space="preserve">но пользоваться обобщенными </w:t>
            </w:r>
            <w:r>
              <w:rPr>
                <w:rFonts w:ascii="Times New Roman" w:hAnsi="Times New Roman" w:cs="Times New Roman"/>
              </w:rPr>
              <w:br/>
              <w:t xml:space="preserve">словами 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понятиями</w:t>
            </w: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CF3" w:rsidTr="00140CF3">
        <w:trPr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40CF3" w:rsidTr="00140CF3">
        <w:trPr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0CF3" w:rsidTr="00140CF3">
        <w:trPr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0CF3" w:rsidTr="00140CF3">
        <w:trPr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0CF3" w:rsidTr="00140CF3">
        <w:trPr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0CF3" w:rsidTr="00140CF3">
        <w:trPr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0CF3" w:rsidTr="00140CF3">
        <w:trPr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0CF3" w:rsidTr="00140CF3">
        <w:trPr>
          <w:jc w:val="center"/>
        </w:trPr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40CF3" w:rsidRDefault="00140CF3" w:rsidP="00140CF3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140CF3" w:rsidRDefault="00140CF3" w:rsidP="00140CF3">
      <w:pPr>
        <w:pStyle w:val="ParagraphStyle"/>
        <w:spacing w:after="120" w:line="25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0CF3" w:rsidRDefault="00140CF3" w:rsidP="00140CF3">
      <w:pPr>
        <w:pStyle w:val="ParagraphStyle"/>
        <w:spacing w:after="120" w:line="25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0CF3" w:rsidRDefault="00140CF3" w:rsidP="00140CF3">
      <w:pPr>
        <w:pStyle w:val="ParagraphStyle"/>
        <w:spacing w:after="120"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диагностики речевого развития учащихся</w:t>
      </w:r>
    </w:p>
    <w:p w:rsidR="00140CF3" w:rsidRDefault="00140CF3" w:rsidP="00140CF3">
      <w:pPr>
        <w:pStyle w:val="ParagraphStyle"/>
        <w:tabs>
          <w:tab w:val="left" w:pos="6525"/>
        </w:tabs>
        <w:spacing w:after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Начало года: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Конец года:</w:t>
      </w:r>
    </w:p>
    <w:p w:rsidR="00140CF3" w:rsidRDefault="00140CF3" w:rsidP="00140CF3">
      <w:pPr>
        <w:pStyle w:val="ParagraphStyle"/>
        <w:tabs>
          <w:tab w:val="left" w:pos="6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______   учащихся ______ %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Высокий уровень ______   учащихся ______ %</w:t>
      </w:r>
    </w:p>
    <w:p w:rsidR="00140CF3" w:rsidRDefault="00140CF3" w:rsidP="00140CF3">
      <w:pPr>
        <w:pStyle w:val="ParagraphStyle"/>
        <w:tabs>
          <w:tab w:val="left" w:pos="6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______   учащихся ______ %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Средний уровень ______   учащихся ______ %</w:t>
      </w:r>
    </w:p>
    <w:p w:rsidR="00140CF3" w:rsidRDefault="00140CF3" w:rsidP="00140CF3">
      <w:pPr>
        <w:pStyle w:val="ParagraphStyle"/>
        <w:tabs>
          <w:tab w:val="left" w:pos="652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  ______   учащихся ______ %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Низкий уровень   ______   учащихся ______ %</w:t>
      </w:r>
    </w:p>
    <w:p w:rsidR="00140CF3" w:rsidRDefault="00140CF3" w:rsidP="00140C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40CF3" w:rsidRDefault="00140CF3" w:rsidP="00140C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Анализ, комментарии __________________________________________________________________________</w:t>
      </w:r>
    </w:p>
    <w:p w:rsidR="00140CF3" w:rsidRDefault="00140CF3" w:rsidP="00140C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140CF3" w:rsidRDefault="00140CF3" w:rsidP="00140C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140CF3" w:rsidRDefault="00140CF3" w:rsidP="00140C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140CF3" w:rsidRDefault="00140CF3" w:rsidP="00140C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CF6D88" w:rsidRPr="00CF6D88" w:rsidRDefault="00140CF3" w:rsidP="00CF6D8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  <w:bookmarkStart w:id="3" w:name="_Toc294519529"/>
      <w:bookmarkStart w:id="4" w:name="_Toc294519530"/>
      <w:bookmarkEnd w:id="3"/>
      <w:bookmarkEnd w:id="4"/>
    </w:p>
    <w:p w:rsidR="00CF6D88" w:rsidRDefault="00CF6D88" w:rsidP="00CF6D88">
      <w:pPr>
        <w:pStyle w:val="ParagraphStyle"/>
        <w:keepNext/>
        <w:spacing w:before="120" w:after="60" w:line="252" w:lineRule="auto"/>
        <w:ind w:firstLine="360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F6D88" w:rsidRDefault="00CF6D88" w:rsidP="00CF6D88">
      <w:pPr>
        <w:pStyle w:val="ParagraphStyle"/>
        <w:keepNext/>
        <w:spacing w:before="120" w:after="60" w:line="252" w:lineRule="auto"/>
        <w:ind w:firstLine="360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F6D88" w:rsidRDefault="00CF6D88" w:rsidP="00CF6D88">
      <w:pPr>
        <w:pStyle w:val="ParagraphStyle"/>
        <w:keepNext/>
        <w:spacing w:before="120" w:after="60" w:line="252" w:lineRule="auto"/>
        <w:ind w:firstLine="360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F6D88" w:rsidRDefault="00CF6D88" w:rsidP="00CF6D88">
      <w:pPr>
        <w:pStyle w:val="ParagraphStyle"/>
        <w:keepNext/>
        <w:spacing w:before="120" w:after="60" w:line="252" w:lineRule="auto"/>
        <w:ind w:firstLine="360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F6D88" w:rsidRDefault="00CF6D88" w:rsidP="00CF6D88">
      <w:pPr>
        <w:pStyle w:val="ParagraphStyle"/>
        <w:keepNext/>
        <w:spacing w:before="120" w:after="60" w:line="252" w:lineRule="auto"/>
        <w:ind w:firstLine="360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F6D88" w:rsidRDefault="00CF6D88" w:rsidP="00CF6D88">
      <w:pPr>
        <w:pStyle w:val="ParagraphStyle"/>
        <w:keepNext/>
        <w:spacing w:before="120" w:after="60" w:line="252" w:lineRule="auto"/>
        <w:ind w:firstLine="360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F6D88" w:rsidRDefault="00CF6D88" w:rsidP="00CF6D88">
      <w:pPr>
        <w:pStyle w:val="ParagraphStyle"/>
        <w:keepNext/>
        <w:spacing w:before="120" w:after="60" w:line="252" w:lineRule="auto"/>
        <w:ind w:firstLine="360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F6D88" w:rsidRDefault="00CF6D88" w:rsidP="00CF6D88">
      <w:pPr>
        <w:pStyle w:val="ParagraphStyle"/>
        <w:keepNext/>
        <w:spacing w:before="120" w:after="60" w:line="252" w:lineRule="auto"/>
        <w:ind w:firstLine="360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F6D88" w:rsidRDefault="00CF6D88" w:rsidP="00CF6D88">
      <w:pPr>
        <w:pStyle w:val="ParagraphStyle"/>
        <w:keepNext/>
        <w:spacing w:before="120" w:after="60" w:line="252" w:lineRule="auto"/>
        <w:ind w:firstLine="360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40CF3" w:rsidRDefault="00140CF3" w:rsidP="00CF6D88">
      <w:pPr>
        <w:pStyle w:val="ParagraphStyle"/>
        <w:keepNext/>
        <w:spacing w:before="120" w:after="60" w:line="252" w:lineRule="auto"/>
        <w:ind w:firstLine="360"/>
        <w:outlineLvl w:val="0"/>
        <w:rPr>
          <w:rFonts w:ascii="Times New Roman" w:hAnsi="Times New Roman" w:cs="Times New Roman"/>
          <w:cap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Интегрированная контрольная (</w:t>
      </w:r>
      <w:r>
        <w:rPr>
          <w:rFonts w:ascii="Times New Roman" w:hAnsi="Times New Roman" w:cs="Times New Roman"/>
          <w:b/>
          <w:bCs/>
          <w:sz w:val="28"/>
          <w:szCs w:val="28"/>
        </w:rPr>
        <w:t>итоговая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) работа</w:t>
      </w:r>
      <w:r>
        <w:rPr>
          <w:rFonts w:ascii="Times New Roman" w:hAnsi="Times New Roman" w:cs="Times New Roman"/>
          <w:i/>
          <w:iCs/>
          <w:cap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примерная</w:t>
      </w:r>
      <w:r>
        <w:rPr>
          <w:rFonts w:ascii="Times New Roman" w:hAnsi="Times New Roman" w:cs="Times New Roman"/>
          <w:i/>
          <w:iCs/>
          <w:caps/>
          <w:sz w:val="28"/>
          <w:szCs w:val="28"/>
        </w:rPr>
        <w:t>)</w:t>
      </w:r>
      <w:r>
        <w:rPr>
          <w:rFonts w:ascii="Times New Roman" w:hAnsi="Times New Roman" w:cs="Times New Roman"/>
          <w:caps/>
          <w:sz w:val="28"/>
          <w:szCs w:val="28"/>
          <w:vertAlign w:val="superscript"/>
        </w:rPr>
        <w:t>*</w:t>
      </w:r>
    </w:p>
    <w:p w:rsidR="00140CF3" w:rsidRDefault="00140CF3" w:rsidP="00140CF3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Сколько у кого детей?</w:t>
      </w:r>
    </w:p>
    <w:tbl>
      <w:tblPr>
        <w:tblW w:w="885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274"/>
        <w:gridCol w:w="3769"/>
        <w:gridCol w:w="2807"/>
      </w:tblGrid>
      <w:tr w:rsidR="00140CF3" w:rsidTr="00140CF3">
        <w:tc>
          <w:tcPr>
            <w:tcW w:w="60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CF3" w:rsidRDefault="00140CF3" w:rsidP="00140CF3">
            <w:pPr>
              <w:pStyle w:val="ParagraphStyle"/>
              <w:shd w:val="clear" w:color="auto" w:fill="FFFFFF"/>
              <w:tabs>
                <w:tab w:val="left" w:pos="7515"/>
              </w:tabs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большинства крупных животных обычно бывает не более одного-двух детёнышей. Им больше и не выкормить: трудно. В лесу живёт молодая лосиха. У неё два лосёнка. А вот бредёт медведица. В её берлоге один медвежонок.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CF3" w:rsidRDefault="00140CF3" w:rsidP="00140CF3">
            <w:pPr>
              <w:pStyle w:val="ParagraphStyle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47825" cy="125730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CF3" w:rsidTr="00140CF3"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CF3" w:rsidRDefault="00140CF3" w:rsidP="00140CF3">
            <w:pPr>
              <w:pStyle w:val="ParagraphStyle"/>
              <w:shd w:val="clear" w:color="auto" w:fill="FFFFFF"/>
              <w:tabs>
                <w:tab w:val="left" w:pos="7515"/>
              </w:tabs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81100" cy="16002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CF3" w:rsidRDefault="00140CF3" w:rsidP="00140CF3">
            <w:pPr>
              <w:pStyle w:val="ParagraphStyle"/>
              <w:shd w:val="clear" w:color="auto" w:fill="FFFFFF"/>
              <w:tabs>
                <w:tab w:val="left" w:pos="9645"/>
              </w:tabs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птиц бывает по-разному. У маленького чижа пять птенцов. У этой серой куропатки двадцать, а у страуса-папы целый детский сад – тридцать мал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шей.</w:t>
            </w:r>
          </w:p>
          <w:p w:rsidR="00140CF3" w:rsidRDefault="00140CF3" w:rsidP="00140CF3">
            <w:pPr>
              <w:pStyle w:val="ParagraphStyle"/>
              <w:shd w:val="clear" w:color="auto" w:fill="FFFFFF"/>
              <w:tabs>
                <w:tab w:val="left" w:pos="9645"/>
              </w:tabs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так? Меньше потомства имеют те,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рые выкармливают птенцов в гнезде. А птицы, у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торых птенцы сами могут добывать пищу, способны вырастить больше потомства.</w:t>
            </w:r>
          </w:p>
        </w:tc>
      </w:tr>
    </w:tbl>
    <w:p w:rsidR="00140CF3" w:rsidRDefault="00140CF3" w:rsidP="00140C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Черепахи и лягушки мало заботятся о своём потомстве. У них много детёнышей: у черепахи – двадцать, а у лягушки – дев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носто.</w:t>
      </w:r>
    </w:p>
    <w:p w:rsidR="00140CF3" w:rsidRDefault="00140CF3" w:rsidP="00140CF3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больше детей у рыб. У колюшки в гнезде из икринок выводятся мальки. Всего – сотня малышей. У леща – много тысяч. У трески не перечесть: наверное, миллион.</w:t>
      </w:r>
    </w:p>
    <w:tbl>
      <w:tblPr>
        <w:tblW w:w="885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833"/>
        <w:gridCol w:w="3017"/>
      </w:tblGrid>
      <w:tr w:rsidR="00140CF3" w:rsidTr="00140CF3">
        <w:tc>
          <w:tcPr>
            <w:tcW w:w="5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CF3" w:rsidRDefault="00140CF3" w:rsidP="00140CF3">
            <w:pPr>
              <w:pStyle w:val="ParagraphStyle"/>
              <w:shd w:val="clear" w:color="auto" w:fill="FFFFFF"/>
              <w:tabs>
                <w:tab w:val="left" w:pos="6945"/>
              </w:tabs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Животным часто приходится трудно: места их обитания разрушаются. Люди вырубают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 и осушают болота, строят плотины.</w:t>
            </w:r>
          </w:p>
          <w:p w:rsidR="00140CF3" w:rsidRDefault="00140CF3" w:rsidP="00140CF3">
            <w:pPr>
              <w:pStyle w:val="ParagraphStyle"/>
              <w:shd w:val="clear" w:color="auto" w:fill="FFFFFF"/>
              <w:tabs>
                <w:tab w:val="left" w:pos="9645"/>
              </w:tabs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охране природы нет маленьких дел.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 животным: повесь кормушку, посади дерево, убери мусор. И порадуйся пению птиц!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CF3" w:rsidRDefault="00140CF3" w:rsidP="00140CF3">
            <w:pPr>
              <w:pStyle w:val="ParagraphStyl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43075" cy="100012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0CF3" w:rsidRDefault="00140CF3" w:rsidP="00140CF3">
      <w:pPr>
        <w:pStyle w:val="ParagraphStyle"/>
        <w:shd w:val="clear" w:color="auto" w:fill="FFFFFF"/>
        <w:tabs>
          <w:tab w:val="left" w:pos="694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40CF3" w:rsidRDefault="00140CF3" w:rsidP="00140CF3">
      <w:pPr>
        <w:pStyle w:val="ParagraphStyle"/>
        <w:keepNext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Фамилия, имя 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tabs>
          <w:tab w:val="left" w:leader="underscore" w:pos="4020"/>
          <w:tab w:val="left" w:pos="558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Класс__________</w:t>
      </w:r>
    </w:p>
    <w:p w:rsidR="00140CF3" w:rsidRDefault="00140CF3" w:rsidP="00140CF3">
      <w:pPr>
        <w:pStyle w:val="ParagraphStyle"/>
        <w:keepNext/>
        <w:shd w:val="clear" w:color="auto" w:fill="FFFFFF"/>
        <w:spacing w:before="24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:rsidR="00140CF3" w:rsidRDefault="00140CF3" w:rsidP="00140CF3">
      <w:pPr>
        <w:pStyle w:val="ParagraphStyle"/>
        <w:keepNext/>
        <w:shd w:val="clear" w:color="auto" w:fill="FFFFFF"/>
        <w:spacing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Постарайся выполнить все задания этой части.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Выполняй их по порядку.</w:t>
      </w:r>
    </w:p>
    <w:p w:rsidR="00140CF3" w:rsidRDefault="00140CF3" w:rsidP="00140CF3">
      <w:pPr>
        <w:pStyle w:val="ParagraphStyle"/>
        <w:keepNext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 говорится во втором абзаце текста?</w:t>
      </w:r>
    </w:p>
    <w:p w:rsidR="00140CF3" w:rsidRDefault="00140CF3" w:rsidP="00140CF3">
      <w:pPr>
        <w:pStyle w:val="ParagraphStyle"/>
        <w:keepNext/>
        <w:shd w:val="clear" w:color="auto" w:fill="FFFFFF"/>
        <w:tabs>
          <w:tab w:val="left" w:leader="underscore" w:pos="906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Ответ. </w:t>
      </w:r>
      <w:r>
        <w:rPr>
          <w:rFonts w:ascii="Times New Roman" w:hAnsi="Times New Roman" w:cs="Times New Roman"/>
          <w:sz w:val="28"/>
          <w:szCs w:val="28"/>
        </w:rPr>
        <w:t>В нём говорится о ___________________________.</w:t>
      </w:r>
    </w:p>
    <w:p w:rsidR="00140CF3" w:rsidRDefault="00140CF3" w:rsidP="00140CF3">
      <w:pPr>
        <w:pStyle w:val="ParagraphStyle"/>
        <w:keepNext/>
        <w:shd w:val="clear" w:color="auto" w:fill="FFFFFF"/>
        <w:tabs>
          <w:tab w:val="left" w:leader="underscore" w:pos="906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в тексте ответ на вопрос: «Как заботятся черепахи и лягушки о своём потомстве?». Спиши это предложение.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 свою запись, если надо, исправь.</w:t>
      </w:r>
    </w:p>
    <w:p w:rsidR="00140CF3" w:rsidRDefault="00140CF3" w:rsidP="00140CF3">
      <w:pPr>
        <w:pStyle w:val="ParagraphStyle"/>
        <w:keepNext/>
        <w:shd w:val="clear" w:color="auto" w:fill="FFFFFF"/>
        <w:tabs>
          <w:tab w:val="left" w:leader="underscore" w:pos="906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Найди в выписанном тобой предложении слово, обозначающее действие (глагол). Напиши над ним: </w:t>
      </w:r>
      <w:r>
        <w:rPr>
          <w:rFonts w:ascii="Times New Roman" w:hAnsi="Times New Roman" w:cs="Times New Roman"/>
          <w:i/>
          <w:iCs/>
          <w:sz w:val="28"/>
          <w:szCs w:val="28"/>
        </w:rPr>
        <w:t>гл.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Найди в выписанном предложении слова, обозначающие предметы (имена существительные). Напиши над ними: </w:t>
      </w:r>
      <w:r>
        <w:rPr>
          <w:rFonts w:ascii="Times New Roman" w:hAnsi="Times New Roman" w:cs="Times New Roman"/>
          <w:i/>
          <w:iCs/>
          <w:sz w:val="28"/>
          <w:szCs w:val="28"/>
        </w:rPr>
        <w:t>сущ.</w:t>
      </w:r>
    </w:p>
    <w:p w:rsidR="00140CF3" w:rsidRDefault="00140CF3" w:rsidP="00140CF3">
      <w:pPr>
        <w:pStyle w:val="ParagraphStyle"/>
        <w:keepNext/>
        <w:shd w:val="clear" w:color="auto" w:fill="FFFFFF"/>
        <w:tabs>
          <w:tab w:val="left" w:leader="underscore" w:pos="906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Найди и выпиши из текста по два названия животных.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Звери: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Птицы: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Рыбы: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Подчеркни в выписанных словах буквы мягких согласных.</w:t>
      </w:r>
    </w:p>
    <w:p w:rsidR="00140CF3" w:rsidRDefault="00140CF3" w:rsidP="00140CF3">
      <w:pPr>
        <w:pStyle w:val="ParagraphStyle"/>
        <w:keepNext/>
        <w:shd w:val="clear" w:color="auto" w:fill="FFFFFF"/>
        <w:tabs>
          <w:tab w:val="left" w:leader="underscore" w:pos="906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5.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страуса вывелось 30 птенцов, а у чижа – 5. 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Запиши вопрос задачи, если она решается так: 30 – 5 = …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Сосчитай и запиши ответ: ___________________________</w:t>
      </w:r>
    </w:p>
    <w:p w:rsidR="00140CF3" w:rsidRDefault="00140CF3" w:rsidP="00140CF3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Во сколько раз у чижа меньше птенцов, чем у страуса? Запиши выражение и вычисли его значение:</w:t>
      </w:r>
    </w:p>
    <w:p w:rsidR="00140CF3" w:rsidRDefault="00140CF3" w:rsidP="00140CF3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40CF3" w:rsidRDefault="00140CF3" w:rsidP="00140CF3">
      <w:pPr>
        <w:pStyle w:val="ParagraphStyle"/>
        <w:keepNext/>
        <w:keepLines/>
        <w:shd w:val="clear" w:color="auto" w:fill="FFFFFF"/>
        <w:tabs>
          <w:tab w:val="left" w:leader="underscore" w:pos="9060"/>
        </w:tabs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6.</w:t>
      </w:r>
    </w:p>
    <w:p w:rsidR="00140CF3" w:rsidRDefault="00140CF3" w:rsidP="00140CF3">
      <w:pPr>
        <w:pStyle w:val="ParagraphStyle"/>
        <w:keepNext/>
        <w:keepLines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Отметь значком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" cy="3238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у какого животного длина тела больше, чем у орла, но меньше, чем у лося.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А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14325" cy="3238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14325" cy="3238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14325" cy="3238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14325" cy="3238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CF3" w:rsidRDefault="00140CF3" w:rsidP="00140CF3">
      <w:pPr>
        <w:pStyle w:val="ParagraphStyle"/>
        <w:keepNext/>
        <w:shd w:val="clear" w:color="auto" w:fill="FFFFFF"/>
        <w:spacing w:before="120" w:after="12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352550" cy="14954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1200" cy="1323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0" cy="838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8200" cy="14192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CF3" w:rsidRDefault="00140CF3" w:rsidP="00140CF3">
      <w:pPr>
        <w:pStyle w:val="ParagraphStyle"/>
        <w:tabs>
          <w:tab w:val="left" w:pos="3690"/>
          <w:tab w:val="left" w:pos="6525"/>
          <w:tab w:val="left" w:pos="8505"/>
        </w:tabs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Длина                         Длина                             Длина             Длина</w:t>
      </w:r>
    </w:p>
    <w:p w:rsidR="00140CF3" w:rsidRDefault="00140CF3" w:rsidP="00140CF3">
      <w:pPr>
        <w:pStyle w:val="ParagraphStyle"/>
        <w:tabs>
          <w:tab w:val="left" w:pos="3690"/>
          <w:tab w:val="left" w:pos="6525"/>
          <w:tab w:val="left" w:pos="8505"/>
        </w:tabs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 м                              2 м                                90 см              100 см</w:t>
      </w:r>
    </w:p>
    <w:p w:rsidR="00140CF3" w:rsidRDefault="00140CF3" w:rsidP="00140CF3">
      <w:pPr>
        <w:pStyle w:val="ParagraphStyle"/>
        <w:tabs>
          <w:tab w:val="left" w:pos="3825"/>
          <w:tab w:val="left" w:pos="6525"/>
          <w:tab w:val="left" w:pos="8505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ЧАСТЬ</w:t>
      </w:r>
    </w:p>
    <w:p w:rsidR="00140CF3" w:rsidRDefault="00140CF3" w:rsidP="00140CF3">
      <w:pPr>
        <w:pStyle w:val="ParagraphStyle"/>
        <w:shd w:val="clear" w:color="auto" w:fill="FFFFFF"/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Задания 7–11 можно выполнять в любом порядке.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Постарайся выполнить не меньше трёх заданий.</w:t>
      </w:r>
    </w:p>
    <w:p w:rsidR="00140CF3" w:rsidRDefault="00140CF3" w:rsidP="00140CF3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7.</w:t>
      </w:r>
      <w:r>
        <w:rPr>
          <w:rFonts w:ascii="Times New Roman" w:hAnsi="Times New Roman" w:cs="Times New Roman"/>
          <w:sz w:val="28"/>
          <w:szCs w:val="28"/>
        </w:rPr>
        <w:t xml:space="preserve"> Реши задачу, используя данные текста.</w:t>
      </w:r>
    </w:p>
    <w:p w:rsidR="00140CF3" w:rsidRDefault="00140CF3" w:rsidP="00140CF3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серой куропатки много малышей. А про какое животное говорится, что у него детёнышей в четыре раза меньше, чем у 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ропатки? Запиши название этого животного. Ответ поясни вычислениями.</w:t>
      </w:r>
    </w:p>
    <w:p w:rsidR="00140CF3" w:rsidRDefault="00140CF3" w:rsidP="00140CF3">
      <w:pPr>
        <w:pStyle w:val="ParagraphStyle"/>
        <w:keepNext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40CF3" w:rsidRDefault="00140CF3" w:rsidP="00140CF3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8.</w:t>
      </w:r>
    </w:p>
    <w:p w:rsidR="00140CF3" w:rsidRDefault="00140CF3" w:rsidP="00140CF3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 таблицу, используя данные текста.</w:t>
      </w:r>
    </w:p>
    <w:p w:rsidR="00140CF3" w:rsidRDefault="00140CF3" w:rsidP="00140C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46"/>
        <w:gridCol w:w="2272"/>
        <w:gridCol w:w="4632"/>
      </w:tblGrid>
      <w:tr w:rsidR="00140CF3" w:rsidTr="00140CF3">
        <w:trPr>
          <w:trHeight w:val="300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Животное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>
              <w:rPr>
                <w:rFonts w:ascii="Times New Roman" w:hAnsi="Times New Roman" w:cs="Times New Roman"/>
              </w:rPr>
              <w:br/>
              <w:t>детёнышей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на первом месте</w:t>
            </w:r>
            <w:r>
              <w:rPr>
                <w:rFonts w:ascii="Times New Roman" w:hAnsi="Times New Roman" w:cs="Times New Roman"/>
              </w:rPr>
              <w:br/>
              <w:t>по количеству детёнышей?</w:t>
            </w:r>
            <w:r>
              <w:rPr>
                <w:rFonts w:ascii="Times New Roman" w:hAnsi="Times New Roman" w:cs="Times New Roman"/>
              </w:rPr>
              <w:br/>
              <w:t>Какие места у остальных?</w:t>
            </w:r>
          </w:p>
        </w:tc>
      </w:tr>
      <w:tr w:rsidR="00140CF3" w:rsidTr="00140CF3">
        <w:trPr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Куропатка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Лягушка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Медведица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Страус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Черепаха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CF3" w:rsidRDefault="00140CF3" w:rsidP="00140CF3">
            <w:pPr>
              <w:pStyle w:val="ParagraphStyle"/>
              <w:shd w:val="clear" w:color="auto" w:fill="FFFFFF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40CF3" w:rsidRDefault="00140CF3" w:rsidP="00140C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</w:p>
    <w:p w:rsidR="00140CF3" w:rsidRDefault="00140CF3" w:rsidP="00140CF3">
      <w:pPr>
        <w:pStyle w:val="ParagraphStyle"/>
        <w:keepNext/>
        <w:keepLines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9. </w:t>
      </w:r>
      <w:r>
        <w:rPr>
          <w:rFonts w:ascii="Times New Roman" w:hAnsi="Times New Roman" w:cs="Times New Roman"/>
          <w:sz w:val="28"/>
          <w:szCs w:val="28"/>
        </w:rPr>
        <w:t>Ответь на вопрос и коротко поясни свой ответ. Если нужно, перечитай текст.</w:t>
      </w:r>
    </w:p>
    <w:p w:rsidR="00140CF3" w:rsidRDefault="00140CF3" w:rsidP="00140CF3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Ласточки приносят своим птенцам пищу в гнездо. А утята могут добывать пищу сами. Как ты думаешь, у какой птицы – ласточки или утки – обычно бывает меньше птенцов? Отметь ответ значком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" cy="3238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CF3" w:rsidRDefault="00140CF3" w:rsidP="00140CF3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325" cy="323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А. Меньше птенцов у ласточки. </w:t>
      </w:r>
    </w:p>
    <w:p w:rsidR="00140CF3" w:rsidRDefault="00140CF3" w:rsidP="00140CF3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325" cy="3238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Б. Меньше птенцов у утки.</w:t>
      </w:r>
    </w:p>
    <w:p w:rsidR="00140CF3" w:rsidRDefault="00140CF3" w:rsidP="00140CF3">
      <w:pPr>
        <w:pStyle w:val="ParagraphStyle"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325" cy="323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В. У ласточки столько же птенцов, сколько у утки.</w:t>
      </w:r>
    </w:p>
    <w:p w:rsidR="00140CF3" w:rsidRDefault="00140CF3" w:rsidP="00140CF3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Объяснение.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40CF3" w:rsidRDefault="00140CF3" w:rsidP="00140CF3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10.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охране природы маленьких дел нет. А что ты делаешь, чтобы сохранить природу?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40CF3" w:rsidRDefault="00140CF3" w:rsidP="00140CF3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11.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Напиши, что означает слово «мальки</w:t>
      </w:r>
      <w:r>
        <w:rPr>
          <w:rFonts w:ascii="Times New Roman" w:hAnsi="Times New Roman" w:cs="Times New Roman"/>
          <w:sz w:val="28"/>
          <w:szCs w:val="28"/>
        </w:rPr>
        <w:t>».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40CF3" w:rsidRDefault="00140CF3" w:rsidP="00140CF3">
      <w:pPr>
        <w:pStyle w:val="ParagraphStyle"/>
        <w:keepNext/>
        <w:shd w:val="clear" w:color="auto" w:fill="FFFFFF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140CF3" w:rsidRDefault="00140CF3" w:rsidP="00140CF3"/>
    <w:p w:rsidR="00CF6D88" w:rsidRDefault="00CF6D88" w:rsidP="00140CF3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5" w:name="_Toc294519532"/>
      <w:bookmarkEnd w:id="5"/>
    </w:p>
    <w:p w:rsidR="00CF6D88" w:rsidRDefault="00CF6D88" w:rsidP="00140CF3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40CF3" w:rsidRDefault="00140CF3" w:rsidP="00140CF3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Проверка техники чтения</w:t>
      </w:r>
    </w:p>
    <w:tbl>
      <w:tblPr>
        <w:tblW w:w="14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05"/>
        <w:gridCol w:w="1142"/>
        <w:gridCol w:w="1128"/>
        <w:gridCol w:w="1366"/>
        <w:gridCol w:w="1382"/>
        <w:gridCol w:w="1262"/>
        <w:gridCol w:w="1262"/>
        <w:gridCol w:w="1368"/>
        <w:gridCol w:w="1366"/>
        <w:gridCol w:w="961"/>
        <w:gridCol w:w="1308"/>
      </w:tblGrid>
      <w:tr w:rsidR="00140CF3" w:rsidTr="00140CF3">
        <w:trPr>
          <w:jc w:val="center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 И. 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2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чтения</w:t>
            </w: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Правильность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Беглость</w:t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Сознательность</w:t>
            </w:r>
          </w:p>
        </w:tc>
        <w:tc>
          <w:tcPr>
            <w:tcW w:w="2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Выразительность</w:t>
            </w:r>
          </w:p>
        </w:tc>
      </w:tr>
      <w:tr w:rsidR="00140CF3" w:rsidTr="00140CF3">
        <w:trPr>
          <w:jc w:val="center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слоговое чтение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(начало года)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целыми словами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(конец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года)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3–5 </w:t>
            </w:r>
            <w:r>
              <w:rPr>
                <w:rFonts w:ascii="Times New Roman" w:hAnsi="Times New Roman" w:cs="Times New Roman"/>
              </w:rPr>
              <w:br/>
              <w:t xml:space="preserve">ошибок </w:t>
            </w:r>
            <w:r>
              <w:rPr>
                <w:rFonts w:ascii="Times New Roman" w:hAnsi="Times New Roman" w:cs="Times New Roman"/>
              </w:rPr>
              <w:br/>
              <w:t xml:space="preserve">(пропуски, </w:t>
            </w:r>
            <w:r>
              <w:rPr>
                <w:rFonts w:ascii="Times New Roman" w:hAnsi="Times New Roman" w:cs="Times New Roman"/>
              </w:rPr>
              <w:br/>
              <w:t>замена,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ключения)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(начало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года)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1–2 </w:t>
            </w:r>
            <w:r>
              <w:rPr>
                <w:rFonts w:ascii="Times New Roman" w:hAnsi="Times New Roman" w:cs="Times New Roman"/>
              </w:rPr>
              <w:br/>
              <w:t xml:space="preserve">ошибки </w:t>
            </w:r>
            <w:r>
              <w:rPr>
                <w:rFonts w:ascii="Times New Roman" w:hAnsi="Times New Roman" w:cs="Times New Roman"/>
              </w:rPr>
              <w:br/>
              <w:t>(замещ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ния)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(конец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года)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слов 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минуту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(начало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года)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слов 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минуту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(конец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года)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отдельных событий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(начало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года)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понимание 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сюжета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(конец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года)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(начало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года)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интонация конца </w:t>
            </w:r>
            <w:r>
              <w:rPr>
                <w:rFonts w:ascii="Times New Roman" w:hAnsi="Times New Roman" w:cs="Times New Roman"/>
              </w:rPr>
              <w:br/>
              <w:t>предло-</w:t>
            </w:r>
            <w:r>
              <w:rPr>
                <w:rFonts w:ascii="Times New Roman" w:hAnsi="Times New Roman" w:cs="Times New Roman"/>
              </w:rPr>
              <w:br/>
              <w:t>жения</w:t>
            </w:r>
          </w:p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(конец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года)</w:t>
            </w:r>
          </w:p>
        </w:tc>
      </w:tr>
      <w:tr w:rsidR="00140CF3" w:rsidTr="00140CF3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40CF3" w:rsidTr="00140CF3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0CF3" w:rsidTr="00140CF3">
        <w:trPr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CF3" w:rsidRDefault="00140CF3" w:rsidP="00140CF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40CF3" w:rsidRDefault="00140CF3" w:rsidP="00140CF3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40CF3" w:rsidRDefault="00140CF3" w:rsidP="00140CF3"/>
    <w:p w:rsidR="00140CF3" w:rsidRDefault="00140CF3" w:rsidP="00140CF3"/>
    <w:p w:rsidR="00140CF3" w:rsidRDefault="00140CF3" w:rsidP="00140CF3">
      <w:pPr>
        <w:pStyle w:val="ParagraphStyle"/>
        <w:keepNext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Toc294519533"/>
      <w:bookmarkEnd w:id="6"/>
      <w:r>
        <w:rPr>
          <w:rFonts w:ascii="Times New Roman" w:hAnsi="Times New Roman" w:cs="Times New Roman"/>
          <w:i/>
          <w:iCs/>
          <w:sz w:val="28"/>
          <w:szCs w:val="28"/>
        </w:rPr>
        <w:t>Приложение 5</w:t>
      </w:r>
    </w:p>
    <w:p w:rsidR="00CF6D88" w:rsidRDefault="00CF6D88" w:rsidP="00140CF3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7" w:name="_Toc294519534"/>
      <w:bookmarkEnd w:id="7"/>
    </w:p>
    <w:p w:rsidR="00140CF3" w:rsidRDefault="00140CF3" w:rsidP="00140CF3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Список рекомендуемой литературы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для чтения летом</w:t>
      </w:r>
    </w:p>
    <w:p w:rsidR="00140CF3" w:rsidRDefault="00140CF3" w:rsidP="00140CF3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Сказки</w:t>
      </w:r>
      <w:r>
        <w:rPr>
          <w:rFonts w:ascii="Times New Roman" w:hAnsi="Times New Roman" w:cs="Times New Roman"/>
          <w:sz w:val="28"/>
          <w:szCs w:val="28"/>
        </w:rPr>
        <w:t xml:space="preserve"> народов России.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Русские</w:t>
      </w:r>
      <w:r>
        <w:rPr>
          <w:rFonts w:ascii="Times New Roman" w:hAnsi="Times New Roman" w:cs="Times New Roman"/>
          <w:sz w:val="28"/>
          <w:szCs w:val="28"/>
        </w:rPr>
        <w:t xml:space="preserve"> народные сказки.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Потешный</w:t>
      </w:r>
      <w:r>
        <w:rPr>
          <w:rFonts w:ascii="Times New Roman" w:hAnsi="Times New Roman" w:cs="Times New Roman"/>
          <w:sz w:val="28"/>
          <w:szCs w:val="28"/>
        </w:rPr>
        <w:t xml:space="preserve"> фольклор: скороговорки, считалки, небылицы.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В. Жуковский</w:t>
      </w:r>
      <w:r>
        <w:rPr>
          <w:rFonts w:ascii="Times New Roman" w:hAnsi="Times New Roman" w:cs="Times New Roman"/>
          <w:sz w:val="28"/>
          <w:szCs w:val="28"/>
        </w:rPr>
        <w:t xml:space="preserve"> «Котик и козлик», «Птичка».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А. Пушкин</w:t>
      </w:r>
      <w:r>
        <w:rPr>
          <w:rFonts w:ascii="Times New Roman" w:hAnsi="Times New Roman" w:cs="Times New Roman"/>
          <w:sz w:val="28"/>
          <w:szCs w:val="28"/>
        </w:rPr>
        <w:t xml:space="preserve"> «Птичка Божия не знает…».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</w:rPr>
        <w:t>В. Даль</w:t>
      </w:r>
      <w:r>
        <w:rPr>
          <w:rFonts w:ascii="Times New Roman" w:hAnsi="Times New Roman" w:cs="Times New Roman"/>
          <w:sz w:val="28"/>
          <w:szCs w:val="28"/>
        </w:rPr>
        <w:t xml:space="preserve"> «Что значит досуг?».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iCs/>
          <w:caps/>
          <w:sz w:val="28"/>
          <w:szCs w:val="28"/>
        </w:rPr>
        <w:t>Д. М</w:t>
      </w:r>
      <w:r>
        <w:rPr>
          <w:rFonts w:ascii="Times New Roman" w:hAnsi="Times New Roman" w:cs="Times New Roman"/>
          <w:i/>
          <w:iCs/>
          <w:sz w:val="28"/>
          <w:szCs w:val="28"/>
        </w:rPr>
        <w:t>амин-Сибиряк</w:t>
      </w:r>
      <w:r>
        <w:rPr>
          <w:rFonts w:ascii="Times New Roman" w:hAnsi="Times New Roman" w:cs="Times New Roman"/>
          <w:sz w:val="28"/>
          <w:szCs w:val="28"/>
        </w:rPr>
        <w:t xml:space="preserve"> «Сказка про храброго зайца».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iCs/>
          <w:sz w:val="28"/>
          <w:szCs w:val="28"/>
        </w:rPr>
        <w:t>А. Толстой</w:t>
      </w:r>
      <w:r>
        <w:rPr>
          <w:rFonts w:ascii="Times New Roman" w:hAnsi="Times New Roman" w:cs="Times New Roman"/>
          <w:sz w:val="28"/>
          <w:szCs w:val="28"/>
        </w:rPr>
        <w:t xml:space="preserve"> «Колокольчики мои».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i/>
          <w:iCs/>
          <w:sz w:val="28"/>
          <w:szCs w:val="28"/>
        </w:rPr>
        <w:t>Л. Толстой</w:t>
      </w:r>
      <w:r>
        <w:rPr>
          <w:rFonts w:ascii="Times New Roman" w:hAnsi="Times New Roman" w:cs="Times New Roman"/>
          <w:sz w:val="28"/>
          <w:szCs w:val="28"/>
        </w:rPr>
        <w:t xml:space="preserve"> «Филипок».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i/>
          <w:iCs/>
          <w:sz w:val="28"/>
          <w:szCs w:val="28"/>
        </w:rPr>
        <w:t>К. Ушинский</w:t>
      </w:r>
      <w:r>
        <w:rPr>
          <w:rFonts w:ascii="Times New Roman" w:hAnsi="Times New Roman" w:cs="Times New Roman"/>
          <w:sz w:val="28"/>
          <w:szCs w:val="28"/>
        </w:rPr>
        <w:t xml:space="preserve"> «Рассказы о животных».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i/>
          <w:iCs/>
          <w:sz w:val="28"/>
          <w:szCs w:val="28"/>
        </w:rPr>
        <w:t>М. Артюхова</w:t>
      </w:r>
      <w:r>
        <w:rPr>
          <w:rFonts w:ascii="Times New Roman" w:hAnsi="Times New Roman" w:cs="Times New Roman"/>
          <w:sz w:val="28"/>
          <w:szCs w:val="28"/>
        </w:rPr>
        <w:t xml:space="preserve"> «Подружки».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i/>
          <w:iCs/>
          <w:sz w:val="28"/>
          <w:szCs w:val="28"/>
        </w:rPr>
        <w:t>В. Бианки</w:t>
      </w:r>
      <w:r>
        <w:rPr>
          <w:rFonts w:ascii="Times New Roman" w:hAnsi="Times New Roman" w:cs="Times New Roman"/>
          <w:sz w:val="28"/>
          <w:szCs w:val="28"/>
        </w:rPr>
        <w:t xml:space="preserve"> «Латка», «Аришка-трусишка».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i/>
          <w:iCs/>
          <w:sz w:val="28"/>
          <w:szCs w:val="28"/>
        </w:rPr>
        <w:t>Г. Остер</w:t>
      </w:r>
      <w:r>
        <w:rPr>
          <w:rFonts w:ascii="Times New Roman" w:hAnsi="Times New Roman" w:cs="Times New Roman"/>
          <w:sz w:val="28"/>
          <w:szCs w:val="28"/>
        </w:rPr>
        <w:t xml:space="preserve"> «Вредные советы».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i/>
          <w:iCs/>
          <w:sz w:val="28"/>
          <w:szCs w:val="28"/>
        </w:rPr>
        <w:t>Л. Пантелеев</w:t>
      </w:r>
      <w:r>
        <w:rPr>
          <w:rFonts w:ascii="Times New Roman" w:hAnsi="Times New Roman" w:cs="Times New Roman"/>
          <w:sz w:val="28"/>
          <w:szCs w:val="28"/>
        </w:rPr>
        <w:t xml:space="preserve"> «Как поросенок говорить научился».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i/>
          <w:iCs/>
          <w:sz w:val="28"/>
          <w:szCs w:val="28"/>
        </w:rPr>
        <w:t>С. Маршак</w:t>
      </w:r>
      <w:r>
        <w:rPr>
          <w:rFonts w:ascii="Times New Roman" w:hAnsi="Times New Roman" w:cs="Times New Roman"/>
          <w:sz w:val="28"/>
          <w:szCs w:val="28"/>
        </w:rPr>
        <w:t xml:space="preserve"> «Веселый счет от 1 до 10», «Багаж», «Детки в клетке».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i/>
          <w:iCs/>
          <w:sz w:val="28"/>
          <w:szCs w:val="28"/>
        </w:rPr>
        <w:t>Т. Собакин</w:t>
      </w:r>
      <w:r>
        <w:rPr>
          <w:rFonts w:ascii="Times New Roman" w:hAnsi="Times New Roman" w:cs="Times New Roman"/>
          <w:sz w:val="28"/>
          <w:szCs w:val="28"/>
        </w:rPr>
        <w:t xml:space="preserve"> «Песни бегемотов».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i/>
          <w:iCs/>
          <w:sz w:val="28"/>
          <w:szCs w:val="28"/>
        </w:rPr>
        <w:t>А. Усачев</w:t>
      </w:r>
      <w:r>
        <w:rPr>
          <w:rFonts w:ascii="Times New Roman" w:hAnsi="Times New Roman" w:cs="Times New Roman"/>
          <w:sz w:val="28"/>
          <w:szCs w:val="28"/>
        </w:rPr>
        <w:t xml:space="preserve"> «Умная собака», «Соня».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i/>
          <w:iCs/>
          <w:sz w:val="28"/>
          <w:szCs w:val="28"/>
        </w:rPr>
        <w:t>Г.-Х. Андерсен</w:t>
      </w:r>
      <w:r>
        <w:rPr>
          <w:rFonts w:ascii="Times New Roman" w:hAnsi="Times New Roman" w:cs="Times New Roman"/>
          <w:sz w:val="28"/>
          <w:szCs w:val="28"/>
        </w:rPr>
        <w:t xml:space="preserve"> «Гадкий утенок».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i/>
          <w:iCs/>
          <w:sz w:val="28"/>
          <w:szCs w:val="28"/>
        </w:rPr>
        <w:t>Д. Биссет</w:t>
      </w:r>
      <w:r>
        <w:rPr>
          <w:rFonts w:ascii="Times New Roman" w:hAnsi="Times New Roman" w:cs="Times New Roman"/>
          <w:sz w:val="28"/>
          <w:szCs w:val="28"/>
        </w:rPr>
        <w:t xml:space="preserve"> «Про поросенка, который умел летать».</w:t>
      </w:r>
    </w:p>
    <w:p w:rsidR="00140CF3" w:rsidRDefault="00140CF3" w:rsidP="00140CF3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r>
        <w:rPr>
          <w:rFonts w:ascii="Times New Roman" w:hAnsi="Times New Roman" w:cs="Times New Roman"/>
          <w:i/>
          <w:iCs/>
          <w:sz w:val="28"/>
          <w:szCs w:val="28"/>
        </w:rPr>
        <w:t>Братья Гримм</w:t>
      </w:r>
      <w:r>
        <w:rPr>
          <w:rFonts w:ascii="Times New Roman" w:hAnsi="Times New Roman" w:cs="Times New Roman"/>
          <w:sz w:val="28"/>
          <w:szCs w:val="28"/>
        </w:rPr>
        <w:t xml:space="preserve"> «Король Дроздовик».</w:t>
      </w:r>
    </w:p>
    <w:p w:rsidR="00140CF3" w:rsidRDefault="00140CF3" w:rsidP="00140CF3">
      <w:bookmarkStart w:id="8" w:name="_GoBack"/>
      <w:bookmarkEnd w:id="8"/>
    </w:p>
    <w:p w:rsidR="00140CF3" w:rsidRDefault="00140CF3" w:rsidP="00140CF3"/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CF6D88" w:rsidRPr="00CF6D88" w:rsidRDefault="00CF6D88" w:rsidP="00CF6D88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CF6D88">
        <w:rPr>
          <w:rFonts w:ascii="Times New Roman" w:hAnsi="Times New Roman" w:cs="Times New Roman"/>
          <w:b/>
          <w:bCs/>
          <w:caps/>
          <w:u w:val="single"/>
        </w:rPr>
        <w:t>Описание материально-технической базы</w:t>
      </w:r>
    </w:p>
    <w:p w:rsidR="00F34790" w:rsidRDefault="00F34790" w:rsidP="00CF6D8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4790" w:rsidRPr="00F34790" w:rsidRDefault="00F34790" w:rsidP="00CF6D8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790">
        <w:rPr>
          <w:rFonts w:ascii="Times New Roman" w:hAnsi="Times New Roman" w:cs="Times New Roman"/>
          <w:bCs/>
          <w:sz w:val="28"/>
          <w:szCs w:val="28"/>
        </w:rPr>
        <w:t>1)Компьютер</w:t>
      </w:r>
    </w:p>
    <w:p w:rsidR="00F34790" w:rsidRDefault="00F34790" w:rsidP="00CF6D8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6D88" w:rsidRPr="00F34790" w:rsidRDefault="00CF6D88" w:rsidP="00CF6D88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790">
        <w:rPr>
          <w:rFonts w:ascii="Times New Roman" w:hAnsi="Times New Roman" w:cs="Times New Roman"/>
          <w:bCs/>
          <w:sz w:val="28"/>
          <w:szCs w:val="28"/>
        </w:rPr>
        <w:t>2</w:t>
      </w:r>
      <w:r w:rsidR="00F34790" w:rsidRPr="00F34790">
        <w:rPr>
          <w:rFonts w:ascii="Times New Roman" w:hAnsi="Times New Roman" w:cs="Times New Roman"/>
          <w:bCs/>
          <w:sz w:val="28"/>
          <w:szCs w:val="28"/>
        </w:rPr>
        <w:t>)</w:t>
      </w:r>
      <w:r w:rsidRPr="00F34790">
        <w:rPr>
          <w:rFonts w:ascii="Times New Roman" w:hAnsi="Times New Roman" w:cs="Times New Roman"/>
          <w:bCs/>
          <w:sz w:val="28"/>
          <w:szCs w:val="28"/>
        </w:rPr>
        <w:t xml:space="preserve"> Интернет-ресурсы.</w:t>
      </w:r>
    </w:p>
    <w:p w:rsidR="00CF6D88" w:rsidRDefault="00CF6D88" w:rsidP="00CF6D8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Единая коллекция цифровых образовательных ресурсов. – Режим доступа : http://school-collection.edu.ru</w:t>
      </w:r>
    </w:p>
    <w:p w:rsidR="00CF6D88" w:rsidRDefault="00CF6D88" w:rsidP="00CF6D8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Презентации уроков «Начальная школа». – Режим доступа : http://nachalka.info/about/193</w:t>
      </w:r>
    </w:p>
    <w:p w:rsidR="00CF6D88" w:rsidRDefault="00CF6D88" w:rsidP="00CF6D8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Учебные материалы и словари на сайте «Кирилл и Мефодий». – Режим доступа : www.km.ru/education</w:t>
      </w:r>
    </w:p>
    <w:p w:rsidR="00CF6D88" w:rsidRDefault="00CF6D88" w:rsidP="00CF6D8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Я иду на урок начальной школы (материалы к уроку). – Режим доступа : www. festival.1september.ru</w:t>
      </w:r>
    </w:p>
    <w:p w:rsidR="00CF6D88" w:rsidRDefault="00CF6D88" w:rsidP="00CF6D88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Я иду на урок начальной школы (материалы к уроку). – Режим доступа : www.uroki.ru</w:t>
      </w:r>
    </w:p>
    <w:p w:rsidR="00CF6D88" w:rsidRDefault="00CF6D88" w:rsidP="00CF6D88"/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B14F69" w:rsidRDefault="00B14F69" w:rsidP="00B14F69">
      <w:pPr>
        <w:spacing w:after="0" w:line="240" w:lineRule="auto"/>
        <w:rPr>
          <w:b/>
          <w:sz w:val="24"/>
          <w:szCs w:val="24"/>
        </w:rPr>
      </w:pPr>
    </w:p>
    <w:p w:rsidR="00A54F34" w:rsidRPr="00FF498A" w:rsidRDefault="00A54F34" w:rsidP="00AC44F0">
      <w:pPr>
        <w:pStyle w:val="a3"/>
        <w:rPr>
          <w:sz w:val="24"/>
          <w:szCs w:val="24"/>
        </w:rPr>
      </w:pPr>
    </w:p>
    <w:p w:rsidR="00E71EC4" w:rsidRDefault="00E71EC4" w:rsidP="00003EFC">
      <w:pPr>
        <w:pStyle w:val="a3"/>
        <w:jc w:val="center"/>
        <w:rPr>
          <w:sz w:val="20"/>
          <w:szCs w:val="20"/>
        </w:rPr>
      </w:pPr>
    </w:p>
    <w:p w:rsidR="00E71EC4" w:rsidRDefault="00E71EC4" w:rsidP="00003EFC">
      <w:pPr>
        <w:pStyle w:val="a3"/>
        <w:jc w:val="center"/>
        <w:rPr>
          <w:sz w:val="20"/>
          <w:szCs w:val="20"/>
        </w:rPr>
      </w:pPr>
    </w:p>
    <w:p w:rsidR="00E71EC4" w:rsidRDefault="00E71EC4" w:rsidP="00003EFC">
      <w:pPr>
        <w:pStyle w:val="a3"/>
        <w:jc w:val="center"/>
        <w:rPr>
          <w:sz w:val="20"/>
          <w:szCs w:val="20"/>
        </w:rPr>
      </w:pPr>
    </w:p>
    <w:p w:rsidR="00E71EC4" w:rsidRDefault="00E71EC4" w:rsidP="00003EFC">
      <w:pPr>
        <w:pStyle w:val="a3"/>
        <w:jc w:val="center"/>
        <w:rPr>
          <w:sz w:val="20"/>
          <w:szCs w:val="20"/>
        </w:rPr>
      </w:pPr>
    </w:p>
    <w:p w:rsidR="00E71EC4" w:rsidRDefault="00E71EC4" w:rsidP="00003EFC">
      <w:pPr>
        <w:pStyle w:val="a3"/>
        <w:jc w:val="center"/>
        <w:rPr>
          <w:sz w:val="20"/>
          <w:szCs w:val="20"/>
        </w:rPr>
      </w:pPr>
    </w:p>
    <w:p w:rsidR="00E71EC4" w:rsidRDefault="00E71EC4" w:rsidP="00003EFC">
      <w:pPr>
        <w:pStyle w:val="a3"/>
        <w:jc w:val="center"/>
        <w:rPr>
          <w:sz w:val="20"/>
          <w:szCs w:val="20"/>
        </w:rPr>
      </w:pPr>
    </w:p>
    <w:p w:rsidR="00E71EC4" w:rsidRDefault="00E71EC4" w:rsidP="00003EFC">
      <w:pPr>
        <w:pStyle w:val="a3"/>
        <w:jc w:val="center"/>
        <w:rPr>
          <w:sz w:val="20"/>
          <w:szCs w:val="20"/>
        </w:rPr>
      </w:pPr>
    </w:p>
    <w:p w:rsidR="00E71EC4" w:rsidRDefault="00E71EC4" w:rsidP="00003EFC">
      <w:pPr>
        <w:pStyle w:val="a3"/>
        <w:jc w:val="center"/>
        <w:rPr>
          <w:sz w:val="20"/>
          <w:szCs w:val="20"/>
        </w:rPr>
      </w:pPr>
    </w:p>
    <w:p w:rsidR="00E71EC4" w:rsidRDefault="00E71EC4" w:rsidP="00003EFC">
      <w:pPr>
        <w:pStyle w:val="a3"/>
        <w:jc w:val="center"/>
        <w:rPr>
          <w:sz w:val="20"/>
          <w:szCs w:val="20"/>
        </w:rPr>
      </w:pPr>
    </w:p>
    <w:p w:rsidR="00E71EC4" w:rsidRDefault="00E71EC4" w:rsidP="00003EFC">
      <w:pPr>
        <w:pStyle w:val="a3"/>
        <w:jc w:val="center"/>
        <w:rPr>
          <w:sz w:val="20"/>
          <w:szCs w:val="20"/>
        </w:rPr>
      </w:pPr>
    </w:p>
    <w:p w:rsidR="00E71EC4" w:rsidRDefault="00E71EC4" w:rsidP="00003EFC">
      <w:pPr>
        <w:pStyle w:val="a3"/>
        <w:jc w:val="center"/>
        <w:rPr>
          <w:sz w:val="20"/>
          <w:szCs w:val="20"/>
        </w:rPr>
      </w:pPr>
    </w:p>
    <w:p w:rsidR="00E71EC4" w:rsidRDefault="00E71EC4" w:rsidP="00003EFC">
      <w:pPr>
        <w:pStyle w:val="a3"/>
        <w:jc w:val="center"/>
        <w:rPr>
          <w:sz w:val="20"/>
          <w:szCs w:val="20"/>
        </w:rPr>
      </w:pPr>
    </w:p>
    <w:p w:rsidR="00E71EC4" w:rsidRDefault="00E71EC4" w:rsidP="00003EFC">
      <w:pPr>
        <w:pStyle w:val="a3"/>
        <w:jc w:val="center"/>
        <w:rPr>
          <w:sz w:val="20"/>
          <w:szCs w:val="20"/>
        </w:rPr>
      </w:pPr>
    </w:p>
    <w:sectPr w:rsidR="00E71EC4" w:rsidSect="00003E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C8A" w:rsidRDefault="00510C8A" w:rsidP="0029009F">
      <w:pPr>
        <w:spacing w:after="0" w:line="240" w:lineRule="auto"/>
      </w:pPr>
      <w:r>
        <w:separator/>
      </w:r>
    </w:p>
  </w:endnote>
  <w:endnote w:type="continuationSeparator" w:id="1">
    <w:p w:rsidR="00510C8A" w:rsidRDefault="00510C8A" w:rsidP="0029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C8A" w:rsidRDefault="00510C8A" w:rsidP="0029009F">
      <w:pPr>
        <w:spacing w:after="0" w:line="240" w:lineRule="auto"/>
      </w:pPr>
      <w:r>
        <w:separator/>
      </w:r>
    </w:p>
  </w:footnote>
  <w:footnote w:type="continuationSeparator" w:id="1">
    <w:p w:rsidR="00510C8A" w:rsidRDefault="00510C8A" w:rsidP="00290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6F3"/>
    <w:multiLevelType w:val="hybridMultilevel"/>
    <w:tmpl w:val="4E86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71AA"/>
    <w:multiLevelType w:val="hybridMultilevel"/>
    <w:tmpl w:val="64DE044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2762800"/>
    <w:multiLevelType w:val="hybridMultilevel"/>
    <w:tmpl w:val="74D45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10EB"/>
    <w:multiLevelType w:val="hybridMultilevel"/>
    <w:tmpl w:val="7CD80E2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CFB7C37"/>
    <w:multiLevelType w:val="hybridMultilevel"/>
    <w:tmpl w:val="1A9AF3F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203B3190"/>
    <w:multiLevelType w:val="hybridMultilevel"/>
    <w:tmpl w:val="E142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215A1"/>
    <w:multiLevelType w:val="hybridMultilevel"/>
    <w:tmpl w:val="1EDE9D16"/>
    <w:lvl w:ilvl="0" w:tplc="4CF852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90E50"/>
    <w:multiLevelType w:val="hybridMultilevel"/>
    <w:tmpl w:val="7D80134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49B44A26"/>
    <w:multiLevelType w:val="hybridMultilevel"/>
    <w:tmpl w:val="36ACBEF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521A66FE"/>
    <w:multiLevelType w:val="hybridMultilevel"/>
    <w:tmpl w:val="63EAA73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526E7DC2"/>
    <w:multiLevelType w:val="hybridMultilevel"/>
    <w:tmpl w:val="27788878"/>
    <w:lvl w:ilvl="0" w:tplc="D1983BC4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14E97"/>
    <w:multiLevelType w:val="hybridMultilevel"/>
    <w:tmpl w:val="74DC7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66443"/>
    <w:multiLevelType w:val="hybridMultilevel"/>
    <w:tmpl w:val="0752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C5E33"/>
    <w:multiLevelType w:val="hybridMultilevel"/>
    <w:tmpl w:val="2CDC44D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6B7C4249"/>
    <w:multiLevelType w:val="hybridMultilevel"/>
    <w:tmpl w:val="63A87D1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6C2B697F"/>
    <w:multiLevelType w:val="hybridMultilevel"/>
    <w:tmpl w:val="7F64A62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2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5"/>
  </w:num>
  <w:num w:numId="10">
    <w:abstractNumId w:val="1"/>
  </w:num>
  <w:num w:numId="11">
    <w:abstractNumId w:val="8"/>
  </w:num>
  <w:num w:numId="12">
    <w:abstractNumId w:val="16"/>
  </w:num>
  <w:num w:numId="13">
    <w:abstractNumId w:val="10"/>
  </w:num>
  <w:num w:numId="14">
    <w:abstractNumId w:val="14"/>
  </w:num>
  <w:num w:numId="15">
    <w:abstractNumId w:val="3"/>
  </w:num>
  <w:num w:numId="16">
    <w:abstractNumId w:val="9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EFC"/>
    <w:rsid w:val="00003EFC"/>
    <w:rsid w:val="00006390"/>
    <w:rsid w:val="0001264C"/>
    <w:rsid w:val="00015351"/>
    <w:rsid w:val="00044186"/>
    <w:rsid w:val="0005573B"/>
    <w:rsid w:val="00084632"/>
    <w:rsid w:val="00087332"/>
    <w:rsid w:val="000A24BB"/>
    <w:rsid w:val="000D67DA"/>
    <w:rsid w:val="000E2D61"/>
    <w:rsid w:val="000E442C"/>
    <w:rsid w:val="00111445"/>
    <w:rsid w:val="00120C32"/>
    <w:rsid w:val="0012269E"/>
    <w:rsid w:val="0012533C"/>
    <w:rsid w:val="00140CF3"/>
    <w:rsid w:val="0015081F"/>
    <w:rsid w:val="00161A9C"/>
    <w:rsid w:val="00162FF9"/>
    <w:rsid w:val="00167BF6"/>
    <w:rsid w:val="001D2214"/>
    <w:rsid w:val="00203735"/>
    <w:rsid w:val="002876B0"/>
    <w:rsid w:val="0029009F"/>
    <w:rsid w:val="002C57B7"/>
    <w:rsid w:val="0031117B"/>
    <w:rsid w:val="00326A6F"/>
    <w:rsid w:val="00334BE2"/>
    <w:rsid w:val="00347B41"/>
    <w:rsid w:val="00374DBB"/>
    <w:rsid w:val="00386305"/>
    <w:rsid w:val="0039017A"/>
    <w:rsid w:val="003B5385"/>
    <w:rsid w:val="003D39E1"/>
    <w:rsid w:val="003E1FF5"/>
    <w:rsid w:val="00403DDD"/>
    <w:rsid w:val="00432936"/>
    <w:rsid w:val="00433AC2"/>
    <w:rsid w:val="004347AA"/>
    <w:rsid w:val="004536C6"/>
    <w:rsid w:val="004809B9"/>
    <w:rsid w:val="00496E85"/>
    <w:rsid w:val="004A4222"/>
    <w:rsid w:val="004C7C5F"/>
    <w:rsid w:val="00510C8A"/>
    <w:rsid w:val="00517424"/>
    <w:rsid w:val="00522C2D"/>
    <w:rsid w:val="005235A3"/>
    <w:rsid w:val="005379FA"/>
    <w:rsid w:val="005451AD"/>
    <w:rsid w:val="00553361"/>
    <w:rsid w:val="00557594"/>
    <w:rsid w:val="005641A8"/>
    <w:rsid w:val="005B24D3"/>
    <w:rsid w:val="005C4615"/>
    <w:rsid w:val="005E3C01"/>
    <w:rsid w:val="005F1C49"/>
    <w:rsid w:val="00601706"/>
    <w:rsid w:val="00603CA7"/>
    <w:rsid w:val="00627E01"/>
    <w:rsid w:val="006326CC"/>
    <w:rsid w:val="00650D1F"/>
    <w:rsid w:val="00651FF2"/>
    <w:rsid w:val="00662798"/>
    <w:rsid w:val="00663C04"/>
    <w:rsid w:val="00677EAC"/>
    <w:rsid w:val="00697665"/>
    <w:rsid w:val="006977C2"/>
    <w:rsid w:val="006B39FE"/>
    <w:rsid w:val="006E258F"/>
    <w:rsid w:val="006E5746"/>
    <w:rsid w:val="006E5C56"/>
    <w:rsid w:val="00713673"/>
    <w:rsid w:val="00730360"/>
    <w:rsid w:val="00731EB2"/>
    <w:rsid w:val="0073323F"/>
    <w:rsid w:val="007424AF"/>
    <w:rsid w:val="0074522D"/>
    <w:rsid w:val="00753C69"/>
    <w:rsid w:val="007707C9"/>
    <w:rsid w:val="00773FCF"/>
    <w:rsid w:val="00777E95"/>
    <w:rsid w:val="00781357"/>
    <w:rsid w:val="007868F9"/>
    <w:rsid w:val="007A08D1"/>
    <w:rsid w:val="007A628D"/>
    <w:rsid w:val="007C7AB2"/>
    <w:rsid w:val="00804B79"/>
    <w:rsid w:val="0081289A"/>
    <w:rsid w:val="00834922"/>
    <w:rsid w:val="00872729"/>
    <w:rsid w:val="008C1C08"/>
    <w:rsid w:val="008D3A20"/>
    <w:rsid w:val="008E0F77"/>
    <w:rsid w:val="008F2B32"/>
    <w:rsid w:val="00924AB2"/>
    <w:rsid w:val="009469F7"/>
    <w:rsid w:val="00960BEE"/>
    <w:rsid w:val="00970BDD"/>
    <w:rsid w:val="009A5F3F"/>
    <w:rsid w:val="009B3B50"/>
    <w:rsid w:val="009B7525"/>
    <w:rsid w:val="009D0B62"/>
    <w:rsid w:val="00A15346"/>
    <w:rsid w:val="00A15D19"/>
    <w:rsid w:val="00A54F34"/>
    <w:rsid w:val="00A57407"/>
    <w:rsid w:val="00A7153A"/>
    <w:rsid w:val="00A76213"/>
    <w:rsid w:val="00AA5CFF"/>
    <w:rsid w:val="00AB0472"/>
    <w:rsid w:val="00AC44F0"/>
    <w:rsid w:val="00AE00B8"/>
    <w:rsid w:val="00AF433D"/>
    <w:rsid w:val="00B00847"/>
    <w:rsid w:val="00B03A13"/>
    <w:rsid w:val="00B14F69"/>
    <w:rsid w:val="00B27444"/>
    <w:rsid w:val="00B41630"/>
    <w:rsid w:val="00B45BDF"/>
    <w:rsid w:val="00B73904"/>
    <w:rsid w:val="00BA7415"/>
    <w:rsid w:val="00BD101A"/>
    <w:rsid w:val="00BD5496"/>
    <w:rsid w:val="00BF52EA"/>
    <w:rsid w:val="00C13B8D"/>
    <w:rsid w:val="00C31953"/>
    <w:rsid w:val="00C31FD9"/>
    <w:rsid w:val="00C373C0"/>
    <w:rsid w:val="00CA27C9"/>
    <w:rsid w:val="00CA5C30"/>
    <w:rsid w:val="00CC6142"/>
    <w:rsid w:val="00CF6D88"/>
    <w:rsid w:val="00D24726"/>
    <w:rsid w:val="00D36D3F"/>
    <w:rsid w:val="00D47357"/>
    <w:rsid w:val="00D668C7"/>
    <w:rsid w:val="00D669E5"/>
    <w:rsid w:val="00D80800"/>
    <w:rsid w:val="00D861CF"/>
    <w:rsid w:val="00DC5B1F"/>
    <w:rsid w:val="00DE139D"/>
    <w:rsid w:val="00DF66EE"/>
    <w:rsid w:val="00E31B65"/>
    <w:rsid w:val="00E372EC"/>
    <w:rsid w:val="00E405B3"/>
    <w:rsid w:val="00E4791D"/>
    <w:rsid w:val="00E600EF"/>
    <w:rsid w:val="00E6595A"/>
    <w:rsid w:val="00E71EC4"/>
    <w:rsid w:val="00E807AC"/>
    <w:rsid w:val="00E824B9"/>
    <w:rsid w:val="00E932C9"/>
    <w:rsid w:val="00EA0DBB"/>
    <w:rsid w:val="00EE2FC3"/>
    <w:rsid w:val="00EF47C9"/>
    <w:rsid w:val="00F00D76"/>
    <w:rsid w:val="00F222A5"/>
    <w:rsid w:val="00F34790"/>
    <w:rsid w:val="00F57135"/>
    <w:rsid w:val="00F62FBE"/>
    <w:rsid w:val="00F76418"/>
    <w:rsid w:val="00F9290D"/>
    <w:rsid w:val="00FA3C3C"/>
    <w:rsid w:val="00FA6965"/>
    <w:rsid w:val="00FF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A7"/>
  </w:style>
  <w:style w:type="paragraph" w:styleId="1">
    <w:name w:val="heading 1"/>
    <w:basedOn w:val="a"/>
    <w:next w:val="a"/>
    <w:link w:val="10"/>
    <w:qFormat/>
    <w:rsid w:val="002900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900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0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900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003EFC"/>
    <w:pPr>
      <w:spacing w:after="0" w:line="240" w:lineRule="auto"/>
    </w:pPr>
  </w:style>
  <w:style w:type="table" w:styleId="a4">
    <w:name w:val="Table Grid"/>
    <w:basedOn w:val="a1"/>
    <w:uiPriority w:val="59"/>
    <w:rsid w:val="00003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90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09F"/>
  </w:style>
  <w:style w:type="paragraph" w:styleId="a7">
    <w:name w:val="footer"/>
    <w:basedOn w:val="a"/>
    <w:link w:val="a8"/>
    <w:uiPriority w:val="99"/>
    <w:semiHidden/>
    <w:unhideWhenUsed/>
    <w:rsid w:val="00290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009F"/>
  </w:style>
  <w:style w:type="paragraph" w:customStyle="1" w:styleId="ParagraphStyle">
    <w:name w:val="Paragraph Style"/>
    <w:rsid w:val="002900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29009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Текст выноски Знак"/>
    <w:basedOn w:val="a0"/>
    <w:link w:val="ab"/>
    <w:uiPriority w:val="99"/>
    <w:semiHidden/>
    <w:rsid w:val="00140CF3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14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ormaltext">
    <w:name w:val="Normal text"/>
    <w:uiPriority w:val="99"/>
    <w:rsid w:val="00140CF3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EFC"/>
    <w:pPr>
      <w:spacing w:after="0" w:line="240" w:lineRule="auto"/>
    </w:pPr>
  </w:style>
  <w:style w:type="table" w:styleId="a4">
    <w:name w:val="Table Grid"/>
    <w:basedOn w:val="a1"/>
    <w:uiPriority w:val="59"/>
    <w:rsid w:val="00003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F3A0D-3902-4159-9192-A86BC8F4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35785</Words>
  <Characters>203975</Characters>
  <Application>Microsoft Office Word</Application>
  <DocSecurity>0</DocSecurity>
  <Lines>1699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</cp:lastModifiedBy>
  <cp:revision>38</cp:revision>
  <dcterms:created xsi:type="dcterms:W3CDTF">2012-01-18T20:27:00Z</dcterms:created>
  <dcterms:modified xsi:type="dcterms:W3CDTF">2014-12-17T17:42:00Z</dcterms:modified>
</cp:coreProperties>
</file>