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DC" w:rsidRDefault="008239A0" w:rsidP="004F76D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B38A6">
        <w:rPr>
          <w:sz w:val="28"/>
          <w:szCs w:val="28"/>
        </w:rPr>
        <w:t>Показатели</w:t>
      </w:r>
      <w:r w:rsidRPr="000B38A6">
        <w:rPr>
          <w:sz w:val="28"/>
          <w:szCs w:val="28"/>
        </w:rPr>
        <w:br/>
        <w:t xml:space="preserve">деятельности общеобразовательной организации, подлежащей </w:t>
      </w:r>
      <w:proofErr w:type="spellStart"/>
      <w:r w:rsidRPr="000B38A6">
        <w:rPr>
          <w:sz w:val="28"/>
          <w:szCs w:val="28"/>
        </w:rPr>
        <w:t>самообследованию</w:t>
      </w:r>
      <w:proofErr w:type="spellEnd"/>
      <w:r w:rsidRPr="000B38A6">
        <w:rPr>
          <w:sz w:val="28"/>
          <w:szCs w:val="28"/>
        </w:rPr>
        <w:t>,</w:t>
      </w:r>
      <w:r w:rsidR="004F76DC">
        <w:rPr>
          <w:sz w:val="28"/>
          <w:szCs w:val="28"/>
        </w:rPr>
        <w:t xml:space="preserve"> </w:t>
      </w:r>
      <w:r w:rsidR="004F76DC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 автономного общеобразовательного учреждения «Верхнеаремзянская средняя общеобразовательная школа им. Д.И. Менделеева»</w:t>
      </w:r>
      <w:r w:rsidR="004F76DC">
        <w:rPr>
          <w:rFonts w:ascii="Times New Roman" w:hAnsi="Times New Roman"/>
          <w:sz w:val="28"/>
          <w:szCs w:val="28"/>
        </w:rPr>
        <w:t xml:space="preserve"> </w:t>
      </w:r>
    </w:p>
    <w:p w:rsidR="008239A0" w:rsidRPr="004F76DC" w:rsidRDefault="004F76DC" w:rsidP="004F76DC">
      <w:pPr>
        <w:pStyle w:val="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2014-2015 учебный год</w:t>
      </w:r>
    </w:p>
    <w:tbl>
      <w:tblPr>
        <w:tblW w:w="10559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7258"/>
        <w:gridCol w:w="2385"/>
      </w:tblGrid>
      <w:tr w:rsidR="008239A0" w:rsidRPr="000B38A6" w:rsidTr="00726BAC">
        <w:trPr>
          <w:trHeight w:val="312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38A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B38A6">
              <w:rPr>
                <w:sz w:val="28"/>
                <w:szCs w:val="28"/>
              </w:rPr>
              <w:t>/</w:t>
            </w:r>
            <w:proofErr w:type="spellStart"/>
            <w:r w:rsidRPr="000B38A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Показатели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Единица измерения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16F0B">
              <w:rPr>
                <w:sz w:val="28"/>
                <w:szCs w:val="28"/>
              </w:rPr>
              <w:t>8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E16F0B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1.5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83C97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11/26%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1.6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1.7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1.8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1.9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1.10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0B38A6">
              <w:rPr>
                <w:sz w:val="28"/>
                <w:szCs w:val="28"/>
              </w:rPr>
              <w:lastRenderedPageBreak/>
              <w:t>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1.15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  <w:r w:rsidR="008239A0" w:rsidRPr="000B38A6">
              <w:rPr>
                <w:sz w:val="28"/>
                <w:szCs w:val="28"/>
              </w:rPr>
              <w:t>-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1.16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1.17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1.18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25/43%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1.19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83C97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20/35%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1.19.1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8/0,14%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1.19.2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5/0,09%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1.19.3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C427B8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6F0B">
              <w:rPr>
                <w:sz w:val="28"/>
                <w:szCs w:val="28"/>
              </w:rPr>
              <w:t>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1.20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83C97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83C97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1.25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0B38A6">
              <w:rPr>
                <w:sz w:val="28"/>
                <w:szCs w:val="28"/>
              </w:rPr>
              <w:lastRenderedPageBreak/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9/90%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lastRenderedPageBreak/>
              <w:t>1.26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9/90%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1.27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1.28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1.29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6/60%</w:t>
            </w:r>
          </w:p>
        </w:tc>
      </w:tr>
      <w:tr w:rsidR="008239A0" w:rsidRPr="000B38A6" w:rsidTr="00726BAC">
        <w:trPr>
          <w:trHeight w:val="525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1.29.1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Высшая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1.29.2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Первая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1.30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1.30.1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До 5 лет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1.30.2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Свыше 30 лет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proofErr w:type="gramStart"/>
            <w:r w:rsidRPr="000B38A6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 w:rsidR="00B83C97">
              <w:rPr>
                <w:sz w:val="28"/>
                <w:szCs w:val="28"/>
              </w:rPr>
              <w:t xml:space="preserve"> </w:t>
            </w:r>
            <w:r w:rsidRPr="000B38A6">
              <w:rPr>
                <w:sz w:val="28"/>
                <w:szCs w:val="28"/>
              </w:rPr>
              <w:t>прошедш</w:t>
            </w:r>
            <w:r w:rsidR="004F76DC">
              <w:rPr>
                <w:sz w:val="28"/>
                <w:szCs w:val="28"/>
              </w:rPr>
              <w:t xml:space="preserve">их за последние 5 лет повышение </w:t>
            </w:r>
            <w:r w:rsidRPr="000B38A6">
              <w:rPr>
                <w:sz w:val="28"/>
                <w:szCs w:val="28"/>
              </w:rPr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239A0" w:rsidRPr="000B38A6" w:rsidRDefault="004F76DC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6/60%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1.34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</w:t>
            </w:r>
            <w:r w:rsidRPr="000B38A6">
              <w:rPr>
                <w:sz w:val="28"/>
                <w:szCs w:val="28"/>
              </w:rPr>
              <w:lastRenderedPageBreak/>
              <w:t>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83C97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6/60%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24F32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11/0,19%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B24F32" w:rsidP="00B24F3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Наличие в образовательной организации </w:t>
            </w:r>
            <w:r w:rsidR="00B24F32">
              <w:rPr>
                <w:sz w:val="28"/>
                <w:szCs w:val="28"/>
              </w:rPr>
              <w:t xml:space="preserve"> </w:t>
            </w:r>
            <w:r w:rsidRPr="000B38A6">
              <w:rPr>
                <w:sz w:val="28"/>
                <w:szCs w:val="28"/>
              </w:rPr>
              <w:t>системы электронного документооборота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tabs>
                <w:tab w:val="center" w:pos="14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2.4.1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2.4.2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 xml:space="preserve">С </w:t>
            </w:r>
            <w:proofErr w:type="spellStart"/>
            <w:r w:rsidRPr="000B38A6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2.4.3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2.4.4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2.4.5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8239A0" w:rsidP="00726B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да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2.5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E10747" w:rsidP="008239A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</w:t>
            </w:r>
          </w:p>
        </w:tc>
      </w:tr>
      <w:tr w:rsidR="008239A0" w:rsidRPr="000B38A6" w:rsidTr="00726BAC">
        <w:trPr>
          <w:trHeight w:val="331"/>
        </w:trPr>
        <w:tc>
          <w:tcPr>
            <w:tcW w:w="816" w:type="dxa"/>
            <w:shd w:val="clear" w:color="auto" w:fill="auto"/>
          </w:tcPr>
          <w:p w:rsidR="008239A0" w:rsidRPr="000B38A6" w:rsidRDefault="008239A0" w:rsidP="00726BAC">
            <w:pPr>
              <w:pStyle w:val="a6"/>
              <w:jc w:val="center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2.6</w:t>
            </w:r>
          </w:p>
        </w:tc>
        <w:tc>
          <w:tcPr>
            <w:tcW w:w="7334" w:type="dxa"/>
            <w:shd w:val="clear" w:color="auto" w:fill="auto"/>
          </w:tcPr>
          <w:p w:rsidR="008239A0" w:rsidRPr="000B38A6" w:rsidRDefault="008239A0" w:rsidP="00726BAC">
            <w:pPr>
              <w:pStyle w:val="a6"/>
              <w:rPr>
                <w:sz w:val="28"/>
                <w:szCs w:val="28"/>
              </w:rPr>
            </w:pPr>
            <w:r w:rsidRPr="000B38A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09" w:type="dxa"/>
            <w:shd w:val="clear" w:color="auto" w:fill="auto"/>
          </w:tcPr>
          <w:p w:rsidR="008239A0" w:rsidRPr="000B38A6" w:rsidRDefault="002C228E" w:rsidP="00726BA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кв.м.</w:t>
            </w:r>
          </w:p>
        </w:tc>
      </w:tr>
    </w:tbl>
    <w:p w:rsidR="00FC7C26" w:rsidRDefault="00FC7C26"/>
    <w:sectPr w:rsidR="00FC7C26" w:rsidSect="00FC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A0"/>
    <w:rsid w:val="000454EF"/>
    <w:rsid w:val="002C228E"/>
    <w:rsid w:val="004463B0"/>
    <w:rsid w:val="00454A10"/>
    <w:rsid w:val="004F76DC"/>
    <w:rsid w:val="00515DD1"/>
    <w:rsid w:val="007C0655"/>
    <w:rsid w:val="008239A0"/>
    <w:rsid w:val="008D3B6D"/>
    <w:rsid w:val="009A08CC"/>
    <w:rsid w:val="009C7D5B"/>
    <w:rsid w:val="00A95D1B"/>
    <w:rsid w:val="00B24F32"/>
    <w:rsid w:val="00B83C97"/>
    <w:rsid w:val="00C34242"/>
    <w:rsid w:val="00C427B8"/>
    <w:rsid w:val="00C93102"/>
    <w:rsid w:val="00E10747"/>
    <w:rsid w:val="00E15446"/>
    <w:rsid w:val="00E16F0B"/>
    <w:rsid w:val="00FC7C26"/>
    <w:rsid w:val="00FE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5D1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A95D1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5D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5D1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5D1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A95D1B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95D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5D1B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A95D1B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A95D1B"/>
    <w:rPr>
      <w:b/>
      <w:bCs/>
      <w:sz w:val="28"/>
      <w:szCs w:val="28"/>
      <w:lang w:eastAsia="en-US"/>
    </w:rPr>
  </w:style>
  <w:style w:type="character" w:styleId="a5">
    <w:name w:val="Emphasis"/>
    <w:basedOn w:val="a0"/>
    <w:qFormat/>
    <w:rsid w:val="00A95D1B"/>
    <w:rPr>
      <w:i/>
      <w:iCs/>
    </w:rPr>
  </w:style>
  <w:style w:type="paragraph" w:customStyle="1" w:styleId="a6">
    <w:name w:val="Прижатый влево"/>
    <w:basedOn w:val="a"/>
    <w:next w:val="a"/>
    <w:rsid w:val="00823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2015-05-01T17:14:00Z</dcterms:created>
  <dcterms:modified xsi:type="dcterms:W3CDTF">2015-08-30T16:56:00Z</dcterms:modified>
</cp:coreProperties>
</file>