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BD1" w:rsidRPr="00DC1BD1" w:rsidRDefault="00DC1BD1" w:rsidP="00DC1BD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C1BD1">
        <w:rPr>
          <w:rFonts w:ascii="Times New Roman" w:hAnsi="Times New Roman" w:cs="Times New Roman"/>
          <w:sz w:val="20"/>
          <w:szCs w:val="20"/>
        </w:rPr>
        <w:t>Утверждаю:</w:t>
      </w:r>
    </w:p>
    <w:p w:rsidR="00DC1BD1" w:rsidRPr="00DC1BD1" w:rsidRDefault="00DC1BD1" w:rsidP="00DC1BD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C1BD1">
        <w:rPr>
          <w:rFonts w:ascii="Times New Roman" w:hAnsi="Times New Roman" w:cs="Times New Roman"/>
          <w:sz w:val="20"/>
          <w:szCs w:val="20"/>
        </w:rPr>
        <w:t>Заведующий филиалом МАОУ «</w:t>
      </w:r>
      <w:proofErr w:type="spellStart"/>
      <w:r w:rsidRPr="00DC1BD1">
        <w:rPr>
          <w:rFonts w:ascii="Times New Roman" w:hAnsi="Times New Roman" w:cs="Times New Roman"/>
          <w:sz w:val="20"/>
          <w:szCs w:val="20"/>
        </w:rPr>
        <w:t>Прииртышская</w:t>
      </w:r>
      <w:proofErr w:type="spellEnd"/>
      <w:r w:rsidRPr="00DC1BD1">
        <w:rPr>
          <w:rFonts w:ascii="Times New Roman" w:hAnsi="Times New Roman" w:cs="Times New Roman"/>
          <w:sz w:val="20"/>
          <w:szCs w:val="20"/>
        </w:rPr>
        <w:t xml:space="preserve"> СОШ» </w:t>
      </w:r>
    </w:p>
    <w:p w:rsidR="00DC1BD1" w:rsidRPr="00DC1BD1" w:rsidRDefault="00DC1BD1" w:rsidP="00DC1BD1">
      <w:pPr>
        <w:pStyle w:val="a3"/>
        <w:jc w:val="right"/>
        <w:rPr>
          <w:rFonts w:ascii="Arial" w:hAnsi="Arial" w:cs="Arial"/>
          <w:sz w:val="20"/>
          <w:szCs w:val="20"/>
        </w:rPr>
      </w:pPr>
      <w:r w:rsidRPr="00DC1BD1">
        <w:rPr>
          <w:rFonts w:ascii="Times New Roman" w:hAnsi="Times New Roman" w:cs="Times New Roman"/>
          <w:sz w:val="20"/>
          <w:szCs w:val="20"/>
        </w:rPr>
        <w:t>- «Верхнеаре</w:t>
      </w:r>
      <w:r w:rsidRPr="00DC1BD1">
        <w:rPr>
          <w:rFonts w:ascii="Times New Roman" w:hAnsi="Times New Roman" w:cs="Times New Roman"/>
          <w:sz w:val="20"/>
          <w:szCs w:val="20"/>
        </w:rPr>
        <w:t>м</w:t>
      </w:r>
      <w:r w:rsidRPr="00DC1BD1">
        <w:rPr>
          <w:rFonts w:ascii="Times New Roman" w:hAnsi="Times New Roman" w:cs="Times New Roman"/>
          <w:sz w:val="20"/>
          <w:szCs w:val="20"/>
        </w:rPr>
        <w:t>зянская СОШ им. Д.И. Менделеева</w:t>
      </w:r>
      <w:r w:rsidRPr="00DC1BD1">
        <w:rPr>
          <w:rFonts w:ascii="Arial" w:hAnsi="Arial" w:cs="Arial"/>
          <w:sz w:val="20"/>
          <w:szCs w:val="20"/>
        </w:rPr>
        <w:t>»</w:t>
      </w:r>
    </w:p>
    <w:p w:rsidR="00DC1BD1" w:rsidRPr="00DC1BD1" w:rsidRDefault="00DC1BD1" w:rsidP="00DC1BD1">
      <w:pPr>
        <w:pStyle w:val="a3"/>
        <w:jc w:val="right"/>
        <w:rPr>
          <w:rFonts w:ascii="Arial" w:hAnsi="Arial" w:cs="Arial"/>
          <w:sz w:val="20"/>
          <w:szCs w:val="20"/>
        </w:rPr>
      </w:pPr>
      <w:r w:rsidRPr="00DC1BD1">
        <w:rPr>
          <w:rFonts w:ascii="Arial" w:hAnsi="Arial" w:cs="Arial"/>
          <w:sz w:val="20"/>
          <w:szCs w:val="20"/>
        </w:rPr>
        <w:t>________________О.В. Бухарова</w:t>
      </w:r>
    </w:p>
    <w:p w:rsidR="00DC1BD1" w:rsidRDefault="00DC1BD1" w:rsidP="001D219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C1BD1" w:rsidRPr="00FB6998" w:rsidRDefault="00DC1BD1" w:rsidP="00DC1BD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6998">
        <w:rPr>
          <w:rFonts w:ascii="Times New Roman" w:hAnsi="Times New Roman" w:cs="Times New Roman"/>
          <w:b/>
          <w:sz w:val="32"/>
          <w:szCs w:val="32"/>
        </w:rPr>
        <w:t xml:space="preserve">ПЛАН </w:t>
      </w:r>
    </w:p>
    <w:p w:rsidR="00DC1BD1" w:rsidRPr="00FB6998" w:rsidRDefault="00DC1BD1" w:rsidP="00DC1BD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6998">
        <w:rPr>
          <w:rFonts w:ascii="Times New Roman" w:hAnsi="Times New Roman" w:cs="Times New Roman"/>
          <w:b/>
          <w:sz w:val="32"/>
          <w:szCs w:val="32"/>
        </w:rPr>
        <w:t>мероприятий, посвященных</w:t>
      </w:r>
      <w:r w:rsidR="0062177B" w:rsidRPr="00FB6998">
        <w:rPr>
          <w:rFonts w:ascii="Times New Roman" w:hAnsi="Times New Roman" w:cs="Times New Roman"/>
          <w:b/>
          <w:sz w:val="32"/>
          <w:szCs w:val="32"/>
        </w:rPr>
        <w:t xml:space="preserve"> 71-й годовщине  </w:t>
      </w:r>
    </w:p>
    <w:p w:rsidR="0062177B" w:rsidRPr="00FB6998" w:rsidRDefault="0062177B" w:rsidP="00DC1BD1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6998">
        <w:rPr>
          <w:rFonts w:ascii="Times New Roman" w:hAnsi="Times New Roman" w:cs="Times New Roman"/>
          <w:b/>
          <w:sz w:val="32"/>
          <w:szCs w:val="32"/>
        </w:rPr>
        <w:t xml:space="preserve">со дня Великой Победы в </w:t>
      </w:r>
      <w:bookmarkStart w:id="0" w:name="_GoBack"/>
      <w:bookmarkEnd w:id="0"/>
      <w:r w:rsidR="00DC1BD1" w:rsidRPr="00FB6998">
        <w:rPr>
          <w:rFonts w:ascii="Times New Roman" w:hAnsi="Times New Roman" w:cs="Times New Roman"/>
          <w:b/>
          <w:sz w:val="32"/>
          <w:szCs w:val="32"/>
        </w:rPr>
        <w:t xml:space="preserve"> ВОВ</w:t>
      </w:r>
    </w:p>
    <w:p w:rsidR="0062177B" w:rsidRPr="001D219A" w:rsidRDefault="0062177B" w:rsidP="001D21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821"/>
        <w:gridCol w:w="1701"/>
        <w:gridCol w:w="992"/>
        <w:gridCol w:w="2410"/>
      </w:tblGrid>
      <w:tr w:rsidR="001D219A" w:rsidRPr="001D219A" w:rsidTr="00DC1BD1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9A" w:rsidRPr="00DC1BD1" w:rsidRDefault="001D219A" w:rsidP="001D219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BD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D219A" w:rsidRPr="00DC1BD1" w:rsidRDefault="001D219A" w:rsidP="001D21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1BD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C1BD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9A" w:rsidRPr="001D219A" w:rsidRDefault="001D219A" w:rsidP="001D219A">
            <w:pPr>
              <w:spacing w:after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D219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9A" w:rsidRPr="001D219A" w:rsidRDefault="001D219A" w:rsidP="001D21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219A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9A" w:rsidRPr="001D219A" w:rsidRDefault="001D219A" w:rsidP="001D21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219A">
              <w:rPr>
                <w:rFonts w:ascii="Times New Roman" w:hAnsi="Times New Roman" w:cs="Times New Roman"/>
                <w:b/>
                <w:sz w:val="28"/>
                <w:szCs w:val="28"/>
              </w:rPr>
              <w:t>кла</w:t>
            </w:r>
            <w:r w:rsidRPr="001D219A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1D219A">
              <w:rPr>
                <w:rFonts w:ascii="Times New Roman" w:hAnsi="Times New Roman" w:cs="Times New Roman"/>
                <w:b/>
                <w:sz w:val="28"/>
                <w:szCs w:val="28"/>
              </w:rPr>
              <w:t>сы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9A" w:rsidRPr="001D219A" w:rsidRDefault="001D219A" w:rsidP="001D219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219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D219A" w:rsidRPr="001D219A" w:rsidTr="00DC1BD1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9A" w:rsidRPr="00FB6998" w:rsidRDefault="001D219A" w:rsidP="001D219A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Уроки мужества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Цикл классных часов «Дорогами во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й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ны»:</w:t>
            </w:r>
          </w:p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1.«Фронтовики, наденьте орд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на»</w:t>
            </w:r>
          </w:p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2.«Я мечтаю вернуться с войны»</w:t>
            </w:r>
          </w:p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3.«Три поля русской славы»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DC1BD1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25.04-15.05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2-11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Классные р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ководители</w:t>
            </w:r>
          </w:p>
        </w:tc>
      </w:tr>
      <w:tr w:rsidR="001D219A" w:rsidRPr="001D219A" w:rsidTr="00DC1BD1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9A" w:rsidRPr="00FB6998" w:rsidRDefault="001D219A" w:rsidP="001D219A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D1" w:rsidRPr="00FB6998" w:rsidRDefault="001D219A" w:rsidP="00DC1BD1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Просмотр художественных фильмов</w:t>
            </w:r>
          </w:p>
          <w:p w:rsidR="001D219A" w:rsidRPr="00FB6998" w:rsidRDefault="001D219A" w:rsidP="00DC1BD1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 xml:space="preserve">о ВОВ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DC1BD1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В течение м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сяца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DC1BD1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D219A" w:rsidRPr="00FB6998">
              <w:rPr>
                <w:rFonts w:ascii="Times New Roman" w:hAnsi="Times New Roman" w:cs="Times New Roman"/>
                <w:sz w:val="32"/>
                <w:szCs w:val="32"/>
              </w:rPr>
              <w:t>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D1" w:rsidRPr="00FB6998" w:rsidRDefault="00DC1BD1" w:rsidP="00DC1BD1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Сиволобова Л.А.</w:t>
            </w:r>
          </w:p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D219A" w:rsidRPr="001D219A" w:rsidTr="00DC1BD1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9A" w:rsidRPr="00FB6998" w:rsidRDefault="001D219A" w:rsidP="001D219A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Прослушивание музыкальных комп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 xml:space="preserve">зиций на военную тему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DC1BD1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В течение м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сяца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Сиволобова Л.А.</w:t>
            </w:r>
          </w:p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Мастерских А.В.</w:t>
            </w:r>
          </w:p>
        </w:tc>
      </w:tr>
      <w:tr w:rsidR="001D219A" w:rsidRPr="001D219A" w:rsidTr="00DC1BD1">
        <w:trPr>
          <w:trHeight w:val="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9A" w:rsidRPr="00FB6998" w:rsidRDefault="001D219A" w:rsidP="001D219A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Конкурс газет « Они сражались за р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дину»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DC1BD1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До 05.05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DC1BD1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1D219A" w:rsidRPr="00FB6998">
              <w:rPr>
                <w:rFonts w:ascii="Times New Roman" w:hAnsi="Times New Roman" w:cs="Times New Roman"/>
                <w:sz w:val="32"/>
                <w:szCs w:val="32"/>
              </w:rPr>
              <w:t>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классные рук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водители</w:t>
            </w:r>
          </w:p>
        </w:tc>
      </w:tr>
      <w:tr w:rsidR="001D219A" w:rsidRPr="001D219A" w:rsidTr="00DC1BD1">
        <w:trPr>
          <w:trHeight w:val="10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9A" w:rsidRPr="00FB6998" w:rsidRDefault="001D219A" w:rsidP="001D219A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«Никто не забыт,  ничто не заб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ы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 xml:space="preserve">то» </w:t>
            </w:r>
            <w:proofErr w:type="gramStart"/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-р</w:t>
            </w:r>
            <w:proofErr w:type="gramEnd"/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епортаж о событиях и уч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стниках 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классные рук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водители</w:t>
            </w:r>
          </w:p>
        </w:tc>
      </w:tr>
      <w:tr w:rsidR="001D219A" w:rsidRPr="001D219A" w:rsidTr="00DC1BD1">
        <w:trPr>
          <w:trHeight w:val="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9A" w:rsidRPr="00FB6998" w:rsidRDefault="001D219A" w:rsidP="001D219A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«О днях воинской славы»</w:t>
            </w:r>
            <w:r w:rsidR="00DC1BD1" w:rsidRPr="00FB69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- бес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ды на уроках</w:t>
            </w:r>
            <w:r w:rsidR="00DC1BD1" w:rsidRPr="00FB6998">
              <w:rPr>
                <w:rFonts w:ascii="Times New Roman" w:hAnsi="Times New Roman" w:cs="Times New Roman"/>
                <w:sz w:val="32"/>
                <w:szCs w:val="32"/>
              </w:rPr>
              <w:t xml:space="preserve"> 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DC1BD1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В течение м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сяца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DC1BD1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5-11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Бухарова О.В.</w:t>
            </w:r>
          </w:p>
        </w:tc>
      </w:tr>
      <w:tr w:rsidR="001D219A" w:rsidRPr="001D219A" w:rsidTr="00DC1BD1">
        <w:trPr>
          <w:trHeight w:val="7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9A" w:rsidRPr="00FB6998" w:rsidRDefault="001D219A" w:rsidP="001D219A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 xml:space="preserve">Операция </w:t>
            </w:r>
            <w:r w:rsidR="00DC1BD1" w:rsidRPr="00FB699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«Забота»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ло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теры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Мастерских А.В.</w:t>
            </w:r>
          </w:p>
        </w:tc>
      </w:tr>
      <w:tr w:rsidR="001D219A" w:rsidRPr="001D219A" w:rsidTr="00DC1BD1">
        <w:trPr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9A" w:rsidRPr="00FB6998" w:rsidRDefault="001D219A" w:rsidP="001D219A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Экскурсия в музее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DC1BD1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 xml:space="preserve">В течение 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м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сяца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Бухарова О.В.</w:t>
            </w:r>
          </w:p>
        </w:tc>
      </w:tr>
      <w:tr w:rsidR="001D219A" w:rsidRPr="001D219A" w:rsidTr="00DC1BD1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19A" w:rsidRPr="00FB6998" w:rsidRDefault="001D219A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9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DC1BD1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Акция «Доброе утро, ветеран!»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DC1BD1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09.05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19A" w:rsidRPr="00FB6998" w:rsidRDefault="00DC1BD1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1-4кл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D1" w:rsidRPr="00FB6998" w:rsidRDefault="00DC1BD1" w:rsidP="00DC1BD1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Сиволобова Л.А.</w:t>
            </w:r>
          </w:p>
          <w:p w:rsidR="001D219A" w:rsidRPr="00FB6998" w:rsidRDefault="00DC1BD1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Захарова Н.К.</w:t>
            </w:r>
          </w:p>
        </w:tc>
      </w:tr>
      <w:tr w:rsidR="00DC1BD1" w:rsidRPr="001D219A" w:rsidTr="00DC1BD1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D1" w:rsidRPr="00FB6998" w:rsidRDefault="00DC1BD1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D1" w:rsidRPr="00FB6998" w:rsidRDefault="00DC1BD1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Акция «Георгиевская ленточка»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D1" w:rsidRPr="00FB6998" w:rsidRDefault="00DC1BD1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 xml:space="preserve"> До 9 мая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D1" w:rsidRPr="00FB6998" w:rsidRDefault="00DC1BD1" w:rsidP="00A60264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ло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теры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D1" w:rsidRPr="00FB6998" w:rsidRDefault="00DC1BD1" w:rsidP="00A60264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Мастерских А.В.</w:t>
            </w:r>
          </w:p>
        </w:tc>
      </w:tr>
      <w:tr w:rsidR="00DC1BD1" w:rsidRPr="001D219A" w:rsidTr="00DC1BD1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D1" w:rsidRPr="00FB6998" w:rsidRDefault="00DC1BD1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D1" w:rsidRPr="00FB6998" w:rsidRDefault="00DC1BD1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Изготовление поздравительных о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 xml:space="preserve">крыток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D1" w:rsidRPr="00FB6998" w:rsidRDefault="00FB6998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До 05.05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D1" w:rsidRPr="00FB6998" w:rsidRDefault="00FB6998" w:rsidP="00A60264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5-11кл.</w:t>
            </w:r>
          </w:p>
          <w:p w:rsidR="00DC1BD1" w:rsidRPr="00FB6998" w:rsidRDefault="00DC1BD1" w:rsidP="00A60264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D1" w:rsidRPr="00FB6998" w:rsidRDefault="00FB6998" w:rsidP="00A60264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Авазова</w:t>
            </w:r>
            <w:proofErr w:type="spellEnd"/>
            <w:r w:rsidRPr="00FB6998">
              <w:rPr>
                <w:rFonts w:ascii="Times New Roman" w:hAnsi="Times New Roman" w:cs="Times New Roman"/>
                <w:sz w:val="32"/>
                <w:szCs w:val="32"/>
              </w:rPr>
              <w:t xml:space="preserve"> Л.П.</w:t>
            </w:r>
          </w:p>
        </w:tc>
      </w:tr>
      <w:tr w:rsidR="00FB6998" w:rsidRPr="001D219A" w:rsidTr="00DC1BD1">
        <w:trPr>
          <w:trHeight w:val="6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98" w:rsidRPr="00FB6998" w:rsidRDefault="00FB6998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98" w:rsidRPr="00FB6998" w:rsidRDefault="00FB6998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 xml:space="preserve">Конкурс чтецов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98" w:rsidRPr="00FB6998" w:rsidRDefault="00FB6998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28.04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98" w:rsidRPr="00FB6998" w:rsidRDefault="00FB6998" w:rsidP="00A60264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98" w:rsidRPr="00FB6998" w:rsidRDefault="00FB6998" w:rsidP="00A60264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классные рук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водители</w:t>
            </w:r>
          </w:p>
        </w:tc>
      </w:tr>
      <w:tr w:rsidR="00FB6998" w:rsidRPr="001D219A" w:rsidTr="00FB6998">
        <w:trPr>
          <w:trHeight w:val="11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98" w:rsidRPr="00FB6998" w:rsidRDefault="00FB6998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98" w:rsidRPr="00FB6998" w:rsidRDefault="00FB6998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Вахта памяти.</w:t>
            </w:r>
          </w:p>
          <w:p w:rsidR="00FB6998" w:rsidRPr="00FB6998" w:rsidRDefault="00FB6998" w:rsidP="00FB6998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МИТИНГ</w:t>
            </w:r>
          </w:p>
          <w:p w:rsidR="00FB6998" w:rsidRPr="00FB6998" w:rsidRDefault="00FB6998" w:rsidP="00FB6998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Концерт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98" w:rsidRPr="00FB6998" w:rsidRDefault="00FB6998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09.05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98" w:rsidRPr="00FB6998" w:rsidRDefault="00FB6998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1-11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98" w:rsidRPr="00FB6998" w:rsidRDefault="00FB6998" w:rsidP="001D219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классные рук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FB6998">
              <w:rPr>
                <w:rFonts w:ascii="Times New Roman" w:hAnsi="Times New Roman" w:cs="Times New Roman"/>
                <w:sz w:val="32"/>
                <w:szCs w:val="32"/>
              </w:rPr>
              <w:t>водители</w:t>
            </w:r>
          </w:p>
        </w:tc>
      </w:tr>
    </w:tbl>
    <w:p w:rsidR="0062177B" w:rsidRPr="001D219A" w:rsidRDefault="0062177B" w:rsidP="001D21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177B" w:rsidRPr="001D219A" w:rsidRDefault="0062177B" w:rsidP="001D21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597" w:rsidRPr="001D219A" w:rsidRDefault="00045597" w:rsidP="001D219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45597" w:rsidRPr="001D219A" w:rsidSect="00511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A5A73"/>
    <w:multiLevelType w:val="hybridMultilevel"/>
    <w:tmpl w:val="77EC3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62177B"/>
    <w:rsid w:val="00045597"/>
    <w:rsid w:val="001D219A"/>
    <w:rsid w:val="0051174C"/>
    <w:rsid w:val="0060371F"/>
    <w:rsid w:val="0062177B"/>
    <w:rsid w:val="00A92C6D"/>
    <w:rsid w:val="00AE08ED"/>
    <w:rsid w:val="00CF7E28"/>
    <w:rsid w:val="00DC1BD1"/>
    <w:rsid w:val="00F17660"/>
    <w:rsid w:val="00FB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71F"/>
    <w:pPr>
      <w:spacing w:after="0" w:line="240" w:lineRule="auto"/>
    </w:pPr>
  </w:style>
  <w:style w:type="paragraph" w:styleId="a4">
    <w:name w:val="Intense Quote"/>
    <w:basedOn w:val="a"/>
    <w:next w:val="a"/>
    <w:link w:val="a5"/>
    <w:uiPriority w:val="30"/>
    <w:qFormat/>
    <w:rsid w:val="006037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60371F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7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71F"/>
    <w:pPr>
      <w:spacing w:after="0" w:line="240" w:lineRule="auto"/>
    </w:pPr>
  </w:style>
  <w:style w:type="paragraph" w:styleId="a4">
    <w:name w:val="Intense Quote"/>
    <w:basedOn w:val="a"/>
    <w:next w:val="a"/>
    <w:link w:val="a5"/>
    <w:uiPriority w:val="30"/>
    <w:qFormat/>
    <w:rsid w:val="006037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5">
    <w:name w:val="Выделенная цитата Знак"/>
    <w:basedOn w:val="a0"/>
    <w:link w:val="a4"/>
    <w:uiPriority w:val="30"/>
    <w:rsid w:val="0060371F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4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5</cp:revision>
  <cp:lastPrinted>2016-04-26T17:33:00Z</cp:lastPrinted>
  <dcterms:created xsi:type="dcterms:W3CDTF">2016-01-14T17:36:00Z</dcterms:created>
  <dcterms:modified xsi:type="dcterms:W3CDTF">2016-04-26T17:34:00Z</dcterms:modified>
</cp:coreProperties>
</file>