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21" w:rsidRPr="00604F66" w:rsidRDefault="00A01321" w:rsidP="00604F66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gramStart"/>
      <w:r w:rsidRPr="00604F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Урок-интерактивная</w:t>
      </w:r>
      <w:proofErr w:type="gramEnd"/>
      <w:r w:rsidRPr="00604F6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викторина "Что я знаю о безопасной работе в Интернете"</w:t>
      </w:r>
    </w:p>
    <w:p w:rsidR="00A01321" w:rsidRPr="00604F66" w:rsidRDefault="00FC194A" w:rsidP="00604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A01321" w:rsidRPr="00604F66" w:rsidRDefault="00A01321" w:rsidP="00604F66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урока: 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правила ответственного и безопасного поведения в сети Интернет, способы защиты от противоправных посягательств в сети Интернет и мобильной связи; знать, как избежать вредной и опасной информации, как общаться в социальных сетях (сетевой этикет), не обижая своих виртуальных друзей.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проектор; интерактивная презентация.</w:t>
      </w:r>
    </w:p>
    <w:p w:rsidR="00A01321" w:rsidRPr="00604F66" w:rsidRDefault="00A01321" w:rsidP="00604F66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Этапы урока:</w:t>
      </w:r>
    </w:p>
    <w:p w:rsidR="00A01321" w:rsidRPr="00604F66" w:rsidRDefault="00A01321" w:rsidP="00604F66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учителя. Постановка темы урока.</w:t>
      </w:r>
    </w:p>
    <w:p w:rsidR="00A01321" w:rsidRPr="00604F66" w:rsidRDefault="00A01321" w:rsidP="00604F66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викторины.</w:t>
      </w:r>
    </w:p>
    <w:p w:rsidR="00A01321" w:rsidRPr="00604F66" w:rsidRDefault="00A01321" w:rsidP="00604F66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Заключительное слово учителя, подведения итогов, оценки.</w:t>
      </w:r>
    </w:p>
    <w:p w:rsidR="00604F66" w:rsidRDefault="00604F66" w:rsidP="00604F66">
      <w:pPr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A01321" w:rsidRDefault="00A01321" w:rsidP="00604F66">
      <w:pPr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Ход урока</w:t>
      </w:r>
    </w:p>
    <w:p w:rsidR="00604F66" w:rsidRPr="00604F66" w:rsidRDefault="00604F66" w:rsidP="00604F66">
      <w:pPr>
        <w:spacing w:after="0" w:line="25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A01321" w:rsidRPr="00604F66" w:rsidRDefault="00A01321" w:rsidP="00604F66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Вступительное слово учителя.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 ребята. Мы живем в XXI веке. Оглянемся вокруг: телевидение, телефоны, компьютеры, Интернет, все развивается с огромной скоростью. Интернет является прекрасным источником для новых знаний, помогает в учебе, занимает досуг. Но в тоже время, сеть таит в себе много опасностей. Об этих опасностях мы сегодня и поговорим с вами.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мы начинаем нашу викторину “Что я знаю о безопасной работе в Интернете”. Герой нашей викторины ученик 3-го класса Вася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также как и вы учится безопасной работе в сети Интернет. 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(Слайд 1, 2)</w:t>
      </w:r>
    </w:p>
    <w:p w:rsidR="00A01321" w:rsidRPr="00604F66" w:rsidRDefault="00A01321" w:rsidP="00604F66">
      <w:pPr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Проведение викторины.</w:t>
      </w:r>
    </w:p>
    <w:p w:rsidR="00A01321" w:rsidRPr="00604F66" w:rsidRDefault="00A01321" w:rsidP="00604F66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Правила игры:</w:t>
      </w:r>
    </w:p>
    <w:p w:rsidR="00A01321" w:rsidRPr="00604F66" w:rsidRDefault="00A01321" w:rsidP="00604F66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 делится на две команды;</w:t>
      </w:r>
    </w:p>
    <w:p w:rsidR="00A01321" w:rsidRPr="00604F66" w:rsidRDefault="00A01321" w:rsidP="00604F66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 очереди выбирают номер вопроса и отвечают на него;</w:t>
      </w:r>
    </w:p>
    <w:p w:rsidR="00A01321" w:rsidRPr="00604F66" w:rsidRDefault="00A01321" w:rsidP="00604F66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неверного ответа другая команда может дать свой вариант ответа;</w:t>
      </w:r>
    </w:p>
    <w:p w:rsidR="00A01321" w:rsidRPr="00604F66" w:rsidRDefault="00A01321" w:rsidP="00604F66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презентации номер вопроса, на который уже дан ответ, подсвечен, синим цветом;</w:t>
      </w:r>
    </w:p>
    <w:p w:rsidR="00A01321" w:rsidRPr="00604F66" w:rsidRDefault="00A01321" w:rsidP="00604F66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команда получает 1 балл;</w:t>
      </w:r>
    </w:p>
    <w:p w:rsidR="00A01321" w:rsidRPr="00604F66" w:rsidRDefault="00A01321" w:rsidP="00604F66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считается команда, набравшая больше баллов.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75" cy="409575"/>
            <wp:effectExtent l="0" t="0" r="9525" b="9525"/>
            <wp:docPr id="2" name="Рисунок 2" descr="http://festival.1september.ru/articles/629768/Image9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29768/Image98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кнопка перехода со слайдов с правильными ответами на слайд с номерами вопросов (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3)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 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3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Слайды 4–33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  <w:hyperlink r:id="rId6" w:history="1">
        <w:r w:rsidRPr="00604F66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Приложение 1</w:t>
        </w:r>
      </w:hyperlink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321" w:rsidRPr="00604F66" w:rsidRDefault="00A01321" w:rsidP="00604F66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Заключительное слово учителя, подведения итогов, оценки.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сегодня на уроке мы с вами закрепили правила безопасной работы в сети Интернет. Те, кто из вас допустил ошибки при ответах на вопросы викторины, надеюсь, теперь их не допустят при работе в сети Интернет. 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Желаю, чтобы сеть Интернет приносила вам только пользу. Успехов вам! (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Слайд 34)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Примерные вопросы викторины и ответы.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1.Ученик 3-го класса Вася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зашел на незнакомый ему сайт. Вдруг на экране компьютера появились непонятные Васе сообщения. Что Васе предпринять?</w:t>
      </w:r>
    </w:p>
    <w:p w:rsidR="00A01321" w:rsidRPr="00604F66" w:rsidRDefault="00A01321" w:rsidP="00604F6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сайт</w:t>
      </w:r>
    </w:p>
    <w:p w:rsidR="00A01321" w:rsidRPr="00604F66" w:rsidRDefault="00A01321" w:rsidP="00604F6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Обратиться к родителям за помощью</w:t>
      </w:r>
    </w:p>
    <w:p w:rsidR="00A01321" w:rsidRPr="00604F66" w:rsidRDefault="00A01321" w:rsidP="00604F66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Самому устранить неисправность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спрашивай родителей о незнакомых вещах в Интернете. Они расскажут, что безопасно делать, а что нет.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Вася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бывая в Интернете, часто сталкивается с неприятной информацией, которая “лезет со всех сторон”, она мешает ему работать в Интернете. Как Васе избавиться от ненужной информации, чтобы пользоваться только интересными ему страничками.</w:t>
      </w:r>
    </w:p>
    <w:p w:rsidR="00A01321" w:rsidRPr="00604F66" w:rsidRDefault="00A01321" w:rsidP="00604F66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антивирусную программу</w:t>
      </w:r>
    </w:p>
    <w:p w:rsidR="00A01321" w:rsidRPr="00604F66" w:rsidRDefault="00A01321" w:rsidP="00604F66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Установить на свой браузер фильтр</w:t>
      </w:r>
    </w:p>
    <w:p w:rsidR="00A01321" w:rsidRPr="00604F66" w:rsidRDefault="00A01321" w:rsidP="00604F66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новый браузер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 сталкиваться с неприятной и агрессивной информацией в Интернете, установи на свой браузер фильтр, или попроси сделать это взрослых — тогда можешь смело пользоваться интересными тебе страничками в Интернете.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Вася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информатики создал себе электронный ящик. Теперь он может обмениваться сообщениями со своими друзьями. Сегодня на адрес его электронной почты пришло сообщение: файл с игрой от неизвестного пользователя. Как поступить Васе?</w:t>
      </w:r>
    </w:p>
    <w:p w:rsidR="00A01321" w:rsidRPr="00604F66" w:rsidRDefault="00A01321" w:rsidP="00604F66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Скачать файл, и начать играть.</w:t>
      </w:r>
    </w:p>
    <w:p w:rsidR="00A01321" w:rsidRPr="00604F66" w:rsidRDefault="00A01321" w:rsidP="00604F66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открывать файл.</w:t>
      </w:r>
    </w:p>
    <w:p w:rsidR="00A01321" w:rsidRPr="00604F66" w:rsidRDefault="00A01321" w:rsidP="00604F66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файл своим друзьям.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скачивай и не открывай неизвестные тебе или присланные незнакомцами файлы из Интернета. Убедись, что на твоем компьютере установлен брандмауэр и  антивирусное программное обеспечение. Научись их правильно использовать.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о том, что эти программы должны своевременно обновляться.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уроке окружающего мира Васе задали найти изображения динозавров. Он захотел скачать картинку в Интернете, нажал кнопку “скачать”, на экране появилось сообщение отправить </w:t>
      </w: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SMS на указанный номер в Интернете. Как поступить Васе?</w:t>
      </w:r>
    </w:p>
    <w:p w:rsidR="00A01321" w:rsidRPr="00604F66" w:rsidRDefault="00A01321" w:rsidP="00604F66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 </w:t>
      </w: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SMS на указанный номер в Интернете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321" w:rsidRPr="00604F66" w:rsidRDefault="00A01321" w:rsidP="00604F66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Проверить этот номер в Интернете.</w:t>
      </w:r>
    </w:p>
    <w:p w:rsidR="00A01321" w:rsidRPr="00604F66" w:rsidRDefault="00A01321" w:rsidP="00604F66">
      <w:pPr>
        <w:numPr>
          <w:ilvl w:val="0"/>
          <w:numId w:val="7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скачивать больше картинки.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хочешь скачать картинку или мелодию, но тебя просят отправить смс — не спеши! Сначала проверь этот номер в интернете — безопасно ли отправлять на него </w:t>
      </w:r>
      <w:proofErr w:type="gram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смс</w:t>
      </w:r>
      <w:proofErr w:type="gram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не обманут ли тебя. Сделать это можно на специальном сайте.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Вася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познакомился в Интернете с учеником 3 класса Иваном Неизвестным. Иван не учится с Васей в одной школе, и вообще Вася его ни разу не видел. Однажды Иван пригласил Васю, встретится с ним в парке. Что делать Васе?</w:t>
      </w:r>
    </w:p>
    <w:p w:rsidR="00A01321" w:rsidRPr="00604F66" w:rsidRDefault="00A01321" w:rsidP="00604F66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Пойти на встречу.</w:t>
      </w:r>
    </w:p>
    <w:p w:rsidR="00A01321" w:rsidRPr="00604F66" w:rsidRDefault="00A01321" w:rsidP="00604F66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Пойти на встречу вместе с мамой или папой.</w:t>
      </w:r>
    </w:p>
    <w:p w:rsidR="00A01321" w:rsidRPr="00604F66" w:rsidRDefault="00A01321" w:rsidP="00604F66">
      <w:pPr>
        <w:numPr>
          <w:ilvl w:val="0"/>
          <w:numId w:val="8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ходить на встречу.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Новый друг Васи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Паутинкина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которым Вася познакомился вчера в Интернете, Иван Неизвестный попросил Васю срочно сообщить ему такую информацию: номер телефона, домашний адрес, кем работают родители Васи. Вася должен:</w:t>
      </w:r>
    </w:p>
    <w:p w:rsidR="00A01321" w:rsidRPr="00604F66" w:rsidRDefault="00A01321" w:rsidP="00604F66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Ивану нужные сведения.</w:t>
      </w:r>
    </w:p>
    <w:p w:rsidR="00A01321" w:rsidRPr="00604F66" w:rsidRDefault="00A01321" w:rsidP="00604F66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сообщать в Интернете, а сообщить при встрече.</w:t>
      </w:r>
    </w:p>
    <w:p w:rsidR="00A01321" w:rsidRPr="00604F66" w:rsidRDefault="00A01321" w:rsidP="00604F66">
      <w:pPr>
        <w:numPr>
          <w:ilvl w:val="0"/>
          <w:numId w:val="9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Посоветоваться с родителями.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Вася решил опубликовать в Интернете свою фотографию и фотографии своих одноклассников. Можно ли ему это сделать?</w:t>
      </w:r>
    </w:p>
    <w:p w:rsidR="00A01321" w:rsidRPr="00604F66" w:rsidRDefault="00A01321" w:rsidP="00604F66">
      <w:pPr>
        <w:numPr>
          <w:ilvl w:val="0"/>
          <w:numId w:val="10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нельзя.</w:t>
      </w:r>
    </w:p>
    <w:p w:rsidR="00A01321" w:rsidRPr="00604F66" w:rsidRDefault="00A01321" w:rsidP="00604F66">
      <w:pPr>
        <w:numPr>
          <w:ilvl w:val="0"/>
          <w:numId w:val="10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Можно, с согласия одноклассников.</w:t>
      </w:r>
    </w:p>
    <w:p w:rsidR="00A01321" w:rsidRPr="00604F66" w:rsidRDefault="00A01321" w:rsidP="00604F66">
      <w:pPr>
        <w:numPr>
          <w:ilvl w:val="0"/>
          <w:numId w:val="10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Можно, согласие одноклассников не обязательно.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8.Васе купили компьютер. Вася теперь целый день проводит за компьютером. Через несколько дней у него стали слезиться глаза, появились боли в руках. Что делать Васе?</w:t>
      </w:r>
    </w:p>
    <w:p w:rsidR="00A01321" w:rsidRPr="00604F66" w:rsidRDefault="00A01321" w:rsidP="00604F6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проводить время за компьютером.</w:t>
      </w:r>
    </w:p>
    <w:p w:rsidR="00A01321" w:rsidRPr="00604F66" w:rsidRDefault="00A01321" w:rsidP="00604F6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 правила работы на компьютере.</w:t>
      </w:r>
    </w:p>
    <w:p w:rsidR="00A01321" w:rsidRPr="00604F66" w:rsidRDefault="00A01321" w:rsidP="00604F66">
      <w:pPr>
        <w:numPr>
          <w:ilvl w:val="0"/>
          <w:numId w:val="11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никогда не работать на компьютере.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работы на компьютере:</w:t>
      </w:r>
    </w:p>
    <w:p w:rsidR="00A01321" w:rsidRPr="00604F66" w:rsidRDefault="00A01321" w:rsidP="00604F66">
      <w:pPr>
        <w:numPr>
          <w:ilvl w:val="0"/>
          <w:numId w:val="12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Расстояние от глаз до экрана компьютера должно быть не менее 50 см.</w:t>
      </w:r>
    </w:p>
    <w:p w:rsidR="00A01321" w:rsidRPr="00604F66" w:rsidRDefault="00A01321" w:rsidP="00604F66">
      <w:pPr>
        <w:numPr>
          <w:ilvl w:val="0"/>
          <w:numId w:val="12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за компьютером должен заниматься один ребенок.</w:t>
      </w:r>
    </w:p>
    <w:p w:rsidR="00A01321" w:rsidRPr="00604F66" w:rsidRDefault="00A01321" w:rsidP="00604F66">
      <w:pPr>
        <w:numPr>
          <w:ilvl w:val="0"/>
          <w:numId w:val="12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одного занятия – не более 60 минут.</w:t>
      </w:r>
    </w:p>
    <w:p w:rsidR="00A01321" w:rsidRPr="00604F66" w:rsidRDefault="00A01321" w:rsidP="00604F66">
      <w:pPr>
        <w:numPr>
          <w:ilvl w:val="0"/>
          <w:numId w:val="12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10–15 минут непрерывных занятий за ПК необходимо сделать перерыв для проведения физкультминутки и гимнастики для глаз.</w:t>
      </w:r>
    </w:p>
    <w:p w:rsidR="00A01321" w:rsidRPr="00604F66" w:rsidRDefault="00A01321" w:rsidP="00604F66">
      <w:pPr>
        <w:numPr>
          <w:ilvl w:val="0"/>
          <w:numId w:val="12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Продолжительное сидение за компьютером может привести к перенапряжению нервной системы, нарушению сна, ухудшению самочувствия, утомлению глаз.</w:t>
      </w:r>
    </w:p>
    <w:p w:rsidR="00A01321" w:rsidRPr="00604F66" w:rsidRDefault="00A01321" w:rsidP="00604F66">
      <w:pPr>
        <w:shd w:val="clear" w:color="auto" w:fill="FFFFFF"/>
        <w:spacing w:after="0" w:line="25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глаз.</w:t>
      </w:r>
    </w:p>
    <w:p w:rsidR="00A01321" w:rsidRPr="00604F66" w:rsidRDefault="00A01321" w:rsidP="00604F66">
      <w:pPr>
        <w:spacing w:after="0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1. Закрыть глаза, сильно напрягая глазные мышцы, на счет 1–4, затем раскрыть глаза, расслабить мышцы глаз, посмотреть вдаль на счет 1–6. Повторить 4–5 раз.</w:t>
      </w:r>
    </w:p>
    <w:p w:rsidR="00A01321" w:rsidRPr="00604F66" w:rsidRDefault="00A01321" w:rsidP="00604F66">
      <w:pPr>
        <w:spacing w:after="0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lastRenderedPageBreak/>
        <w:t>2. Посмотреть на переносицу и задержать взор на счет 1–4. До усталости глаза не доводить. Затем открыть глаза, посмотреть вдаль на счет 1–6. Повторить 4–5 раз.</w:t>
      </w:r>
    </w:p>
    <w:p w:rsidR="00A01321" w:rsidRPr="00604F66" w:rsidRDefault="00A01321" w:rsidP="00604F66">
      <w:pPr>
        <w:spacing w:after="0" w:line="300" w:lineRule="atLeas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3. Не поворачивая головы, посмотреть направо и зафиксировать взгляд на счет 1–4, затем посмотреть вдаль прямо на счет 1–6. Аналогичным образом проводятся упражнения, но с фиксацией взгляда влево, вверх и вниз. Повторить 3–4 раза.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Перевести взгляд быстро по диагонали: направо вверх – налево вниз, потом прямо вдаль на счет 1–6; затем налево вверх – направо вниз и посмотреть вдаль на счет 1–6. Повторить 4–5 раз.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 Васи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Паутинкина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друзей в Интернете, он каждый день добавляет новых друзей в свой контакт-ли</w:t>
      </w:r>
      <w:proofErr w:type="gram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 в IC</w:t>
      </w:r>
      <w:proofErr w:type="gram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Q. Вдруг Васе стали приходить сообщения с неприятным, грубым содержанием. Что Вася должен сделать?</w:t>
      </w:r>
    </w:p>
    <w:p w:rsidR="00A01321" w:rsidRPr="00604F66" w:rsidRDefault="00A01321" w:rsidP="00604F66">
      <w:pPr>
        <w:numPr>
          <w:ilvl w:val="0"/>
          <w:numId w:val="13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Оскорбить обидчика.</w:t>
      </w:r>
    </w:p>
    <w:p w:rsidR="00A01321" w:rsidRPr="00604F66" w:rsidRDefault="00A01321" w:rsidP="00604F66">
      <w:pPr>
        <w:numPr>
          <w:ilvl w:val="0"/>
          <w:numId w:val="13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отвечать обидчику тем же, а продолжить с ним общение.</w:t>
      </w:r>
    </w:p>
    <w:p w:rsidR="00A01321" w:rsidRPr="00604F66" w:rsidRDefault="00A01321" w:rsidP="00604F66">
      <w:pPr>
        <w:numPr>
          <w:ilvl w:val="0"/>
          <w:numId w:val="13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Сообщить взрослым об этом.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 Васи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Паутинкина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возникли вопросы при работе в онлайн-среде. Родители Васи уехали в командировку, бабушка Васи не может ему помочь. К кому Вася может обратиться?</w:t>
      </w:r>
    </w:p>
    <w:p w:rsidR="00A01321" w:rsidRPr="00604F66" w:rsidRDefault="00A01321" w:rsidP="00604F66">
      <w:pPr>
        <w:numPr>
          <w:ilvl w:val="0"/>
          <w:numId w:val="14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следует подождать приезда родителей.</w:t>
      </w:r>
    </w:p>
    <w:p w:rsidR="00A01321" w:rsidRPr="00604F66" w:rsidRDefault="00A01321" w:rsidP="00604F66">
      <w:pPr>
        <w:numPr>
          <w:ilvl w:val="0"/>
          <w:numId w:val="14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может обратиться на линию помощи “Дети Онлайн”.</w:t>
      </w:r>
    </w:p>
    <w:p w:rsidR="00A01321" w:rsidRPr="00604F66" w:rsidRDefault="00A01321" w:rsidP="00604F66">
      <w:pPr>
        <w:numPr>
          <w:ilvl w:val="0"/>
          <w:numId w:val="14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может спросить у одноклассников.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 тебя возникли вопросы или проблемы при работе в  онлайн-среде, обязательно расскажи об этом кому-нибудь, кому ты доверяешь. Твои родители или другие взрослые могут помочь или дать хороший совет о том, что тебе делать. Любую проблему можно решить! Ты можешь обратиться на линию помощи “Дети онлайн” по телефону: 8?800?25?000?15 (по России звонок бесплатный) или по 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hyperlink r:id="rId7" w:history="1">
        <w:r w:rsidRPr="00604F6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helpline@detionline.com</w:t>
        </w:r>
      </w:hyperlink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Специалисты посоветуют тебе, как поступить.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Иван Неизвестный попросил Васю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Паутинкина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порекомендовать ему детские поисковые системы. Вася поторопился и в письме допустил ошибки: указал лишние системы. Какие из них являются детскими поисковыми системами?</w:t>
      </w:r>
    </w:p>
    <w:p w:rsidR="00A01321" w:rsidRPr="00604F66" w:rsidRDefault="00A01321" w:rsidP="00604F66">
      <w:pPr>
        <w:numPr>
          <w:ilvl w:val="0"/>
          <w:numId w:val="15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www.yandex.ru, www.rambler.ru</w:t>
      </w:r>
    </w:p>
    <w:p w:rsidR="00A01321" w:rsidRPr="00604F66" w:rsidRDefault="00A01321" w:rsidP="00604F66">
      <w:pPr>
        <w:numPr>
          <w:ilvl w:val="0"/>
          <w:numId w:val="15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www.kids.quintura.ru, www.agakids.ru</w:t>
      </w:r>
    </w:p>
    <w:p w:rsidR="00A01321" w:rsidRPr="00604F66" w:rsidRDefault="00A01321" w:rsidP="00604F66">
      <w:pPr>
        <w:numPr>
          <w:ilvl w:val="0"/>
          <w:numId w:val="15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www.google.ru, Апорт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www.kids.quintura.ru, www.agakids.ru поисковые системы, в которых будет занимательно и интересно детям.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Иван Неизвестный посоветовал Васе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Паутинкину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просмотра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веб-страниц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браузер. Как вы думаете какой?</w:t>
      </w:r>
    </w:p>
    <w:p w:rsidR="00A01321" w:rsidRPr="00604F66" w:rsidRDefault="00A01321" w:rsidP="00604F66">
      <w:pPr>
        <w:numPr>
          <w:ilvl w:val="0"/>
          <w:numId w:val="16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Гогуль</w:t>
      </w:r>
      <w:proofErr w:type="spellEnd"/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01321" w:rsidRPr="00604F66" w:rsidRDefault="00A01321" w:rsidP="00604F66">
      <w:pPr>
        <w:numPr>
          <w:ilvl w:val="0"/>
          <w:numId w:val="16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Opera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321" w:rsidRPr="00604F66" w:rsidRDefault="00A01321" w:rsidP="00604F66">
      <w:pPr>
        <w:numPr>
          <w:ilvl w:val="0"/>
          <w:numId w:val="16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Chrome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Гогуль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детский браузер для просмотра веб-страниц. Его можно скачать на сайте gogol.tv.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13. Вася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информатики научился заходить в Интернет. С помощью чего он может попасть в Интернет?</w:t>
      </w:r>
    </w:p>
    <w:p w:rsidR="00A01321" w:rsidRPr="00604F66" w:rsidRDefault="00A01321" w:rsidP="00604F66">
      <w:pPr>
        <w:numPr>
          <w:ilvl w:val="0"/>
          <w:numId w:val="17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Гиперссылки.</w:t>
      </w:r>
    </w:p>
    <w:p w:rsidR="00A01321" w:rsidRPr="00604F66" w:rsidRDefault="00A01321" w:rsidP="00604F66">
      <w:pPr>
        <w:numPr>
          <w:ilvl w:val="0"/>
          <w:numId w:val="17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Веб-страницы.</w:t>
      </w:r>
    </w:p>
    <w:p w:rsidR="00A01321" w:rsidRPr="00604F66" w:rsidRDefault="00A01321" w:rsidP="00604F66">
      <w:pPr>
        <w:numPr>
          <w:ilvl w:val="0"/>
          <w:numId w:val="17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Браузера.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Браузер – средство просмотра веб-страниц.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Вася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 информатики услышал новое слово “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нетикет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”. Что оно обозначает?</w:t>
      </w:r>
    </w:p>
    <w:p w:rsidR="00A01321" w:rsidRPr="00604F66" w:rsidRDefault="00A01321" w:rsidP="00604F66">
      <w:pPr>
        <w:numPr>
          <w:ilvl w:val="0"/>
          <w:numId w:val="18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этикета.</w:t>
      </w:r>
    </w:p>
    <w:p w:rsidR="00A01321" w:rsidRPr="00604F66" w:rsidRDefault="00A01321" w:rsidP="00604F66">
      <w:pPr>
        <w:numPr>
          <w:ilvl w:val="0"/>
          <w:numId w:val="18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работы на компьютере.</w:t>
      </w:r>
    </w:p>
    <w:p w:rsidR="00A01321" w:rsidRPr="00604F66" w:rsidRDefault="00A01321" w:rsidP="00604F66">
      <w:pPr>
        <w:numPr>
          <w:ilvl w:val="0"/>
          <w:numId w:val="18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сетевого этикета.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Нетикет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04F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Netiquette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(англ.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Net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сеть,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Etiquette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этикет)– нравственные правила поведения в компьютерных сетях.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при общении смайлики!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:-)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улыбающийся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:-))) 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смеющийся</w:t>
      </w:r>
      <w:proofErr w:type="gramEnd"/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:-D 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радостно смеющийся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:-|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задумчивый, нейтральный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:-( 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грустный</w:t>
      </w:r>
      <w:proofErr w:type="gramEnd"/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:-/ 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недовольный или озадаченный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:-</w:t>
      </w:r>
      <w:proofErr w:type="gramStart"/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04F6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удивлённый (рот открыт)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Иван Неизвестный пожаловался Васе </w:t>
      </w:r>
      <w:proofErr w:type="spellStart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Паутинкину</w:t>
      </w:r>
      <w:proofErr w:type="spellEnd"/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адрес его электронной почты стали часто приходить письма, многие из которых называются “спам”. Что это за письма?</w:t>
      </w:r>
    </w:p>
    <w:p w:rsidR="00A01321" w:rsidRPr="00604F66" w:rsidRDefault="00A01321" w:rsidP="00604F66">
      <w:pPr>
        <w:numPr>
          <w:ilvl w:val="0"/>
          <w:numId w:val="19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Обычные письма, их можно открывать и читать.</w:t>
      </w:r>
    </w:p>
    <w:p w:rsidR="00A01321" w:rsidRPr="00604F66" w:rsidRDefault="00A01321" w:rsidP="00604F66">
      <w:pPr>
        <w:numPr>
          <w:ilvl w:val="0"/>
          <w:numId w:val="19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Письма, в которых находится важная информация.</w:t>
      </w:r>
    </w:p>
    <w:p w:rsidR="00A01321" w:rsidRPr="00604F66" w:rsidRDefault="00A01321" w:rsidP="00604F66">
      <w:pPr>
        <w:numPr>
          <w:ilvl w:val="0"/>
          <w:numId w:val="19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Письма, которые нельзя открывать и читать.</w:t>
      </w:r>
    </w:p>
    <w:p w:rsidR="00A01321" w:rsidRPr="00604F66" w:rsidRDefault="00A01321" w:rsidP="00604F6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 Интернет-ресурсы для детей до 10 лет. </w:t>
      </w:r>
    </w:p>
    <w:p w:rsidR="00CD6A08" w:rsidRPr="00604F66" w:rsidRDefault="00CD6A08" w:rsidP="00604F6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6A08" w:rsidRPr="00604F66" w:rsidSect="00FC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64CC"/>
    <w:multiLevelType w:val="multilevel"/>
    <w:tmpl w:val="6504BBAA"/>
    <w:lvl w:ilvl="0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639"/>
        </w:tabs>
        <w:ind w:left="56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799"/>
        </w:tabs>
        <w:ind w:left="77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519"/>
        </w:tabs>
        <w:ind w:left="85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  <w:sz w:val="20"/>
      </w:rPr>
    </w:lvl>
  </w:abstractNum>
  <w:abstractNum w:abstractNumId="1">
    <w:nsid w:val="0A156EB3"/>
    <w:multiLevelType w:val="multilevel"/>
    <w:tmpl w:val="56E60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F3AD4"/>
    <w:multiLevelType w:val="multilevel"/>
    <w:tmpl w:val="10EC9E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C5151"/>
    <w:multiLevelType w:val="multilevel"/>
    <w:tmpl w:val="B01001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03F44"/>
    <w:multiLevelType w:val="multilevel"/>
    <w:tmpl w:val="BB82F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3420AF"/>
    <w:multiLevelType w:val="multilevel"/>
    <w:tmpl w:val="1130D1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4E68E7"/>
    <w:multiLevelType w:val="multilevel"/>
    <w:tmpl w:val="5EAC5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50C96"/>
    <w:multiLevelType w:val="multilevel"/>
    <w:tmpl w:val="29B462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E718C"/>
    <w:multiLevelType w:val="multilevel"/>
    <w:tmpl w:val="9F96E2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E0766"/>
    <w:multiLevelType w:val="multilevel"/>
    <w:tmpl w:val="01069B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D0E13"/>
    <w:multiLevelType w:val="multilevel"/>
    <w:tmpl w:val="2A381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E67E41"/>
    <w:multiLevelType w:val="multilevel"/>
    <w:tmpl w:val="BA08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A5512C"/>
    <w:multiLevelType w:val="multilevel"/>
    <w:tmpl w:val="BA306A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432DA2"/>
    <w:multiLevelType w:val="multilevel"/>
    <w:tmpl w:val="C41287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0668B7"/>
    <w:multiLevelType w:val="multilevel"/>
    <w:tmpl w:val="14B0E8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AB0493"/>
    <w:multiLevelType w:val="multilevel"/>
    <w:tmpl w:val="6D3628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893D87"/>
    <w:multiLevelType w:val="multilevel"/>
    <w:tmpl w:val="568EF1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827E7D"/>
    <w:multiLevelType w:val="multilevel"/>
    <w:tmpl w:val="9658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FF512E"/>
    <w:multiLevelType w:val="multilevel"/>
    <w:tmpl w:val="50344A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6"/>
  </w:num>
  <w:num w:numId="5">
    <w:abstractNumId w:val="13"/>
  </w:num>
  <w:num w:numId="6">
    <w:abstractNumId w:val="8"/>
  </w:num>
  <w:num w:numId="7">
    <w:abstractNumId w:val="15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  <w:num w:numId="12">
    <w:abstractNumId w:val="11"/>
  </w:num>
  <w:num w:numId="13">
    <w:abstractNumId w:val="2"/>
  </w:num>
  <w:num w:numId="14">
    <w:abstractNumId w:val="14"/>
  </w:num>
  <w:num w:numId="15">
    <w:abstractNumId w:val="12"/>
  </w:num>
  <w:num w:numId="16">
    <w:abstractNumId w:val="9"/>
  </w:num>
  <w:num w:numId="17">
    <w:abstractNumId w:val="1"/>
  </w:num>
  <w:num w:numId="18">
    <w:abstractNumId w:val="6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321"/>
    <w:rsid w:val="00604F66"/>
    <w:rsid w:val="00A01321"/>
    <w:rsid w:val="00CD6A08"/>
    <w:rsid w:val="00FC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1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line@deti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29768/pril1.ppt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1441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domo</cp:lastModifiedBy>
  <cp:revision>4</cp:revision>
  <dcterms:created xsi:type="dcterms:W3CDTF">2016-10-27T03:29:00Z</dcterms:created>
  <dcterms:modified xsi:type="dcterms:W3CDTF">2016-10-27T16:08:00Z</dcterms:modified>
</cp:coreProperties>
</file>