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147"/>
        <w:gridCol w:w="4606"/>
      </w:tblGrid>
      <w:tr w:rsidR="00C7387A" w:rsidRPr="000B1A92" w:rsidTr="00C7387A">
        <w:tc>
          <w:tcPr>
            <w:tcW w:w="4965" w:type="dxa"/>
            <w:gridSpan w:val="2"/>
          </w:tcPr>
          <w:p w:rsidR="00C7387A" w:rsidRPr="00E2296D" w:rsidRDefault="00C7387A" w:rsidP="00AF6B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aps/>
              </w:rPr>
            </w:pPr>
            <w:r w:rsidRPr="00E2296D">
              <w:rPr>
                <w:b/>
                <w:noProof/>
                <w:sz w:val="20"/>
              </w:rPr>
              <w:drawing>
                <wp:inline distT="0" distB="0" distL="0" distR="0" wp14:anchorId="028AC31C" wp14:editId="206BA905">
                  <wp:extent cx="832485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673" w:rsidRDefault="00D21673" w:rsidP="00D21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ФЕДЕРАЛЬНАЯ СЛУЖБА ПО НАДЗОРУ</w:t>
            </w:r>
          </w:p>
          <w:p w:rsidR="00D21673" w:rsidRDefault="00D21673" w:rsidP="00D216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СФЕРЕ ЗАЩИТЫ ПРАВ ПОТРЕБИТЕЛЕЙ</w:t>
            </w:r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БЛАГОПОЛУЧИЯ ЧЕЛОВЕКА</w:t>
            </w:r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(РОСПОТРЕБНАДЗОР)</w:t>
            </w:r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Территориальный отдел</w:t>
            </w:r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Управления </w:t>
            </w:r>
            <w:proofErr w:type="spellStart"/>
            <w:r>
              <w:rPr>
                <w:b/>
                <w:bCs/>
                <w:sz w:val="22"/>
                <w:szCs w:val="22"/>
              </w:rPr>
              <w:t>Роспотребнадзора</w:t>
            </w:r>
            <w:proofErr w:type="spellEnd"/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 Тюменской области в г. Тобольске,</w:t>
            </w:r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Тобольском, </w:t>
            </w:r>
            <w:proofErr w:type="spellStart"/>
            <w:r>
              <w:rPr>
                <w:b/>
                <w:bCs/>
                <w:sz w:val="22"/>
                <w:szCs w:val="22"/>
              </w:rPr>
              <w:t>Вагайском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Уватском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</w:p>
          <w:p w:rsidR="00D21673" w:rsidRDefault="00D21673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Ярковском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районах</w:t>
            </w:r>
          </w:p>
          <w:p w:rsidR="00D21673" w:rsidRDefault="00D21673" w:rsidP="00D21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Ремезова</w:t>
            </w:r>
            <w:proofErr w:type="spellEnd"/>
            <w:r>
              <w:rPr>
                <w:sz w:val="20"/>
                <w:szCs w:val="20"/>
              </w:rPr>
              <w:t>, д.49в, г. Тобольск,</w:t>
            </w:r>
          </w:p>
          <w:p w:rsidR="00D21673" w:rsidRDefault="00D21673" w:rsidP="00D21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область, 626152</w:t>
            </w:r>
          </w:p>
          <w:p w:rsidR="00D21673" w:rsidRDefault="00D21673" w:rsidP="00D21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Тел./факс (3456) 25-21-83</w:t>
            </w:r>
          </w:p>
          <w:p w:rsidR="00D21673" w:rsidRDefault="00D21673" w:rsidP="00D21673">
            <w:pPr>
              <w:jc w:val="center"/>
              <w:rPr>
                <w:rFonts w:ascii="Verdana" w:hAnsi="Verdana"/>
                <w:color w:val="4F4F4F"/>
                <w:sz w:val="19"/>
                <w:szCs w:val="19"/>
                <w:shd w:val="clear" w:color="auto" w:fill="FFFFFF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hyperlink r:id="rId5" w:history="1">
              <w:r>
                <w:rPr>
                  <w:rStyle w:val="aa"/>
                  <w:sz w:val="20"/>
                  <w:szCs w:val="28"/>
                </w:rPr>
                <w:t>:</w:t>
              </w:r>
              <w:r>
                <w:rPr>
                  <w:rStyle w:val="aa"/>
                  <w:b/>
                  <w:sz w:val="20"/>
                  <w:szCs w:val="28"/>
                </w:rPr>
                <w:t xml:space="preserve"> </w:t>
              </w:r>
            </w:hyperlink>
            <w:proofErr w:type="spellStart"/>
            <w:r>
              <w:rPr>
                <w:sz w:val="20"/>
                <w:szCs w:val="28"/>
                <w:lang w:val="en-US"/>
              </w:rPr>
              <w:t>ter</w:t>
            </w:r>
            <w:proofErr w:type="spellEnd"/>
            <w:r>
              <w:rPr>
                <w:sz w:val="20"/>
                <w:szCs w:val="28"/>
              </w:rPr>
              <w:t>-</w:t>
            </w:r>
            <w:proofErr w:type="spellStart"/>
            <w:r>
              <w:rPr>
                <w:sz w:val="20"/>
                <w:szCs w:val="28"/>
                <w:lang w:val="en-US"/>
              </w:rPr>
              <w:t>tobolsk</w:t>
            </w:r>
            <w:proofErr w:type="spellEnd"/>
            <w:r>
              <w:rPr>
                <w:sz w:val="20"/>
                <w:szCs w:val="28"/>
              </w:rPr>
              <w:t>@</w:t>
            </w:r>
            <w:proofErr w:type="spellStart"/>
            <w:r>
              <w:rPr>
                <w:sz w:val="20"/>
                <w:szCs w:val="28"/>
                <w:lang w:val="en-US"/>
              </w:rPr>
              <w:t>rpn</w:t>
            </w:r>
            <w:proofErr w:type="spellEnd"/>
            <w:r>
              <w:rPr>
                <w:sz w:val="20"/>
                <w:szCs w:val="28"/>
              </w:rPr>
              <w:t>72.</w:t>
            </w:r>
            <w:proofErr w:type="spellStart"/>
            <w:r>
              <w:rPr>
                <w:sz w:val="20"/>
                <w:szCs w:val="28"/>
                <w:lang w:val="en-US"/>
              </w:rPr>
              <w:t>ru</w:t>
            </w:r>
            <w:proofErr w:type="spellEnd"/>
          </w:p>
          <w:p w:rsidR="00D21673" w:rsidRDefault="000C55A9" w:rsidP="00D21673">
            <w:pPr>
              <w:jc w:val="center"/>
              <w:rPr>
                <w:sz w:val="20"/>
                <w:szCs w:val="28"/>
                <w:lang w:val="en-US"/>
              </w:rPr>
            </w:pPr>
            <w:hyperlink r:id="rId6" w:history="1">
              <w:r w:rsidR="00D21673">
                <w:rPr>
                  <w:rStyle w:val="aa"/>
                  <w:sz w:val="20"/>
                  <w:szCs w:val="28"/>
                  <w:lang w:val="en-US"/>
                </w:rPr>
                <w:t>http://www.72.rospotrebnadzor.ru</w:t>
              </w:r>
            </w:hyperlink>
          </w:p>
          <w:p w:rsidR="00C7387A" w:rsidRPr="005E0F9A" w:rsidRDefault="000C55A9" w:rsidP="00D216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1775">
              <w:rPr>
                <w:u w:val="single"/>
              </w:rPr>
              <w:t>01.09.2017</w:t>
            </w:r>
            <w:r w:rsidRPr="00811775">
              <w:t xml:space="preserve"> № </w:t>
            </w:r>
            <w:r w:rsidRPr="00811775">
              <w:rPr>
                <w:u w:val="single"/>
              </w:rPr>
              <w:t>09.5-59/887</w:t>
            </w:r>
          </w:p>
        </w:tc>
        <w:tc>
          <w:tcPr>
            <w:tcW w:w="4606" w:type="dxa"/>
          </w:tcPr>
          <w:p w:rsidR="00C7387A" w:rsidRDefault="00C7387A" w:rsidP="00AF6BA8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</w:p>
          <w:p w:rsidR="00C7387A" w:rsidRDefault="00C7387A" w:rsidP="00AF6BA8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</w:p>
          <w:p w:rsidR="00C7387A" w:rsidRDefault="00C7387A" w:rsidP="00AF6BA8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</w:p>
          <w:p w:rsidR="00C7387A" w:rsidRDefault="00C7387A" w:rsidP="00C7387A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</w:p>
          <w:p w:rsidR="00C7387A" w:rsidRDefault="00C7387A" w:rsidP="00C7387A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  <w:r>
              <w:t>Начальнику отдела</w:t>
            </w:r>
          </w:p>
          <w:p w:rsidR="00C7387A" w:rsidRDefault="00C7387A" w:rsidP="00C7387A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  <w:r>
              <w:t>образовани</w:t>
            </w:r>
            <w:r w:rsidR="000C55A9">
              <w:t>я</w:t>
            </w:r>
          </w:p>
          <w:p w:rsidR="00C7387A" w:rsidRDefault="00C7387A" w:rsidP="00C7387A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  <w:r>
              <w:t xml:space="preserve">Администрации Тобольского </w:t>
            </w:r>
            <w:r w:rsidR="000C55A9">
              <w:t xml:space="preserve">муниципального </w:t>
            </w:r>
            <w:r>
              <w:t>района</w:t>
            </w:r>
          </w:p>
          <w:p w:rsidR="00C7387A" w:rsidRDefault="00C7387A" w:rsidP="00C7387A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  <w:r>
              <w:t xml:space="preserve">С.Д. </w:t>
            </w:r>
            <w:proofErr w:type="spellStart"/>
            <w:r>
              <w:t>Бастрон</w:t>
            </w:r>
            <w:proofErr w:type="spellEnd"/>
          </w:p>
          <w:p w:rsidR="00C7387A" w:rsidRPr="000B1A92" w:rsidRDefault="00C7387A" w:rsidP="00AF6BA8">
            <w:pPr>
              <w:pStyle w:val="ab"/>
              <w:ind w:left="33"/>
              <w:rPr>
                <w:bCs/>
              </w:rPr>
            </w:pPr>
          </w:p>
        </w:tc>
      </w:tr>
      <w:tr w:rsidR="001D58D7" w:rsidRPr="000821CA" w:rsidTr="00F8102C">
        <w:tblPrEx>
          <w:tblLook w:val="0000" w:firstRow="0" w:lastRow="0" w:firstColumn="0" w:lastColumn="0" w:noHBand="0" w:noVBand="0"/>
        </w:tblPrEx>
        <w:tc>
          <w:tcPr>
            <w:tcW w:w="4818" w:type="dxa"/>
          </w:tcPr>
          <w:p w:rsidR="001D58D7" w:rsidRPr="000821CA" w:rsidRDefault="001D58D7" w:rsidP="00C7387A"/>
        </w:tc>
        <w:tc>
          <w:tcPr>
            <w:tcW w:w="4753" w:type="dxa"/>
            <w:gridSpan w:val="2"/>
          </w:tcPr>
          <w:p w:rsidR="001D58D7" w:rsidRPr="000821CA" w:rsidRDefault="001D58D7" w:rsidP="00F8102C">
            <w:pPr>
              <w:pStyle w:val="a3"/>
              <w:tabs>
                <w:tab w:val="left" w:pos="1100"/>
                <w:tab w:val="left" w:pos="1340"/>
              </w:tabs>
              <w:spacing w:before="0" w:beforeAutospacing="0" w:after="0" w:afterAutospacing="0"/>
              <w:ind w:right="-396"/>
            </w:pPr>
            <w:r w:rsidRPr="000821CA">
              <w:t xml:space="preserve"> </w:t>
            </w:r>
          </w:p>
        </w:tc>
      </w:tr>
    </w:tbl>
    <w:p w:rsidR="001D58D7" w:rsidRPr="000821CA" w:rsidRDefault="001D58D7" w:rsidP="001D58D7">
      <w:r w:rsidRPr="000821CA">
        <w:t xml:space="preserve">     </w:t>
      </w:r>
    </w:p>
    <w:p w:rsidR="001D58D7" w:rsidRPr="000821CA" w:rsidRDefault="001D58D7" w:rsidP="001D58D7"/>
    <w:p w:rsidR="001D58D7" w:rsidRPr="000821CA" w:rsidRDefault="001D58D7" w:rsidP="001D58D7"/>
    <w:p w:rsidR="00C8149A" w:rsidRDefault="00C8149A" w:rsidP="00C8149A">
      <w:pPr>
        <w:jc w:val="center"/>
      </w:pPr>
      <w:r>
        <w:t>Уважаемая Светлана Давыдовна!</w:t>
      </w:r>
    </w:p>
    <w:p w:rsidR="00C8149A" w:rsidRPr="000821CA" w:rsidRDefault="00C8149A" w:rsidP="00C8149A">
      <w:pPr>
        <w:jc w:val="center"/>
      </w:pPr>
    </w:p>
    <w:p w:rsidR="00C7387A" w:rsidRDefault="00C7387A" w:rsidP="000C55A9">
      <w:pPr>
        <w:pStyle w:val="a4"/>
        <w:spacing w:line="276" w:lineRule="auto"/>
        <w:ind w:firstLine="567"/>
      </w:pPr>
      <w:r>
        <w:t>Федеральной службой по надзору в сфере защиты прав потребителей и благополучия человека разработаны памятки и рекомендации по выбору школьной формы, режиму дня школьника для дете</w:t>
      </w:r>
      <w:bookmarkStart w:id="0" w:name="_GoBack"/>
      <w:bookmarkEnd w:id="0"/>
      <w:r>
        <w:t>й и подростков.</w:t>
      </w:r>
    </w:p>
    <w:p w:rsidR="00C7387A" w:rsidRDefault="00C7387A" w:rsidP="000C55A9">
      <w:pPr>
        <w:pStyle w:val="a4"/>
        <w:spacing w:line="276" w:lineRule="auto"/>
        <w:ind w:firstLine="567"/>
      </w:pPr>
      <w:r>
        <w:t xml:space="preserve">Просим принять к сведению и обеспечить доведение данной информации до родительского сообщества </w:t>
      </w:r>
      <w:r w:rsidR="000C55A9">
        <w:t>Тобольского</w:t>
      </w:r>
      <w:r>
        <w:t xml:space="preserve"> района доступными способами.</w:t>
      </w:r>
    </w:p>
    <w:p w:rsidR="000C55A9" w:rsidRDefault="000C55A9" w:rsidP="000C55A9">
      <w:pPr>
        <w:pStyle w:val="a4"/>
        <w:spacing w:line="276" w:lineRule="auto"/>
        <w:ind w:firstLine="567"/>
      </w:pPr>
      <w:r>
        <w:t>Прошу Вас сообщить о проведенной работе до 15.09.2017г.</w:t>
      </w:r>
    </w:p>
    <w:p w:rsidR="00C7387A" w:rsidRPr="000821CA" w:rsidRDefault="00C7387A" w:rsidP="00C7387A">
      <w:pPr>
        <w:pStyle w:val="a4"/>
      </w:pPr>
    </w:p>
    <w:p w:rsidR="00C7387A" w:rsidRDefault="00C7387A" w:rsidP="00C7387A"/>
    <w:p w:rsidR="00C7387A" w:rsidRDefault="00C7387A" w:rsidP="00C7387A">
      <w:r>
        <w:t>Приложение: на 5 л. в 1 экз.</w:t>
      </w:r>
    </w:p>
    <w:p w:rsidR="00C7387A" w:rsidRDefault="00C7387A" w:rsidP="00C7387A"/>
    <w:p w:rsidR="00C7387A" w:rsidRDefault="00C7387A" w:rsidP="00C7387A"/>
    <w:p w:rsidR="0054730B" w:rsidRDefault="0054730B" w:rsidP="0054730B">
      <w:r>
        <w:t>Начальник</w:t>
      </w:r>
    </w:p>
    <w:p w:rsidR="0054730B" w:rsidRDefault="0054730B" w:rsidP="0054730B">
      <w:r>
        <w:t>территориального отдела                                                              Примаков Е.Г.</w:t>
      </w:r>
    </w:p>
    <w:p w:rsidR="0054730B" w:rsidRDefault="0054730B" w:rsidP="0054730B"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778510" cy="1002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87A" w:rsidRDefault="00C7387A" w:rsidP="00C7387A"/>
    <w:p w:rsidR="00C7387A" w:rsidRDefault="00C7387A" w:rsidP="00C7387A">
      <w:pPr>
        <w:rPr>
          <w:sz w:val="20"/>
        </w:rPr>
      </w:pPr>
    </w:p>
    <w:p w:rsidR="00C7387A" w:rsidRDefault="00C7387A" w:rsidP="00C7387A">
      <w:pPr>
        <w:rPr>
          <w:sz w:val="20"/>
        </w:rPr>
      </w:pPr>
      <w:proofErr w:type="spellStart"/>
      <w:r>
        <w:rPr>
          <w:sz w:val="20"/>
        </w:rPr>
        <w:t>Батт</w:t>
      </w:r>
      <w:proofErr w:type="spellEnd"/>
      <w:r>
        <w:rPr>
          <w:sz w:val="20"/>
        </w:rPr>
        <w:t xml:space="preserve"> Г.В.</w:t>
      </w:r>
    </w:p>
    <w:p w:rsidR="00C7387A" w:rsidRPr="00944E42" w:rsidRDefault="00C7387A" w:rsidP="00C7387A">
      <w:pPr>
        <w:rPr>
          <w:sz w:val="18"/>
          <w:szCs w:val="18"/>
        </w:rPr>
      </w:pPr>
      <w:r>
        <w:rPr>
          <w:sz w:val="20"/>
        </w:rPr>
        <w:t>8(3456) 25-21-83</w:t>
      </w:r>
    </w:p>
    <w:p w:rsidR="00C7387A" w:rsidRDefault="00C7387A" w:rsidP="00C7387A"/>
    <w:p w:rsidR="001D58D7" w:rsidRPr="00944E42" w:rsidRDefault="001D58D7" w:rsidP="00C8149A">
      <w:pPr>
        <w:spacing w:line="360" w:lineRule="auto"/>
        <w:rPr>
          <w:sz w:val="18"/>
          <w:szCs w:val="18"/>
        </w:rPr>
      </w:pPr>
    </w:p>
    <w:sectPr w:rsidR="001D58D7" w:rsidRPr="00944E42" w:rsidSect="00E70802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8D7"/>
    <w:rsid w:val="000C55A9"/>
    <w:rsid w:val="001B4D58"/>
    <w:rsid w:val="001D58D7"/>
    <w:rsid w:val="00397461"/>
    <w:rsid w:val="003A1CFE"/>
    <w:rsid w:val="003E7585"/>
    <w:rsid w:val="00512373"/>
    <w:rsid w:val="00524B1D"/>
    <w:rsid w:val="0054730B"/>
    <w:rsid w:val="007F5A1B"/>
    <w:rsid w:val="00B97905"/>
    <w:rsid w:val="00C44D10"/>
    <w:rsid w:val="00C7387A"/>
    <w:rsid w:val="00C8149A"/>
    <w:rsid w:val="00D21673"/>
    <w:rsid w:val="00D767B4"/>
    <w:rsid w:val="00E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7F78B-06E9-4D7F-BB6C-1CE63CA8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58D7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1D58D7"/>
    <w:pPr>
      <w:jc w:val="both"/>
    </w:pPr>
  </w:style>
  <w:style w:type="character" w:customStyle="1" w:styleId="a5">
    <w:name w:val="Основной текст Знак"/>
    <w:basedOn w:val="a0"/>
    <w:link w:val="a4"/>
    <w:rsid w:val="001D58D7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1D58D7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58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8D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C8149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rsid w:val="00C8149A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C7387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7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:%20nadzor72@tyumen-service.ru%0dhttp://www.72.rospotrebnadzor.ru%0d" TargetMode="External"/><Relationship Id="rId5" Type="http://schemas.openxmlformats.org/officeDocument/2006/relationships/hyperlink" Target="mailto::%20ter-golyshmanovo@rpn72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2015-03-25T10:44:00Z</dcterms:created>
  <dcterms:modified xsi:type="dcterms:W3CDTF">2017-09-01T14:33:00Z</dcterms:modified>
</cp:coreProperties>
</file>