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3653"/>
        <w:gridCol w:w="1598"/>
        <w:gridCol w:w="1764"/>
        <w:gridCol w:w="2330"/>
      </w:tblGrid>
      <w:tr w:rsidR="00AE1D5E" w:rsidTr="009B6CAC">
        <w:tc>
          <w:tcPr>
            <w:tcW w:w="3653" w:type="dxa"/>
            <w:vAlign w:val="center"/>
          </w:tcPr>
          <w:p w:rsidR="00AE1D5E" w:rsidRPr="00AE1D5E" w:rsidRDefault="00AE1D5E" w:rsidP="009B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D5E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Название мероприятия, кружкового объединения, секции</w:t>
            </w:r>
          </w:p>
        </w:tc>
        <w:tc>
          <w:tcPr>
            <w:tcW w:w="1598" w:type="dxa"/>
            <w:vAlign w:val="center"/>
          </w:tcPr>
          <w:p w:rsidR="00AE1D5E" w:rsidRPr="00AE1D5E" w:rsidRDefault="00AE1D5E" w:rsidP="009B6CAC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E1D5E">
              <w:rPr>
                <w:rStyle w:val="a4"/>
                <w:b w:val="0"/>
                <w:color w:val="000000"/>
                <w:sz w:val="28"/>
                <w:szCs w:val="28"/>
              </w:rPr>
              <w:t>Дата</w:t>
            </w:r>
          </w:p>
          <w:p w:rsidR="00AE1D5E" w:rsidRPr="00AE1D5E" w:rsidRDefault="00AE1D5E" w:rsidP="009B6CAC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E1D5E">
              <w:rPr>
                <w:rStyle w:val="a4"/>
                <w:b w:val="0"/>
                <w:color w:val="000000"/>
                <w:sz w:val="28"/>
                <w:szCs w:val="28"/>
              </w:rPr>
              <w:t>проведения</w:t>
            </w:r>
          </w:p>
          <w:p w:rsidR="00AE1D5E" w:rsidRPr="00AE1D5E" w:rsidRDefault="00AE1D5E" w:rsidP="009B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AE1D5E" w:rsidRPr="00AE1D5E" w:rsidRDefault="00AE1D5E" w:rsidP="009B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D5E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Время проведения</w:t>
            </w:r>
          </w:p>
        </w:tc>
        <w:tc>
          <w:tcPr>
            <w:tcW w:w="2330" w:type="dxa"/>
            <w:vAlign w:val="center"/>
          </w:tcPr>
          <w:p w:rsidR="00AE1D5E" w:rsidRPr="00AE1D5E" w:rsidRDefault="00AE1D5E" w:rsidP="009B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D5E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9B6CAC" w:rsidTr="00F53226">
        <w:tc>
          <w:tcPr>
            <w:tcW w:w="3653" w:type="dxa"/>
          </w:tcPr>
          <w:p w:rsidR="00DB394B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«Истоки»</w:t>
            </w:r>
          </w:p>
          <w:p w:rsidR="009B6CAC" w:rsidRPr="00AE1D5E" w:rsidRDefault="00DB394B" w:rsidP="009B6CAC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 –игра «Наследники»</w:t>
            </w:r>
          </w:p>
        </w:tc>
        <w:tc>
          <w:tcPr>
            <w:tcW w:w="1598" w:type="dxa"/>
          </w:tcPr>
          <w:p w:rsidR="009B6CAC" w:rsidRPr="00AE1D5E" w:rsidRDefault="00DB394B" w:rsidP="009B6CAC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B6CAC">
              <w:rPr>
                <w:sz w:val="28"/>
                <w:szCs w:val="28"/>
              </w:rPr>
              <w:t>.03.18</w:t>
            </w:r>
          </w:p>
        </w:tc>
        <w:tc>
          <w:tcPr>
            <w:tcW w:w="1764" w:type="dxa"/>
          </w:tcPr>
          <w:p w:rsidR="009B6CAC" w:rsidRPr="00AE1D5E" w:rsidRDefault="009B6CAC" w:rsidP="009B6CA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2330" w:type="dxa"/>
          </w:tcPr>
          <w:p w:rsidR="009B6CAC" w:rsidRPr="00AE1D5E" w:rsidRDefault="009B6CAC" w:rsidP="009B6CA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9B6CAC" w:rsidTr="00F53226">
        <w:tc>
          <w:tcPr>
            <w:tcW w:w="3653" w:type="dxa"/>
          </w:tcPr>
          <w:p w:rsidR="009B6CAC" w:rsidRPr="00AE1D5E" w:rsidRDefault="009B6CAC" w:rsidP="009B6CAC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98" w:type="dxa"/>
          </w:tcPr>
          <w:p w:rsidR="009B6CAC" w:rsidRPr="00AE1D5E" w:rsidRDefault="009B6CAC" w:rsidP="009B6CAC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26.03.18</w:t>
            </w:r>
          </w:p>
        </w:tc>
        <w:tc>
          <w:tcPr>
            <w:tcW w:w="1764" w:type="dxa"/>
          </w:tcPr>
          <w:p w:rsidR="009B6CAC" w:rsidRPr="00AE1D5E" w:rsidRDefault="009B6CAC" w:rsidP="009B6CA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2330" w:type="dxa"/>
          </w:tcPr>
          <w:p w:rsidR="009B6CAC" w:rsidRPr="00AE1D5E" w:rsidRDefault="009B6CAC" w:rsidP="009B6CA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B6CAC" w:rsidTr="009B6CAC">
        <w:tc>
          <w:tcPr>
            <w:tcW w:w="3653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чудес»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27.03.18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Авазова Л.П.</w:t>
            </w:r>
          </w:p>
        </w:tc>
      </w:tr>
      <w:tr w:rsidR="009B6CAC" w:rsidTr="009B6CAC">
        <w:tc>
          <w:tcPr>
            <w:tcW w:w="3653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по математике 11класс 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27.03.18</w:t>
            </w:r>
          </w:p>
        </w:tc>
        <w:tc>
          <w:tcPr>
            <w:tcW w:w="1764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</w:t>
            </w:r>
            <w:r w:rsidR="009B6CAC" w:rsidRPr="007935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Мастерских А.В</w:t>
            </w:r>
          </w:p>
        </w:tc>
      </w:tr>
      <w:tr w:rsidR="009B6CAC" w:rsidTr="009B6CAC">
        <w:tc>
          <w:tcPr>
            <w:tcW w:w="3653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о</w:t>
            </w:r>
            <w:r w:rsidR="009B6CAC">
              <w:rPr>
                <w:rFonts w:ascii="Times New Roman" w:hAnsi="Times New Roman" w:cs="Times New Roman"/>
                <w:sz w:val="28"/>
                <w:szCs w:val="28"/>
              </w:rPr>
              <w:t>бществознани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 9класс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27.03.18</w:t>
            </w:r>
          </w:p>
        </w:tc>
        <w:tc>
          <w:tcPr>
            <w:tcW w:w="1764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</w:t>
            </w:r>
            <w:r w:rsidR="009B6CAC" w:rsidRPr="007935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9B6CAC" w:rsidTr="009B6CAC">
        <w:tc>
          <w:tcPr>
            <w:tcW w:w="3653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«Новое поколение»</w:t>
            </w:r>
          </w:p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 «Продвижение»</w:t>
            </w:r>
          </w:p>
        </w:tc>
        <w:tc>
          <w:tcPr>
            <w:tcW w:w="1598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D1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F54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6CAC">
              <w:rPr>
                <w:rFonts w:ascii="Times New Roman" w:hAnsi="Times New Roman" w:cs="Times New Roman"/>
                <w:sz w:val="28"/>
                <w:szCs w:val="28"/>
              </w:rPr>
              <w:t>03.18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Мастерских А.В.</w:t>
            </w:r>
          </w:p>
        </w:tc>
      </w:tr>
      <w:tr w:rsidR="009B6CAC" w:rsidTr="009B6CAC">
        <w:tc>
          <w:tcPr>
            <w:tcW w:w="3653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б</w:t>
            </w:r>
            <w:r w:rsidR="009B6CAC">
              <w:rPr>
                <w:rFonts w:ascii="Times New Roman" w:hAnsi="Times New Roman" w:cs="Times New Roman"/>
                <w:sz w:val="28"/>
                <w:szCs w:val="28"/>
              </w:rPr>
              <w:t>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9 класс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28.03.18</w:t>
            </w:r>
          </w:p>
        </w:tc>
        <w:tc>
          <w:tcPr>
            <w:tcW w:w="1764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</w:t>
            </w:r>
            <w:r w:rsidR="009B6C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Авазова Л.П.</w:t>
            </w:r>
          </w:p>
        </w:tc>
      </w:tr>
      <w:tr w:rsidR="009B6CAC" w:rsidTr="009B6CAC">
        <w:tc>
          <w:tcPr>
            <w:tcW w:w="3653" w:type="dxa"/>
          </w:tcPr>
          <w:p w:rsidR="009B6CAC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по русскому </w:t>
            </w:r>
            <w:r w:rsidR="009B6CA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 11класс 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28.03.18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525"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В.А.</w:t>
            </w:r>
          </w:p>
        </w:tc>
      </w:tr>
      <w:tr w:rsidR="009B6CAC" w:rsidTr="009B6CAC">
        <w:tc>
          <w:tcPr>
            <w:tcW w:w="3653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«ЮИД»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29.03.18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B6CAC" w:rsidTr="009B6CAC">
        <w:tc>
          <w:tcPr>
            <w:tcW w:w="3653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Компьютерный класс</w:t>
            </w:r>
          </w:p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«Программирование»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29.03.17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11.00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Мастерских А.В.</w:t>
            </w:r>
          </w:p>
        </w:tc>
      </w:tr>
      <w:tr w:rsidR="009B6CAC" w:rsidTr="009B6CAC">
        <w:tc>
          <w:tcPr>
            <w:tcW w:w="3653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598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30.03.18</w:t>
            </w:r>
          </w:p>
        </w:tc>
        <w:tc>
          <w:tcPr>
            <w:tcW w:w="1764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2330" w:type="dxa"/>
          </w:tcPr>
          <w:p w:rsidR="009B6CAC" w:rsidRDefault="009B6CAC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B394B" w:rsidTr="009B6CAC">
        <w:tc>
          <w:tcPr>
            <w:tcW w:w="3653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598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28.03.18</w:t>
            </w:r>
          </w:p>
        </w:tc>
        <w:tc>
          <w:tcPr>
            <w:tcW w:w="1764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330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Сиволобова Л.А.</w:t>
            </w:r>
          </w:p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Н.К.</w:t>
            </w:r>
          </w:p>
        </w:tc>
      </w:tr>
      <w:tr w:rsidR="00DB394B" w:rsidTr="009B6CAC">
        <w:tc>
          <w:tcPr>
            <w:tcW w:w="3653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младших школьников</w:t>
            </w:r>
          </w:p>
        </w:tc>
        <w:tc>
          <w:tcPr>
            <w:tcW w:w="1598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29.03.18</w:t>
            </w:r>
          </w:p>
        </w:tc>
        <w:tc>
          <w:tcPr>
            <w:tcW w:w="1764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2330" w:type="dxa"/>
          </w:tcPr>
          <w:p w:rsidR="00DB394B" w:rsidRDefault="00DB394B" w:rsidP="00DB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Сиволобова Л.А.</w:t>
            </w:r>
          </w:p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94B" w:rsidTr="009B6CAC">
        <w:tc>
          <w:tcPr>
            <w:tcW w:w="3653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одаренными детьми, со слабо мотивированными </w:t>
            </w:r>
          </w:p>
        </w:tc>
        <w:tc>
          <w:tcPr>
            <w:tcW w:w="1598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26-30.03</w:t>
            </w:r>
          </w:p>
        </w:tc>
        <w:tc>
          <w:tcPr>
            <w:tcW w:w="1764" w:type="dxa"/>
          </w:tcPr>
          <w:p w:rsidR="00DB394B" w:rsidRDefault="00DB394B" w:rsidP="009B6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0" w:type="dxa"/>
          </w:tcPr>
          <w:p w:rsidR="00DB394B" w:rsidRDefault="00DB394B" w:rsidP="00DB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-предметники</w:t>
            </w:r>
          </w:p>
        </w:tc>
      </w:tr>
    </w:tbl>
    <w:p w:rsidR="009B6CAC" w:rsidRPr="009B6CAC" w:rsidRDefault="009B6CAC" w:rsidP="009B6CAC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9B6CAC">
        <w:rPr>
          <w:rFonts w:ascii="Arial" w:eastAsia="Times New Roman" w:hAnsi="Arial" w:cs="Arial"/>
          <w:lang w:eastAsia="ru-RU"/>
        </w:rPr>
        <w:t>Утверждаю:</w:t>
      </w:r>
    </w:p>
    <w:p w:rsidR="009B6CAC" w:rsidRPr="009B6CAC" w:rsidRDefault="009B6CAC" w:rsidP="009B6CAC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9B6CAC">
        <w:rPr>
          <w:rFonts w:ascii="Arial" w:eastAsia="Times New Roman" w:hAnsi="Arial" w:cs="Arial"/>
          <w:lang w:eastAsia="ru-RU"/>
        </w:rPr>
        <w:t>Директор МАОУ «Прииртышская СОШ»</w:t>
      </w:r>
    </w:p>
    <w:p w:rsidR="009B6CAC" w:rsidRPr="009B6CAC" w:rsidRDefault="009B6CAC" w:rsidP="009B6CAC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9B6CAC">
        <w:rPr>
          <w:rFonts w:ascii="Arial" w:eastAsia="Times New Roman" w:hAnsi="Arial" w:cs="Arial"/>
          <w:lang w:eastAsia="ru-RU"/>
        </w:rPr>
        <w:t>_______М.М. Быкова</w:t>
      </w:r>
    </w:p>
    <w:p w:rsidR="009B6CAC" w:rsidRPr="009B6CAC" w:rsidRDefault="009B6CAC" w:rsidP="009B6CA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B6CAC" w:rsidRPr="009B6CAC" w:rsidRDefault="009B6CAC" w:rsidP="009B6CA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9B6CAC">
        <w:rPr>
          <w:rFonts w:ascii="Arial" w:eastAsia="Times New Roman" w:hAnsi="Arial" w:cs="Arial"/>
          <w:b/>
          <w:sz w:val="36"/>
          <w:szCs w:val="36"/>
          <w:lang w:eastAsia="ru-RU"/>
        </w:rPr>
        <w:t>План</w:t>
      </w:r>
    </w:p>
    <w:p w:rsidR="009B6CAC" w:rsidRPr="009B6CAC" w:rsidRDefault="009B6CAC" w:rsidP="009B6CA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B6CA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проведения весенних каникул в филиале </w:t>
      </w:r>
    </w:p>
    <w:p w:rsidR="009B6CAC" w:rsidRPr="009B6CAC" w:rsidRDefault="009B6CAC" w:rsidP="009B6CA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B6CAC">
        <w:rPr>
          <w:rFonts w:ascii="Arial" w:eastAsia="Times New Roman" w:hAnsi="Arial" w:cs="Arial"/>
          <w:b/>
          <w:sz w:val="32"/>
          <w:szCs w:val="32"/>
          <w:lang w:eastAsia="ru-RU"/>
        </w:rPr>
        <w:t>МАОУ «Прииртышская СОШ» - «Верхнеаремзянская СОШ им. Д.И. Менделеева»</w:t>
      </w:r>
    </w:p>
    <w:p w:rsidR="00EA7975" w:rsidRPr="00BF4A01" w:rsidRDefault="00EA7975" w:rsidP="00BF4A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7975" w:rsidRPr="00BF4A01" w:rsidSect="0088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9B"/>
    <w:rsid w:val="004F078F"/>
    <w:rsid w:val="00616500"/>
    <w:rsid w:val="00887F36"/>
    <w:rsid w:val="009B6CAC"/>
    <w:rsid w:val="00AE1D5E"/>
    <w:rsid w:val="00BF4A01"/>
    <w:rsid w:val="00C24E9B"/>
    <w:rsid w:val="00CF54D1"/>
    <w:rsid w:val="00DB394B"/>
    <w:rsid w:val="00E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9F31"/>
  <w15:docId w15:val="{D257EA98-3428-4AC3-ADC0-A6BAADA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1D5E"/>
    <w:rPr>
      <w:b/>
      <w:bCs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E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Мастерских</dc:creator>
  <cp:keywords/>
  <dc:description/>
  <cp:lastModifiedBy>Алена Мастерских</cp:lastModifiedBy>
  <cp:revision>6</cp:revision>
  <cp:lastPrinted>2018-03-22T17:54:00Z</cp:lastPrinted>
  <dcterms:created xsi:type="dcterms:W3CDTF">2018-03-21T18:02:00Z</dcterms:created>
  <dcterms:modified xsi:type="dcterms:W3CDTF">2018-03-26T17:25:00Z</dcterms:modified>
</cp:coreProperties>
</file>