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44653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653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62043">
        <w:rPr>
          <w:rFonts w:ascii="Times New Roman" w:hAnsi="Times New Roman" w:cs="Times New Roman"/>
          <w:b/>
          <w:sz w:val="28"/>
          <w:szCs w:val="28"/>
        </w:rPr>
        <w:t>о наличии вакантных мест на 2019-2020</w:t>
      </w:r>
      <w:r w:rsidRPr="004465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End w:id="0"/>
    </w:p>
    <w:p w:rsidR="00446530" w:rsidRPr="009D5550" w:rsidRDefault="0044653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CF20D3" w:rsidP="00CF2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0D3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Структурное подразделение МАОУ «Кутарбитская СОШ» — детский сад «Буратино»</w:t>
      </w:r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10519">
        <w:rPr>
          <w:rFonts w:ascii="Times New Roman" w:hAnsi="Times New Roman" w:cs="Times New Roman"/>
          <w:sz w:val="28"/>
          <w:szCs w:val="28"/>
          <w:shd w:val="clear" w:color="auto" w:fill="FFFFFF"/>
        </w:rPr>
        <w:t>с.Кутарбитка</w:t>
      </w:r>
      <w:proofErr w:type="spellEnd"/>
    </w:p>
    <w:p w:rsidR="009D5550" w:rsidRPr="009D5550" w:rsidRDefault="009D5550" w:rsidP="009D5550"/>
    <w:tbl>
      <w:tblPr>
        <w:tblStyle w:val="a6"/>
        <w:tblW w:w="0" w:type="auto"/>
        <w:tblLook w:val="04A0"/>
      </w:tblPr>
      <w:tblGrid>
        <w:gridCol w:w="4674"/>
        <w:gridCol w:w="4674"/>
      </w:tblGrid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 до 4</w:t>
            </w:r>
            <w:r w:rsidR="00C10519" w:rsidRPr="00C105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0519" w:rsidTr="00C10519">
        <w:tc>
          <w:tcPr>
            <w:tcW w:w="4674" w:type="dxa"/>
          </w:tcPr>
          <w:p w:rsidR="00C10519" w:rsidRPr="00C10519" w:rsidRDefault="00C10519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4674" w:type="dxa"/>
          </w:tcPr>
          <w:p w:rsidR="00C10519" w:rsidRPr="00C10519" w:rsidRDefault="006420C6" w:rsidP="009D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  <w:r w:rsidRPr="009D5550">
        <w:t xml:space="preserve"> </w:t>
      </w:r>
    </w:p>
    <w:p w:rsidR="009D5550" w:rsidRPr="00C10519" w:rsidRDefault="00CF20D3" w:rsidP="00CF20D3">
      <w:pPr>
        <w:jc w:val="center"/>
        <w:rPr>
          <w:rFonts w:ascii="Times New Roman" w:hAnsi="Times New Roman" w:cs="Times New Roman"/>
          <w:sz w:val="28"/>
        </w:rPr>
      </w:pPr>
      <w:r w:rsidRPr="00C10519">
        <w:rPr>
          <w:rFonts w:ascii="Times New Roman" w:hAnsi="Times New Roman" w:cs="Times New Roman"/>
          <w:sz w:val="28"/>
        </w:rPr>
        <w:t>Филиал МАОУ   «Кутарбитская СОШ» —  детский сад «Колосок»</w:t>
      </w:r>
      <w:r w:rsidR="00C105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10519">
        <w:rPr>
          <w:rFonts w:ascii="Times New Roman" w:hAnsi="Times New Roman" w:cs="Times New Roman"/>
          <w:sz w:val="28"/>
        </w:rPr>
        <w:t>с</w:t>
      </w:r>
      <w:proofErr w:type="gramStart"/>
      <w:r w:rsidR="00C10519">
        <w:rPr>
          <w:rFonts w:ascii="Times New Roman" w:hAnsi="Times New Roman" w:cs="Times New Roman"/>
          <w:sz w:val="28"/>
        </w:rPr>
        <w:t>.Д</w:t>
      </w:r>
      <w:proofErr w:type="gramEnd"/>
      <w:r w:rsidR="00C10519">
        <w:rPr>
          <w:rFonts w:ascii="Times New Roman" w:hAnsi="Times New Roman" w:cs="Times New Roman"/>
          <w:sz w:val="28"/>
        </w:rPr>
        <w:t>егтярево</w:t>
      </w:r>
      <w:proofErr w:type="spellEnd"/>
    </w:p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4674"/>
        <w:gridCol w:w="4674"/>
      </w:tblGrid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4674" w:type="dxa"/>
          </w:tcPr>
          <w:p w:rsidR="00C10519" w:rsidRPr="00C10519" w:rsidRDefault="004A3D33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4674" w:type="dxa"/>
          </w:tcPr>
          <w:p w:rsidR="00C10519" w:rsidRPr="00C10519" w:rsidRDefault="004A3D33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931A5"/>
    <w:rsid w:val="00046985"/>
    <w:rsid w:val="000C3BC7"/>
    <w:rsid w:val="00446530"/>
    <w:rsid w:val="00462043"/>
    <w:rsid w:val="004A3D33"/>
    <w:rsid w:val="006420C6"/>
    <w:rsid w:val="006931A5"/>
    <w:rsid w:val="006C5D26"/>
    <w:rsid w:val="009D5550"/>
    <w:rsid w:val="00A5266C"/>
    <w:rsid w:val="00B31881"/>
    <w:rsid w:val="00BB21E8"/>
    <w:rsid w:val="00C10519"/>
    <w:rsid w:val="00CF20D3"/>
    <w:rsid w:val="00D25669"/>
    <w:rsid w:val="00FF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C1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2017-04-14T03:21:00Z</dcterms:created>
  <dcterms:modified xsi:type="dcterms:W3CDTF">2019-08-22T07:57:00Z</dcterms:modified>
</cp:coreProperties>
</file>