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3F3FE3">
        <w:rPr>
          <w:rFonts w:ascii="Times New Roman" w:hAnsi="Times New Roman" w:cs="Times New Roman"/>
          <w:sz w:val="28"/>
          <w:szCs w:val="28"/>
        </w:rPr>
        <w:t>о наличии вакантных мест на 2019-2020</w:t>
      </w:r>
      <w:r w:rsidRPr="009D555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D5550" w:rsidRPr="009D555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5550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«Кутарбитская СОШ»</w:t>
      </w:r>
    </w:p>
    <w:p w:rsidR="009D5550" w:rsidRPr="009D5550" w:rsidRDefault="009D5550" w:rsidP="009D5550">
      <w:pPr>
        <w:rPr>
          <w:rFonts w:ascii="Times New Roman" w:hAnsi="Times New Roman" w:cs="Times New Roman"/>
          <w:sz w:val="28"/>
          <w:szCs w:val="28"/>
        </w:rPr>
      </w:pP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5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8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13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18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3F3FE3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9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(начальное,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Информация о наличии вакантных </w:t>
      </w:r>
      <w:r w:rsidR="007C4080">
        <w:rPr>
          <w:color w:val="000000"/>
          <w:lang w:eastAsia="ru-RU" w:bidi="ru-RU"/>
        </w:rPr>
        <w:t>мест в первый класс на 2019-2020</w:t>
      </w:r>
      <w:r>
        <w:rPr>
          <w:color w:val="000000"/>
          <w:lang w:eastAsia="ru-RU" w:bidi="ru-RU"/>
        </w:rPr>
        <w:t xml:space="preserve">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</w:t>
            </w:r>
            <w:r w:rsidR="003F3FE3">
              <w:rPr>
                <w:rStyle w:val="10"/>
              </w:rPr>
              <w:t>оличество мест в 1 класс на 2019 -2020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3F3FE3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3F3FE3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13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105573"/>
    <w:rsid w:val="002A75AA"/>
    <w:rsid w:val="003F3FE3"/>
    <w:rsid w:val="006931A5"/>
    <w:rsid w:val="006C5D26"/>
    <w:rsid w:val="006F6C3A"/>
    <w:rsid w:val="007C4080"/>
    <w:rsid w:val="009D5550"/>
    <w:rsid w:val="00A972C8"/>
    <w:rsid w:val="00BB21E8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3</cp:revision>
  <dcterms:created xsi:type="dcterms:W3CDTF">2019-08-21T11:36:00Z</dcterms:created>
  <dcterms:modified xsi:type="dcterms:W3CDTF">2019-09-25T11:20:00Z</dcterms:modified>
</cp:coreProperties>
</file>