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B3" w:rsidRDefault="001E0228" w:rsidP="001E022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E01BB3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E01BB3" w:rsidRDefault="00E01BB3" w:rsidP="00E01B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 (заочная форма обучения)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835"/>
        <w:gridCol w:w="2410"/>
        <w:gridCol w:w="2551"/>
        <w:gridCol w:w="4253"/>
        <w:gridCol w:w="1701"/>
      </w:tblGrid>
      <w:tr w:rsidR="00E01BB3" w:rsidTr="00E01BB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E01BB3" w:rsidTr="00E01B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 w:rsidP="00E01B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Начни снова! 8 часов</w:t>
            </w: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Новая школа - новые ожидания и тревоги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Expectations, worries, acquire, intelligence, middle school, high school, private school, public school, elective subject, semester, report card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Perfect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 устной речи и чтения;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специальных учебных умений: работы со словарными статьями;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умений групповой и парной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 w:rsidP="001E0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Некоторые особенности школьного образования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Perfect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«Would you mind telling me…?»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развитие умений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повторение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01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контексте;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умения работать в парах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вчера и сегодня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1E0228" w:rsidRDefault="00E01BB3" w:rsidP="001E0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Boarder, homesick, scholarship, make friends, report card, bright student, elective subject, be homesick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Strong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position of the verb “HAVE”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правильных произносительных навыков;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введение и отработка новой лексики;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языковой догадки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контроль. Школа вчера и сегодня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Cane, prayer, sand tray, dip pen, ink, sew, knit, coal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Simple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(повторение)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 чтения;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-расширение общего кругозора учащихся;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1E0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Школьное обозрение: дискуссия о школьной одежде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умений письменной реч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написание статьи);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умения работать в группах и представлять результат совместной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1E0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в жизни подростка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 w:rsidP="001E0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Karate, snowboarding, ice-skating, football match, rock climbing,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basketball, diving, football, dance,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1E0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 like to…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-развитие умений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-овладение средствами для выражения сожаления с помощью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Subjunctive</w:t>
            </w:r>
            <w:r w:rsidRPr="00E01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01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wish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-обогащение лексического запаса по теме «Спорт»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1E0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Преимущества и недостатки занятий спортом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Pr="001E0228" w:rsidRDefault="001E0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gymnastics, tennis, mountain biking, judo, skiing, long jump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Pr="001E0228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-обобщение и закрепление материала секции;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 инициативной устной речи;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1E0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Повседневная жизнь подростка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 диалогической речи и чтения;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умений рефлексии и критического мышления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 w:rsidP="00E01B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2. История моей семьи: связь поколений. 7 часов.</w:t>
            </w: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C3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моей семьи: связь поколений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37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Family, relative, father in low, mother in low, daughter in low, son, husband, wedding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370FBF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произносительных и лексических навыков;</w:t>
            </w:r>
          </w:p>
          <w:p w:rsidR="00E01BB3" w:rsidRPr="00370FBF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-воспитание семейных ценностей</w:t>
            </w:r>
          </w:p>
          <w:p w:rsidR="00370FBF" w:rsidRPr="00370FBF" w:rsidRDefault="0037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-введение и первичное закрепление НЛЕ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C3E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делает семью счастливой</w:t>
            </w:r>
            <w:r w:rsidR="00370FB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370FBF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travel, to stay in, to see musicals/films, residence, enable, afford, bonus, in-laws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 говорения с аргументацией своего мнения;</w:t>
            </w:r>
          </w:p>
          <w:p w:rsidR="00E01BB3" w:rsidRDefault="0037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-развитие умений </w:t>
            </w:r>
            <w:r w:rsidR="00E01BB3">
              <w:rPr>
                <w:rFonts w:ascii="Times New Roman" w:hAnsi="Times New Roman"/>
                <w:sz w:val="24"/>
                <w:szCs w:val="24"/>
              </w:rPr>
              <w:t xml:space="preserve"> чтения с пониманием основного содержания;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C3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Систематизация грамматических времен группы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C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Simple</w:t>
            </w:r>
          </w:p>
          <w:p w:rsidR="00DC3E06" w:rsidRDefault="00DC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Simple</w:t>
            </w:r>
          </w:p>
          <w:p w:rsidR="00DC3E06" w:rsidRPr="00D5160A" w:rsidRDefault="00DC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 Simple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-закрепление и активизация грамматических навыков: система времен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C3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C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грамматического материала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DC3E06" w:rsidRDefault="00DC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-закрепление и активизация грамматических навыков</w:t>
            </w:r>
            <w:r w:rsidR="00DC3E06">
              <w:rPr>
                <w:rFonts w:ascii="Times New Roman" w:hAnsi="Times New Roman"/>
                <w:sz w:val="24"/>
                <w:szCs w:val="24"/>
              </w:rPr>
              <w:t>: степени сравнения прилагательных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 w:rsidP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лексического и материала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Pr="00DC3E06" w:rsidRDefault="00DC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Name tag, debit, crumpled heap, biro nib, felt pen, frenziedly, hideously,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Pr="00DC3E06" w:rsidRDefault="00E01BB3" w:rsidP="00DC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 письменной речи;</w:t>
            </w:r>
          </w:p>
          <w:p w:rsidR="00E01BB3" w:rsidRPr="00DC3E06" w:rsidRDefault="00E01BB3" w:rsidP="00DC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-закрепление и активизация </w:t>
            </w:r>
            <w:r w:rsidR="00DC3E06">
              <w:rPr>
                <w:rFonts w:ascii="Times New Roman" w:hAnsi="Times New Roman"/>
                <w:sz w:val="24"/>
                <w:szCs w:val="24"/>
              </w:rPr>
              <w:t>изученных лексических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 w:rsidP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№1 по теме «История моей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семьи: связь поколений»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-определить степень усвоения лексического и грамматического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знаний учащихся.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самоконтроль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 w:rsidP="00DC3E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3. Прогресс и цивилизация. </w:t>
            </w:r>
            <w:r w:rsidR="00DC3E06">
              <w:rPr>
                <w:rFonts w:ascii="Times New Roman" w:hAnsi="Times New Roman"/>
                <w:b/>
                <w:sz w:val="24"/>
                <w:szCs w:val="24"/>
              </w:rPr>
              <w:t>11 часов</w:t>
            </w: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ц</w:t>
            </w:r>
            <w:r w:rsidR="00E01BB3">
              <w:rPr>
                <w:rFonts w:ascii="Times New Roman" w:hAnsi="Times New Roman"/>
                <w:sz w:val="24"/>
                <w:szCs w:val="24"/>
              </w:rPr>
              <w:t>ивилизация и прогресс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 w:rsidP="0037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produce enough food, to establish laws and rules, to have system of education, to control society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370FBF" w:rsidRDefault="00E01BB3" w:rsidP="0037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have a system of values, to develop a code of behavior, evidence, rugged lands, rhinoceros horn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FBF" w:rsidRDefault="00E01BB3" w:rsidP="0037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70FBF">
              <w:rPr>
                <w:rFonts w:ascii="Times New Roman" w:hAnsi="Times New Roman"/>
                <w:sz w:val="24"/>
                <w:szCs w:val="24"/>
              </w:rPr>
              <w:t>введение и первичное закрепление НЛЕ по теме</w:t>
            </w:r>
          </w:p>
          <w:p w:rsidR="00370FBF" w:rsidRDefault="00370FBF" w:rsidP="0037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-построение предложений в устной и письменной речи с НЛЕ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 w:rsidP="00D51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D51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370FBF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Neck, eyebrow, chin, mouth, eye, skull, cheek, ear, forehead, nose, odd, unusual, strange, huge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Modal verbs – 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</w:p>
          <w:p w:rsidR="00E01BB3" w:rsidRDefault="00E01BB3">
            <w:pPr>
              <w:tabs>
                <w:tab w:val="right" w:pos="17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May/might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E01BB3" w:rsidRPr="00370FBF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Can/could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-активизация грамматического навыка по употреблению модальн</w:t>
            </w:r>
            <w:r w:rsidR="00370FBF">
              <w:rPr>
                <w:rFonts w:ascii="Times New Roman" w:hAnsi="Times New Roman"/>
                <w:sz w:val="24"/>
                <w:szCs w:val="24"/>
              </w:rPr>
              <w:t xml:space="preserve">ых глаголов 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-повторение и расширение лексического запаса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текста с полным пониманием содержания.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BB010F" w:rsidRDefault="00E01BB3" w:rsidP="00BB0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BB010F" w:rsidRDefault="00BB0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простого предложения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10F" w:rsidRDefault="00BB010F" w:rsidP="00BB0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произносительного навыка</w:t>
            </w:r>
          </w:p>
          <w:p w:rsidR="00BB010F" w:rsidRDefault="00BB010F" w:rsidP="00BB0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-поиск простого предложения в тексте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Степеней сравнения прилагательных. Повторение.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Considerably, much more, a lot, far more, slightly, a</w:t>
            </w:r>
            <w:r w:rsidR="00BB010F" w:rsidRPr="00BB01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bit, a little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Comparative and superlative forms of adjectives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различных способов выражения степеней сравнения прилагательных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Орфографический диктант.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BB010F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Silkworm, mulberry seeds, smuggle out, hollow bamboo cane, movable type, pinched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BB0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-написание под диктовку орфографического диктанта</w:t>
            </w:r>
          </w:p>
          <w:p w:rsidR="00BB010F" w:rsidRDefault="00BB0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заданий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 w:rsidP="00D51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5160A">
              <w:rPr>
                <w:rFonts w:ascii="Times New Roman" w:hAnsi="Times New Roman"/>
                <w:sz w:val="24"/>
                <w:szCs w:val="24"/>
              </w:rPr>
              <w:t>пособы с</w:t>
            </w:r>
            <w:r>
              <w:rPr>
                <w:rFonts w:ascii="Times New Roman" w:hAnsi="Times New Roman"/>
                <w:sz w:val="24"/>
                <w:szCs w:val="24"/>
              </w:rPr>
              <w:t>ловообразовани</w:t>
            </w:r>
            <w:r w:rsidR="00D5160A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BB0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Teach-teacher</w:t>
            </w:r>
          </w:p>
          <w:p w:rsidR="00BB010F" w:rsidRDefault="00BB0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Sport-sportsman</w:t>
            </w:r>
          </w:p>
          <w:p w:rsidR="00E01BB3" w:rsidRPr="001E0228" w:rsidRDefault="00BB0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Sing-singer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BB010F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-расширение лексического запаса учащихся по теме раздел</w:t>
            </w:r>
            <w:proofErr w:type="gramStart"/>
            <w:r w:rsidR="00BB010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 w:rsidP="00D51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5160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 с помощью аффиксации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BB010F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Share, alter, sustain, maintain, separate, accelerate, impact, ecosystem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 чтения;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-расширение лексического запаса;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Инфинитив</w:t>
            </w:r>
            <w:r w:rsidR="00D5160A">
              <w:rPr>
                <w:rFonts w:ascii="Times New Roman" w:hAnsi="Times New Roman"/>
                <w:sz w:val="24"/>
                <w:szCs w:val="24"/>
              </w:rPr>
              <w:t xml:space="preserve"> в предложении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Mean, need, regret, remember, stop, try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BB010F" w:rsidP="00BB0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Infinitive form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BB010F" w:rsidRDefault="00E01BB3" w:rsidP="00BB0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-введение и отработка грамматического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чтения по 1 и 2 типу.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Advanced technologies, inventive, reliable, challenging, make a discovery, invent, alter, sustain,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supply, have an effect, maintain, separate, accelerate, become crucial, rely on technology, run out,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BB0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-повторение прав чтения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 искать необходим</w:t>
            </w:r>
            <w:r w:rsidR="00BB010F">
              <w:rPr>
                <w:rFonts w:ascii="Times New Roman" w:hAnsi="Times New Roman"/>
                <w:sz w:val="24"/>
                <w:szCs w:val="24"/>
              </w:rPr>
              <w:t>ое слово по определенному типу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Предлоги времени. Повторение.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Pr="00BB010F" w:rsidRDefault="00BB0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At, on, in, during, from, till, since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повторить предлоги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закрепить на практике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D51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Предлоги места. Повторение.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Pr="003B66C7" w:rsidRDefault="003B66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In, in, behind, 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повторить предлоги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закрепить на практике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 w:rsidP="00DC3E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Мир возможностей. </w:t>
            </w:r>
            <w:r w:rsidR="00DC3E0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часов.</w:t>
            </w: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2543B5" w:rsidRDefault="00254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твоих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Exchange </w:t>
            </w:r>
            <w:r w:rsidR="003B66C7">
              <w:rPr>
                <w:rFonts w:ascii="Times New Roman" w:hAnsi="Times New Roman"/>
                <w:sz w:val="24"/>
                <w:szCs w:val="24"/>
                <w:lang w:val="en-US"/>
              </w:rPr>
              <w:t>program me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be culturally aware, overseas, gap year, cultural shock, feel curious/nervous/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Frightened/amazed, be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  a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good/bad mood, be an unforgettable experience, be impressed by, have a very special time…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лексических навыков и умения работать со словарем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254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3B66C7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</w:t>
            </w:r>
            <w:r w:rsidR="003B66C7">
              <w:rPr>
                <w:rFonts w:ascii="Times New Roman" w:hAnsi="Times New Roman"/>
                <w:sz w:val="24"/>
                <w:szCs w:val="24"/>
              </w:rPr>
              <w:t>е желания, нежелания, предпочтения.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3B66C7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I’d like, I’d prefer, I’d rather, I’d choose, I’d like, I’m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rally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very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Ways of expressing preference, purpose, likes and dislikes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-обобщение и повторение грамматических конструкций для выражения предпочтения и цели;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254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Pr="003B66C7" w:rsidRDefault="003B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travel, to visit, go sightseeing, places of interest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Pr="003B66C7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3B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</w:t>
            </w:r>
            <w:r w:rsidRPr="001E0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BB3">
              <w:rPr>
                <w:rFonts w:ascii="Times New Roman" w:hAnsi="Times New Roman"/>
                <w:sz w:val="24"/>
                <w:szCs w:val="24"/>
              </w:rPr>
              <w:t>говорения;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лексических навыков: употребление предлогов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254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Конструкции для выражения запрета.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think before you speak, shake hands when you meet, use a quiet voice to chat, be friendly to people, don’t phone late, listen before you speak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Ways of forbidding things: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Can’t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Mustn’t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be allowed to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be forbidden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be prohibited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1E0228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 ч</w:t>
            </w:r>
            <w:r w:rsidR="003B66C7">
              <w:rPr>
                <w:rFonts w:ascii="Times New Roman" w:hAnsi="Times New Roman"/>
                <w:sz w:val="24"/>
                <w:szCs w:val="24"/>
              </w:rPr>
              <w:t xml:space="preserve">тения 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критического мышления;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-введение и закрепление  грамматических конструкций для выражения запрета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254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Хорошие манеры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Respect, consideration,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appreciation,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-отработка правильного ударения в многосложных словах;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-развитие лексических навыков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254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3B66C7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</w:t>
            </w:r>
            <w:r w:rsidRPr="001E0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1E0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правилам</w:t>
            </w:r>
            <w:r w:rsidRPr="001E0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="003B66C7" w:rsidRPr="001E02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B66C7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It’s important that we appreciate…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Everyone should show consideration when…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Everyone should be quiet and listen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when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 must respect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  <w:proofErr w:type="gramEnd"/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 is forbidden to…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 is prohibited to … as….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 инициативного говорения;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-обобщение и закрепление изученного материала;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 рефлексии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254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Pr="003B66C7" w:rsidRDefault="00E01BB3" w:rsidP="003B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6C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3B66C7" w:rsidP="0025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усвоением лексического и грамматического навыка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254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C7" w:rsidRPr="001E0228" w:rsidRDefault="003B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знаний учащихся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Стиль поведения.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B5" w:rsidRDefault="003B66C7" w:rsidP="0025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-коррекция знаний учащихся</w:t>
            </w:r>
          </w:p>
          <w:p w:rsidR="002543B5" w:rsidRDefault="002543B5" w:rsidP="0025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умений чтения;</w:t>
            </w:r>
          </w:p>
          <w:p w:rsidR="002543B5" w:rsidRDefault="002543B5" w:rsidP="00254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навыков работы с лексикой</w:t>
            </w:r>
          </w:p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проигрывание ситуаций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B3" w:rsidTr="00E01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254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Мои планы на лето.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B3" w:rsidRDefault="00E0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мини-сочинение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B3" w:rsidRDefault="00E01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1BB3" w:rsidRDefault="00E01BB3" w:rsidP="00E01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BB3" w:rsidRDefault="00E01BB3" w:rsidP="00E01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2D23" w:rsidRDefault="00C22D23"/>
    <w:sectPr w:rsidR="00C22D23" w:rsidSect="00E01B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1BB3"/>
    <w:rsid w:val="001E0228"/>
    <w:rsid w:val="002543B5"/>
    <w:rsid w:val="00370FBF"/>
    <w:rsid w:val="003B66C7"/>
    <w:rsid w:val="00882334"/>
    <w:rsid w:val="00902750"/>
    <w:rsid w:val="00BB010F"/>
    <w:rsid w:val="00C22D23"/>
    <w:rsid w:val="00D5160A"/>
    <w:rsid w:val="00DA1498"/>
    <w:rsid w:val="00DC3E06"/>
    <w:rsid w:val="00E0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2014-11-26T15:20:00Z</cp:lastPrinted>
  <dcterms:created xsi:type="dcterms:W3CDTF">2014-11-25T16:00:00Z</dcterms:created>
  <dcterms:modified xsi:type="dcterms:W3CDTF">2014-11-26T15:29:00Z</dcterms:modified>
</cp:coreProperties>
</file>